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1"/>
      </w:tblGrid>
      <w:tr w:rsidR="00D5664E" w:rsidRPr="00C0713C" w14:paraId="68427E85" w14:textId="77777777" w:rsidTr="003352B3">
        <w:trPr>
          <w:trHeight w:val="580"/>
        </w:trPr>
        <w:tc>
          <w:tcPr>
            <w:tcW w:w="15521" w:type="dxa"/>
            <w:tcBorders>
              <w:bottom w:val="single" w:sz="4" w:space="0" w:color="auto"/>
            </w:tcBorders>
            <w:shd w:val="clear" w:color="auto" w:fill="6D8D88"/>
          </w:tcPr>
          <w:p w14:paraId="1143AE4E" w14:textId="24895D26" w:rsidR="00D5664E" w:rsidRPr="0035396D" w:rsidRDefault="004D417D" w:rsidP="0035396D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616703">
              <w:rPr>
                <w:rFonts w:ascii="Franklin Gothic Book" w:hAnsi="Franklin Gothic Book"/>
                <w:b/>
                <w:bCs/>
                <w:color w:val="FFFFFF"/>
                <w:sz w:val="40"/>
                <w:szCs w:val="40"/>
                <w:lang w:val="en"/>
              </w:rPr>
              <w:t>ALLIANCE FOR SANDCONDARY CARDIO</w:t>
            </w:r>
            <w:r w:rsidR="0058069B" w:rsidRPr="00616703">
              <w:rPr>
                <w:rFonts w:ascii="Franklin Gothic Book" w:hAnsi="Franklin Gothic Book"/>
                <w:b/>
                <w:bCs/>
                <w:color w:val="FFFFFF"/>
                <w:sz w:val="40"/>
                <w:szCs w:val="40"/>
                <w:lang w:val="en"/>
              </w:rPr>
              <w:t>VASCULAR</w:t>
            </w:r>
            <w:r w:rsidRPr="00616703">
              <w:rPr>
                <w:rFonts w:ascii="Franklin Gothic Book" w:hAnsi="Franklin Gothic Book"/>
                <w:b/>
                <w:bCs/>
                <w:color w:val="FFFFFF"/>
                <w:sz w:val="40"/>
                <w:szCs w:val="40"/>
                <w:lang w:val="en"/>
              </w:rPr>
              <w:t xml:space="preserve"> PREVENTION</w:t>
            </w:r>
            <w:r w:rsidR="00D5664E" w:rsidRPr="00616703">
              <w:rPr>
                <w:rFonts w:ascii="Franklin Gothic Book" w:hAnsi="Franklin Gothic Book"/>
                <w:b/>
                <w:bCs/>
                <w:color w:val="FFFFFF"/>
                <w:sz w:val="40"/>
                <w:szCs w:val="40"/>
                <w:lang w:val="en"/>
              </w:rPr>
              <w:t xml:space="preserve"> IN EMILIA ROMAGNA</w:t>
            </w:r>
          </w:p>
          <w:p w14:paraId="6C8292B1" w14:textId="13D93A35" w:rsidR="00D5664E" w:rsidRPr="00D87E95" w:rsidRDefault="004D417D" w:rsidP="00943FCE">
            <w:pPr>
              <w:jc w:val="center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color w:val="FFFFFF"/>
                <w:sz w:val="40"/>
                <w:szCs w:val="40"/>
                <w:lang w:val="en"/>
              </w:rPr>
              <w:t xml:space="preserve"> MULTIDIMENSIONAL </w:t>
            </w:r>
            <w:r w:rsidR="00943FCE">
              <w:rPr>
                <w:rFonts w:ascii="Franklin Gothic Book" w:hAnsi="Franklin Gothic Book"/>
                <w:b/>
                <w:bCs/>
                <w:color w:val="FFFFFF"/>
                <w:sz w:val="40"/>
                <w:szCs w:val="40"/>
                <w:lang w:val="en"/>
              </w:rPr>
              <w:t xml:space="preserve">NURSING </w:t>
            </w:r>
            <w:r w:rsidRPr="00D87E95">
              <w:rPr>
                <w:rFonts w:ascii="Franklin Gothic Book" w:hAnsi="Franklin Gothic Book"/>
                <w:b/>
                <w:bCs/>
                <w:color w:val="FFFFFF"/>
                <w:sz w:val="40"/>
                <w:szCs w:val="40"/>
                <w:lang w:val="en"/>
              </w:rPr>
              <w:t>FORM</w:t>
            </w:r>
            <w:r w:rsidR="00D5664E" w:rsidRPr="00D87E95">
              <w:rPr>
                <w:rFonts w:ascii="Franklin Gothic Book" w:hAnsi="Franklin Gothic Book"/>
                <w:b/>
                <w:bCs/>
                <w:color w:val="FFFFFF"/>
                <w:sz w:val="40"/>
                <w:szCs w:val="40"/>
                <w:lang w:val="en"/>
              </w:rPr>
              <w:t xml:space="preserve"> (M</w:t>
            </w:r>
            <w:r w:rsidR="00943FCE">
              <w:rPr>
                <w:rFonts w:ascii="Franklin Gothic Book" w:hAnsi="Franklin Gothic Book"/>
                <w:b/>
                <w:bCs/>
                <w:color w:val="FFFFFF"/>
                <w:sz w:val="40"/>
                <w:szCs w:val="40"/>
                <w:lang w:val="en"/>
              </w:rPr>
              <w:t>N</w:t>
            </w:r>
            <w:r w:rsidR="00D5664E" w:rsidRPr="00D87E95">
              <w:rPr>
                <w:rFonts w:ascii="Franklin Gothic Book" w:hAnsi="Franklin Gothic Book"/>
                <w:b/>
                <w:bCs/>
                <w:color w:val="FFFFFF"/>
                <w:sz w:val="40"/>
                <w:szCs w:val="40"/>
                <w:lang w:val="en"/>
              </w:rPr>
              <w:t>F)</w:t>
            </w:r>
          </w:p>
        </w:tc>
      </w:tr>
      <w:tr w:rsidR="003352B3" w:rsidRPr="003352B3" w14:paraId="4A05D945" w14:textId="77777777" w:rsidTr="003352B3">
        <w:trPr>
          <w:trHeight w:val="281"/>
        </w:trPr>
        <w:tc>
          <w:tcPr>
            <w:tcW w:w="15521" w:type="dxa"/>
            <w:shd w:val="clear" w:color="auto" w:fill="DBDBDB" w:themeFill="accent3" w:themeFillTint="66"/>
          </w:tcPr>
          <w:p w14:paraId="59FC95A6" w14:textId="77777777" w:rsidR="00D5664E" w:rsidRPr="003352B3" w:rsidRDefault="004D417D">
            <w:pPr>
              <w:pStyle w:val="Titolo1"/>
              <w:rPr>
                <w:rFonts w:ascii="Franklin Gothic Book" w:hAnsi="Franklin Gothic Book"/>
                <w:color w:val="000000" w:themeColor="text1"/>
                <w:spacing w:val="40"/>
              </w:rPr>
            </w:pPr>
            <w:r w:rsidRPr="003352B3">
              <w:rPr>
                <w:rFonts w:ascii="Franklin Gothic Book" w:hAnsi="Franklin Gothic Book"/>
                <w:color w:val="000000" w:themeColor="text1"/>
                <w:spacing w:val="40"/>
                <w:lang w:val="en"/>
              </w:rPr>
              <w:t>PERSONAL DATA</w:t>
            </w:r>
          </w:p>
        </w:tc>
      </w:tr>
      <w:tr w:rsidR="00D5664E" w:rsidRPr="00616703" w14:paraId="3BF296A9" w14:textId="77777777" w:rsidTr="00F22705">
        <w:trPr>
          <w:trHeight w:val="281"/>
        </w:trPr>
        <w:tc>
          <w:tcPr>
            <w:tcW w:w="15521" w:type="dxa"/>
          </w:tcPr>
          <w:p w14:paraId="5D6D0F58" w14:textId="7F09B8A8" w:rsidR="00D5664E" w:rsidRPr="00D87E95" w:rsidRDefault="00F61934" w:rsidP="0020083D">
            <w:pPr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lang w:val="en"/>
              </w:rPr>
              <w:t xml:space="preserve">Patient </w:t>
            </w:r>
            <w:r w:rsidR="004D417D"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ID</w:t>
            </w:r>
            <w:r w:rsidR="0020083D">
              <w:rPr>
                <w:rFonts w:ascii="Franklin Gothic Book" w:hAnsi="Franklin Gothic Book"/>
                <w:b/>
                <w:bCs/>
                <w:lang w:val="en"/>
              </w:rPr>
              <w:t xml:space="preserve"> </w:t>
            </w:r>
            <w:r w:rsidR="00D5664E" w:rsidRPr="00D87E95">
              <w:rPr>
                <w:rFonts w:ascii="Franklin Gothic Book" w:hAnsi="Franklin Gothic Book"/>
                <w:lang w:val="en"/>
              </w:rPr>
              <w:t xml:space="preserve"> (</w:t>
            </w:r>
            <w:r w:rsidR="0020083D">
              <w:rPr>
                <w:rFonts w:ascii="Franklin Gothic Book" w:hAnsi="Franklin Gothic Book"/>
                <w:lang w:val="en"/>
              </w:rPr>
              <w:t xml:space="preserve">CRF </w:t>
            </w:r>
            <w:r w:rsidR="004D417D" w:rsidRPr="00D87E95">
              <w:rPr>
                <w:rFonts w:ascii="Franklin Gothic Book" w:hAnsi="Franklin Gothic Book"/>
                <w:lang w:val="en"/>
              </w:rPr>
              <w:t>serial number</w:t>
            </w:r>
            <w:r w:rsidR="00D5664E" w:rsidRPr="00D87E95">
              <w:rPr>
                <w:rFonts w:ascii="Franklin Gothic Book" w:hAnsi="Franklin Gothic Book"/>
                <w:lang w:val="en"/>
              </w:rPr>
              <w:t>)</w:t>
            </w:r>
            <w:r w:rsidR="0020083D">
              <w:rPr>
                <w:rFonts w:ascii="Franklin Gothic Book" w:hAnsi="Franklin Gothic Book"/>
                <w:lang w:val="en"/>
              </w:rPr>
              <w:t>:</w:t>
            </w:r>
          </w:p>
        </w:tc>
      </w:tr>
      <w:tr w:rsidR="00D5664E" w:rsidRPr="00616703" w14:paraId="33B312AE" w14:textId="77777777" w:rsidTr="00F22705">
        <w:trPr>
          <w:trHeight w:val="281"/>
        </w:trPr>
        <w:tc>
          <w:tcPr>
            <w:tcW w:w="15521" w:type="dxa"/>
          </w:tcPr>
          <w:p w14:paraId="648A9640" w14:textId="5C6ACFB6" w:rsidR="00D5664E" w:rsidRPr="00D87E95" w:rsidRDefault="0020083D">
            <w:pPr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lang w:val="en"/>
              </w:rPr>
              <w:t>Randomis</w:t>
            </w:r>
            <w:r w:rsidR="004D417D" w:rsidRPr="00D87E95">
              <w:rPr>
                <w:rFonts w:ascii="Franklin Gothic Book" w:hAnsi="Franklin Gothic Book"/>
                <w:b/>
                <w:bCs/>
                <w:lang w:val="en"/>
              </w:rPr>
              <w:t>ation date</w:t>
            </w:r>
            <w:r w:rsidR="00D5664E" w:rsidRPr="00D87E95">
              <w:rPr>
                <w:rFonts w:ascii="Franklin Gothic Book" w:hAnsi="Franklin Gothic Book"/>
                <w:lang w:val="en"/>
              </w:rPr>
              <w:t xml:space="preserve"> (day/month/year):</w:t>
            </w:r>
          </w:p>
        </w:tc>
      </w:tr>
      <w:tr w:rsidR="00D5664E" w:rsidRPr="00D87E95" w14:paraId="79A5BAFF" w14:textId="77777777" w:rsidTr="00F22705">
        <w:trPr>
          <w:trHeight w:val="281"/>
        </w:trPr>
        <w:tc>
          <w:tcPr>
            <w:tcW w:w="15521" w:type="dxa"/>
          </w:tcPr>
          <w:p w14:paraId="77E07998" w14:textId="53B75C04" w:rsidR="00D5664E" w:rsidRPr="00D87E95" w:rsidRDefault="004D417D" w:rsidP="0020083D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Name and </w:t>
            </w:r>
            <w:r w:rsidR="0020083D">
              <w:rPr>
                <w:rFonts w:ascii="Franklin Gothic Book" w:hAnsi="Franklin Gothic Book"/>
                <w:b/>
                <w:bCs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urname</w:t>
            </w:r>
            <w:r w:rsidR="00D5664E" w:rsidRPr="00D87E95">
              <w:rPr>
                <w:rFonts w:ascii="Franklin Gothic Book" w:hAnsi="Franklin Gothic Book"/>
                <w:lang w:val="en"/>
              </w:rPr>
              <w:t>:</w:t>
            </w:r>
          </w:p>
        </w:tc>
      </w:tr>
      <w:tr w:rsidR="00D5664E" w:rsidRPr="00D87E95" w14:paraId="366B5DD3" w14:textId="77777777" w:rsidTr="00F22705">
        <w:trPr>
          <w:trHeight w:val="281"/>
        </w:trPr>
        <w:tc>
          <w:tcPr>
            <w:tcW w:w="15521" w:type="dxa"/>
          </w:tcPr>
          <w:p w14:paraId="6603AF5D" w14:textId="77777777" w:rsidR="00D5664E" w:rsidRPr="00D87E95" w:rsidRDefault="00D5664E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G</w:t>
            </w:r>
            <w:r w:rsidR="004D417D" w:rsidRPr="00D87E95">
              <w:rPr>
                <w:rFonts w:ascii="Franklin Gothic Book" w:hAnsi="Franklin Gothic Book"/>
                <w:b/>
                <w:bCs/>
                <w:lang w:val="en"/>
              </w:rPr>
              <w:t>ender</w:t>
            </w:r>
            <w:r w:rsidRPr="00D87E95">
              <w:rPr>
                <w:rFonts w:ascii="Franklin Gothic Book" w:hAnsi="Franklin Gothic Book"/>
                <w:lang w:val="en"/>
              </w:rPr>
              <w:t>: Ma</w:t>
            </w:r>
            <w:r w:rsidR="004D417D" w:rsidRPr="00D87E95">
              <w:rPr>
                <w:rFonts w:ascii="Franklin Gothic Book" w:hAnsi="Franklin Gothic Book"/>
                <w:lang w:val="en"/>
              </w:rPr>
              <w:t>le</w:t>
            </w:r>
            <w:r w:rsidRPr="00D87E95">
              <w:rPr>
                <w:rFonts w:ascii="Franklin Gothic Book" w:hAnsi="Franklin Gothic Book"/>
                <w:lang w:val="en"/>
              </w:rPr>
              <w:t xml:space="preserve"> [ ] </w:t>
            </w:r>
            <w:r w:rsidR="00C34695" w:rsidRPr="00D87E95">
              <w:rPr>
                <w:rFonts w:ascii="Franklin Gothic Book" w:hAnsi="Franklin Gothic Book"/>
                <w:lang w:val="en"/>
              </w:rPr>
              <w:t xml:space="preserve"> Fe</w:t>
            </w:r>
            <w:r w:rsidR="004D417D" w:rsidRPr="00D87E95">
              <w:rPr>
                <w:rFonts w:ascii="Franklin Gothic Book" w:hAnsi="Franklin Gothic Book"/>
                <w:lang w:val="en"/>
              </w:rPr>
              <w:t>mal</w:t>
            </w:r>
            <w:r w:rsidR="00AD545C" w:rsidRPr="00D87E95">
              <w:rPr>
                <w:rFonts w:ascii="Franklin Gothic Book" w:hAnsi="Franklin Gothic Book"/>
                <w:lang w:val="en"/>
              </w:rPr>
              <w:t xml:space="preserve">e </w:t>
            </w:r>
            <w:r w:rsidRPr="00D87E95">
              <w:rPr>
                <w:rFonts w:ascii="Franklin Gothic Book" w:hAnsi="Franklin Gothic Book"/>
                <w:lang w:val="en"/>
              </w:rPr>
              <w:t xml:space="preserve"> [ ] </w:t>
            </w:r>
            <w:r w:rsidR="004D417D" w:rsidRPr="00D87E95">
              <w:rPr>
                <w:rFonts w:ascii="Franklin Gothic Book" w:hAnsi="Franklin Gothic Book"/>
                <w:lang w:val="en"/>
              </w:rPr>
              <w:t>Other</w:t>
            </w:r>
            <w:r w:rsidRPr="00D87E95">
              <w:rPr>
                <w:rFonts w:ascii="Franklin Gothic Book" w:hAnsi="Franklin Gothic Book"/>
                <w:lang w:val="en"/>
              </w:rPr>
              <w:t xml:space="preserve"> [ ] </w:t>
            </w:r>
          </w:p>
        </w:tc>
      </w:tr>
      <w:tr w:rsidR="00D5664E" w:rsidRPr="00D87E95" w14:paraId="734904BF" w14:textId="77777777" w:rsidTr="00F22705">
        <w:trPr>
          <w:trHeight w:val="281"/>
        </w:trPr>
        <w:tc>
          <w:tcPr>
            <w:tcW w:w="15521" w:type="dxa"/>
          </w:tcPr>
          <w:p w14:paraId="4FFB35BA" w14:textId="77777777" w:rsidR="00D5664E" w:rsidRPr="00D87E95" w:rsidRDefault="00D5664E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D</w:t>
            </w:r>
            <w:r w:rsidR="00AD545C" w:rsidRPr="00D87E95">
              <w:rPr>
                <w:rFonts w:ascii="Franklin Gothic Book" w:hAnsi="Franklin Gothic Book"/>
                <w:b/>
                <w:bCs/>
                <w:lang w:val="en"/>
              </w:rPr>
              <w:t>ate of birth</w:t>
            </w:r>
            <w:r w:rsidRPr="00D87E95">
              <w:rPr>
                <w:rFonts w:ascii="Franklin Gothic Book" w:hAnsi="Franklin Gothic Book"/>
                <w:lang w:val="en"/>
              </w:rPr>
              <w:t>:</w:t>
            </w:r>
          </w:p>
        </w:tc>
      </w:tr>
      <w:tr w:rsidR="00D5664E" w:rsidRPr="00616703" w14:paraId="0E4CC33B" w14:textId="77777777" w:rsidTr="00F22705">
        <w:trPr>
          <w:trHeight w:val="281"/>
        </w:trPr>
        <w:tc>
          <w:tcPr>
            <w:tcW w:w="15521" w:type="dxa"/>
          </w:tcPr>
          <w:p w14:paraId="53480DF8" w14:textId="50D1B5C5" w:rsidR="00D5664E" w:rsidRPr="00D87E95" w:rsidRDefault="00AD545C" w:rsidP="00C0713C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Education</w:t>
            </w:r>
            <w:r w:rsidR="00C34695" w:rsidRPr="00D87E95">
              <w:rPr>
                <w:rFonts w:ascii="Franklin Gothic Book" w:hAnsi="Franklin Gothic Book"/>
                <w:lang w:val="en"/>
              </w:rPr>
              <w:t xml:space="preserve">: </w:t>
            </w:r>
            <w:r w:rsidR="0020083D">
              <w:rPr>
                <w:rFonts w:ascii="Franklin Gothic Book" w:hAnsi="Franklin Gothic Book"/>
                <w:lang w:val="en"/>
              </w:rPr>
              <w:t>Primary s</w:t>
            </w:r>
            <w:r w:rsidR="0058069B" w:rsidRPr="00D87E95">
              <w:rPr>
                <w:rFonts w:ascii="Franklin Gothic Book" w:hAnsi="Franklin Gothic Book"/>
                <w:lang w:val="en"/>
              </w:rPr>
              <w:t>chool</w:t>
            </w:r>
            <w:r w:rsidRPr="00D87E95">
              <w:rPr>
                <w:rFonts w:ascii="Franklin Gothic Book" w:hAnsi="Franklin Gothic Book"/>
                <w:lang w:val="en"/>
              </w:rPr>
              <w:t xml:space="preserve"> [ ] Secondary </w:t>
            </w:r>
            <w:r w:rsidR="0020083D">
              <w:rPr>
                <w:rFonts w:ascii="Franklin Gothic Book" w:hAnsi="Franklin Gothic Book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lang w:val="en"/>
              </w:rPr>
              <w:t xml:space="preserve">chool [ ] High </w:t>
            </w:r>
            <w:r w:rsidR="0020083D">
              <w:rPr>
                <w:rFonts w:ascii="Franklin Gothic Book" w:hAnsi="Franklin Gothic Book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lang w:val="en"/>
              </w:rPr>
              <w:t xml:space="preserve">chool  [ ] </w:t>
            </w:r>
            <w:r w:rsidR="0058069B" w:rsidRPr="00D87E95">
              <w:rPr>
                <w:rFonts w:ascii="Franklin Gothic Book" w:hAnsi="Franklin Gothic Book"/>
                <w:lang w:val="en"/>
              </w:rPr>
              <w:t>University</w:t>
            </w:r>
            <w:r w:rsidRPr="00D87E95">
              <w:rPr>
                <w:rFonts w:ascii="Franklin Gothic Book" w:hAnsi="Franklin Gothic Book"/>
                <w:lang w:val="en"/>
              </w:rPr>
              <w:t xml:space="preserve"> </w:t>
            </w:r>
            <w:r w:rsidR="00D5664E" w:rsidRPr="00D87E95">
              <w:rPr>
                <w:rFonts w:ascii="Franklin Gothic Book" w:hAnsi="Franklin Gothic Book"/>
                <w:lang w:val="en"/>
              </w:rPr>
              <w:t xml:space="preserve">[ ] </w:t>
            </w:r>
          </w:p>
        </w:tc>
      </w:tr>
      <w:tr w:rsidR="00D5664E" w:rsidRPr="00616703" w14:paraId="07FD1658" w14:textId="77777777" w:rsidTr="00F22705">
        <w:trPr>
          <w:trHeight w:val="281"/>
        </w:trPr>
        <w:tc>
          <w:tcPr>
            <w:tcW w:w="15521" w:type="dxa"/>
          </w:tcPr>
          <w:p w14:paraId="31EA63A2" w14:textId="5EADF51E" w:rsidR="00D5664E" w:rsidRPr="00D87E95" w:rsidRDefault="00AD545C" w:rsidP="0020083D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Marital Status</w:t>
            </w:r>
            <w:r w:rsidR="00D5664E" w:rsidRPr="00D87E95">
              <w:rPr>
                <w:rFonts w:ascii="Franklin Gothic Book" w:hAnsi="Franklin Gothic Book"/>
                <w:lang w:val="en"/>
              </w:rPr>
              <w:t xml:space="preserve">: Married [ ] Separated/Divorced </w:t>
            </w:r>
            <w:r w:rsidRPr="00D87E95">
              <w:rPr>
                <w:rFonts w:ascii="Franklin Gothic Book" w:hAnsi="Franklin Gothic Book"/>
                <w:lang w:val="en"/>
              </w:rPr>
              <w:t xml:space="preserve"> [ ] Single  [ ] Partner</w:t>
            </w:r>
            <w:r w:rsidR="0020083D">
              <w:rPr>
                <w:rFonts w:ascii="Franklin Gothic Book" w:hAnsi="Franklin Gothic Book"/>
                <w:lang w:val="en"/>
              </w:rPr>
              <w:t>ed</w:t>
            </w:r>
            <w:r w:rsidRPr="00D87E95">
              <w:rPr>
                <w:rFonts w:ascii="Franklin Gothic Book" w:hAnsi="Franklin Gothic Book"/>
                <w:lang w:val="en"/>
              </w:rPr>
              <w:t xml:space="preserve">  [ ] Widow</w:t>
            </w:r>
            <w:r w:rsidR="0020083D">
              <w:rPr>
                <w:rFonts w:ascii="Franklin Gothic Book" w:hAnsi="Franklin Gothic Book"/>
                <w:lang w:val="en"/>
              </w:rPr>
              <w:t>ed</w:t>
            </w:r>
            <w:r w:rsidRPr="00D87E95">
              <w:rPr>
                <w:rFonts w:ascii="Franklin Gothic Book" w:hAnsi="Franklin Gothic Book"/>
                <w:lang w:val="en"/>
              </w:rPr>
              <w:t xml:space="preserve"> </w:t>
            </w:r>
            <w:r w:rsidR="00D5664E" w:rsidRPr="00D87E95">
              <w:rPr>
                <w:rFonts w:ascii="Franklin Gothic Book" w:hAnsi="Franklin Gothic Book"/>
                <w:lang w:val="en"/>
              </w:rPr>
              <w:t>[</w:t>
            </w:r>
            <w:r w:rsidRPr="00D87E95">
              <w:rPr>
                <w:rFonts w:ascii="Franklin Gothic Book" w:hAnsi="Franklin Gothic Book"/>
                <w:lang w:val="en"/>
              </w:rPr>
              <w:t xml:space="preserve"> </w:t>
            </w:r>
            <w:r w:rsidR="00D5664E" w:rsidRPr="00D87E95">
              <w:rPr>
                <w:rFonts w:ascii="Franklin Gothic Book" w:hAnsi="Franklin Gothic Book"/>
                <w:lang w:val="en"/>
              </w:rPr>
              <w:t xml:space="preserve">]  </w:t>
            </w:r>
          </w:p>
        </w:tc>
      </w:tr>
      <w:tr w:rsidR="00D5664E" w:rsidRPr="00616703" w14:paraId="572561D0" w14:textId="77777777" w:rsidTr="00F22705">
        <w:trPr>
          <w:trHeight w:val="281"/>
        </w:trPr>
        <w:tc>
          <w:tcPr>
            <w:tcW w:w="15521" w:type="dxa"/>
          </w:tcPr>
          <w:p w14:paraId="134EF54E" w14:textId="3BD75CB7" w:rsidR="00D5664E" w:rsidRPr="00D87E95" w:rsidRDefault="00AD545C" w:rsidP="0020083D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Living </w:t>
            </w:r>
            <w:r w:rsidR="0020083D">
              <w:rPr>
                <w:rFonts w:ascii="Franklin Gothic Book" w:hAnsi="Franklin Gothic Book"/>
                <w:b/>
                <w:bCs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tatus: Living alone [ ] Living with self–</w:t>
            </w:r>
            <w:r w:rsidR="0020083D">
              <w:rPr>
                <w:rFonts w:ascii="Franklin Gothic Book" w:hAnsi="Franklin Gothic Book"/>
                <w:b/>
                <w:bCs/>
                <w:lang w:val="en"/>
              </w:rPr>
              <w:t>in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sufficient person</w:t>
            </w:r>
            <w:r w:rsidR="00943FCE">
              <w:rPr>
                <w:rFonts w:ascii="Franklin Gothic Book" w:hAnsi="Franklin Gothic Book"/>
                <w:b/>
                <w:bCs/>
                <w:lang w:val="en"/>
              </w:rPr>
              <w:t>(s)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[ ] </w:t>
            </w:r>
            <w:r w:rsidRPr="00D87E95">
              <w:rPr>
                <w:rFonts w:ascii="Franklin Gothic Book" w:hAnsi="Franklin Gothic Book"/>
                <w:lang w:val="en"/>
              </w:rPr>
              <w:t>Living with self–sufficient person</w:t>
            </w:r>
            <w:r w:rsidR="00943FCE">
              <w:rPr>
                <w:rFonts w:ascii="Franklin Gothic Book" w:hAnsi="Franklin Gothic Book"/>
                <w:lang w:val="en"/>
              </w:rPr>
              <w:t>(s)</w:t>
            </w:r>
            <w:r w:rsidRPr="00D87E95">
              <w:rPr>
                <w:rFonts w:ascii="Franklin Gothic Book" w:hAnsi="Franklin Gothic Book"/>
                <w:lang w:val="en"/>
              </w:rPr>
              <w:t xml:space="preserve">  </w:t>
            </w:r>
            <w:r w:rsidR="00D5664E" w:rsidRPr="00D87E95">
              <w:rPr>
                <w:rFonts w:ascii="Franklin Gothic Book" w:hAnsi="Franklin Gothic Book"/>
                <w:lang w:val="en"/>
              </w:rPr>
              <w:t xml:space="preserve">[ ] </w:t>
            </w:r>
          </w:p>
        </w:tc>
      </w:tr>
      <w:tr w:rsidR="00D5664E" w:rsidRPr="0020083D" w14:paraId="69CDB88F" w14:textId="77777777" w:rsidTr="00F22705">
        <w:trPr>
          <w:trHeight w:val="296"/>
        </w:trPr>
        <w:tc>
          <w:tcPr>
            <w:tcW w:w="15521" w:type="dxa"/>
          </w:tcPr>
          <w:p w14:paraId="50265668" w14:textId="4909E553" w:rsidR="00D5664E" w:rsidRPr="00D87E95" w:rsidRDefault="00AD545C" w:rsidP="0020083D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Cardiovascular health</w:t>
            </w:r>
            <w:r w:rsidR="00D5664E" w:rsidRPr="00D87E95">
              <w:rPr>
                <w:rFonts w:ascii="Franklin Gothic Book" w:hAnsi="Franklin Gothic Book"/>
                <w:lang w:val="en"/>
              </w:rPr>
              <w:t xml:space="preserve">: </w:t>
            </w:r>
            <w:r w:rsidR="0058069B" w:rsidRPr="00D87E95">
              <w:rPr>
                <w:rFonts w:ascii="Franklin Gothic Book" w:hAnsi="Franklin Gothic Book"/>
                <w:lang w:val="en"/>
              </w:rPr>
              <w:t>First event</w:t>
            </w:r>
            <w:r w:rsidRPr="00D87E95">
              <w:rPr>
                <w:rFonts w:ascii="Franklin Gothic Book" w:hAnsi="Franklin Gothic Book"/>
                <w:lang w:val="en"/>
              </w:rPr>
              <w:t xml:space="preserve"> [ ] Not first event [ ]  E</w:t>
            </w:r>
            <w:r w:rsidR="00D5664E" w:rsidRPr="00D87E95">
              <w:rPr>
                <w:rFonts w:ascii="Franklin Gothic Book" w:hAnsi="Franklin Gothic Book"/>
                <w:lang w:val="en"/>
              </w:rPr>
              <w:t>pisod</w:t>
            </w:r>
            <w:r w:rsidRPr="00D87E95">
              <w:rPr>
                <w:rFonts w:ascii="Franklin Gothic Book" w:hAnsi="Franklin Gothic Book"/>
                <w:lang w:val="en"/>
              </w:rPr>
              <w:t xml:space="preserve">e </w:t>
            </w:r>
            <w:r w:rsidR="00D5664E" w:rsidRPr="00D87E95">
              <w:rPr>
                <w:rFonts w:ascii="Franklin Gothic Book" w:hAnsi="Franklin Gothic Book"/>
                <w:lang w:val="en"/>
              </w:rPr>
              <w:t>N</w:t>
            </w:r>
            <w:r w:rsidR="0020083D">
              <w:rPr>
                <w:rFonts w:ascii="Franklin Gothic Book" w:hAnsi="Franklin Gothic Book"/>
                <w:lang w:val="en"/>
              </w:rPr>
              <w:t>o.</w:t>
            </w:r>
            <w:r w:rsidRPr="00D87E95">
              <w:rPr>
                <w:rFonts w:ascii="Franklin Gothic Book" w:hAnsi="Franklin Gothic Book"/>
                <w:lang w:val="en"/>
              </w:rPr>
              <w:t xml:space="preserve"> </w:t>
            </w:r>
            <w:r w:rsidR="00D5664E" w:rsidRPr="00D87E95">
              <w:rPr>
                <w:rFonts w:ascii="Franklin Gothic Book" w:hAnsi="Franklin Gothic Book"/>
                <w:lang w:val="en"/>
              </w:rPr>
              <w:t xml:space="preserve">[ ] </w:t>
            </w:r>
          </w:p>
        </w:tc>
      </w:tr>
    </w:tbl>
    <w:p w14:paraId="142E2B8E" w14:textId="77777777" w:rsidR="00D5664E" w:rsidRPr="00D87E95" w:rsidRDefault="00D5664E">
      <w:pPr>
        <w:rPr>
          <w:rFonts w:ascii="Franklin Gothic Book" w:hAnsi="Franklin Gothic Book"/>
          <w:lang w:val="en-US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1"/>
      </w:tblGrid>
      <w:tr w:rsidR="00D5664E" w:rsidRPr="003352B3" w14:paraId="06689550" w14:textId="77777777" w:rsidTr="003352B3">
        <w:trPr>
          <w:trHeight w:val="287"/>
        </w:trPr>
        <w:tc>
          <w:tcPr>
            <w:tcW w:w="15521" w:type="dxa"/>
            <w:shd w:val="clear" w:color="auto" w:fill="DBDBDB" w:themeFill="accent3" w:themeFillTint="66"/>
          </w:tcPr>
          <w:p w14:paraId="4A49A5C0" w14:textId="28EBFDA2" w:rsidR="00D5664E" w:rsidRPr="003352B3" w:rsidRDefault="00D5664E" w:rsidP="0020083D">
            <w:pPr>
              <w:pStyle w:val="Titolo1"/>
              <w:rPr>
                <w:rFonts w:ascii="Franklin Gothic Book" w:hAnsi="Franklin Gothic Book"/>
                <w:color w:val="000000" w:themeColor="text1"/>
                <w:spacing w:val="40"/>
                <w:lang w:val="en"/>
              </w:rPr>
            </w:pPr>
            <w:r w:rsidRPr="003352B3">
              <w:rPr>
                <w:rFonts w:ascii="Franklin Gothic Book" w:hAnsi="Franklin Gothic Book"/>
                <w:color w:val="000000" w:themeColor="text1"/>
                <w:spacing w:val="40"/>
                <w:lang w:val="en"/>
              </w:rPr>
              <w:t>EN</w:t>
            </w:r>
            <w:r w:rsidR="0020083D">
              <w:rPr>
                <w:rFonts w:ascii="Franklin Gothic Book" w:hAnsi="Franklin Gothic Book"/>
                <w:color w:val="000000" w:themeColor="text1"/>
                <w:spacing w:val="40"/>
                <w:lang w:val="en"/>
              </w:rPr>
              <w:t>ROL</w:t>
            </w:r>
            <w:r w:rsidRPr="003352B3">
              <w:rPr>
                <w:rFonts w:ascii="Franklin Gothic Book" w:hAnsi="Franklin Gothic Book"/>
                <w:color w:val="000000" w:themeColor="text1"/>
                <w:spacing w:val="40"/>
                <w:lang w:val="en"/>
              </w:rPr>
              <w:t>MENT CENT</w:t>
            </w:r>
            <w:r w:rsidR="0020083D">
              <w:rPr>
                <w:rFonts w:ascii="Franklin Gothic Book" w:hAnsi="Franklin Gothic Book"/>
                <w:color w:val="000000" w:themeColor="text1"/>
                <w:spacing w:val="40"/>
                <w:lang w:val="en"/>
              </w:rPr>
              <w:t>RE</w:t>
            </w:r>
          </w:p>
        </w:tc>
      </w:tr>
      <w:tr w:rsidR="00D5664E" w:rsidRPr="00D87E95" w14:paraId="07AA9D8C" w14:textId="77777777" w:rsidTr="00F22705">
        <w:trPr>
          <w:trHeight w:val="287"/>
        </w:trPr>
        <w:tc>
          <w:tcPr>
            <w:tcW w:w="15521" w:type="dxa"/>
          </w:tcPr>
          <w:p w14:paraId="7534DA60" w14:textId="5FA46E4E" w:rsidR="00D5664E" w:rsidRPr="00D87E95" w:rsidRDefault="000E7889" w:rsidP="000E7889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</w:rPr>
              <w:t xml:space="preserve">A) Parma [ ] </w:t>
            </w:r>
            <w:r w:rsidR="0058069B" w:rsidRPr="00D87E95">
              <w:rPr>
                <w:rFonts w:ascii="Franklin Gothic Book" w:hAnsi="Franklin Gothic Book"/>
              </w:rPr>
              <w:t xml:space="preserve">                     </w:t>
            </w:r>
            <w:r w:rsidRPr="00D87E95">
              <w:rPr>
                <w:rFonts w:ascii="Franklin Gothic Book" w:hAnsi="Franklin Gothic Book"/>
              </w:rPr>
              <w:t>B)</w:t>
            </w:r>
            <w:r w:rsidR="0058069B" w:rsidRPr="00D87E95">
              <w:rPr>
                <w:rFonts w:ascii="Franklin Gothic Book" w:hAnsi="Franklin Gothic Book"/>
              </w:rPr>
              <w:t xml:space="preserve"> </w:t>
            </w:r>
            <w:r w:rsidRPr="00D87E95">
              <w:rPr>
                <w:rFonts w:ascii="Franklin Gothic Book" w:hAnsi="Franklin Gothic Book"/>
              </w:rPr>
              <w:t xml:space="preserve">Piacenza [ ] </w:t>
            </w:r>
            <w:r w:rsidR="0058069B" w:rsidRPr="00D87E95">
              <w:rPr>
                <w:rFonts w:ascii="Franklin Gothic Book" w:hAnsi="Franklin Gothic Book"/>
              </w:rPr>
              <w:t xml:space="preserve">                    </w:t>
            </w:r>
            <w:r w:rsidRPr="00D87E95">
              <w:rPr>
                <w:rFonts w:ascii="Franklin Gothic Book" w:hAnsi="Franklin Gothic Book"/>
              </w:rPr>
              <w:t xml:space="preserve">C) Fidenza [ ] </w:t>
            </w:r>
            <w:r w:rsidR="0058069B" w:rsidRPr="00D87E95">
              <w:rPr>
                <w:rFonts w:ascii="Franklin Gothic Book" w:hAnsi="Franklin Gothic Book"/>
              </w:rPr>
              <w:t xml:space="preserve">                    </w:t>
            </w:r>
            <w:r w:rsidRPr="00D87E95">
              <w:rPr>
                <w:rFonts w:ascii="Franklin Gothic Book" w:hAnsi="Franklin Gothic Book"/>
              </w:rPr>
              <w:t xml:space="preserve">D) Guastalla [ ] </w:t>
            </w:r>
            <w:r w:rsidR="0058069B" w:rsidRPr="00D87E95">
              <w:rPr>
                <w:rFonts w:ascii="Franklin Gothic Book" w:hAnsi="Franklin Gothic Book"/>
              </w:rPr>
              <w:t xml:space="preserve">                    </w:t>
            </w:r>
            <w:r w:rsidRPr="00D87E95">
              <w:rPr>
                <w:rFonts w:ascii="Franklin Gothic Book" w:hAnsi="Franklin Gothic Book"/>
              </w:rPr>
              <w:t xml:space="preserve">E) Carpi [ ] </w:t>
            </w:r>
            <w:r w:rsidR="0058069B" w:rsidRPr="00D87E95">
              <w:rPr>
                <w:rFonts w:ascii="Franklin Gothic Book" w:hAnsi="Franklin Gothic Book"/>
              </w:rPr>
              <w:t xml:space="preserve">                    </w:t>
            </w:r>
            <w:r w:rsidRPr="00D87E95">
              <w:rPr>
                <w:rFonts w:ascii="Franklin Gothic Book" w:hAnsi="Franklin Gothic Book"/>
              </w:rPr>
              <w:t>F) Reggio Emilia [ ]</w:t>
            </w:r>
          </w:p>
        </w:tc>
      </w:tr>
    </w:tbl>
    <w:p w14:paraId="376AC353" w14:textId="77777777" w:rsidR="000E7889" w:rsidRPr="00D87E95" w:rsidRDefault="000E7889">
      <w:pPr>
        <w:rPr>
          <w:rFonts w:ascii="Franklin Gothic Book" w:hAnsi="Franklin Gothic Book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1"/>
      </w:tblGrid>
      <w:tr w:rsidR="00D5664E" w:rsidRPr="00D87E95" w14:paraId="05252BE8" w14:textId="77777777" w:rsidTr="003352B3">
        <w:trPr>
          <w:trHeight w:val="280"/>
        </w:trPr>
        <w:tc>
          <w:tcPr>
            <w:tcW w:w="15521" w:type="dxa"/>
            <w:shd w:val="clear" w:color="auto" w:fill="DBDBDB" w:themeFill="accent3" w:themeFillTint="66"/>
          </w:tcPr>
          <w:p w14:paraId="15D41B3A" w14:textId="77777777" w:rsidR="00C34695" w:rsidRPr="00D87E95" w:rsidRDefault="00C34695" w:rsidP="00C34695">
            <w:pPr>
              <w:rPr>
                <w:rFonts w:ascii="Franklin Gothic Book" w:hAnsi="Franklin Gothic Book"/>
              </w:rPr>
            </w:pPr>
          </w:p>
        </w:tc>
      </w:tr>
      <w:tr w:rsidR="00D5664E" w:rsidRPr="00616703" w14:paraId="187E30F3" w14:textId="77777777" w:rsidTr="004D6D43">
        <w:trPr>
          <w:trHeight w:val="360"/>
        </w:trPr>
        <w:tc>
          <w:tcPr>
            <w:tcW w:w="15521" w:type="dxa"/>
          </w:tcPr>
          <w:p w14:paraId="7E1220B8" w14:textId="74B9A429" w:rsidR="00D5664E" w:rsidRPr="00D87E95" w:rsidRDefault="00CE14A9" w:rsidP="00237175">
            <w:pPr>
              <w:pStyle w:val="Titolo1"/>
              <w:jc w:val="left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Pre-</w:t>
            </w:r>
            <w:r w:rsidR="00237175">
              <w:rPr>
                <w:rFonts w:ascii="Franklin Gothic Book" w:hAnsi="Franklin Gothic Book"/>
                <w:lang w:val="en"/>
              </w:rPr>
              <w:t>d</w:t>
            </w:r>
            <w:r w:rsidRPr="00D87E95">
              <w:rPr>
                <w:rFonts w:ascii="Franklin Gothic Book" w:hAnsi="Franklin Gothic Book"/>
                <w:lang w:val="en"/>
              </w:rPr>
              <w:t xml:space="preserve">ischarge: </w:t>
            </w:r>
            <w:r w:rsidR="00C34695" w:rsidRPr="00D87E95">
              <w:rPr>
                <w:rFonts w:ascii="Franklin Gothic Book" w:hAnsi="Franklin Gothic Book"/>
                <w:b w:val="0"/>
                <w:bCs w:val="0"/>
                <w:lang w:val="en"/>
              </w:rPr>
              <w:t xml:space="preserve"> </w:t>
            </w:r>
            <w:r w:rsidR="0058069B" w:rsidRPr="00D87E95">
              <w:rPr>
                <w:rFonts w:ascii="Franklin Gothic Book" w:hAnsi="Franklin Gothic Book"/>
                <w:b w:val="0"/>
                <w:bCs w:val="0"/>
                <w:lang w:val="en"/>
              </w:rPr>
              <w:t xml:space="preserve"> </w:t>
            </w:r>
            <w:r w:rsidR="00C34695" w:rsidRPr="00D87E95">
              <w:rPr>
                <w:rFonts w:ascii="Franklin Gothic Book" w:hAnsi="Franklin Gothic Book"/>
                <w:b w:val="0"/>
                <w:bCs w:val="0"/>
                <w:lang w:val="en"/>
              </w:rPr>
              <w:t>N</w:t>
            </w:r>
            <w:r w:rsidR="00237175">
              <w:rPr>
                <w:rFonts w:ascii="Franklin Gothic Book" w:hAnsi="Franklin Gothic Book"/>
                <w:b w:val="0"/>
                <w:bCs w:val="0"/>
                <w:lang w:val="en"/>
              </w:rPr>
              <w:t>o</w:t>
            </w:r>
            <w:r w:rsidR="00C34695" w:rsidRPr="00D87E95">
              <w:rPr>
                <w:rFonts w:ascii="Franklin Gothic Book" w:hAnsi="Franklin Gothic Book"/>
                <w:lang w:val="en"/>
              </w:rPr>
              <w:t>.</w:t>
            </w:r>
            <w:r w:rsidRPr="00D87E95">
              <w:rPr>
                <w:rFonts w:ascii="Franklin Gothic Book" w:hAnsi="Franklin Gothic Book"/>
                <w:lang w:val="en"/>
              </w:rPr>
              <w:t xml:space="preserve"> </w:t>
            </w:r>
            <w:r w:rsidR="00D5664E" w:rsidRPr="00D87E95">
              <w:rPr>
                <w:rFonts w:ascii="Franklin Gothic Book" w:hAnsi="Franklin Gothic Book"/>
                <w:b w:val="0"/>
                <w:bCs w:val="0"/>
                <w:lang w:val="en"/>
              </w:rPr>
              <w:t>1 (</w:t>
            </w:r>
            <w:r w:rsidR="0058069B" w:rsidRPr="00D87E95">
              <w:rPr>
                <w:rFonts w:ascii="Franklin Gothic Book" w:hAnsi="Franklin Gothic Book"/>
                <w:b w:val="0"/>
                <w:bCs w:val="0"/>
                <w:lang w:val="en"/>
              </w:rPr>
              <w:t>hospitali</w:t>
            </w:r>
            <w:r w:rsidR="0020083D">
              <w:rPr>
                <w:rFonts w:ascii="Franklin Gothic Book" w:hAnsi="Franklin Gothic Book"/>
                <w:b w:val="0"/>
                <w:bCs w:val="0"/>
                <w:lang w:val="en"/>
              </w:rPr>
              <w:t>s</w:t>
            </w:r>
            <w:r w:rsidR="0058069B" w:rsidRPr="00D87E95">
              <w:rPr>
                <w:rFonts w:ascii="Franklin Gothic Book" w:hAnsi="Franklin Gothic Book"/>
                <w:b w:val="0"/>
                <w:bCs w:val="0"/>
                <w:lang w:val="en"/>
              </w:rPr>
              <w:t xml:space="preserve">ation) </w:t>
            </w:r>
            <w:r w:rsidR="0058069B" w:rsidRPr="00D87E95">
              <w:rPr>
                <w:rFonts w:ascii="Franklin Gothic Book" w:hAnsi="Franklin Gothic Book"/>
                <w:lang w:val="en"/>
              </w:rPr>
              <w:t xml:space="preserve">        </w:t>
            </w:r>
            <w:r w:rsidR="003352B3">
              <w:rPr>
                <w:rFonts w:ascii="Franklin Gothic Book" w:hAnsi="Franklin Gothic Book"/>
                <w:lang w:val="en"/>
              </w:rPr>
              <w:t xml:space="preserve">   </w:t>
            </w:r>
            <w:r w:rsidR="0058069B" w:rsidRPr="00D87E95">
              <w:rPr>
                <w:rFonts w:ascii="Franklin Gothic Book" w:hAnsi="Franklin Gothic Book"/>
                <w:lang w:val="en"/>
              </w:rPr>
              <w:t xml:space="preserve"> </w:t>
            </w:r>
            <w:r w:rsidR="00D5664E" w:rsidRPr="00D87E95">
              <w:rPr>
                <w:rFonts w:ascii="Franklin Gothic Book" w:hAnsi="Franklin Gothic Book"/>
                <w:lang w:val="en"/>
              </w:rPr>
              <w:t>Date</w:t>
            </w:r>
            <w:r w:rsidRPr="005C3A4E">
              <w:rPr>
                <w:rFonts w:ascii="Franklin Gothic Book" w:hAnsi="Franklin Gothic Book"/>
                <w:b w:val="0"/>
                <w:bCs w:val="0"/>
                <w:lang w:val="en"/>
              </w:rPr>
              <w:t>: _______/______/______</w:t>
            </w:r>
            <w:r w:rsidR="00D5664E" w:rsidRPr="005C3A4E">
              <w:rPr>
                <w:rFonts w:ascii="Franklin Gothic Book" w:hAnsi="Franklin Gothic Book"/>
                <w:b w:val="0"/>
                <w:bCs w:val="0"/>
                <w:lang w:val="en"/>
              </w:rPr>
              <w:t>/</w:t>
            </w:r>
            <w:r w:rsidR="00D5664E" w:rsidRPr="00D87E95">
              <w:rPr>
                <w:rFonts w:ascii="Franklin Gothic Book" w:hAnsi="Franklin Gothic Book"/>
                <w:b w:val="0"/>
                <w:bCs w:val="0"/>
                <w:lang w:val="en"/>
              </w:rPr>
              <w:t xml:space="preserve"> </w:t>
            </w:r>
            <w:r w:rsidR="00D5664E" w:rsidRPr="00D87E95">
              <w:rPr>
                <w:rFonts w:ascii="Franklin Gothic Book" w:hAnsi="Franklin Gothic Book"/>
                <w:lang w:val="en"/>
              </w:rPr>
              <w:t>Location</w:t>
            </w:r>
            <w:r w:rsidRPr="00D87E95">
              <w:rPr>
                <w:rFonts w:ascii="Franklin Gothic Book" w:hAnsi="Franklin Gothic Book"/>
                <w:lang w:val="en"/>
              </w:rPr>
              <w:t xml:space="preserve">: </w:t>
            </w:r>
            <w:r w:rsidR="0000176A" w:rsidRPr="00D87E95">
              <w:rPr>
                <w:rFonts w:ascii="Franklin Gothic Book" w:hAnsi="Franklin Gothic Book"/>
                <w:b w:val="0"/>
                <w:bCs w:val="0"/>
                <w:lang w:val="en"/>
              </w:rPr>
              <w:t>Hospital [ ]</w:t>
            </w:r>
            <w:r w:rsidR="00D5664E" w:rsidRPr="00D87E95">
              <w:rPr>
                <w:rFonts w:ascii="Franklin Gothic Book" w:hAnsi="Franklin Gothic Book"/>
                <w:lang w:val="en"/>
              </w:rPr>
              <w:t xml:space="preserve"> </w:t>
            </w:r>
            <w:r w:rsidR="0058069B" w:rsidRPr="00D87E95">
              <w:rPr>
                <w:rFonts w:ascii="Franklin Gothic Book" w:hAnsi="Franklin Gothic Book"/>
                <w:lang w:val="en"/>
              </w:rPr>
              <w:t xml:space="preserve">                      </w:t>
            </w:r>
            <w:r w:rsidR="00D5664E" w:rsidRPr="00D87E95">
              <w:rPr>
                <w:rFonts w:ascii="Franklin Gothic Book" w:hAnsi="Franklin Gothic Book"/>
                <w:lang w:val="en"/>
              </w:rPr>
              <w:t>Nurse:</w:t>
            </w:r>
            <w:r w:rsidRPr="00D87E95">
              <w:rPr>
                <w:rFonts w:ascii="Franklin Gothic Book" w:hAnsi="Franklin Gothic Book"/>
                <w:lang w:val="en"/>
              </w:rPr>
              <w:t>__</w:t>
            </w:r>
            <w:r w:rsidR="00D5664E" w:rsidRPr="00D87E95">
              <w:rPr>
                <w:rFonts w:ascii="Franklin Gothic Book" w:hAnsi="Franklin Gothic Book"/>
                <w:b w:val="0"/>
                <w:bCs w:val="0"/>
                <w:lang w:val="en"/>
              </w:rPr>
              <w:t>_______</w:t>
            </w:r>
            <w:r w:rsidR="00D5664E" w:rsidRPr="00D87E95">
              <w:rPr>
                <w:rFonts w:ascii="Franklin Gothic Book" w:hAnsi="Franklin Gothic Book"/>
                <w:b w:val="0"/>
                <w:bCs w:val="0"/>
                <w:lang w:val="en"/>
              </w:rPr>
              <w:softHyphen/>
            </w:r>
            <w:r w:rsidR="00D5664E" w:rsidRPr="00D87E95">
              <w:rPr>
                <w:rFonts w:ascii="Franklin Gothic Book" w:hAnsi="Franklin Gothic Book"/>
                <w:b w:val="0"/>
                <w:bCs w:val="0"/>
                <w:lang w:val="en"/>
              </w:rPr>
              <w:softHyphen/>
            </w:r>
          </w:p>
        </w:tc>
      </w:tr>
      <w:tr w:rsidR="00D5664E" w:rsidRPr="00616703" w14:paraId="7EDDC839" w14:textId="77777777" w:rsidTr="00F22705">
        <w:trPr>
          <w:trHeight w:val="421"/>
        </w:trPr>
        <w:tc>
          <w:tcPr>
            <w:tcW w:w="15521" w:type="dxa"/>
          </w:tcPr>
          <w:p w14:paraId="3C28A8BA" w14:textId="72153CFA" w:rsidR="00D5664E" w:rsidRPr="00D87E95" w:rsidRDefault="00D5664E" w:rsidP="00237175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Post-</w:t>
            </w:r>
            <w:r w:rsidR="00237175">
              <w:rPr>
                <w:rFonts w:ascii="Franklin Gothic Book" w:hAnsi="Franklin Gothic Book"/>
                <w:b/>
                <w:bCs/>
                <w:lang w:val="en"/>
              </w:rPr>
              <w:t>d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ischarge: </w:t>
            </w:r>
            <w:r w:rsidR="00C34695" w:rsidRPr="00D87E95">
              <w:rPr>
                <w:rFonts w:ascii="Franklin Gothic Book" w:hAnsi="Franklin Gothic Book"/>
                <w:lang w:val="en"/>
              </w:rPr>
              <w:t>N</w:t>
            </w:r>
            <w:r w:rsidR="00237175">
              <w:rPr>
                <w:rFonts w:ascii="Franklin Gothic Book" w:hAnsi="Franklin Gothic Book"/>
                <w:lang w:val="en"/>
              </w:rPr>
              <w:t>o</w:t>
            </w:r>
            <w:r w:rsidR="00C34695" w:rsidRPr="00D87E95">
              <w:rPr>
                <w:rFonts w:ascii="Franklin Gothic Book" w:hAnsi="Franklin Gothic Book"/>
                <w:lang w:val="en"/>
              </w:rPr>
              <w:t xml:space="preserve">.2 (1 month </w:t>
            </w:r>
            <w:r w:rsidR="00C34695" w:rsidRPr="0020083D">
              <w:rPr>
                <w:rFonts w:ascii="Franklin Gothic Book" w:hAnsi="Franklin Gothic Book"/>
                <w:u w:val="single"/>
                <w:lang w:val="en"/>
              </w:rPr>
              <w:t>+</w:t>
            </w:r>
            <w:r w:rsidR="00C34695" w:rsidRPr="00D87E95">
              <w:rPr>
                <w:rFonts w:ascii="Franklin Gothic Book" w:hAnsi="Franklin Gothic Book"/>
                <w:lang w:val="en"/>
              </w:rPr>
              <w:t xml:space="preserve">10 </w:t>
            </w:r>
            <w:r w:rsidR="0058069B" w:rsidRPr="00D87E95">
              <w:rPr>
                <w:rFonts w:ascii="Franklin Gothic Book" w:hAnsi="Franklin Gothic Book"/>
                <w:lang w:val="en"/>
              </w:rPr>
              <w:t>days)</w:t>
            </w:r>
            <w:r w:rsidR="0058069B"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  </w:t>
            </w:r>
            <w:r w:rsidR="003352B3">
              <w:rPr>
                <w:rFonts w:ascii="Franklin Gothic Book" w:hAnsi="Franklin Gothic Book"/>
                <w:b/>
                <w:bCs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Date</w:t>
            </w:r>
            <w:r w:rsidRPr="00D87E95">
              <w:rPr>
                <w:rFonts w:ascii="Franklin Gothic Book" w:hAnsi="Franklin Gothic Book"/>
                <w:lang w:val="en"/>
              </w:rPr>
              <w:t xml:space="preserve">: _______/______/______/ 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Location:</w:t>
            </w:r>
            <w:r w:rsidR="00E32CEE"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</w:t>
            </w:r>
            <w:r w:rsidR="000E7889" w:rsidRPr="00D87E95">
              <w:rPr>
                <w:rFonts w:ascii="Franklin Gothic Book" w:hAnsi="Franklin Gothic Book"/>
                <w:lang w:val="en"/>
              </w:rPr>
              <w:t xml:space="preserve"> Hospital [ ] ; </w:t>
            </w:r>
            <w:r w:rsidR="00237175">
              <w:rPr>
                <w:rFonts w:ascii="Franklin Gothic Book" w:hAnsi="Franklin Gothic Book"/>
                <w:lang w:val="en"/>
              </w:rPr>
              <w:t>Elsewhere</w:t>
            </w:r>
            <w:r w:rsidR="000E7889" w:rsidRPr="00D87E95">
              <w:rPr>
                <w:rFonts w:ascii="Franklin Gothic Book" w:hAnsi="Franklin Gothic Book"/>
                <w:lang w:val="en"/>
              </w:rPr>
              <w:t xml:space="preserve"> [ ] 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Nurse</w:t>
            </w:r>
            <w:r w:rsidRPr="00D87E95">
              <w:rPr>
                <w:rFonts w:ascii="Franklin Gothic Book" w:hAnsi="Franklin Gothic Book"/>
                <w:lang w:val="en"/>
              </w:rPr>
              <w:t>:____</w:t>
            </w:r>
            <w:r w:rsidR="00F22705" w:rsidRPr="00D87E95">
              <w:rPr>
                <w:rFonts w:ascii="Franklin Gothic Book" w:hAnsi="Franklin Gothic Book"/>
                <w:lang w:val="en"/>
              </w:rPr>
              <w:t>___</w:t>
            </w:r>
            <w:r w:rsidR="00F22705" w:rsidRPr="00D87E95">
              <w:rPr>
                <w:rFonts w:ascii="Franklin Gothic Book" w:hAnsi="Franklin Gothic Book"/>
                <w:lang w:val="en"/>
              </w:rPr>
              <w:softHyphen/>
            </w:r>
            <w:r w:rsidR="00F22705" w:rsidRPr="00D87E95">
              <w:rPr>
                <w:rFonts w:ascii="Franklin Gothic Book" w:hAnsi="Franklin Gothic Book"/>
                <w:lang w:val="en"/>
              </w:rPr>
              <w:softHyphen/>
            </w:r>
          </w:p>
        </w:tc>
      </w:tr>
      <w:tr w:rsidR="00D5664E" w:rsidRPr="00616703" w14:paraId="371A9171" w14:textId="77777777" w:rsidTr="00F22705">
        <w:trPr>
          <w:trHeight w:val="407"/>
        </w:trPr>
        <w:tc>
          <w:tcPr>
            <w:tcW w:w="15521" w:type="dxa"/>
          </w:tcPr>
          <w:p w14:paraId="1D573F0D" w14:textId="3024E3CC" w:rsidR="00D5664E" w:rsidRPr="00D87E95" w:rsidRDefault="0058069B" w:rsidP="00237175">
            <w:pPr>
              <w:tabs>
                <w:tab w:val="left" w:pos="4860"/>
              </w:tabs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                            </w:t>
            </w:r>
            <w:r w:rsidR="00D5664E" w:rsidRPr="00D87E95">
              <w:rPr>
                <w:rFonts w:ascii="Franklin Gothic Book" w:hAnsi="Franklin Gothic Book"/>
                <w:lang w:val="en"/>
              </w:rPr>
              <w:t>N</w:t>
            </w:r>
            <w:r w:rsidR="00237175">
              <w:rPr>
                <w:rFonts w:ascii="Franklin Gothic Book" w:hAnsi="Franklin Gothic Book"/>
                <w:lang w:val="en"/>
              </w:rPr>
              <w:t>o</w:t>
            </w:r>
            <w:r w:rsidR="00D5664E" w:rsidRPr="00D87E95">
              <w:rPr>
                <w:rFonts w:ascii="Franklin Gothic Book" w:hAnsi="Franklin Gothic Book"/>
                <w:lang w:val="en"/>
              </w:rPr>
              <w:t xml:space="preserve">.3 (3 months </w:t>
            </w:r>
            <w:r w:rsidR="0020083D" w:rsidRPr="0020083D">
              <w:rPr>
                <w:rFonts w:ascii="Franklin Gothic Book" w:hAnsi="Franklin Gothic Book"/>
                <w:u w:val="single"/>
                <w:lang w:val="en"/>
              </w:rPr>
              <w:t>+</w:t>
            </w:r>
            <w:r w:rsidR="00D5664E" w:rsidRPr="00D87E95">
              <w:rPr>
                <w:rFonts w:ascii="Franklin Gothic Book" w:hAnsi="Franklin Gothic Book"/>
                <w:lang w:val="en"/>
              </w:rPr>
              <w:t xml:space="preserve">15 days) </w:t>
            </w:r>
            <w:r w:rsidR="00D5664E"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Date</w:t>
            </w:r>
            <w:r w:rsidR="00D5664E" w:rsidRPr="00D87E95">
              <w:rPr>
                <w:rFonts w:ascii="Franklin Gothic Book" w:hAnsi="Franklin Gothic Book"/>
                <w:lang w:val="en"/>
              </w:rPr>
              <w:t xml:space="preserve">: _______/______/______/ </w:t>
            </w:r>
            <w:r w:rsidR="00D5664E" w:rsidRPr="00D87E95">
              <w:rPr>
                <w:rFonts w:ascii="Franklin Gothic Book" w:hAnsi="Franklin Gothic Book"/>
                <w:b/>
                <w:bCs/>
                <w:lang w:val="en"/>
              </w:rPr>
              <w:t>Location:</w:t>
            </w:r>
            <w:r w:rsidR="00D5664E" w:rsidRPr="00D87E95">
              <w:rPr>
                <w:rFonts w:ascii="Franklin Gothic Book" w:hAnsi="Franklin Gothic Book"/>
                <w:lang w:val="en"/>
              </w:rPr>
              <w:t xml:space="preserve"> Hospital [ ] ; </w:t>
            </w:r>
            <w:r w:rsidR="00237175">
              <w:rPr>
                <w:rFonts w:ascii="Franklin Gothic Book" w:hAnsi="Franklin Gothic Book"/>
                <w:lang w:val="en"/>
              </w:rPr>
              <w:t>Elsewhere</w:t>
            </w:r>
            <w:r w:rsidR="00237175" w:rsidRPr="00D87E95">
              <w:rPr>
                <w:rFonts w:ascii="Franklin Gothic Book" w:hAnsi="Franklin Gothic Book"/>
                <w:lang w:val="en"/>
              </w:rPr>
              <w:t xml:space="preserve"> </w:t>
            </w:r>
            <w:r w:rsidR="00D5664E" w:rsidRPr="00D87E95">
              <w:rPr>
                <w:rFonts w:ascii="Franklin Gothic Book" w:hAnsi="Franklin Gothic Book"/>
                <w:lang w:val="en"/>
              </w:rPr>
              <w:t xml:space="preserve">[ ] </w:t>
            </w:r>
            <w:r w:rsidR="00D5664E"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Nurse</w:t>
            </w:r>
            <w:r w:rsidR="00D5664E" w:rsidRPr="00D87E95">
              <w:rPr>
                <w:rFonts w:ascii="Franklin Gothic Book" w:hAnsi="Franklin Gothic Book"/>
                <w:lang w:val="en"/>
              </w:rPr>
              <w:t>:_______</w:t>
            </w:r>
            <w:r w:rsidR="00D5664E" w:rsidRPr="00D87E95">
              <w:rPr>
                <w:rFonts w:ascii="Franklin Gothic Book" w:hAnsi="Franklin Gothic Book"/>
                <w:lang w:val="en"/>
              </w:rPr>
              <w:softHyphen/>
            </w:r>
            <w:r w:rsidR="00D5664E" w:rsidRPr="00D87E95">
              <w:rPr>
                <w:rFonts w:ascii="Franklin Gothic Book" w:hAnsi="Franklin Gothic Book"/>
                <w:lang w:val="en"/>
              </w:rPr>
              <w:softHyphen/>
            </w:r>
          </w:p>
        </w:tc>
      </w:tr>
      <w:tr w:rsidR="00D5664E" w:rsidRPr="00616703" w14:paraId="6F436CE3" w14:textId="77777777" w:rsidTr="00F22705">
        <w:trPr>
          <w:trHeight w:val="447"/>
        </w:trPr>
        <w:tc>
          <w:tcPr>
            <w:tcW w:w="15521" w:type="dxa"/>
          </w:tcPr>
          <w:p w14:paraId="114A6CFA" w14:textId="758E0420" w:rsidR="00D5664E" w:rsidRPr="00D87E95" w:rsidRDefault="0058069B" w:rsidP="00237175">
            <w:pPr>
              <w:tabs>
                <w:tab w:val="left" w:pos="1890"/>
              </w:tabs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                            </w:t>
            </w:r>
            <w:r w:rsidR="00D5664E" w:rsidRPr="00D87E95">
              <w:rPr>
                <w:rFonts w:ascii="Franklin Gothic Book" w:hAnsi="Franklin Gothic Book"/>
                <w:lang w:val="en"/>
              </w:rPr>
              <w:t>N</w:t>
            </w:r>
            <w:r w:rsidR="00237175">
              <w:rPr>
                <w:rFonts w:ascii="Franklin Gothic Book" w:hAnsi="Franklin Gothic Book"/>
                <w:lang w:val="en"/>
              </w:rPr>
              <w:t>o</w:t>
            </w:r>
            <w:r w:rsidR="00D5664E" w:rsidRPr="00D87E95">
              <w:rPr>
                <w:rFonts w:ascii="Franklin Gothic Book" w:hAnsi="Franklin Gothic Book"/>
                <w:lang w:val="en"/>
              </w:rPr>
              <w:t xml:space="preserve">.4 (6 months </w:t>
            </w:r>
            <w:r w:rsidR="0020083D" w:rsidRPr="0020083D">
              <w:rPr>
                <w:rFonts w:ascii="Franklin Gothic Book" w:hAnsi="Franklin Gothic Book"/>
                <w:u w:val="single"/>
                <w:lang w:val="en"/>
              </w:rPr>
              <w:t>+</w:t>
            </w:r>
            <w:r w:rsidR="00D5664E" w:rsidRPr="00D87E95">
              <w:rPr>
                <w:rFonts w:ascii="Franklin Gothic Book" w:hAnsi="Franklin Gothic Book"/>
                <w:lang w:val="en"/>
              </w:rPr>
              <w:t xml:space="preserve">15 days) </w:t>
            </w:r>
            <w:r w:rsidR="00D5664E"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Date</w:t>
            </w:r>
            <w:r w:rsidR="00D5664E" w:rsidRPr="00D87E95">
              <w:rPr>
                <w:rFonts w:ascii="Franklin Gothic Book" w:hAnsi="Franklin Gothic Book"/>
                <w:lang w:val="en"/>
              </w:rPr>
              <w:t xml:space="preserve">: _______/______/______/ </w:t>
            </w:r>
            <w:r w:rsidR="00D5664E" w:rsidRPr="00D87E95">
              <w:rPr>
                <w:rFonts w:ascii="Franklin Gothic Book" w:hAnsi="Franklin Gothic Book"/>
                <w:b/>
                <w:bCs/>
                <w:lang w:val="en"/>
              </w:rPr>
              <w:t>Location:</w:t>
            </w:r>
            <w:r w:rsidR="00237175">
              <w:rPr>
                <w:rFonts w:ascii="Franklin Gothic Book" w:hAnsi="Franklin Gothic Book"/>
                <w:lang w:val="en"/>
              </w:rPr>
              <w:t xml:space="preserve"> Hospital [ ] ; Elsewhere</w:t>
            </w:r>
            <w:r w:rsidR="00237175" w:rsidRPr="00D87E95">
              <w:rPr>
                <w:rFonts w:ascii="Franklin Gothic Book" w:hAnsi="Franklin Gothic Book"/>
                <w:lang w:val="en"/>
              </w:rPr>
              <w:t xml:space="preserve"> </w:t>
            </w:r>
            <w:r w:rsidR="000E7889" w:rsidRPr="00D87E95">
              <w:rPr>
                <w:rFonts w:ascii="Franklin Gothic Book" w:hAnsi="Franklin Gothic Book"/>
                <w:lang w:val="en"/>
              </w:rPr>
              <w:t xml:space="preserve">[ ] </w:t>
            </w:r>
            <w:r w:rsidR="00D5664E" w:rsidRPr="00D87E95">
              <w:rPr>
                <w:rFonts w:ascii="Franklin Gothic Book" w:hAnsi="Franklin Gothic Book"/>
                <w:b/>
                <w:bCs/>
                <w:lang w:val="en"/>
              </w:rPr>
              <w:t>Nurse</w:t>
            </w:r>
            <w:r w:rsidR="00D5664E" w:rsidRPr="00D87E95">
              <w:rPr>
                <w:rFonts w:ascii="Franklin Gothic Book" w:hAnsi="Franklin Gothic Book"/>
                <w:lang w:val="en"/>
              </w:rPr>
              <w:t>:____</w:t>
            </w:r>
            <w:r w:rsidR="00F22705" w:rsidRPr="00D87E95">
              <w:rPr>
                <w:rFonts w:ascii="Franklin Gothic Book" w:hAnsi="Franklin Gothic Book"/>
                <w:lang w:val="en"/>
              </w:rPr>
              <w:t>___</w:t>
            </w:r>
            <w:r w:rsidR="00F22705" w:rsidRPr="00D87E95">
              <w:rPr>
                <w:rFonts w:ascii="Franklin Gothic Book" w:hAnsi="Franklin Gothic Book"/>
                <w:lang w:val="en"/>
              </w:rPr>
              <w:softHyphen/>
            </w:r>
            <w:r w:rsidR="00F22705" w:rsidRPr="00D87E95">
              <w:rPr>
                <w:rFonts w:ascii="Franklin Gothic Book" w:hAnsi="Franklin Gothic Book"/>
                <w:lang w:val="en"/>
              </w:rPr>
              <w:softHyphen/>
            </w:r>
          </w:p>
        </w:tc>
      </w:tr>
      <w:tr w:rsidR="00D5664E" w:rsidRPr="00616703" w14:paraId="2B2E6113" w14:textId="77777777" w:rsidTr="00F22705">
        <w:trPr>
          <w:trHeight w:val="425"/>
        </w:trPr>
        <w:tc>
          <w:tcPr>
            <w:tcW w:w="15521" w:type="dxa"/>
          </w:tcPr>
          <w:p w14:paraId="08B537E7" w14:textId="36394283" w:rsidR="00D5664E" w:rsidRPr="00D87E95" w:rsidRDefault="0058069B" w:rsidP="00237175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                            </w:t>
            </w:r>
            <w:r w:rsidR="00D5664E" w:rsidRPr="00D87E95">
              <w:rPr>
                <w:rFonts w:ascii="Franklin Gothic Book" w:hAnsi="Franklin Gothic Book"/>
                <w:lang w:val="en"/>
              </w:rPr>
              <w:t>N</w:t>
            </w:r>
            <w:r w:rsidR="00237175">
              <w:rPr>
                <w:rFonts w:ascii="Franklin Gothic Book" w:hAnsi="Franklin Gothic Book"/>
                <w:lang w:val="en"/>
              </w:rPr>
              <w:t>o</w:t>
            </w:r>
            <w:r w:rsidR="00D5664E" w:rsidRPr="00D87E95">
              <w:rPr>
                <w:rFonts w:ascii="Franklin Gothic Book" w:hAnsi="Franklin Gothic Book"/>
                <w:lang w:val="en"/>
              </w:rPr>
              <w:t xml:space="preserve">.5 (12 months </w:t>
            </w:r>
            <w:r w:rsidR="0020083D" w:rsidRPr="0020083D">
              <w:rPr>
                <w:rFonts w:ascii="Franklin Gothic Book" w:hAnsi="Franklin Gothic Book"/>
                <w:u w:val="single"/>
                <w:lang w:val="en"/>
              </w:rPr>
              <w:t>+</w:t>
            </w:r>
            <w:r w:rsidR="00237175" w:rsidRPr="00237175">
              <w:rPr>
                <w:rFonts w:ascii="Franklin Gothic Book" w:hAnsi="Franklin Gothic Book"/>
                <w:lang w:val="en"/>
              </w:rPr>
              <w:t>15</w:t>
            </w:r>
            <w:r w:rsidR="00D5664E" w:rsidRPr="00D87E95">
              <w:rPr>
                <w:rFonts w:ascii="Franklin Gothic Book" w:hAnsi="Franklin Gothic Book"/>
                <w:lang w:val="en"/>
              </w:rPr>
              <w:t xml:space="preserve"> days) </w:t>
            </w:r>
            <w:r w:rsidR="00D5664E" w:rsidRPr="00D87E95">
              <w:rPr>
                <w:rFonts w:ascii="Franklin Gothic Book" w:hAnsi="Franklin Gothic Book"/>
                <w:b/>
                <w:bCs/>
                <w:lang w:val="en"/>
              </w:rPr>
              <w:t>Date</w:t>
            </w:r>
            <w:r w:rsidR="00D5664E" w:rsidRPr="00D87E95">
              <w:rPr>
                <w:rFonts w:ascii="Franklin Gothic Book" w:hAnsi="Franklin Gothic Book"/>
                <w:lang w:val="en"/>
              </w:rPr>
              <w:t xml:space="preserve">: _______/______/______/ </w:t>
            </w:r>
            <w:r w:rsidR="00D5664E" w:rsidRPr="00D87E95">
              <w:rPr>
                <w:rFonts w:ascii="Franklin Gothic Book" w:hAnsi="Franklin Gothic Book"/>
                <w:b/>
                <w:bCs/>
                <w:lang w:val="en"/>
              </w:rPr>
              <w:t>Location:</w:t>
            </w:r>
            <w:r w:rsidR="000E7889" w:rsidRPr="00D87E95">
              <w:rPr>
                <w:rFonts w:ascii="Franklin Gothic Book" w:hAnsi="Franklin Gothic Book"/>
                <w:lang w:val="en"/>
              </w:rPr>
              <w:t xml:space="preserve"> Hospital [ ] ; </w:t>
            </w:r>
            <w:r w:rsidR="00237175">
              <w:rPr>
                <w:rFonts w:ascii="Franklin Gothic Book" w:hAnsi="Franklin Gothic Book"/>
                <w:lang w:val="en"/>
              </w:rPr>
              <w:t>Elsewhere</w:t>
            </w:r>
            <w:r w:rsidR="00237175" w:rsidRPr="00D87E95">
              <w:rPr>
                <w:rFonts w:ascii="Franklin Gothic Book" w:hAnsi="Franklin Gothic Book"/>
                <w:lang w:val="en"/>
              </w:rPr>
              <w:t xml:space="preserve"> </w:t>
            </w:r>
            <w:r w:rsidR="000E7889" w:rsidRPr="00D87E95">
              <w:rPr>
                <w:rFonts w:ascii="Franklin Gothic Book" w:hAnsi="Franklin Gothic Book"/>
                <w:lang w:val="en"/>
              </w:rPr>
              <w:t xml:space="preserve">[ ] </w:t>
            </w:r>
            <w:r w:rsidR="00D5664E" w:rsidRPr="00D87E95">
              <w:rPr>
                <w:rFonts w:ascii="Franklin Gothic Book" w:hAnsi="Franklin Gothic Book"/>
                <w:b/>
                <w:bCs/>
                <w:lang w:val="en"/>
              </w:rPr>
              <w:t>Nurse</w:t>
            </w:r>
            <w:r w:rsidR="00D5664E" w:rsidRPr="00D87E95">
              <w:rPr>
                <w:rFonts w:ascii="Franklin Gothic Book" w:hAnsi="Franklin Gothic Book"/>
                <w:lang w:val="en"/>
              </w:rPr>
              <w:t>:____</w:t>
            </w:r>
            <w:r w:rsidR="00F22705" w:rsidRPr="00D87E95">
              <w:rPr>
                <w:rFonts w:ascii="Franklin Gothic Book" w:hAnsi="Franklin Gothic Book"/>
                <w:lang w:val="en"/>
              </w:rPr>
              <w:t>___</w:t>
            </w:r>
            <w:r w:rsidR="00F22705" w:rsidRPr="00D87E95">
              <w:rPr>
                <w:rFonts w:ascii="Franklin Gothic Book" w:hAnsi="Franklin Gothic Book"/>
                <w:lang w:val="en"/>
              </w:rPr>
              <w:softHyphen/>
            </w:r>
            <w:r w:rsidR="00F22705" w:rsidRPr="00D87E95">
              <w:rPr>
                <w:rFonts w:ascii="Franklin Gothic Book" w:hAnsi="Franklin Gothic Book"/>
                <w:lang w:val="en"/>
              </w:rPr>
              <w:softHyphen/>
            </w:r>
          </w:p>
        </w:tc>
      </w:tr>
      <w:tr w:rsidR="00D5664E" w:rsidRPr="00616703" w14:paraId="47DA42FF" w14:textId="77777777" w:rsidTr="00F22705">
        <w:trPr>
          <w:trHeight w:val="417"/>
        </w:trPr>
        <w:tc>
          <w:tcPr>
            <w:tcW w:w="15521" w:type="dxa"/>
          </w:tcPr>
          <w:p w14:paraId="2D4EECAC" w14:textId="3278ECD6" w:rsidR="00D5664E" w:rsidRPr="00D87E95" w:rsidRDefault="0058069B" w:rsidP="00237175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                            </w:t>
            </w:r>
            <w:r w:rsidR="000E7889" w:rsidRPr="00D87E95">
              <w:rPr>
                <w:rFonts w:ascii="Franklin Gothic Book" w:hAnsi="Franklin Gothic Book"/>
                <w:lang w:val="en"/>
              </w:rPr>
              <w:t>N</w:t>
            </w:r>
            <w:r w:rsidR="00237175">
              <w:rPr>
                <w:rFonts w:ascii="Franklin Gothic Book" w:hAnsi="Franklin Gothic Book"/>
                <w:lang w:val="en"/>
              </w:rPr>
              <w:t>o</w:t>
            </w:r>
            <w:r w:rsidR="000E7889" w:rsidRPr="00D87E95">
              <w:rPr>
                <w:rFonts w:ascii="Franklin Gothic Book" w:hAnsi="Franklin Gothic Book"/>
                <w:lang w:val="en"/>
              </w:rPr>
              <w:t xml:space="preserve">.6 (18 months </w:t>
            </w:r>
            <w:r w:rsidR="00237175" w:rsidRPr="0020083D">
              <w:rPr>
                <w:rFonts w:ascii="Franklin Gothic Book" w:hAnsi="Franklin Gothic Book"/>
                <w:u w:val="single"/>
                <w:lang w:val="en"/>
              </w:rPr>
              <w:t>+</w:t>
            </w:r>
            <w:r w:rsidR="000E7889" w:rsidRPr="00D87E95">
              <w:rPr>
                <w:rFonts w:ascii="Franklin Gothic Book" w:hAnsi="Franklin Gothic Book"/>
                <w:lang w:val="en"/>
              </w:rPr>
              <w:t xml:space="preserve">15 days) </w:t>
            </w:r>
            <w:r w:rsidR="00D5664E" w:rsidRPr="00D87E95">
              <w:rPr>
                <w:rFonts w:ascii="Franklin Gothic Book" w:hAnsi="Franklin Gothic Book"/>
                <w:b/>
                <w:bCs/>
                <w:lang w:val="en"/>
              </w:rPr>
              <w:t>Date</w:t>
            </w:r>
            <w:r w:rsidR="00D5664E" w:rsidRPr="00D87E95">
              <w:rPr>
                <w:rFonts w:ascii="Franklin Gothic Book" w:hAnsi="Franklin Gothic Book"/>
                <w:lang w:val="en"/>
              </w:rPr>
              <w:t xml:space="preserve">: _______/______/______/ </w:t>
            </w:r>
            <w:r w:rsidR="00D5664E" w:rsidRPr="00D87E95">
              <w:rPr>
                <w:rFonts w:ascii="Franklin Gothic Book" w:hAnsi="Franklin Gothic Book"/>
                <w:b/>
                <w:bCs/>
                <w:lang w:val="en"/>
              </w:rPr>
              <w:t>Location:</w:t>
            </w:r>
            <w:r w:rsidR="00D5664E" w:rsidRPr="00D87E95">
              <w:rPr>
                <w:rFonts w:ascii="Franklin Gothic Book" w:hAnsi="Franklin Gothic Book"/>
                <w:lang w:val="en"/>
              </w:rPr>
              <w:t xml:space="preserve"> Hospital [ ] ; </w:t>
            </w:r>
            <w:r w:rsidR="00237175">
              <w:rPr>
                <w:rFonts w:ascii="Franklin Gothic Book" w:hAnsi="Franklin Gothic Book"/>
                <w:lang w:val="en"/>
              </w:rPr>
              <w:t>Elsewhere</w:t>
            </w:r>
            <w:r w:rsidR="00237175" w:rsidRPr="00D87E95">
              <w:rPr>
                <w:rFonts w:ascii="Franklin Gothic Book" w:hAnsi="Franklin Gothic Book"/>
                <w:lang w:val="en"/>
              </w:rPr>
              <w:t xml:space="preserve"> </w:t>
            </w:r>
            <w:r w:rsidR="00D5664E" w:rsidRPr="00D87E95">
              <w:rPr>
                <w:rFonts w:ascii="Franklin Gothic Book" w:hAnsi="Franklin Gothic Book"/>
                <w:lang w:val="en"/>
              </w:rPr>
              <w:t xml:space="preserve">[ ] </w:t>
            </w:r>
            <w:r w:rsidR="00D5664E" w:rsidRPr="00D87E95">
              <w:rPr>
                <w:rFonts w:ascii="Franklin Gothic Book" w:hAnsi="Franklin Gothic Book"/>
                <w:b/>
                <w:bCs/>
                <w:lang w:val="en"/>
              </w:rPr>
              <w:t>Nurse</w:t>
            </w:r>
            <w:r w:rsidR="00D5664E" w:rsidRPr="00D87E95">
              <w:rPr>
                <w:rFonts w:ascii="Franklin Gothic Book" w:hAnsi="Franklin Gothic Book"/>
                <w:lang w:val="en"/>
              </w:rPr>
              <w:t>:____</w:t>
            </w:r>
            <w:r w:rsidR="00F22705" w:rsidRPr="00D87E95">
              <w:rPr>
                <w:rFonts w:ascii="Franklin Gothic Book" w:hAnsi="Franklin Gothic Book"/>
                <w:lang w:val="en"/>
              </w:rPr>
              <w:t>___</w:t>
            </w:r>
            <w:r w:rsidR="00F22705" w:rsidRPr="00D87E95">
              <w:rPr>
                <w:rFonts w:ascii="Franklin Gothic Book" w:hAnsi="Franklin Gothic Book"/>
                <w:lang w:val="en"/>
              </w:rPr>
              <w:softHyphen/>
            </w:r>
            <w:r w:rsidR="00F22705" w:rsidRPr="00D87E95">
              <w:rPr>
                <w:rFonts w:ascii="Franklin Gothic Book" w:hAnsi="Franklin Gothic Book"/>
                <w:lang w:val="en"/>
              </w:rPr>
              <w:softHyphen/>
            </w:r>
          </w:p>
        </w:tc>
      </w:tr>
      <w:tr w:rsidR="00D5664E" w:rsidRPr="00616703" w14:paraId="5E6581FF" w14:textId="77777777" w:rsidTr="00F22705">
        <w:trPr>
          <w:trHeight w:val="395"/>
        </w:trPr>
        <w:tc>
          <w:tcPr>
            <w:tcW w:w="15521" w:type="dxa"/>
          </w:tcPr>
          <w:p w14:paraId="1B49198A" w14:textId="589A12C0" w:rsidR="00D5664E" w:rsidRPr="00D87E95" w:rsidRDefault="0058069B" w:rsidP="00237175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                            </w:t>
            </w:r>
            <w:r w:rsidR="000E7889" w:rsidRPr="00D87E95">
              <w:rPr>
                <w:rFonts w:ascii="Franklin Gothic Book" w:hAnsi="Franklin Gothic Book"/>
                <w:lang w:val="en"/>
              </w:rPr>
              <w:t>N</w:t>
            </w:r>
            <w:r w:rsidR="00237175">
              <w:rPr>
                <w:rFonts w:ascii="Franklin Gothic Book" w:hAnsi="Franklin Gothic Book"/>
                <w:lang w:val="en"/>
              </w:rPr>
              <w:t>o</w:t>
            </w:r>
            <w:r w:rsidR="000E7889" w:rsidRPr="00D87E95">
              <w:rPr>
                <w:rFonts w:ascii="Franklin Gothic Book" w:hAnsi="Franklin Gothic Book"/>
                <w:lang w:val="en"/>
              </w:rPr>
              <w:t xml:space="preserve">.7 (24 months </w:t>
            </w:r>
            <w:r w:rsidR="00237175" w:rsidRPr="0020083D">
              <w:rPr>
                <w:rFonts w:ascii="Franklin Gothic Book" w:hAnsi="Franklin Gothic Book"/>
                <w:u w:val="single"/>
                <w:lang w:val="en"/>
              </w:rPr>
              <w:t>+</w:t>
            </w:r>
            <w:r w:rsidR="000E7889" w:rsidRPr="00D87E95">
              <w:rPr>
                <w:rFonts w:ascii="Franklin Gothic Book" w:hAnsi="Franklin Gothic Book"/>
                <w:lang w:val="en"/>
              </w:rPr>
              <w:t xml:space="preserve">15 days) </w:t>
            </w:r>
            <w:r w:rsidR="00D5664E" w:rsidRPr="00D87E95">
              <w:rPr>
                <w:rFonts w:ascii="Franklin Gothic Book" w:hAnsi="Franklin Gothic Book"/>
                <w:b/>
                <w:bCs/>
                <w:lang w:val="en"/>
              </w:rPr>
              <w:t>Date</w:t>
            </w:r>
            <w:r w:rsidR="00D5664E" w:rsidRPr="00D87E95">
              <w:rPr>
                <w:rFonts w:ascii="Franklin Gothic Book" w:hAnsi="Franklin Gothic Book"/>
                <w:lang w:val="en"/>
              </w:rPr>
              <w:t xml:space="preserve">: _______/______/______/ </w:t>
            </w:r>
            <w:r w:rsidR="00D5664E" w:rsidRPr="00D87E95">
              <w:rPr>
                <w:rFonts w:ascii="Franklin Gothic Book" w:hAnsi="Franklin Gothic Book"/>
                <w:b/>
                <w:bCs/>
                <w:lang w:val="en"/>
              </w:rPr>
              <w:t>Location:</w:t>
            </w:r>
            <w:r w:rsidR="000E7889" w:rsidRPr="00D87E95">
              <w:rPr>
                <w:rFonts w:ascii="Franklin Gothic Book" w:hAnsi="Franklin Gothic Book"/>
                <w:lang w:val="en"/>
              </w:rPr>
              <w:t xml:space="preserve"> Hospital [ ] ; </w:t>
            </w:r>
            <w:r w:rsidR="00237175">
              <w:rPr>
                <w:rFonts w:ascii="Franklin Gothic Book" w:hAnsi="Franklin Gothic Book"/>
                <w:lang w:val="en"/>
              </w:rPr>
              <w:t>Elsewhere</w:t>
            </w:r>
            <w:r w:rsidR="00237175" w:rsidRPr="00D87E95">
              <w:rPr>
                <w:rFonts w:ascii="Franklin Gothic Book" w:hAnsi="Franklin Gothic Book"/>
                <w:lang w:val="en"/>
              </w:rPr>
              <w:t xml:space="preserve"> </w:t>
            </w:r>
            <w:r w:rsidR="000E7889" w:rsidRPr="00D87E95">
              <w:rPr>
                <w:rFonts w:ascii="Franklin Gothic Book" w:hAnsi="Franklin Gothic Book"/>
                <w:lang w:val="en"/>
              </w:rPr>
              <w:t xml:space="preserve">[ ] </w:t>
            </w:r>
            <w:r w:rsidR="00D5664E" w:rsidRPr="00D87E95">
              <w:rPr>
                <w:rFonts w:ascii="Franklin Gothic Book" w:hAnsi="Franklin Gothic Book"/>
                <w:b/>
                <w:bCs/>
                <w:lang w:val="en"/>
              </w:rPr>
              <w:t>Nurse</w:t>
            </w:r>
            <w:r w:rsidR="00D5664E" w:rsidRPr="00D87E95">
              <w:rPr>
                <w:rFonts w:ascii="Franklin Gothic Book" w:hAnsi="Franklin Gothic Book"/>
                <w:lang w:val="en"/>
              </w:rPr>
              <w:t>:____</w:t>
            </w:r>
            <w:r w:rsidR="00F22705" w:rsidRPr="00D87E95">
              <w:rPr>
                <w:rFonts w:ascii="Franklin Gothic Book" w:hAnsi="Franklin Gothic Book"/>
                <w:lang w:val="en"/>
              </w:rPr>
              <w:t>___</w:t>
            </w:r>
            <w:r w:rsidR="00F22705" w:rsidRPr="00D87E95">
              <w:rPr>
                <w:rFonts w:ascii="Franklin Gothic Book" w:hAnsi="Franklin Gothic Book"/>
                <w:lang w:val="en"/>
              </w:rPr>
              <w:softHyphen/>
            </w:r>
            <w:r w:rsidR="00F22705" w:rsidRPr="00D87E95">
              <w:rPr>
                <w:rFonts w:ascii="Franklin Gothic Book" w:hAnsi="Franklin Gothic Book"/>
                <w:lang w:val="en"/>
              </w:rPr>
              <w:softHyphen/>
            </w:r>
          </w:p>
        </w:tc>
      </w:tr>
      <w:tr w:rsidR="00D5664E" w:rsidRPr="00616703" w14:paraId="6042B8BD" w14:textId="77777777" w:rsidTr="00F22705">
        <w:trPr>
          <w:trHeight w:val="415"/>
        </w:trPr>
        <w:tc>
          <w:tcPr>
            <w:tcW w:w="15521" w:type="dxa"/>
          </w:tcPr>
          <w:p w14:paraId="7738FCAF" w14:textId="04DD1CB4" w:rsidR="00D5664E" w:rsidRPr="00D87E95" w:rsidRDefault="0058069B" w:rsidP="00F73EC1">
            <w:pPr>
              <w:tabs>
                <w:tab w:val="left" w:pos="1905"/>
              </w:tabs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                            </w:t>
            </w:r>
            <w:r w:rsidR="000E7889" w:rsidRPr="00D87E95">
              <w:rPr>
                <w:rFonts w:ascii="Franklin Gothic Book" w:hAnsi="Franklin Gothic Book"/>
                <w:lang w:val="en"/>
              </w:rPr>
              <w:t>N</w:t>
            </w:r>
            <w:r w:rsidR="00237175">
              <w:rPr>
                <w:rFonts w:ascii="Franklin Gothic Book" w:hAnsi="Franklin Gothic Book"/>
                <w:lang w:val="en"/>
              </w:rPr>
              <w:t>o</w:t>
            </w:r>
            <w:r w:rsidR="000E7889" w:rsidRPr="00D87E95">
              <w:rPr>
                <w:rFonts w:ascii="Franklin Gothic Book" w:hAnsi="Franklin Gothic Book"/>
                <w:lang w:val="en"/>
              </w:rPr>
              <w:t xml:space="preserve">.8 (36 months </w:t>
            </w:r>
            <w:r w:rsidR="00237175" w:rsidRPr="0020083D">
              <w:rPr>
                <w:rFonts w:ascii="Franklin Gothic Book" w:hAnsi="Franklin Gothic Book"/>
                <w:u w:val="single"/>
                <w:lang w:val="en"/>
              </w:rPr>
              <w:t>+</w:t>
            </w:r>
            <w:r w:rsidR="000E7889" w:rsidRPr="00D87E95">
              <w:rPr>
                <w:rFonts w:ascii="Franklin Gothic Book" w:hAnsi="Franklin Gothic Book"/>
                <w:lang w:val="en"/>
              </w:rPr>
              <w:t xml:space="preserve">15 days) </w:t>
            </w:r>
            <w:r w:rsidR="00D5664E" w:rsidRPr="00D87E95">
              <w:rPr>
                <w:rFonts w:ascii="Franklin Gothic Book" w:hAnsi="Franklin Gothic Book"/>
                <w:b/>
                <w:bCs/>
                <w:lang w:val="en"/>
              </w:rPr>
              <w:t>Date</w:t>
            </w:r>
            <w:r w:rsidR="00D5664E" w:rsidRPr="00D87E95">
              <w:rPr>
                <w:rFonts w:ascii="Franklin Gothic Book" w:hAnsi="Franklin Gothic Book"/>
                <w:lang w:val="en"/>
              </w:rPr>
              <w:t xml:space="preserve">: _______/______/______/ </w:t>
            </w:r>
            <w:r w:rsidR="00D5664E" w:rsidRPr="00D87E95">
              <w:rPr>
                <w:rFonts w:ascii="Franklin Gothic Book" w:hAnsi="Franklin Gothic Book"/>
                <w:b/>
                <w:bCs/>
                <w:lang w:val="en"/>
              </w:rPr>
              <w:t>Location:</w:t>
            </w:r>
            <w:r w:rsidR="000E7889" w:rsidRPr="00D87E95">
              <w:rPr>
                <w:rFonts w:ascii="Franklin Gothic Book" w:hAnsi="Franklin Gothic Book"/>
                <w:lang w:val="en"/>
              </w:rPr>
              <w:t xml:space="preserve"> Hospital [ ] ; </w:t>
            </w:r>
            <w:r w:rsidR="00F73EC1">
              <w:rPr>
                <w:rFonts w:ascii="Franklin Gothic Book" w:hAnsi="Franklin Gothic Book"/>
                <w:lang w:val="en"/>
              </w:rPr>
              <w:t>Elsewhere</w:t>
            </w:r>
            <w:r w:rsidR="00F73EC1" w:rsidRPr="00D87E95">
              <w:rPr>
                <w:rFonts w:ascii="Franklin Gothic Book" w:hAnsi="Franklin Gothic Book"/>
                <w:lang w:val="en"/>
              </w:rPr>
              <w:t xml:space="preserve"> </w:t>
            </w:r>
            <w:r w:rsidR="000E7889" w:rsidRPr="00D87E95">
              <w:rPr>
                <w:rFonts w:ascii="Franklin Gothic Book" w:hAnsi="Franklin Gothic Book"/>
                <w:lang w:val="en"/>
              </w:rPr>
              <w:t xml:space="preserve">[ ] </w:t>
            </w:r>
            <w:r w:rsidR="00D5664E" w:rsidRPr="00D87E95">
              <w:rPr>
                <w:rFonts w:ascii="Franklin Gothic Book" w:hAnsi="Franklin Gothic Book"/>
                <w:b/>
                <w:bCs/>
                <w:lang w:val="en"/>
              </w:rPr>
              <w:t>Nurse</w:t>
            </w:r>
            <w:r w:rsidR="00D5664E" w:rsidRPr="00D87E95">
              <w:rPr>
                <w:rFonts w:ascii="Franklin Gothic Book" w:hAnsi="Franklin Gothic Book"/>
                <w:lang w:val="en"/>
              </w:rPr>
              <w:t>:_______</w:t>
            </w:r>
            <w:r w:rsidR="00F22705" w:rsidRPr="00D87E95">
              <w:rPr>
                <w:rFonts w:ascii="Franklin Gothic Book" w:hAnsi="Franklin Gothic Book"/>
                <w:lang w:val="en"/>
              </w:rPr>
              <w:softHyphen/>
            </w:r>
            <w:r w:rsidR="00F22705" w:rsidRPr="00D87E95">
              <w:rPr>
                <w:rFonts w:ascii="Franklin Gothic Book" w:hAnsi="Franklin Gothic Book"/>
                <w:lang w:val="en"/>
              </w:rPr>
              <w:softHyphen/>
            </w:r>
          </w:p>
        </w:tc>
      </w:tr>
      <w:tr w:rsidR="00D5664E" w:rsidRPr="00616703" w14:paraId="34E5A804" w14:textId="77777777" w:rsidTr="00F22705">
        <w:trPr>
          <w:trHeight w:val="415"/>
        </w:trPr>
        <w:tc>
          <w:tcPr>
            <w:tcW w:w="15521" w:type="dxa"/>
            <w:tcBorders>
              <w:bottom w:val="single" w:sz="4" w:space="0" w:color="auto"/>
            </w:tcBorders>
          </w:tcPr>
          <w:p w14:paraId="7AB60B8A" w14:textId="73934BD4" w:rsidR="00D5664E" w:rsidRPr="00D87E95" w:rsidRDefault="0058069B" w:rsidP="00F73EC1">
            <w:pPr>
              <w:tabs>
                <w:tab w:val="left" w:pos="1905"/>
              </w:tabs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                            </w:t>
            </w:r>
            <w:r w:rsidR="000E7889" w:rsidRPr="00D87E95">
              <w:rPr>
                <w:rFonts w:ascii="Franklin Gothic Book" w:hAnsi="Franklin Gothic Book"/>
                <w:lang w:val="en"/>
              </w:rPr>
              <w:t>N</w:t>
            </w:r>
            <w:r w:rsidR="00237175">
              <w:rPr>
                <w:rFonts w:ascii="Franklin Gothic Book" w:hAnsi="Franklin Gothic Book"/>
                <w:lang w:val="en"/>
              </w:rPr>
              <w:t>o</w:t>
            </w:r>
            <w:r w:rsidR="000E7889" w:rsidRPr="00D87E95">
              <w:rPr>
                <w:rFonts w:ascii="Franklin Gothic Book" w:hAnsi="Franklin Gothic Book"/>
                <w:lang w:val="en"/>
              </w:rPr>
              <w:t xml:space="preserve">.9 (48 months </w:t>
            </w:r>
            <w:r w:rsidR="00237175" w:rsidRPr="0020083D">
              <w:rPr>
                <w:rFonts w:ascii="Franklin Gothic Book" w:hAnsi="Franklin Gothic Book"/>
                <w:u w:val="single"/>
                <w:lang w:val="en"/>
              </w:rPr>
              <w:t>+</w:t>
            </w:r>
            <w:r w:rsidR="000E7889" w:rsidRPr="00D87E95">
              <w:rPr>
                <w:rFonts w:ascii="Franklin Gothic Book" w:hAnsi="Franklin Gothic Book"/>
                <w:lang w:val="en"/>
              </w:rPr>
              <w:t xml:space="preserve">15 days) </w:t>
            </w:r>
            <w:r w:rsidR="00D5664E" w:rsidRPr="00D87E95">
              <w:rPr>
                <w:rFonts w:ascii="Franklin Gothic Book" w:hAnsi="Franklin Gothic Book"/>
                <w:b/>
                <w:bCs/>
                <w:lang w:val="en"/>
              </w:rPr>
              <w:t>Date</w:t>
            </w:r>
            <w:r w:rsidR="00D5664E" w:rsidRPr="00D87E95">
              <w:rPr>
                <w:rFonts w:ascii="Franklin Gothic Book" w:hAnsi="Franklin Gothic Book"/>
                <w:lang w:val="en"/>
              </w:rPr>
              <w:t xml:space="preserve">: _______/______/______/ </w:t>
            </w:r>
            <w:r w:rsidR="00D5664E" w:rsidRPr="00D87E95">
              <w:rPr>
                <w:rFonts w:ascii="Franklin Gothic Book" w:hAnsi="Franklin Gothic Book"/>
                <w:b/>
                <w:bCs/>
                <w:lang w:val="en"/>
              </w:rPr>
              <w:t>Location:</w:t>
            </w:r>
            <w:r w:rsidR="000E7889" w:rsidRPr="00D87E95">
              <w:rPr>
                <w:rFonts w:ascii="Franklin Gothic Book" w:hAnsi="Franklin Gothic Book"/>
                <w:lang w:val="en"/>
              </w:rPr>
              <w:t xml:space="preserve"> Hospital [ ] ; </w:t>
            </w:r>
            <w:r w:rsidR="00F73EC1">
              <w:rPr>
                <w:rFonts w:ascii="Franklin Gothic Book" w:hAnsi="Franklin Gothic Book"/>
                <w:lang w:val="en"/>
              </w:rPr>
              <w:t>Elsewhere</w:t>
            </w:r>
            <w:r w:rsidR="00F73EC1" w:rsidRPr="00D87E95">
              <w:rPr>
                <w:rFonts w:ascii="Franklin Gothic Book" w:hAnsi="Franklin Gothic Book"/>
                <w:lang w:val="en"/>
              </w:rPr>
              <w:t xml:space="preserve"> </w:t>
            </w:r>
            <w:r w:rsidR="000E7889" w:rsidRPr="00D87E95">
              <w:rPr>
                <w:rFonts w:ascii="Franklin Gothic Book" w:hAnsi="Franklin Gothic Book"/>
                <w:lang w:val="en"/>
              </w:rPr>
              <w:t xml:space="preserve">[ ] </w:t>
            </w:r>
            <w:r w:rsidR="00D5664E" w:rsidRPr="00D87E95">
              <w:rPr>
                <w:rFonts w:ascii="Franklin Gothic Book" w:hAnsi="Franklin Gothic Book"/>
                <w:b/>
                <w:bCs/>
                <w:lang w:val="en"/>
              </w:rPr>
              <w:t>Nurse</w:t>
            </w:r>
            <w:r w:rsidR="00D5664E" w:rsidRPr="00D87E95">
              <w:rPr>
                <w:rFonts w:ascii="Franklin Gothic Book" w:hAnsi="Franklin Gothic Book"/>
                <w:lang w:val="en"/>
              </w:rPr>
              <w:t>:_____________</w:t>
            </w:r>
            <w:r w:rsidR="00F22705" w:rsidRPr="00D87E95">
              <w:rPr>
                <w:rFonts w:ascii="Franklin Gothic Book" w:hAnsi="Franklin Gothic Book"/>
                <w:lang w:val="en"/>
              </w:rPr>
              <w:softHyphen/>
            </w:r>
            <w:r w:rsidR="00F22705" w:rsidRPr="00D87E95">
              <w:rPr>
                <w:rFonts w:ascii="Franklin Gothic Book" w:hAnsi="Franklin Gothic Book"/>
                <w:lang w:val="en"/>
              </w:rPr>
              <w:softHyphen/>
            </w:r>
            <w:r w:rsidR="00F22705" w:rsidRPr="00D87E95">
              <w:rPr>
                <w:rFonts w:ascii="Franklin Gothic Book" w:hAnsi="Franklin Gothic Book"/>
                <w:lang w:val="en"/>
              </w:rPr>
              <w:softHyphen/>
              <w:t>__</w:t>
            </w:r>
          </w:p>
        </w:tc>
      </w:tr>
    </w:tbl>
    <w:p w14:paraId="5AC4C529" w14:textId="65EF40E7" w:rsidR="00DA0CE3" w:rsidRPr="00D87E95" w:rsidRDefault="002204B7" w:rsidP="002204B7">
      <w:pPr>
        <w:rPr>
          <w:rFonts w:ascii="Franklin Gothic Book" w:hAnsi="Franklin Gothic Book"/>
          <w:lang w:val="en-US"/>
        </w:rPr>
      </w:pPr>
      <w:r w:rsidRPr="00D87E95">
        <w:rPr>
          <w:rFonts w:ascii="Franklin Gothic Book" w:hAnsi="Franklin Gothic Book"/>
          <w:lang w:val="en-US"/>
        </w:rPr>
        <w:br w:type="page"/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56"/>
        <w:gridCol w:w="4857"/>
        <w:gridCol w:w="4857"/>
      </w:tblGrid>
      <w:tr w:rsidR="00DA0CE3" w:rsidRPr="002862DD" w14:paraId="30EBF9EC" w14:textId="77777777" w:rsidTr="002862DD">
        <w:trPr>
          <w:jc w:val="center"/>
        </w:trPr>
        <w:tc>
          <w:tcPr>
            <w:tcW w:w="4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3BCAE"/>
            <w:vAlign w:val="center"/>
          </w:tcPr>
          <w:p w14:paraId="47B8B0B6" w14:textId="47BEBD24" w:rsidR="00DA0CE3" w:rsidRPr="002862DD" w:rsidRDefault="00DA0CE3" w:rsidP="00F73EC1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2862DD">
              <w:rPr>
                <w:rFonts w:ascii="Franklin Gothic Book" w:hAnsi="Franklin Gothic Book"/>
                <w:b/>
                <w:bCs/>
                <w:sz w:val="28"/>
                <w:szCs w:val="28"/>
              </w:rPr>
              <w:lastRenderedPageBreak/>
              <w:t>Anti-smoking cent</w:t>
            </w:r>
            <w:r w:rsidR="00F73EC1">
              <w:rPr>
                <w:rFonts w:ascii="Franklin Gothic Book" w:hAnsi="Franklin Gothic Book"/>
                <w:b/>
                <w:bCs/>
                <w:sz w:val="28"/>
                <w:szCs w:val="28"/>
              </w:rPr>
              <w:t>re</w:t>
            </w:r>
            <w:r w:rsidRPr="002862DD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appointments</w:t>
            </w:r>
          </w:p>
        </w:tc>
        <w:tc>
          <w:tcPr>
            <w:tcW w:w="4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3BCAE"/>
            <w:vAlign w:val="center"/>
          </w:tcPr>
          <w:p w14:paraId="13600744" w14:textId="4E4A5FD0" w:rsidR="00DA0CE3" w:rsidRPr="002862DD" w:rsidRDefault="00DA0CE3" w:rsidP="00F73EC1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2862DD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Diabetology </w:t>
            </w:r>
            <w:r w:rsidR="00F73EC1">
              <w:rPr>
                <w:rFonts w:ascii="Franklin Gothic Book" w:hAnsi="Franklin Gothic Book"/>
                <w:b/>
                <w:bCs/>
                <w:sz w:val="28"/>
                <w:szCs w:val="28"/>
              </w:rPr>
              <w:t>a</w:t>
            </w:r>
            <w:r w:rsidRPr="002862DD">
              <w:rPr>
                <w:rFonts w:ascii="Franklin Gothic Book" w:hAnsi="Franklin Gothic Book"/>
                <w:b/>
                <w:bCs/>
                <w:sz w:val="28"/>
                <w:szCs w:val="28"/>
              </w:rPr>
              <w:t>ppointments</w:t>
            </w:r>
          </w:p>
        </w:tc>
        <w:tc>
          <w:tcPr>
            <w:tcW w:w="4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3BCAE"/>
            <w:vAlign w:val="center"/>
          </w:tcPr>
          <w:p w14:paraId="66038AAD" w14:textId="1B253DEC" w:rsidR="00DA0CE3" w:rsidRPr="002862DD" w:rsidRDefault="00DA0CE3" w:rsidP="00F73EC1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2862DD">
              <w:rPr>
                <w:rFonts w:ascii="Franklin Gothic Book" w:hAnsi="Franklin Gothic Book"/>
                <w:b/>
                <w:bCs/>
                <w:sz w:val="28"/>
                <w:szCs w:val="28"/>
              </w:rPr>
              <w:t>Psychology</w:t>
            </w:r>
            <w:r w:rsidR="00F73EC1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Clinic a</w:t>
            </w:r>
            <w:r w:rsidR="00997E9D" w:rsidRPr="002862DD">
              <w:rPr>
                <w:rFonts w:ascii="Franklin Gothic Book" w:hAnsi="Franklin Gothic Book"/>
                <w:b/>
                <w:bCs/>
                <w:sz w:val="28"/>
                <w:szCs w:val="28"/>
              </w:rPr>
              <w:t>ppointments</w:t>
            </w:r>
          </w:p>
        </w:tc>
      </w:tr>
      <w:tr w:rsidR="00D87E95" w:rsidRPr="00D87E95" w14:paraId="5E0D9541" w14:textId="77777777" w:rsidTr="00997E9D">
        <w:trPr>
          <w:jc w:val="center"/>
        </w:trPr>
        <w:tc>
          <w:tcPr>
            <w:tcW w:w="4856" w:type="dxa"/>
            <w:tcBorders>
              <w:left w:val="single" w:sz="1" w:space="0" w:color="000000"/>
              <w:bottom w:val="single" w:sz="1" w:space="0" w:color="000000"/>
            </w:tcBorders>
          </w:tcPr>
          <w:p w14:paraId="67DF9BDD" w14:textId="59817A0F" w:rsidR="00D87E95" w:rsidRPr="00D87E95" w:rsidRDefault="00D87E95" w:rsidP="00D87E95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87E95">
              <w:rPr>
                <w:rFonts w:ascii="Franklin Gothic Book" w:hAnsi="Franklin Gothic Book"/>
                <w:sz w:val="28"/>
                <w:szCs w:val="28"/>
                <w:lang w:val="en"/>
              </w:rPr>
              <w:t>_______/______/______/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</w:tcBorders>
          </w:tcPr>
          <w:p w14:paraId="086B51EB" w14:textId="7ED5D233" w:rsidR="00D87E95" w:rsidRPr="00D87E95" w:rsidRDefault="00D87E95" w:rsidP="00D87E95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87E95">
              <w:rPr>
                <w:rFonts w:ascii="Franklin Gothic Book" w:hAnsi="Franklin Gothic Book"/>
                <w:sz w:val="28"/>
                <w:szCs w:val="28"/>
                <w:lang w:val="en"/>
              </w:rPr>
              <w:t>_______/______/______/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255AD" w14:textId="1A28B634" w:rsidR="00D87E95" w:rsidRPr="00D87E95" w:rsidRDefault="00D87E95" w:rsidP="00D87E95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87E95">
              <w:rPr>
                <w:rFonts w:ascii="Franklin Gothic Book" w:hAnsi="Franklin Gothic Book"/>
                <w:sz w:val="28"/>
                <w:szCs w:val="28"/>
                <w:lang w:val="en"/>
              </w:rPr>
              <w:t>_______/______/______/</w:t>
            </w:r>
          </w:p>
        </w:tc>
      </w:tr>
      <w:tr w:rsidR="00D87E95" w:rsidRPr="00D87E95" w14:paraId="5763109C" w14:textId="77777777" w:rsidTr="00997E9D">
        <w:trPr>
          <w:jc w:val="center"/>
        </w:trPr>
        <w:tc>
          <w:tcPr>
            <w:tcW w:w="4856" w:type="dxa"/>
            <w:tcBorders>
              <w:left w:val="single" w:sz="1" w:space="0" w:color="000000"/>
              <w:bottom w:val="single" w:sz="1" w:space="0" w:color="000000"/>
            </w:tcBorders>
          </w:tcPr>
          <w:p w14:paraId="4A23BC6C" w14:textId="7E0F3456" w:rsidR="00D87E95" w:rsidRPr="00D87E95" w:rsidRDefault="00D87E95" w:rsidP="00D87E95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87E95">
              <w:rPr>
                <w:rFonts w:ascii="Franklin Gothic Book" w:hAnsi="Franklin Gothic Book"/>
                <w:sz w:val="28"/>
                <w:szCs w:val="28"/>
                <w:lang w:val="en"/>
              </w:rPr>
              <w:t>_______/______/______/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</w:tcBorders>
          </w:tcPr>
          <w:p w14:paraId="580064F5" w14:textId="2430F38F" w:rsidR="00D87E95" w:rsidRPr="00D87E95" w:rsidRDefault="00D87E95" w:rsidP="00D87E95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87E95">
              <w:rPr>
                <w:rFonts w:ascii="Franklin Gothic Book" w:hAnsi="Franklin Gothic Book"/>
                <w:sz w:val="28"/>
                <w:szCs w:val="28"/>
                <w:lang w:val="en"/>
              </w:rPr>
              <w:t>_______/______/______/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DF029" w14:textId="60953CCC" w:rsidR="00D87E95" w:rsidRPr="00D87E95" w:rsidRDefault="00D87E95" w:rsidP="00D87E95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87E95">
              <w:rPr>
                <w:rFonts w:ascii="Franklin Gothic Book" w:hAnsi="Franklin Gothic Book"/>
                <w:sz w:val="28"/>
                <w:szCs w:val="28"/>
                <w:lang w:val="en"/>
              </w:rPr>
              <w:t>_______/______/______/</w:t>
            </w:r>
          </w:p>
        </w:tc>
      </w:tr>
      <w:tr w:rsidR="00D87E95" w:rsidRPr="00D87E95" w14:paraId="4D08E7D8" w14:textId="77777777" w:rsidTr="00997E9D">
        <w:trPr>
          <w:jc w:val="center"/>
        </w:trPr>
        <w:tc>
          <w:tcPr>
            <w:tcW w:w="4856" w:type="dxa"/>
            <w:tcBorders>
              <w:left w:val="single" w:sz="1" w:space="0" w:color="000000"/>
              <w:bottom w:val="single" w:sz="1" w:space="0" w:color="000000"/>
            </w:tcBorders>
          </w:tcPr>
          <w:p w14:paraId="0E8127F6" w14:textId="4C291F8A" w:rsidR="00D87E95" w:rsidRPr="00D87E95" w:rsidRDefault="00D87E95" w:rsidP="00D87E95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87E95">
              <w:rPr>
                <w:rFonts w:ascii="Franklin Gothic Book" w:hAnsi="Franklin Gothic Book"/>
                <w:sz w:val="28"/>
                <w:szCs w:val="28"/>
                <w:lang w:val="en"/>
              </w:rPr>
              <w:t>_______/______/______/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</w:tcBorders>
          </w:tcPr>
          <w:p w14:paraId="0BE6C271" w14:textId="64F68FF9" w:rsidR="00D87E95" w:rsidRPr="00D87E95" w:rsidRDefault="00D87E95" w:rsidP="00D87E95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87E95">
              <w:rPr>
                <w:rFonts w:ascii="Franklin Gothic Book" w:hAnsi="Franklin Gothic Book"/>
                <w:sz w:val="28"/>
                <w:szCs w:val="28"/>
                <w:lang w:val="en"/>
              </w:rPr>
              <w:t>_______/______/______/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E13C3" w14:textId="374D7D88" w:rsidR="00D87E95" w:rsidRPr="00D87E95" w:rsidRDefault="00D87E95" w:rsidP="00D87E95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87E95">
              <w:rPr>
                <w:rFonts w:ascii="Franklin Gothic Book" w:hAnsi="Franklin Gothic Book"/>
                <w:sz w:val="28"/>
                <w:szCs w:val="28"/>
                <w:lang w:val="en"/>
              </w:rPr>
              <w:t>_______/______/______/</w:t>
            </w:r>
          </w:p>
        </w:tc>
      </w:tr>
      <w:tr w:rsidR="00D87E95" w:rsidRPr="00D87E95" w14:paraId="5454EDEE" w14:textId="77777777" w:rsidTr="00997E9D">
        <w:trPr>
          <w:jc w:val="center"/>
        </w:trPr>
        <w:tc>
          <w:tcPr>
            <w:tcW w:w="4856" w:type="dxa"/>
            <w:tcBorders>
              <w:left w:val="single" w:sz="1" w:space="0" w:color="000000"/>
              <w:bottom w:val="single" w:sz="1" w:space="0" w:color="000000"/>
            </w:tcBorders>
          </w:tcPr>
          <w:p w14:paraId="69B338A9" w14:textId="37DEB7EB" w:rsidR="00D87E95" w:rsidRPr="00D87E95" w:rsidRDefault="00D87E95" w:rsidP="00D87E95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87E95">
              <w:rPr>
                <w:rFonts w:ascii="Franklin Gothic Book" w:hAnsi="Franklin Gothic Book"/>
                <w:sz w:val="28"/>
                <w:szCs w:val="28"/>
                <w:lang w:val="en"/>
              </w:rPr>
              <w:t>_______/______/______/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</w:tcBorders>
          </w:tcPr>
          <w:p w14:paraId="1B919A84" w14:textId="6CAB3ECC" w:rsidR="00D87E95" w:rsidRPr="00D87E95" w:rsidRDefault="00D87E95" w:rsidP="00D87E95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87E95">
              <w:rPr>
                <w:rFonts w:ascii="Franklin Gothic Book" w:hAnsi="Franklin Gothic Book"/>
                <w:sz w:val="28"/>
                <w:szCs w:val="28"/>
                <w:lang w:val="en"/>
              </w:rPr>
              <w:t>_______/______/______/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17BBE" w14:textId="44FA4560" w:rsidR="00D87E95" w:rsidRPr="00D87E95" w:rsidRDefault="00D87E95" w:rsidP="00D87E95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87E95">
              <w:rPr>
                <w:rFonts w:ascii="Franklin Gothic Book" w:hAnsi="Franklin Gothic Book"/>
                <w:sz w:val="28"/>
                <w:szCs w:val="28"/>
                <w:lang w:val="en"/>
              </w:rPr>
              <w:t>_______/______/______/</w:t>
            </w:r>
          </w:p>
        </w:tc>
      </w:tr>
      <w:tr w:rsidR="00D87E95" w:rsidRPr="00D87E95" w14:paraId="2C7AF71F" w14:textId="77777777" w:rsidTr="00997E9D">
        <w:trPr>
          <w:jc w:val="center"/>
        </w:trPr>
        <w:tc>
          <w:tcPr>
            <w:tcW w:w="4856" w:type="dxa"/>
            <w:tcBorders>
              <w:left w:val="single" w:sz="1" w:space="0" w:color="000000"/>
              <w:bottom w:val="single" w:sz="1" w:space="0" w:color="000000"/>
            </w:tcBorders>
          </w:tcPr>
          <w:p w14:paraId="5938AF5B" w14:textId="6EB9CB70" w:rsidR="00D87E95" w:rsidRPr="00D87E95" w:rsidRDefault="00D87E95" w:rsidP="00D87E95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87E95">
              <w:rPr>
                <w:rFonts w:ascii="Franklin Gothic Book" w:hAnsi="Franklin Gothic Book"/>
                <w:sz w:val="28"/>
                <w:szCs w:val="28"/>
                <w:lang w:val="en"/>
              </w:rPr>
              <w:t>_______/______/______/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</w:tcBorders>
          </w:tcPr>
          <w:p w14:paraId="6EAC2579" w14:textId="6F79ED59" w:rsidR="00D87E95" w:rsidRPr="00D87E95" w:rsidRDefault="00D87E95" w:rsidP="00D87E95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87E95">
              <w:rPr>
                <w:rFonts w:ascii="Franklin Gothic Book" w:hAnsi="Franklin Gothic Book"/>
                <w:sz w:val="28"/>
                <w:szCs w:val="28"/>
                <w:lang w:val="en"/>
              </w:rPr>
              <w:t>_______/______/______/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696FB" w14:textId="66AE3F6D" w:rsidR="00D87E95" w:rsidRPr="00D87E95" w:rsidRDefault="00D87E95" w:rsidP="00D87E95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87E95">
              <w:rPr>
                <w:rFonts w:ascii="Franklin Gothic Book" w:hAnsi="Franklin Gothic Book"/>
                <w:sz w:val="28"/>
                <w:szCs w:val="28"/>
                <w:lang w:val="en"/>
              </w:rPr>
              <w:t>_______/______/______/</w:t>
            </w:r>
          </w:p>
        </w:tc>
      </w:tr>
      <w:tr w:rsidR="00D87E95" w:rsidRPr="00D87E95" w14:paraId="56A350ED" w14:textId="77777777" w:rsidTr="00997E9D">
        <w:trPr>
          <w:jc w:val="center"/>
        </w:trPr>
        <w:tc>
          <w:tcPr>
            <w:tcW w:w="4856" w:type="dxa"/>
            <w:tcBorders>
              <w:left w:val="single" w:sz="1" w:space="0" w:color="000000"/>
              <w:bottom w:val="single" w:sz="1" w:space="0" w:color="000000"/>
            </w:tcBorders>
          </w:tcPr>
          <w:p w14:paraId="0467353C" w14:textId="6E989CC8" w:rsidR="00D87E95" w:rsidRPr="00D87E95" w:rsidRDefault="00D87E95" w:rsidP="00D87E95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87E95">
              <w:rPr>
                <w:rFonts w:ascii="Franklin Gothic Book" w:hAnsi="Franklin Gothic Book"/>
                <w:sz w:val="28"/>
                <w:szCs w:val="28"/>
                <w:lang w:val="en"/>
              </w:rPr>
              <w:t>_______/______/______/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</w:tcBorders>
          </w:tcPr>
          <w:p w14:paraId="0671F187" w14:textId="35764E2B" w:rsidR="00D87E95" w:rsidRPr="00D87E95" w:rsidRDefault="00D87E95" w:rsidP="00D87E95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87E95">
              <w:rPr>
                <w:rFonts w:ascii="Franklin Gothic Book" w:hAnsi="Franklin Gothic Book"/>
                <w:sz w:val="28"/>
                <w:szCs w:val="28"/>
                <w:lang w:val="en"/>
              </w:rPr>
              <w:t>_______/______/______/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B7A65" w14:textId="12FAAB33" w:rsidR="00D87E95" w:rsidRPr="00D87E95" w:rsidRDefault="00D87E95" w:rsidP="00D87E95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87E95">
              <w:rPr>
                <w:rFonts w:ascii="Franklin Gothic Book" w:hAnsi="Franklin Gothic Book"/>
                <w:sz w:val="28"/>
                <w:szCs w:val="28"/>
                <w:lang w:val="en"/>
              </w:rPr>
              <w:t>_______/______/______/</w:t>
            </w:r>
          </w:p>
        </w:tc>
      </w:tr>
      <w:tr w:rsidR="005C3A4E" w:rsidRPr="00D87E95" w14:paraId="5AAF7B4F" w14:textId="77777777" w:rsidTr="00997E9D">
        <w:trPr>
          <w:jc w:val="center"/>
        </w:trPr>
        <w:tc>
          <w:tcPr>
            <w:tcW w:w="4856" w:type="dxa"/>
            <w:tcBorders>
              <w:left w:val="single" w:sz="1" w:space="0" w:color="000000"/>
              <w:bottom w:val="single" w:sz="1" w:space="0" w:color="000000"/>
            </w:tcBorders>
          </w:tcPr>
          <w:p w14:paraId="4376358E" w14:textId="77777777" w:rsidR="005C3A4E" w:rsidRPr="00D87E95" w:rsidRDefault="005C3A4E" w:rsidP="00364912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</w:tcBorders>
          </w:tcPr>
          <w:p w14:paraId="28F15923" w14:textId="77777777" w:rsidR="005C3A4E" w:rsidRPr="00D87E95" w:rsidRDefault="005C3A4E" w:rsidP="00364912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5684F" w14:textId="77777777" w:rsidR="005C3A4E" w:rsidRPr="00D87E95" w:rsidRDefault="005C3A4E" w:rsidP="00364912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</w:p>
        </w:tc>
      </w:tr>
      <w:tr w:rsidR="00DA0CE3" w:rsidRPr="005C3A4E" w14:paraId="05E9815C" w14:textId="77777777" w:rsidTr="005C3A4E">
        <w:trPr>
          <w:jc w:val="center"/>
        </w:trPr>
        <w:tc>
          <w:tcPr>
            <w:tcW w:w="4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3BCAE"/>
          </w:tcPr>
          <w:p w14:paraId="756FE5EA" w14:textId="314C1815" w:rsidR="00DA0CE3" w:rsidRPr="005C3A4E" w:rsidRDefault="005C3A4E" w:rsidP="00F73EC1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5C3A4E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Dietetic </w:t>
            </w:r>
            <w:r w:rsidR="00F73EC1">
              <w:rPr>
                <w:rFonts w:ascii="Franklin Gothic Book" w:hAnsi="Franklin Gothic Book"/>
                <w:b/>
                <w:bCs/>
                <w:sz w:val="28"/>
                <w:szCs w:val="28"/>
              </w:rPr>
              <w:t>a</w:t>
            </w:r>
            <w:r w:rsidRPr="005C3A4E">
              <w:rPr>
                <w:rFonts w:ascii="Franklin Gothic Book" w:hAnsi="Franklin Gothic Book"/>
                <w:b/>
                <w:bCs/>
                <w:sz w:val="28"/>
                <w:szCs w:val="28"/>
              </w:rPr>
              <w:t>ppointments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3BCAE"/>
          </w:tcPr>
          <w:p w14:paraId="60D43878" w14:textId="719BA12A" w:rsidR="00DA0CE3" w:rsidRPr="005C3A4E" w:rsidRDefault="005C3A4E" w:rsidP="00F73EC1">
            <w:pPr>
              <w:jc w:val="center"/>
              <w:rPr>
                <w:rFonts w:ascii="Franklin Gothic Book" w:hAnsi="Franklin Gothic Book"/>
                <w:b/>
                <w:bCs/>
                <w:color w:val="FF0000"/>
                <w:sz w:val="28"/>
                <w:szCs w:val="28"/>
              </w:rPr>
            </w:pPr>
            <w:r w:rsidRPr="005C3A4E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Hypertension Clinic </w:t>
            </w:r>
            <w:r w:rsidR="00F73EC1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>a</w:t>
            </w:r>
            <w:r w:rsidRPr="005C3A4E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>ppointments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3BCAE"/>
          </w:tcPr>
          <w:p w14:paraId="4887342D" w14:textId="613C5A62" w:rsidR="00DA0CE3" w:rsidRPr="005C3A4E" w:rsidRDefault="00F73EC1" w:rsidP="00F73EC1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>Other a</w:t>
            </w:r>
            <w:r w:rsidR="005C3A4E" w:rsidRPr="005C3A4E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>ppointments</w:t>
            </w:r>
            <w:r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 __________</w:t>
            </w:r>
          </w:p>
        </w:tc>
      </w:tr>
      <w:tr w:rsidR="00D87E95" w:rsidRPr="00D87E95" w14:paraId="34644EAA" w14:textId="77777777" w:rsidTr="00997E9D">
        <w:trPr>
          <w:jc w:val="center"/>
        </w:trPr>
        <w:tc>
          <w:tcPr>
            <w:tcW w:w="4856" w:type="dxa"/>
            <w:tcBorders>
              <w:left w:val="single" w:sz="1" w:space="0" w:color="000000"/>
              <w:bottom w:val="single" w:sz="1" w:space="0" w:color="000000"/>
            </w:tcBorders>
          </w:tcPr>
          <w:p w14:paraId="69E735FC" w14:textId="51D1B38E" w:rsidR="00D87E95" w:rsidRPr="00D87E95" w:rsidRDefault="00D87E95" w:rsidP="00D87E95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87E95">
              <w:rPr>
                <w:rFonts w:ascii="Franklin Gothic Book" w:hAnsi="Franklin Gothic Book"/>
                <w:sz w:val="28"/>
                <w:szCs w:val="28"/>
                <w:lang w:val="en"/>
              </w:rPr>
              <w:t>_______/______/______/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</w:tcBorders>
          </w:tcPr>
          <w:p w14:paraId="660EF397" w14:textId="692C8BA0" w:rsidR="00D87E95" w:rsidRPr="00D87E95" w:rsidRDefault="00D87E95" w:rsidP="00D87E95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87E95">
              <w:rPr>
                <w:rFonts w:ascii="Franklin Gothic Book" w:hAnsi="Franklin Gothic Book"/>
                <w:sz w:val="28"/>
                <w:szCs w:val="28"/>
                <w:lang w:val="en"/>
              </w:rPr>
              <w:t>_______/______/______/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3C909" w14:textId="413C31EA" w:rsidR="00D87E95" w:rsidRPr="00D87E95" w:rsidRDefault="00D87E95" w:rsidP="00D87E95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87E95">
              <w:rPr>
                <w:rFonts w:ascii="Franklin Gothic Book" w:hAnsi="Franklin Gothic Book"/>
                <w:sz w:val="28"/>
                <w:szCs w:val="28"/>
                <w:lang w:val="en"/>
              </w:rPr>
              <w:t>_______/______/______/</w:t>
            </w:r>
          </w:p>
        </w:tc>
      </w:tr>
      <w:tr w:rsidR="00D87E95" w:rsidRPr="00D87E95" w14:paraId="35569BA0" w14:textId="77777777" w:rsidTr="00997E9D">
        <w:trPr>
          <w:jc w:val="center"/>
        </w:trPr>
        <w:tc>
          <w:tcPr>
            <w:tcW w:w="4856" w:type="dxa"/>
            <w:tcBorders>
              <w:left w:val="single" w:sz="1" w:space="0" w:color="000000"/>
              <w:bottom w:val="single" w:sz="1" w:space="0" w:color="000000"/>
            </w:tcBorders>
          </w:tcPr>
          <w:p w14:paraId="072A94EC" w14:textId="22D113CC" w:rsidR="00D87E95" w:rsidRPr="00D87E95" w:rsidRDefault="00D87E95" w:rsidP="00D87E95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87E95">
              <w:rPr>
                <w:rFonts w:ascii="Franklin Gothic Book" w:hAnsi="Franklin Gothic Book"/>
                <w:sz w:val="28"/>
                <w:szCs w:val="28"/>
                <w:lang w:val="en"/>
              </w:rPr>
              <w:t>_______/______/______/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</w:tcBorders>
          </w:tcPr>
          <w:p w14:paraId="079FC7F4" w14:textId="1BD86FC2" w:rsidR="00D87E95" w:rsidRPr="00D87E95" w:rsidRDefault="00D87E95" w:rsidP="00D87E95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87E95">
              <w:rPr>
                <w:rFonts w:ascii="Franklin Gothic Book" w:hAnsi="Franklin Gothic Book"/>
                <w:sz w:val="28"/>
                <w:szCs w:val="28"/>
                <w:lang w:val="en"/>
              </w:rPr>
              <w:t>_______/______/______/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6812F" w14:textId="50CF0559" w:rsidR="00D87E95" w:rsidRPr="00D87E95" w:rsidRDefault="00D87E95" w:rsidP="00D87E95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87E95">
              <w:rPr>
                <w:rFonts w:ascii="Franklin Gothic Book" w:hAnsi="Franklin Gothic Book"/>
                <w:sz w:val="28"/>
                <w:szCs w:val="28"/>
                <w:lang w:val="en"/>
              </w:rPr>
              <w:t>_______/______/______/</w:t>
            </w:r>
          </w:p>
        </w:tc>
      </w:tr>
      <w:tr w:rsidR="00D87E95" w:rsidRPr="00D87E95" w14:paraId="7B5FDF2D" w14:textId="77777777" w:rsidTr="00997E9D">
        <w:trPr>
          <w:jc w:val="center"/>
        </w:trPr>
        <w:tc>
          <w:tcPr>
            <w:tcW w:w="4856" w:type="dxa"/>
            <w:tcBorders>
              <w:left w:val="single" w:sz="1" w:space="0" w:color="000000"/>
              <w:bottom w:val="single" w:sz="1" w:space="0" w:color="000000"/>
            </w:tcBorders>
          </w:tcPr>
          <w:p w14:paraId="569D21C4" w14:textId="48981681" w:rsidR="00D87E95" w:rsidRPr="00D87E95" w:rsidRDefault="00D87E95" w:rsidP="00D87E95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87E95">
              <w:rPr>
                <w:rFonts w:ascii="Franklin Gothic Book" w:hAnsi="Franklin Gothic Book"/>
                <w:sz w:val="28"/>
                <w:szCs w:val="28"/>
                <w:lang w:val="en"/>
              </w:rPr>
              <w:t>_______/______/______/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</w:tcBorders>
          </w:tcPr>
          <w:p w14:paraId="65253178" w14:textId="24729AD5" w:rsidR="00D87E95" w:rsidRPr="00D87E95" w:rsidRDefault="00D87E95" w:rsidP="00D87E95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87E95">
              <w:rPr>
                <w:rFonts w:ascii="Franklin Gothic Book" w:hAnsi="Franklin Gothic Book"/>
                <w:sz w:val="28"/>
                <w:szCs w:val="28"/>
                <w:lang w:val="en"/>
              </w:rPr>
              <w:t>_______/______/______/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7BD8E" w14:textId="5A51CDE6" w:rsidR="00D87E95" w:rsidRPr="00D87E95" w:rsidRDefault="00D87E95" w:rsidP="00D87E95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87E95">
              <w:rPr>
                <w:rFonts w:ascii="Franklin Gothic Book" w:hAnsi="Franklin Gothic Book"/>
                <w:sz w:val="28"/>
                <w:szCs w:val="28"/>
                <w:lang w:val="en"/>
              </w:rPr>
              <w:t>_______/______/______/</w:t>
            </w:r>
          </w:p>
        </w:tc>
      </w:tr>
      <w:tr w:rsidR="00D87E95" w:rsidRPr="00D87E95" w14:paraId="3A69DFCA" w14:textId="77777777" w:rsidTr="00997E9D">
        <w:trPr>
          <w:jc w:val="center"/>
        </w:trPr>
        <w:tc>
          <w:tcPr>
            <w:tcW w:w="4856" w:type="dxa"/>
            <w:tcBorders>
              <w:left w:val="single" w:sz="1" w:space="0" w:color="000000"/>
              <w:bottom w:val="single" w:sz="1" w:space="0" w:color="000000"/>
            </w:tcBorders>
          </w:tcPr>
          <w:p w14:paraId="2801C573" w14:textId="6CD29864" w:rsidR="00D87E95" w:rsidRPr="00D87E95" w:rsidRDefault="00D87E95" w:rsidP="00D87E95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87E95">
              <w:rPr>
                <w:rFonts w:ascii="Franklin Gothic Book" w:hAnsi="Franklin Gothic Book"/>
                <w:sz w:val="28"/>
                <w:szCs w:val="28"/>
                <w:lang w:val="en"/>
              </w:rPr>
              <w:t>_______/______/______/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</w:tcBorders>
          </w:tcPr>
          <w:p w14:paraId="6700893E" w14:textId="3BEB178E" w:rsidR="00D87E95" w:rsidRPr="00D87E95" w:rsidRDefault="00D87E95" w:rsidP="00D87E95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87E95">
              <w:rPr>
                <w:rFonts w:ascii="Franklin Gothic Book" w:hAnsi="Franklin Gothic Book"/>
                <w:sz w:val="28"/>
                <w:szCs w:val="28"/>
                <w:lang w:val="en"/>
              </w:rPr>
              <w:t>_______/______/______/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DFFC5" w14:textId="42EB161B" w:rsidR="00D87E95" w:rsidRPr="00D87E95" w:rsidRDefault="00D87E95" w:rsidP="00D87E95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87E95">
              <w:rPr>
                <w:rFonts w:ascii="Franklin Gothic Book" w:hAnsi="Franklin Gothic Book"/>
                <w:sz w:val="28"/>
                <w:szCs w:val="28"/>
                <w:lang w:val="en"/>
              </w:rPr>
              <w:t>_______/______/______/</w:t>
            </w:r>
          </w:p>
        </w:tc>
      </w:tr>
      <w:tr w:rsidR="00D87E95" w:rsidRPr="00D87E95" w14:paraId="42937121" w14:textId="77777777" w:rsidTr="00997E9D">
        <w:trPr>
          <w:jc w:val="center"/>
        </w:trPr>
        <w:tc>
          <w:tcPr>
            <w:tcW w:w="4856" w:type="dxa"/>
            <w:tcBorders>
              <w:left w:val="single" w:sz="1" w:space="0" w:color="000000"/>
              <w:bottom w:val="single" w:sz="1" w:space="0" w:color="000000"/>
            </w:tcBorders>
          </w:tcPr>
          <w:p w14:paraId="0ABB1D35" w14:textId="6BB8C005" w:rsidR="00D87E95" w:rsidRPr="00D87E95" w:rsidRDefault="00D87E95" w:rsidP="00D87E95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87E95">
              <w:rPr>
                <w:rFonts w:ascii="Franklin Gothic Book" w:hAnsi="Franklin Gothic Book"/>
                <w:sz w:val="28"/>
                <w:szCs w:val="28"/>
                <w:lang w:val="en"/>
              </w:rPr>
              <w:t>_______/______/______/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</w:tcBorders>
          </w:tcPr>
          <w:p w14:paraId="475C1F0B" w14:textId="4BF93345" w:rsidR="00D87E95" w:rsidRPr="00D87E95" w:rsidRDefault="00D87E95" w:rsidP="00D87E95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87E95">
              <w:rPr>
                <w:rFonts w:ascii="Franklin Gothic Book" w:hAnsi="Franklin Gothic Book"/>
                <w:sz w:val="28"/>
                <w:szCs w:val="28"/>
                <w:lang w:val="en"/>
              </w:rPr>
              <w:t>_______/______/______/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FC9F4" w14:textId="74CBB7FA" w:rsidR="00D87E95" w:rsidRPr="00D87E95" w:rsidRDefault="00D87E95" w:rsidP="00D87E95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87E95">
              <w:rPr>
                <w:rFonts w:ascii="Franklin Gothic Book" w:hAnsi="Franklin Gothic Book"/>
                <w:sz w:val="28"/>
                <w:szCs w:val="28"/>
                <w:lang w:val="en"/>
              </w:rPr>
              <w:t>_______/______/______/</w:t>
            </w:r>
          </w:p>
        </w:tc>
      </w:tr>
      <w:tr w:rsidR="00D87E95" w:rsidRPr="00D87E95" w14:paraId="133F513D" w14:textId="77777777" w:rsidTr="002862DD">
        <w:trPr>
          <w:jc w:val="center"/>
        </w:trPr>
        <w:tc>
          <w:tcPr>
            <w:tcW w:w="4856" w:type="dxa"/>
            <w:tcBorders>
              <w:left w:val="single" w:sz="1" w:space="0" w:color="000000"/>
            </w:tcBorders>
          </w:tcPr>
          <w:p w14:paraId="2D67D083" w14:textId="2E44EC39" w:rsidR="00D87E95" w:rsidRPr="00D87E95" w:rsidRDefault="00D87E95" w:rsidP="00D87E95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87E95">
              <w:rPr>
                <w:rFonts w:ascii="Franklin Gothic Book" w:hAnsi="Franklin Gothic Book"/>
                <w:sz w:val="28"/>
                <w:szCs w:val="28"/>
                <w:lang w:val="en"/>
              </w:rPr>
              <w:t>_______/______/______/</w:t>
            </w:r>
          </w:p>
        </w:tc>
        <w:tc>
          <w:tcPr>
            <w:tcW w:w="4857" w:type="dxa"/>
            <w:tcBorders>
              <w:left w:val="single" w:sz="1" w:space="0" w:color="000000"/>
            </w:tcBorders>
          </w:tcPr>
          <w:p w14:paraId="02B6FD0C" w14:textId="11FAD1BB" w:rsidR="00D87E95" w:rsidRPr="00D87E95" w:rsidRDefault="00D87E95" w:rsidP="00D87E95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87E95">
              <w:rPr>
                <w:rFonts w:ascii="Franklin Gothic Book" w:hAnsi="Franklin Gothic Book"/>
                <w:sz w:val="28"/>
                <w:szCs w:val="28"/>
                <w:lang w:val="en"/>
              </w:rPr>
              <w:t>_______/______/______/</w:t>
            </w:r>
          </w:p>
        </w:tc>
        <w:tc>
          <w:tcPr>
            <w:tcW w:w="4857" w:type="dxa"/>
            <w:tcBorders>
              <w:left w:val="single" w:sz="1" w:space="0" w:color="000000"/>
              <w:right w:val="single" w:sz="1" w:space="0" w:color="000000"/>
            </w:tcBorders>
          </w:tcPr>
          <w:p w14:paraId="41166577" w14:textId="19F00666" w:rsidR="00D87E95" w:rsidRPr="00D87E95" w:rsidRDefault="00D87E95" w:rsidP="00D87E95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87E95">
              <w:rPr>
                <w:rFonts w:ascii="Franklin Gothic Book" w:hAnsi="Franklin Gothic Book"/>
                <w:sz w:val="28"/>
                <w:szCs w:val="28"/>
                <w:lang w:val="en"/>
              </w:rPr>
              <w:t>_______/______/______/</w:t>
            </w:r>
          </w:p>
        </w:tc>
      </w:tr>
      <w:tr w:rsidR="002862DD" w:rsidRPr="00D87E95" w14:paraId="02484FDA" w14:textId="77777777" w:rsidTr="00997E9D">
        <w:trPr>
          <w:jc w:val="center"/>
        </w:trPr>
        <w:tc>
          <w:tcPr>
            <w:tcW w:w="4856" w:type="dxa"/>
            <w:tcBorders>
              <w:left w:val="single" w:sz="1" w:space="0" w:color="000000"/>
              <w:bottom w:val="single" w:sz="1" w:space="0" w:color="000000"/>
            </w:tcBorders>
          </w:tcPr>
          <w:p w14:paraId="2D86DA16" w14:textId="77777777" w:rsidR="002862DD" w:rsidRPr="00D87E95" w:rsidRDefault="002862DD" w:rsidP="00D87E95">
            <w:pPr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</w:pP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</w:tcBorders>
          </w:tcPr>
          <w:p w14:paraId="296939DD" w14:textId="77777777" w:rsidR="002862DD" w:rsidRPr="00D87E95" w:rsidRDefault="002862DD" w:rsidP="00D87E95">
            <w:pPr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</w:pP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D8BC8" w14:textId="77777777" w:rsidR="002862DD" w:rsidRPr="00D87E95" w:rsidRDefault="002862DD" w:rsidP="00D87E95">
            <w:pPr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</w:pPr>
          </w:p>
        </w:tc>
      </w:tr>
    </w:tbl>
    <w:p w14:paraId="512363C4" w14:textId="6F0E6F6D" w:rsidR="00997E9D" w:rsidRPr="00D87E95" w:rsidRDefault="00997E9D" w:rsidP="00997E9D">
      <w:pPr>
        <w:pStyle w:val="Titolo1"/>
        <w:tabs>
          <w:tab w:val="left" w:pos="537"/>
        </w:tabs>
        <w:jc w:val="left"/>
        <w:rPr>
          <w:rFonts w:ascii="Franklin Gothic Book" w:hAnsi="Franklin Gothic Book"/>
          <w:lang w:val="en"/>
        </w:rPr>
      </w:pPr>
    </w:p>
    <w:p w14:paraId="7723AE1C" w14:textId="77777777" w:rsidR="00D87E95" w:rsidRDefault="00DA0CE3" w:rsidP="0058069B">
      <w:pPr>
        <w:pStyle w:val="Titolo1"/>
        <w:rPr>
          <w:rFonts w:ascii="Franklin Gothic Book" w:hAnsi="Franklin Gothic Book"/>
          <w:lang w:val="en"/>
        </w:rPr>
        <w:sectPr w:rsidR="00D87E95" w:rsidSect="00F22705">
          <w:footerReference w:type="even" r:id="rId8"/>
          <w:footerReference w:type="default" r:id="rId9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  <w:r w:rsidRPr="00D87E95">
        <w:rPr>
          <w:rFonts w:ascii="Franklin Gothic Book" w:hAnsi="Franklin Gothic Book"/>
          <w:lang w:val="en"/>
        </w:rPr>
        <w:br w:type="page"/>
      </w:r>
    </w:p>
    <w:p w14:paraId="7CEED6F3" w14:textId="03F7B690" w:rsidR="000A073E" w:rsidRPr="00D87E95" w:rsidRDefault="000A073E" w:rsidP="0058069B">
      <w:pPr>
        <w:pStyle w:val="Titolo1"/>
        <w:rPr>
          <w:rFonts w:ascii="Franklin Gothic Book" w:hAnsi="Franklin Gothic Book"/>
          <w:color w:val="FF0000"/>
          <w:sz w:val="56"/>
        </w:rPr>
      </w:pPr>
      <w:r w:rsidRPr="00D87E95">
        <w:rPr>
          <w:rFonts w:ascii="Franklin Gothic Book" w:hAnsi="Franklin Gothic Book"/>
          <w:color w:val="FF0000"/>
          <w:sz w:val="56"/>
          <w:lang w:val="en"/>
        </w:rPr>
        <w:lastRenderedPageBreak/>
        <w:t>ALLIANCE FOR SECONDARY CARDIOVASCULAR PREVENTION IN EMILIA ROMAGNA</w:t>
      </w:r>
    </w:p>
    <w:p w14:paraId="71B92062" w14:textId="77777777" w:rsidR="000A073E" w:rsidRPr="00D87E95" w:rsidRDefault="000A073E" w:rsidP="000A073E">
      <w:pPr>
        <w:rPr>
          <w:rFonts w:ascii="Franklin Gothic Book" w:hAnsi="Franklin Gothic Book"/>
        </w:rPr>
      </w:pPr>
    </w:p>
    <w:p w14:paraId="661C5665" w14:textId="77777777" w:rsidR="000A073E" w:rsidRPr="00D87E95" w:rsidRDefault="000A073E" w:rsidP="000A073E">
      <w:pPr>
        <w:rPr>
          <w:rFonts w:ascii="Franklin Gothic Book" w:hAnsi="Franklin Gothic Book"/>
        </w:rPr>
      </w:pPr>
    </w:p>
    <w:p w14:paraId="682B5833" w14:textId="77777777" w:rsidR="000A073E" w:rsidRPr="00D87E95" w:rsidRDefault="000A073E" w:rsidP="000A073E">
      <w:pPr>
        <w:rPr>
          <w:rFonts w:ascii="Franklin Gothic Book" w:hAnsi="Franklin Gothic Book"/>
        </w:rPr>
      </w:pPr>
    </w:p>
    <w:p w14:paraId="61E391DD" w14:textId="77777777" w:rsidR="000A073E" w:rsidRPr="00D87E95" w:rsidRDefault="000A073E" w:rsidP="000A073E">
      <w:pPr>
        <w:rPr>
          <w:rFonts w:ascii="Franklin Gothic Book" w:hAnsi="Franklin Gothic Book"/>
        </w:rPr>
      </w:pPr>
    </w:p>
    <w:p w14:paraId="725FB65B" w14:textId="77777777" w:rsidR="000A073E" w:rsidRPr="00D87E95" w:rsidRDefault="000A073E" w:rsidP="000A073E">
      <w:pPr>
        <w:rPr>
          <w:rFonts w:ascii="Franklin Gothic Book" w:hAnsi="Franklin Gothic Book"/>
        </w:rPr>
      </w:pPr>
    </w:p>
    <w:p w14:paraId="5CE3B08D" w14:textId="77777777" w:rsidR="000A073E" w:rsidRPr="00D87E95" w:rsidRDefault="000A073E" w:rsidP="000A073E">
      <w:pPr>
        <w:rPr>
          <w:rFonts w:ascii="Franklin Gothic Book" w:hAnsi="Franklin Gothic Book"/>
        </w:rPr>
      </w:pPr>
    </w:p>
    <w:p w14:paraId="25F8F5DA" w14:textId="733C3640" w:rsidR="000A073E" w:rsidRPr="00D87E95" w:rsidRDefault="0058069B" w:rsidP="000A073E">
      <w:pPr>
        <w:jc w:val="center"/>
        <w:rPr>
          <w:rFonts w:ascii="Franklin Gothic Book" w:hAnsi="Franklin Gothic Book"/>
          <w:b/>
          <w:bCs/>
          <w:sz w:val="44"/>
        </w:rPr>
      </w:pPr>
      <w:r w:rsidRPr="00D87E95">
        <w:rPr>
          <w:rFonts w:ascii="Franklin Gothic Book" w:hAnsi="Franklin Gothic Book"/>
          <w:b/>
          <w:bCs/>
          <w:sz w:val="44"/>
          <w:lang w:val="en"/>
        </w:rPr>
        <w:t xml:space="preserve">MULTIDIMENSIONAL </w:t>
      </w:r>
      <w:r w:rsidR="00F73EC1">
        <w:rPr>
          <w:rFonts w:ascii="Franklin Gothic Book" w:hAnsi="Franklin Gothic Book"/>
          <w:b/>
          <w:bCs/>
          <w:sz w:val="44"/>
          <w:lang w:val="en"/>
        </w:rPr>
        <w:t xml:space="preserve">NURSING </w:t>
      </w:r>
      <w:r w:rsidRPr="00D87E95">
        <w:rPr>
          <w:rFonts w:ascii="Franklin Gothic Book" w:hAnsi="Franklin Gothic Book"/>
          <w:b/>
          <w:bCs/>
          <w:sz w:val="44"/>
          <w:lang w:val="en"/>
        </w:rPr>
        <w:t>FORM</w:t>
      </w:r>
      <w:r w:rsidR="000A073E" w:rsidRPr="00D87E95">
        <w:rPr>
          <w:rFonts w:ascii="Franklin Gothic Book" w:hAnsi="Franklin Gothic Book"/>
          <w:b/>
          <w:bCs/>
          <w:sz w:val="44"/>
          <w:lang w:val="en"/>
        </w:rPr>
        <w:t xml:space="preserve"> (M</w:t>
      </w:r>
      <w:r w:rsidR="00F73EC1">
        <w:rPr>
          <w:rFonts w:ascii="Franklin Gothic Book" w:hAnsi="Franklin Gothic Book"/>
          <w:b/>
          <w:bCs/>
          <w:sz w:val="44"/>
          <w:lang w:val="en"/>
        </w:rPr>
        <w:t>N</w:t>
      </w:r>
      <w:r w:rsidR="00997E9D" w:rsidRPr="00D87E95">
        <w:rPr>
          <w:rFonts w:ascii="Franklin Gothic Book" w:hAnsi="Franklin Gothic Book"/>
          <w:b/>
          <w:bCs/>
          <w:sz w:val="44"/>
          <w:lang w:val="en"/>
        </w:rPr>
        <w:t>F</w:t>
      </w:r>
      <w:r w:rsidR="000A073E" w:rsidRPr="00D87E95">
        <w:rPr>
          <w:rFonts w:ascii="Franklin Gothic Book" w:hAnsi="Franklin Gothic Book"/>
          <w:b/>
          <w:bCs/>
          <w:sz w:val="44"/>
          <w:lang w:val="en"/>
        </w:rPr>
        <w:t>)</w:t>
      </w:r>
    </w:p>
    <w:p w14:paraId="5AFC83DC" w14:textId="77777777" w:rsidR="000A073E" w:rsidRPr="00D87E95" w:rsidRDefault="000A073E" w:rsidP="000A073E">
      <w:pPr>
        <w:jc w:val="center"/>
        <w:rPr>
          <w:rFonts w:ascii="Franklin Gothic Book" w:hAnsi="Franklin Gothic Book"/>
          <w:b/>
          <w:bCs/>
          <w:sz w:val="44"/>
        </w:rPr>
      </w:pPr>
    </w:p>
    <w:p w14:paraId="245B7CB2" w14:textId="77777777" w:rsidR="000A073E" w:rsidRPr="00D87E95" w:rsidRDefault="000A073E" w:rsidP="000A073E">
      <w:pPr>
        <w:jc w:val="center"/>
        <w:rPr>
          <w:rFonts w:ascii="Franklin Gothic Book" w:hAnsi="Franklin Gothic Book"/>
          <w:b/>
          <w:bCs/>
          <w:sz w:val="72"/>
        </w:rPr>
      </w:pPr>
    </w:p>
    <w:p w14:paraId="64CB701C" w14:textId="0A489490" w:rsidR="000A073E" w:rsidRPr="00F73EC1" w:rsidRDefault="000A073E" w:rsidP="000A073E">
      <w:pPr>
        <w:jc w:val="center"/>
        <w:rPr>
          <w:rFonts w:ascii="Franklin Gothic Book" w:hAnsi="Franklin Gothic Book"/>
          <w:b/>
          <w:bCs/>
          <w:sz w:val="72"/>
          <w:lang w:val="en-GB"/>
        </w:rPr>
      </w:pPr>
      <w:r w:rsidRPr="00D87E95">
        <w:rPr>
          <w:rFonts w:ascii="Franklin Gothic Book" w:hAnsi="Franklin Gothic Book"/>
          <w:b/>
          <w:bCs/>
          <w:sz w:val="72"/>
          <w:lang w:val="en"/>
        </w:rPr>
        <w:t>INTERVIEW N</w:t>
      </w:r>
      <w:r w:rsidR="00F73EC1">
        <w:rPr>
          <w:rFonts w:ascii="Franklin Gothic Book" w:hAnsi="Franklin Gothic Book"/>
          <w:b/>
          <w:bCs/>
          <w:sz w:val="72"/>
          <w:lang w:val="en"/>
        </w:rPr>
        <w:t xml:space="preserve">o. </w:t>
      </w:r>
      <w:r w:rsidRPr="00D87E95">
        <w:rPr>
          <w:rFonts w:ascii="Franklin Gothic Book" w:hAnsi="Franklin Gothic Book"/>
          <w:b/>
          <w:bCs/>
          <w:sz w:val="72"/>
          <w:lang w:val="en"/>
        </w:rPr>
        <w:t xml:space="preserve">1 </w:t>
      </w:r>
    </w:p>
    <w:p w14:paraId="6B98CBE5" w14:textId="77777777" w:rsidR="000A073E" w:rsidRPr="00F73EC1" w:rsidRDefault="000A073E" w:rsidP="000A073E">
      <w:pPr>
        <w:jc w:val="center"/>
        <w:rPr>
          <w:rFonts w:ascii="Franklin Gothic Book" w:hAnsi="Franklin Gothic Book"/>
          <w:b/>
          <w:bCs/>
          <w:sz w:val="72"/>
          <w:lang w:val="en-GB"/>
        </w:rPr>
      </w:pPr>
      <w:r w:rsidRPr="00D87E95">
        <w:rPr>
          <w:rFonts w:ascii="Franklin Gothic Book" w:hAnsi="Franklin Gothic Book"/>
          <w:b/>
          <w:bCs/>
          <w:sz w:val="72"/>
          <w:lang w:val="en"/>
        </w:rPr>
        <w:t>PRE-DISCHARGE</w:t>
      </w:r>
    </w:p>
    <w:p w14:paraId="5FD2F558" w14:textId="77777777" w:rsidR="000A073E" w:rsidRPr="00F73EC1" w:rsidRDefault="000A073E" w:rsidP="000A073E">
      <w:pPr>
        <w:rPr>
          <w:rFonts w:ascii="Franklin Gothic Book" w:hAnsi="Franklin Gothic Book"/>
          <w:lang w:val="en-GB"/>
        </w:rPr>
      </w:pPr>
    </w:p>
    <w:p w14:paraId="3B1B1333" w14:textId="77777777" w:rsidR="00C34695" w:rsidRPr="00F73EC1" w:rsidRDefault="00C34695" w:rsidP="000A073E">
      <w:pPr>
        <w:rPr>
          <w:rFonts w:ascii="Franklin Gothic Book" w:hAnsi="Franklin Gothic Book"/>
          <w:lang w:val="en-GB"/>
        </w:rPr>
      </w:pPr>
    </w:p>
    <w:p w14:paraId="18BC6A64" w14:textId="77777777" w:rsidR="00C34695" w:rsidRPr="00F73EC1" w:rsidRDefault="00C34695" w:rsidP="000A073E">
      <w:pPr>
        <w:rPr>
          <w:rFonts w:ascii="Franklin Gothic Book" w:hAnsi="Franklin Gothic Book"/>
          <w:lang w:val="en-GB"/>
        </w:rPr>
      </w:pPr>
    </w:p>
    <w:p w14:paraId="0F4A3029" w14:textId="77777777" w:rsidR="00C34695" w:rsidRPr="00F73EC1" w:rsidRDefault="00C34695" w:rsidP="000A073E">
      <w:pPr>
        <w:rPr>
          <w:rFonts w:ascii="Franklin Gothic Book" w:hAnsi="Franklin Gothic Book"/>
          <w:lang w:val="en-GB"/>
        </w:rPr>
      </w:pPr>
    </w:p>
    <w:p w14:paraId="2C26405B" w14:textId="77777777" w:rsidR="00C34695" w:rsidRPr="00F73EC1" w:rsidRDefault="00C34695" w:rsidP="000A073E">
      <w:pPr>
        <w:rPr>
          <w:rFonts w:ascii="Franklin Gothic Book" w:hAnsi="Franklin Gothic Book"/>
          <w:lang w:val="en-GB"/>
        </w:rPr>
      </w:pPr>
    </w:p>
    <w:p w14:paraId="67A5E135" w14:textId="77777777" w:rsidR="0058069B" w:rsidRPr="00F73EC1" w:rsidRDefault="0058069B" w:rsidP="000A073E">
      <w:pPr>
        <w:rPr>
          <w:rFonts w:ascii="Franklin Gothic Book" w:hAnsi="Franklin Gothic Book"/>
          <w:lang w:val="en-GB"/>
        </w:rPr>
      </w:pPr>
    </w:p>
    <w:p w14:paraId="527FA405" w14:textId="77777777" w:rsidR="00C34695" w:rsidRPr="00F73EC1" w:rsidRDefault="00C34695" w:rsidP="000A073E">
      <w:pPr>
        <w:rPr>
          <w:rFonts w:ascii="Franklin Gothic Book" w:hAnsi="Franklin Gothic Book"/>
          <w:lang w:val="en-GB"/>
        </w:rPr>
      </w:pPr>
    </w:p>
    <w:p w14:paraId="798378EE" w14:textId="77777777" w:rsidR="0058069B" w:rsidRPr="00F73EC1" w:rsidRDefault="0058069B" w:rsidP="000A073E">
      <w:pPr>
        <w:rPr>
          <w:rFonts w:ascii="Franklin Gothic Book" w:hAnsi="Franklin Gothic Book"/>
          <w:lang w:val="en-GB"/>
        </w:rPr>
      </w:pPr>
    </w:p>
    <w:p w14:paraId="342F0D86" w14:textId="77777777" w:rsidR="0058069B" w:rsidRPr="00F73EC1" w:rsidRDefault="0058069B" w:rsidP="000A073E">
      <w:pPr>
        <w:rPr>
          <w:rFonts w:ascii="Franklin Gothic Book" w:hAnsi="Franklin Gothic Book"/>
          <w:lang w:val="en-GB"/>
        </w:rPr>
      </w:pPr>
    </w:p>
    <w:p w14:paraId="05C4402B" w14:textId="77777777" w:rsidR="00C34695" w:rsidRPr="00F73EC1" w:rsidRDefault="00C34695" w:rsidP="000A073E">
      <w:pPr>
        <w:rPr>
          <w:rFonts w:ascii="Franklin Gothic Book" w:hAnsi="Franklin Gothic Book"/>
          <w:lang w:val="en-GB"/>
        </w:rPr>
      </w:pPr>
    </w:p>
    <w:p w14:paraId="2EDB5FFC" w14:textId="77777777" w:rsidR="00D87E95" w:rsidRDefault="00D87E95" w:rsidP="00997E9D">
      <w:pPr>
        <w:jc w:val="center"/>
        <w:rPr>
          <w:rFonts w:ascii="Franklin Gothic Book" w:hAnsi="Franklin Gothic Book"/>
          <w:b/>
          <w:bCs/>
          <w:sz w:val="28"/>
          <w:szCs w:val="28"/>
          <w:lang w:val="en-US"/>
        </w:rPr>
        <w:sectPr w:rsidR="00D87E95" w:rsidSect="00F22705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5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1"/>
        <w:gridCol w:w="2206"/>
        <w:gridCol w:w="2114"/>
        <w:gridCol w:w="1464"/>
        <w:gridCol w:w="709"/>
        <w:gridCol w:w="708"/>
        <w:gridCol w:w="6379"/>
      </w:tblGrid>
      <w:tr w:rsidR="00D5664E" w:rsidRPr="00F73EC1" w14:paraId="720BF911" w14:textId="77777777" w:rsidTr="00A755B4">
        <w:trPr>
          <w:trHeight w:val="698"/>
          <w:jc w:val="center"/>
        </w:trPr>
        <w:tc>
          <w:tcPr>
            <w:tcW w:w="15521" w:type="dxa"/>
            <w:gridSpan w:val="7"/>
            <w:tcBorders>
              <w:bottom w:val="single" w:sz="4" w:space="0" w:color="auto"/>
            </w:tcBorders>
            <w:shd w:val="clear" w:color="auto" w:fill="C9C77C"/>
          </w:tcPr>
          <w:p w14:paraId="54DE57C2" w14:textId="77777777" w:rsidR="00EA62CE" w:rsidRPr="001406C5" w:rsidRDefault="00EA62CE" w:rsidP="00997E9D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36"/>
                <w:lang w:val="en-GB"/>
              </w:rPr>
            </w:pPr>
          </w:p>
          <w:p w14:paraId="3654F2D0" w14:textId="11187963" w:rsidR="00997E9D" w:rsidRPr="001406C5" w:rsidRDefault="00A97375" w:rsidP="00997E9D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36"/>
                <w:lang w:val="en-GB"/>
              </w:rPr>
            </w:pPr>
            <w:r w:rsidRPr="001406C5">
              <w:rPr>
                <w:rFonts w:ascii="Franklin Gothic Book" w:hAnsi="Franklin Gothic Book"/>
                <w:b/>
                <w:bCs/>
                <w:sz w:val="36"/>
                <w:szCs w:val="36"/>
                <w:lang w:val="en-GB"/>
              </w:rPr>
              <w:t xml:space="preserve">AREA </w:t>
            </w:r>
            <w:r w:rsidR="00B51CC9" w:rsidRPr="001406C5">
              <w:rPr>
                <w:rFonts w:ascii="Franklin Gothic Book" w:hAnsi="Franklin Gothic Book"/>
                <w:b/>
                <w:bCs/>
                <w:sz w:val="36"/>
                <w:szCs w:val="36"/>
                <w:lang w:val="en-GB"/>
              </w:rPr>
              <w:t xml:space="preserve">A: </w:t>
            </w:r>
            <w:r w:rsidR="00D5664E" w:rsidRPr="001406C5">
              <w:rPr>
                <w:rFonts w:ascii="Franklin Gothic Book" w:hAnsi="Franklin Gothic Book"/>
                <w:b/>
                <w:bCs/>
                <w:sz w:val="36"/>
                <w:szCs w:val="36"/>
                <w:lang w:val="en-GB"/>
              </w:rPr>
              <w:t>CLASSIC CARDIOVASCULAR RISK FACTORS - INTERVIEW N</w:t>
            </w:r>
            <w:r w:rsidR="00F73EC1">
              <w:rPr>
                <w:rFonts w:ascii="Franklin Gothic Book" w:hAnsi="Franklin Gothic Book"/>
                <w:b/>
                <w:bCs/>
                <w:sz w:val="36"/>
                <w:szCs w:val="36"/>
                <w:lang w:val="en-GB"/>
              </w:rPr>
              <w:t>o</w:t>
            </w:r>
            <w:r w:rsidR="00D5664E" w:rsidRPr="001406C5">
              <w:rPr>
                <w:rFonts w:ascii="Franklin Gothic Book" w:hAnsi="Franklin Gothic Book"/>
                <w:b/>
                <w:bCs/>
                <w:sz w:val="36"/>
                <w:szCs w:val="36"/>
                <w:lang w:val="en-GB"/>
              </w:rPr>
              <w:t xml:space="preserve">.1 </w:t>
            </w:r>
          </w:p>
          <w:p w14:paraId="66C6C1F6" w14:textId="01F82058" w:rsidR="00F22705" w:rsidRPr="00F73EC1" w:rsidRDefault="00D5664E" w:rsidP="002222E7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36"/>
                <w:lang w:val="en-GB"/>
              </w:rPr>
            </w:pPr>
            <w:r w:rsidRPr="00F73EC1">
              <w:rPr>
                <w:rFonts w:ascii="Franklin Gothic Book" w:hAnsi="Franklin Gothic Book"/>
                <w:b/>
                <w:bCs/>
                <w:sz w:val="36"/>
                <w:szCs w:val="36"/>
                <w:lang w:val="en-GB"/>
              </w:rPr>
              <w:t>(PRE</w:t>
            </w:r>
            <w:r w:rsidR="00997E9D" w:rsidRPr="00F73EC1">
              <w:rPr>
                <w:rFonts w:ascii="Franklin Gothic Book" w:hAnsi="Franklin Gothic Book"/>
                <w:b/>
                <w:bCs/>
                <w:sz w:val="36"/>
                <w:szCs w:val="36"/>
                <w:lang w:val="en-GB"/>
              </w:rPr>
              <w:t>-</w:t>
            </w:r>
            <w:r w:rsidRPr="00F73EC1">
              <w:rPr>
                <w:rFonts w:ascii="Franklin Gothic Book" w:hAnsi="Franklin Gothic Book"/>
                <w:b/>
                <w:bCs/>
                <w:sz w:val="36"/>
                <w:szCs w:val="36"/>
                <w:lang w:val="en-GB"/>
              </w:rPr>
              <w:t>DISCHARGE)</w:t>
            </w:r>
          </w:p>
        </w:tc>
      </w:tr>
      <w:tr w:rsidR="00D5664E" w:rsidRPr="0020083D" w14:paraId="1CAAF679" w14:textId="77777777" w:rsidTr="00B51CC9">
        <w:trPr>
          <w:cantSplit/>
          <w:trHeight w:val="580"/>
          <w:jc w:val="center"/>
        </w:trPr>
        <w:tc>
          <w:tcPr>
            <w:tcW w:w="41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F074C" w14:textId="4F2754FA" w:rsidR="00D5664E" w:rsidRPr="00F73EC1" w:rsidRDefault="007C7E7E" w:rsidP="00F73EC1">
            <w:pPr>
              <w:jc w:val="center"/>
              <w:rPr>
                <w:rFonts w:ascii="Franklin Gothic Book" w:hAnsi="Franklin Gothic Book"/>
                <w:b/>
                <w:bCs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F73EC1">
              <w:rPr>
                <w:rFonts w:ascii="Franklin Gothic Book" w:hAnsi="Franklin Gothic Book"/>
                <w:b/>
                <w:bCs/>
                <w:lang w:val="en"/>
              </w:rPr>
              <w:t>a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ssessment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7CDD7" w14:textId="4F6BA67B" w:rsidR="00D5664E" w:rsidRPr="00D87E95" w:rsidRDefault="007C7E7E" w:rsidP="00F73EC1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F73EC1">
              <w:rPr>
                <w:rFonts w:ascii="Franklin Gothic Book" w:hAnsi="Franklin Gothic Book"/>
                <w:b/>
                <w:bCs/>
                <w:lang w:val="en"/>
              </w:rPr>
              <w:t>d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iagnosis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0AC24" w14:textId="037B32E6" w:rsidR="00D5664E" w:rsidRPr="00D87E95" w:rsidRDefault="007C7E7E" w:rsidP="0053156E">
            <w:pPr>
              <w:pStyle w:val="Titolo1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Therapeutic </w:t>
            </w:r>
            <w:r w:rsidR="0053156E">
              <w:rPr>
                <w:rFonts w:ascii="Franklin Gothic Book" w:hAnsi="Franklin Gothic Book"/>
                <w:lang w:val="en"/>
              </w:rPr>
              <w:t>g</w:t>
            </w:r>
            <w:r w:rsidRPr="00D87E95">
              <w:rPr>
                <w:rFonts w:ascii="Franklin Gothic Book" w:hAnsi="Franklin Gothic Book"/>
                <w:lang w:val="en"/>
              </w:rPr>
              <w:t>oal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89E4C" w14:textId="757E278E" w:rsidR="00D5664E" w:rsidRPr="00D87E95" w:rsidRDefault="0058069B" w:rsidP="00B51CC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A</w:t>
            </w:r>
            <w:r w:rsidR="00D5664E"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(1)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D8C71" w14:textId="53FA3201" w:rsidR="00D5664E" w:rsidRPr="00D87E95" w:rsidRDefault="0058069B" w:rsidP="00B51CC9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M </w:t>
            </w:r>
            <w:r w:rsidR="00D5664E" w:rsidRPr="00D87E95">
              <w:rPr>
                <w:rFonts w:ascii="Franklin Gothic Book" w:hAnsi="Franklin Gothic Book"/>
                <w:b/>
                <w:bCs/>
                <w:lang w:val="en"/>
              </w:rPr>
              <w:t>(2)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11CC28" w14:textId="17DDE0AD" w:rsidR="00C34695" w:rsidRPr="00D87E95" w:rsidRDefault="007C7E7E" w:rsidP="00B51CC9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53156E">
              <w:rPr>
                <w:rFonts w:ascii="Franklin Gothic Book" w:hAnsi="Franklin Gothic Book"/>
                <w:b/>
                <w:bCs/>
                <w:lang w:val="en"/>
              </w:rPr>
              <w:t>i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nterventions</w:t>
            </w:r>
          </w:p>
          <w:p w14:paraId="45D1CCCF" w14:textId="486EB15E" w:rsidR="00D5664E" w:rsidRPr="00D87E95" w:rsidRDefault="00D5664E" w:rsidP="00B51CC9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</w:tr>
      <w:tr w:rsidR="00D5664E" w:rsidRPr="00616703" w14:paraId="547B9C87" w14:textId="77777777" w:rsidTr="00B51CC9">
        <w:trPr>
          <w:trHeight w:val="286"/>
          <w:jc w:val="center"/>
        </w:trPr>
        <w:tc>
          <w:tcPr>
            <w:tcW w:w="1941" w:type="dxa"/>
          </w:tcPr>
          <w:p w14:paraId="65BE35D4" w14:textId="77777777" w:rsidR="00D5664E" w:rsidRPr="00D87E95" w:rsidRDefault="00D5664E">
            <w:pPr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DIABETES</w:t>
            </w:r>
          </w:p>
          <w:p w14:paraId="4D23F6DB" w14:textId="77777777" w:rsidR="00D5664E" w:rsidRPr="00D87E95" w:rsidRDefault="00D5664E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77C21E86" w14:textId="77777777" w:rsidR="00D5664E" w:rsidRPr="00D87E95" w:rsidRDefault="00D5664E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06" w:type="dxa"/>
          </w:tcPr>
          <w:p w14:paraId="6D19FB41" w14:textId="74D0017F" w:rsidR="002D172D" w:rsidRPr="00D87E95" w:rsidRDefault="00D5664E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If y</w:t>
            </w:r>
            <w:r w:rsidR="00287FDC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es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:    </w:t>
            </w:r>
          </w:p>
          <w:p w14:paraId="18C8E121" w14:textId="18EFD98E" w:rsidR="00C34695" w:rsidRPr="00D87E95" w:rsidRDefault="00D5664E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New </w:t>
            </w:r>
            <w:r w:rsidR="00287FDC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diagnosis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?  </w:t>
            </w:r>
          </w:p>
          <w:p w14:paraId="6D7173D8" w14:textId="77777777" w:rsidR="002D172D" w:rsidRPr="00D87E95" w:rsidRDefault="00D5664E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No [ ] Yes [ ]                                                                </w:t>
            </w:r>
          </w:p>
          <w:p w14:paraId="347622E6" w14:textId="77777777" w:rsidR="00C34695" w:rsidRPr="00D87E95" w:rsidRDefault="00C34695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3325AE18" w14:textId="77777777" w:rsidR="00D5664E" w:rsidRPr="00D87E95" w:rsidRDefault="00D5664E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HbA1c ________%</w:t>
            </w:r>
          </w:p>
        </w:tc>
        <w:tc>
          <w:tcPr>
            <w:tcW w:w="2114" w:type="dxa"/>
          </w:tcPr>
          <w:p w14:paraId="2933943D" w14:textId="60A76988" w:rsidR="00D5664E" w:rsidRPr="00C0713C" w:rsidRDefault="002D172D" w:rsidP="00C0713C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C0713C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diabetes </w:t>
            </w:r>
            <w:r w:rsidR="00D5664E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1464" w:type="dxa"/>
            <w:shd w:val="clear" w:color="auto" w:fill="C9C77C"/>
            <w:vAlign w:val="center"/>
          </w:tcPr>
          <w:p w14:paraId="33213624" w14:textId="3600F9BB" w:rsidR="00D5664E" w:rsidRPr="00D87E95" w:rsidRDefault="00D5664E" w:rsidP="0053156E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&lt;6.5%</w:t>
            </w:r>
          </w:p>
        </w:tc>
        <w:tc>
          <w:tcPr>
            <w:tcW w:w="709" w:type="dxa"/>
          </w:tcPr>
          <w:p w14:paraId="1C26DAAC" w14:textId="77777777" w:rsidR="00C34695" w:rsidRPr="00D87E95" w:rsidRDefault="00C34695" w:rsidP="00C34695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99FB8ED" w14:textId="77777777" w:rsidR="00C34695" w:rsidRPr="00D87E95" w:rsidRDefault="00C34695" w:rsidP="00C34695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F8617AB" w14:textId="77777777" w:rsidR="00D5664E" w:rsidRPr="00D87E95" w:rsidRDefault="00D5664E" w:rsidP="00C34695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08" w:type="dxa"/>
          </w:tcPr>
          <w:p w14:paraId="7646BE1B" w14:textId="77777777" w:rsidR="00D5664E" w:rsidRPr="00D87E95" w:rsidRDefault="00D5664E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2F7FA7D" w14:textId="77777777" w:rsidR="00D5664E" w:rsidRPr="00D87E95" w:rsidRDefault="00D5664E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4E513772" w14:textId="77777777" w:rsidR="00D5664E" w:rsidRPr="00D87E95" w:rsidRDefault="00D5664E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6379" w:type="dxa"/>
          </w:tcPr>
          <w:p w14:paraId="1CC8E66F" w14:textId="52DCEEFD" w:rsidR="00D5664E" w:rsidRPr="00D87E95" w:rsidRDefault="00D5664E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Activation of the Diabetes Cent</w:t>
            </w:r>
            <w:r w:rsidR="0053156E">
              <w:rPr>
                <w:rFonts w:ascii="Franklin Gothic Book" w:hAnsi="Franklin Gothic Book"/>
                <w:sz w:val="22"/>
                <w:szCs w:val="22"/>
                <w:lang w:val="en"/>
              </w:rPr>
              <w:t>re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for patient management</w:t>
            </w:r>
            <w:r w:rsidR="0058069B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.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 </w:t>
            </w:r>
          </w:p>
          <w:p w14:paraId="640CF80F" w14:textId="6A0DA23C" w:rsidR="0058069B" w:rsidRPr="00D87E95" w:rsidRDefault="00D5664E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Nutrition and physical activity education</w:t>
            </w:r>
            <w:r w:rsidR="0058069B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.</w:t>
            </w:r>
          </w:p>
          <w:p w14:paraId="623CF7E1" w14:textId="28C8D374" w:rsidR="00D5664E" w:rsidRPr="00D87E95" w:rsidRDefault="00D5664E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Education</w:t>
            </w:r>
            <w:r w:rsidR="0053156E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: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control</w:t>
            </w:r>
            <w:r w:rsidR="0053156E">
              <w:rPr>
                <w:rFonts w:ascii="Franklin Gothic Book" w:hAnsi="Franklin Gothic Book"/>
                <w:sz w:val="22"/>
                <w:szCs w:val="22"/>
                <w:lang w:val="en"/>
              </w:rPr>
              <w:t>ling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other cardiovascular risk factors</w:t>
            </w:r>
            <w:r w:rsidR="0058069B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.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    </w:t>
            </w:r>
          </w:p>
          <w:p w14:paraId="5C93C92D" w14:textId="1A08E400" w:rsidR="0058069B" w:rsidRPr="00D87E95" w:rsidRDefault="001A0183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Ensure f</w:t>
            </w:r>
            <w:r w:rsidR="00D5664E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unctional/adaptive involvement of caregivers during educational interventions</w:t>
            </w:r>
            <w:r w:rsidR="0058069B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.</w:t>
            </w:r>
            <w:r w:rsidR="00D5664E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</w:p>
          <w:p w14:paraId="57FE5E7C" w14:textId="52566F3C" w:rsidR="00D5664E" w:rsidRPr="00D87E95" w:rsidRDefault="00D5664E" w:rsidP="00583C98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</w:t>
            </w:r>
            <w:r w:rsidR="0058069B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.</w:t>
            </w:r>
          </w:p>
        </w:tc>
      </w:tr>
      <w:tr w:rsidR="00D5664E" w:rsidRPr="0035396D" w14:paraId="2E2F607D" w14:textId="77777777" w:rsidTr="00B51CC9">
        <w:trPr>
          <w:trHeight w:val="286"/>
          <w:jc w:val="center"/>
        </w:trPr>
        <w:tc>
          <w:tcPr>
            <w:tcW w:w="1941" w:type="dxa"/>
          </w:tcPr>
          <w:p w14:paraId="2530CCF3" w14:textId="32DE1243" w:rsidR="00D5664E" w:rsidRPr="00D87E95" w:rsidRDefault="006E5925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/>
                <w:b/>
                <w:bCs/>
                <w:lang w:val="en"/>
              </w:rPr>
              <w:t>ARTERIAL HYPERTENSION</w:t>
            </w:r>
          </w:p>
          <w:p w14:paraId="5C333AF3" w14:textId="77777777" w:rsidR="00D5664E" w:rsidRPr="00D87E95" w:rsidRDefault="00D5664E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346970B8" w14:textId="77777777" w:rsidR="00D5664E" w:rsidRPr="00D87E95" w:rsidRDefault="00D5664E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14:paraId="4C1600A9" w14:textId="77777777" w:rsidR="00E32CEE" w:rsidRPr="00D87E95" w:rsidRDefault="00E32CEE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324279E" w14:textId="77777777" w:rsidR="00D5664E" w:rsidRPr="00D87E95" w:rsidRDefault="00D5664E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(3) Value</w:t>
            </w:r>
          </w:p>
          <w:p w14:paraId="1D10922C" w14:textId="752DB585" w:rsidR="00D5664E" w:rsidRPr="00D87E95" w:rsidRDefault="00D5664E" w:rsidP="00AF6FC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___________</w:t>
            </w:r>
            <w:r w:rsidR="00AF6FCD">
              <w:rPr>
                <w:rFonts w:ascii="Franklin Gothic Book" w:hAnsi="Franklin Gothic Book"/>
                <w:sz w:val="22"/>
                <w:szCs w:val="22"/>
                <w:lang w:val="en"/>
              </w:rPr>
              <w:t>mmH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g     </w:t>
            </w:r>
          </w:p>
        </w:tc>
        <w:tc>
          <w:tcPr>
            <w:tcW w:w="2114" w:type="dxa"/>
          </w:tcPr>
          <w:p w14:paraId="4A519591" w14:textId="6F895112" w:rsidR="00D5664E" w:rsidRPr="00D87E95" w:rsidRDefault="00D5664E" w:rsidP="00C0713C">
            <w:pPr>
              <w:rPr>
                <w:rFonts w:ascii="Franklin Gothic Book" w:hAnsi="Franklin Gothic Book" w:cs="Calibri"/>
                <w:sz w:val="22"/>
                <w:szCs w:val="22"/>
                <w:lang w:val="fr-FR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C0713C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  <w:r w:rsidR="002222E7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arterial hypertension </w:t>
            </w:r>
            <w:r w:rsidR="00C0713C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36E3C04E" w14:textId="77777777" w:rsidR="002D172D" w:rsidRPr="00D87E95" w:rsidRDefault="002D172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fr-FR"/>
              </w:rPr>
            </w:pPr>
          </w:p>
        </w:tc>
        <w:tc>
          <w:tcPr>
            <w:tcW w:w="1464" w:type="dxa"/>
            <w:shd w:val="clear" w:color="auto" w:fill="C9C77C"/>
            <w:vAlign w:val="center"/>
          </w:tcPr>
          <w:p w14:paraId="5A554800" w14:textId="77777777" w:rsidR="002D172D" w:rsidRPr="00D87E95" w:rsidRDefault="002D172D" w:rsidP="00B51CC9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fr-FR"/>
              </w:rPr>
            </w:pPr>
          </w:p>
          <w:p w14:paraId="75280460" w14:textId="5E794D34" w:rsidR="00D5664E" w:rsidRPr="00D87E95" w:rsidRDefault="00D5664E" w:rsidP="0053156E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fr-FR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&lt;130/80 mmHg</w:t>
            </w:r>
          </w:p>
        </w:tc>
        <w:tc>
          <w:tcPr>
            <w:tcW w:w="709" w:type="dxa"/>
          </w:tcPr>
          <w:p w14:paraId="1B3CC09A" w14:textId="77777777" w:rsidR="00D5664E" w:rsidRPr="00D87E95" w:rsidRDefault="00D5664E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4B592D0" w14:textId="77777777" w:rsidR="00C34695" w:rsidRPr="00D87E95" w:rsidRDefault="00C34695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44CDF840" w14:textId="77777777" w:rsidR="00D5664E" w:rsidRPr="00D87E95" w:rsidRDefault="00D5664E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08" w:type="dxa"/>
          </w:tcPr>
          <w:p w14:paraId="2CB97C0E" w14:textId="77777777" w:rsidR="00D5664E" w:rsidRPr="00D87E95" w:rsidRDefault="00D5664E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2D8DF87" w14:textId="77777777" w:rsidR="00C34695" w:rsidRPr="00D87E95" w:rsidRDefault="00C34695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350431F5" w14:textId="77777777" w:rsidR="00D5664E" w:rsidRPr="00D87E95" w:rsidRDefault="00D5664E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6379" w:type="dxa"/>
          </w:tcPr>
          <w:p w14:paraId="7CFD5DC4" w14:textId="54A3E67F" w:rsidR="00D5664E" w:rsidRPr="00D87E95" w:rsidRDefault="00D5664E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Education</w:t>
            </w:r>
            <w:r w:rsidR="0053156E">
              <w:rPr>
                <w:rFonts w:ascii="Franklin Gothic Book" w:hAnsi="Franklin Gothic Book"/>
                <w:sz w:val="22"/>
                <w:szCs w:val="22"/>
                <w:lang w:val="en"/>
              </w:rPr>
              <w:t>: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self-measur</w:t>
            </w:r>
            <w:r w:rsidR="0053156E">
              <w:rPr>
                <w:rFonts w:ascii="Franklin Gothic Book" w:hAnsi="Franklin Gothic Book"/>
                <w:sz w:val="22"/>
                <w:szCs w:val="22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blood pressure</w:t>
            </w:r>
            <w:r w:rsidR="0058069B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.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                       </w:t>
            </w:r>
          </w:p>
          <w:p w14:paraId="565F8D6C" w14:textId="56E2088C" w:rsidR="0058069B" w:rsidRPr="00D87E95" w:rsidRDefault="00D5664E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Nutrition and physical activity education</w:t>
            </w:r>
            <w:r w:rsidR="0058069B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.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</w:p>
          <w:p w14:paraId="1F031946" w14:textId="69FDC813" w:rsidR="00D5664E" w:rsidRPr="00D87E95" w:rsidRDefault="001A0183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Ensure f</w:t>
            </w:r>
            <w:r w:rsidR="00D5664E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unctional/adaptive involvement of caregivers during educational interventions</w:t>
            </w:r>
            <w:r w:rsidR="0058069B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.</w:t>
            </w:r>
            <w:r w:rsidR="00D5664E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</w:p>
          <w:p w14:paraId="54ED49A7" w14:textId="209E5A66" w:rsidR="00D5664E" w:rsidRPr="00D87E95" w:rsidRDefault="00D5664E" w:rsidP="00583C98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</w:t>
            </w:r>
            <w:r w:rsidR="0058069B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.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        </w:t>
            </w:r>
          </w:p>
        </w:tc>
      </w:tr>
      <w:tr w:rsidR="00D5664E" w:rsidRPr="0035396D" w14:paraId="6C05408A" w14:textId="77777777" w:rsidTr="00B51CC9">
        <w:trPr>
          <w:trHeight w:val="1145"/>
          <w:jc w:val="center"/>
        </w:trPr>
        <w:tc>
          <w:tcPr>
            <w:tcW w:w="1941" w:type="dxa"/>
          </w:tcPr>
          <w:p w14:paraId="6A956690" w14:textId="587F1AE9" w:rsidR="00D5664E" w:rsidRPr="00D87E95" w:rsidRDefault="00D5664E">
            <w:pPr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SMOK</w:t>
            </w:r>
            <w:r w:rsidR="00C0713C">
              <w:rPr>
                <w:rFonts w:ascii="Franklin Gothic Book" w:hAnsi="Franklin Gothic Book"/>
                <w:b/>
                <w:bCs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</w:t>
            </w:r>
          </w:p>
          <w:p w14:paraId="008C8346" w14:textId="77777777" w:rsidR="00D5664E" w:rsidRPr="00D87E95" w:rsidRDefault="00D5664E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2994C98E" w14:textId="77777777" w:rsidR="00D5664E" w:rsidRPr="00D87E95" w:rsidRDefault="00D5664E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06" w:type="dxa"/>
            <w:tcBorders>
              <w:tr2bl w:val="single" w:sz="4" w:space="0" w:color="auto"/>
            </w:tcBorders>
          </w:tcPr>
          <w:p w14:paraId="4C051E1C" w14:textId="77777777" w:rsidR="00D5664E" w:rsidRPr="00D87E95" w:rsidRDefault="00D5664E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2114" w:type="dxa"/>
          </w:tcPr>
          <w:p w14:paraId="50C283C7" w14:textId="647D8C74" w:rsidR="00D5664E" w:rsidRPr="00C0713C" w:rsidRDefault="00D5664E" w:rsidP="00C0713C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C0713C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smoking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1464" w:type="dxa"/>
            <w:shd w:val="clear" w:color="auto" w:fill="C9C77C"/>
            <w:vAlign w:val="center"/>
          </w:tcPr>
          <w:p w14:paraId="04BBB054" w14:textId="294E9DE9" w:rsidR="00D5664E" w:rsidRPr="00D87E95" w:rsidRDefault="002D172D" w:rsidP="002E23F7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Total </w:t>
            </w:r>
            <w:r w:rsidR="002E23F7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abstention</w:t>
            </w:r>
          </w:p>
        </w:tc>
        <w:tc>
          <w:tcPr>
            <w:tcW w:w="709" w:type="dxa"/>
          </w:tcPr>
          <w:p w14:paraId="2F6831FA" w14:textId="77777777" w:rsidR="00D5664E" w:rsidRPr="00D87E95" w:rsidRDefault="00D5664E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4B5204C8" w14:textId="77777777" w:rsidR="00D5664E" w:rsidRPr="00D87E95" w:rsidRDefault="00D5664E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248E5901" w14:textId="77777777" w:rsidR="00D5664E" w:rsidRPr="00D87E95" w:rsidRDefault="00D5664E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08" w:type="dxa"/>
          </w:tcPr>
          <w:p w14:paraId="03F947DE" w14:textId="77777777" w:rsidR="00D5664E" w:rsidRPr="00D87E95" w:rsidRDefault="00D5664E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D46D496" w14:textId="77777777" w:rsidR="00D5664E" w:rsidRPr="00D87E95" w:rsidRDefault="00D5664E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71563629" w14:textId="77777777" w:rsidR="00D5664E" w:rsidRPr="00D87E95" w:rsidRDefault="00D5664E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6379" w:type="dxa"/>
          </w:tcPr>
          <w:p w14:paraId="4786CC8B" w14:textId="4D24AD8C" w:rsidR="0058069B" w:rsidRPr="00D87E95" w:rsidRDefault="00D5664E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Health education </w:t>
            </w:r>
            <w:r w:rsidR="00583C98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in preparation </w:t>
            </w:r>
            <w:r w:rsidR="0053156E">
              <w:rPr>
                <w:rFonts w:ascii="Franklin Gothic Book" w:hAnsi="Franklin Gothic Book"/>
                <w:sz w:val="22"/>
                <w:szCs w:val="22"/>
                <w:lang w:val="en"/>
              </w:rPr>
              <w:t>for</w:t>
            </w:r>
            <w:r w:rsidR="0058069B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discharge.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</w:p>
          <w:p w14:paraId="1368C187" w14:textId="59A3E039" w:rsidR="00D5664E" w:rsidRPr="00D87E95" w:rsidRDefault="00D5664E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Active</w:t>
            </w:r>
            <w:r w:rsidR="001A0183">
              <w:rPr>
                <w:rFonts w:ascii="Franklin Gothic Book" w:hAnsi="Franklin Gothic Book"/>
                <w:sz w:val="22"/>
                <w:szCs w:val="22"/>
                <w:lang w:val="en"/>
              </w:rPr>
              <w:t>ly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involve caregivers during educational intervention</w:t>
            </w:r>
            <w:r w:rsidR="001A0183">
              <w:rPr>
                <w:rFonts w:ascii="Franklin Gothic Book" w:hAnsi="Franklin Gothic Book"/>
                <w:sz w:val="22"/>
                <w:szCs w:val="22"/>
                <w:lang w:val="en"/>
              </w:rPr>
              <w:t>s</w:t>
            </w:r>
            <w:r w:rsidR="0058069B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.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       </w:t>
            </w:r>
          </w:p>
          <w:p w14:paraId="07C1206C" w14:textId="413A5F5A" w:rsidR="0058069B" w:rsidRPr="00D87E95" w:rsidRDefault="00D5664E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</w:t>
            </w:r>
            <w:r w:rsidR="0058069B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.</w:t>
            </w:r>
          </w:p>
          <w:p w14:paraId="34D50A9F" w14:textId="08527B2A" w:rsidR="00D5664E" w:rsidRPr="00D87E95" w:rsidRDefault="00D5664E" w:rsidP="0053156E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Use of "5 A" and "5 R" (see narrative nursing assessment area)</w:t>
            </w:r>
            <w:r w:rsidR="0058069B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.</w:t>
            </w:r>
          </w:p>
        </w:tc>
      </w:tr>
      <w:tr w:rsidR="00D5664E" w:rsidRPr="0035396D" w14:paraId="25207EF4" w14:textId="77777777" w:rsidTr="00B51CC9">
        <w:trPr>
          <w:trHeight w:val="1504"/>
          <w:jc w:val="center"/>
        </w:trPr>
        <w:tc>
          <w:tcPr>
            <w:tcW w:w="1941" w:type="dxa"/>
          </w:tcPr>
          <w:p w14:paraId="2089D29D" w14:textId="77777777" w:rsidR="00D5664E" w:rsidRPr="00D87E95" w:rsidRDefault="00D5664E">
            <w:pPr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DYSLIPIDEMIA</w:t>
            </w:r>
          </w:p>
          <w:p w14:paraId="62619AD6" w14:textId="77777777" w:rsidR="00D5664E" w:rsidRPr="00D87E95" w:rsidRDefault="00D5664E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557E00B9" w14:textId="77777777" w:rsidR="00D5664E" w:rsidRPr="00D87E95" w:rsidRDefault="00D5664E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06" w:type="dxa"/>
          </w:tcPr>
          <w:p w14:paraId="5DEE9225" w14:textId="1213B2DE" w:rsidR="00C34695" w:rsidRPr="00D87E95" w:rsidRDefault="00D5664E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If y</w:t>
            </w:r>
            <w:r w:rsidR="00287FDC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es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:</w:t>
            </w:r>
          </w:p>
          <w:p w14:paraId="24698696" w14:textId="42AF0F6F" w:rsidR="00C34695" w:rsidRPr="00D87E95" w:rsidRDefault="00D5664E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New </w:t>
            </w:r>
            <w:r w:rsidR="00287FDC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diagnosis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?        No [ ] Yes [ ]                              </w:t>
            </w:r>
          </w:p>
          <w:p w14:paraId="7F5CE69B" w14:textId="77777777" w:rsidR="00C34695" w:rsidRPr="00D87E95" w:rsidRDefault="00C34695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2A07B867" w14:textId="77777777" w:rsidR="00D5664E" w:rsidRPr="00D87E95" w:rsidRDefault="00D5664E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LDL ______mg/dl                                                                                         </w:t>
            </w:r>
          </w:p>
        </w:tc>
        <w:tc>
          <w:tcPr>
            <w:tcW w:w="2114" w:type="dxa"/>
          </w:tcPr>
          <w:p w14:paraId="2093C43D" w14:textId="002E1304" w:rsidR="00D5664E" w:rsidRPr="00C0713C" w:rsidRDefault="00D5664E" w:rsidP="00C0713C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</w:t>
            </w:r>
            <w:r w:rsidR="00C0713C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o dyslipidemia 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5FDC2290" w14:textId="77777777" w:rsidR="002D172D" w:rsidRPr="00C0713C" w:rsidRDefault="002D172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</w:tc>
        <w:tc>
          <w:tcPr>
            <w:tcW w:w="1464" w:type="dxa"/>
            <w:shd w:val="clear" w:color="auto" w:fill="C9C77C"/>
            <w:vAlign w:val="center"/>
          </w:tcPr>
          <w:p w14:paraId="4B21ABD4" w14:textId="48F5DDDC" w:rsidR="00D5664E" w:rsidRPr="00D87E95" w:rsidRDefault="00D5664E" w:rsidP="002E23F7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&lt;70 mg/d</w:t>
            </w:r>
            <w:r w:rsidR="002E23F7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L</w:t>
            </w:r>
          </w:p>
        </w:tc>
        <w:tc>
          <w:tcPr>
            <w:tcW w:w="709" w:type="dxa"/>
          </w:tcPr>
          <w:p w14:paraId="65C9D2AF" w14:textId="77777777" w:rsidR="00D5664E" w:rsidRPr="00D87E95" w:rsidRDefault="00D5664E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AA46848" w14:textId="77777777" w:rsidR="00C34695" w:rsidRPr="00D87E95" w:rsidRDefault="00C34695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0414A6D" w14:textId="77777777" w:rsidR="00D5664E" w:rsidRPr="00D87E95" w:rsidRDefault="00D5664E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43D1213F" w14:textId="77777777" w:rsidR="00D5664E" w:rsidRPr="00D87E95" w:rsidRDefault="00D5664E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708" w:type="dxa"/>
          </w:tcPr>
          <w:p w14:paraId="48F54C12" w14:textId="77777777" w:rsidR="00D5664E" w:rsidRPr="00D87E95" w:rsidRDefault="00D5664E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57434BF" w14:textId="77777777" w:rsidR="00C34695" w:rsidRPr="00D87E95" w:rsidRDefault="00C34695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56182D92" w14:textId="77777777" w:rsidR="00D5664E" w:rsidRPr="00D87E95" w:rsidRDefault="00D5664E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6379" w:type="dxa"/>
          </w:tcPr>
          <w:p w14:paraId="3E3DB1C8" w14:textId="77777777" w:rsidR="0058069B" w:rsidRPr="00D87E95" w:rsidRDefault="00D5664E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Nutrition and physical activity</w:t>
            </w:r>
            <w:r w:rsidR="0058069B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education</w:t>
            </w:r>
            <w:r w:rsidR="0058069B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.</w:t>
            </w:r>
          </w:p>
          <w:p w14:paraId="5DFA2133" w14:textId="5AD1715D" w:rsidR="0058069B" w:rsidRPr="00D87E95" w:rsidRDefault="00583C98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Ensure f</w:t>
            </w:r>
            <w:r w:rsidR="00D5664E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unctional/adaptive involvement of caregivers during educational interventions</w:t>
            </w:r>
            <w:r w:rsidR="0058069B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.</w:t>
            </w:r>
          </w:p>
          <w:p w14:paraId="78991DFE" w14:textId="5876F313" w:rsidR="00D5664E" w:rsidRPr="00D87E95" w:rsidRDefault="00D5664E" w:rsidP="00C0713C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Use of</w:t>
            </w:r>
            <w:r w:rsidR="0058069B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 xml:space="preserve">patient </w:t>
            </w:r>
            <w:r w:rsidR="0058069B"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</w:t>
            </w:r>
            <w:r w:rsidR="0058069B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.</w:t>
            </w:r>
          </w:p>
        </w:tc>
      </w:tr>
      <w:tr w:rsidR="00D5664E" w:rsidRPr="0035396D" w14:paraId="2EDD3A16" w14:textId="77777777" w:rsidTr="00B51CC9">
        <w:trPr>
          <w:trHeight w:val="1466"/>
          <w:jc w:val="center"/>
        </w:trPr>
        <w:tc>
          <w:tcPr>
            <w:tcW w:w="1941" w:type="dxa"/>
          </w:tcPr>
          <w:p w14:paraId="6AB31CD9" w14:textId="1F383703" w:rsidR="00D5664E" w:rsidRPr="00D87E95" w:rsidRDefault="00D5664E">
            <w:pPr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OBES</w:t>
            </w:r>
            <w:r w:rsidR="006C6A29" w:rsidRPr="00D87E95">
              <w:rPr>
                <w:rFonts w:ascii="Franklin Gothic Book" w:hAnsi="Franklin Gothic Book"/>
                <w:b/>
                <w:bCs/>
                <w:lang w:val="en"/>
              </w:rPr>
              <w:t>ITY</w:t>
            </w:r>
          </w:p>
          <w:p w14:paraId="7466923C" w14:textId="77777777" w:rsidR="00D5664E" w:rsidRPr="00D87E95" w:rsidRDefault="00D5664E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E050D19" w14:textId="77777777" w:rsidR="00D5664E" w:rsidRPr="00D87E95" w:rsidRDefault="00D5664E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No [ ]   </w:t>
            </w:r>
            <w:r w:rsidR="006C6A29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[ ]</w:t>
            </w:r>
          </w:p>
        </w:tc>
        <w:tc>
          <w:tcPr>
            <w:tcW w:w="2206" w:type="dxa"/>
          </w:tcPr>
          <w:p w14:paraId="42D430F4" w14:textId="0B802A05" w:rsidR="00D5664E" w:rsidRPr="00D87E95" w:rsidRDefault="006C6A29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Weight</w:t>
            </w:r>
            <w:r w:rsidR="00287FDC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lang w:val="en"/>
              </w:rPr>
              <w:t>=</w:t>
            </w:r>
            <w:r w:rsidR="00D5664E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________</w:t>
            </w:r>
            <w:r w:rsidR="00C0713C">
              <w:rPr>
                <w:rFonts w:ascii="Franklin Gothic Book" w:hAnsi="Franklin Gothic Book"/>
                <w:sz w:val="22"/>
                <w:szCs w:val="22"/>
                <w:lang w:val="en"/>
              </w:rPr>
              <w:t>k</w:t>
            </w:r>
            <w:r w:rsidR="00D5664E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g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Height</w:t>
            </w:r>
            <w:r w:rsidR="00287FDC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lang w:val="en"/>
              </w:rPr>
              <w:t>=</w:t>
            </w:r>
            <w:r w:rsidR="00D5664E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________m BMI</w:t>
            </w:r>
            <w:r w:rsidR="00287FDC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  <w:r w:rsidR="00D5664E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=</w:t>
            </w:r>
            <w:r w:rsidRPr="00D87E95">
              <w:rPr>
                <w:rFonts w:ascii="Franklin Gothic Book" w:hAnsi="Franklin Gothic Book"/>
                <w:lang w:val="en"/>
              </w:rPr>
              <w:t>___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____</w:t>
            </w:r>
            <w:r w:rsidR="00C0713C">
              <w:rPr>
                <w:rFonts w:ascii="Franklin Gothic Book" w:hAnsi="Franklin Gothic Book"/>
                <w:sz w:val="22"/>
                <w:szCs w:val="22"/>
                <w:lang w:val="en"/>
              </w:rPr>
              <w:t>k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g</w:t>
            </w:r>
            <w:r w:rsidR="00D5664E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/m</w:t>
            </w:r>
            <w:r w:rsidR="00D5664E" w:rsidRPr="00C0713C">
              <w:rPr>
                <w:rFonts w:ascii="Franklin Gothic Book" w:hAnsi="Franklin Gothic Book"/>
                <w:sz w:val="22"/>
                <w:szCs w:val="22"/>
                <w:vertAlign w:val="superscript"/>
                <w:lang w:val="en"/>
              </w:rPr>
              <w:t>2</w:t>
            </w:r>
            <w:r w:rsidR="00D5664E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</w:p>
          <w:p w14:paraId="0695DD7B" w14:textId="77777777" w:rsidR="00287FDC" w:rsidRPr="00D87E95" w:rsidRDefault="00287FDC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6166D54F" w14:textId="75A99A6A" w:rsidR="00D5664E" w:rsidRPr="00D87E95" w:rsidRDefault="00C34695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(</w:t>
            </w:r>
            <w:r w:rsidR="006C6A29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see chart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)</w:t>
            </w:r>
          </w:p>
        </w:tc>
        <w:tc>
          <w:tcPr>
            <w:tcW w:w="2114" w:type="dxa"/>
          </w:tcPr>
          <w:p w14:paraId="6EAD5BFD" w14:textId="48F94A5C" w:rsidR="00D5664E" w:rsidRPr="00A6747D" w:rsidRDefault="00D5664E" w:rsidP="00C0713C">
            <w:pPr>
              <w:rPr>
                <w:rFonts w:ascii="Franklin Gothic Book" w:hAnsi="Franklin Gothic Book" w:cs="Calibri"/>
                <w:b/>
                <w:bCs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C0713C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obesity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0BAEFA04" w14:textId="77777777" w:rsidR="002D172D" w:rsidRPr="00A6747D" w:rsidRDefault="002D172D">
            <w:pPr>
              <w:ind w:firstLine="708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</w:tc>
        <w:tc>
          <w:tcPr>
            <w:tcW w:w="1464" w:type="dxa"/>
            <w:shd w:val="clear" w:color="auto" w:fill="C9C77C"/>
            <w:vAlign w:val="center"/>
          </w:tcPr>
          <w:p w14:paraId="07F7ED7F" w14:textId="77777777" w:rsidR="00D5664E" w:rsidRPr="00D87E95" w:rsidRDefault="002D172D" w:rsidP="00B51CC9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BMI</w:t>
            </w:r>
          </w:p>
          <w:p w14:paraId="4D5EC301" w14:textId="77777777" w:rsidR="00D5664E" w:rsidRPr="00D87E95" w:rsidRDefault="00D5664E" w:rsidP="00B51CC9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18-24,9</w:t>
            </w:r>
          </w:p>
        </w:tc>
        <w:tc>
          <w:tcPr>
            <w:tcW w:w="709" w:type="dxa"/>
          </w:tcPr>
          <w:p w14:paraId="476BDB19" w14:textId="77777777" w:rsidR="00D5664E" w:rsidRPr="00D87E95" w:rsidRDefault="00D5664E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FC130D7" w14:textId="77777777" w:rsidR="00D5664E" w:rsidRPr="00D87E95" w:rsidRDefault="00D5664E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17B6B05" w14:textId="77777777" w:rsidR="00D5664E" w:rsidRPr="00D87E95" w:rsidRDefault="00D5664E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08" w:type="dxa"/>
          </w:tcPr>
          <w:p w14:paraId="76C55A28" w14:textId="77777777" w:rsidR="00D5664E" w:rsidRPr="00D87E95" w:rsidRDefault="00D5664E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C20AB58" w14:textId="77777777" w:rsidR="00D5664E" w:rsidRPr="00D87E95" w:rsidRDefault="00D5664E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5C5A02E5" w14:textId="77777777" w:rsidR="00D5664E" w:rsidRPr="00D87E95" w:rsidRDefault="00D5664E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042DE050" w14:textId="77777777" w:rsidR="00D5664E" w:rsidRPr="00D87E95" w:rsidRDefault="00D5664E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6379" w:type="dxa"/>
          </w:tcPr>
          <w:p w14:paraId="2D6DF1A1" w14:textId="77777777" w:rsidR="0058069B" w:rsidRPr="00D87E95" w:rsidRDefault="0058069B" w:rsidP="0058069B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Nutrition and physical activity education.</w:t>
            </w:r>
          </w:p>
          <w:p w14:paraId="6598390B" w14:textId="7F209F78" w:rsidR="007C7E7E" w:rsidRPr="00D87E95" w:rsidRDefault="007C7E7E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Education to control other cardiovascular risk factors</w:t>
            </w:r>
            <w:r w:rsidR="00287FDC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.</w:t>
            </w:r>
          </w:p>
          <w:p w14:paraId="3E13F081" w14:textId="7C3CB9E5" w:rsidR="00287FDC" w:rsidRPr="00D87E95" w:rsidRDefault="00583C98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Ensure f</w:t>
            </w:r>
            <w:r w:rsidR="00287FDC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unctional/adaptive involvement of caregivers during educational interventions.</w:t>
            </w:r>
          </w:p>
          <w:p w14:paraId="446341B9" w14:textId="1914B6EB" w:rsidR="00D5664E" w:rsidRPr="00D87E95" w:rsidRDefault="00287FDC" w:rsidP="00583C98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</w:tc>
      </w:tr>
    </w:tbl>
    <w:p w14:paraId="780A3CB3" w14:textId="77777777" w:rsidR="00C34695" w:rsidRPr="00B776C5" w:rsidRDefault="00C34695">
      <w:pPr>
        <w:rPr>
          <w:rFonts w:ascii="Franklin Gothic Book" w:hAnsi="Franklin Gothic Book"/>
          <w:b/>
          <w:bCs/>
          <w:sz w:val="18"/>
          <w:szCs w:val="18"/>
          <w:lang w:val="en-US"/>
        </w:rPr>
      </w:pPr>
    </w:p>
    <w:p w14:paraId="16FCA3F8" w14:textId="650997A6" w:rsidR="00BD0414" w:rsidRPr="00B776C5" w:rsidRDefault="00D5664E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(1) Goal to </w:t>
      </w:r>
      <w:r w:rsidR="00A6747D">
        <w:rPr>
          <w:rFonts w:ascii="Franklin Gothic Book" w:hAnsi="Franklin Gothic Book"/>
          <w:sz w:val="18"/>
          <w:szCs w:val="18"/>
          <w:lang w:val="en"/>
        </w:rPr>
        <w:t>reach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; (2) </w:t>
      </w:r>
      <w:r w:rsidR="00287FDC" w:rsidRPr="00B776C5">
        <w:rPr>
          <w:rFonts w:ascii="Franklin Gothic Book" w:hAnsi="Franklin Gothic Book"/>
          <w:sz w:val="18"/>
          <w:szCs w:val="18"/>
          <w:lang w:val="en"/>
        </w:rPr>
        <w:t>Goal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to </w:t>
      </w:r>
      <w:r w:rsidR="00A6747D">
        <w:rPr>
          <w:rFonts w:ascii="Franklin Gothic Book" w:hAnsi="Franklin Gothic Book"/>
          <w:sz w:val="18"/>
          <w:szCs w:val="18"/>
          <w:lang w:val="en"/>
        </w:rPr>
        <w:t>m</w:t>
      </w:r>
      <w:r w:rsidRPr="00B776C5">
        <w:rPr>
          <w:rFonts w:ascii="Franklin Gothic Book" w:hAnsi="Franklin Gothic Book"/>
          <w:sz w:val="18"/>
          <w:szCs w:val="18"/>
          <w:lang w:val="en"/>
        </w:rPr>
        <w:t>aintain; (3) Measure three times consecutively</w:t>
      </w:r>
      <w:r w:rsidR="00A6747D">
        <w:rPr>
          <w:rFonts w:ascii="Franklin Gothic Book" w:hAnsi="Franklin Gothic Book"/>
          <w:sz w:val="18"/>
          <w:szCs w:val="18"/>
          <w:lang w:val="en"/>
        </w:rPr>
        <w:t xml:space="preserve"> and record the </w:t>
      </w:r>
      <w:r w:rsidRPr="00B776C5">
        <w:rPr>
          <w:rFonts w:ascii="Franklin Gothic Book" w:hAnsi="Franklin Gothic Book"/>
          <w:sz w:val="18"/>
          <w:szCs w:val="18"/>
          <w:lang w:val="en"/>
        </w:rPr>
        <w:t>third measurement</w:t>
      </w:r>
      <w:r w:rsidR="00A6747D">
        <w:rPr>
          <w:rFonts w:ascii="Franklin Gothic Book" w:hAnsi="Franklin Gothic Book"/>
          <w:sz w:val="18"/>
          <w:szCs w:val="18"/>
          <w:lang w:val="en"/>
        </w:rPr>
        <w:t xml:space="preserve"> (a</w:t>
      </w:r>
      <w:r w:rsidR="00A6747D" w:rsidRPr="00B776C5">
        <w:rPr>
          <w:rFonts w:ascii="Franklin Gothic Book" w:hAnsi="Franklin Gothic Book"/>
          <w:sz w:val="18"/>
          <w:szCs w:val="18"/>
          <w:lang w:val="en"/>
        </w:rPr>
        <w:t xml:space="preserve">lways measure </w:t>
      </w:r>
      <w:r w:rsidR="00A6747D">
        <w:rPr>
          <w:rFonts w:ascii="Franklin Gothic Book" w:hAnsi="Franklin Gothic Book"/>
          <w:sz w:val="18"/>
          <w:szCs w:val="18"/>
          <w:lang w:val="en"/>
        </w:rPr>
        <w:t>both right and left arm b</w:t>
      </w:r>
      <w:r w:rsidR="00A6747D" w:rsidRPr="00B776C5">
        <w:rPr>
          <w:rFonts w:ascii="Franklin Gothic Book" w:hAnsi="Franklin Gothic Book"/>
          <w:sz w:val="18"/>
          <w:szCs w:val="18"/>
          <w:lang w:val="en"/>
        </w:rPr>
        <w:t xml:space="preserve">lood </w:t>
      </w:r>
      <w:r w:rsidR="00A6747D">
        <w:rPr>
          <w:rFonts w:ascii="Franklin Gothic Book" w:hAnsi="Franklin Gothic Book"/>
          <w:sz w:val="18"/>
          <w:szCs w:val="18"/>
          <w:lang w:val="en"/>
        </w:rPr>
        <w:t>p</w:t>
      </w:r>
      <w:r w:rsidR="00A6747D" w:rsidRPr="00B776C5">
        <w:rPr>
          <w:rFonts w:ascii="Franklin Gothic Book" w:hAnsi="Franklin Gothic Book"/>
          <w:sz w:val="18"/>
          <w:szCs w:val="18"/>
          <w:lang w:val="en"/>
        </w:rPr>
        <w:t>ressure</w:t>
      </w:r>
      <w:r w:rsidR="00A6747D">
        <w:rPr>
          <w:rFonts w:ascii="Franklin Gothic Book" w:hAnsi="Franklin Gothic Book"/>
          <w:sz w:val="18"/>
          <w:szCs w:val="18"/>
          <w:lang w:val="en"/>
        </w:rPr>
        <w:t>:</w:t>
      </w:r>
      <w:r w:rsidR="00A6747D" w:rsidRPr="00B776C5">
        <w:rPr>
          <w:rFonts w:ascii="Franklin Gothic Book" w:hAnsi="Franklin Gothic Book"/>
          <w:sz w:val="18"/>
          <w:szCs w:val="18"/>
          <w:lang w:val="en"/>
        </w:rPr>
        <w:t xml:space="preserve"> if the values are different</w:t>
      </w:r>
      <w:r w:rsidR="00A6747D">
        <w:rPr>
          <w:rFonts w:ascii="Franklin Gothic Book" w:hAnsi="Franklin Gothic Book"/>
          <w:sz w:val="18"/>
          <w:szCs w:val="18"/>
          <w:lang w:val="en"/>
        </w:rPr>
        <w:t>,</w:t>
      </w:r>
      <w:r w:rsidR="00A6747D" w:rsidRPr="00B776C5">
        <w:rPr>
          <w:rFonts w:ascii="Franklin Gothic Book" w:hAnsi="Franklin Gothic Book"/>
          <w:sz w:val="18"/>
          <w:szCs w:val="18"/>
          <w:lang w:val="en"/>
        </w:rPr>
        <w:t xml:space="preserve"> record the highest</w:t>
      </w:r>
      <w:r w:rsidR="00A6747D">
        <w:rPr>
          <w:rFonts w:ascii="Franklin Gothic Book" w:hAnsi="Franklin Gothic Book"/>
          <w:sz w:val="18"/>
          <w:szCs w:val="18"/>
          <w:lang w:val="en"/>
        </w:rPr>
        <w:t>).</w:t>
      </w:r>
      <w:r w:rsidRPr="00B776C5">
        <w:rPr>
          <w:rFonts w:ascii="Franklin Gothic Book" w:hAnsi="Franklin Gothic Book"/>
          <w:sz w:val="18"/>
          <w:szCs w:val="18"/>
          <w:lang w:val="en"/>
        </w:rPr>
        <w:t>.</w:t>
      </w:r>
    </w:p>
    <w:p w14:paraId="01613BF4" w14:textId="77777777" w:rsidR="00D87E95" w:rsidRDefault="00D87E95" w:rsidP="000A073E">
      <w:pPr>
        <w:jc w:val="center"/>
        <w:rPr>
          <w:rFonts w:ascii="Franklin Gothic Book" w:hAnsi="Franklin Gothic Book"/>
          <w:b/>
          <w:bCs/>
          <w:sz w:val="28"/>
          <w:szCs w:val="28"/>
          <w:lang w:val="en-US"/>
        </w:rPr>
        <w:sectPr w:rsidR="00D87E95" w:rsidSect="00F22705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69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2298"/>
        <w:gridCol w:w="2331"/>
        <w:gridCol w:w="1552"/>
        <w:gridCol w:w="675"/>
        <w:gridCol w:w="743"/>
        <w:gridCol w:w="5752"/>
      </w:tblGrid>
      <w:tr w:rsidR="000A073E" w:rsidRPr="00D87E95" w14:paraId="134B0CB4" w14:textId="77777777" w:rsidTr="00121CC2">
        <w:trPr>
          <w:trHeight w:val="299"/>
        </w:trPr>
        <w:tc>
          <w:tcPr>
            <w:tcW w:w="15521" w:type="dxa"/>
            <w:gridSpan w:val="7"/>
            <w:tcBorders>
              <w:bottom w:val="single" w:sz="4" w:space="0" w:color="auto"/>
            </w:tcBorders>
            <w:shd w:val="clear" w:color="auto" w:fill="819347"/>
          </w:tcPr>
          <w:p w14:paraId="0715662C" w14:textId="50743B43" w:rsidR="00BD0414" w:rsidRPr="00D87E95" w:rsidRDefault="000A073E" w:rsidP="000A073E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</w:pPr>
            <w:r w:rsidRPr="00D87E95"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lastRenderedPageBreak/>
              <w:t>AREA B: ADDITIVE CARDIOVASCULAR RISK FACTORS - INTERVIEW N</w:t>
            </w:r>
            <w:r w:rsidR="00613FD4"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>.</w:t>
            </w:r>
            <w:r w:rsidR="00613FD4"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 xml:space="preserve"> 1</w:t>
            </w:r>
            <w:r w:rsidRPr="00D87E95"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 xml:space="preserve"> </w:t>
            </w:r>
          </w:p>
          <w:p w14:paraId="375FAF9E" w14:textId="16126A1C" w:rsidR="000A073E" w:rsidRPr="00D87E95" w:rsidRDefault="00613FD4" w:rsidP="00613FD4">
            <w:pPr>
              <w:tabs>
                <w:tab w:val="center" w:pos="7690"/>
                <w:tab w:val="left" w:pos="12851"/>
              </w:tabs>
              <w:rPr>
                <w:rFonts w:ascii="Franklin Gothic Book" w:hAnsi="Franklin Gothic Book"/>
                <w:b/>
                <w:bCs/>
                <w:sz w:val="36"/>
                <w:szCs w:val="2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ab/>
            </w:r>
            <w:r w:rsidR="000A073E" w:rsidRPr="00D87E95"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>(PRE-DISCHARGE)</w:t>
            </w:r>
            <w:r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ab/>
            </w:r>
          </w:p>
          <w:p w14:paraId="6CE11E0F" w14:textId="77777777" w:rsidR="000A073E" w:rsidRPr="00D87E95" w:rsidRDefault="000A073E" w:rsidP="000A073E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  <w:lang w:val="en-US"/>
              </w:rPr>
            </w:pPr>
          </w:p>
        </w:tc>
      </w:tr>
      <w:tr w:rsidR="000A073E" w:rsidRPr="00C0713C" w14:paraId="6AEF1431" w14:textId="77777777" w:rsidTr="000463C1">
        <w:trPr>
          <w:cantSplit/>
          <w:trHeight w:val="413"/>
        </w:trPr>
        <w:tc>
          <w:tcPr>
            <w:tcW w:w="4468" w:type="dxa"/>
            <w:gridSpan w:val="2"/>
            <w:shd w:val="clear" w:color="auto" w:fill="D9D9D9" w:themeFill="background1" w:themeFillShade="D9"/>
            <w:vAlign w:val="center"/>
          </w:tcPr>
          <w:p w14:paraId="4133148E" w14:textId="771D6488" w:rsidR="000A073E" w:rsidRPr="00D87E95" w:rsidRDefault="000A073E" w:rsidP="00613FD4">
            <w:pPr>
              <w:jc w:val="center"/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613FD4">
              <w:rPr>
                <w:rFonts w:ascii="Franklin Gothic Book" w:hAnsi="Franklin Gothic Book"/>
                <w:b/>
                <w:bCs/>
                <w:lang w:val="en"/>
              </w:rPr>
              <w:t>a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ssessment</w:t>
            </w:r>
          </w:p>
        </w:tc>
        <w:tc>
          <w:tcPr>
            <w:tcW w:w="2331" w:type="dxa"/>
            <w:vMerge w:val="restart"/>
            <w:shd w:val="clear" w:color="auto" w:fill="D9D9D9" w:themeFill="background1" w:themeFillShade="D9"/>
            <w:vAlign w:val="center"/>
          </w:tcPr>
          <w:p w14:paraId="3494B792" w14:textId="3DC3282A" w:rsidR="000A073E" w:rsidRPr="00D87E95" w:rsidRDefault="00997E9D" w:rsidP="00613FD4">
            <w:pPr>
              <w:pStyle w:val="Titolo1"/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Nursing </w:t>
            </w:r>
            <w:r w:rsidR="00613FD4">
              <w:rPr>
                <w:rFonts w:ascii="Franklin Gothic Book" w:hAnsi="Franklin Gothic Book"/>
                <w:lang w:val="en"/>
              </w:rPr>
              <w:t>d</w:t>
            </w:r>
            <w:r w:rsidR="000A073E" w:rsidRPr="00D87E95">
              <w:rPr>
                <w:rFonts w:ascii="Franklin Gothic Book" w:hAnsi="Franklin Gothic Book"/>
                <w:lang w:val="en"/>
              </w:rPr>
              <w:t>iagnosis</w:t>
            </w:r>
          </w:p>
        </w:tc>
        <w:tc>
          <w:tcPr>
            <w:tcW w:w="1552" w:type="dxa"/>
            <w:vMerge w:val="restart"/>
            <w:shd w:val="clear" w:color="auto" w:fill="D9D9D9" w:themeFill="background1" w:themeFillShade="D9"/>
            <w:vAlign w:val="center"/>
          </w:tcPr>
          <w:p w14:paraId="3752F7EF" w14:textId="34E63701" w:rsidR="000A073E" w:rsidRPr="00D87E95" w:rsidRDefault="00BD0414" w:rsidP="00613FD4">
            <w:pPr>
              <w:pStyle w:val="Titolo1"/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Therapeutic </w:t>
            </w:r>
            <w:r w:rsidR="00613FD4">
              <w:rPr>
                <w:rFonts w:ascii="Franklin Gothic Book" w:hAnsi="Franklin Gothic Book"/>
                <w:lang w:val="en"/>
              </w:rPr>
              <w:t>g</w:t>
            </w:r>
            <w:r w:rsidRPr="00D87E95">
              <w:rPr>
                <w:rFonts w:ascii="Franklin Gothic Book" w:hAnsi="Franklin Gothic Book"/>
                <w:lang w:val="en"/>
              </w:rPr>
              <w:t>oal</w:t>
            </w:r>
          </w:p>
        </w:tc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14:paraId="2D69C99F" w14:textId="1D2B7BAA" w:rsidR="000A073E" w:rsidRPr="00D87E95" w:rsidRDefault="00BD0414" w:rsidP="000463C1">
            <w:pPr>
              <w:jc w:val="center"/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 w:cs="Calibri"/>
                <w:b/>
                <w:bCs/>
              </w:rPr>
              <w:t>A</w:t>
            </w:r>
          </w:p>
        </w:tc>
        <w:tc>
          <w:tcPr>
            <w:tcW w:w="743" w:type="dxa"/>
            <w:vMerge w:val="restart"/>
            <w:shd w:val="clear" w:color="auto" w:fill="D9D9D9" w:themeFill="background1" w:themeFillShade="D9"/>
            <w:vAlign w:val="center"/>
          </w:tcPr>
          <w:p w14:paraId="2148133E" w14:textId="77777777" w:rsidR="000A073E" w:rsidRPr="00D87E95" w:rsidRDefault="000A073E" w:rsidP="000463C1">
            <w:pPr>
              <w:jc w:val="center"/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M</w:t>
            </w:r>
          </w:p>
        </w:tc>
        <w:tc>
          <w:tcPr>
            <w:tcW w:w="5752" w:type="dxa"/>
            <w:vMerge w:val="restart"/>
            <w:shd w:val="clear" w:color="auto" w:fill="D9D9D9" w:themeFill="background1" w:themeFillShade="D9"/>
            <w:vAlign w:val="center"/>
          </w:tcPr>
          <w:p w14:paraId="3A5642EE" w14:textId="61C8A97E" w:rsidR="00C34695" w:rsidRPr="00D87E95" w:rsidRDefault="000A073E" w:rsidP="000463C1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613FD4">
              <w:rPr>
                <w:rFonts w:ascii="Franklin Gothic Book" w:hAnsi="Franklin Gothic Book"/>
                <w:b/>
                <w:bCs/>
                <w:lang w:val="en"/>
              </w:rPr>
              <w:t>i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nterventions</w:t>
            </w:r>
          </w:p>
          <w:p w14:paraId="1A528618" w14:textId="6A1B23E8" w:rsidR="000A073E" w:rsidRPr="00D87E95" w:rsidRDefault="000A073E" w:rsidP="000463C1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</w:tr>
      <w:tr w:rsidR="000A073E" w:rsidRPr="0035396D" w14:paraId="2438CCDB" w14:textId="77777777" w:rsidTr="000463C1">
        <w:trPr>
          <w:cantSplit/>
          <w:trHeight w:val="412"/>
        </w:trPr>
        <w:tc>
          <w:tcPr>
            <w:tcW w:w="4468" w:type="dxa"/>
            <w:gridSpan w:val="2"/>
            <w:shd w:val="clear" w:color="auto" w:fill="D9D9D9" w:themeFill="background1" w:themeFillShade="D9"/>
            <w:vAlign w:val="center"/>
          </w:tcPr>
          <w:p w14:paraId="58ED7044" w14:textId="4C9F8CE2" w:rsidR="000A073E" w:rsidRPr="00D87E95" w:rsidRDefault="000A073E" w:rsidP="000463C1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Integrate with "Narrative Nursing" AREA E</w:t>
            </w:r>
          </w:p>
        </w:tc>
        <w:tc>
          <w:tcPr>
            <w:tcW w:w="2331" w:type="dxa"/>
            <w:vMerge/>
            <w:shd w:val="clear" w:color="auto" w:fill="D9D9D9" w:themeFill="background1" w:themeFillShade="D9"/>
            <w:vAlign w:val="center"/>
          </w:tcPr>
          <w:p w14:paraId="27F8C4E2" w14:textId="77777777" w:rsidR="000A073E" w:rsidRPr="00D87E95" w:rsidRDefault="000A073E" w:rsidP="000463C1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  <w:tc>
          <w:tcPr>
            <w:tcW w:w="1552" w:type="dxa"/>
            <w:vMerge/>
            <w:shd w:val="clear" w:color="auto" w:fill="D9D9D9" w:themeFill="background1" w:themeFillShade="D9"/>
            <w:vAlign w:val="center"/>
          </w:tcPr>
          <w:p w14:paraId="0DA5E653" w14:textId="77777777" w:rsidR="000A073E" w:rsidRPr="00D87E95" w:rsidRDefault="000A073E" w:rsidP="000463C1">
            <w:pPr>
              <w:pStyle w:val="Titolo1"/>
              <w:rPr>
                <w:rFonts w:ascii="Franklin Gothic Book" w:hAnsi="Franklin Gothic Book" w:cs="Calibri"/>
                <w:lang w:val="en-US"/>
              </w:rPr>
            </w:pPr>
          </w:p>
        </w:tc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3081B7EC" w14:textId="77777777" w:rsidR="000A073E" w:rsidRPr="00D87E95" w:rsidRDefault="000A073E" w:rsidP="000463C1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  <w:tc>
          <w:tcPr>
            <w:tcW w:w="743" w:type="dxa"/>
            <w:vMerge/>
            <w:shd w:val="clear" w:color="auto" w:fill="D9D9D9" w:themeFill="background1" w:themeFillShade="D9"/>
            <w:vAlign w:val="center"/>
          </w:tcPr>
          <w:p w14:paraId="7B79B44B" w14:textId="77777777" w:rsidR="000A073E" w:rsidRPr="00D87E95" w:rsidRDefault="000A073E" w:rsidP="000463C1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  <w:tc>
          <w:tcPr>
            <w:tcW w:w="5752" w:type="dxa"/>
            <w:vMerge/>
            <w:shd w:val="clear" w:color="auto" w:fill="D9D9D9" w:themeFill="background1" w:themeFillShade="D9"/>
            <w:vAlign w:val="center"/>
          </w:tcPr>
          <w:p w14:paraId="0706A01A" w14:textId="77777777" w:rsidR="000A073E" w:rsidRPr="00D87E95" w:rsidRDefault="000A073E" w:rsidP="000463C1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</w:tr>
      <w:tr w:rsidR="000A073E" w:rsidRPr="0035396D" w14:paraId="61D0567B" w14:textId="77777777" w:rsidTr="00121CC2">
        <w:trPr>
          <w:trHeight w:val="108"/>
        </w:trPr>
        <w:tc>
          <w:tcPr>
            <w:tcW w:w="2170" w:type="dxa"/>
          </w:tcPr>
          <w:p w14:paraId="3217A502" w14:textId="77777777" w:rsidR="000A073E" w:rsidRPr="00D87E95" w:rsidRDefault="000A073E" w:rsidP="000A073E">
            <w:pPr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PHYSICAL ACTIVITY            </w:t>
            </w:r>
          </w:p>
          <w:p w14:paraId="50220116" w14:textId="77777777" w:rsidR="000A073E" w:rsidRPr="00D87E95" w:rsidRDefault="000A073E" w:rsidP="000A073E">
            <w:pPr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 w:cs="Calibri"/>
              </w:rPr>
              <w:t xml:space="preserve"> </w:t>
            </w:r>
          </w:p>
          <w:p w14:paraId="43908E25" w14:textId="77777777" w:rsidR="000A073E" w:rsidRPr="00D87E95" w:rsidRDefault="000A073E" w:rsidP="000A073E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14E371C2" w14:textId="72099D7E" w:rsidR="007958E6" w:rsidRPr="00D87E95" w:rsidRDefault="007958E6" w:rsidP="000A073E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If no</w:t>
            </w:r>
            <w:r w:rsidR="00613FD4">
              <w:rPr>
                <w:rFonts w:ascii="Franklin Gothic Book" w:hAnsi="Franklin Gothic Book"/>
                <w:sz w:val="22"/>
                <w:szCs w:val="22"/>
                <w:lang w:val="en"/>
              </w:rPr>
              <w:t>, p</w:t>
            </w:r>
            <w:r w:rsidR="000A073E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hysical disability?                    No [ ] Yes [ ] </w:t>
            </w:r>
          </w:p>
          <w:p w14:paraId="75EBCE33" w14:textId="77777777" w:rsidR="00613FD4" w:rsidRDefault="00613FD4" w:rsidP="000A073E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6455FC9A" w14:textId="5EA8325F" w:rsidR="000A073E" w:rsidRPr="00D87E95" w:rsidRDefault="000A073E" w:rsidP="000A073E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If </w:t>
            </w:r>
            <w:r w:rsidR="007958E6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, </w:t>
            </w:r>
            <w:r w:rsidR="00613FD4">
              <w:rPr>
                <w:rFonts w:ascii="Franklin Gothic Book" w:hAnsi="Franklin Gothic Book"/>
                <w:sz w:val="22"/>
                <w:szCs w:val="22"/>
                <w:lang w:val="en"/>
              </w:rPr>
              <w:t>specify</w:t>
            </w:r>
          </w:p>
          <w:p w14:paraId="51C88061" w14:textId="77777777" w:rsidR="000A073E" w:rsidRPr="00D87E95" w:rsidRDefault="000A073E" w:rsidP="000A073E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____________  </w:t>
            </w:r>
          </w:p>
          <w:p w14:paraId="13F1DA50" w14:textId="77777777" w:rsidR="000A073E" w:rsidRPr="00D87E95" w:rsidRDefault="000A073E" w:rsidP="000A073E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2331" w:type="dxa"/>
          </w:tcPr>
          <w:p w14:paraId="7D23365E" w14:textId="580F4BD7" w:rsidR="000A073E" w:rsidRPr="00613FD4" w:rsidRDefault="000A073E" w:rsidP="00613FD4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</w:t>
            </w:r>
            <w:r w:rsidR="00997E9D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health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maintenance</w:t>
            </w:r>
            <w:r w:rsidR="00997E9D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related to</w:t>
            </w:r>
            <w:r w:rsidR="00613FD4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physical activity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4AE9A344" w14:textId="77777777" w:rsidR="000A073E" w:rsidRPr="00613FD4" w:rsidRDefault="000A073E" w:rsidP="000A073E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</w:tc>
        <w:tc>
          <w:tcPr>
            <w:tcW w:w="1552" w:type="dxa"/>
            <w:shd w:val="clear" w:color="auto" w:fill="819347"/>
            <w:vAlign w:val="center"/>
          </w:tcPr>
          <w:p w14:paraId="00294FEF" w14:textId="225F8807" w:rsidR="000A073E" w:rsidRPr="00D87E95" w:rsidRDefault="000A073E" w:rsidP="000463C1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At least 30 min</w:t>
            </w:r>
            <w:r w:rsidR="00613FD4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s</w:t>
            </w:r>
            <w:r w:rsidR="00370144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/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day </w:t>
            </w:r>
            <w:r w:rsidR="00370144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five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 times/week</w:t>
            </w:r>
          </w:p>
          <w:p w14:paraId="4BEC2A56" w14:textId="77777777" w:rsidR="000A073E" w:rsidRPr="00D87E95" w:rsidRDefault="000A073E" w:rsidP="000463C1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675" w:type="dxa"/>
          </w:tcPr>
          <w:p w14:paraId="3E210D05" w14:textId="77777777" w:rsidR="000A073E" w:rsidRPr="00D87E95" w:rsidRDefault="000A073E" w:rsidP="000A073E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14FD50A3" w14:textId="77777777" w:rsidR="000A073E" w:rsidRPr="00D87E95" w:rsidRDefault="000A073E" w:rsidP="000A073E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550B2C32" w14:textId="77777777" w:rsidR="000A073E" w:rsidRPr="00D87E95" w:rsidRDefault="000A073E" w:rsidP="000A073E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43" w:type="dxa"/>
          </w:tcPr>
          <w:p w14:paraId="28AB4FBC" w14:textId="77777777" w:rsidR="000A073E" w:rsidRPr="00D87E95" w:rsidRDefault="000A073E" w:rsidP="000A073E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4F1EA368" w14:textId="77777777" w:rsidR="000A073E" w:rsidRPr="00D87E95" w:rsidRDefault="000A073E" w:rsidP="000A073E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56FAAE4" w14:textId="77777777" w:rsidR="000A073E" w:rsidRPr="00D87E95" w:rsidRDefault="000A073E" w:rsidP="000A073E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5752" w:type="dxa"/>
          </w:tcPr>
          <w:p w14:paraId="5EFB4EA3" w14:textId="1733E07A" w:rsidR="007958E6" w:rsidRPr="00D87E95" w:rsidRDefault="000A073E" w:rsidP="000A073E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Physical activity education </w:t>
            </w:r>
            <w:r w:rsidR="00370144">
              <w:rPr>
                <w:rFonts w:ascii="Franklin Gothic Book" w:hAnsi="Franklin Gothic Book"/>
                <w:sz w:val="22"/>
                <w:szCs w:val="22"/>
                <w:lang w:val="en"/>
              </w:rPr>
              <w:t>for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patient</w:t>
            </w:r>
            <w:r w:rsidR="007958E6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.</w:t>
            </w:r>
          </w:p>
          <w:p w14:paraId="29F09F77" w14:textId="47115B10" w:rsidR="007958E6" w:rsidRPr="00D87E95" w:rsidRDefault="002E23F7" w:rsidP="000A073E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</w:t>
            </w:r>
            <w:r w:rsidR="00E55616">
              <w:rPr>
                <w:rFonts w:ascii="Franklin Gothic Book" w:hAnsi="Franklin Gothic Book"/>
                <w:sz w:val="22"/>
                <w:szCs w:val="22"/>
                <w:lang w:val="en"/>
              </w:rPr>
              <w:t>courage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a</w:t>
            </w:r>
            <w:r w:rsidR="000A073E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ctive involve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ment of</w:t>
            </w:r>
            <w:r w:rsidR="000A073E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caregivers</w:t>
            </w:r>
            <w:r w:rsidR="007958E6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.</w:t>
            </w:r>
          </w:p>
          <w:p w14:paraId="07FBCC11" w14:textId="3BE93AEF" w:rsidR="000A073E" w:rsidRPr="00D87E95" w:rsidRDefault="007958E6" w:rsidP="00583C98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</w:tc>
      </w:tr>
      <w:tr w:rsidR="00997E9D" w:rsidRPr="0035396D" w14:paraId="2A800CCA" w14:textId="77777777" w:rsidTr="00121CC2">
        <w:trPr>
          <w:trHeight w:val="286"/>
        </w:trPr>
        <w:tc>
          <w:tcPr>
            <w:tcW w:w="2170" w:type="dxa"/>
          </w:tcPr>
          <w:p w14:paraId="10929044" w14:textId="62B13834" w:rsidR="00997E9D" w:rsidRPr="00D87E95" w:rsidRDefault="00370144" w:rsidP="00997E9D">
            <w:pPr>
              <w:rPr>
                <w:rFonts w:ascii="Franklin Gothic Book" w:hAnsi="Franklin Gothic Book" w:cs="Calibri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lang w:val="en-GB"/>
              </w:rPr>
              <w:t>DIET</w:t>
            </w:r>
          </w:p>
          <w:p w14:paraId="61B5438A" w14:textId="77777777" w:rsidR="00997E9D" w:rsidRPr="00D87E95" w:rsidRDefault="00997E9D" w:rsidP="00997E9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(a) Fruit                    </w:t>
            </w:r>
          </w:p>
          <w:p w14:paraId="01ECDFE0" w14:textId="77777777" w:rsidR="00997E9D" w:rsidRPr="00D87E95" w:rsidRDefault="00997E9D" w:rsidP="00997E9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77554693" w14:textId="77777777" w:rsidR="00997E9D" w:rsidRPr="00D87E95" w:rsidRDefault="00997E9D" w:rsidP="00997E9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1D816A12" w14:textId="235B3758" w:rsidR="00997E9D" w:rsidRPr="00370144" w:rsidRDefault="00997E9D" w:rsidP="001D3063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</w:t>
            </w:r>
            <w:r w:rsidR="00370144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o. of </w:t>
            </w:r>
            <w:r w:rsidR="001D3063">
              <w:rPr>
                <w:rFonts w:ascii="Franklin Gothic Book" w:hAnsi="Franklin Gothic Book"/>
                <w:sz w:val="22"/>
                <w:szCs w:val="22"/>
                <w:lang w:val="en"/>
              </w:rPr>
              <w:t>servings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/day                            ___________________</w:t>
            </w:r>
          </w:p>
        </w:tc>
        <w:tc>
          <w:tcPr>
            <w:tcW w:w="2331" w:type="dxa"/>
          </w:tcPr>
          <w:p w14:paraId="0ABF7308" w14:textId="1D229EA5" w:rsidR="00997E9D" w:rsidRPr="00370144" w:rsidRDefault="00997E9D" w:rsidP="00370144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D92884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fruit</w:t>
            </w:r>
            <w:r w:rsidR="00FF73D4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intake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02DF5CD7" w14:textId="77777777" w:rsidR="00997E9D" w:rsidRPr="00370144" w:rsidRDefault="00997E9D" w:rsidP="00997E9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</w:tc>
        <w:tc>
          <w:tcPr>
            <w:tcW w:w="1552" w:type="dxa"/>
            <w:vMerge w:val="restart"/>
            <w:shd w:val="clear" w:color="auto" w:fill="819347"/>
            <w:vAlign w:val="center"/>
          </w:tcPr>
          <w:p w14:paraId="4F4089C1" w14:textId="383F5E74" w:rsidR="00997E9D" w:rsidRPr="00D87E95" w:rsidRDefault="00997E9D" w:rsidP="001D3063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At least </w:t>
            </w:r>
            <w:r w:rsidR="001D3063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five 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servings/day of fruit and vegetables</w:t>
            </w:r>
          </w:p>
        </w:tc>
        <w:tc>
          <w:tcPr>
            <w:tcW w:w="675" w:type="dxa"/>
          </w:tcPr>
          <w:p w14:paraId="79F181BC" w14:textId="77777777" w:rsidR="00997E9D" w:rsidRPr="00D87E95" w:rsidRDefault="00997E9D" w:rsidP="00997E9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410AF438" w14:textId="77777777" w:rsidR="00997E9D" w:rsidRPr="00D87E95" w:rsidRDefault="00997E9D" w:rsidP="00997E9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5C47E9F9" w14:textId="77777777" w:rsidR="00997E9D" w:rsidRPr="00370144" w:rsidRDefault="00997E9D" w:rsidP="00997E9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43" w:type="dxa"/>
          </w:tcPr>
          <w:p w14:paraId="4DE7E94C" w14:textId="77777777" w:rsidR="00997E9D" w:rsidRPr="00370144" w:rsidRDefault="00997E9D" w:rsidP="00997E9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54EDDB67" w14:textId="77777777" w:rsidR="00997E9D" w:rsidRPr="00370144" w:rsidRDefault="00997E9D" w:rsidP="00997E9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4406F39B" w14:textId="77777777" w:rsidR="00997E9D" w:rsidRPr="00370144" w:rsidRDefault="00997E9D" w:rsidP="00997E9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5752" w:type="dxa"/>
          </w:tcPr>
          <w:p w14:paraId="215C626F" w14:textId="29B4C5FB" w:rsidR="00BD0414" w:rsidRPr="00D87E95" w:rsidRDefault="00997E9D" w:rsidP="00997E9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Physical activity education </w:t>
            </w:r>
            <w:r w:rsidR="001D3063">
              <w:rPr>
                <w:rFonts w:ascii="Franklin Gothic Book" w:hAnsi="Franklin Gothic Book"/>
                <w:sz w:val="22"/>
                <w:szCs w:val="22"/>
                <w:lang w:val="en"/>
              </w:rPr>
              <w:t>for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patient</w:t>
            </w:r>
            <w:r w:rsidR="00BD0414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.</w:t>
            </w:r>
          </w:p>
          <w:p w14:paraId="353BD614" w14:textId="367FBB54" w:rsidR="002E23F7" w:rsidRPr="00D87E95" w:rsidRDefault="002E23F7" w:rsidP="002E23F7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</w:t>
            </w:r>
            <w:r w:rsidR="00E55616">
              <w:rPr>
                <w:rFonts w:ascii="Franklin Gothic Book" w:hAnsi="Franklin Gothic Book"/>
                <w:sz w:val="22"/>
                <w:szCs w:val="22"/>
                <w:lang w:val="en"/>
              </w:rPr>
              <w:t>courage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ctive involve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ment of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caregivers.</w:t>
            </w:r>
          </w:p>
          <w:p w14:paraId="59BC5E71" w14:textId="08C20318" w:rsidR="00997E9D" w:rsidRPr="00D87E95" w:rsidRDefault="007958E6" w:rsidP="00583C98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</w:tc>
      </w:tr>
      <w:tr w:rsidR="00997E9D" w:rsidRPr="0035396D" w14:paraId="2D6B3F5E" w14:textId="77777777" w:rsidTr="00121CC2">
        <w:trPr>
          <w:cantSplit/>
          <w:trHeight w:val="286"/>
        </w:trPr>
        <w:tc>
          <w:tcPr>
            <w:tcW w:w="2170" w:type="dxa"/>
          </w:tcPr>
          <w:p w14:paraId="0D775EE7" w14:textId="53156919" w:rsidR="00997E9D" w:rsidRPr="00D87E95" w:rsidRDefault="00370144" w:rsidP="00997E9D">
            <w:pPr>
              <w:pStyle w:val="Titolo3"/>
              <w:rPr>
                <w:rFonts w:ascii="Franklin Gothic Book" w:hAnsi="Franklin Gothic Book" w:cs="Calibri"/>
                <w:sz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lang w:val="en"/>
              </w:rPr>
              <w:t>DIET</w:t>
            </w:r>
          </w:p>
          <w:p w14:paraId="37807C44" w14:textId="77777777" w:rsidR="00997E9D" w:rsidRPr="00D87E95" w:rsidRDefault="00997E9D" w:rsidP="00997E9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(b) Vegetables</w:t>
            </w:r>
          </w:p>
          <w:p w14:paraId="572C06F5" w14:textId="77777777" w:rsidR="00997E9D" w:rsidRPr="00D87E95" w:rsidRDefault="00997E9D" w:rsidP="00997E9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4F13BF11" w14:textId="77777777" w:rsidR="00997E9D" w:rsidRPr="00D87E95" w:rsidRDefault="00997E9D" w:rsidP="00997E9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4395D5C1" w14:textId="4A17FD1D" w:rsidR="00997E9D" w:rsidRPr="00370144" w:rsidRDefault="00370144" w:rsidP="001D3063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o. of </w:t>
            </w:r>
            <w:r w:rsidR="001D3063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servings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/day</w:t>
            </w:r>
            <w:r w:rsidR="00997E9D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                           ___________________</w:t>
            </w:r>
          </w:p>
        </w:tc>
        <w:tc>
          <w:tcPr>
            <w:tcW w:w="2331" w:type="dxa"/>
          </w:tcPr>
          <w:p w14:paraId="22C243B4" w14:textId="5BAE0861" w:rsidR="00997E9D" w:rsidRPr="00370144" w:rsidRDefault="00997E9D" w:rsidP="00370144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370144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  <w:r w:rsidR="00D92884">
              <w:rPr>
                <w:rFonts w:ascii="Franklin Gothic Book" w:hAnsi="Franklin Gothic Book"/>
                <w:sz w:val="22"/>
                <w:szCs w:val="22"/>
                <w:lang w:val="en"/>
              </w:rPr>
              <w:t>vegetable</w:t>
            </w:r>
            <w:r w:rsidR="00FF73D4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intake</w:t>
            </w:r>
            <w:r w:rsidR="00370144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3C1E8B26" w14:textId="77777777" w:rsidR="00997E9D" w:rsidRPr="00370144" w:rsidRDefault="00997E9D" w:rsidP="00997E9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</w:tc>
        <w:tc>
          <w:tcPr>
            <w:tcW w:w="1552" w:type="dxa"/>
            <w:vMerge/>
            <w:shd w:val="clear" w:color="auto" w:fill="819347"/>
            <w:vAlign w:val="center"/>
          </w:tcPr>
          <w:p w14:paraId="7ACD0BB0" w14:textId="77777777" w:rsidR="00997E9D" w:rsidRPr="00370144" w:rsidRDefault="00997E9D" w:rsidP="000463C1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675" w:type="dxa"/>
          </w:tcPr>
          <w:p w14:paraId="27466BCE" w14:textId="77777777" w:rsidR="00997E9D" w:rsidRPr="00370144" w:rsidRDefault="00997E9D" w:rsidP="00997E9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53A283E5" w14:textId="77777777" w:rsidR="00997E9D" w:rsidRPr="00370144" w:rsidRDefault="00997E9D" w:rsidP="00997E9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1CAABBAA" w14:textId="77777777" w:rsidR="00997E9D" w:rsidRPr="00D87E95" w:rsidRDefault="00997E9D" w:rsidP="00997E9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43" w:type="dxa"/>
          </w:tcPr>
          <w:p w14:paraId="5CEE2992" w14:textId="77777777" w:rsidR="00997E9D" w:rsidRPr="00D87E95" w:rsidRDefault="00997E9D" w:rsidP="00997E9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37BDA473" w14:textId="77777777" w:rsidR="00997E9D" w:rsidRPr="00D87E95" w:rsidRDefault="00997E9D" w:rsidP="00997E9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15AA487" w14:textId="77777777" w:rsidR="00997E9D" w:rsidRPr="00D87E95" w:rsidRDefault="00997E9D" w:rsidP="00997E9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5752" w:type="dxa"/>
          </w:tcPr>
          <w:p w14:paraId="6BA32C08" w14:textId="7D3D1B2B" w:rsidR="00BD0414" w:rsidRPr="00D87E95" w:rsidRDefault="00997E9D" w:rsidP="00997E9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Physical activity education </w:t>
            </w:r>
            <w:r w:rsidR="001D3063">
              <w:rPr>
                <w:rFonts w:ascii="Franklin Gothic Book" w:hAnsi="Franklin Gothic Book"/>
                <w:sz w:val="22"/>
                <w:szCs w:val="22"/>
                <w:lang w:val="en"/>
              </w:rPr>
              <w:t>for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patient</w:t>
            </w:r>
            <w:r w:rsidR="00BD0414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.</w:t>
            </w:r>
          </w:p>
          <w:p w14:paraId="116A6661" w14:textId="57762A8A" w:rsidR="002E23F7" w:rsidRPr="00D87E95" w:rsidRDefault="002E23F7" w:rsidP="002E23F7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</w:t>
            </w:r>
            <w:r w:rsidR="00E55616">
              <w:rPr>
                <w:rFonts w:ascii="Franklin Gothic Book" w:hAnsi="Franklin Gothic Book"/>
                <w:sz w:val="22"/>
                <w:szCs w:val="22"/>
                <w:lang w:val="en"/>
              </w:rPr>
              <w:t>courage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ctive involve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ment of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caregivers.</w:t>
            </w:r>
          </w:p>
          <w:p w14:paraId="0D666CDE" w14:textId="3A92D393" w:rsidR="00997E9D" w:rsidRPr="00D87E95" w:rsidRDefault="00BD0414" w:rsidP="00583C98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</w:tc>
      </w:tr>
      <w:tr w:rsidR="00997E9D" w:rsidRPr="0035396D" w14:paraId="3B5789EA" w14:textId="77777777" w:rsidTr="00121CC2">
        <w:trPr>
          <w:trHeight w:val="286"/>
        </w:trPr>
        <w:tc>
          <w:tcPr>
            <w:tcW w:w="2170" w:type="dxa"/>
          </w:tcPr>
          <w:p w14:paraId="066AB967" w14:textId="48A01275" w:rsidR="00997E9D" w:rsidRPr="00D87E95" w:rsidRDefault="00370144" w:rsidP="00997E9D">
            <w:pPr>
              <w:pStyle w:val="Titolo3"/>
              <w:rPr>
                <w:rFonts w:ascii="Franklin Gothic Book" w:hAnsi="Franklin Gothic Book" w:cs="Calibri"/>
                <w:sz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lang w:val="en"/>
              </w:rPr>
              <w:t>DIET</w:t>
            </w:r>
          </w:p>
          <w:p w14:paraId="475761BF" w14:textId="77777777" w:rsidR="00997E9D" w:rsidRPr="00D87E95" w:rsidRDefault="00997E9D" w:rsidP="00997E9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(c) Fish              </w:t>
            </w:r>
          </w:p>
          <w:p w14:paraId="7E4DBCDA" w14:textId="77777777" w:rsidR="00997E9D" w:rsidRPr="00D87E95" w:rsidRDefault="00997E9D" w:rsidP="00997E9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07530543" w14:textId="77777777" w:rsidR="00997E9D" w:rsidRPr="00D87E95" w:rsidRDefault="00997E9D" w:rsidP="00997E9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16FD9DCE" w14:textId="51A0B4C6" w:rsidR="00997E9D" w:rsidRPr="00370144" w:rsidRDefault="00370144" w:rsidP="00370144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o. of </w:t>
            </w:r>
            <w:r w:rsidR="00997E9D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times/week                            ___________________</w:t>
            </w:r>
          </w:p>
        </w:tc>
        <w:tc>
          <w:tcPr>
            <w:tcW w:w="2331" w:type="dxa"/>
          </w:tcPr>
          <w:p w14:paraId="01700A07" w14:textId="3E845E8F" w:rsidR="00997E9D" w:rsidRPr="00370144" w:rsidRDefault="00997E9D" w:rsidP="00370144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370144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  <w:r w:rsidR="00D92884">
              <w:rPr>
                <w:rFonts w:ascii="Franklin Gothic Book" w:hAnsi="Franklin Gothic Book"/>
                <w:sz w:val="22"/>
                <w:szCs w:val="22"/>
                <w:lang w:val="en"/>
              </w:rPr>
              <w:t>fish</w:t>
            </w:r>
            <w:r w:rsidR="00370144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  <w:r w:rsidR="00FF73D4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intake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7695F63C" w14:textId="77777777" w:rsidR="00997E9D" w:rsidRPr="00370144" w:rsidRDefault="00997E9D" w:rsidP="00997E9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</w:tc>
        <w:tc>
          <w:tcPr>
            <w:tcW w:w="1552" w:type="dxa"/>
            <w:shd w:val="clear" w:color="auto" w:fill="819347"/>
            <w:vAlign w:val="center"/>
          </w:tcPr>
          <w:p w14:paraId="72144020" w14:textId="263A899E" w:rsidR="00997E9D" w:rsidRPr="001D3063" w:rsidRDefault="00997E9D" w:rsidP="001D3063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At least </w:t>
            </w:r>
            <w:r w:rsidR="001D3063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twice a week</w:t>
            </w:r>
          </w:p>
        </w:tc>
        <w:tc>
          <w:tcPr>
            <w:tcW w:w="675" w:type="dxa"/>
          </w:tcPr>
          <w:p w14:paraId="0DECEDDC" w14:textId="77777777" w:rsidR="00997E9D" w:rsidRPr="001D3063" w:rsidRDefault="00997E9D" w:rsidP="00997E9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556DC97E" w14:textId="77777777" w:rsidR="00997E9D" w:rsidRPr="001D3063" w:rsidRDefault="00997E9D" w:rsidP="00997E9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6FD7C5EE" w14:textId="77777777" w:rsidR="00997E9D" w:rsidRPr="00D87E95" w:rsidRDefault="00997E9D" w:rsidP="00997E9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43D12F86" w14:textId="77777777" w:rsidR="00997E9D" w:rsidRPr="00D87E95" w:rsidRDefault="00997E9D" w:rsidP="00997E9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743" w:type="dxa"/>
          </w:tcPr>
          <w:p w14:paraId="4B190F74" w14:textId="77777777" w:rsidR="00997E9D" w:rsidRPr="00D87E95" w:rsidRDefault="00997E9D" w:rsidP="00997E9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B72C4F0" w14:textId="77777777" w:rsidR="00997E9D" w:rsidRPr="00D87E95" w:rsidRDefault="00997E9D" w:rsidP="00997E9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CF9DEF7" w14:textId="77777777" w:rsidR="00997E9D" w:rsidRPr="00D87E95" w:rsidRDefault="00997E9D" w:rsidP="00997E9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5752" w:type="dxa"/>
          </w:tcPr>
          <w:p w14:paraId="109C4180" w14:textId="61FFAB40" w:rsidR="00BD0414" w:rsidRPr="00D87E95" w:rsidRDefault="00997E9D" w:rsidP="00997E9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Physical activity education </w:t>
            </w:r>
            <w:r w:rsidR="001D3063">
              <w:rPr>
                <w:rFonts w:ascii="Franklin Gothic Book" w:hAnsi="Franklin Gothic Book"/>
                <w:sz w:val="22"/>
                <w:szCs w:val="22"/>
                <w:lang w:val="en"/>
              </w:rPr>
              <w:t>for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patient</w:t>
            </w:r>
            <w:r w:rsidR="00BD0414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.</w:t>
            </w:r>
          </w:p>
          <w:p w14:paraId="58EE8385" w14:textId="2F612510" w:rsidR="00E55616" w:rsidRPr="00D87E95" w:rsidRDefault="00E55616" w:rsidP="00E55616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ctive involve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ment of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caregivers.</w:t>
            </w:r>
          </w:p>
          <w:p w14:paraId="38EB70EA" w14:textId="6E147CC8" w:rsidR="00997E9D" w:rsidRPr="00D87E95" w:rsidRDefault="00BD0414" w:rsidP="00583C98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</w:tc>
      </w:tr>
      <w:tr w:rsidR="00997E9D" w:rsidRPr="0035396D" w14:paraId="3497AF14" w14:textId="77777777" w:rsidTr="00121CC2">
        <w:trPr>
          <w:trHeight w:val="1417"/>
        </w:trPr>
        <w:tc>
          <w:tcPr>
            <w:tcW w:w="2170" w:type="dxa"/>
          </w:tcPr>
          <w:p w14:paraId="2852A5BC" w14:textId="77777777" w:rsidR="00997E9D" w:rsidRPr="00D87E95" w:rsidRDefault="00997E9D" w:rsidP="00997E9D">
            <w:pPr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ALCOHOL           </w:t>
            </w:r>
          </w:p>
          <w:p w14:paraId="05ACDAF7" w14:textId="77777777" w:rsidR="00997E9D" w:rsidRPr="00D87E95" w:rsidRDefault="00997E9D" w:rsidP="00997E9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5358FC03" w14:textId="77777777" w:rsidR="00997E9D" w:rsidRPr="00D87E95" w:rsidRDefault="00997E9D" w:rsidP="00997E9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17C8E778" w14:textId="374B7317" w:rsidR="00997E9D" w:rsidRPr="00370144" w:rsidRDefault="00997E9D" w:rsidP="00370144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N</w:t>
            </w:r>
            <w:r w:rsidR="00370144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o. of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drink</w:t>
            </w:r>
            <w:r w:rsidR="00370144">
              <w:rPr>
                <w:rFonts w:ascii="Franklin Gothic Book" w:hAnsi="Franklin Gothic Book"/>
                <w:sz w:val="22"/>
                <w:szCs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/day                                ___________________</w:t>
            </w:r>
          </w:p>
        </w:tc>
        <w:tc>
          <w:tcPr>
            <w:tcW w:w="2331" w:type="dxa"/>
          </w:tcPr>
          <w:p w14:paraId="4552BDEB" w14:textId="1705DDF9" w:rsidR="00997E9D" w:rsidRPr="00D87E95" w:rsidRDefault="00997E9D" w:rsidP="00997E9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370144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alcohol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:</w:t>
            </w:r>
          </w:p>
          <w:p w14:paraId="124CB87D" w14:textId="77777777" w:rsidR="00997E9D" w:rsidRPr="00D87E95" w:rsidRDefault="00997E9D" w:rsidP="00997E9D">
            <w:pPr>
              <w:jc w:val="center"/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244E5E44" w14:textId="77777777" w:rsidR="00997E9D" w:rsidRPr="00370144" w:rsidRDefault="00997E9D" w:rsidP="00997E9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5B9CD487" w14:textId="0C737B6D" w:rsidR="00997E9D" w:rsidRPr="00370144" w:rsidRDefault="00997E9D" w:rsidP="00997E9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</w:tc>
        <w:tc>
          <w:tcPr>
            <w:tcW w:w="1552" w:type="dxa"/>
            <w:shd w:val="clear" w:color="auto" w:fill="819347"/>
            <w:vAlign w:val="center"/>
          </w:tcPr>
          <w:p w14:paraId="5BFB5497" w14:textId="558B1150" w:rsidR="007958E6" w:rsidRPr="00D87E95" w:rsidRDefault="00997E9D" w:rsidP="000463C1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Max </w:t>
            </w:r>
            <w:r w:rsidR="001D3063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one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 drink/day</w:t>
            </w:r>
          </w:p>
          <w:p w14:paraId="2A922F96" w14:textId="1CA40909" w:rsidR="00997E9D" w:rsidRPr="00D87E95" w:rsidRDefault="00997E9D" w:rsidP="000463C1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(1 small beer or 1 glass of wine)</w:t>
            </w:r>
          </w:p>
        </w:tc>
        <w:tc>
          <w:tcPr>
            <w:tcW w:w="675" w:type="dxa"/>
          </w:tcPr>
          <w:p w14:paraId="45386096" w14:textId="77777777" w:rsidR="00997E9D" w:rsidRPr="00D87E95" w:rsidRDefault="00997E9D" w:rsidP="00997E9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1EDE4531" w14:textId="77777777" w:rsidR="00997E9D" w:rsidRPr="00D87E95" w:rsidRDefault="00997E9D" w:rsidP="00997E9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50113574" w14:textId="77777777" w:rsidR="00997E9D" w:rsidRPr="00370144" w:rsidRDefault="00997E9D" w:rsidP="00997E9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43" w:type="dxa"/>
          </w:tcPr>
          <w:p w14:paraId="3F3C7603" w14:textId="77777777" w:rsidR="00997E9D" w:rsidRPr="00370144" w:rsidRDefault="00997E9D" w:rsidP="00997E9D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0D8826E3" w14:textId="77777777" w:rsidR="00997E9D" w:rsidRPr="00370144" w:rsidRDefault="00997E9D" w:rsidP="00997E9D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3B48851E" w14:textId="77777777" w:rsidR="00997E9D" w:rsidRPr="00370144" w:rsidRDefault="00997E9D" w:rsidP="00997E9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6827A1A5" w14:textId="77777777" w:rsidR="00997E9D" w:rsidRPr="00370144" w:rsidRDefault="00997E9D" w:rsidP="00997E9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</w:tc>
        <w:tc>
          <w:tcPr>
            <w:tcW w:w="5752" w:type="dxa"/>
          </w:tcPr>
          <w:p w14:paraId="46D3E360" w14:textId="7576C5EE" w:rsidR="00BD0414" w:rsidRPr="00D87E95" w:rsidRDefault="00997E9D" w:rsidP="00997E9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Physical activity education </w:t>
            </w:r>
            <w:r w:rsidR="001D3063">
              <w:rPr>
                <w:rFonts w:ascii="Franklin Gothic Book" w:hAnsi="Franklin Gothic Book"/>
                <w:sz w:val="22"/>
                <w:szCs w:val="22"/>
                <w:lang w:val="en"/>
              </w:rPr>
              <w:t>for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patient</w:t>
            </w:r>
            <w:r w:rsidR="00BD0414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.</w:t>
            </w:r>
          </w:p>
          <w:p w14:paraId="51387496" w14:textId="356DB8B5" w:rsidR="00E55616" w:rsidRPr="00D87E95" w:rsidRDefault="00E55616" w:rsidP="00E55616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ctive involve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ment of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caregivers.</w:t>
            </w:r>
          </w:p>
          <w:p w14:paraId="5371174C" w14:textId="7C6D1448" w:rsidR="00997E9D" w:rsidRPr="00D87E95" w:rsidRDefault="00BD0414" w:rsidP="00583C98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</w:tc>
      </w:tr>
    </w:tbl>
    <w:p w14:paraId="3A245E65" w14:textId="77777777" w:rsidR="00C34695" w:rsidRDefault="00C34695">
      <w:pPr>
        <w:rPr>
          <w:rFonts w:ascii="Franklin Gothic Book" w:hAnsi="Franklin Gothic Book"/>
          <w:b/>
          <w:bCs/>
          <w:sz w:val="28"/>
          <w:szCs w:val="28"/>
          <w:lang w:val="en-US"/>
        </w:rPr>
      </w:pPr>
    </w:p>
    <w:p w14:paraId="540C9638" w14:textId="77777777" w:rsidR="00FA11A7" w:rsidRDefault="00FA11A7">
      <w:pPr>
        <w:rPr>
          <w:rFonts w:ascii="Franklin Gothic Book" w:hAnsi="Franklin Gothic Book"/>
          <w:b/>
          <w:bCs/>
          <w:sz w:val="28"/>
          <w:szCs w:val="28"/>
          <w:lang w:val="en-US"/>
        </w:rPr>
      </w:pPr>
    </w:p>
    <w:p w14:paraId="01EBB7B1" w14:textId="77777777" w:rsidR="00FA11A7" w:rsidRPr="00D87E95" w:rsidRDefault="00FA11A7">
      <w:pPr>
        <w:rPr>
          <w:rFonts w:ascii="Franklin Gothic Book" w:hAnsi="Franklin Gothic Book"/>
          <w:b/>
          <w:bCs/>
          <w:sz w:val="28"/>
          <w:szCs w:val="28"/>
          <w:lang w:val="en-US"/>
        </w:rPr>
      </w:pPr>
    </w:p>
    <w:tbl>
      <w:tblPr>
        <w:tblW w:w="15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7"/>
        <w:gridCol w:w="1656"/>
        <w:gridCol w:w="1842"/>
        <w:gridCol w:w="1418"/>
        <w:gridCol w:w="567"/>
        <w:gridCol w:w="567"/>
        <w:gridCol w:w="7304"/>
      </w:tblGrid>
      <w:tr w:rsidR="00C34695" w:rsidRPr="0035396D" w14:paraId="1B757938" w14:textId="77777777" w:rsidTr="00121CC2">
        <w:trPr>
          <w:trHeight w:val="990"/>
          <w:jc w:val="center"/>
        </w:trPr>
        <w:tc>
          <w:tcPr>
            <w:tcW w:w="15521" w:type="dxa"/>
            <w:gridSpan w:val="7"/>
            <w:tcBorders>
              <w:bottom w:val="single" w:sz="4" w:space="0" w:color="auto"/>
            </w:tcBorders>
            <w:shd w:val="clear" w:color="auto" w:fill="93BCAE"/>
          </w:tcPr>
          <w:p w14:paraId="20461126" w14:textId="77777777" w:rsidR="00C34695" w:rsidRPr="00D87E95" w:rsidRDefault="00C34695" w:rsidP="00A250AD">
            <w:pPr>
              <w:jc w:val="center"/>
              <w:rPr>
                <w:rFonts w:ascii="Franklin Gothic Book" w:hAnsi="Franklin Gothic Book"/>
                <w:b/>
                <w:bCs/>
                <w:color w:val="000000"/>
                <w:sz w:val="28"/>
                <w:lang w:val="en-US"/>
              </w:rPr>
            </w:pPr>
          </w:p>
          <w:p w14:paraId="700C1B05" w14:textId="3B3BB84C" w:rsidR="00C34695" w:rsidRPr="00D87E95" w:rsidRDefault="00C34695" w:rsidP="001D3063">
            <w:pPr>
              <w:jc w:val="center"/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>AREA C: ADDITIVE PSYCHO-SOCIAL CARDIOVASCULAR RISK FACTORS - INTERVIEW N</w:t>
            </w:r>
            <w:r w:rsidR="001D3063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>.1 (PRE-DISCHARGE)</w:t>
            </w:r>
          </w:p>
        </w:tc>
      </w:tr>
      <w:tr w:rsidR="00C34695" w:rsidRPr="00943FCE" w14:paraId="74A909BC" w14:textId="77777777" w:rsidTr="000463C1">
        <w:trPr>
          <w:cantSplit/>
          <w:trHeight w:val="413"/>
          <w:jc w:val="center"/>
        </w:trPr>
        <w:tc>
          <w:tcPr>
            <w:tcW w:w="3823" w:type="dxa"/>
            <w:gridSpan w:val="2"/>
            <w:shd w:val="clear" w:color="auto" w:fill="F2F2F2" w:themeFill="background1" w:themeFillShade="F2"/>
            <w:vAlign w:val="center"/>
          </w:tcPr>
          <w:p w14:paraId="04B80A20" w14:textId="5B6A2F56" w:rsidR="00C34695" w:rsidRPr="00D87E95" w:rsidRDefault="00C34695" w:rsidP="00FA11A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FA11A7">
              <w:rPr>
                <w:rFonts w:ascii="Franklin Gothic Book" w:hAnsi="Franklin Gothic Book"/>
                <w:b/>
                <w:bCs/>
                <w:lang w:val="en"/>
              </w:rPr>
              <w:t>a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ssessment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14:paraId="2A244467" w14:textId="3B0EDD28" w:rsidR="00C34695" w:rsidRPr="00D87E95" w:rsidRDefault="00FA11A7" w:rsidP="00FA11A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  <w:lang w:val="en"/>
              </w:rPr>
              <w:t>Nursing d</w:t>
            </w:r>
            <w:r w:rsidR="00C34695" w:rsidRPr="00D87E95">
              <w:rPr>
                <w:rFonts w:ascii="Franklin Gothic Book" w:hAnsi="Franklin Gothic Book"/>
                <w:b/>
                <w:bCs/>
                <w:lang w:val="en"/>
              </w:rPr>
              <w:t>iagnosis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3F84A2CA" w14:textId="05B0C7B9" w:rsidR="00C34695" w:rsidRPr="00D87E95" w:rsidRDefault="00C34695" w:rsidP="000463C1">
            <w:pPr>
              <w:pStyle w:val="Titolo1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Objective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268DB3C6" w14:textId="0E2416D3" w:rsidR="00C34695" w:rsidRPr="00D87E95" w:rsidRDefault="00D346EA" w:rsidP="000463C1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A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5D16B447" w14:textId="14B67327" w:rsidR="00C34695" w:rsidRPr="00D87E95" w:rsidRDefault="00C34695" w:rsidP="000463C1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M</w:t>
            </w:r>
          </w:p>
        </w:tc>
        <w:tc>
          <w:tcPr>
            <w:tcW w:w="7304" w:type="dxa"/>
            <w:vMerge w:val="restart"/>
            <w:shd w:val="clear" w:color="auto" w:fill="F2F2F2" w:themeFill="background1" w:themeFillShade="F2"/>
            <w:vAlign w:val="center"/>
          </w:tcPr>
          <w:p w14:paraId="19B59EB1" w14:textId="6F8C0E03" w:rsidR="00E32CEE" w:rsidRPr="00D87E95" w:rsidRDefault="00C34695" w:rsidP="000463C1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DA281B">
              <w:rPr>
                <w:rFonts w:ascii="Franklin Gothic Book" w:hAnsi="Franklin Gothic Book"/>
                <w:b/>
                <w:bCs/>
                <w:lang w:val="en"/>
              </w:rPr>
              <w:t>i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nterventions</w:t>
            </w:r>
          </w:p>
          <w:p w14:paraId="6795B0B5" w14:textId="064E2F8F" w:rsidR="00C34695" w:rsidRPr="00D87E95" w:rsidRDefault="00C34695" w:rsidP="000463C1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</w:tr>
      <w:tr w:rsidR="00C34695" w:rsidRPr="0035396D" w14:paraId="3DF7C471" w14:textId="77777777" w:rsidTr="000463C1">
        <w:trPr>
          <w:cantSplit/>
          <w:trHeight w:val="412"/>
          <w:jc w:val="center"/>
        </w:trPr>
        <w:tc>
          <w:tcPr>
            <w:tcW w:w="3823" w:type="dxa"/>
            <w:gridSpan w:val="2"/>
            <w:shd w:val="clear" w:color="auto" w:fill="F2F2F2" w:themeFill="background1" w:themeFillShade="F2"/>
            <w:vAlign w:val="center"/>
          </w:tcPr>
          <w:p w14:paraId="2F50A063" w14:textId="45DE7823" w:rsidR="00C34695" w:rsidRPr="00D87E95" w:rsidRDefault="00C34695" w:rsidP="00FA11A7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Integrate with </w:t>
            </w:r>
            <w:r w:rsidR="00FA11A7">
              <w:rPr>
                <w:rFonts w:ascii="Franklin Gothic Book" w:hAnsi="Franklin Gothic Book"/>
                <w:b/>
                <w:bCs/>
                <w:lang w:val="en"/>
              </w:rPr>
              <w:t>n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arrative </w:t>
            </w:r>
            <w:r w:rsidR="00FA11A7">
              <w:rPr>
                <w:rFonts w:ascii="Franklin Gothic Book" w:hAnsi="Franklin Gothic Book"/>
                <w:b/>
                <w:bCs/>
                <w:lang w:val="en"/>
              </w:rPr>
              <w:t>n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ursing </w:t>
            </w:r>
            <w:r w:rsidR="00FA11A7">
              <w:rPr>
                <w:rFonts w:ascii="Franklin Gothic Book" w:hAnsi="Franklin Gothic Book"/>
                <w:b/>
                <w:bCs/>
                <w:lang w:val="en"/>
              </w:rPr>
              <w:t>(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A</w:t>
            </w:r>
            <w:r w:rsidR="00FA11A7">
              <w:rPr>
                <w:rFonts w:ascii="Franklin Gothic Book" w:hAnsi="Franklin Gothic Book"/>
                <w:b/>
                <w:bCs/>
                <w:lang w:val="en"/>
              </w:rPr>
              <w:t>rea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E</w:t>
            </w:r>
            <w:r w:rsidR="00FA11A7">
              <w:rPr>
                <w:rFonts w:ascii="Franklin Gothic Book" w:hAnsi="Franklin Gothic Book"/>
                <w:b/>
                <w:bCs/>
                <w:lang w:val="en"/>
              </w:rPr>
              <w:t>)</w:t>
            </w: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14:paraId="4325D26D" w14:textId="77777777" w:rsidR="00C34695" w:rsidRPr="00D87E95" w:rsidRDefault="00C34695" w:rsidP="000463C1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1D067EFC" w14:textId="77777777" w:rsidR="00C34695" w:rsidRPr="00D87E95" w:rsidRDefault="00C34695" w:rsidP="000463C1">
            <w:pPr>
              <w:pStyle w:val="Titolo1"/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1D4245CB" w14:textId="77777777" w:rsidR="00C34695" w:rsidRPr="00D87E95" w:rsidRDefault="00C34695" w:rsidP="000463C1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127C31B9" w14:textId="77777777" w:rsidR="00C34695" w:rsidRPr="00D87E95" w:rsidRDefault="00C34695" w:rsidP="000463C1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  <w:tc>
          <w:tcPr>
            <w:tcW w:w="7304" w:type="dxa"/>
            <w:vMerge/>
            <w:shd w:val="clear" w:color="auto" w:fill="F2F2F2" w:themeFill="background1" w:themeFillShade="F2"/>
            <w:vAlign w:val="center"/>
          </w:tcPr>
          <w:p w14:paraId="418C49CB" w14:textId="77777777" w:rsidR="00C34695" w:rsidRPr="00D87E95" w:rsidRDefault="00C34695" w:rsidP="000463C1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</w:tr>
      <w:tr w:rsidR="00C34695" w:rsidRPr="0035396D" w14:paraId="173FF36E" w14:textId="77777777" w:rsidTr="00121CC2">
        <w:trPr>
          <w:cantSplit/>
          <w:trHeight w:val="787"/>
          <w:jc w:val="center"/>
        </w:trPr>
        <w:tc>
          <w:tcPr>
            <w:tcW w:w="2167" w:type="dxa"/>
          </w:tcPr>
          <w:p w14:paraId="6537F8C4" w14:textId="77777777" w:rsidR="00C34695" w:rsidRPr="00D87E95" w:rsidRDefault="00C34695" w:rsidP="00A250AD">
            <w:pPr>
              <w:pStyle w:val="Titolo3"/>
              <w:rPr>
                <w:rFonts w:ascii="Franklin Gothic Book" w:hAnsi="Franklin Gothic Book"/>
                <w:sz w:val="24"/>
              </w:rPr>
            </w:pPr>
            <w:r w:rsidRPr="00D87E95">
              <w:rPr>
                <w:rFonts w:ascii="Franklin Gothic Book" w:hAnsi="Franklin Gothic Book"/>
                <w:sz w:val="24"/>
                <w:lang w:val="en"/>
              </w:rPr>
              <w:t xml:space="preserve">ANXIETY   </w:t>
            </w:r>
          </w:p>
          <w:p w14:paraId="2F4F6F9D" w14:textId="77777777" w:rsidR="00C34695" w:rsidRPr="00D87E95" w:rsidRDefault="00C34695" w:rsidP="00A250AD">
            <w:pPr>
              <w:rPr>
                <w:rFonts w:ascii="Franklin Gothic Book" w:hAnsi="Franklin Gothic Book"/>
                <w:sz w:val="22"/>
              </w:rPr>
            </w:pPr>
          </w:p>
          <w:p w14:paraId="1579AFE8" w14:textId="68D21D5F" w:rsidR="00C34695" w:rsidRPr="00D87E95" w:rsidRDefault="00C34695" w:rsidP="00A250A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No [ ] </w:t>
            </w:r>
            <w:r w:rsidR="00BD0414" w:rsidRPr="00D87E95">
              <w:rPr>
                <w:rFonts w:ascii="Franklin Gothic Book" w:hAnsi="Franklin Gothic Book"/>
                <w:sz w:val="22"/>
                <w:lang w:val="en"/>
              </w:rPr>
              <w:t xml:space="preserve">Yes 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>[ ]</w:t>
            </w:r>
          </w:p>
        </w:tc>
        <w:tc>
          <w:tcPr>
            <w:tcW w:w="1656" w:type="dxa"/>
          </w:tcPr>
          <w:p w14:paraId="4BBB3B8B" w14:textId="032301F4" w:rsidR="00C34695" w:rsidRPr="00D87E95" w:rsidRDefault="00C34695" w:rsidP="00A250A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(1):    </w:t>
            </w:r>
          </w:p>
          <w:p w14:paraId="68E8243A" w14:textId="77777777" w:rsidR="00C34695" w:rsidRPr="00D87E95" w:rsidRDefault="00C34695" w:rsidP="00A250A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710EA396" w14:textId="77777777" w:rsidR="00943FCE" w:rsidRDefault="000D2488" w:rsidP="00A250AD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M</w:t>
            </w:r>
            <w:r w:rsidR="00C34695" w:rsidRPr="00D87E95">
              <w:rPr>
                <w:rFonts w:ascii="Franklin Gothic Book" w:hAnsi="Franklin Gothic Book"/>
                <w:sz w:val="22"/>
                <w:lang w:val="en"/>
              </w:rPr>
              <w:t>ood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alteration</w:t>
            </w:r>
            <w:r w:rsidR="00C34695" w:rsidRPr="00D87E95">
              <w:rPr>
                <w:rFonts w:ascii="Franklin Gothic Book" w:hAnsi="Franklin Gothic Book"/>
                <w:sz w:val="22"/>
                <w:lang w:val="en"/>
              </w:rPr>
              <w:t xml:space="preserve"> </w:t>
            </w:r>
          </w:p>
          <w:p w14:paraId="44342157" w14:textId="59A6A94E" w:rsidR="00C34695" w:rsidRPr="00D87E95" w:rsidRDefault="00C34695" w:rsidP="00A250A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[ ] </w:t>
            </w:r>
          </w:p>
          <w:p w14:paraId="1EEFD0F0" w14:textId="77777777" w:rsidR="00C34695" w:rsidRPr="00D87E95" w:rsidRDefault="00C34695" w:rsidP="00A250AD">
            <w:pPr>
              <w:jc w:val="both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712F41DB" w14:textId="77777777" w:rsidR="00C34695" w:rsidRPr="00D87E95" w:rsidRDefault="00C34695" w:rsidP="000463C1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</w:p>
          <w:p w14:paraId="0376D402" w14:textId="31B37075" w:rsidR="00C34695" w:rsidRPr="00D87E95" w:rsidRDefault="00820DAE" w:rsidP="000463C1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No/low risk</w:t>
            </w:r>
          </w:p>
          <w:p w14:paraId="00B00422" w14:textId="77777777" w:rsidR="00C34695" w:rsidRPr="00D87E95" w:rsidRDefault="00C34695" w:rsidP="000463C1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0-4</w:t>
            </w:r>
          </w:p>
          <w:p w14:paraId="7B9B30B0" w14:textId="77777777" w:rsidR="00C34695" w:rsidRPr="00D87E95" w:rsidRDefault="00C34695" w:rsidP="000463C1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</w:p>
        </w:tc>
        <w:tc>
          <w:tcPr>
            <w:tcW w:w="567" w:type="dxa"/>
          </w:tcPr>
          <w:p w14:paraId="0BA7D3D1" w14:textId="77777777" w:rsidR="00C34695" w:rsidRPr="00D87E95" w:rsidRDefault="00C34695" w:rsidP="00A250AD">
            <w:pPr>
              <w:rPr>
                <w:rFonts w:ascii="Franklin Gothic Book" w:hAnsi="Franklin Gothic Book"/>
                <w:sz w:val="22"/>
              </w:rPr>
            </w:pPr>
          </w:p>
          <w:p w14:paraId="4075ABF4" w14:textId="77777777" w:rsidR="00C34695" w:rsidRPr="00D87E95" w:rsidRDefault="00C34695" w:rsidP="00A250AD">
            <w:pPr>
              <w:rPr>
                <w:rFonts w:ascii="Franklin Gothic Book" w:hAnsi="Franklin Gothic Book"/>
                <w:sz w:val="22"/>
              </w:rPr>
            </w:pPr>
          </w:p>
          <w:p w14:paraId="7D527DDD" w14:textId="77777777" w:rsidR="00C34695" w:rsidRPr="00D87E95" w:rsidRDefault="00C34695" w:rsidP="00A250A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60B37966" w14:textId="77777777" w:rsidR="00C34695" w:rsidRPr="00D87E95" w:rsidRDefault="00C34695" w:rsidP="00A250A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60453078" w14:textId="77777777" w:rsidR="00C34695" w:rsidRPr="00D87E95" w:rsidRDefault="00C34695" w:rsidP="00A250A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59615371" w14:textId="77777777" w:rsidR="00C34695" w:rsidRPr="00D87E95" w:rsidRDefault="00C34695" w:rsidP="00A250A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  <w:vMerge w:val="restart"/>
          </w:tcPr>
          <w:p w14:paraId="05CB0CD1" w14:textId="1E6BE4E2" w:rsidR="00C34695" w:rsidRPr="00D87E95" w:rsidRDefault="00C34695" w:rsidP="00A250AD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Active</w:t>
            </w:r>
            <w:r w:rsidR="00583C98">
              <w:rPr>
                <w:rFonts w:ascii="Franklin Gothic Book" w:hAnsi="Franklin Gothic Book"/>
                <w:sz w:val="20"/>
                <w:lang w:val="en"/>
              </w:rPr>
              <w:t>ly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listen to patient</w:t>
            </w:r>
            <w:r w:rsidR="000D2488" w:rsidRPr="00D87E95">
              <w:rPr>
                <w:rFonts w:ascii="Franklin Gothic Book" w:hAnsi="Franklin Gothic Book"/>
                <w:sz w:val="20"/>
                <w:lang w:val="en"/>
              </w:rPr>
              <w:t>.</w:t>
            </w:r>
          </w:p>
          <w:p w14:paraId="59B75D94" w14:textId="42ACFE6C" w:rsidR="00C34695" w:rsidRPr="00D87E95" w:rsidRDefault="00C34695" w:rsidP="00A250AD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Help patient express </w:t>
            </w:r>
            <w:r w:rsidR="00943FCE">
              <w:rPr>
                <w:rFonts w:ascii="Franklin Gothic Book" w:hAnsi="Franklin Gothic Book"/>
                <w:lang w:val="en"/>
              </w:rPr>
              <w:t>his/her</w:t>
            </w:r>
            <w:r w:rsidRPr="00D87E95">
              <w:rPr>
                <w:rFonts w:ascii="Franklin Gothic Book" w:hAnsi="Franklin Gothic Book"/>
                <w:lang w:val="en"/>
              </w:rPr>
              <w:t xml:space="preserve"> thoughts and feelings by a</w:t>
            </w:r>
            <w:r w:rsidR="00943FCE">
              <w:rPr>
                <w:rFonts w:ascii="Franklin Gothic Book" w:hAnsi="Franklin Gothic Book"/>
                <w:lang w:val="en"/>
              </w:rPr>
              <w:t xml:space="preserve">dopting </w:t>
            </w:r>
            <w:r w:rsidRPr="00D87E95">
              <w:rPr>
                <w:rFonts w:ascii="Franklin Gothic Book" w:hAnsi="Franklin Gothic Book"/>
                <w:lang w:val="en"/>
              </w:rPr>
              <w:t>a non-judg</w:t>
            </w:r>
            <w:r w:rsidR="00943FCE">
              <w:rPr>
                <w:rFonts w:ascii="Franklin Gothic Book" w:hAnsi="Franklin Gothic Book"/>
                <w:lang w:val="en"/>
              </w:rPr>
              <w:t>e</w:t>
            </w:r>
            <w:r w:rsidRPr="00D87E95">
              <w:rPr>
                <w:rFonts w:ascii="Franklin Gothic Book" w:hAnsi="Franklin Gothic Book"/>
                <w:lang w:val="en"/>
              </w:rPr>
              <w:t>mental attitude</w:t>
            </w:r>
            <w:r w:rsidR="000D2488" w:rsidRPr="00D87E95">
              <w:rPr>
                <w:rFonts w:ascii="Franklin Gothic Book" w:hAnsi="Franklin Gothic Book"/>
                <w:lang w:val="en"/>
              </w:rPr>
              <w:t>.</w:t>
            </w:r>
            <w:r w:rsidRPr="00D87E95">
              <w:rPr>
                <w:rFonts w:ascii="Franklin Gothic Book" w:hAnsi="Franklin Gothic Book"/>
                <w:lang w:val="en"/>
              </w:rPr>
              <w:t xml:space="preserve"> </w:t>
            </w:r>
          </w:p>
          <w:p w14:paraId="0E41ED56" w14:textId="3281CDFE" w:rsidR="000D2488" w:rsidRPr="00D87E95" w:rsidRDefault="00943FCE" w:rsidP="00A250AD">
            <w:pPr>
              <w:rPr>
                <w:rFonts w:ascii="Franklin Gothic Book" w:hAnsi="Franklin Gothic Book"/>
                <w:sz w:val="20"/>
                <w:lang w:val="en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>Be</w:t>
            </w:r>
            <w:r w:rsidR="00C34695" w:rsidRPr="00D87E95">
              <w:rPr>
                <w:rFonts w:ascii="Franklin Gothic Book" w:hAnsi="Franklin Gothic Book"/>
                <w:sz w:val="20"/>
                <w:lang w:val="en"/>
              </w:rPr>
              <w:t xml:space="preserve"> empathic</w:t>
            </w:r>
            <w:r w:rsidR="000D2488" w:rsidRPr="00D87E95">
              <w:rPr>
                <w:rFonts w:ascii="Franklin Gothic Book" w:hAnsi="Franklin Gothic Book"/>
                <w:sz w:val="20"/>
                <w:lang w:val="en"/>
              </w:rPr>
              <w:t>.</w:t>
            </w:r>
          </w:p>
          <w:p w14:paraId="4F5E8890" w14:textId="36F09ABC" w:rsidR="000D2488" w:rsidRPr="00D87E95" w:rsidRDefault="00C34695" w:rsidP="00A250AD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Help patient identify situations that </w:t>
            </w:r>
            <w:r w:rsidR="00943FCE">
              <w:rPr>
                <w:rFonts w:ascii="Franklin Gothic Book" w:hAnsi="Franklin Gothic Book"/>
                <w:sz w:val="20"/>
                <w:lang w:val="en"/>
              </w:rPr>
              <w:t>may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cause anxiety</w:t>
            </w:r>
            <w:r w:rsidR="000D2488" w:rsidRPr="00D87E95">
              <w:rPr>
                <w:rFonts w:ascii="Franklin Gothic Book" w:hAnsi="Franklin Gothic Book"/>
                <w:sz w:val="20"/>
                <w:lang w:val="en"/>
              </w:rPr>
              <w:t>.</w:t>
            </w:r>
          </w:p>
          <w:p w14:paraId="6A8DE4AF" w14:textId="5DEC1347" w:rsidR="00C34695" w:rsidRPr="00D87E95" w:rsidRDefault="00C34695" w:rsidP="00A250AD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Identify unconstructive coping styles </w:t>
            </w:r>
            <w:r w:rsidR="00943FCE">
              <w:rPr>
                <w:rFonts w:ascii="Franklin Gothic Book" w:hAnsi="Franklin Gothic Book"/>
                <w:sz w:val="20"/>
                <w:lang w:val="en"/>
              </w:rPr>
              <w:t>of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managing stressful situations</w:t>
            </w:r>
            <w:r w:rsidR="000D2488" w:rsidRPr="00D87E95">
              <w:rPr>
                <w:rFonts w:ascii="Franklin Gothic Book" w:hAnsi="Franklin Gothic Book"/>
                <w:sz w:val="20"/>
                <w:lang w:val="en"/>
              </w:rPr>
              <w:t>.</w:t>
            </w:r>
          </w:p>
          <w:p w14:paraId="608AF952" w14:textId="2EDA8413" w:rsidR="00C34695" w:rsidRPr="00D87E95" w:rsidRDefault="00AB23F0" w:rsidP="00A250AD">
            <w:pPr>
              <w:rPr>
                <w:rFonts w:ascii="Franklin Gothic Book" w:hAnsi="Franklin Gothic Book"/>
                <w:sz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whether patient had any </w:t>
            </w:r>
            <w:r w:rsidR="00C34695" w:rsidRPr="00D87E95">
              <w:rPr>
                <w:rFonts w:ascii="Franklin Gothic Book" w:hAnsi="Franklin Gothic Book"/>
                <w:sz w:val="20"/>
                <w:lang w:val="en"/>
              </w:rPr>
              <w:t xml:space="preserve">psychological problems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before the onset </w:t>
            </w:r>
            <w:r w:rsidR="00C34695" w:rsidRPr="00D87E95">
              <w:rPr>
                <w:rFonts w:ascii="Franklin Gothic Book" w:hAnsi="Franklin Gothic Book"/>
                <w:sz w:val="20"/>
                <w:lang w:val="en"/>
              </w:rPr>
              <w:t>o</w:t>
            </w:r>
            <w:r>
              <w:rPr>
                <w:rFonts w:ascii="Franklin Gothic Book" w:hAnsi="Franklin Gothic Book"/>
                <w:sz w:val="20"/>
                <w:lang w:val="en"/>
              </w:rPr>
              <w:t>f</w:t>
            </w:r>
            <w:r w:rsidR="00C34695" w:rsidRPr="00D87E95">
              <w:rPr>
                <w:rFonts w:ascii="Franklin Gothic Book" w:hAnsi="Franklin Gothic Book"/>
                <w:sz w:val="20"/>
                <w:lang w:val="en"/>
              </w:rPr>
              <w:t xml:space="preserve"> heart disease</w:t>
            </w:r>
            <w:r>
              <w:rPr>
                <w:rFonts w:ascii="Franklin Gothic Book" w:hAnsi="Franklin Gothic Book"/>
                <w:sz w:val="20"/>
                <w:lang w:val="en"/>
              </w:rPr>
              <w:t>, and w</w:t>
            </w:r>
            <w:r w:rsidR="00827FAA">
              <w:rPr>
                <w:rFonts w:ascii="Franklin Gothic Book" w:hAnsi="Franklin Gothic Book"/>
                <w:sz w:val="20"/>
                <w:lang w:val="en"/>
              </w:rPr>
              <w:t>h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ether there are any </w:t>
            </w:r>
            <w:r w:rsidR="00C34695"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/occupational </w:t>
            </w:r>
            <w:r w:rsidR="00C34695" w:rsidRPr="00D87E95">
              <w:rPr>
                <w:rFonts w:ascii="Franklin Gothic Book" w:hAnsi="Franklin Gothic Book"/>
                <w:sz w:val="20"/>
                <w:lang w:val="en"/>
              </w:rPr>
              <w:t>conflicts</w:t>
            </w:r>
            <w:r w:rsidR="000D2488" w:rsidRPr="00D87E95">
              <w:rPr>
                <w:rFonts w:ascii="Franklin Gothic Book" w:hAnsi="Franklin Gothic Book"/>
                <w:sz w:val="20"/>
                <w:lang w:val="en"/>
              </w:rPr>
              <w:t>.</w:t>
            </w:r>
          </w:p>
          <w:p w14:paraId="4E8BA045" w14:textId="3A0AF863" w:rsidR="00C34695" w:rsidRPr="00D87E95" w:rsidRDefault="00C34695" w:rsidP="00A250AD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Identify </w:t>
            </w:r>
            <w:r w:rsidR="00AB23F0">
              <w:rPr>
                <w:rFonts w:ascii="Franklin Gothic Book" w:hAnsi="Franklin Gothic Book"/>
                <w:sz w:val="20"/>
                <w:lang w:val="en"/>
              </w:rPr>
              <w:t xml:space="preserve">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maladjustment to social</w:t>
            </w:r>
            <w:r w:rsidR="00AB23F0">
              <w:rPr>
                <w:rFonts w:ascii="Franklin Gothic Book" w:hAnsi="Franklin Gothic Book"/>
                <w:sz w:val="20"/>
                <w:lang w:val="en"/>
              </w:rPr>
              <w:t>/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occupational reality</w:t>
            </w:r>
            <w:r w:rsidR="00827FAA">
              <w:rPr>
                <w:rFonts w:ascii="Franklin Gothic Book" w:hAnsi="Franklin Gothic Book"/>
                <w:sz w:val="20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</w:t>
            </w:r>
            <w:r w:rsidR="001A0183">
              <w:rPr>
                <w:rFonts w:ascii="Franklin Gothic Book" w:hAnsi="Franklin Gothic Book"/>
                <w:sz w:val="20"/>
                <w:lang w:val="en"/>
              </w:rPr>
              <w:t xml:space="preserve">or </w:t>
            </w:r>
            <w:r w:rsidR="00827FAA">
              <w:rPr>
                <w:rFonts w:ascii="Franklin Gothic Book" w:hAnsi="Franklin Gothic Book"/>
                <w:sz w:val="20"/>
                <w:lang w:val="en"/>
              </w:rPr>
              <w:t xml:space="preserve">the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absence of </w:t>
            </w:r>
            <w:r w:rsidR="001A0183">
              <w:rPr>
                <w:rFonts w:ascii="Franklin Gothic Book" w:hAnsi="Franklin Gothic Book"/>
                <w:sz w:val="20"/>
                <w:lang w:val="en"/>
              </w:rPr>
              <w:t xml:space="preserve">personal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interests</w:t>
            </w:r>
            <w:r w:rsidR="000D2488" w:rsidRPr="00D87E95">
              <w:rPr>
                <w:rFonts w:ascii="Franklin Gothic Book" w:hAnsi="Franklin Gothic Book"/>
                <w:sz w:val="20"/>
                <w:lang w:val="en"/>
              </w:rPr>
              <w:t>.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</w:t>
            </w:r>
          </w:p>
          <w:p w14:paraId="5D905CF8" w14:textId="21FC1E9C" w:rsidR="00C34695" w:rsidRPr="00D87E95" w:rsidRDefault="001A0183" w:rsidP="00A250AD">
            <w:pPr>
              <w:rPr>
                <w:rFonts w:ascii="Franklin Gothic Book" w:hAnsi="Franklin Gothic Book"/>
                <w:sz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</w:t>
            </w:r>
            <w:r w:rsidR="00C34695" w:rsidRPr="00D87E95">
              <w:rPr>
                <w:rFonts w:ascii="Franklin Gothic Book" w:hAnsi="Franklin Gothic Book"/>
                <w:sz w:val="20"/>
                <w:lang w:val="en"/>
              </w:rPr>
              <w:t>the presence of high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ly demanding </w:t>
            </w:r>
            <w:r w:rsidR="00C34695"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>/occupational pressures</w:t>
            </w:r>
            <w:r w:rsidR="00583C98">
              <w:rPr>
                <w:rFonts w:ascii="Franklin Gothic Book" w:hAnsi="Franklin Gothic Book"/>
                <w:sz w:val="20"/>
                <w:lang w:val="en"/>
              </w:rPr>
              <w:t>,</w:t>
            </w:r>
            <w:r w:rsidR="00C34695" w:rsidRPr="00D87E95">
              <w:rPr>
                <w:rFonts w:ascii="Franklin Gothic Book" w:hAnsi="Franklin Gothic Book"/>
                <w:sz w:val="20"/>
                <w:lang w:val="en"/>
              </w:rPr>
              <w:t xml:space="preserve"> and the availability of personal resources </w:t>
            </w:r>
          </w:p>
          <w:p w14:paraId="7DDD6E36" w14:textId="248DFB07" w:rsidR="00E55616" w:rsidRPr="00D87E95" w:rsidRDefault="00E55616" w:rsidP="00E55616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ctive involve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ment of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caregivers.</w:t>
            </w:r>
          </w:p>
          <w:p w14:paraId="064B7123" w14:textId="3DD74EFC" w:rsidR="00C34695" w:rsidRPr="00D87E95" w:rsidRDefault="00C34695" w:rsidP="00827FAA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Establish diversionary activities with patient and/or caregivers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34695" w:rsidRPr="00D87E95" w14:paraId="7DB7CAAE" w14:textId="77777777" w:rsidTr="00121CC2">
        <w:trPr>
          <w:cantSplit/>
          <w:trHeight w:val="1208"/>
          <w:jc w:val="center"/>
        </w:trPr>
        <w:tc>
          <w:tcPr>
            <w:tcW w:w="2167" w:type="dxa"/>
          </w:tcPr>
          <w:p w14:paraId="0B6A80C8" w14:textId="77777777" w:rsidR="00C34695" w:rsidRPr="00D87E95" w:rsidRDefault="00C34695" w:rsidP="00A250AD">
            <w:pPr>
              <w:pStyle w:val="Titolo3"/>
              <w:rPr>
                <w:rFonts w:ascii="Franklin Gothic Book" w:hAnsi="Franklin Gothic Book"/>
                <w:sz w:val="24"/>
              </w:rPr>
            </w:pPr>
            <w:r w:rsidRPr="00D87E95">
              <w:rPr>
                <w:rFonts w:ascii="Franklin Gothic Book" w:hAnsi="Franklin Gothic Book"/>
                <w:sz w:val="24"/>
                <w:lang w:val="en"/>
              </w:rPr>
              <w:t>DEPRESSION</w:t>
            </w:r>
          </w:p>
          <w:p w14:paraId="0FDB2684" w14:textId="77777777" w:rsidR="00C34695" w:rsidRPr="00D87E95" w:rsidRDefault="00C34695" w:rsidP="00A250AD">
            <w:pPr>
              <w:rPr>
                <w:rFonts w:ascii="Franklin Gothic Book" w:hAnsi="Franklin Gothic Book"/>
                <w:sz w:val="22"/>
              </w:rPr>
            </w:pPr>
          </w:p>
          <w:p w14:paraId="65614FB9" w14:textId="52B77497" w:rsidR="00C34695" w:rsidRPr="00D87E95" w:rsidRDefault="00C34695" w:rsidP="00A250A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No [ ] </w:t>
            </w:r>
            <w:r w:rsidR="00BD0414" w:rsidRPr="00D87E95">
              <w:rPr>
                <w:rFonts w:ascii="Franklin Gothic Book" w:hAnsi="Franklin Gothic Book"/>
                <w:sz w:val="22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[ ]</w:t>
            </w:r>
          </w:p>
        </w:tc>
        <w:tc>
          <w:tcPr>
            <w:tcW w:w="1656" w:type="dxa"/>
          </w:tcPr>
          <w:p w14:paraId="1525EBC9" w14:textId="356BE342" w:rsidR="00C34695" w:rsidRPr="00D87E95" w:rsidRDefault="00C34695" w:rsidP="00A250A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 (2):    </w:t>
            </w:r>
          </w:p>
          <w:p w14:paraId="6AD32E7F" w14:textId="77777777" w:rsidR="00C34695" w:rsidRPr="00D87E95" w:rsidRDefault="00C34695" w:rsidP="00A250A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69B9F0D2" w14:textId="77777777" w:rsidR="00943FCE" w:rsidRDefault="00C34695" w:rsidP="00A250AD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Mood alteration </w:t>
            </w:r>
          </w:p>
          <w:p w14:paraId="42ABABFB" w14:textId="1D58A02D" w:rsidR="00C34695" w:rsidRPr="00D87E95" w:rsidRDefault="00C34695" w:rsidP="00A250A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[ ]  </w:t>
            </w:r>
          </w:p>
          <w:p w14:paraId="4EF1A11D" w14:textId="77777777" w:rsidR="00C34695" w:rsidRPr="00D87E95" w:rsidRDefault="00C34695" w:rsidP="00A250A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                                      </w:t>
            </w:r>
          </w:p>
          <w:p w14:paraId="26BEA2B7" w14:textId="77777777" w:rsidR="00C34695" w:rsidRPr="00D87E95" w:rsidRDefault="00C34695" w:rsidP="00A250AD">
            <w:pPr>
              <w:jc w:val="center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274A2ADE" w14:textId="77777777" w:rsidR="00820DAE" w:rsidRPr="00D87E95" w:rsidRDefault="00820DAE" w:rsidP="00820DAE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No/low risk</w:t>
            </w:r>
          </w:p>
          <w:p w14:paraId="6FA8B634" w14:textId="3BC7457D" w:rsidR="00C34695" w:rsidRPr="00D87E95" w:rsidRDefault="00C34695" w:rsidP="000463C1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0-4</w:t>
            </w:r>
          </w:p>
        </w:tc>
        <w:tc>
          <w:tcPr>
            <w:tcW w:w="567" w:type="dxa"/>
          </w:tcPr>
          <w:p w14:paraId="3662EECA" w14:textId="77777777" w:rsidR="00C34695" w:rsidRPr="00D87E95" w:rsidRDefault="00C34695" w:rsidP="00A250AD">
            <w:pPr>
              <w:rPr>
                <w:rFonts w:ascii="Franklin Gothic Book" w:hAnsi="Franklin Gothic Book"/>
                <w:sz w:val="22"/>
              </w:rPr>
            </w:pPr>
          </w:p>
          <w:p w14:paraId="0C6F85A4" w14:textId="77777777" w:rsidR="00C34695" w:rsidRPr="00D87E95" w:rsidRDefault="00C34695" w:rsidP="00A250AD">
            <w:pPr>
              <w:rPr>
                <w:rFonts w:ascii="Franklin Gothic Book" w:hAnsi="Franklin Gothic Book"/>
                <w:sz w:val="22"/>
              </w:rPr>
            </w:pPr>
          </w:p>
          <w:p w14:paraId="2D669848" w14:textId="77777777" w:rsidR="00C34695" w:rsidRPr="00D87E95" w:rsidRDefault="00C34695" w:rsidP="00A250A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53ECC25E" w14:textId="77777777" w:rsidR="00C34695" w:rsidRPr="00D87E95" w:rsidRDefault="00C34695" w:rsidP="00A250AD">
            <w:pPr>
              <w:rPr>
                <w:rFonts w:ascii="Franklin Gothic Book" w:hAnsi="Franklin Gothic Book"/>
                <w:sz w:val="22"/>
              </w:rPr>
            </w:pPr>
          </w:p>
          <w:p w14:paraId="3CE9838A" w14:textId="77777777" w:rsidR="00C34695" w:rsidRPr="00D87E95" w:rsidRDefault="00C34695" w:rsidP="00A250AD">
            <w:pPr>
              <w:rPr>
                <w:rFonts w:ascii="Franklin Gothic Book" w:hAnsi="Franklin Gothic Book"/>
                <w:sz w:val="22"/>
              </w:rPr>
            </w:pPr>
          </w:p>
          <w:p w14:paraId="6568147B" w14:textId="77777777" w:rsidR="00C34695" w:rsidRPr="00D87E95" w:rsidRDefault="00C34695" w:rsidP="00A250A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  <w:vMerge/>
          </w:tcPr>
          <w:p w14:paraId="64E69A3C" w14:textId="77777777" w:rsidR="00C34695" w:rsidRPr="00D87E95" w:rsidRDefault="00C34695" w:rsidP="00A250AD">
            <w:pPr>
              <w:rPr>
                <w:rFonts w:ascii="Franklin Gothic Book" w:hAnsi="Franklin Gothic Book"/>
                <w:sz w:val="22"/>
              </w:rPr>
            </w:pPr>
          </w:p>
        </w:tc>
      </w:tr>
      <w:tr w:rsidR="00C34695" w:rsidRPr="00D87E95" w14:paraId="5679D99C" w14:textId="77777777" w:rsidTr="00121CC2">
        <w:trPr>
          <w:cantSplit/>
          <w:trHeight w:val="1221"/>
          <w:jc w:val="center"/>
        </w:trPr>
        <w:tc>
          <w:tcPr>
            <w:tcW w:w="2167" w:type="dxa"/>
          </w:tcPr>
          <w:p w14:paraId="0EE78214" w14:textId="77777777" w:rsidR="00C34695" w:rsidRPr="00D87E95" w:rsidRDefault="00C34695" w:rsidP="00A250AD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ANGER/HOSTILITY        </w:t>
            </w:r>
          </w:p>
          <w:p w14:paraId="6275FF52" w14:textId="77777777" w:rsidR="00C34695" w:rsidRPr="00D87E95" w:rsidRDefault="00C34695" w:rsidP="00A250AD">
            <w:pPr>
              <w:rPr>
                <w:rFonts w:ascii="Franklin Gothic Book" w:hAnsi="Franklin Gothic Book"/>
                <w:sz w:val="22"/>
              </w:rPr>
            </w:pPr>
          </w:p>
          <w:p w14:paraId="63D0E69F" w14:textId="36B46E43" w:rsidR="00C34695" w:rsidRPr="00D87E95" w:rsidRDefault="00C34695" w:rsidP="00A250A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No [ ] </w:t>
            </w:r>
            <w:r w:rsidR="00BD0414" w:rsidRPr="00D87E95">
              <w:rPr>
                <w:rFonts w:ascii="Franklin Gothic Book" w:hAnsi="Franklin Gothic Book"/>
                <w:sz w:val="22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[ ]</w:t>
            </w:r>
          </w:p>
        </w:tc>
        <w:tc>
          <w:tcPr>
            <w:tcW w:w="1656" w:type="dxa"/>
          </w:tcPr>
          <w:p w14:paraId="1DF6FD99" w14:textId="451CE661" w:rsidR="00C34695" w:rsidRPr="00D87E95" w:rsidRDefault="00C34695" w:rsidP="00A250A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(3):    </w:t>
            </w:r>
          </w:p>
          <w:p w14:paraId="276BAB54" w14:textId="77777777" w:rsidR="00C34695" w:rsidRPr="00D87E95" w:rsidRDefault="00C34695" w:rsidP="00A250A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0B16A787" w14:textId="77777777" w:rsidR="000832DA" w:rsidRDefault="00C34695" w:rsidP="00A250AD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Mood alteration </w:t>
            </w:r>
          </w:p>
          <w:p w14:paraId="689879B3" w14:textId="60685605" w:rsidR="00C34695" w:rsidRPr="00D87E95" w:rsidRDefault="00C34695" w:rsidP="00A250A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[ ]  </w:t>
            </w:r>
          </w:p>
          <w:p w14:paraId="3C81AD1B" w14:textId="77777777" w:rsidR="00C34695" w:rsidRPr="00D87E95" w:rsidRDefault="00C34695" w:rsidP="00A250AD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66C1ACD7" w14:textId="77777777" w:rsidR="00820DAE" w:rsidRPr="00820DAE" w:rsidRDefault="00820DAE" w:rsidP="00820DAE">
            <w:pPr>
              <w:jc w:val="center"/>
              <w:rPr>
                <w:rFonts w:ascii="Franklin Gothic Book" w:hAnsi="Franklin Gothic Book"/>
                <w:b/>
                <w:sz w:val="22"/>
                <w:lang w:val="en-GB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No/low risk</w:t>
            </w:r>
          </w:p>
          <w:p w14:paraId="0BDBD35B" w14:textId="2F10AB8B" w:rsidR="00C34695" w:rsidRPr="00820DAE" w:rsidRDefault="00C34695" w:rsidP="000463C1">
            <w:pPr>
              <w:jc w:val="center"/>
              <w:rPr>
                <w:rFonts w:ascii="Franklin Gothic Book" w:hAnsi="Franklin Gothic Book"/>
                <w:b/>
                <w:sz w:val="22"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0-4</w:t>
            </w:r>
          </w:p>
        </w:tc>
        <w:tc>
          <w:tcPr>
            <w:tcW w:w="567" w:type="dxa"/>
          </w:tcPr>
          <w:p w14:paraId="0B47F84B" w14:textId="77777777" w:rsidR="00C34695" w:rsidRPr="00820DAE" w:rsidRDefault="00C34695" w:rsidP="00A250AD">
            <w:pPr>
              <w:jc w:val="center"/>
              <w:rPr>
                <w:rFonts w:ascii="Franklin Gothic Book" w:hAnsi="Franklin Gothic Book"/>
                <w:sz w:val="22"/>
                <w:lang w:val="en-GB"/>
              </w:rPr>
            </w:pPr>
          </w:p>
          <w:p w14:paraId="14F5E109" w14:textId="77777777" w:rsidR="00F122B0" w:rsidRPr="00D87E95" w:rsidRDefault="00F122B0" w:rsidP="00206E7D">
            <w:pPr>
              <w:jc w:val="center"/>
              <w:rPr>
                <w:rFonts w:ascii="Franklin Gothic Book" w:hAnsi="Franklin Gothic Book"/>
                <w:sz w:val="22"/>
                <w:lang w:val="en"/>
              </w:rPr>
            </w:pPr>
          </w:p>
          <w:p w14:paraId="067ECE19" w14:textId="64B1D2EE" w:rsidR="00C34695" w:rsidRPr="00D87E95" w:rsidRDefault="00C34695" w:rsidP="00206E7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  <w:p w14:paraId="49B54915" w14:textId="77777777" w:rsidR="00C34695" w:rsidRPr="00D87E95" w:rsidRDefault="00C34695" w:rsidP="00A250AD">
            <w:pPr>
              <w:jc w:val="center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567" w:type="dxa"/>
          </w:tcPr>
          <w:p w14:paraId="4AC186B7" w14:textId="77777777" w:rsidR="00C34695" w:rsidRPr="00D87E95" w:rsidRDefault="00C34695" w:rsidP="00A250A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6158C8FF" w14:textId="77777777" w:rsidR="00F122B0" w:rsidRPr="00D87E95" w:rsidRDefault="00F122B0" w:rsidP="00206E7D">
            <w:pPr>
              <w:jc w:val="center"/>
              <w:rPr>
                <w:rFonts w:ascii="Franklin Gothic Book" w:hAnsi="Franklin Gothic Book"/>
                <w:sz w:val="22"/>
                <w:lang w:val="en"/>
              </w:rPr>
            </w:pPr>
          </w:p>
          <w:p w14:paraId="005A8FD1" w14:textId="37C6D150" w:rsidR="00C34695" w:rsidRPr="00D87E95" w:rsidRDefault="00C34695" w:rsidP="00206E7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  <w:vMerge/>
          </w:tcPr>
          <w:p w14:paraId="2D4BF81A" w14:textId="77777777" w:rsidR="00C34695" w:rsidRPr="00D87E95" w:rsidRDefault="00C34695" w:rsidP="00A250AD">
            <w:pPr>
              <w:rPr>
                <w:rFonts w:ascii="Franklin Gothic Book" w:hAnsi="Franklin Gothic Book"/>
                <w:sz w:val="22"/>
              </w:rPr>
            </w:pPr>
          </w:p>
        </w:tc>
      </w:tr>
      <w:tr w:rsidR="00C34695" w:rsidRPr="0035396D" w14:paraId="77074A16" w14:textId="77777777" w:rsidTr="00121CC2">
        <w:trPr>
          <w:trHeight w:val="301"/>
          <w:jc w:val="center"/>
        </w:trPr>
        <w:tc>
          <w:tcPr>
            <w:tcW w:w="2167" w:type="dxa"/>
          </w:tcPr>
          <w:p w14:paraId="1B9E0792" w14:textId="4452C38E" w:rsidR="00C34695" w:rsidRPr="00D87E95" w:rsidRDefault="00C34695" w:rsidP="00A250AD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PERSONALITY T</w:t>
            </w:r>
            <w:r w:rsidR="00BD0414" w:rsidRPr="00D87E95">
              <w:rPr>
                <w:rFonts w:ascii="Franklin Gothic Book" w:hAnsi="Franklin Gothic Book"/>
                <w:b/>
                <w:bCs/>
                <w:lang w:val="en"/>
              </w:rPr>
              <w:t>YPE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"A"</w:t>
            </w:r>
          </w:p>
          <w:p w14:paraId="189533F9" w14:textId="77777777" w:rsidR="00C34695" w:rsidRPr="00D87E95" w:rsidRDefault="00C34695" w:rsidP="00A250AD">
            <w:pPr>
              <w:rPr>
                <w:rFonts w:ascii="Franklin Gothic Book" w:hAnsi="Franklin Gothic Book"/>
                <w:lang w:val="en-US"/>
              </w:rPr>
            </w:pPr>
          </w:p>
          <w:p w14:paraId="2EF79952" w14:textId="11AEF8BA" w:rsidR="00C34695" w:rsidRPr="00D87E95" w:rsidRDefault="00C34695" w:rsidP="00A250AD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No [ ] </w:t>
            </w:r>
            <w:r w:rsidR="00BD0414" w:rsidRPr="00D87E95">
              <w:rPr>
                <w:rFonts w:ascii="Franklin Gothic Book" w:hAnsi="Franklin Gothic Book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lang w:val="en"/>
              </w:rPr>
              <w:t xml:space="preserve"> [ ]</w:t>
            </w:r>
          </w:p>
        </w:tc>
        <w:tc>
          <w:tcPr>
            <w:tcW w:w="1656" w:type="dxa"/>
          </w:tcPr>
          <w:p w14:paraId="7FE38088" w14:textId="35A3FB6D" w:rsidR="00C34695" w:rsidRPr="00D87E95" w:rsidRDefault="00C34695" w:rsidP="00A250A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(4):    </w:t>
            </w:r>
          </w:p>
          <w:p w14:paraId="55C6D146" w14:textId="77777777" w:rsidR="00C34695" w:rsidRPr="00D87E95" w:rsidRDefault="00C34695" w:rsidP="00A250AD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7AFC9010" w14:textId="5A2408E5" w:rsidR="00C34695" w:rsidRPr="00D87E95" w:rsidRDefault="00C34695" w:rsidP="00A250AD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Alter</w:t>
            </w:r>
            <w:r w:rsidR="00827FAA">
              <w:rPr>
                <w:rFonts w:ascii="Franklin Gothic Book" w:hAnsi="Franklin Gothic Book"/>
                <w:sz w:val="22"/>
                <w:lang w:val="en"/>
              </w:rPr>
              <w:t>ed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self-image [ ]                       </w:t>
            </w:r>
          </w:p>
          <w:p w14:paraId="1C41DCF6" w14:textId="77777777" w:rsidR="000D2488" w:rsidRPr="00D87E95" w:rsidRDefault="000D2488" w:rsidP="00A250AD">
            <w:pPr>
              <w:rPr>
                <w:rFonts w:ascii="Franklin Gothic Book" w:hAnsi="Franklin Gothic Book"/>
                <w:sz w:val="22"/>
                <w:lang w:val="en"/>
              </w:rPr>
            </w:pPr>
          </w:p>
          <w:p w14:paraId="5C15A193" w14:textId="77777777" w:rsidR="000832DA" w:rsidRDefault="00C34695" w:rsidP="00A250AD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Mood alteration </w:t>
            </w:r>
          </w:p>
          <w:p w14:paraId="462FA156" w14:textId="0A1CA9E3" w:rsidR="00C34695" w:rsidRPr="00D87E95" w:rsidRDefault="00C34695" w:rsidP="00A250AD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</w:t>
            </w:r>
            <w:r w:rsidR="000832DA">
              <w:rPr>
                <w:rFonts w:ascii="Franklin Gothic Book" w:hAnsi="Franklin Gothic Book"/>
                <w:sz w:val="22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]                  </w:t>
            </w:r>
          </w:p>
          <w:p w14:paraId="2C4D2CE5" w14:textId="77777777" w:rsidR="00C34695" w:rsidRPr="00D87E95" w:rsidRDefault="00C34695" w:rsidP="00A250AD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93BCAE"/>
            <w:vAlign w:val="center"/>
          </w:tcPr>
          <w:p w14:paraId="2D91BB81" w14:textId="77777777" w:rsidR="00820DAE" w:rsidRPr="00820DAE" w:rsidRDefault="00820DAE" w:rsidP="00820DAE">
            <w:pPr>
              <w:jc w:val="center"/>
              <w:rPr>
                <w:rFonts w:ascii="Franklin Gothic Book" w:hAnsi="Franklin Gothic Book"/>
                <w:b/>
                <w:sz w:val="22"/>
                <w:lang w:val="en-GB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No/low risk</w:t>
            </w:r>
          </w:p>
          <w:p w14:paraId="1FE7A253" w14:textId="4AD30CB1" w:rsidR="00C34695" w:rsidRPr="00820DAE" w:rsidRDefault="00C34695" w:rsidP="000463C1">
            <w:pPr>
              <w:jc w:val="center"/>
              <w:rPr>
                <w:rFonts w:ascii="Franklin Gothic Book" w:hAnsi="Franklin Gothic Book"/>
                <w:b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0-4</w:t>
            </w:r>
          </w:p>
        </w:tc>
        <w:tc>
          <w:tcPr>
            <w:tcW w:w="567" w:type="dxa"/>
          </w:tcPr>
          <w:p w14:paraId="144B1BE7" w14:textId="77777777" w:rsidR="00C34695" w:rsidRPr="00820DAE" w:rsidRDefault="00C34695" w:rsidP="00A250AD">
            <w:pPr>
              <w:jc w:val="center"/>
              <w:rPr>
                <w:rFonts w:ascii="Franklin Gothic Book" w:hAnsi="Franklin Gothic Book"/>
                <w:sz w:val="22"/>
                <w:lang w:val="en-GB"/>
              </w:rPr>
            </w:pPr>
          </w:p>
          <w:p w14:paraId="207A26EA" w14:textId="77777777" w:rsidR="00C34695" w:rsidRPr="00820DAE" w:rsidRDefault="00C34695" w:rsidP="00A250AD">
            <w:pPr>
              <w:jc w:val="center"/>
              <w:rPr>
                <w:rFonts w:ascii="Franklin Gothic Book" w:hAnsi="Franklin Gothic Book"/>
                <w:sz w:val="22"/>
                <w:lang w:val="en-GB"/>
              </w:rPr>
            </w:pPr>
          </w:p>
          <w:p w14:paraId="0933A91E" w14:textId="77777777" w:rsidR="00C34695" w:rsidRPr="00D87E95" w:rsidRDefault="00C34695" w:rsidP="00A250A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1DEB89AA" w14:textId="77777777" w:rsidR="00C34695" w:rsidRPr="00D87E95" w:rsidRDefault="00C34695" w:rsidP="00A250A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700D0736" w14:textId="77777777" w:rsidR="00C34695" w:rsidRPr="00D87E95" w:rsidRDefault="00C34695" w:rsidP="00A250A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3EDA9542" w14:textId="77777777" w:rsidR="00C34695" w:rsidRPr="00D87E95" w:rsidRDefault="00C34695" w:rsidP="00A250A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  <w:p w14:paraId="629CDB84" w14:textId="77777777" w:rsidR="00C34695" w:rsidRPr="00D87E95" w:rsidRDefault="00C34695" w:rsidP="00A250AD">
            <w:pPr>
              <w:jc w:val="center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7304" w:type="dxa"/>
          </w:tcPr>
          <w:p w14:paraId="2B1C89D2" w14:textId="41B3EDC4" w:rsidR="000D2488" w:rsidRPr="00D87E95" w:rsidRDefault="00C34695" w:rsidP="00A250AD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Help patient identify situations that </w:t>
            </w:r>
            <w:r w:rsidR="00827FAA">
              <w:rPr>
                <w:rFonts w:ascii="Franklin Gothic Book" w:hAnsi="Franklin Gothic Book"/>
                <w:sz w:val="20"/>
                <w:lang w:val="en"/>
              </w:rPr>
              <w:t>may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provoke </w:t>
            </w:r>
            <w:r w:rsidR="00827FAA">
              <w:rPr>
                <w:rFonts w:ascii="Franklin Gothic Book" w:hAnsi="Franklin Gothic Book"/>
                <w:sz w:val="20"/>
                <w:lang w:val="en"/>
              </w:rPr>
              <w:t>a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need for competition and social confirmation, </w:t>
            </w:r>
            <w:r w:rsidR="00827FAA">
              <w:rPr>
                <w:rFonts w:ascii="Franklin Gothic Book" w:hAnsi="Franklin Gothic Book"/>
                <w:sz w:val="20"/>
                <w:lang w:val="en"/>
              </w:rPr>
              <w:t xml:space="preserve">a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sense of urgency, impatience</w:t>
            </w:r>
            <w:r w:rsidR="00827FAA">
              <w:rPr>
                <w:rFonts w:ascii="Franklin Gothic Book" w:hAnsi="Franklin Gothic Book"/>
                <w:sz w:val="20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</w:t>
            </w:r>
            <w:r w:rsidR="00827FAA">
              <w:rPr>
                <w:rFonts w:ascii="Franklin Gothic Book" w:hAnsi="Franklin Gothic Book"/>
                <w:sz w:val="20"/>
                <w:lang w:val="en"/>
              </w:rPr>
              <w:t>or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</w:t>
            </w:r>
            <w:r w:rsidR="000D2488" w:rsidRPr="00D87E95">
              <w:rPr>
                <w:rFonts w:ascii="Franklin Gothic Book" w:hAnsi="Franklin Gothic Book"/>
                <w:sz w:val="20"/>
                <w:lang w:val="en"/>
              </w:rPr>
              <w:t>hyper</w:t>
            </w:r>
            <w:r w:rsidR="00827FAA">
              <w:rPr>
                <w:rFonts w:ascii="Franklin Gothic Book" w:hAnsi="Franklin Gothic Book"/>
                <w:sz w:val="20"/>
                <w:lang w:val="en"/>
              </w:rPr>
              <w:t>-</w:t>
            </w:r>
            <w:r w:rsidR="000D2488" w:rsidRPr="00D87E95">
              <w:rPr>
                <w:rFonts w:ascii="Franklin Gothic Book" w:hAnsi="Franklin Gothic Book"/>
                <w:sz w:val="20"/>
                <w:lang w:val="en"/>
              </w:rPr>
              <w:t>activism.</w:t>
            </w:r>
          </w:p>
          <w:p w14:paraId="369E4F4A" w14:textId="6737CC11" w:rsidR="00C34695" w:rsidRPr="00D87E95" w:rsidRDefault="00C34695" w:rsidP="00A250AD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Identify unconstructive coping styles </w:t>
            </w:r>
            <w:r w:rsidR="00827FAA">
              <w:rPr>
                <w:rFonts w:ascii="Franklin Gothic Book" w:hAnsi="Franklin Gothic Book"/>
                <w:sz w:val="20"/>
                <w:lang w:val="en"/>
              </w:rPr>
              <w:t>of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manag</w:t>
            </w:r>
            <w:r w:rsidR="00827FAA">
              <w:rPr>
                <w:rFonts w:ascii="Franklin Gothic Book" w:hAnsi="Franklin Gothic Book"/>
                <w:sz w:val="20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stressful situations</w:t>
            </w:r>
            <w:r w:rsidR="000D2488" w:rsidRPr="00D87E95">
              <w:rPr>
                <w:rFonts w:ascii="Franklin Gothic Book" w:hAnsi="Franklin Gothic Book"/>
                <w:sz w:val="20"/>
                <w:lang w:val="en"/>
              </w:rPr>
              <w:t>.</w:t>
            </w:r>
          </w:p>
          <w:p w14:paraId="725498C8" w14:textId="08988855" w:rsidR="00C34695" w:rsidRPr="00D87E95" w:rsidRDefault="00827FAA" w:rsidP="00A250AD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lang w:val="en"/>
              </w:rPr>
              <w:t xml:space="preserve">Determine whether patient had any </w:t>
            </w:r>
            <w:r w:rsidRPr="00D87E95">
              <w:rPr>
                <w:rFonts w:ascii="Franklin Gothic Book" w:hAnsi="Franklin Gothic Book"/>
                <w:lang w:val="en"/>
              </w:rPr>
              <w:t xml:space="preserve">psychological problems </w:t>
            </w:r>
            <w:r>
              <w:rPr>
                <w:rFonts w:ascii="Franklin Gothic Book" w:hAnsi="Franklin Gothic Book"/>
                <w:lang w:val="en"/>
              </w:rPr>
              <w:t xml:space="preserve">before the onset </w:t>
            </w:r>
            <w:r w:rsidRPr="00D87E95">
              <w:rPr>
                <w:rFonts w:ascii="Franklin Gothic Book" w:hAnsi="Franklin Gothic Book"/>
                <w:lang w:val="en"/>
              </w:rPr>
              <w:t>o</w:t>
            </w:r>
            <w:r>
              <w:rPr>
                <w:rFonts w:ascii="Franklin Gothic Book" w:hAnsi="Franklin Gothic Book"/>
                <w:lang w:val="en"/>
              </w:rPr>
              <w:t>f</w:t>
            </w:r>
            <w:r w:rsidRPr="00D87E95">
              <w:rPr>
                <w:rFonts w:ascii="Franklin Gothic Book" w:hAnsi="Franklin Gothic Book"/>
                <w:lang w:val="en"/>
              </w:rPr>
              <w:t xml:space="preserve"> heart disease</w:t>
            </w:r>
            <w:r>
              <w:rPr>
                <w:rFonts w:ascii="Franklin Gothic Book" w:hAnsi="Franklin Gothic Book"/>
                <w:lang w:val="en"/>
              </w:rPr>
              <w:t xml:space="preserve">, and whether there are any </w:t>
            </w:r>
            <w:r w:rsidRPr="00D87E95">
              <w:rPr>
                <w:rFonts w:ascii="Franklin Gothic Book" w:hAnsi="Franklin Gothic Book"/>
                <w:lang w:val="en"/>
              </w:rPr>
              <w:t>family</w:t>
            </w:r>
            <w:r>
              <w:rPr>
                <w:rFonts w:ascii="Franklin Gothic Book" w:hAnsi="Franklin Gothic Book"/>
                <w:lang w:val="en"/>
              </w:rPr>
              <w:t xml:space="preserve">/occupational </w:t>
            </w:r>
            <w:r w:rsidRPr="00D87E95">
              <w:rPr>
                <w:rFonts w:ascii="Franklin Gothic Book" w:hAnsi="Franklin Gothic Book"/>
                <w:lang w:val="en"/>
              </w:rPr>
              <w:t xml:space="preserve">conflicts </w:t>
            </w:r>
          </w:p>
          <w:p w14:paraId="7D57FC50" w14:textId="1FCC545E" w:rsidR="00206E7D" w:rsidRPr="00D87E95" w:rsidRDefault="00C34695" w:rsidP="00A250AD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Identify </w:t>
            </w:r>
            <w:r w:rsidR="00827FAA">
              <w:rPr>
                <w:rFonts w:ascii="Franklin Gothic Book" w:hAnsi="Franklin Gothic Book"/>
                <w:sz w:val="20"/>
                <w:lang w:val="en"/>
              </w:rPr>
              <w:t>any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maladjustment to social and occupational reality</w:t>
            </w:r>
            <w:r w:rsidR="00827FAA">
              <w:rPr>
                <w:rFonts w:ascii="Franklin Gothic Book" w:hAnsi="Franklin Gothic Book"/>
                <w:sz w:val="20"/>
                <w:lang w:val="en"/>
              </w:rPr>
              <w:t>, or the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absence of </w:t>
            </w:r>
            <w:r w:rsidR="00827FAA">
              <w:rPr>
                <w:rFonts w:ascii="Franklin Gothic Book" w:hAnsi="Franklin Gothic Book"/>
                <w:sz w:val="20"/>
                <w:lang w:val="en"/>
              </w:rPr>
              <w:t xml:space="preserve">personal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interests</w:t>
            </w:r>
            <w:r w:rsidR="00206E7D" w:rsidRPr="00D87E95">
              <w:rPr>
                <w:rFonts w:ascii="Franklin Gothic Book" w:hAnsi="Franklin Gothic Book"/>
                <w:sz w:val="20"/>
                <w:lang w:val="en"/>
              </w:rPr>
              <w:t>.</w:t>
            </w:r>
          </w:p>
          <w:p w14:paraId="327614C3" w14:textId="02794534" w:rsidR="00C34695" w:rsidRPr="00D87E95" w:rsidRDefault="000832DA" w:rsidP="000832DA">
            <w:pPr>
              <w:rPr>
                <w:rFonts w:ascii="Franklin Gothic Book" w:hAnsi="Franklin Gothic Book"/>
                <w:sz w:val="20"/>
                <w:lang w:val="en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the presence of high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ly demanding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>/occupational pressures,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and the availability of personal resources </w:t>
            </w:r>
            <w:r>
              <w:rPr>
                <w:rFonts w:ascii="Franklin Gothic Book" w:hAnsi="Franklin Gothic Book"/>
                <w:sz w:val="20"/>
                <w:lang w:val="en"/>
              </w:rPr>
              <w:t>–</w:t>
            </w:r>
            <w:r w:rsidR="00206E7D" w:rsidRPr="00D87E95">
              <w:rPr>
                <w:rFonts w:ascii="Franklin Gothic Book" w:hAnsi="Franklin Gothic Book"/>
                <w:sz w:val="20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sz w:val="20"/>
                <w:lang w:val="en"/>
              </w:rPr>
              <w:t>if p</w:t>
            </w:r>
            <w:r w:rsidR="00C34695" w:rsidRPr="00D87E95">
              <w:rPr>
                <w:rFonts w:ascii="Franklin Gothic Book" w:hAnsi="Franklin Gothic Book"/>
                <w:sz w:val="20"/>
                <w:lang w:val="en"/>
              </w:rPr>
              <w:t xml:space="preserve">ossible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with the </w:t>
            </w:r>
            <w:r w:rsidR="00C34695" w:rsidRPr="00D87E95">
              <w:rPr>
                <w:rFonts w:ascii="Franklin Gothic Book" w:hAnsi="Franklin Gothic Book"/>
                <w:sz w:val="20"/>
                <w:lang w:val="en"/>
              </w:rPr>
              <w:t>active involvement of caregivers</w:t>
            </w:r>
            <w:r w:rsidR="00206E7D" w:rsidRPr="00D87E95">
              <w:rPr>
                <w:rFonts w:ascii="Franklin Gothic Book" w:hAnsi="Franklin Gothic Book"/>
                <w:sz w:val="20"/>
                <w:lang w:val="en"/>
              </w:rPr>
              <w:t>.</w:t>
            </w:r>
            <w:r w:rsidR="00C34695" w:rsidRPr="00D87E95">
              <w:rPr>
                <w:rFonts w:ascii="Franklin Gothic Book" w:hAnsi="Franklin Gothic Book"/>
                <w:sz w:val="20"/>
                <w:lang w:val="en"/>
              </w:rPr>
              <w:t xml:space="preserve">     </w:t>
            </w:r>
          </w:p>
        </w:tc>
      </w:tr>
      <w:tr w:rsidR="00C34695" w:rsidRPr="0035396D" w14:paraId="7D112378" w14:textId="77777777" w:rsidTr="00121CC2">
        <w:trPr>
          <w:trHeight w:val="301"/>
          <w:jc w:val="center"/>
        </w:trPr>
        <w:tc>
          <w:tcPr>
            <w:tcW w:w="2167" w:type="dxa"/>
          </w:tcPr>
          <w:p w14:paraId="6DB2389B" w14:textId="66B9E3D0" w:rsidR="00C34695" w:rsidRPr="00D87E95" w:rsidRDefault="00C34695" w:rsidP="00A250AD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PERSONALITY T</w:t>
            </w:r>
            <w:r w:rsidR="00BD0414" w:rsidRPr="00D87E95">
              <w:rPr>
                <w:rFonts w:ascii="Franklin Gothic Book" w:hAnsi="Franklin Gothic Book"/>
                <w:b/>
                <w:bCs/>
                <w:lang w:val="en"/>
              </w:rPr>
              <w:t>YPE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"D"</w:t>
            </w:r>
          </w:p>
          <w:p w14:paraId="69329402" w14:textId="77777777" w:rsidR="00C34695" w:rsidRPr="00D87E95" w:rsidRDefault="00C34695" w:rsidP="00A250AD">
            <w:pPr>
              <w:rPr>
                <w:rFonts w:ascii="Franklin Gothic Book" w:hAnsi="Franklin Gothic Book"/>
                <w:lang w:val="en-US"/>
              </w:rPr>
            </w:pPr>
          </w:p>
          <w:p w14:paraId="5464FAC0" w14:textId="07F3B32A" w:rsidR="00C34695" w:rsidRPr="00D87E95" w:rsidRDefault="00C34695" w:rsidP="00A250AD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No [ ] </w:t>
            </w:r>
            <w:r w:rsidR="00BD0414" w:rsidRPr="00D87E95">
              <w:rPr>
                <w:rFonts w:ascii="Franklin Gothic Book" w:hAnsi="Franklin Gothic Book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lang w:val="en"/>
              </w:rPr>
              <w:t xml:space="preserve"> [ ]</w:t>
            </w:r>
          </w:p>
        </w:tc>
        <w:tc>
          <w:tcPr>
            <w:tcW w:w="1656" w:type="dxa"/>
          </w:tcPr>
          <w:p w14:paraId="7CD61E1A" w14:textId="25B88358" w:rsidR="00C34695" w:rsidRPr="00D87E95" w:rsidRDefault="00C34695" w:rsidP="00A250A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(5):    </w:t>
            </w:r>
          </w:p>
          <w:p w14:paraId="3D4DC43B" w14:textId="77777777" w:rsidR="00C34695" w:rsidRPr="00D87E95" w:rsidRDefault="00C34695" w:rsidP="00A250AD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70E20D08" w14:textId="702308D4" w:rsidR="00C34695" w:rsidRPr="00D87E95" w:rsidRDefault="00C34695" w:rsidP="00A250AD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Alter</w:t>
            </w:r>
            <w:r w:rsidR="000832DA">
              <w:rPr>
                <w:rFonts w:ascii="Franklin Gothic Book" w:hAnsi="Franklin Gothic Book"/>
                <w:sz w:val="22"/>
                <w:lang w:val="en"/>
              </w:rPr>
              <w:t>ed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self-image [ ]                           </w:t>
            </w:r>
          </w:p>
          <w:p w14:paraId="4D81BBAE" w14:textId="77777777" w:rsidR="000D2488" w:rsidRPr="00D87E95" w:rsidRDefault="000D2488" w:rsidP="00A250AD">
            <w:pPr>
              <w:rPr>
                <w:rFonts w:ascii="Franklin Gothic Book" w:hAnsi="Franklin Gothic Book"/>
                <w:sz w:val="22"/>
                <w:lang w:val="en"/>
              </w:rPr>
            </w:pPr>
          </w:p>
          <w:p w14:paraId="08AE1500" w14:textId="77777777" w:rsidR="000832DA" w:rsidRDefault="00C34695" w:rsidP="00A250AD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Mood alteration </w:t>
            </w:r>
          </w:p>
          <w:p w14:paraId="2B1AE1EB" w14:textId="196868EF" w:rsidR="00C34695" w:rsidRPr="00D87E95" w:rsidRDefault="00C34695" w:rsidP="00A250AD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[ ] </w:t>
            </w:r>
          </w:p>
          <w:p w14:paraId="4159D182" w14:textId="77777777" w:rsidR="00C34695" w:rsidRPr="00D87E95" w:rsidRDefault="00C34695" w:rsidP="00A250AD">
            <w:pPr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4BE5823D" w14:textId="77777777" w:rsidR="007C2157" w:rsidRPr="007C2157" w:rsidRDefault="007C2157" w:rsidP="007C2157">
            <w:pPr>
              <w:jc w:val="center"/>
              <w:rPr>
                <w:rFonts w:ascii="Franklin Gothic Book" w:hAnsi="Franklin Gothic Book"/>
                <w:b/>
                <w:sz w:val="22"/>
                <w:lang w:val="en-GB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No/low risk</w:t>
            </w:r>
          </w:p>
          <w:p w14:paraId="55A83B93" w14:textId="3EC22C29" w:rsidR="00C34695" w:rsidRPr="007C2157" w:rsidRDefault="00C34695" w:rsidP="000463C1">
            <w:pPr>
              <w:jc w:val="center"/>
              <w:rPr>
                <w:rFonts w:ascii="Franklin Gothic Book" w:hAnsi="Franklin Gothic Book"/>
                <w:b/>
                <w:sz w:val="22"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0-4</w:t>
            </w:r>
          </w:p>
        </w:tc>
        <w:tc>
          <w:tcPr>
            <w:tcW w:w="567" w:type="dxa"/>
          </w:tcPr>
          <w:p w14:paraId="32026705" w14:textId="77777777" w:rsidR="00C34695" w:rsidRPr="007C2157" w:rsidRDefault="00C34695" w:rsidP="00A250AD">
            <w:pPr>
              <w:jc w:val="center"/>
              <w:rPr>
                <w:rFonts w:ascii="Franklin Gothic Book" w:hAnsi="Franklin Gothic Book"/>
                <w:sz w:val="22"/>
                <w:lang w:val="en-GB"/>
              </w:rPr>
            </w:pPr>
            <w:r w:rsidRPr="007C2157">
              <w:rPr>
                <w:rFonts w:ascii="Franklin Gothic Book" w:hAnsi="Franklin Gothic Book"/>
                <w:sz w:val="22"/>
                <w:lang w:val="en-GB"/>
              </w:rPr>
              <w:t xml:space="preserve"> </w:t>
            </w:r>
          </w:p>
          <w:p w14:paraId="213704E2" w14:textId="77777777" w:rsidR="00C34695" w:rsidRPr="007C2157" w:rsidRDefault="00C34695" w:rsidP="00A250AD">
            <w:pPr>
              <w:jc w:val="center"/>
              <w:rPr>
                <w:rFonts w:ascii="Franklin Gothic Book" w:hAnsi="Franklin Gothic Book"/>
                <w:sz w:val="22"/>
                <w:lang w:val="en-GB"/>
              </w:rPr>
            </w:pPr>
          </w:p>
          <w:p w14:paraId="56C31250" w14:textId="77777777" w:rsidR="00C34695" w:rsidRPr="00D87E95" w:rsidRDefault="00C34695" w:rsidP="00A250A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[  ]</w:t>
            </w:r>
          </w:p>
        </w:tc>
        <w:tc>
          <w:tcPr>
            <w:tcW w:w="567" w:type="dxa"/>
          </w:tcPr>
          <w:p w14:paraId="14A27A74" w14:textId="77777777" w:rsidR="00C34695" w:rsidRPr="00D87E95" w:rsidRDefault="00C34695" w:rsidP="00A250A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</w:t>
            </w:r>
          </w:p>
          <w:p w14:paraId="3840837E" w14:textId="77777777" w:rsidR="00C34695" w:rsidRPr="00D87E95" w:rsidRDefault="00C34695" w:rsidP="00A250A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1E0139F7" w14:textId="77777777" w:rsidR="00C34695" w:rsidRPr="00D87E95" w:rsidRDefault="00C34695" w:rsidP="00A250A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[  ]</w:t>
            </w:r>
          </w:p>
        </w:tc>
        <w:tc>
          <w:tcPr>
            <w:tcW w:w="7304" w:type="dxa"/>
          </w:tcPr>
          <w:p w14:paraId="30196D42" w14:textId="48295254" w:rsidR="00C34695" w:rsidRPr="00D87E95" w:rsidRDefault="00C34695" w:rsidP="00A250AD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Help patient identify situations that </w:t>
            </w:r>
            <w:r w:rsidR="000832DA">
              <w:rPr>
                <w:rFonts w:ascii="Franklin Gothic Book" w:hAnsi="Franklin Gothic Book"/>
                <w:lang w:val="en"/>
              </w:rPr>
              <w:t>may</w:t>
            </w:r>
            <w:r w:rsidRPr="00D87E95">
              <w:rPr>
                <w:rFonts w:ascii="Franklin Gothic Book" w:hAnsi="Franklin Gothic Book"/>
                <w:lang w:val="en"/>
              </w:rPr>
              <w:t xml:space="preserve"> cause states of negative affectivity and social inhibition</w:t>
            </w:r>
            <w:r w:rsidR="00206E7D" w:rsidRPr="00D87E95">
              <w:rPr>
                <w:rFonts w:ascii="Franklin Gothic Book" w:hAnsi="Franklin Gothic Book"/>
                <w:lang w:val="en"/>
              </w:rPr>
              <w:t>.</w:t>
            </w:r>
            <w:r w:rsidRPr="00D87E95">
              <w:rPr>
                <w:rFonts w:ascii="Franklin Gothic Book" w:hAnsi="Franklin Gothic Book"/>
                <w:lang w:val="en"/>
              </w:rPr>
              <w:t xml:space="preserve">                                                        </w:t>
            </w:r>
          </w:p>
          <w:p w14:paraId="5A813D1D" w14:textId="7CCFA98D" w:rsidR="00C34695" w:rsidRPr="00D87E95" w:rsidRDefault="00C34695" w:rsidP="00A250AD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Identify non-constructive coping styles </w:t>
            </w:r>
            <w:r w:rsidR="000832DA">
              <w:rPr>
                <w:rFonts w:ascii="Franklin Gothic Book" w:hAnsi="Franklin Gothic Book"/>
                <w:lang w:val="en"/>
              </w:rPr>
              <w:t xml:space="preserve">of </w:t>
            </w:r>
            <w:r w:rsidRPr="00D87E95">
              <w:rPr>
                <w:rFonts w:ascii="Franklin Gothic Book" w:hAnsi="Franklin Gothic Book"/>
                <w:lang w:val="en"/>
              </w:rPr>
              <w:t>managing stressful situations</w:t>
            </w:r>
            <w:r w:rsidR="00206E7D" w:rsidRPr="00D87E95">
              <w:rPr>
                <w:rFonts w:ascii="Franklin Gothic Book" w:hAnsi="Franklin Gothic Book"/>
                <w:lang w:val="en"/>
              </w:rPr>
              <w:t>.</w:t>
            </w:r>
          </w:p>
          <w:p w14:paraId="637AB81E" w14:textId="21243A72" w:rsidR="00206E7D" w:rsidRPr="00D87E95" w:rsidRDefault="00C34695" w:rsidP="00A250AD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Identify a</w:t>
            </w:r>
            <w:r w:rsidR="0030708A">
              <w:rPr>
                <w:rFonts w:ascii="Franklin Gothic Book" w:hAnsi="Franklin Gothic Book"/>
                <w:sz w:val="20"/>
                <w:lang w:val="en"/>
              </w:rPr>
              <w:t>ny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maladjustment to social</w:t>
            </w:r>
            <w:r w:rsidR="0030708A">
              <w:rPr>
                <w:rFonts w:ascii="Franklin Gothic Book" w:hAnsi="Franklin Gothic Book"/>
                <w:sz w:val="20"/>
                <w:lang w:val="en"/>
              </w:rPr>
              <w:t>/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occupational reality</w:t>
            </w:r>
            <w:r w:rsidR="0030708A">
              <w:rPr>
                <w:rFonts w:ascii="Franklin Gothic Book" w:hAnsi="Franklin Gothic Book"/>
                <w:sz w:val="20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</w:t>
            </w:r>
            <w:r w:rsidR="0030708A">
              <w:rPr>
                <w:rFonts w:ascii="Franklin Gothic Book" w:hAnsi="Franklin Gothic Book"/>
                <w:sz w:val="20"/>
                <w:lang w:val="en"/>
              </w:rPr>
              <w:t xml:space="preserve">or the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absence of </w:t>
            </w:r>
            <w:r w:rsidR="0030708A">
              <w:rPr>
                <w:rFonts w:ascii="Franklin Gothic Book" w:hAnsi="Franklin Gothic Book"/>
                <w:sz w:val="20"/>
                <w:lang w:val="en"/>
              </w:rPr>
              <w:t xml:space="preserve">personal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interests</w:t>
            </w:r>
            <w:r w:rsidR="00206E7D" w:rsidRPr="00D87E95">
              <w:rPr>
                <w:rFonts w:ascii="Franklin Gothic Book" w:hAnsi="Franklin Gothic Book"/>
                <w:sz w:val="20"/>
                <w:lang w:val="en"/>
              </w:rPr>
              <w:t>.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</w:t>
            </w:r>
          </w:p>
          <w:p w14:paraId="2B126DF5" w14:textId="6BB0E9A9" w:rsidR="00C34695" w:rsidRPr="00D87E95" w:rsidRDefault="0030708A" w:rsidP="0030708A">
            <w:pPr>
              <w:rPr>
                <w:rFonts w:ascii="Franklin Gothic Book" w:hAnsi="Franklin Gothic Book"/>
                <w:sz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the presence of high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ly demanding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>/occupational pressures,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and the availability of personal resources </w:t>
            </w:r>
            <w:r>
              <w:rPr>
                <w:rFonts w:ascii="Franklin Gothic Book" w:hAnsi="Franklin Gothic Book"/>
                <w:sz w:val="20"/>
                <w:lang w:val="en"/>
              </w:rPr>
              <w:t>–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sz w:val="20"/>
                <w:lang w:val="en"/>
              </w:rPr>
              <w:t>if p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ossible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with the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active involvement of caregivers.</w:t>
            </w:r>
            <w:r w:rsidR="00206E7D" w:rsidRPr="00D87E95">
              <w:rPr>
                <w:rFonts w:ascii="Franklin Gothic Book" w:hAnsi="Franklin Gothic Book"/>
                <w:sz w:val="20"/>
                <w:lang w:val="en"/>
              </w:rPr>
              <w:t>.</w:t>
            </w:r>
            <w:r w:rsidR="00C34695" w:rsidRPr="00D87E95">
              <w:rPr>
                <w:rFonts w:ascii="Franklin Gothic Book" w:hAnsi="Franklin Gothic Book"/>
                <w:sz w:val="20"/>
                <w:lang w:val="en"/>
              </w:rPr>
              <w:t xml:space="preserve">                                                          </w:t>
            </w:r>
          </w:p>
        </w:tc>
      </w:tr>
      <w:tr w:rsidR="00C34695" w:rsidRPr="0035396D" w14:paraId="4FCBD575" w14:textId="77777777" w:rsidTr="00121CC2">
        <w:trPr>
          <w:trHeight w:val="1557"/>
          <w:jc w:val="center"/>
        </w:trPr>
        <w:tc>
          <w:tcPr>
            <w:tcW w:w="2167" w:type="dxa"/>
          </w:tcPr>
          <w:p w14:paraId="158AC023" w14:textId="77777777" w:rsidR="00C34695" w:rsidRPr="00D87E95" w:rsidRDefault="00C34695" w:rsidP="00A250AD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lastRenderedPageBreak/>
              <w:t>SELF-EFFICACY</w:t>
            </w:r>
          </w:p>
          <w:p w14:paraId="06F9B6D7" w14:textId="77777777" w:rsidR="00C34695" w:rsidRPr="00D87E95" w:rsidRDefault="00C34695" w:rsidP="00A250AD">
            <w:pPr>
              <w:rPr>
                <w:rFonts w:ascii="Franklin Gothic Book" w:hAnsi="Franklin Gothic Book"/>
              </w:rPr>
            </w:pPr>
          </w:p>
          <w:p w14:paraId="34E80B75" w14:textId="2AB9E96D" w:rsidR="00C34695" w:rsidRPr="00D87E95" w:rsidRDefault="00C34695" w:rsidP="00A250AD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No [ ] </w:t>
            </w:r>
            <w:r w:rsidR="00F122B0" w:rsidRPr="00D87E95">
              <w:rPr>
                <w:rFonts w:ascii="Franklin Gothic Book" w:hAnsi="Franklin Gothic Book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lang w:val="en"/>
              </w:rPr>
              <w:t xml:space="preserve"> [ ]</w:t>
            </w:r>
          </w:p>
        </w:tc>
        <w:tc>
          <w:tcPr>
            <w:tcW w:w="1656" w:type="dxa"/>
          </w:tcPr>
          <w:p w14:paraId="450C4791" w14:textId="77777777" w:rsidR="00C34695" w:rsidRPr="00D87E95" w:rsidRDefault="00C34695" w:rsidP="00A250A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(6 Items)</w:t>
            </w:r>
          </w:p>
          <w:p w14:paraId="5A74A894" w14:textId="286DA16B" w:rsidR="00C34695" w:rsidRPr="00D87E95" w:rsidRDefault="00C34695" w:rsidP="00A250A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 (6):    </w:t>
            </w:r>
          </w:p>
          <w:p w14:paraId="48741C92" w14:textId="77777777" w:rsidR="00C34695" w:rsidRPr="00D87E95" w:rsidRDefault="00C34695" w:rsidP="00A250AD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1D2743F5" w14:textId="0D192D6B" w:rsidR="00C34695" w:rsidRPr="00D87E95" w:rsidRDefault="00C34695" w:rsidP="00A250AD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Alter</w:t>
            </w:r>
            <w:r w:rsidR="0030708A">
              <w:rPr>
                <w:rFonts w:ascii="Franklin Gothic Book" w:hAnsi="Franklin Gothic Book"/>
                <w:sz w:val="22"/>
                <w:lang w:val="en"/>
              </w:rPr>
              <w:t>ed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self-image [ ]                               </w:t>
            </w:r>
          </w:p>
          <w:p w14:paraId="0666D125" w14:textId="77777777" w:rsidR="00C34695" w:rsidRPr="00D87E95" w:rsidRDefault="00C34695" w:rsidP="00A250AD">
            <w:pPr>
              <w:rPr>
                <w:rFonts w:ascii="Franklin Gothic Book" w:hAnsi="Franklin Gothic Book"/>
                <w:sz w:val="22"/>
                <w:lang w:val="en-US"/>
              </w:rPr>
            </w:pPr>
          </w:p>
          <w:p w14:paraId="029BB89A" w14:textId="0157A594" w:rsidR="00C34695" w:rsidRPr="00D87E95" w:rsidRDefault="0030708A" w:rsidP="0030708A">
            <w:pPr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sz w:val="22"/>
                <w:lang w:val="en"/>
              </w:rPr>
              <w:t>Social i</w:t>
            </w:r>
            <w:r w:rsidR="00C34695" w:rsidRPr="00D87E95">
              <w:rPr>
                <w:rFonts w:ascii="Franklin Gothic Book" w:hAnsi="Franklin Gothic Book"/>
                <w:sz w:val="22"/>
                <w:lang w:val="en"/>
              </w:rPr>
              <w:t xml:space="preserve">solation [ ]                </w:t>
            </w:r>
          </w:p>
        </w:tc>
        <w:tc>
          <w:tcPr>
            <w:tcW w:w="1418" w:type="dxa"/>
            <w:shd w:val="clear" w:color="auto" w:fill="93BCAE"/>
            <w:vAlign w:val="center"/>
          </w:tcPr>
          <w:p w14:paraId="3A24FE1B" w14:textId="1942B353" w:rsidR="007C2157" w:rsidRDefault="00293DE5" w:rsidP="000463C1">
            <w:pPr>
              <w:jc w:val="center"/>
              <w:rPr>
                <w:rFonts w:ascii="Franklin Gothic Book" w:hAnsi="Franklin Gothic Book"/>
                <w:b/>
                <w:sz w:val="22"/>
                <w:lang w:val="en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Low</w:t>
            </w:r>
            <w:r w:rsidR="007C2157">
              <w:rPr>
                <w:rFonts w:ascii="Franklin Gothic Book" w:hAnsi="Franklin Gothic Book"/>
                <w:b/>
                <w:sz w:val="22"/>
                <w:lang w:val="en"/>
              </w:rPr>
              <w:t xml:space="preserve"> risk</w:t>
            </w:r>
          </w:p>
          <w:p w14:paraId="18AA1E54" w14:textId="3B7BE7D8" w:rsidR="00C34695" w:rsidRPr="00D87E95" w:rsidRDefault="007C2157" w:rsidP="007C2157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9-</w:t>
            </w:r>
            <w:r w:rsidR="00C34695" w:rsidRPr="00D87E95">
              <w:rPr>
                <w:rFonts w:ascii="Franklin Gothic Book" w:hAnsi="Franklin Gothic Book"/>
                <w:b/>
                <w:sz w:val="22"/>
                <w:lang w:val="en"/>
              </w:rPr>
              <w:t>12</w:t>
            </w:r>
          </w:p>
        </w:tc>
        <w:tc>
          <w:tcPr>
            <w:tcW w:w="567" w:type="dxa"/>
          </w:tcPr>
          <w:p w14:paraId="515A35D6" w14:textId="77777777" w:rsidR="00C34695" w:rsidRPr="00D87E95" w:rsidRDefault="00C34695" w:rsidP="00A250A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</w:t>
            </w:r>
          </w:p>
          <w:p w14:paraId="0CD02ADC" w14:textId="77777777" w:rsidR="00E32CEE" w:rsidRPr="00D87E95" w:rsidRDefault="00E32CEE" w:rsidP="00E32CEE">
            <w:pPr>
              <w:rPr>
                <w:rFonts w:ascii="Franklin Gothic Book" w:hAnsi="Franklin Gothic Book"/>
                <w:sz w:val="22"/>
              </w:rPr>
            </w:pPr>
          </w:p>
          <w:p w14:paraId="290904C7" w14:textId="77777777" w:rsidR="00C34695" w:rsidRPr="00D87E95" w:rsidRDefault="00C34695" w:rsidP="00E32CEE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5A090B60" w14:textId="77777777" w:rsidR="00C34695" w:rsidRPr="00D87E95" w:rsidRDefault="00C34695" w:rsidP="00A250A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</w:t>
            </w:r>
          </w:p>
          <w:p w14:paraId="28064DD9" w14:textId="77777777" w:rsidR="00C34695" w:rsidRPr="00D87E95" w:rsidRDefault="00C34695" w:rsidP="00A250A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14E54DDC" w14:textId="77777777" w:rsidR="00C34695" w:rsidRPr="00D87E95" w:rsidRDefault="00C34695" w:rsidP="00E32CEE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</w:tcPr>
          <w:p w14:paraId="3BE8A419" w14:textId="370DBF9C" w:rsidR="00C34695" w:rsidRPr="00D87E95" w:rsidRDefault="00C34695" w:rsidP="00A250AD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Help patient increase awareness of </w:t>
            </w:r>
            <w:r w:rsidR="00571A91">
              <w:rPr>
                <w:rFonts w:ascii="Franklin Gothic Book" w:hAnsi="Franklin Gothic Book"/>
                <w:lang w:val="en"/>
              </w:rPr>
              <w:t>his/her</w:t>
            </w:r>
            <w:r w:rsidRPr="00D87E95">
              <w:rPr>
                <w:rFonts w:ascii="Franklin Gothic Book" w:hAnsi="Franklin Gothic Book"/>
                <w:lang w:val="en"/>
              </w:rPr>
              <w:t xml:space="preserve"> abilities, strengths and resources </w:t>
            </w:r>
            <w:r w:rsidR="00571A91">
              <w:rPr>
                <w:rFonts w:ascii="Franklin Gothic Book" w:hAnsi="Franklin Gothic Book"/>
                <w:lang w:val="en"/>
              </w:rPr>
              <w:t xml:space="preserve">for </w:t>
            </w:r>
            <w:r w:rsidRPr="00D87E95">
              <w:rPr>
                <w:rFonts w:ascii="Franklin Gothic Book" w:hAnsi="Franklin Gothic Book"/>
                <w:lang w:val="en"/>
              </w:rPr>
              <w:t>deal</w:t>
            </w:r>
            <w:r w:rsidR="00571A91">
              <w:rPr>
                <w:rFonts w:ascii="Franklin Gothic Book" w:hAnsi="Franklin Gothic Book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lang w:val="en"/>
              </w:rPr>
              <w:t xml:space="preserve"> with difficult situations</w:t>
            </w:r>
            <w:r w:rsidR="00561924" w:rsidRPr="00D87E95">
              <w:rPr>
                <w:rFonts w:ascii="Franklin Gothic Book" w:hAnsi="Franklin Gothic Book"/>
                <w:lang w:val="en"/>
              </w:rPr>
              <w:t>.</w:t>
            </w:r>
            <w:r w:rsidRPr="00D87E95">
              <w:rPr>
                <w:rFonts w:ascii="Franklin Gothic Book" w:hAnsi="Franklin Gothic Book"/>
                <w:lang w:val="en"/>
              </w:rPr>
              <w:t xml:space="preserve">                                                        </w:t>
            </w:r>
          </w:p>
          <w:p w14:paraId="5080A6FD" w14:textId="20A581FC" w:rsidR="00561924" w:rsidRPr="00D87E95" w:rsidRDefault="00C34695" w:rsidP="00A250AD">
            <w:pPr>
              <w:pStyle w:val="Corpotesto"/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Co-define small objectives to be </w:t>
            </w:r>
            <w:r w:rsidR="00571A91">
              <w:rPr>
                <w:rFonts w:ascii="Franklin Gothic Book" w:hAnsi="Franklin Gothic Book"/>
                <w:lang w:val="en"/>
              </w:rPr>
              <w:t xml:space="preserve">reached </w:t>
            </w:r>
            <w:r w:rsidRPr="00D87E95">
              <w:rPr>
                <w:rFonts w:ascii="Franklin Gothic Book" w:hAnsi="Franklin Gothic Book"/>
                <w:lang w:val="en"/>
              </w:rPr>
              <w:t>by negotiating and sharing the final</w:t>
            </w:r>
            <w:r w:rsidR="00561924" w:rsidRPr="00D87E95">
              <w:rPr>
                <w:rFonts w:ascii="Franklin Gothic Book" w:hAnsi="Franklin Gothic Book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lang w:val="en"/>
              </w:rPr>
              <w:t>go</w:t>
            </w:r>
            <w:r w:rsidR="00561924" w:rsidRPr="00D87E95">
              <w:rPr>
                <w:rFonts w:ascii="Franklin Gothic Book" w:hAnsi="Franklin Gothic Book"/>
                <w:lang w:val="en"/>
              </w:rPr>
              <w:t>a</w:t>
            </w:r>
            <w:r w:rsidRPr="00D87E95">
              <w:rPr>
                <w:rFonts w:ascii="Franklin Gothic Book" w:hAnsi="Franklin Gothic Book"/>
                <w:lang w:val="en"/>
              </w:rPr>
              <w:t>l</w:t>
            </w:r>
            <w:r w:rsidR="00561924" w:rsidRPr="00D87E95">
              <w:rPr>
                <w:rFonts w:ascii="Franklin Gothic Book" w:hAnsi="Franklin Gothic Book"/>
                <w:lang w:val="en"/>
              </w:rPr>
              <w:t>.</w:t>
            </w:r>
            <w:r w:rsidRPr="00D87E95">
              <w:rPr>
                <w:rFonts w:ascii="Franklin Gothic Book" w:hAnsi="Franklin Gothic Book"/>
                <w:lang w:val="en"/>
              </w:rPr>
              <w:t xml:space="preserve"> Identify areas </w:t>
            </w:r>
            <w:r w:rsidR="00571A91">
              <w:rPr>
                <w:rFonts w:ascii="Franklin Gothic Book" w:hAnsi="Franklin Gothic Book"/>
                <w:lang w:val="en"/>
              </w:rPr>
              <w:t xml:space="preserve">in which </w:t>
            </w:r>
            <w:r w:rsidRPr="00D87E95">
              <w:rPr>
                <w:rFonts w:ascii="Franklin Gothic Book" w:hAnsi="Franklin Gothic Book"/>
                <w:lang w:val="en"/>
              </w:rPr>
              <w:t xml:space="preserve">self-efficacy is perceived as </w:t>
            </w:r>
            <w:r w:rsidR="00571A91">
              <w:rPr>
                <w:rFonts w:ascii="Franklin Gothic Book" w:hAnsi="Franklin Gothic Book"/>
                <w:lang w:val="en"/>
              </w:rPr>
              <w:t>being better or worse</w:t>
            </w:r>
            <w:r w:rsidR="00561924" w:rsidRPr="00D87E95">
              <w:rPr>
                <w:rFonts w:ascii="Franklin Gothic Book" w:hAnsi="Franklin Gothic Book"/>
                <w:lang w:val="en"/>
              </w:rPr>
              <w:t>.</w:t>
            </w:r>
          </w:p>
          <w:p w14:paraId="66EC2F3E" w14:textId="61DA16D9" w:rsidR="00C34695" w:rsidRPr="00D87E95" w:rsidRDefault="00C34695" w:rsidP="00A250AD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Help </w:t>
            </w:r>
            <w:r w:rsidR="00561924" w:rsidRPr="00D87E95">
              <w:rPr>
                <w:rFonts w:ascii="Franklin Gothic Book" w:hAnsi="Franklin Gothic Book"/>
                <w:lang w:val="en"/>
              </w:rPr>
              <w:t xml:space="preserve">patient </w:t>
            </w:r>
            <w:r w:rsidRPr="00D87E95">
              <w:rPr>
                <w:rFonts w:ascii="Franklin Gothic Book" w:hAnsi="Franklin Gothic Book"/>
                <w:lang w:val="en"/>
              </w:rPr>
              <w:t>increas</w:t>
            </w:r>
            <w:r w:rsidR="00571A91">
              <w:rPr>
                <w:rFonts w:ascii="Franklin Gothic Book" w:hAnsi="Franklin Gothic Book"/>
                <w:lang w:val="en"/>
              </w:rPr>
              <w:t>e</w:t>
            </w:r>
            <w:r w:rsidRPr="00D87E95">
              <w:rPr>
                <w:rFonts w:ascii="Franklin Gothic Book" w:hAnsi="Franklin Gothic Book"/>
                <w:lang w:val="en"/>
              </w:rPr>
              <w:t xml:space="preserve"> </w:t>
            </w:r>
            <w:r w:rsidR="00E32CEE" w:rsidRPr="00D87E95">
              <w:rPr>
                <w:rFonts w:ascii="Franklin Gothic Book" w:hAnsi="Franklin Gothic Book"/>
                <w:lang w:val="en"/>
              </w:rPr>
              <w:t>self-confidence</w:t>
            </w:r>
            <w:r w:rsidR="00561924" w:rsidRPr="00D87E95">
              <w:rPr>
                <w:rFonts w:ascii="Franklin Gothic Book" w:hAnsi="Franklin Gothic Book"/>
                <w:lang w:val="en"/>
              </w:rPr>
              <w:t>.</w:t>
            </w:r>
            <w:r w:rsidRPr="00D87E95">
              <w:rPr>
                <w:rFonts w:ascii="Franklin Gothic Book" w:hAnsi="Franklin Gothic Book"/>
                <w:lang w:val="en"/>
              </w:rPr>
              <w:t xml:space="preserve"> </w:t>
            </w:r>
          </w:p>
          <w:p w14:paraId="0DDD4767" w14:textId="56740110" w:rsidR="00C34695" w:rsidRPr="00D87E95" w:rsidRDefault="00C34695" w:rsidP="00A250AD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Encourag</w:t>
            </w:r>
            <w:r w:rsidR="00571A91">
              <w:rPr>
                <w:rFonts w:ascii="Franklin Gothic Book" w:hAnsi="Franklin Gothic Book"/>
                <w:lang w:val="en"/>
              </w:rPr>
              <w:t>e</w:t>
            </w:r>
            <w:r w:rsidRPr="00D87E95">
              <w:rPr>
                <w:rFonts w:ascii="Franklin Gothic Book" w:hAnsi="Franklin Gothic Book"/>
                <w:lang w:val="en"/>
              </w:rPr>
              <w:t xml:space="preserve"> patient to cope with changes</w:t>
            </w:r>
            <w:r w:rsidR="00561924" w:rsidRPr="00D87E95">
              <w:rPr>
                <w:rFonts w:ascii="Franklin Gothic Book" w:hAnsi="Franklin Gothic Book"/>
                <w:lang w:val="en"/>
              </w:rPr>
              <w:t>.</w:t>
            </w:r>
            <w:r w:rsidRPr="00D87E95">
              <w:rPr>
                <w:rFonts w:ascii="Franklin Gothic Book" w:hAnsi="Franklin Gothic Book"/>
                <w:lang w:val="en"/>
              </w:rPr>
              <w:t xml:space="preserve">                             </w:t>
            </w:r>
          </w:p>
          <w:p w14:paraId="7D08E0C7" w14:textId="70B98FF5" w:rsidR="00C34695" w:rsidRPr="00D87E95" w:rsidRDefault="00C34695" w:rsidP="00A250AD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Reinforce </w:t>
            </w:r>
            <w:r w:rsidR="008C5B83">
              <w:rPr>
                <w:rFonts w:ascii="Franklin Gothic Book" w:hAnsi="Franklin Gothic Book"/>
                <w:sz w:val="20"/>
                <w:lang w:val="en"/>
              </w:rPr>
              <w:t xml:space="preserve">implemented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changes</w:t>
            </w:r>
            <w:r w:rsidR="008C5B83">
              <w:rPr>
                <w:rFonts w:ascii="Franklin Gothic Book" w:hAnsi="Franklin Gothic Book"/>
                <w:sz w:val="20"/>
                <w:lang w:val="en"/>
              </w:rPr>
              <w:t xml:space="preserve">, however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small </w:t>
            </w:r>
            <w:r w:rsidR="008C5B83">
              <w:rPr>
                <w:rFonts w:ascii="Franklin Gothic Book" w:hAnsi="Franklin Gothic Book"/>
                <w:sz w:val="20"/>
                <w:lang w:val="en"/>
              </w:rPr>
              <w:t>they may be</w:t>
            </w:r>
            <w:r w:rsidR="00561924" w:rsidRPr="00D87E95">
              <w:rPr>
                <w:rFonts w:ascii="Franklin Gothic Book" w:hAnsi="Franklin Gothic Book"/>
                <w:sz w:val="20"/>
                <w:lang w:val="en"/>
              </w:rPr>
              <w:t>.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         </w:t>
            </w:r>
          </w:p>
          <w:p w14:paraId="32DA1803" w14:textId="4E591A34" w:rsidR="00E55616" w:rsidRPr="00D87E95" w:rsidRDefault="00E55616" w:rsidP="00E55616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</w:t>
            </w:r>
            <w:r w:rsidR="00A321DA">
              <w:rPr>
                <w:rFonts w:ascii="Franklin Gothic Book" w:hAnsi="Franklin Gothic Book"/>
                <w:sz w:val="22"/>
                <w:szCs w:val="22"/>
                <w:lang w:val="en"/>
              </w:rPr>
              <w:t>courage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ctive involve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ment of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caregivers.</w:t>
            </w:r>
          </w:p>
          <w:p w14:paraId="2E3203E3" w14:textId="77777777" w:rsidR="00C34695" w:rsidRPr="00D87E95" w:rsidRDefault="00C34695" w:rsidP="00E55616">
            <w:pPr>
              <w:rPr>
                <w:rFonts w:ascii="Franklin Gothic Book" w:hAnsi="Franklin Gothic Book"/>
                <w:lang w:val="en-US"/>
              </w:rPr>
            </w:pPr>
          </w:p>
        </w:tc>
      </w:tr>
      <w:tr w:rsidR="00C34695" w:rsidRPr="0035396D" w14:paraId="1A7666CC" w14:textId="77777777" w:rsidTr="00121CC2">
        <w:trPr>
          <w:trHeight w:val="2103"/>
          <w:jc w:val="center"/>
        </w:trPr>
        <w:tc>
          <w:tcPr>
            <w:tcW w:w="2167" w:type="dxa"/>
          </w:tcPr>
          <w:p w14:paraId="59C8D9F8" w14:textId="38352A26" w:rsidR="00C34695" w:rsidRPr="00D87E95" w:rsidRDefault="00C34695" w:rsidP="00A250AD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SOCIAL SUPPORT</w:t>
            </w:r>
          </w:p>
          <w:p w14:paraId="095EF196" w14:textId="6F75DFC1" w:rsidR="00C34695" w:rsidRPr="00D87E95" w:rsidRDefault="00C34695" w:rsidP="00A250AD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No [ ] </w:t>
            </w:r>
            <w:r w:rsidR="00F122B0" w:rsidRPr="00D87E95">
              <w:rPr>
                <w:rFonts w:ascii="Franklin Gothic Book" w:hAnsi="Franklin Gothic Book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lang w:val="en"/>
              </w:rPr>
              <w:t xml:space="preserve"> [ ]</w:t>
            </w:r>
          </w:p>
          <w:p w14:paraId="1A66CFF3" w14:textId="7590FD81" w:rsidR="00C34695" w:rsidRPr="00D87E95" w:rsidRDefault="00C34695" w:rsidP="00A250AD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Specify person(s) </w:t>
            </w:r>
            <w:r w:rsidR="00561924" w:rsidRPr="00D87E95">
              <w:rPr>
                <w:rFonts w:ascii="Franklin Gothic Book" w:hAnsi="Franklin Gothic Book"/>
                <w:lang w:val="en"/>
              </w:rPr>
              <w:t>by</w:t>
            </w:r>
            <w:r w:rsidRPr="00D87E95">
              <w:rPr>
                <w:rFonts w:ascii="Franklin Gothic Book" w:hAnsi="Franklin Gothic Book"/>
                <w:lang w:val="en"/>
              </w:rPr>
              <w:t xml:space="preserve"> whom you feel supported</w:t>
            </w:r>
          </w:p>
          <w:p w14:paraId="7544698D" w14:textId="77777777" w:rsidR="00C34695" w:rsidRPr="00D87E95" w:rsidRDefault="00C34695" w:rsidP="00A250AD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______________</w:t>
            </w:r>
          </w:p>
          <w:p w14:paraId="5C9242FA" w14:textId="77777777" w:rsidR="00C34695" w:rsidRPr="00D87E95" w:rsidRDefault="00C34695" w:rsidP="00A250AD">
            <w:pPr>
              <w:rPr>
                <w:rFonts w:ascii="Franklin Gothic Book" w:hAnsi="Franklin Gothic Book"/>
              </w:rPr>
            </w:pPr>
          </w:p>
        </w:tc>
        <w:tc>
          <w:tcPr>
            <w:tcW w:w="1656" w:type="dxa"/>
          </w:tcPr>
          <w:p w14:paraId="72205B4A" w14:textId="77777777" w:rsidR="00C34695" w:rsidRPr="00D87E95" w:rsidRDefault="00C34695" w:rsidP="00A250AD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(6 Items) </w:t>
            </w:r>
          </w:p>
          <w:p w14:paraId="6A74C44A" w14:textId="55F02B82" w:rsidR="00C34695" w:rsidRPr="00D87E95" w:rsidRDefault="00C34695" w:rsidP="00A250AD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Score (7):</w:t>
            </w:r>
          </w:p>
          <w:p w14:paraId="1C9B45EB" w14:textId="77777777" w:rsidR="00C34695" w:rsidRPr="00D87E95" w:rsidRDefault="00C34695" w:rsidP="00A250AD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___________</w:t>
            </w:r>
          </w:p>
          <w:p w14:paraId="0BD60597" w14:textId="77777777" w:rsidR="00C34695" w:rsidRPr="00D87E95" w:rsidRDefault="00C34695" w:rsidP="00A250AD">
            <w:pPr>
              <w:rPr>
                <w:rFonts w:ascii="Franklin Gothic Book" w:hAnsi="Franklin Gothic Book"/>
              </w:rPr>
            </w:pPr>
          </w:p>
          <w:p w14:paraId="2CA134B1" w14:textId="77777777" w:rsidR="00C34695" w:rsidRPr="00D87E95" w:rsidRDefault="00C34695" w:rsidP="00A250AD">
            <w:pPr>
              <w:rPr>
                <w:rFonts w:ascii="Franklin Gothic Book" w:hAnsi="Franklin Gothic Book"/>
              </w:rPr>
            </w:pPr>
          </w:p>
        </w:tc>
        <w:tc>
          <w:tcPr>
            <w:tcW w:w="1842" w:type="dxa"/>
          </w:tcPr>
          <w:p w14:paraId="2AB86933" w14:textId="174092EE" w:rsidR="00C34695" w:rsidRPr="00D87E95" w:rsidRDefault="00C34695" w:rsidP="00A250AD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Alter</w:t>
            </w:r>
            <w:r w:rsidR="0030708A">
              <w:rPr>
                <w:rFonts w:ascii="Franklin Gothic Book" w:hAnsi="Franklin Gothic Book"/>
                <w:sz w:val="22"/>
                <w:lang w:val="en"/>
              </w:rPr>
              <w:t>ed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self-image [ ]                               </w:t>
            </w:r>
          </w:p>
          <w:p w14:paraId="7FA897D3" w14:textId="77777777" w:rsidR="00C34695" w:rsidRPr="00D87E95" w:rsidRDefault="00C34695" w:rsidP="00A250AD">
            <w:pPr>
              <w:rPr>
                <w:rFonts w:ascii="Franklin Gothic Book" w:hAnsi="Franklin Gothic Book"/>
                <w:sz w:val="22"/>
                <w:lang w:val="en-US"/>
              </w:rPr>
            </w:pPr>
          </w:p>
          <w:p w14:paraId="749F8483" w14:textId="6341AD2C" w:rsidR="00C34695" w:rsidRPr="00D87E95" w:rsidRDefault="0030708A" w:rsidP="0030708A">
            <w:pPr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sz w:val="22"/>
                <w:lang w:val="en"/>
              </w:rPr>
              <w:t>Social i</w:t>
            </w:r>
            <w:r w:rsidR="00C34695" w:rsidRPr="00D87E95">
              <w:rPr>
                <w:rFonts w:ascii="Franklin Gothic Book" w:hAnsi="Franklin Gothic Book"/>
                <w:sz w:val="22"/>
                <w:lang w:val="en"/>
              </w:rPr>
              <w:t xml:space="preserve">solation [ ]                </w:t>
            </w:r>
          </w:p>
        </w:tc>
        <w:tc>
          <w:tcPr>
            <w:tcW w:w="1418" w:type="dxa"/>
            <w:shd w:val="clear" w:color="auto" w:fill="93BCAE"/>
            <w:vAlign w:val="center"/>
          </w:tcPr>
          <w:p w14:paraId="73D7F172" w14:textId="2053EA60" w:rsidR="00E55616" w:rsidRPr="00293DE5" w:rsidRDefault="00293DE5" w:rsidP="000463C1">
            <w:pPr>
              <w:jc w:val="center"/>
              <w:rPr>
                <w:rFonts w:ascii="Franklin Gothic Book" w:hAnsi="Franklin Gothic Book"/>
                <w:b/>
                <w:sz w:val="22"/>
                <w:lang w:val="en"/>
              </w:rPr>
            </w:pPr>
            <w:r w:rsidRPr="00293DE5">
              <w:rPr>
                <w:rFonts w:ascii="Franklin Gothic Book" w:hAnsi="Franklin Gothic Book"/>
                <w:b/>
                <w:sz w:val="22"/>
                <w:lang w:val="en"/>
              </w:rPr>
              <w:t>Low</w:t>
            </w:r>
            <w:r w:rsidR="00C34695" w:rsidRPr="00293DE5">
              <w:rPr>
                <w:rFonts w:ascii="Franklin Gothic Book" w:hAnsi="Franklin Gothic Book"/>
                <w:b/>
                <w:sz w:val="22"/>
                <w:lang w:val="en"/>
              </w:rPr>
              <w:t xml:space="preserve"> </w:t>
            </w:r>
            <w:r w:rsidR="00E55616" w:rsidRPr="00293DE5">
              <w:rPr>
                <w:rFonts w:ascii="Franklin Gothic Book" w:hAnsi="Franklin Gothic Book"/>
                <w:b/>
                <w:sz w:val="22"/>
                <w:lang w:val="en"/>
              </w:rPr>
              <w:t>risk</w:t>
            </w:r>
          </w:p>
          <w:p w14:paraId="4249539B" w14:textId="77777777" w:rsidR="00C34695" w:rsidRPr="00792D2C" w:rsidRDefault="00C34695" w:rsidP="000463C1">
            <w:pPr>
              <w:jc w:val="center"/>
              <w:rPr>
                <w:rFonts w:ascii="Franklin Gothic Book" w:hAnsi="Franklin Gothic Book"/>
                <w:b/>
                <w:sz w:val="22"/>
                <w:highlight w:val="cyan"/>
              </w:rPr>
            </w:pPr>
            <w:r w:rsidRPr="00293DE5">
              <w:rPr>
                <w:rFonts w:ascii="Franklin Gothic Book" w:hAnsi="Franklin Gothic Book"/>
                <w:b/>
                <w:sz w:val="22"/>
                <w:lang w:val="en"/>
              </w:rPr>
              <w:t>6-8</w:t>
            </w:r>
          </w:p>
        </w:tc>
        <w:tc>
          <w:tcPr>
            <w:tcW w:w="567" w:type="dxa"/>
          </w:tcPr>
          <w:p w14:paraId="12192AF7" w14:textId="77777777" w:rsidR="00C34695" w:rsidRPr="00D87E95" w:rsidRDefault="00C34695" w:rsidP="00A250A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6A920E69" w14:textId="77777777" w:rsidR="00C34695" w:rsidRPr="00D87E95" w:rsidRDefault="00C34695" w:rsidP="00A250A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003FB355" w14:textId="77777777" w:rsidR="00C34695" w:rsidRPr="00D87E95" w:rsidRDefault="00C34695" w:rsidP="00E32CEE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26CF678C" w14:textId="77777777" w:rsidR="00C34695" w:rsidRPr="00D87E95" w:rsidRDefault="00C34695" w:rsidP="00A250A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 </w:t>
            </w:r>
          </w:p>
          <w:p w14:paraId="7DC42B04" w14:textId="77777777" w:rsidR="00C34695" w:rsidRPr="00D87E95" w:rsidRDefault="00C34695" w:rsidP="00A250A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69B339C7" w14:textId="77777777" w:rsidR="00C34695" w:rsidRPr="00D87E95" w:rsidRDefault="00C34695" w:rsidP="00E32CEE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</w:tcPr>
          <w:p w14:paraId="2087C7EB" w14:textId="4CED43E0" w:rsidR="00561924" w:rsidRPr="00D87E95" w:rsidRDefault="008C5B83" w:rsidP="00A250AD">
            <w:pPr>
              <w:rPr>
                <w:rFonts w:ascii="Franklin Gothic Book" w:hAnsi="Franklin Gothic Book"/>
                <w:sz w:val="20"/>
                <w:lang w:val="en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the presence of high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ly demanding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>/occupational pressures,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and the availability of personal resources </w:t>
            </w:r>
          </w:p>
          <w:p w14:paraId="1BBC74EA" w14:textId="01E7BC77" w:rsidR="00E32CEE" w:rsidRPr="00D87E95" w:rsidRDefault="00C34695" w:rsidP="00A250AD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Evaluate the </w:t>
            </w:r>
            <w:r w:rsidR="008C5B83">
              <w:rPr>
                <w:rFonts w:ascii="Franklin Gothic Book" w:hAnsi="Franklin Gothic Book"/>
                <w:sz w:val="20"/>
                <w:lang w:val="en"/>
              </w:rPr>
              <w:t xml:space="preserve">extent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breadth of </w:t>
            </w:r>
            <w:r w:rsidR="008C5B83">
              <w:rPr>
                <w:rFonts w:ascii="Franklin Gothic Book" w:hAnsi="Franklin Gothic Book"/>
                <w:sz w:val="20"/>
                <w:lang w:val="en"/>
              </w:rPr>
              <w:t xml:space="preserve">patient’s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social network (how many people, </w:t>
            </w:r>
            <w:r w:rsidR="008C5B83">
              <w:rPr>
                <w:rFonts w:ascii="Franklin Gothic Book" w:hAnsi="Franklin Gothic Book"/>
                <w:sz w:val="20"/>
                <w:lang w:val="en"/>
              </w:rPr>
              <w:t xml:space="preserve">their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roles</w:t>
            </w:r>
            <w:r w:rsidR="00E32CEE" w:rsidRPr="00D87E95">
              <w:rPr>
                <w:rFonts w:ascii="Franklin Gothic Book" w:hAnsi="Franklin Gothic Book"/>
                <w:sz w:val="20"/>
                <w:lang w:val="en"/>
              </w:rPr>
              <w:t>)</w:t>
            </w:r>
          </w:p>
          <w:p w14:paraId="27DE04E2" w14:textId="68E60773" w:rsidR="00C34695" w:rsidRPr="00D87E95" w:rsidRDefault="00C34695" w:rsidP="00A250AD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Assess the </w:t>
            </w:r>
            <w:r w:rsidR="008C5B83">
              <w:rPr>
                <w:rFonts w:ascii="Franklin Gothic Book" w:hAnsi="Franklin Gothic Book"/>
                <w:sz w:val="20"/>
                <w:lang w:val="en"/>
              </w:rPr>
              <w:t xml:space="preserve">patient’s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perception of the importance of social support</w:t>
            </w:r>
            <w:r w:rsidR="00561924" w:rsidRPr="00D87E95">
              <w:rPr>
                <w:rFonts w:ascii="Franklin Gothic Book" w:hAnsi="Franklin Gothic Book"/>
                <w:sz w:val="20"/>
                <w:lang w:val="en"/>
              </w:rPr>
              <w:t>.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   </w:t>
            </w:r>
          </w:p>
          <w:p w14:paraId="11D3F292" w14:textId="48AC09AD" w:rsidR="00561924" w:rsidRPr="00D87E95" w:rsidRDefault="00C34695" w:rsidP="00A250AD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Evaluate the nature of the desired social support (informative, affective, instrumental,</w:t>
            </w:r>
            <w:r w:rsidR="00561924" w:rsidRPr="00D87E95">
              <w:rPr>
                <w:rFonts w:ascii="Franklin Gothic Book" w:hAnsi="Franklin Gothic Book"/>
                <w:sz w:val="20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moral)</w:t>
            </w:r>
            <w:r w:rsidR="00561924" w:rsidRPr="00D87E95">
              <w:rPr>
                <w:rFonts w:ascii="Franklin Gothic Book" w:hAnsi="Franklin Gothic Book"/>
                <w:sz w:val="20"/>
                <w:lang w:val="en"/>
              </w:rPr>
              <w:t>.</w:t>
            </w:r>
          </w:p>
          <w:p w14:paraId="10FF44CE" w14:textId="48AD8024" w:rsidR="00561924" w:rsidRPr="00D87E95" w:rsidRDefault="00C34695" w:rsidP="00A250AD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Agree and plan moments of social interaction with patient</w:t>
            </w:r>
            <w:r w:rsidR="00561924" w:rsidRPr="00D87E95">
              <w:rPr>
                <w:rFonts w:ascii="Franklin Gothic Book" w:hAnsi="Franklin Gothic Book"/>
                <w:sz w:val="20"/>
                <w:lang w:val="en"/>
              </w:rPr>
              <w:t>.</w:t>
            </w:r>
          </w:p>
          <w:p w14:paraId="0B6E1DB5" w14:textId="69B93800" w:rsidR="00C34695" w:rsidRPr="00D87E95" w:rsidRDefault="00C34695" w:rsidP="00820DAE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Active</w:t>
            </w:r>
            <w:r w:rsidR="008C5B83">
              <w:rPr>
                <w:rFonts w:ascii="Franklin Gothic Book" w:hAnsi="Franklin Gothic Book"/>
                <w:sz w:val="20"/>
                <w:lang w:val="en"/>
              </w:rPr>
              <w:t>ly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involve</w:t>
            </w:r>
            <w:r w:rsidR="008C5B83">
              <w:rPr>
                <w:rFonts w:ascii="Franklin Gothic Book" w:hAnsi="Franklin Gothic Book"/>
                <w:sz w:val="20"/>
                <w:lang w:val="en"/>
              </w:rPr>
              <w:t xml:space="preserve"> caregivers </w:t>
            </w:r>
            <w:r w:rsidR="00820DAE">
              <w:rPr>
                <w:rFonts w:ascii="Franklin Gothic Book" w:hAnsi="Franklin Gothic Book"/>
                <w:sz w:val="20"/>
                <w:lang w:val="en"/>
              </w:rPr>
              <w:t xml:space="preserve">and other supportive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person(s)</w:t>
            </w:r>
            <w:r w:rsidR="00561924" w:rsidRPr="00D87E95">
              <w:rPr>
                <w:rFonts w:ascii="Franklin Gothic Book" w:hAnsi="Franklin Gothic Book"/>
                <w:sz w:val="20"/>
                <w:lang w:val="en"/>
              </w:rPr>
              <w:t>.</w:t>
            </w:r>
          </w:p>
        </w:tc>
      </w:tr>
      <w:tr w:rsidR="00C34695" w:rsidRPr="00D87E95" w14:paraId="0A9FD4FA" w14:textId="77777777" w:rsidTr="00121CC2">
        <w:trPr>
          <w:trHeight w:val="301"/>
          <w:jc w:val="center"/>
        </w:trPr>
        <w:tc>
          <w:tcPr>
            <w:tcW w:w="2167" w:type="dxa"/>
          </w:tcPr>
          <w:p w14:paraId="4B5262DF" w14:textId="3E5691C2" w:rsidR="00C34695" w:rsidRPr="00D87E95" w:rsidRDefault="00C34695" w:rsidP="00A250AD">
            <w:pPr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OTHER (8)                    </w:t>
            </w:r>
          </w:p>
          <w:p w14:paraId="32A7D8C8" w14:textId="77777777" w:rsidR="00C34695" w:rsidRPr="00D87E95" w:rsidRDefault="00C34695" w:rsidP="00A250AD">
            <w:pPr>
              <w:rPr>
                <w:rFonts w:ascii="Franklin Gothic Book" w:hAnsi="Franklin Gothic Book"/>
                <w:b/>
                <w:bCs/>
              </w:rPr>
            </w:pPr>
          </w:p>
          <w:p w14:paraId="6C344D57" w14:textId="61BB1E73" w:rsidR="00C34695" w:rsidRPr="00D87E95" w:rsidRDefault="00C34695" w:rsidP="00E70664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No [ ] </w:t>
            </w:r>
            <w:r w:rsidR="00E70664">
              <w:rPr>
                <w:rFonts w:ascii="Franklin Gothic Book" w:hAnsi="Franklin Gothic Book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lang w:val="en"/>
              </w:rPr>
              <w:t xml:space="preserve"> [ ]</w:t>
            </w:r>
          </w:p>
        </w:tc>
        <w:tc>
          <w:tcPr>
            <w:tcW w:w="1656" w:type="dxa"/>
          </w:tcPr>
          <w:p w14:paraId="69659588" w14:textId="77777777" w:rsidR="00F122B0" w:rsidRPr="00D87E95" w:rsidRDefault="00C34695" w:rsidP="00A250AD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Specify</w:t>
            </w:r>
            <w:r w:rsidR="00F122B0" w:rsidRPr="00D87E95">
              <w:rPr>
                <w:rFonts w:ascii="Franklin Gothic Book" w:hAnsi="Franklin Gothic Book"/>
                <w:lang w:val="en"/>
              </w:rPr>
              <w:t>:</w:t>
            </w:r>
          </w:p>
          <w:p w14:paraId="2566CFCA" w14:textId="6483D810" w:rsidR="00C34695" w:rsidRPr="00D87E95" w:rsidRDefault="00C34695" w:rsidP="00A250AD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__</w:t>
            </w:r>
            <w:r w:rsidR="00F122B0" w:rsidRPr="00D87E95">
              <w:rPr>
                <w:rFonts w:ascii="Franklin Gothic Book" w:hAnsi="Franklin Gothic Book"/>
                <w:lang w:val="en"/>
              </w:rPr>
              <w:t>_________</w:t>
            </w:r>
          </w:p>
          <w:p w14:paraId="743E3166" w14:textId="77777777" w:rsidR="00C34695" w:rsidRPr="00D87E95" w:rsidRDefault="00C34695" w:rsidP="00A250AD">
            <w:pPr>
              <w:rPr>
                <w:rFonts w:ascii="Franklin Gothic Book" w:hAnsi="Franklin Gothic Book"/>
              </w:rPr>
            </w:pPr>
          </w:p>
        </w:tc>
        <w:tc>
          <w:tcPr>
            <w:tcW w:w="1842" w:type="dxa"/>
          </w:tcPr>
          <w:p w14:paraId="10FA1F07" w14:textId="77777777" w:rsidR="00C34695" w:rsidRPr="00D87E95" w:rsidRDefault="00C34695" w:rsidP="00A250AD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66850484" w14:textId="77777777" w:rsidR="00C34695" w:rsidRPr="00D87E95" w:rsidRDefault="00C34695" w:rsidP="000463C1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</w:p>
          <w:p w14:paraId="180B25E8" w14:textId="77777777" w:rsidR="00C34695" w:rsidRPr="00D87E95" w:rsidRDefault="00C34695" w:rsidP="000463C1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</w:p>
        </w:tc>
        <w:tc>
          <w:tcPr>
            <w:tcW w:w="567" w:type="dxa"/>
          </w:tcPr>
          <w:p w14:paraId="7EB9E29C" w14:textId="77777777" w:rsidR="00C34695" w:rsidRPr="00D87E95" w:rsidRDefault="00C34695" w:rsidP="00A250A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</w:t>
            </w:r>
          </w:p>
          <w:p w14:paraId="3C3776C1" w14:textId="77777777" w:rsidR="00E32CEE" w:rsidRPr="00D87E95" w:rsidRDefault="00E32CEE" w:rsidP="00A250A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36D39C29" w14:textId="77777777" w:rsidR="00C34695" w:rsidRPr="00D87E95" w:rsidRDefault="00C34695" w:rsidP="00A250A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6F1AA6C3" w14:textId="77777777" w:rsidR="00C34695" w:rsidRPr="00D87E95" w:rsidRDefault="00C34695" w:rsidP="00A250A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6C7C66D2" w14:textId="77777777" w:rsidR="00E32CEE" w:rsidRPr="00D87E95" w:rsidRDefault="00C34695" w:rsidP="00A250A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</w:t>
            </w:r>
          </w:p>
          <w:p w14:paraId="7B817A5A" w14:textId="77777777" w:rsidR="00C34695" w:rsidRPr="00D87E95" w:rsidRDefault="00C34695" w:rsidP="00A250A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</w:tcPr>
          <w:p w14:paraId="313FB679" w14:textId="1F403CD2" w:rsidR="00C34695" w:rsidRPr="00D87E95" w:rsidRDefault="00C34695" w:rsidP="00A250AD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61924" w:rsidRPr="00D87E95">
              <w:rPr>
                <w:rFonts w:ascii="Franklin Gothic Book" w:hAnsi="Franklin Gothic Book"/>
                <w:lang w:val="en"/>
              </w:rPr>
              <w:t>______________________________________________________</w:t>
            </w:r>
          </w:p>
          <w:p w14:paraId="74480975" w14:textId="77777777" w:rsidR="00C34695" w:rsidRPr="00D87E95" w:rsidRDefault="00C34695" w:rsidP="00A250AD">
            <w:pPr>
              <w:rPr>
                <w:rFonts w:ascii="Franklin Gothic Book" w:hAnsi="Franklin Gothic Book"/>
              </w:rPr>
            </w:pPr>
          </w:p>
        </w:tc>
      </w:tr>
    </w:tbl>
    <w:p w14:paraId="30BA3DE2" w14:textId="77777777" w:rsidR="00C34695" w:rsidRPr="00B776C5" w:rsidRDefault="00C34695">
      <w:pPr>
        <w:pStyle w:val="Didascalia"/>
        <w:rPr>
          <w:rFonts w:ascii="Franklin Gothic Book" w:hAnsi="Franklin Gothic Book"/>
          <w:sz w:val="18"/>
          <w:szCs w:val="18"/>
        </w:rPr>
      </w:pPr>
    </w:p>
    <w:p w14:paraId="73E4D061" w14:textId="4E5318CD" w:rsidR="00D5664E" w:rsidRPr="00B776C5" w:rsidRDefault="00820DAE">
      <w:pPr>
        <w:pStyle w:val="Didascalia"/>
        <w:rPr>
          <w:rFonts w:ascii="Franklin Gothic Book" w:hAnsi="Franklin Gothic Book"/>
          <w:sz w:val="18"/>
          <w:szCs w:val="18"/>
          <w:lang w:val="en-US"/>
        </w:rPr>
      </w:pPr>
      <w:r>
        <w:rPr>
          <w:rFonts w:ascii="Franklin Gothic Book" w:hAnsi="Franklin Gothic Book"/>
          <w:sz w:val="18"/>
          <w:szCs w:val="18"/>
          <w:lang w:val="en"/>
        </w:rPr>
        <w:t>COMPLETE</w:t>
      </w:r>
      <w:r w:rsidR="00D5664E" w:rsidRPr="00B776C5">
        <w:rPr>
          <w:rFonts w:ascii="Franklin Gothic Book" w:hAnsi="Franklin Gothic Book"/>
          <w:sz w:val="18"/>
          <w:szCs w:val="18"/>
          <w:lang w:val="en"/>
        </w:rPr>
        <w:t xml:space="preserve"> TABLE </w:t>
      </w:r>
      <w:r>
        <w:rPr>
          <w:rFonts w:ascii="Franklin Gothic Book" w:hAnsi="Franklin Gothic Book"/>
          <w:sz w:val="18"/>
          <w:szCs w:val="18"/>
          <w:lang w:val="en"/>
        </w:rPr>
        <w:t xml:space="preserve">USING </w:t>
      </w:r>
      <w:r w:rsidR="00D5664E" w:rsidRPr="00B776C5">
        <w:rPr>
          <w:rFonts w:ascii="Franklin Gothic Book" w:hAnsi="Franklin Gothic Book"/>
          <w:sz w:val="18"/>
          <w:szCs w:val="18"/>
          <w:lang w:val="en"/>
        </w:rPr>
        <w:t>DATA EMERG</w:t>
      </w:r>
      <w:r>
        <w:rPr>
          <w:rFonts w:ascii="Franklin Gothic Book" w:hAnsi="Franklin Gothic Book"/>
          <w:sz w:val="18"/>
          <w:szCs w:val="18"/>
          <w:lang w:val="en"/>
        </w:rPr>
        <w:t xml:space="preserve">ING FROM </w:t>
      </w:r>
      <w:r w:rsidR="00D5664E" w:rsidRPr="00B776C5">
        <w:rPr>
          <w:rFonts w:ascii="Franklin Gothic Book" w:hAnsi="Franklin Gothic Book"/>
          <w:sz w:val="18"/>
          <w:szCs w:val="18"/>
          <w:lang w:val="en"/>
        </w:rPr>
        <w:t>PATIENT QUESTIONNAIRE</w:t>
      </w:r>
      <w:r w:rsidR="00293DE5">
        <w:rPr>
          <w:rFonts w:ascii="Franklin Gothic Book" w:hAnsi="Franklin Gothic Book"/>
          <w:sz w:val="18"/>
          <w:szCs w:val="18"/>
          <w:lang w:val="en"/>
        </w:rPr>
        <w:t>S</w:t>
      </w:r>
    </w:p>
    <w:p w14:paraId="24A0AD56" w14:textId="3633E9B0" w:rsidR="00D5664E" w:rsidRPr="00B776C5" w:rsidRDefault="000832DA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 </w:t>
      </w:r>
      <w:r w:rsidR="00D5664E" w:rsidRPr="00B776C5">
        <w:rPr>
          <w:rFonts w:ascii="Franklin Gothic Book" w:hAnsi="Franklin Gothic Book"/>
          <w:sz w:val="18"/>
          <w:szCs w:val="18"/>
          <w:lang w:val="en"/>
        </w:rPr>
        <w:t xml:space="preserve">(1) Anxiety </w:t>
      </w:r>
      <w:r w:rsidR="00820DAE">
        <w:rPr>
          <w:rFonts w:ascii="Franklin Gothic Book" w:hAnsi="Franklin Gothic Book"/>
          <w:sz w:val="18"/>
          <w:szCs w:val="18"/>
          <w:lang w:val="en"/>
        </w:rPr>
        <w:t>s</w:t>
      </w:r>
      <w:r w:rsidR="00D5664E" w:rsidRPr="00B776C5">
        <w:rPr>
          <w:rFonts w:ascii="Franklin Gothic Book" w:hAnsi="Franklin Gothic Book"/>
          <w:sz w:val="18"/>
          <w:szCs w:val="18"/>
          <w:lang w:val="en"/>
        </w:rPr>
        <w:t xml:space="preserve">cores </w:t>
      </w:r>
      <w:r w:rsidR="00820DAE">
        <w:rPr>
          <w:rFonts w:ascii="Franklin Gothic Book" w:hAnsi="Franklin Gothic Book"/>
          <w:sz w:val="18"/>
          <w:szCs w:val="18"/>
          <w:lang w:val="en"/>
        </w:rPr>
        <w:t xml:space="preserve">(Q 1, items 1-6): </w:t>
      </w:r>
      <w:r w:rsidR="00D5664E"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 w:rsidR="00820DAE"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="00D5664E" w:rsidRPr="00B776C5">
        <w:rPr>
          <w:rFonts w:ascii="Franklin Gothic Book" w:hAnsi="Franklin Gothic Book"/>
          <w:sz w:val="18"/>
          <w:szCs w:val="18"/>
          <w:lang w:val="en"/>
        </w:rPr>
        <w:t>5-8 = moderate risk</w:t>
      </w:r>
      <w:r w:rsidR="00820DAE">
        <w:rPr>
          <w:rFonts w:ascii="Franklin Gothic Book" w:hAnsi="Franklin Gothic Book"/>
          <w:sz w:val="18"/>
          <w:szCs w:val="18"/>
          <w:lang w:val="en"/>
        </w:rPr>
        <w:t>;</w:t>
      </w:r>
      <w:r w:rsidR="00D5664E" w:rsidRPr="00B776C5">
        <w:rPr>
          <w:rFonts w:ascii="Franklin Gothic Book" w:hAnsi="Franklin Gothic Book"/>
          <w:sz w:val="18"/>
          <w:szCs w:val="18"/>
          <w:lang w:val="en"/>
        </w:rPr>
        <w:t xml:space="preserve"> 0-4 = low risk</w:t>
      </w:r>
    </w:p>
    <w:p w14:paraId="43268B5E" w14:textId="1913E543" w:rsidR="00D5664E" w:rsidRPr="00B776C5" w:rsidRDefault="00D5664E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(2) Depression:</w:t>
      </w:r>
      <w:r w:rsidR="007C2157">
        <w:rPr>
          <w:rFonts w:ascii="Franklin Gothic Book" w:hAnsi="Franklin Gothic Book"/>
          <w:sz w:val="18"/>
          <w:szCs w:val="18"/>
          <w:lang w:val="en"/>
        </w:rPr>
        <w:t>s</w:t>
      </w:r>
      <w:r w:rsidR="008E4D77">
        <w:rPr>
          <w:rFonts w:ascii="Franklin Gothic Book" w:hAnsi="Franklin Gothic Book"/>
          <w:sz w:val="18"/>
          <w:szCs w:val="18"/>
          <w:lang w:val="en"/>
        </w:rPr>
        <w:t>cores</w:t>
      </w:r>
      <w:r w:rsidR="007C2157">
        <w:rPr>
          <w:rFonts w:ascii="Franklin Gothic Book" w:hAnsi="Franklin Gothic Book"/>
          <w:sz w:val="18"/>
          <w:szCs w:val="18"/>
          <w:lang w:val="en"/>
        </w:rPr>
        <w:t xml:space="preserve"> (Q 1, item 7-12):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 w:rsidR="007C2157"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>5-8 = moderate risk</w:t>
      </w:r>
      <w:r w:rsidR="007C2157"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0-4 = low risk</w:t>
      </w:r>
    </w:p>
    <w:p w14:paraId="38BD67CC" w14:textId="7F96B8C7" w:rsidR="00D5664E" w:rsidRPr="00B776C5" w:rsidRDefault="00D5664E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(3) Anger/</w:t>
      </w:r>
      <w:r w:rsidR="007C2157">
        <w:rPr>
          <w:rFonts w:ascii="Franklin Gothic Book" w:hAnsi="Franklin Gothic Book"/>
          <w:sz w:val="18"/>
          <w:szCs w:val="18"/>
          <w:lang w:val="en"/>
        </w:rPr>
        <w:t>h</w:t>
      </w:r>
      <w:r w:rsidRPr="00B776C5">
        <w:rPr>
          <w:rFonts w:ascii="Franklin Gothic Book" w:hAnsi="Franklin Gothic Book"/>
          <w:sz w:val="18"/>
          <w:szCs w:val="18"/>
          <w:lang w:val="en"/>
        </w:rPr>
        <w:t>ostility</w:t>
      </w:r>
      <w:r w:rsidR="00792D2C">
        <w:rPr>
          <w:rFonts w:ascii="Franklin Gothic Book" w:hAnsi="Franklin Gothic Book"/>
          <w:sz w:val="18"/>
          <w:szCs w:val="18"/>
          <w:lang w:val="en"/>
        </w:rPr>
        <w:t xml:space="preserve"> </w:t>
      </w:r>
      <w:r w:rsidR="007C2157">
        <w:rPr>
          <w:rFonts w:ascii="Franklin Gothic Book" w:hAnsi="Franklin Gothic Book"/>
          <w:sz w:val="18"/>
          <w:szCs w:val="18"/>
          <w:lang w:val="en"/>
        </w:rPr>
        <w:t>s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cores </w:t>
      </w:r>
      <w:r w:rsidR="007C2157" w:rsidRPr="00B776C5">
        <w:rPr>
          <w:rFonts w:ascii="Franklin Gothic Book" w:hAnsi="Franklin Gothic Book"/>
          <w:sz w:val="18"/>
          <w:szCs w:val="18"/>
          <w:lang w:val="en"/>
        </w:rPr>
        <w:t>(</w:t>
      </w:r>
      <w:r w:rsidR="007C2157">
        <w:rPr>
          <w:rFonts w:ascii="Franklin Gothic Book" w:hAnsi="Franklin Gothic Book"/>
          <w:sz w:val="18"/>
          <w:szCs w:val="18"/>
          <w:lang w:val="en"/>
        </w:rPr>
        <w:t>Q</w:t>
      </w:r>
      <w:r w:rsidR="007C2157" w:rsidRPr="00B776C5">
        <w:rPr>
          <w:rFonts w:ascii="Franklin Gothic Book" w:hAnsi="Franklin Gothic Book"/>
          <w:sz w:val="18"/>
          <w:szCs w:val="18"/>
          <w:lang w:val="en"/>
        </w:rPr>
        <w:t>.1</w:t>
      </w:r>
      <w:r w:rsidR="007C2157">
        <w:rPr>
          <w:rFonts w:ascii="Franklin Gothic Book" w:hAnsi="Franklin Gothic Book"/>
          <w:sz w:val="18"/>
          <w:szCs w:val="18"/>
          <w:lang w:val="en"/>
        </w:rPr>
        <w:t xml:space="preserve">, </w:t>
      </w:r>
      <w:r w:rsidR="007C2157" w:rsidRPr="00B776C5">
        <w:rPr>
          <w:rFonts w:ascii="Franklin Gothic Book" w:hAnsi="Franklin Gothic Book"/>
          <w:sz w:val="18"/>
          <w:szCs w:val="18"/>
          <w:lang w:val="en"/>
        </w:rPr>
        <w:t>items 13</w:t>
      </w:r>
      <w:r w:rsidR="007C2157">
        <w:rPr>
          <w:rFonts w:ascii="Franklin Gothic Book" w:hAnsi="Franklin Gothic Book"/>
          <w:sz w:val="18"/>
          <w:szCs w:val="18"/>
          <w:lang w:val="en"/>
        </w:rPr>
        <w:t>-</w:t>
      </w:r>
      <w:r w:rsidR="007C2157" w:rsidRPr="00B776C5">
        <w:rPr>
          <w:rFonts w:ascii="Franklin Gothic Book" w:hAnsi="Franklin Gothic Book"/>
          <w:sz w:val="18"/>
          <w:szCs w:val="18"/>
          <w:lang w:val="en"/>
        </w:rPr>
        <w:t>18)</w:t>
      </w:r>
      <w:r w:rsidR="007C2157">
        <w:rPr>
          <w:rFonts w:ascii="Franklin Gothic Book" w:hAnsi="Franklin Gothic Book"/>
          <w:sz w:val="18"/>
          <w:szCs w:val="18"/>
          <w:lang w:val="en"/>
        </w:rPr>
        <w:t xml:space="preserve">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 w:rsidR="007C2157"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>5-8 = moderate risk</w:t>
      </w:r>
      <w:r w:rsidR="007C2157"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0-4 = low risk </w:t>
      </w:r>
    </w:p>
    <w:p w14:paraId="5543BDFF" w14:textId="0F50AF8E" w:rsidR="00D5664E" w:rsidRPr="00B776C5" w:rsidRDefault="00D5664E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(4) Type A personality</w:t>
      </w:r>
      <w:r w:rsidR="00792D2C">
        <w:rPr>
          <w:rFonts w:ascii="Franklin Gothic Book" w:hAnsi="Franklin Gothic Book"/>
          <w:sz w:val="18"/>
          <w:szCs w:val="18"/>
          <w:lang w:val="en"/>
        </w:rPr>
        <w:t xml:space="preserve"> </w:t>
      </w:r>
      <w:r w:rsidR="007C2157">
        <w:rPr>
          <w:rFonts w:ascii="Franklin Gothic Book" w:hAnsi="Franklin Gothic Book"/>
          <w:sz w:val="18"/>
          <w:szCs w:val="18"/>
          <w:lang w:val="en"/>
        </w:rPr>
        <w:t>s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cores </w:t>
      </w:r>
      <w:r w:rsidR="007C2157" w:rsidRPr="00B776C5">
        <w:rPr>
          <w:rFonts w:ascii="Franklin Gothic Book" w:hAnsi="Franklin Gothic Book"/>
          <w:sz w:val="18"/>
          <w:szCs w:val="18"/>
          <w:lang w:val="en"/>
        </w:rPr>
        <w:t>(</w:t>
      </w:r>
      <w:r w:rsidR="007C2157">
        <w:rPr>
          <w:rFonts w:ascii="Franklin Gothic Book" w:hAnsi="Franklin Gothic Book"/>
          <w:sz w:val="18"/>
          <w:szCs w:val="18"/>
          <w:lang w:val="en"/>
        </w:rPr>
        <w:t>Q</w:t>
      </w:r>
      <w:r w:rsidR="007C2157" w:rsidRPr="00B776C5">
        <w:rPr>
          <w:rFonts w:ascii="Franklin Gothic Book" w:hAnsi="Franklin Gothic Book"/>
          <w:sz w:val="18"/>
          <w:szCs w:val="18"/>
          <w:lang w:val="en"/>
        </w:rPr>
        <w:t>2</w:t>
      </w:r>
      <w:r w:rsidR="007C2157">
        <w:rPr>
          <w:rFonts w:ascii="Franklin Gothic Book" w:hAnsi="Franklin Gothic Book"/>
          <w:sz w:val="18"/>
          <w:szCs w:val="18"/>
          <w:lang w:val="en"/>
        </w:rPr>
        <w:t xml:space="preserve">, </w:t>
      </w:r>
      <w:r w:rsidR="007C2157" w:rsidRPr="00B776C5">
        <w:rPr>
          <w:rFonts w:ascii="Franklin Gothic Book" w:hAnsi="Franklin Gothic Book"/>
          <w:sz w:val="18"/>
          <w:szCs w:val="18"/>
          <w:lang w:val="en"/>
        </w:rPr>
        <w:t>items 1</w:t>
      </w:r>
      <w:r w:rsidR="007C2157">
        <w:rPr>
          <w:rFonts w:ascii="Franklin Gothic Book" w:hAnsi="Franklin Gothic Book"/>
          <w:sz w:val="18"/>
          <w:szCs w:val="18"/>
          <w:lang w:val="en"/>
        </w:rPr>
        <w:t>-</w:t>
      </w:r>
      <w:r w:rsidR="007C2157" w:rsidRPr="00B776C5">
        <w:rPr>
          <w:rFonts w:ascii="Franklin Gothic Book" w:hAnsi="Franklin Gothic Book"/>
          <w:sz w:val="18"/>
          <w:szCs w:val="18"/>
          <w:lang w:val="en"/>
        </w:rPr>
        <w:t>6)</w:t>
      </w:r>
      <w:r w:rsidR="007C2157">
        <w:rPr>
          <w:rFonts w:ascii="Franklin Gothic Book" w:hAnsi="Franklin Gothic Book"/>
          <w:sz w:val="18"/>
          <w:szCs w:val="18"/>
          <w:lang w:val="en"/>
        </w:rPr>
        <w:t xml:space="preserve">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 w:rsidR="007C2157"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5-8 = moderate risk</w:t>
      </w:r>
      <w:r w:rsidR="007C2157"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0-4 = low risk</w:t>
      </w:r>
    </w:p>
    <w:p w14:paraId="22DCC504" w14:textId="28390460" w:rsidR="00D5664E" w:rsidRPr="00B776C5" w:rsidRDefault="00D5664E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(5) Type D personality</w:t>
      </w:r>
      <w:r w:rsidR="00792D2C">
        <w:rPr>
          <w:rFonts w:ascii="Franklin Gothic Book" w:hAnsi="Franklin Gothic Book"/>
          <w:sz w:val="18"/>
          <w:szCs w:val="18"/>
          <w:lang w:val="en"/>
        </w:rPr>
        <w:t xml:space="preserve"> </w:t>
      </w:r>
      <w:r w:rsidR="008E4D77">
        <w:rPr>
          <w:rFonts w:ascii="Franklin Gothic Book" w:hAnsi="Franklin Gothic Book"/>
          <w:sz w:val="18"/>
          <w:szCs w:val="18"/>
          <w:lang w:val="en"/>
        </w:rPr>
        <w:t>s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cores </w:t>
      </w:r>
      <w:r w:rsidR="008E4D77" w:rsidRPr="00B776C5">
        <w:rPr>
          <w:rFonts w:ascii="Franklin Gothic Book" w:hAnsi="Franklin Gothic Book"/>
          <w:sz w:val="18"/>
          <w:szCs w:val="18"/>
          <w:lang w:val="en"/>
        </w:rPr>
        <w:t>(</w:t>
      </w:r>
      <w:r w:rsidR="008E4D77">
        <w:rPr>
          <w:rFonts w:ascii="Franklin Gothic Book" w:hAnsi="Franklin Gothic Book"/>
          <w:sz w:val="18"/>
          <w:szCs w:val="18"/>
          <w:lang w:val="en"/>
        </w:rPr>
        <w:t xml:space="preserve">Q </w:t>
      </w:r>
      <w:r w:rsidR="008E4D77" w:rsidRPr="00B776C5">
        <w:rPr>
          <w:rFonts w:ascii="Franklin Gothic Book" w:hAnsi="Franklin Gothic Book"/>
          <w:sz w:val="18"/>
          <w:szCs w:val="18"/>
          <w:lang w:val="en"/>
        </w:rPr>
        <w:t>2</w:t>
      </w:r>
      <w:r w:rsidR="008E4D77">
        <w:rPr>
          <w:rFonts w:ascii="Franklin Gothic Book" w:hAnsi="Franklin Gothic Book"/>
          <w:sz w:val="18"/>
          <w:szCs w:val="18"/>
          <w:lang w:val="en"/>
        </w:rPr>
        <w:t xml:space="preserve">, </w:t>
      </w:r>
      <w:r w:rsidR="008E4D77" w:rsidRPr="00B776C5">
        <w:rPr>
          <w:rFonts w:ascii="Franklin Gothic Book" w:hAnsi="Franklin Gothic Book"/>
          <w:sz w:val="18"/>
          <w:szCs w:val="18"/>
          <w:lang w:val="en"/>
        </w:rPr>
        <w:t>items 7</w:t>
      </w:r>
      <w:r w:rsidR="008E4D77">
        <w:rPr>
          <w:rFonts w:ascii="Franklin Gothic Book" w:hAnsi="Franklin Gothic Book"/>
          <w:sz w:val="18"/>
          <w:szCs w:val="18"/>
          <w:lang w:val="en"/>
        </w:rPr>
        <w:t>-</w:t>
      </w:r>
      <w:r w:rsidR="008E4D77" w:rsidRPr="00B776C5">
        <w:rPr>
          <w:rFonts w:ascii="Franklin Gothic Book" w:hAnsi="Franklin Gothic Book"/>
          <w:sz w:val="18"/>
          <w:szCs w:val="18"/>
          <w:lang w:val="en"/>
        </w:rPr>
        <w:t>12)</w:t>
      </w:r>
      <w:r w:rsidR="008E4D77">
        <w:rPr>
          <w:rFonts w:ascii="Franklin Gothic Book" w:hAnsi="Franklin Gothic Book"/>
          <w:sz w:val="18"/>
          <w:szCs w:val="18"/>
          <w:lang w:val="en"/>
        </w:rPr>
        <w:t xml:space="preserve">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 w:rsidR="008E4D77"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5-8 = moderate risk</w:t>
      </w:r>
      <w:r w:rsidR="008E4D77"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>0-4 = low</w:t>
      </w:r>
    </w:p>
    <w:p w14:paraId="0A7EFB14" w14:textId="7CE43452" w:rsidR="00D5664E" w:rsidRPr="00B776C5" w:rsidRDefault="00D5664E">
      <w:pPr>
        <w:pStyle w:val="Titolo4"/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From the second interview, if anxiety, depression, anger/hostility </w:t>
      </w:r>
      <w:r w:rsidR="008E4D77">
        <w:rPr>
          <w:rFonts w:ascii="Franklin Gothic Book" w:hAnsi="Franklin Gothic Book"/>
          <w:sz w:val="18"/>
          <w:szCs w:val="18"/>
          <w:lang w:val="en"/>
        </w:rPr>
        <w:t xml:space="preserve">or </w:t>
      </w:r>
      <w:r w:rsidRPr="00B776C5">
        <w:rPr>
          <w:rFonts w:ascii="Franklin Gothic Book" w:hAnsi="Franklin Gothic Book"/>
          <w:sz w:val="18"/>
          <w:szCs w:val="18"/>
          <w:lang w:val="en"/>
        </w:rPr>
        <w:t>personality A or D score</w:t>
      </w:r>
      <w:r w:rsidR="008E4D77">
        <w:rPr>
          <w:rFonts w:ascii="Franklin Gothic Book" w:hAnsi="Franklin Gothic Book"/>
          <w:sz w:val="18"/>
          <w:szCs w:val="18"/>
          <w:lang w:val="en"/>
        </w:rPr>
        <w:t xml:space="preserve">s are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9-12 </w:t>
      </w:r>
      <w:r w:rsidR="008E4D77">
        <w:rPr>
          <w:rFonts w:ascii="Franklin Gothic Book" w:hAnsi="Franklin Gothic Book"/>
          <w:sz w:val="18"/>
          <w:szCs w:val="18"/>
          <w:lang w:val="en"/>
        </w:rPr>
        <w:t xml:space="preserve">refer </w:t>
      </w:r>
      <w:r w:rsidRPr="00B776C5">
        <w:rPr>
          <w:rFonts w:ascii="Franklin Gothic Book" w:hAnsi="Franklin Gothic Book"/>
          <w:sz w:val="18"/>
          <w:szCs w:val="18"/>
          <w:lang w:val="en"/>
        </w:rPr>
        <w:t>to psychologist</w:t>
      </w:r>
    </w:p>
    <w:p w14:paraId="4472F2D3" w14:textId="2E69B0CA" w:rsidR="00D5664E" w:rsidRPr="00B776C5" w:rsidRDefault="00D5664E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(6) Self-efficacy </w:t>
      </w:r>
      <w:r w:rsidR="008E4D77">
        <w:rPr>
          <w:rFonts w:ascii="Franklin Gothic Book" w:hAnsi="Franklin Gothic Book"/>
          <w:sz w:val="18"/>
          <w:szCs w:val="18"/>
          <w:lang w:val="en"/>
        </w:rPr>
        <w:t>s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cores </w:t>
      </w:r>
      <w:r w:rsidR="008E4D77" w:rsidRPr="00B776C5">
        <w:rPr>
          <w:rFonts w:ascii="Franklin Gothic Book" w:hAnsi="Franklin Gothic Book"/>
          <w:sz w:val="18"/>
          <w:szCs w:val="18"/>
          <w:lang w:val="en"/>
        </w:rPr>
        <w:t>(</w:t>
      </w:r>
      <w:r w:rsidR="008E4D77">
        <w:rPr>
          <w:rFonts w:ascii="Franklin Gothic Book" w:hAnsi="Franklin Gothic Book"/>
          <w:sz w:val="18"/>
          <w:szCs w:val="18"/>
          <w:lang w:val="en"/>
        </w:rPr>
        <w:t>Q</w:t>
      </w:r>
      <w:r w:rsidR="008E4D77" w:rsidRPr="00B776C5">
        <w:rPr>
          <w:rFonts w:ascii="Franklin Gothic Book" w:hAnsi="Franklin Gothic Book"/>
          <w:sz w:val="18"/>
          <w:szCs w:val="18"/>
          <w:lang w:val="en"/>
        </w:rPr>
        <w:t>.2</w:t>
      </w:r>
      <w:r w:rsidR="008E4D77">
        <w:rPr>
          <w:rFonts w:ascii="Franklin Gothic Book" w:hAnsi="Franklin Gothic Book"/>
          <w:sz w:val="18"/>
          <w:szCs w:val="18"/>
          <w:lang w:val="en"/>
        </w:rPr>
        <w:t xml:space="preserve">, </w:t>
      </w:r>
      <w:r w:rsidR="008E4D77" w:rsidRPr="00B776C5">
        <w:rPr>
          <w:rFonts w:ascii="Franklin Gothic Book" w:hAnsi="Franklin Gothic Book"/>
          <w:sz w:val="18"/>
          <w:szCs w:val="18"/>
          <w:lang w:val="en"/>
        </w:rPr>
        <w:t>items 13</w:t>
      </w:r>
      <w:r w:rsidR="008E4D77">
        <w:rPr>
          <w:rFonts w:ascii="Franklin Gothic Book" w:hAnsi="Franklin Gothic Book"/>
          <w:sz w:val="18"/>
          <w:szCs w:val="18"/>
          <w:lang w:val="en"/>
        </w:rPr>
        <w:t>-</w:t>
      </w:r>
      <w:r w:rsidR="008E4D77" w:rsidRPr="00B776C5">
        <w:rPr>
          <w:rFonts w:ascii="Franklin Gothic Book" w:hAnsi="Franklin Gothic Book"/>
          <w:sz w:val="18"/>
          <w:szCs w:val="18"/>
          <w:lang w:val="en"/>
        </w:rPr>
        <w:t>18)</w:t>
      </w:r>
      <w:r w:rsidR="008E4D77">
        <w:rPr>
          <w:rFonts w:ascii="Franklin Gothic Book" w:hAnsi="Franklin Gothic Book"/>
          <w:sz w:val="18"/>
          <w:szCs w:val="18"/>
          <w:lang w:val="en"/>
        </w:rPr>
        <w:t xml:space="preserve">: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0-4 = high risk; 5-8 = moderate risk; 9-12 = low risk </w:t>
      </w:r>
    </w:p>
    <w:p w14:paraId="08DA6A36" w14:textId="5304A698" w:rsidR="00C34695" w:rsidRPr="00792D2C" w:rsidRDefault="00D5664E">
      <w:pPr>
        <w:rPr>
          <w:rFonts w:ascii="Franklin Gothic Book" w:hAnsi="Franklin Gothic Book"/>
          <w:i/>
          <w:sz w:val="18"/>
          <w:szCs w:val="18"/>
          <w:lang w:val="en-US"/>
        </w:rPr>
      </w:pPr>
      <w:r w:rsidRPr="000E5ACB">
        <w:rPr>
          <w:rFonts w:ascii="Franklin Gothic Book" w:hAnsi="Franklin Gothic Book"/>
          <w:sz w:val="18"/>
          <w:szCs w:val="18"/>
          <w:lang w:val="en"/>
        </w:rPr>
        <w:t>(7) Social support</w:t>
      </w:r>
      <w:r w:rsidR="00792D2C" w:rsidRPr="000E5ACB">
        <w:rPr>
          <w:rFonts w:ascii="Franklin Gothic Book" w:hAnsi="Franklin Gothic Book"/>
          <w:sz w:val="18"/>
          <w:szCs w:val="18"/>
          <w:lang w:val="en"/>
        </w:rPr>
        <w:t xml:space="preserve"> s</w:t>
      </w:r>
      <w:r w:rsidRPr="000E5ACB">
        <w:rPr>
          <w:rFonts w:ascii="Franklin Gothic Book" w:hAnsi="Franklin Gothic Book"/>
          <w:sz w:val="18"/>
          <w:szCs w:val="18"/>
          <w:lang w:val="en"/>
        </w:rPr>
        <w:t xml:space="preserve">cores </w:t>
      </w:r>
      <w:r w:rsidR="00792D2C" w:rsidRPr="000E5ACB">
        <w:rPr>
          <w:rFonts w:ascii="Franklin Gothic Book" w:hAnsi="Franklin Gothic Book"/>
          <w:sz w:val="18"/>
          <w:szCs w:val="18"/>
          <w:lang w:val="en"/>
        </w:rPr>
        <w:t xml:space="preserve">(Q 3): </w:t>
      </w:r>
      <w:r w:rsidRPr="000E5ACB">
        <w:rPr>
          <w:rFonts w:ascii="Franklin Gothic Book" w:hAnsi="Franklin Gothic Book"/>
          <w:sz w:val="18"/>
          <w:szCs w:val="18"/>
          <w:lang w:val="en"/>
        </w:rPr>
        <w:t>0-2 = high risk</w:t>
      </w:r>
      <w:r w:rsidR="00792D2C" w:rsidRPr="000E5ACB">
        <w:rPr>
          <w:rFonts w:ascii="Franklin Gothic Book" w:hAnsi="Franklin Gothic Book"/>
          <w:sz w:val="18"/>
          <w:szCs w:val="18"/>
          <w:lang w:val="en"/>
        </w:rPr>
        <w:t xml:space="preserve">, </w:t>
      </w:r>
      <w:r w:rsidRPr="000E5ACB">
        <w:rPr>
          <w:rFonts w:ascii="Franklin Gothic Book" w:hAnsi="Franklin Gothic Book"/>
          <w:sz w:val="18"/>
          <w:szCs w:val="18"/>
          <w:lang w:val="en"/>
        </w:rPr>
        <w:t>3-5 = moderate risk</w:t>
      </w:r>
      <w:r w:rsidR="00792D2C" w:rsidRPr="000E5ACB"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0E5ACB">
        <w:rPr>
          <w:rFonts w:ascii="Franklin Gothic Book" w:hAnsi="Franklin Gothic Book"/>
          <w:sz w:val="18"/>
          <w:szCs w:val="18"/>
          <w:lang w:val="en"/>
        </w:rPr>
        <w:t>6-8 = low risk</w:t>
      </w:r>
    </w:p>
    <w:p w14:paraId="3E296020" w14:textId="237EFB6E" w:rsidR="00D5664E" w:rsidRPr="00B776C5" w:rsidRDefault="00D5664E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(8) Specify </w:t>
      </w:r>
      <w:r w:rsidR="00792D2C">
        <w:rPr>
          <w:rFonts w:ascii="Franklin Gothic Book" w:hAnsi="Franklin Gothic Book"/>
          <w:sz w:val="18"/>
          <w:szCs w:val="18"/>
          <w:lang w:val="en"/>
        </w:rPr>
        <w:t xml:space="preserve">any </w:t>
      </w:r>
      <w:r w:rsidRPr="00B776C5">
        <w:rPr>
          <w:rFonts w:ascii="Franklin Gothic Book" w:hAnsi="Franklin Gothic Book"/>
          <w:sz w:val="18"/>
          <w:szCs w:val="18"/>
          <w:lang w:val="en"/>
        </w:rPr>
        <w:t>other issues emerg</w:t>
      </w:r>
      <w:r w:rsidR="00792D2C">
        <w:rPr>
          <w:rFonts w:ascii="Franklin Gothic Book" w:hAnsi="Franklin Gothic Book"/>
          <w:sz w:val="18"/>
          <w:szCs w:val="18"/>
          <w:lang w:val="en"/>
        </w:rPr>
        <w:t xml:space="preserve">ing </w:t>
      </w:r>
      <w:r w:rsidRPr="00B776C5">
        <w:rPr>
          <w:rFonts w:ascii="Franklin Gothic Book" w:hAnsi="Franklin Gothic Book"/>
          <w:sz w:val="18"/>
          <w:szCs w:val="18"/>
          <w:lang w:val="en"/>
        </w:rPr>
        <w:t>from A</w:t>
      </w:r>
      <w:r w:rsidR="00792D2C">
        <w:rPr>
          <w:rFonts w:ascii="Franklin Gothic Book" w:hAnsi="Franklin Gothic Book"/>
          <w:sz w:val="18"/>
          <w:szCs w:val="18"/>
          <w:lang w:val="en"/>
        </w:rPr>
        <w:t>rea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E </w:t>
      </w:r>
      <w:r w:rsidR="00C26447">
        <w:rPr>
          <w:rFonts w:ascii="Franklin Gothic Book" w:hAnsi="Franklin Gothic Book"/>
          <w:sz w:val="18"/>
          <w:szCs w:val="18"/>
          <w:lang w:val="en"/>
        </w:rPr>
        <w:t>N</w:t>
      </w:r>
      <w:r w:rsidRPr="00B776C5">
        <w:rPr>
          <w:rFonts w:ascii="Franklin Gothic Book" w:hAnsi="Franklin Gothic Book"/>
          <w:sz w:val="18"/>
          <w:szCs w:val="18"/>
          <w:lang w:val="en"/>
        </w:rPr>
        <w:t>arrative nursing assessment (</w:t>
      </w:r>
      <w:r w:rsidR="00792D2C">
        <w:rPr>
          <w:rFonts w:ascii="Franklin Gothic Book" w:hAnsi="Franklin Gothic Book"/>
          <w:sz w:val="18"/>
          <w:szCs w:val="18"/>
          <w:lang w:val="en"/>
        </w:rPr>
        <w:t xml:space="preserve">e.g. </w:t>
      </w:r>
      <w:r w:rsidRPr="00B776C5">
        <w:rPr>
          <w:rFonts w:ascii="Franklin Gothic Book" w:hAnsi="Franklin Gothic Book"/>
          <w:sz w:val="18"/>
          <w:szCs w:val="18"/>
          <w:lang w:val="en"/>
        </w:rPr>
        <w:t>fear of the future, fear of dying, denial of illness)</w:t>
      </w:r>
    </w:p>
    <w:p w14:paraId="139CC884" w14:textId="77777777" w:rsidR="00D87E95" w:rsidRDefault="00D87E95" w:rsidP="00DB080A">
      <w:pPr>
        <w:jc w:val="center"/>
        <w:rPr>
          <w:rFonts w:ascii="Franklin Gothic Book" w:hAnsi="Franklin Gothic Book"/>
          <w:b/>
          <w:bCs/>
          <w:sz w:val="28"/>
          <w:szCs w:val="28"/>
          <w:lang w:val="en-US"/>
        </w:rPr>
        <w:sectPr w:rsidR="00D87E95" w:rsidSect="00F22705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159"/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1621"/>
        <w:gridCol w:w="3260"/>
        <w:gridCol w:w="1843"/>
        <w:gridCol w:w="1984"/>
        <w:gridCol w:w="634"/>
        <w:gridCol w:w="567"/>
        <w:gridCol w:w="3751"/>
      </w:tblGrid>
      <w:tr w:rsidR="003F6E59" w:rsidRPr="0035396D" w14:paraId="1DD25AB5" w14:textId="77777777" w:rsidTr="000D5831">
        <w:trPr>
          <w:cantSplit/>
          <w:trHeight w:val="837"/>
        </w:trPr>
        <w:tc>
          <w:tcPr>
            <w:tcW w:w="15370" w:type="dxa"/>
            <w:gridSpan w:val="8"/>
            <w:shd w:val="clear" w:color="auto" w:fill="78A3C6"/>
            <w:vAlign w:val="center"/>
          </w:tcPr>
          <w:p w14:paraId="36600CA8" w14:textId="3D9E97AD" w:rsidR="003F6E59" w:rsidRPr="00A321DA" w:rsidRDefault="00B02799" w:rsidP="000D5831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36"/>
                <w:lang w:val="en-US"/>
              </w:rPr>
            </w:pPr>
            <w:r w:rsidRPr="00A321DA">
              <w:rPr>
                <w:rFonts w:ascii="Franklin Gothic Book" w:hAnsi="Franklin Gothic Book"/>
                <w:b/>
                <w:bCs/>
                <w:sz w:val="36"/>
                <w:szCs w:val="36"/>
                <w:lang w:val="en-US"/>
              </w:rPr>
              <w:lastRenderedPageBreak/>
              <w:t>AREA D: PHARMACOLOGICAL ADHERENCE – INTERVIEW N</w:t>
            </w:r>
            <w:r w:rsidR="00DA281B">
              <w:rPr>
                <w:rFonts w:ascii="Franklin Gothic Book" w:hAnsi="Franklin Gothic Book"/>
                <w:b/>
                <w:bCs/>
                <w:sz w:val="36"/>
                <w:szCs w:val="36"/>
                <w:lang w:val="en-US"/>
              </w:rPr>
              <w:t>o</w:t>
            </w:r>
            <w:r w:rsidRPr="00A321DA">
              <w:rPr>
                <w:rFonts w:ascii="Franklin Gothic Book" w:hAnsi="Franklin Gothic Book"/>
                <w:b/>
                <w:bCs/>
                <w:sz w:val="36"/>
                <w:szCs w:val="36"/>
                <w:lang w:val="en-US"/>
              </w:rPr>
              <w:t>.1 (PRE-DISCHARGE)</w:t>
            </w:r>
          </w:p>
        </w:tc>
      </w:tr>
      <w:tr w:rsidR="00D5664E" w:rsidRPr="002E23F7" w14:paraId="446CFDDC" w14:textId="77777777" w:rsidTr="000D5831">
        <w:trPr>
          <w:cantSplit/>
          <w:trHeight w:val="285"/>
        </w:trPr>
        <w:tc>
          <w:tcPr>
            <w:tcW w:w="6591" w:type="dxa"/>
            <w:gridSpan w:val="3"/>
            <w:shd w:val="clear" w:color="auto" w:fill="D9D9D9" w:themeFill="background1" w:themeFillShade="D9"/>
          </w:tcPr>
          <w:p w14:paraId="11FC5676" w14:textId="68A6AC3B" w:rsidR="00D5664E" w:rsidRPr="00D87E95" w:rsidRDefault="00D5664E" w:rsidP="00A321DA">
            <w:pPr>
              <w:pStyle w:val="Titolo1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Cs w:val="28"/>
                <w:lang w:val="en"/>
              </w:rPr>
              <w:t xml:space="preserve">Nursing </w:t>
            </w:r>
            <w:r w:rsidR="00A321DA">
              <w:rPr>
                <w:rFonts w:ascii="Franklin Gothic Book" w:hAnsi="Franklin Gothic Book"/>
                <w:szCs w:val="28"/>
                <w:lang w:val="en"/>
              </w:rPr>
              <w:t>a</w:t>
            </w:r>
            <w:r w:rsidRPr="00D87E95">
              <w:rPr>
                <w:rFonts w:ascii="Franklin Gothic Book" w:hAnsi="Franklin Gothic Book"/>
                <w:szCs w:val="28"/>
                <w:lang w:val="en"/>
              </w:rPr>
              <w:t>ssessment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424DBD51" w14:textId="7B78F1D6" w:rsidR="00C34695" w:rsidRPr="00D87E95" w:rsidRDefault="00377C42" w:rsidP="000D5831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Nursing</w:t>
            </w:r>
          </w:p>
          <w:p w14:paraId="1D361854" w14:textId="1D472726" w:rsidR="00D5664E" w:rsidRPr="00D87E95" w:rsidRDefault="00E17B15" w:rsidP="00E17B15">
            <w:pPr>
              <w:jc w:val="center"/>
              <w:rPr>
                <w:rFonts w:ascii="Franklin Gothic Book" w:hAnsi="Franklin Gothic Book"/>
                <w:szCs w:val="28"/>
              </w:rPr>
            </w:pP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d</w:t>
            </w:r>
            <w:r w:rsidR="00D5664E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iagnosis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14:paraId="1071EB22" w14:textId="77777777" w:rsidR="00D5664E" w:rsidRPr="00D87E95" w:rsidRDefault="00D5664E" w:rsidP="000D5831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Franklin Gothic Book" w:hAnsi="Franklin Gothic Book"/>
                <w:szCs w:val="28"/>
              </w:rPr>
            </w:pPr>
            <w:r w:rsidRPr="00D87E95">
              <w:rPr>
                <w:rFonts w:ascii="Franklin Gothic Book" w:hAnsi="Franklin Gothic Book"/>
                <w:szCs w:val="28"/>
                <w:lang w:val="en"/>
              </w:rPr>
              <w:t>Objective</w:t>
            </w:r>
          </w:p>
        </w:tc>
        <w:tc>
          <w:tcPr>
            <w:tcW w:w="634" w:type="dxa"/>
            <w:vMerge w:val="restart"/>
            <w:shd w:val="clear" w:color="auto" w:fill="D9D9D9" w:themeFill="background1" w:themeFillShade="D9"/>
            <w:vAlign w:val="center"/>
          </w:tcPr>
          <w:p w14:paraId="561F8A91" w14:textId="758A9F9F" w:rsidR="00C34695" w:rsidRPr="00D87E95" w:rsidRDefault="00D346EA" w:rsidP="000D5831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</w:rPr>
              <w:t>A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6F8CB6D5" w14:textId="77777777" w:rsidR="00D5664E" w:rsidRPr="00D87E95" w:rsidRDefault="00D5664E" w:rsidP="000D5831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M</w:t>
            </w:r>
          </w:p>
        </w:tc>
        <w:tc>
          <w:tcPr>
            <w:tcW w:w="3751" w:type="dxa"/>
            <w:vMerge w:val="restart"/>
            <w:shd w:val="clear" w:color="auto" w:fill="D9D9D9" w:themeFill="background1" w:themeFillShade="D9"/>
            <w:vAlign w:val="center"/>
          </w:tcPr>
          <w:p w14:paraId="5BEA673C" w14:textId="1D0DBA3E" w:rsidR="00D5664E" w:rsidRPr="00D87E95" w:rsidRDefault="00D5664E" w:rsidP="000D5831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Nursing </w:t>
            </w:r>
            <w:r w:rsidR="00DA281B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</w:t>
            </w: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nterventions</w:t>
            </w:r>
          </w:p>
          <w:p w14:paraId="4A87524C" w14:textId="2A3B9681" w:rsidR="00D5664E" w:rsidRPr="00D87E95" w:rsidRDefault="00D5664E" w:rsidP="000D5831">
            <w:pPr>
              <w:jc w:val="center"/>
              <w:rPr>
                <w:rFonts w:ascii="Franklin Gothic Book" w:hAnsi="Franklin Gothic Book"/>
                <w:szCs w:val="28"/>
                <w:lang w:val="en-US"/>
              </w:rPr>
            </w:pPr>
          </w:p>
        </w:tc>
      </w:tr>
      <w:tr w:rsidR="00D5664E" w:rsidRPr="0035396D" w14:paraId="093FDC95" w14:textId="77777777" w:rsidTr="00121CC2">
        <w:trPr>
          <w:cantSplit/>
          <w:trHeight w:val="2029"/>
        </w:trPr>
        <w:tc>
          <w:tcPr>
            <w:tcW w:w="3331" w:type="dxa"/>
            <w:gridSpan w:val="2"/>
            <w:shd w:val="clear" w:color="auto" w:fill="D9D9D9" w:themeFill="background1" w:themeFillShade="D9"/>
          </w:tcPr>
          <w:p w14:paraId="2453A901" w14:textId="77777777" w:rsidR="00D5664E" w:rsidRPr="00D87E95" w:rsidRDefault="00D5664E">
            <w:pPr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</w:p>
          <w:p w14:paraId="38875B2A" w14:textId="77777777" w:rsidR="00D5664E" w:rsidRPr="00D87E95" w:rsidRDefault="00D5664E" w:rsidP="000D5831">
            <w:pPr>
              <w:shd w:val="clear" w:color="auto" w:fill="D9D9D9" w:themeFill="background1" w:themeFillShade="D9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</w:p>
          <w:p w14:paraId="3BC11EE5" w14:textId="754C9839" w:rsidR="00D5664E" w:rsidRPr="00D87E95" w:rsidRDefault="00D5664E" w:rsidP="000D5831">
            <w:pPr>
              <w:shd w:val="clear" w:color="auto" w:fill="D9D9D9" w:themeFill="background1" w:themeFillShade="D9"/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Integrate with</w:t>
            </w:r>
          </w:p>
          <w:p w14:paraId="7ACAF95A" w14:textId="784BC108" w:rsidR="00D5664E" w:rsidRPr="00D87E95" w:rsidRDefault="00A321DA" w:rsidP="00A321DA">
            <w:pPr>
              <w:shd w:val="clear" w:color="auto" w:fill="D9D9D9" w:themeFill="background1" w:themeFillShade="D9"/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n</w:t>
            </w:r>
            <w:r w:rsidR="00D5664E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arrative 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n</w:t>
            </w:r>
            <w:r w:rsidR="00D5664E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ursing 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(</w:t>
            </w:r>
            <w:r w:rsidR="00D5664E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A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rea</w:t>
            </w:r>
            <w:r w:rsidR="00D5664E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 E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57CCDA72" w14:textId="04EE2651" w:rsidR="00D5664E" w:rsidRPr="00D87E95" w:rsidRDefault="00C34695">
            <w:pPr>
              <w:rPr>
                <w:rFonts w:ascii="Franklin Gothic Book" w:hAnsi="Franklin Gothic Book"/>
                <w:b/>
                <w:bCs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lang w:val="en"/>
              </w:rPr>
              <w:t>T</w:t>
            </w:r>
            <w:r w:rsidR="00A321DA">
              <w:rPr>
                <w:rFonts w:ascii="Franklin Gothic Book" w:hAnsi="Franklin Gothic Book"/>
                <w:b/>
                <w:bCs/>
                <w:sz w:val="20"/>
                <w:lang w:val="en"/>
              </w:rPr>
              <w:t>reatment a</w:t>
            </w:r>
            <w:r w:rsidRPr="00D87E95">
              <w:rPr>
                <w:rFonts w:ascii="Franklin Gothic Book" w:hAnsi="Franklin Gothic Book"/>
                <w:b/>
                <w:bCs/>
                <w:sz w:val="20"/>
                <w:lang w:val="en"/>
              </w:rPr>
              <w:t>dherence</w:t>
            </w:r>
            <w:r w:rsidR="00A321DA">
              <w:rPr>
                <w:rFonts w:ascii="Franklin Gothic Book" w:hAnsi="Franklin Gothic Book"/>
                <w:b/>
                <w:bCs/>
                <w:sz w:val="20"/>
                <w:lang w:val="en"/>
              </w:rPr>
              <w:t xml:space="preserve"> scale</w:t>
            </w:r>
          </w:p>
          <w:p w14:paraId="68E51EDA" w14:textId="29FB52B3" w:rsidR="00D5664E" w:rsidRPr="00D87E95" w:rsidRDefault="00D5664E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1) </w:t>
            </w:r>
            <w:r w:rsidR="00A321DA">
              <w:rPr>
                <w:rFonts w:ascii="Franklin Gothic Book" w:hAnsi="Franklin Gothic Book"/>
                <w:b/>
                <w:bCs/>
                <w:sz w:val="18"/>
                <w:lang w:val="en"/>
              </w:rPr>
              <w:t>Have you forgotten to take your medication in the last month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?</w:t>
            </w:r>
          </w:p>
          <w:p w14:paraId="38DD906D" w14:textId="77777777" w:rsidR="00D5664E" w:rsidRPr="00D87E95" w:rsidRDefault="00D5664E">
            <w:pPr>
              <w:pStyle w:val="Corpodeltesto3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2)</w:t>
            </w:r>
            <w:r w:rsidR="00C34695" w:rsidRPr="00D87E95">
              <w:rPr>
                <w:rFonts w:ascii="Franklin Gothic Book" w:hAnsi="Franklin Gothic Book"/>
                <w:lang w:val="en"/>
              </w:rPr>
              <w:t xml:space="preserve"> Are you indifferent to the times you take your medication? </w:t>
            </w:r>
          </w:p>
          <w:p w14:paraId="26FA6969" w14:textId="6975A304" w:rsidR="00D5664E" w:rsidRPr="00D87E95" w:rsidRDefault="00D5664E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3)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When you feel better, do you sometimes stop t</w:t>
            </w:r>
            <w:r w:rsidR="00E17B15">
              <w:rPr>
                <w:rFonts w:ascii="Franklin Gothic Book" w:hAnsi="Franklin Gothic Book"/>
                <w:sz w:val="18"/>
                <w:lang w:val="en"/>
              </w:rPr>
              <w:t>aking your medication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?</w:t>
            </w:r>
          </w:p>
          <w:p w14:paraId="6FAAA361" w14:textId="35C8C27E" w:rsidR="00D5664E" w:rsidRPr="00D87E95" w:rsidRDefault="00D5664E" w:rsidP="00E17B15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4)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When you feel worse, do you sometimes stop t</w:t>
            </w:r>
            <w:r w:rsidR="00E17B15">
              <w:rPr>
                <w:rFonts w:ascii="Franklin Gothic Book" w:hAnsi="Franklin Gothic Book"/>
                <w:sz w:val="18"/>
                <w:lang w:val="en"/>
              </w:rPr>
              <w:t>aking your medication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? </w:t>
            </w:r>
          </w:p>
        </w:tc>
        <w:tc>
          <w:tcPr>
            <w:tcW w:w="1843" w:type="dxa"/>
            <w:vMerge/>
            <w:shd w:val="clear" w:color="auto" w:fill="B3B3B3"/>
          </w:tcPr>
          <w:p w14:paraId="004AAFF6" w14:textId="77777777" w:rsidR="00D5664E" w:rsidRPr="00D87E95" w:rsidRDefault="00D5664E">
            <w:pPr>
              <w:rPr>
                <w:rFonts w:ascii="Franklin Gothic Book" w:hAnsi="Franklin Gothic Book"/>
                <w:sz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B3B3B3"/>
          </w:tcPr>
          <w:p w14:paraId="4C4D1D40" w14:textId="77777777" w:rsidR="00D5664E" w:rsidRPr="00D87E95" w:rsidRDefault="00D5664E">
            <w:pPr>
              <w:rPr>
                <w:rFonts w:ascii="Franklin Gothic Book" w:hAnsi="Franklin Gothic Book"/>
                <w:sz w:val="22"/>
                <w:lang w:val="en-US"/>
              </w:rPr>
            </w:pPr>
          </w:p>
        </w:tc>
        <w:tc>
          <w:tcPr>
            <w:tcW w:w="634" w:type="dxa"/>
            <w:vMerge/>
            <w:shd w:val="clear" w:color="auto" w:fill="B3B3B3"/>
          </w:tcPr>
          <w:p w14:paraId="4567F286" w14:textId="77777777" w:rsidR="00D5664E" w:rsidRPr="00D87E95" w:rsidRDefault="00D5664E">
            <w:pPr>
              <w:rPr>
                <w:rFonts w:ascii="Franklin Gothic Book" w:hAnsi="Franklin Gothic Book"/>
                <w:sz w:val="22"/>
                <w:lang w:val="en-US"/>
              </w:rPr>
            </w:pPr>
          </w:p>
        </w:tc>
        <w:tc>
          <w:tcPr>
            <w:tcW w:w="567" w:type="dxa"/>
            <w:vMerge/>
            <w:shd w:val="clear" w:color="auto" w:fill="B3B3B3"/>
          </w:tcPr>
          <w:p w14:paraId="3FCFD17A" w14:textId="77777777" w:rsidR="00D5664E" w:rsidRPr="00D87E95" w:rsidRDefault="00D5664E">
            <w:pPr>
              <w:rPr>
                <w:rFonts w:ascii="Franklin Gothic Book" w:hAnsi="Franklin Gothic Book"/>
                <w:sz w:val="22"/>
                <w:lang w:val="en-US"/>
              </w:rPr>
            </w:pPr>
          </w:p>
        </w:tc>
        <w:tc>
          <w:tcPr>
            <w:tcW w:w="3751" w:type="dxa"/>
            <w:vMerge/>
            <w:shd w:val="clear" w:color="auto" w:fill="B3B3B3"/>
          </w:tcPr>
          <w:p w14:paraId="22A40426" w14:textId="77777777" w:rsidR="00D5664E" w:rsidRPr="00D87E95" w:rsidRDefault="00D5664E">
            <w:pPr>
              <w:rPr>
                <w:rFonts w:ascii="Franklin Gothic Book" w:hAnsi="Franklin Gothic Book"/>
                <w:sz w:val="22"/>
                <w:lang w:val="en-US"/>
              </w:rPr>
            </w:pPr>
          </w:p>
        </w:tc>
      </w:tr>
      <w:tr w:rsidR="009721D2" w:rsidRPr="0035396D" w14:paraId="1CB9B3EF" w14:textId="77777777" w:rsidTr="00121CC2">
        <w:trPr>
          <w:cantSplit/>
          <w:trHeight w:val="1403"/>
        </w:trPr>
        <w:tc>
          <w:tcPr>
            <w:tcW w:w="1710" w:type="dxa"/>
          </w:tcPr>
          <w:p w14:paraId="71FDEB23" w14:textId="392DF264" w:rsidR="009721D2" w:rsidRPr="00D87E95" w:rsidRDefault="00E17B15">
            <w:pPr>
              <w:rPr>
                <w:rFonts w:ascii="Franklin Gothic Book" w:hAnsi="Franklin Gothic Book"/>
                <w:sz w:val="1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lang w:val="en-GB"/>
              </w:rPr>
              <w:t>Has been taking home</w:t>
            </w:r>
            <w:r w:rsidR="009721D2"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treatment </w:t>
            </w:r>
            <w:r w:rsidR="009721D2" w:rsidRPr="00D87E95">
              <w:rPr>
                <w:rFonts w:ascii="Franklin Gothic Book" w:hAnsi="Franklin Gothic Book"/>
                <w:sz w:val="18"/>
                <w:lang w:val="en"/>
              </w:rPr>
              <w:t xml:space="preserve">for </w:t>
            </w:r>
            <w:r>
              <w:rPr>
                <w:rFonts w:ascii="Franklin Gothic Book" w:hAnsi="Franklin Gothic Book"/>
                <w:sz w:val="18"/>
                <w:lang w:val="en"/>
              </w:rPr>
              <w:t xml:space="preserve">more than </w:t>
            </w:r>
            <w:r w:rsidR="009721D2" w:rsidRPr="00D87E95">
              <w:rPr>
                <w:rFonts w:ascii="Franklin Gothic Book" w:hAnsi="Franklin Gothic Book"/>
                <w:sz w:val="18"/>
                <w:lang w:val="en"/>
              </w:rPr>
              <w:t>30 days</w:t>
            </w:r>
          </w:p>
          <w:p w14:paraId="35328198" w14:textId="77777777" w:rsidR="001D1917" w:rsidRPr="00D87E95" w:rsidRDefault="001D1917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6DA28300" w14:textId="77777777" w:rsidR="009721D2" w:rsidRPr="00D87E95" w:rsidRDefault="009721D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No [ ] Yes [ ]  </w:t>
            </w:r>
          </w:p>
        </w:tc>
        <w:tc>
          <w:tcPr>
            <w:tcW w:w="1621" w:type="dxa"/>
          </w:tcPr>
          <w:p w14:paraId="0E888E97" w14:textId="7574508B" w:rsidR="009721D2" w:rsidRPr="00D87E95" w:rsidRDefault="009721D2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If y</w:t>
            </w:r>
            <w:r w:rsidR="00377C42" w:rsidRPr="00D87E95">
              <w:rPr>
                <w:rFonts w:ascii="Franklin Gothic Book" w:hAnsi="Franklin Gothic Book"/>
                <w:sz w:val="18"/>
                <w:lang w:val="en"/>
              </w:rPr>
              <w:t>es: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</w:t>
            </w:r>
          </w:p>
          <w:p w14:paraId="27D2E670" w14:textId="77777777" w:rsidR="009721D2" w:rsidRPr="00D87E95" w:rsidRDefault="009721D2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60DF1746" w14:textId="1D473240" w:rsidR="009721D2" w:rsidRPr="00D87E95" w:rsidRDefault="009721D2" w:rsidP="00E17B15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Administer </w:t>
            </w:r>
            <w:r w:rsidR="00E17B15">
              <w:rPr>
                <w:rFonts w:ascii="Franklin Gothic Book" w:hAnsi="Franklin Gothic Book"/>
                <w:sz w:val="18"/>
                <w:lang w:val="en"/>
              </w:rPr>
              <w:t xml:space="preserve">treatment adherence scale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698CC84C" w14:textId="210ABC47" w:rsidR="00C34695" w:rsidRPr="00D87E95" w:rsidRDefault="009721D2" w:rsidP="00C34695">
            <w:pPr>
              <w:pStyle w:val="Titolo9"/>
              <w:framePr w:hSpace="0" w:wrap="auto" w:vAnchor="margin" w:hAnchor="text" w:xAlign="left" w:yAlign="inline"/>
              <w:shd w:val="clear" w:color="auto" w:fill="F3F3F3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1) __________</w:t>
            </w:r>
          </w:p>
          <w:p w14:paraId="58ECECB7" w14:textId="779C5340" w:rsidR="00C34695" w:rsidRPr="00D87E95" w:rsidRDefault="009721D2" w:rsidP="00C34695">
            <w:pPr>
              <w:pStyle w:val="Titolo9"/>
              <w:framePr w:hSpace="0" w:wrap="auto" w:vAnchor="margin" w:hAnchor="text" w:xAlign="left" w:yAlign="inline"/>
              <w:shd w:val="clear" w:color="auto" w:fill="F3F3F3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2) _________</w:t>
            </w:r>
            <w:r w:rsidR="00D346EA" w:rsidRPr="00D87E95">
              <w:rPr>
                <w:rFonts w:ascii="Franklin Gothic Book" w:hAnsi="Franklin Gothic Book"/>
                <w:lang w:val="en"/>
              </w:rPr>
              <w:t>_</w:t>
            </w:r>
          </w:p>
          <w:p w14:paraId="0716F2D5" w14:textId="18A4D33B" w:rsidR="00D346EA" w:rsidRPr="00D87E95" w:rsidRDefault="00C34695" w:rsidP="00D346EA">
            <w:pPr>
              <w:pStyle w:val="Titolo9"/>
              <w:framePr w:hSpace="0" w:wrap="auto" w:vAnchor="margin" w:hAnchor="text" w:xAlign="left" w:yAlign="inline"/>
              <w:shd w:val="clear" w:color="auto" w:fill="F3F3F3"/>
              <w:rPr>
                <w:rFonts w:ascii="Franklin Gothic Book" w:hAnsi="Franklin Gothic Book"/>
                <w:b w:val="0"/>
                <w:bCs w:val="0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3) _________</w:t>
            </w:r>
            <w:r w:rsidR="00D346EA" w:rsidRPr="00D87E95">
              <w:rPr>
                <w:rFonts w:ascii="Franklin Gothic Book" w:hAnsi="Franklin Gothic Book"/>
                <w:lang w:val="en"/>
              </w:rPr>
              <w:t>_</w:t>
            </w:r>
          </w:p>
          <w:p w14:paraId="45B5BA90" w14:textId="282BC3A1" w:rsidR="009721D2" w:rsidRPr="00D87E95" w:rsidRDefault="00C34695" w:rsidP="00C34695">
            <w:pPr>
              <w:pStyle w:val="Titolo9"/>
              <w:framePr w:hSpace="0" w:wrap="auto" w:vAnchor="margin" w:hAnchor="text" w:xAlign="left" w:yAlign="inline"/>
              <w:shd w:val="clear" w:color="auto" w:fill="F3F3F3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4) __________</w:t>
            </w:r>
            <w:r w:rsidR="009721D2" w:rsidRPr="00D87E95">
              <w:rPr>
                <w:rFonts w:ascii="Franklin Gothic Book" w:hAnsi="Franklin Gothic Book"/>
                <w:b w:val="0"/>
                <w:bCs w:val="0"/>
                <w:lang w:val="en"/>
              </w:rPr>
              <w:tab/>
            </w:r>
          </w:p>
          <w:p w14:paraId="67C2F283" w14:textId="77777777" w:rsidR="009721D2" w:rsidRPr="00D87E95" w:rsidRDefault="009721D2">
            <w:pPr>
              <w:pStyle w:val="Titolo9"/>
              <w:framePr w:hSpace="0" w:wrap="auto" w:vAnchor="margin" w:hAnchor="text" w:xAlign="left" w:yAlign="inline"/>
              <w:shd w:val="clear" w:color="auto" w:fill="F3F3F3"/>
              <w:rPr>
                <w:rFonts w:ascii="Franklin Gothic Book" w:hAnsi="Franklin Gothic Book"/>
              </w:rPr>
            </w:pPr>
          </w:p>
          <w:p w14:paraId="3CDE8161" w14:textId="386F825A" w:rsidR="009721D2" w:rsidRPr="00D87E95" w:rsidRDefault="009721D2">
            <w:pPr>
              <w:pStyle w:val="Titolo9"/>
              <w:framePr w:hSpace="0" w:wrap="auto" w:vAnchor="margin" w:hAnchor="text" w:xAlign="left" w:yAlign="inline"/>
              <w:shd w:val="clear" w:color="auto" w:fill="F3F3F3"/>
              <w:rPr>
                <w:rFonts w:ascii="Franklin Gothic Book" w:hAnsi="Franklin Gothic Book"/>
                <w:b w:val="0"/>
                <w:bCs w:val="0"/>
              </w:rPr>
            </w:pPr>
            <w:r w:rsidRPr="00D87E95">
              <w:rPr>
                <w:rFonts w:ascii="Franklin Gothic Book" w:hAnsi="Franklin Gothic Book"/>
                <w:lang w:val="en"/>
              </w:rPr>
              <w:t>TOTAL __________</w:t>
            </w:r>
          </w:p>
          <w:p w14:paraId="3F162E65" w14:textId="77777777" w:rsidR="009721D2" w:rsidRPr="00D87E95" w:rsidRDefault="009721D2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1843" w:type="dxa"/>
          </w:tcPr>
          <w:p w14:paraId="50FEAF75" w14:textId="77777777" w:rsidR="009721D2" w:rsidRPr="00D87E95" w:rsidRDefault="009721D2" w:rsidP="009721D2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559E0261" w14:textId="77777777" w:rsidR="009721D2" w:rsidRPr="00D87E95" w:rsidRDefault="009721D2" w:rsidP="009721D2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Risk of non-adherence</w:t>
            </w:r>
          </w:p>
          <w:p w14:paraId="29CE2C24" w14:textId="76FC1D86" w:rsidR="009721D2" w:rsidRPr="00D87E95" w:rsidRDefault="00C34695" w:rsidP="009721D2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(</w:t>
            </w:r>
            <w:r w:rsidR="00564E1F">
              <w:rPr>
                <w:rFonts w:ascii="Franklin Gothic Book" w:hAnsi="Franklin Gothic Book"/>
                <w:sz w:val="18"/>
                <w:lang w:val="en"/>
              </w:rPr>
              <w:t>scale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</w:t>
            </w:r>
            <w:r w:rsidR="009721D2" w:rsidRPr="00D87E95">
              <w:rPr>
                <w:rFonts w:ascii="Franklin Gothic Book" w:hAnsi="Franklin Gothic Book"/>
                <w:sz w:val="18"/>
                <w:lang w:val="en"/>
              </w:rPr>
              <w:t>&lt;3)</w:t>
            </w:r>
          </w:p>
          <w:p w14:paraId="65801FF1" w14:textId="77777777" w:rsidR="009721D2" w:rsidRPr="00D87E95" w:rsidRDefault="009721D2" w:rsidP="009721D2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7F564999" w14:textId="77777777" w:rsidR="009721D2" w:rsidRPr="00D87E95" w:rsidRDefault="009721D2" w:rsidP="009721D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  <w:p w14:paraId="2C5265C0" w14:textId="77777777" w:rsidR="009721D2" w:rsidRPr="00D87E95" w:rsidRDefault="009721D2">
            <w:pPr>
              <w:jc w:val="center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1984" w:type="dxa"/>
            <w:shd w:val="clear" w:color="auto" w:fill="78A3C6"/>
          </w:tcPr>
          <w:p w14:paraId="70163144" w14:textId="77777777" w:rsidR="00C34695" w:rsidRPr="00D87E95" w:rsidRDefault="00C34695" w:rsidP="00C34695">
            <w:pPr>
              <w:rPr>
                <w:rFonts w:ascii="Franklin Gothic Book" w:hAnsi="Franklin Gothic Book"/>
                <w:sz w:val="18"/>
              </w:rPr>
            </w:pPr>
          </w:p>
          <w:p w14:paraId="1E6CF897" w14:textId="4D8040DB" w:rsidR="009721D2" w:rsidRPr="00D87E95" w:rsidRDefault="005B15FC" w:rsidP="00C34695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High </w:t>
            </w:r>
            <w:r w:rsidR="009721D2"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 xml:space="preserve">therapeutic </w:t>
            </w:r>
            <w:r w:rsidR="00D346EA"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a</w:t>
            </w:r>
            <w:r w:rsidR="009721D2"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d</w:t>
            </w:r>
            <w:r w:rsidR="00D346EA"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h</w:t>
            </w:r>
            <w:r w:rsidR="009721D2"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eren</w:t>
            </w:r>
            <w:r w:rsidR="00D346EA"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ce</w:t>
            </w:r>
            <w:r w:rsidR="009721D2" w:rsidRPr="00D87E95">
              <w:rPr>
                <w:rFonts w:ascii="Franklin Gothic Book" w:hAnsi="Franklin Gothic Book"/>
                <w:sz w:val="18"/>
                <w:lang w:val="en"/>
              </w:rPr>
              <w:t>: score 3/4</w:t>
            </w:r>
          </w:p>
        </w:tc>
        <w:tc>
          <w:tcPr>
            <w:tcW w:w="634" w:type="dxa"/>
          </w:tcPr>
          <w:p w14:paraId="55896822" w14:textId="77777777" w:rsidR="009721D2" w:rsidRPr="00D87E95" w:rsidRDefault="009721D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136CD1CC" w14:textId="77777777" w:rsidR="009721D2" w:rsidRPr="00D87E95" w:rsidRDefault="009721D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0B932BC" w14:textId="77777777" w:rsidR="009721D2" w:rsidRPr="00D87E95" w:rsidRDefault="009721D2" w:rsidP="00C34695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67" w:type="dxa"/>
          </w:tcPr>
          <w:p w14:paraId="6BDC35E7" w14:textId="77777777" w:rsidR="009721D2" w:rsidRPr="00D87E95" w:rsidRDefault="009721D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7A0CD66D" w14:textId="77777777" w:rsidR="009721D2" w:rsidRPr="00D87E95" w:rsidRDefault="009721D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98B0902" w14:textId="77777777" w:rsidR="009721D2" w:rsidRPr="00D87E95" w:rsidRDefault="009721D2" w:rsidP="00C34695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751" w:type="dxa"/>
            <w:vMerge w:val="restart"/>
          </w:tcPr>
          <w:p w14:paraId="45E583D8" w14:textId="77777777" w:rsidR="009721D2" w:rsidRPr="00D87E95" w:rsidRDefault="009721D2" w:rsidP="009721D2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10FFC173" w14:textId="77777777" w:rsidR="009721D2" w:rsidRPr="00D87E95" w:rsidRDefault="009721D2" w:rsidP="009721D2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3EAD134C" w14:textId="5106BB13" w:rsidR="009721D2" w:rsidRPr="00D87E95" w:rsidRDefault="009721D2" w:rsidP="00A25804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Pharmacological education</w:t>
            </w:r>
            <w:r w:rsidR="00182F8E">
              <w:rPr>
                <w:rFonts w:ascii="Franklin Gothic Book" w:hAnsi="Franklin Gothic Book"/>
                <w:lang w:val="en"/>
              </w:rPr>
              <w:t xml:space="preserve"> for</w:t>
            </w:r>
            <w:r w:rsidRPr="00D87E95">
              <w:rPr>
                <w:rFonts w:ascii="Franklin Gothic Book" w:hAnsi="Franklin Gothic Book"/>
                <w:lang w:val="en"/>
              </w:rPr>
              <w:t xml:space="preserve"> patient</w:t>
            </w:r>
            <w:r w:rsidR="00D346EA" w:rsidRPr="00D87E95">
              <w:rPr>
                <w:rFonts w:ascii="Franklin Gothic Book" w:hAnsi="Franklin Gothic Book"/>
                <w:lang w:val="en"/>
              </w:rPr>
              <w:t>.</w:t>
            </w:r>
          </w:p>
          <w:p w14:paraId="10CA1F22" w14:textId="5B225AE7" w:rsidR="009721D2" w:rsidRPr="00D87E95" w:rsidRDefault="00182F8E" w:rsidP="00A25804">
            <w:pPr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lang w:val="en"/>
              </w:rPr>
              <w:t>Give i</w:t>
            </w:r>
            <w:r w:rsidR="009721D2" w:rsidRPr="00D87E95">
              <w:rPr>
                <w:rFonts w:ascii="Franklin Gothic Book" w:hAnsi="Franklin Gothic Book"/>
                <w:lang w:val="en"/>
              </w:rPr>
              <w:t>nformation</w:t>
            </w:r>
            <w:r>
              <w:rPr>
                <w:rFonts w:ascii="Franklin Gothic Book" w:hAnsi="Franklin Gothic Book"/>
                <w:lang w:val="en"/>
              </w:rPr>
              <w:t xml:space="preserve"> about </w:t>
            </w:r>
            <w:r w:rsidR="009721D2" w:rsidRPr="00D87E95">
              <w:rPr>
                <w:rFonts w:ascii="Franklin Gothic Book" w:hAnsi="Franklin Gothic Book"/>
                <w:lang w:val="en"/>
              </w:rPr>
              <w:t>possible alterations/adverse events of drug</w:t>
            </w:r>
            <w:r>
              <w:rPr>
                <w:rFonts w:ascii="Franklin Gothic Book" w:hAnsi="Franklin Gothic Book"/>
                <w:lang w:val="en"/>
              </w:rPr>
              <w:t>s</w:t>
            </w:r>
            <w:r w:rsidR="009721D2" w:rsidRPr="00D87E95">
              <w:rPr>
                <w:rFonts w:ascii="Franklin Gothic Book" w:hAnsi="Franklin Gothic Book"/>
                <w:lang w:val="en"/>
              </w:rPr>
              <w:t xml:space="preserve"> based on the type of patient</w:t>
            </w:r>
            <w:r w:rsidR="00D346EA" w:rsidRPr="00D87E95">
              <w:rPr>
                <w:rFonts w:ascii="Franklin Gothic Book" w:hAnsi="Franklin Gothic Book"/>
                <w:lang w:val="en"/>
              </w:rPr>
              <w:t>.</w:t>
            </w:r>
          </w:p>
          <w:p w14:paraId="49A5C881" w14:textId="3CB8F165" w:rsidR="00D346EA" w:rsidRPr="00D87E95" w:rsidRDefault="009721D2" w:rsidP="00A25804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Identif</w:t>
            </w:r>
            <w:r w:rsidR="00182F8E">
              <w:rPr>
                <w:rFonts w:ascii="Franklin Gothic Book" w:hAnsi="Franklin Gothic Book"/>
                <w:lang w:val="en"/>
              </w:rPr>
              <w:t>y</w:t>
            </w:r>
            <w:r w:rsidRPr="00D87E95">
              <w:rPr>
                <w:rFonts w:ascii="Franklin Gothic Book" w:hAnsi="Franklin Gothic Book"/>
                <w:lang w:val="en"/>
              </w:rPr>
              <w:t xml:space="preserve"> with patient the most effective drug management</w:t>
            </w:r>
            <w:r w:rsidR="00182F8E" w:rsidRPr="00D87E95">
              <w:rPr>
                <w:rFonts w:ascii="Franklin Gothic Book" w:hAnsi="Franklin Gothic Book"/>
                <w:lang w:val="en"/>
              </w:rPr>
              <w:t xml:space="preserve"> strategies</w:t>
            </w:r>
            <w:r w:rsidR="00D346EA" w:rsidRPr="00D87E95">
              <w:rPr>
                <w:rFonts w:ascii="Franklin Gothic Book" w:hAnsi="Franklin Gothic Book"/>
                <w:lang w:val="en"/>
              </w:rPr>
              <w:t>.</w:t>
            </w:r>
          </w:p>
          <w:p w14:paraId="5C8D17CC" w14:textId="6A6334A9" w:rsidR="00D346EA" w:rsidRPr="00D87E95" w:rsidRDefault="009721D2" w:rsidP="00A25804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Use patient N.II booklet</w:t>
            </w:r>
            <w:r w:rsidR="00D346EA" w:rsidRPr="00D87E95">
              <w:rPr>
                <w:rFonts w:ascii="Franklin Gothic Book" w:hAnsi="Franklin Gothic Book"/>
                <w:lang w:val="en"/>
              </w:rPr>
              <w:t>.</w:t>
            </w:r>
          </w:p>
          <w:p w14:paraId="5BD49EDC" w14:textId="77777777" w:rsidR="00DA281B" w:rsidRDefault="009721D2" w:rsidP="00DA281B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Use "teach back" technique</w:t>
            </w:r>
            <w:r w:rsidR="00182F8E">
              <w:rPr>
                <w:rFonts w:ascii="Franklin Gothic Book" w:hAnsi="Franklin Gothic Book"/>
                <w:lang w:val="en"/>
              </w:rPr>
              <w:t xml:space="preserve"> with </w:t>
            </w:r>
            <w:r w:rsidRPr="00D87E95">
              <w:rPr>
                <w:rFonts w:ascii="Franklin Gothic Book" w:hAnsi="Franklin Gothic Book"/>
                <w:lang w:val="en"/>
              </w:rPr>
              <w:t>corrective feedback</w:t>
            </w:r>
            <w:r w:rsidR="00D346EA" w:rsidRPr="00D87E95">
              <w:rPr>
                <w:rFonts w:ascii="Franklin Gothic Book" w:hAnsi="Franklin Gothic Book"/>
                <w:lang w:val="en"/>
              </w:rPr>
              <w:t>.</w:t>
            </w:r>
            <w:r w:rsidRPr="00D87E95">
              <w:rPr>
                <w:rFonts w:ascii="Franklin Gothic Book" w:hAnsi="Franklin Gothic Book"/>
                <w:lang w:val="en"/>
              </w:rPr>
              <w:t xml:space="preserve"> </w:t>
            </w:r>
          </w:p>
          <w:p w14:paraId="35190AA2" w14:textId="06DF3FC8" w:rsidR="009721D2" w:rsidRPr="00D87E95" w:rsidRDefault="00DA281B" w:rsidP="00DA281B">
            <w:pPr>
              <w:rPr>
                <w:rFonts w:ascii="Franklin Gothic Book" w:hAnsi="Franklin Gothic Book"/>
                <w:sz w:val="18"/>
                <w:lang w:val="en-US"/>
              </w:rPr>
            </w:pPr>
            <w:r>
              <w:rPr>
                <w:rFonts w:ascii="Franklin Gothic Book" w:hAnsi="Franklin Gothic Book"/>
                <w:lang w:val="en"/>
              </w:rPr>
              <w:t>Encourage f</w:t>
            </w:r>
            <w:r w:rsidR="009721D2" w:rsidRPr="00D87E95">
              <w:rPr>
                <w:rFonts w:ascii="Franklin Gothic Book" w:hAnsi="Franklin Gothic Book"/>
                <w:lang w:val="en"/>
              </w:rPr>
              <w:t>unctional/adaptive involvement</w:t>
            </w:r>
            <w:r w:rsidR="00D346EA" w:rsidRPr="00D87E95">
              <w:rPr>
                <w:rFonts w:ascii="Franklin Gothic Book" w:hAnsi="Franklin Gothic Book"/>
                <w:lang w:val="en"/>
              </w:rPr>
              <w:t xml:space="preserve"> </w:t>
            </w:r>
            <w:r w:rsidR="009721D2" w:rsidRPr="00D87E95">
              <w:rPr>
                <w:rFonts w:ascii="Franklin Gothic Book" w:hAnsi="Franklin Gothic Book"/>
                <w:lang w:val="en"/>
              </w:rPr>
              <w:t>of</w:t>
            </w:r>
            <w:r w:rsidR="00D346EA" w:rsidRPr="00D87E95">
              <w:rPr>
                <w:rFonts w:ascii="Franklin Gothic Book" w:hAnsi="Franklin Gothic Book"/>
                <w:lang w:val="en"/>
              </w:rPr>
              <w:t xml:space="preserve"> </w:t>
            </w:r>
            <w:r w:rsidR="009721D2" w:rsidRPr="00D87E95">
              <w:rPr>
                <w:rFonts w:ascii="Franklin Gothic Book" w:hAnsi="Franklin Gothic Book"/>
                <w:lang w:val="en"/>
              </w:rPr>
              <w:t>caregivers</w:t>
            </w:r>
            <w:r w:rsidR="00D346EA" w:rsidRPr="00D87E95">
              <w:rPr>
                <w:rFonts w:ascii="Franklin Gothic Book" w:hAnsi="Franklin Gothic Book"/>
                <w:lang w:val="en"/>
              </w:rPr>
              <w:t>.</w:t>
            </w:r>
          </w:p>
        </w:tc>
      </w:tr>
      <w:tr w:rsidR="006760D6" w:rsidRPr="00D87E95" w14:paraId="7E2BBC82" w14:textId="77777777" w:rsidTr="00D346EA">
        <w:trPr>
          <w:cantSplit/>
          <w:trHeight w:val="499"/>
        </w:trPr>
        <w:tc>
          <w:tcPr>
            <w:tcW w:w="11619" w:type="dxa"/>
            <w:gridSpan w:val="7"/>
          </w:tcPr>
          <w:p w14:paraId="1B388B74" w14:textId="77777777" w:rsidR="006760D6" w:rsidRPr="00D87E95" w:rsidRDefault="00C252CE" w:rsidP="00C252CE">
            <w:pPr>
              <w:tabs>
                <w:tab w:val="left" w:pos="1997"/>
              </w:tabs>
              <w:rPr>
                <w:rFonts w:ascii="Franklin Gothic Book" w:hAnsi="Franklin Gothic Book"/>
                <w:b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sz w:val="18"/>
                <w:lang w:val="en-US"/>
              </w:rPr>
              <w:tab/>
            </w:r>
          </w:p>
          <w:p w14:paraId="634A9A62" w14:textId="086B6D0F" w:rsidR="006760D6" w:rsidRPr="00D87E95" w:rsidRDefault="006760D6" w:rsidP="00182F8E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b/>
                <w:sz w:val="20"/>
                <w:szCs w:val="28"/>
                <w:lang w:val="en"/>
              </w:rPr>
              <w:t xml:space="preserve">MEDICATIONS PRESCRIBED </w:t>
            </w:r>
            <w:r w:rsidR="00182F8E">
              <w:rPr>
                <w:rFonts w:ascii="Franklin Gothic Book" w:hAnsi="Franklin Gothic Book"/>
                <w:b/>
                <w:sz w:val="20"/>
                <w:szCs w:val="28"/>
                <w:lang w:val="en"/>
              </w:rPr>
              <w:t xml:space="preserve">UPON </w:t>
            </w:r>
            <w:r w:rsidRPr="00D87E95">
              <w:rPr>
                <w:rFonts w:ascii="Franklin Gothic Book" w:hAnsi="Franklin Gothic Book"/>
                <w:b/>
                <w:sz w:val="20"/>
                <w:szCs w:val="28"/>
                <w:lang w:val="en"/>
              </w:rPr>
              <w:t>DISCHARGE:</w:t>
            </w:r>
          </w:p>
        </w:tc>
        <w:tc>
          <w:tcPr>
            <w:tcW w:w="3751" w:type="dxa"/>
            <w:vMerge/>
          </w:tcPr>
          <w:p w14:paraId="4011991D" w14:textId="77777777" w:rsidR="006760D6" w:rsidRPr="00D87E95" w:rsidRDefault="006760D6" w:rsidP="009721D2">
            <w:pPr>
              <w:jc w:val="center"/>
              <w:rPr>
                <w:rFonts w:ascii="Franklin Gothic Book" w:hAnsi="Franklin Gothic Book"/>
                <w:sz w:val="18"/>
              </w:rPr>
            </w:pPr>
          </w:p>
        </w:tc>
      </w:tr>
      <w:tr w:rsidR="009721D2" w:rsidRPr="00D87E95" w14:paraId="7EB81C6F" w14:textId="77777777" w:rsidTr="000D5831">
        <w:trPr>
          <w:cantSplit/>
          <w:trHeight w:val="653"/>
        </w:trPr>
        <w:tc>
          <w:tcPr>
            <w:tcW w:w="3331" w:type="dxa"/>
            <w:gridSpan w:val="2"/>
          </w:tcPr>
          <w:p w14:paraId="6EEBB24C" w14:textId="77777777" w:rsidR="006760D6" w:rsidRPr="00D87E95" w:rsidRDefault="006760D6" w:rsidP="000D4D78">
            <w:pPr>
              <w:pStyle w:val="Titolo6"/>
              <w:rPr>
                <w:rFonts w:ascii="Franklin Gothic Book" w:hAnsi="Franklin Gothic Book"/>
                <w:sz w:val="18"/>
              </w:rPr>
            </w:pPr>
          </w:p>
          <w:p w14:paraId="6323FD2D" w14:textId="77777777" w:rsidR="009721D2" w:rsidRPr="00D87E95" w:rsidRDefault="006760D6" w:rsidP="006760D6">
            <w:pPr>
              <w:pStyle w:val="Titolo6"/>
              <w:rPr>
                <w:rFonts w:ascii="Franklin Gothic Book" w:hAnsi="Franklin Gothic Book"/>
                <w:szCs w:val="20"/>
              </w:rPr>
            </w:pPr>
            <w:r w:rsidRPr="00D87E95">
              <w:rPr>
                <w:rFonts w:ascii="Franklin Gothic Book" w:hAnsi="Franklin Gothic Book"/>
                <w:szCs w:val="20"/>
                <w:lang w:val="en"/>
              </w:rPr>
              <w:t>Cardioaspirin</w:t>
            </w:r>
            <w:r w:rsidR="00C34695" w:rsidRPr="00D87E95">
              <w:rPr>
                <w:rFonts w:ascii="Franklin Gothic Book" w:hAnsi="Franklin Gothic Book"/>
                <w:szCs w:val="20"/>
                <w:lang w:val="en"/>
              </w:rPr>
              <w:t>:</w:t>
            </w:r>
            <w:r w:rsidRPr="00D87E95">
              <w:rPr>
                <w:rFonts w:ascii="Franklin Gothic Book" w:hAnsi="Franklin Gothic Book"/>
                <w:szCs w:val="20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b w:val="0"/>
                <w:bCs w:val="0"/>
                <w:szCs w:val="20"/>
                <w:lang w:val="en"/>
              </w:rPr>
              <w:t>No [ ]</w:t>
            </w:r>
            <w:r w:rsidRPr="00D87E95">
              <w:rPr>
                <w:rFonts w:ascii="Franklin Gothic Book" w:hAnsi="Franklin Gothic Book"/>
                <w:szCs w:val="20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b w:val="0"/>
                <w:bCs w:val="0"/>
                <w:szCs w:val="20"/>
                <w:lang w:val="en"/>
              </w:rPr>
              <w:t xml:space="preserve"> Yes [ ]</w:t>
            </w:r>
          </w:p>
        </w:tc>
        <w:tc>
          <w:tcPr>
            <w:tcW w:w="3260" w:type="dxa"/>
            <w:vMerge w:val="restart"/>
            <w:shd w:val="clear" w:color="auto" w:fill="F3F3F3"/>
          </w:tcPr>
          <w:p w14:paraId="76B49304" w14:textId="77777777" w:rsidR="009721D2" w:rsidRPr="00564E1F" w:rsidRDefault="009721D2">
            <w:pPr>
              <w:rPr>
                <w:rFonts w:ascii="Franklin Gothic Book" w:hAnsi="Franklin Gothic Book"/>
                <w:sz w:val="18"/>
                <w:lang w:val="en-GB"/>
              </w:rPr>
            </w:pPr>
          </w:p>
          <w:p w14:paraId="08790155" w14:textId="77777777" w:rsidR="009721D2" w:rsidRPr="00564E1F" w:rsidRDefault="009721D2">
            <w:pPr>
              <w:rPr>
                <w:rFonts w:ascii="Franklin Gothic Book" w:hAnsi="Franklin Gothic Book"/>
                <w:sz w:val="18"/>
                <w:lang w:val="en-GB"/>
              </w:rPr>
            </w:pPr>
          </w:p>
          <w:p w14:paraId="2534DD8B" w14:textId="77777777" w:rsidR="009721D2" w:rsidRPr="00564E1F" w:rsidRDefault="009721D2">
            <w:pPr>
              <w:rPr>
                <w:rFonts w:ascii="Franklin Gothic Book" w:hAnsi="Franklin Gothic Book"/>
                <w:sz w:val="18"/>
                <w:lang w:val="en-GB"/>
              </w:rPr>
            </w:pPr>
          </w:p>
          <w:p w14:paraId="7823D1CB" w14:textId="77777777" w:rsidR="009721D2" w:rsidRPr="00564E1F" w:rsidRDefault="009721D2">
            <w:pPr>
              <w:rPr>
                <w:rFonts w:ascii="Franklin Gothic Book" w:hAnsi="Franklin Gothic Book"/>
                <w:sz w:val="18"/>
                <w:lang w:val="en-GB"/>
              </w:rPr>
            </w:pPr>
          </w:p>
          <w:p w14:paraId="113450B6" w14:textId="77777777" w:rsidR="009721D2" w:rsidRPr="00564E1F" w:rsidRDefault="009721D2">
            <w:pPr>
              <w:rPr>
                <w:rFonts w:ascii="Franklin Gothic Book" w:hAnsi="Franklin Gothic Book"/>
                <w:sz w:val="18"/>
                <w:lang w:val="en-GB"/>
              </w:rPr>
            </w:pPr>
          </w:p>
          <w:p w14:paraId="1F090241" w14:textId="77777777" w:rsidR="009721D2" w:rsidRPr="00564E1F" w:rsidRDefault="009721D2" w:rsidP="009721D2">
            <w:pPr>
              <w:rPr>
                <w:rFonts w:ascii="Franklin Gothic Book" w:hAnsi="Franklin Gothic Book"/>
                <w:sz w:val="18"/>
                <w:lang w:val="en-GB"/>
              </w:rPr>
            </w:pPr>
          </w:p>
          <w:p w14:paraId="37A82A91" w14:textId="77777777" w:rsidR="009721D2" w:rsidRPr="00564E1F" w:rsidRDefault="009721D2" w:rsidP="009721D2">
            <w:pPr>
              <w:jc w:val="center"/>
              <w:rPr>
                <w:rFonts w:ascii="Franklin Gothic Book" w:hAnsi="Franklin Gothic Book"/>
                <w:sz w:val="18"/>
                <w:lang w:val="en-GB"/>
              </w:rPr>
            </w:pPr>
          </w:p>
          <w:p w14:paraId="4975C3EF" w14:textId="6D6A68AB" w:rsidR="009721D2" w:rsidRPr="00564E1F" w:rsidRDefault="00182F8E" w:rsidP="009721D2">
            <w:pPr>
              <w:jc w:val="center"/>
              <w:rPr>
                <w:rFonts w:ascii="Franklin Gothic Book" w:hAnsi="Franklin Gothic Book"/>
                <w:i/>
                <w:iCs/>
                <w:sz w:val="18"/>
                <w:lang w:val="en-GB"/>
              </w:rPr>
            </w:pPr>
            <w:r>
              <w:rPr>
                <w:rFonts w:ascii="Franklin Gothic Book" w:hAnsi="Franklin Gothic Book"/>
                <w:i/>
                <w:iCs/>
                <w:sz w:val="18"/>
                <w:lang w:val="en"/>
              </w:rPr>
              <w:t xml:space="preserve">Administer scale </w:t>
            </w:r>
            <w:r w:rsidR="009721D2" w:rsidRPr="00D87E95">
              <w:rPr>
                <w:rFonts w:ascii="Franklin Gothic Book" w:hAnsi="Franklin Gothic Book"/>
                <w:i/>
                <w:iCs/>
                <w:sz w:val="18"/>
                <w:lang w:val="en"/>
              </w:rPr>
              <w:t xml:space="preserve">from </w:t>
            </w:r>
            <w:r>
              <w:rPr>
                <w:rFonts w:ascii="Franklin Gothic Book" w:hAnsi="Franklin Gothic Book"/>
                <w:i/>
                <w:iCs/>
                <w:sz w:val="18"/>
                <w:lang w:val="en"/>
              </w:rPr>
              <w:t>second</w:t>
            </w:r>
            <w:r w:rsidR="009721D2" w:rsidRPr="00D87E95">
              <w:rPr>
                <w:rFonts w:ascii="Franklin Gothic Book" w:hAnsi="Franklin Gothic Book"/>
                <w:i/>
                <w:iCs/>
                <w:sz w:val="18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i/>
                <w:iCs/>
                <w:sz w:val="18"/>
                <w:lang w:val="en"/>
              </w:rPr>
              <w:t>i</w:t>
            </w:r>
            <w:r w:rsidR="009721D2" w:rsidRPr="00D87E95">
              <w:rPr>
                <w:rFonts w:ascii="Franklin Gothic Book" w:hAnsi="Franklin Gothic Book"/>
                <w:i/>
                <w:iCs/>
                <w:sz w:val="18"/>
                <w:lang w:val="en"/>
              </w:rPr>
              <w:t>nterview</w:t>
            </w:r>
          </w:p>
          <w:p w14:paraId="45EA77B3" w14:textId="77777777" w:rsidR="009721D2" w:rsidRPr="00564E1F" w:rsidRDefault="009721D2" w:rsidP="00FC2486">
            <w:pPr>
              <w:rPr>
                <w:rFonts w:ascii="Franklin Gothic Book" w:hAnsi="Franklin Gothic Book"/>
                <w:i/>
                <w:iCs/>
                <w:sz w:val="18"/>
                <w:lang w:val="en-GB"/>
              </w:rPr>
            </w:pPr>
          </w:p>
        </w:tc>
        <w:tc>
          <w:tcPr>
            <w:tcW w:w="1843" w:type="dxa"/>
            <w:vMerge w:val="restart"/>
            <w:shd w:val="clear" w:color="auto" w:fill="78A3C6"/>
          </w:tcPr>
          <w:p w14:paraId="731F77A7" w14:textId="77777777" w:rsidR="00377C42" w:rsidRPr="00D87E95" w:rsidRDefault="00377C42" w:rsidP="006760D6">
            <w:pPr>
              <w:jc w:val="center"/>
              <w:rPr>
                <w:rFonts w:ascii="Franklin Gothic Book" w:hAnsi="Franklin Gothic Book"/>
                <w:sz w:val="18"/>
                <w:szCs w:val="18"/>
                <w:lang w:val="en"/>
              </w:rPr>
            </w:pPr>
          </w:p>
          <w:p w14:paraId="4EFED9A1" w14:textId="2C0EAF19" w:rsidR="001D1917" w:rsidRPr="00D87E95" w:rsidRDefault="009721D2" w:rsidP="006760D6">
            <w:pPr>
              <w:jc w:val="center"/>
              <w:rPr>
                <w:rFonts w:ascii="Franklin Gothic Book" w:hAnsi="Franklin Gothic Book"/>
                <w:sz w:val="18"/>
                <w:szCs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szCs w:val="18"/>
                <w:lang w:val="en"/>
              </w:rPr>
              <w:t>Risk of non-adherence to medicat</w:t>
            </w:r>
            <w:r w:rsidR="00564E1F">
              <w:rPr>
                <w:rFonts w:ascii="Franklin Gothic Book" w:hAnsi="Franklin Gothic Book"/>
                <w:sz w:val="18"/>
                <w:szCs w:val="18"/>
                <w:lang w:val="en"/>
              </w:rPr>
              <w:t>a</w:t>
            </w:r>
            <w:r w:rsidRPr="00D87E95">
              <w:rPr>
                <w:rFonts w:ascii="Franklin Gothic Book" w:hAnsi="Franklin Gothic Book"/>
                <w:sz w:val="18"/>
                <w:szCs w:val="18"/>
                <w:lang w:val="en"/>
              </w:rPr>
              <w:t>on</w:t>
            </w:r>
          </w:p>
          <w:p w14:paraId="21EFD9E5" w14:textId="1E47F097" w:rsidR="001D1917" w:rsidRPr="00D87E95" w:rsidRDefault="00DA281B" w:rsidP="009721D2">
            <w:pPr>
              <w:jc w:val="center"/>
              <w:rPr>
                <w:rFonts w:ascii="Franklin Gothic Book" w:hAnsi="Franklin Gothic Book"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val="en-US"/>
              </w:rPr>
              <w:t>a</w:t>
            </w:r>
            <w:r w:rsidR="00564E1F">
              <w:rPr>
                <w:rFonts w:ascii="Franklin Gothic Book" w:hAnsi="Franklin Gothic Book"/>
                <w:sz w:val="18"/>
                <w:szCs w:val="18"/>
                <w:lang w:val="en"/>
              </w:rPr>
              <w:t xml:space="preserve">ssociated </w:t>
            </w:r>
          </w:p>
          <w:p w14:paraId="0986E8F5" w14:textId="78DAC98C" w:rsidR="009721D2" w:rsidRPr="00D87E95" w:rsidRDefault="009721D2" w:rsidP="009721D2">
            <w:pPr>
              <w:jc w:val="center"/>
              <w:rPr>
                <w:rFonts w:ascii="Franklin Gothic Book" w:hAnsi="Franklin Gothic Book"/>
                <w:sz w:val="18"/>
                <w:szCs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szCs w:val="18"/>
                <w:lang w:val="en"/>
              </w:rPr>
              <w:t xml:space="preserve"> </w:t>
            </w:r>
            <w:r w:rsidR="00DA281B">
              <w:rPr>
                <w:rFonts w:ascii="Franklin Gothic Book" w:hAnsi="Franklin Gothic Book"/>
                <w:sz w:val="18"/>
                <w:szCs w:val="18"/>
                <w:lang w:val="en"/>
              </w:rPr>
              <w:t xml:space="preserve">with </w:t>
            </w:r>
            <w:r w:rsidRPr="00D87E95">
              <w:rPr>
                <w:rFonts w:ascii="Franklin Gothic Book" w:hAnsi="Franklin Gothic Book"/>
                <w:sz w:val="18"/>
                <w:szCs w:val="18"/>
                <w:lang w:val="en"/>
              </w:rPr>
              <w:t>insufficient information</w:t>
            </w:r>
            <w:r w:rsidR="00DA281B">
              <w:rPr>
                <w:rFonts w:ascii="Franklin Gothic Book" w:hAnsi="Franklin Gothic Book"/>
                <w:sz w:val="18"/>
                <w:szCs w:val="18"/>
                <w:lang w:val="en"/>
              </w:rPr>
              <w:t>/</w:t>
            </w:r>
            <w:r w:rsidRPr="00D87E95">
              <w:rPr>
                <w:rFonts w:ascii="Franklin Gothic Book" w:hAnsi="Franklin Gothic Book"/>
                <w:sz w:val="18"/>
                <w:szCs w:val="18"/>
                <w:lang w:val="en"/>
              </w:rPr>
              <w:t xml:space="preserve"> </w:t>
            </w:r>
          </w:p>
          <w:p w14:paraId="17A3AC6A" w14:textId="77777777" w:rsidR="009721D2" w:rsidRPr="00D87E95" w:rsidRDefault="009721D2" w:rsidP="009721D2">
            <w:pPr>
              <w:jc w:val="center"/>
              <w:rPr>
                <w:rFonts w:ascii="Franklin Gothic Book" w:hAnsi="Franklin Gothic Book"/>
                <w:sz w:val="18"/>
                <w:szCs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szCs w:val="18"/>
                <w:lang w:val="en"/>
              </w:rPr>
              <w:t>Intentional factors</w:t>
            </w:r>
          </w:p>
          <w:p w14:paraId="7D1A14D4" w14:textId="77777777" w:rsidR="009721D2" w:rsidRPr="00D87E95" w:rsidRDefault="009721D2" w:rsidP="009721D2">
            <w:pPr>
              <w:jc w:val="center"/>
              <w:rPr>
                <w:rFonts w:ascii="Franklin Gothic Book" w:hAnsi="Franklin Gothic Book"/>
                <w:sz w:val="18"/>
                <w:szCs w:val="18"/>
                <w:lang w:val="en-US"/>
              </w:rPr>
            </w:pPr>
          </w:p>
          <w:p w14:paraId="6C9DFD4D" w14:textId="77777777" w:rsidR="009721D2" w:rsidRPr="00D87E95" w:rsidRDefault="009721D2" w:rsidP="00C252CE">
            <w:pPr>
              <w:jc w:val="center"/>
              <w:rPr>
                <w:rFonts w:ascii="Franklin Gothic Book" w:hAnsi="Franklin Gothic Book"/>
                <w:b/>
                <w:sz w:val="18"/>
                <w:szCs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sz w:val="18"/>
                <w:szCs w:val="18"/>
                <w:lang w:val="en"/>
              </w:rPr>
              <w:t>[x]</w:t>
            </w:r>
          </w:p>
          <w:p w14:paraId="040B6F95" w14:textId="77777777" w:rsidR="00C252CE" w:rsidRPr="00D87E95" w:rsidRDefault="00C252CE" w:rsidP="00C252CE">
            <w:pPr>
              <w:jc w:val="center"/>
              <w:rPr>
                <w:rFonts w:ascii="Franklin Gothic Book" w:hAnsi="Franklin Gothic Book"/>
                <w:b/>
                <w:sz w:val="18"/>
                <w:szCs w:val="18"/>
                <w:lang w:val="en-US"/>
              </w:rPr>
            </w:pPr>
          </w:p>
          <w:p w14:paraId="45C45D4D" w14:textId="77777777" w:rsidR="009721D2" w:rsidRPr="00D87E95" w:rsidRDefault="006760D6" w:rsidP="009721D2">
            <w:pPr>
              <w:jc w:val="center"/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szCs w:val="18"/>
                <w:lang w:val="en"/>
              </w:rPr>
              <w:t>(assigned by default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78A3C6"/>
          </w:tcPr>
          <w:p w14:paraId="193C3954" w14:textId="77777777" w:rsidR="009721D2" w:rsidRPr="00D87E95" w:rsidRDefault="009721D2">
            <w:pPr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</w:p>
          <w:p w14:paraId="45691323" w14:textId="77777777" w:rsidR="00C34695" w:rsidRPr="00D87E95" w:rsidRDefault="009721D2" w:rsidP="00377C42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Understanding drug therapy</w:t>
            </w:r>
            <w:r w:rsidR="00C34695"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:</w:t>
            </w:r>
          </w:p>
          <w:p w14:paraId="1E7D5750" w14:textId="77777777" w:rsidR="00377C42" w:rsidRPr="00D87E95" w:rsidRDefault="00377C42" w:rsidP="009721D2">
            <w:pPr>
              <w:jc w:val="center"/>
              <w:rPr>
                <w:rFonts w:ascii="Franklin Gothic Book" w:hAnsi="Franklin Gothic Book"/>
                <w:sz w:val="18"/>
                <w:lang w:val="en"/>
              </w:rPr>
            </w:pPr>
          </w:p>
          <w:p w14:paraId="6B0FEDF2" w14:textId="58FB3526" w:rsidR="009721D2" w:rsidRPr="00D87E95" w:rsidRDefault="009721D2" w:rsidP="009721D2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The patient should know the type, action, dose, timing </w:t>
            </w:r>
            <w:r w:rsidR="00DA281B">
              <w:rPr>
                <w:rFonts w:ascii="Franklin Gothic Book" w:hAnsi="Franklin Gothic Book"/>
                <w:sz w:val="18"/>
                <w:lang w:val="en"/>
              </w:rPr>
              <w:t xml:space="preserve">of administration,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and duration of treatment</w:t>
            </w:r>
            <w:r w:rsidR="00377C42" w:rsidRPr="00D87E95">
              <w:rPr>
                <w:rFonts w:ascii="Franklin Gothic Book" w:hAnsi="Franklin Gothic Book"/>
                <w:sz w:val="18"/>
                <w:lang w:val="en"/>
              </w:rPr>
              <w:t>.</w:t>
            </w:r>
          </w:p>
          <w:p w14:paraId="5D283AA6" w14:textId="77777777" w:rsidR="00C252CE" w:rsidRPr="00D87E95" w:rsidRDefault="00C252CE" w:rsidP="009721D2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</w:tc>
        <w:tc>
          <w:tcPr>
            <w:tcW w:w="634" w:type="dxa"/>
          </w:tcPr>
          <w:p w14:paraId="6B5ED522" w14:textId="77777777" w:rsidR="00C34695" w:rsidRPr="00D87E95" w:rsidRDefault="00C34695" w:rsidP="00C34695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30236998" w14:textId="77777777" w:rsidR="009721D2" w:rsidRPr="00D87E95" w:rsidRDefault="009721D2" w:rsidP="00C34695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67" w:type="dxa"/>
          </w:tcPr>
          <w:p w14:paraId="5996C9F4" w14:textId="77777777" w:rsidR="00C34695" w:rsidRPr="00D87E95" w:rsidRDefault="00C34695" w:rsidP="00C252CE">
            <w:pPr>
              <w:rPr>
                <w:rFonts w:ascii="Franklin Gothic Book" w:hAnsi="Franklin Gothic Book"/>
                <w:sz w:val="18"/>
              </w:rPr>
            </w:pPr>
          </w:p>
          <w:p w14:paraId="08CE7866" w14:textId="77777777" w:rsidR="009721D2" w:rsidRPr="00D87E95" w:rsidRDefault="009721D2" w:rsidP="00C34695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751" w:type="dxa"/>
            <w:vMerge/>
          </w:tcPr>
          <w:p w14:paraId="73EDA3F6" w14:textId="77777777" w:rsidR="009721D2" w:rsidRPr="00D87E95" w:rsidRDefault="009721D2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9721D2" w:rsidRPr="00D87E95" w14:paraId="44F0CF0A" w14:textId="77777777" w:rsidTr="000D5831">
        <w:trPr>
          <w:cantSplit/>
          <w:trHeight w:val="602"/>
        </w:trPr>
        <w:tc>
          <w:tcPr>
            <w:tcW w:w="3331" w:type="dxa"/>
            <w:gridSpan w:val="2"/>
          </w:tcPr>
          <w:p w14:paraId="7827C921" w14:textId="77777777" w:rsidR="006760D6" w:rsidRPr="00D87E95" w:rsidRDefault="006760D6" w:rsidP="006760D6">
            <w:pPr>
              <w:pStyle w:val="Titolo6"/>
              <w:rPr>
                <w:rFonts w:ascii="Franklin Gothic Book" w:hAnsi="Franklin Gothic Book"/>
                <w:b w:val="0"/>
                <w:bCs w:val="0"/>
                <w:szCs w:val="28"/>
                <w:lang w:val="en-US"/>
              </w:rPr>
            </w:pPr>
          </w:p>
          <w:p w14:paraId="295BEC1A" w14:textId="07598A7F" w:rsidR="009721D2" w:rsidRPr="00D87E95" w:rsidRDefault="006760D6" w:rsidP="006760D6">
            <w:pPr>
              <w:pStyle w:val="Titolo6"/>
              <w:rPr>
                <w:rFonts w:ascii="Franklin Gothic Book" w:hAnsi="Franklin Gothic Book"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szCs w:val="28"/>
                <w:lang w:val="en"/>
              </w:rPr>
              <w:t xml:space="preserve">Antiplatelet agent: </w:t>
            </w:r>
            <w:r w:rsidRPr="00D87E95">
              <w:rPr>
                <w:rFonts w:ascii="Franklin Gothic Book" w:hAnsi="Franklin Gothic Book"/>
                <w:b w:val="0"/>
                <w:bCs w:val="0"/>
                <w:szCs w:val="28"/>
                <w:lang w:val="en"/>
              </w:rPr>
              <w:t>No [ ] Yes [ ]</w:t>
            </w:r>
          </w:p>
        </w:tc>
        <w:tc>
          <w:tcPr>
            <w:tcW w:w="3260" w:type="dxa"/>
            <w:vMerge/>
            <w:shd w:val="clear" w:color="auto" w:fill="F3F3F3"/>
          </w:tcPr>
          <w:p w14:paraId="467D77B0" w14:textId="77777777" w:rsidR="009721D2" w:rsidRPr="00D87E95" w:rsidRDefault="009721D2" w:rsidP="00FC2486">
            <w:pPr>
              <w:rPr>
                <w:rFonts w:ascii="Franklin Gothic Book" w:hAnsi="Franklin Gothic Book"/>
                <w:i/>
                <w:iCs/>
                <w:sz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78A3C6"/>
          </w:tcPr>
          <w:p w14:paraId="56657766" w14:textId="77777777" w:rsidR="009721D2" w:rsidRPr="00D87E95" w:rsidRDefault="009721D2" w:rsidP="00FC2486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78A3C6"/>
          </w:tcPr>
          <w:p w14:paraId="0DA26371" w14:textId="77777777" w:rsidR="009721D2" w:rsidRPr="00D87E95" w:rsidRDefault="009721D2">
            <w:pPr>
              <w:rPr>
                <w:rFonts w:ascii="Franklin Gothic Book" w:hAnsi="Franklin Gothic Book"/>
                <w:sz w:val="18"/>
                <w:lang w:val="en-US"/>
              </w:rPr>
            </w:pPr>
          </w:p>
        </w:tc>
        <w:tc>
          <w:tcPr>
            <w:tcW w:w="634" w:type="dxa"/>
          </w:tcPr>
          <w:p w14:paraId="29CDA24B" w14:textId="77777777" w:rsidR="00C34695" w:rsidRPr="00D87E95" w:rsidRDefault="00C34695" w:rsidP="00C34695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50D7F295" w14:textId="77777777" w:rsidR="009721D2" w:rsidRPr="00D87E95" w:rsidRDefault="009721D2" w:rsidP="00C34695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67" w:type="dxa"/>
          </w:tcPr>
          <w:p w14:paraId="07822815" w14:textId="77777777" w:rsidR="00C34695" w:rsidRPr="00D87E95" w:rsidRDefault="00C34695" w:rsidP="00C252CE">
            <w:pPr>
              <w:rPr>
                <w:rFonts w:ascii="Franklin Gothic Book" w:hAnsi="Franklin Gothic Book"/>
                <w:sz w:val="18"/>
              </w:rPr>
            </w:pPr>
          </w:p>
          <w:p w14:paraId="27485AF6" w14:textId="77777777" w:rsidR="009721D2" w:rsidRPr="00D87E95" w:rsidRDefault="009721D2" w:rsidP="00C34695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751" w:type="dxa"/>
            <w:vMerge/>
          </w:tcPr>
          <w:p w14:paraId="1DD66516" w14:textId="77777777" w:rsidR="009721D2" w:rsidRPr="00D87E95" w:rsidRDefault="009721D2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9721D2" w:rsidRPr="00D87E95" w14:paraId="4CE55624" w14:textId="77777777" w:rsidTr="000D5831">
        <w:trPr>
          <w:cantSplit/>
          <w:trHeight w:val="630"/>
        </w:trPr>
        <w:tc>
          <w:tcPr>
            <w:tcW w:w="3331" w:type="dxa"/>
            <w:gridSpan w:val="2"/>
          </w:tcPr>
          <w:p w14:paraId="65438880" w14:textId="77777777" w:rsidR="009721D2" w:rsidRPr="00D87E95" w:rsidRDefault="009721D2">
            <w:pPr>
              <w:rPr>
                <w:rFonts w:ascii="Franklin Gothic Book" w:hAnsi="Franklin Gothic Book"/>
                <w:sz w:val="20"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szCs w:val="28"/>
                <w:lang w:val="en-US"/>
              </w:rPr>
              <w:t xml:space="preserve"> </w:t>
            </w:r>
          </w:p>
          <w:p w14:paraId="6AD8767B" w14:textId="4D32E96C" w:rsidR="009721D2" w:rsidRPr="00D87E95" w:rsidRDefault="006760D6" w:rsidP="000E15E0">
            <w:pPr>
              <w:pStyle w:val="Titolo6"/>
              <w:rPr>
                <w:rFonts w:ascii="Franklin Gothic Book" w:hAnsi="Franklin Gothic Book"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szCs w:val="28"/>
                <w:lang w:val="en"/>
              </w:rPr>
              <w:t>A</w:t>
            </w:r>
            <w:r w:rsidR="000E15E0">
              <w:rPr>
                <w:rFonts w:ascii="Franklin Gothic Book" w:hAnsi="Franklin Gothic Book"/>
                <w:szCs w:val="28"/>
                <w:lang w:val="en"/>
              </w:rPr>
              <w:t>CE</w:t>
            </w:r>
            <w:r w:rsidRPr="00D87E95">
              <w:rPr>
                <w:rFonts w:ascii="Franklin Gothic Book" w:hAnsi="Franklin Gothic Book"/>
                <w:szCs w:val="28"/>
                <w:lang w:val="en"/>
              </w:rPr>
              <w:t xml:space="preserve"> </w:t>
            </w:r>
            <w:r w:rsidR="00182F8E">
              <w:rPr>
                <w:rFonts w:ascii="Franklin Gothic Book" w:hAnsi="Franklin Gothic Book"/>
                <w:szCs w:val="28"/>
                <w:lang w:val="en"/>
              </w:rPr>
              <w:t>i</w:t>
            </w:r>
            <w:r w:rsidRPr="00D87E95">
              <w:rPr>
                <w:rFonts w:ascii="Franklin Gothic Book" w:hAnsi="Franklin Gothic Book"/>
                <w:szCs w:val="28"/>
                <w:lang w:val="en"/>
              </w:rPr>
              <w:t>nhibitor/</w:t>
            </w:r>
            <w:r w:rsidR="00182F8E">
              <w:rPr>
                <w:rFonts w:ascii="Franklin Gothic Book" w:hAnsi="Franklin Gothic Book"/>
                <w:szCs w:val="28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Cs w:val="28"/>
                <w:lang w:val="en"/>
              </w:rPr>
              <w:t xml:space="preserve">artan: </w:t>
            </w:r>
            <w:r w:rsidRPr="00D87E95">
              <w:rPr>
                <w:rFonts w:ascii="Franklin Gothic Book" w:hAnsi="Franklin Gothic Book"/>
                <w:b w:val="0"/>
                <w:bCs w:val="0"/>
                <w:szCs w:val="28"/>
                <w:lang w:val="en"/>
              </w:rPr>
              <w:t>No [ ] Yes [ ]</w:t>
            </w:r>
          </w:p>
        </w:tc>
        <w:tc>
          <w:tcPr>
            <w:tcW w:w="3260" w:type="dxa"/>
            <w:vMerge/>
            <w:shd w:val="clear" w:color="auto" w:fill="F3F3F3"/>
          </w:tcPr>
          <w:p w14:paraId="0D4640AD" w14:textId="77777777" w:rsidR="009721D2" w:rsidRPr="00D87E95" w:rsidRDefault="009721D2" w:rsidP="00FC2486">
            <w:pPr>
              <w:rPr>
                <w:rFonts w:ascii="Franklin Gothic Book" w:hAnsi="Franklin Gothic Book"/>
                <w:sz w:val="22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78A3C6"/>
          </w:tcPr>
          <w:p w14:paraId="5B2BE737" w14:textId="77777777" w:rsidR="009721D2" w:rsidRPr="00D87E95" w:rsidRDefault="009721D2">
            <w:pPr>
              <w:jc w:val="center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78A3C6"/>
          </w:tcPr>
          <w:p w14:paraId="3E5215ED" w14:textId="77777777" w:rsidR="009721D2" w:rsidRPr="00D87E95" w:rsidRDefault="009721D2">
            <w:pPr>
              <w:rPr>
                <w:rFonts w:ascii="Franklin Gothic Book" w:hAnsi="Franklin Gothic Book"/>
                <w:b/>
                <w:bCs/>
                <w:i/>
                <w:iCs/>
                <w:sz w:val="20"/>
                <w:lang w:val="en-US"/>
              </w:rPr>
            </w:pPr>
          </w:p>
        </w:tc>
        <w:tc>
          <w:tcPr>
            <w:tcW w:w="634" w:type="dxa"/>
          </w:tcPr>
          <w:p w14:paraId="6E2002FB" w14:textId="77777777" w:rsidR="00C34695" w:rsidRPr="00D87E95" w:rsidRDefault="00C34695" w:rsidP="00A25804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5D1F47E0" w14:textId="77777777" w:rsidR="009721D2" w:rsidRPr="00D87E95" w:rsidRDefault="009721D2" w:rsidP="00C34695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67" w:type="dxa"/>
          </w:tcPr>
          <w:p w14:paraId="14153D69" w14:textId="77777777" w:rsidR="00C34695" w:rsidRPr="00D87E95" w:rsidRDefault="00C34695" w:rsidP="00C252CE">
            <w:pPr>
              <w:rPr>
                <w:rFonts w:ascii="Franklin Gothic Book" w:hAnsi="Franklin Gothic Book"/>
                <w:sz w:val="18"/>
              </w:rPr>
            </w:pPr>
          </w:p>
          <w:p w14:paraId="0DE1A13E" w14:textId="77777777" w:rsidR="009721D2" w:rsidRPr="00D87E95" w:rsidRDefault="009721D2" w:rsidP="00C34695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751" w:type="dxa"/>
            <w:vMerge/>
          </w:tcPr>
          <w:p w14:paraId="23F36E90" w14:textId="77777777" w:rsidR="009721D2" w:rsidRPr="00D87E95" w:rsidRDefault="009721D2">
            <w:pPr>
              <w:rPr>
                <w:rFonts w:ascii="Franklin Gothic Book" w:hAnsi="Franklin Gothic Book"/>
                <w:sz w:val="22"/>
              </w:rPr>
            </w:pPr>
          </w:p>
        </w:tc>
      </w:tr>
      <w:tr w:rsidR="009721D2" w:rsidRPr="00D87E95" w14:paraId="5D69B278" w14:textId="77777777" w:rsidTr="000D5831">
        <w:trPr>
          <w:cantSplit/>
          <w:trHeight w:val="591"/>
        </w:trPr>
        <w:tc>
          <w:tcPr>
            <w:tcW w:w="3331" w:type="dxa"/>
            <w:gridSpan w:val="2"/>
          </w:tcPr>
          <w:p w14:paraId="15267607" w14:textId="77777777" w:rsidR="006760D6" w:rsidRPr="00D87E95" w:rsidRDefault="009721D2">
            <w:pPr>
              <w:rPr>
                <w:rFonts w:ascii="Franklin Gothic Book" w:hAnsi="Franklin Gothic Book"/>
                <w:sz w:val="20"/>
                <w:szCs w:val="28"/>
              </w:rPr>
            </w:pPr>
            <w:r w:rsidRPr="00D87E95">
              <w:rPr>
                <w:rFonts w:ascii="Franklin Gothic Book" w:hAnsi="Franklin Gothic Book"/>
                <w:sz w:val="20"/>
                <w:szCs w:val="28"/>
              </w:rPr>
              <w:t xml:space="preserve"> </w:t>
            </w:r>
          </w:p>
          <w:p w14:paraId="7F8AA0F0" w14:textId="77777777" w:rsidR="009721D2" w:rsidRPr="00D87E95" w:rsidRDefault="006760D6">
            <w:pPr>
              <w:rPr>
                <w:rFonts w:ascii="Franklin Gothic Book" w:hAnsi="Franklin Gothic Book"/>
                <w:b/>
                <w:bCs/>
                <w:sz w:val="20"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szCs w:val="28"/>
                <w:lang w:val="en"/>
              </w:rPr>
              <w:t xml:space="preserve">Statin: </w:t>
            </w:r>
            <w:r w:rsidRPr="00D87E95">
              <w:rPr>
                <w:rFonts w:ascii="Franklin Gothic Book" w:hAnsi="Franklin Gothic Book"/>
                <w:sz w:val="20"/>
                <w:szCs w:val="28"/>
                <w:lang w:val="en"/>
              </w:rPr>
              <w:t xml:space="preserve">No [ ] Yes [ ]  </w:t>
            </w:r>
          </w:p>
        </w:tc>
        <w:tc>
          <w:tcPr>
            <w:tcW w:w="3260" w:type="dxa"/>
            <w:vMerge/>
            <w:shd w:val="clear" w:color="auto" w:fill="F3F3F3"/>
          </w:tcPr>
          <w:p w14:paraId="044D1273" w14:textId="77777777" w:rsidR="009721D2" w:rsidRPr="00D87E95" w:rsidRDefault="009721D2">
            <w:pPr>
              <w:rPr>
                <w:rFonts w:ascii="Franklin Gothic Book" w:hAnsi="Franklin Gothic Book"/>
                <w:i/>
                <w:iCs/>
                <w:sz w:val="18"/>
              </w:rPr>
            </w:pPr>
          </w:p>
        </w:tc>
        <w:tc>
          <w:tcPr>
            <w:tcW w:w="1843" w:type="dxa"/>
            <w:vMerge/>
            <w:shd w:val="clear" w:color="auto" w:fill="78A3C6"/>
          </w:tcPr>
          <w:p w14:paraId="1BC9719D" w14:textId="77777777" w:rsidR="009721D2" w:rsidRPr="00D87E95" w:rsidRDefault="009721D2" w:rsidP="000D4D78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984" w:type="dxa"/>
            <w:vMerge/>
            <w:shd w:val="clear" w:color="auto" w:fill="78A3C6"/>
          </w:tcPr>
          <w:p w14:paraId="1A18517B" w14:textId="77777777" w:rsidR="009721D2" w:rsidRPr="00D87E95" w:rsidRDefault="009721D2">
            <w:pPr>
              <w:rPr>
                <w:rFonts w:ascii="Franklin Gothic Book" w:hAnsi="Franklin Gothic Book"/>
                <w:b/>
                <w:bCs/>
                <w:i/>
                <w:iCs/>
                <w:sz w:val="18"/>
              </w:rPr>
            </w:pPr>
          </w:p>
        </w:tc>
        <w:tc>
          <w:tcPr>
            <w:tcW w:w="634" w:type="dxa"/>
          </w:tcPr>
          <w:p w14:paraId="31FA8D10" w14:textId="77777777" w:rsidR="00C34695" w:rsidRPr="00D87E95" w:rsidRDefault="00C34695" w:rsidP="00C34695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74026D2F" w14:textId="77777777" w:rsidR="009721D2" w:rsidRPr="00D87E95" w:rsidRDefault="009721D2" w:rsidP="00C34695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67" w:type="dxa"/>
          </w:tcPr>
          <w:p w14:paraId="1C23A421" w14:textId="77777777" w:rsidR="00C34695" w:rsidRPr="00D87E95" w:rsidRDefault="00C34695" w:rsidP="00A25804">
            <w:pPr>
              <w:rPr>
                <w:rFonts w:ascii="Franklin Gothic Book" w:hAnsi="Franklin Gothic Book"/>
                <w:sz w:val="18"/>
              </w:rPr>
            </w:pPr>
          </w:p>
          <w:p w14:paraId="1E5C49CD" w14:textId="77777777" w:rsidR="009721D2" w:rsidRPr="00D87E95" w:rsidRDefault="009721D2" w:rsidP="00C34695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751" w:type="dxa"/>
            <w:vMerge/>
          </w:tcPr>
          <w:p w14:paraId="5587FFB5" w14:textId="77777777" w:rsidR="009721D2" w:rsidRPr="00D87E95" w:rsidRDefault="009721D2">
            <w:pPr>
              <w:rPr>
                <w:rFonts w:ascii="Franklin Gothic Book" w:hAnsi="Franklin Gothic Book"/>
                <w:sz w:val="22"/>
              </w:rPr>
            </w:pPr>
          </w:p>
        </w:tc>
      </w:tr>
      <w:tr w:rsidR="00C252CE" w:rsidRPr="00D87E95" w14:paraId="12D43C3C" w14:textId="77777777" w:rsidTr="000D5831">
        <w:trPr>
          <w:cantSplit/>
          <w:trHeight w:val="591"/>
        </w:trPr>
        <w:tc>
          <w:tcPr>
            <w:tcW w:w="3331" w:type="dxa"/>
            <w:gridSpan w:val="2"/>
          </w:tcPr>
          <w:p w14:paraId="3AF09F21" w14:textId="77777777" w:rsidR="00C252CE" w:rsidRPr="00D87E95" w:rsidRDefault="00C252CE" w:rsidP="00C252CE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  <w:p w14:paraId="3C15804B" w14:textId="6736EBD9" w:rsidR="00C252CE" w:rsidRPr="00D87E95" w:rsidRDefault="00182F8E" w:rsidP="00C252CE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  <w:lang w:val="en"/>
              </w:rPr>
              <w:t>Beta b</w:t>
            </w:r>
            <w:r w:rsidR="00C252CE" w:rsidRPr="00D87E95">
              <w:rPr>
                <w:rFonts w:ascii="Franklin Gothic Book" w:hAnsi="Franklin Gothic Book"/>
                <w:b/>
                <w:bCs/>
                <w:sz w:val="20"/>
                <w:szCs w:val="20"/>
                <w:lang w:val="en"/>
              </w:rPr>
              <w:t>locker</w:t>
            </w:r>
            <w:r w:rsidR="00C34695" w:rsidRPr="00D87E95">
              <w:rPr>
                <w:rFonts w:ascii="Franklin Gothic Book" w:hAnsi="Franklin Gothic Book"/>
                <w:b/>
                <w:bCs/>
                <w:sz w:val="20"/>
                <w:szCs w:val="20"/>
                <w:lang w:val="en"/>
              </w:rPr>
              <w:t xml:space="preserve">: </w:t>
            </w:r>
            <w:r w:rsidR="00C252CE"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 No [ ] Yes [ ] 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F3F3F3"/>
          </w:tcPr>
          <w:p w14:paraId="1FE785C7" w14:textId="77777777" w:rsidR="00C252CE" w:rsidRPr="00D87E95" w:rsidRDefault="00C252CE" w:rsidP="00C252CE">
            <w:pPr>
              <w:rPr>
                <w:rFonts w:ascii="Franklin Gothic Book" w:hAnsi="Franklin Gothic Book"/>
                <w:i/>
                <w:iCs/>
                <w:sz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78A3C6"/>
          </w:tcPr>
          <w:p w14:paraId="1003F68B" w14:textId="77777777" w:rsidR="00C252CE" w:rsidRPr="00D87E95" w:rsidRDefault="00C252CE" w:rsidP="00C252CE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78A3C6"/>
          </w:tcPr>
          <w:p w14:paraId="0315DE68" w14:textId="77777777" w:rsidR="00C252CE" w:rsidRPr="00D87E95" w:rsidRDefault="00C252CE" w:rsidP="00C252CE">
            <w:pPr>
              <w:rPr>
                <w:rFonts w:ascii="Franklin Gothic Book" w:hAnsi="Franklin Gothic Book"/>
                <w:b/>
                <w:bCs/>
                <w:i/>
                <w:iCs/>
                <w:sz w:val="18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14:paraId="79020030" w14:textId="77777777" w:rsidR="00C34695" w:rsidRPr="00D87E95" w:rsidRDefault="00C34695" w:rsidP="00C252CE">
            <w:pPr>
              <w:rPr>
                <w:rFonts w:ascii="Franklin Gothic Book" w:hAnsi="Franklin Gothic Book"/>
                <w:sz w:val="18"/>
              </w:rPr>
            </w:pPr>
          </w:p>
          <w:p w14:paraId="5CCE2B6C" w14:textId="77777777" w:rsidR="00C252CE" w:rsidRPr="00D87E95" w:rsidRDefault="00C252CE" w:rsidP="00C34695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C64B40F" w14:textId="77777777" w:rsidR="00C34695" w:rsidRPr="00D87E95" w:rsidRDefault="00C34695" w:rsidP="00A25804">
            <w:pPr>
              <w:rPr>
                <w:rFonts w:ascii="Franklin Gothic Book" w:hAnsi="Franklin Gothic Book"/>
                <w:sz w:val="18"/>
              </w:rPr>
            </w:pPr>
          </w:p>
          <w:p w14:paraId="6E5C9DE1" w14:textId="77777777" w:rsidR="00C252CE" w:rsidRPr="00D87E95" w:rsidRDefault="00C252CE" w:rsidP="00C34695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751" w:type="dxa"/>
            <w:vMerge/>
            <w:tcBorders>
              <w:bottom w:val="single" w:sz="4" w:space="0" w:color="auto"/>
            </w:tcBorders>
          </w:tcPr>
          <w:p w14:paraId="7221B972" w14:textId="77777777" w:rsidR="00C252CE" w:rsidRPr="00D87E95" w:rsidRDefault="00C252CE" w:rsidP="00C252CE">
            <w:pPr>
              <w:rPr>
                <w:rFonts w:ascii="Franklin Gothic Book" w:hAnsi="Franklin Gothic Book"/>
                <w:sz w:val="22"/>
              </w:rPr>
            </w:pPr>
          </w:p>
        </w:tc>
      </w:tr>
      <w:tr w:rsidR="00C252CE" w:rsidRPr="00D87E95" w14:paraId="671B54C9" w14:textId="77777777" w:rsidTr="002138C1">
        <w:trPr>
          <w:cantSplit/>
          <w:trHeight w:val="471"/>
        </w:trPr>
        <w:tc>
          <w:tcPr>
            <w:tcW w:w="3331" w:type="dxa"/>
            <w:gridSpan w:val="2"/>
          </w:tcPr>
          <w:p w14:paraId="731779F9" w14:textId="77777777" w:rsidR="00C252CE" w:rsidRPr="00D87E95" w:rsidRDefault="00C252CE" w:rsidP="00121CC2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14:paraId="66AF3DCA" w14:textId="77777777" w:rsidR="00C252CE" w:rsidRPr="00D87E95" w:rsidRDefault="00C252CE" w:rsidP="00121CC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szCs w:val="20"/>
                <w:lang w:val="en"/>
              </w:rPr>
              <w:t>Antidepressant</w:t>
            </w:r>
            <w:r w:rsidR="00C34695" w:rsidRPr="00D87E95">
              <w:rPr>
                <w:rFonts w:ascii="Franklin Gothic Book" w:hAnsi="Franklin Gothic Book"/>
                <w:b/>
                <w:bCs/>
                <w:sz w:val="20"/>
                <w:szCs w:val="20"/>
                <w:lang w:val="en"/>
              </w:rPr>
              <w:t>:</w:t>
            </w:r>
            <w:r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 No [ ]  Yes [ ] </w:t>
            </w:r>
          </w:p>
        </w:tc>
        <w:tc>
          <w:tcPr>
            <w:tcW w:w="12039" w:type="dxa"/>
            <w:gridSpan w:val="6"/>
            <w:vMerge w:val="restart"/>
            <w:tcBorders>
              <w:tr2bl w:val="single" w:sz="4" w:space="0" w:color="auto"/>
            </w:tcBorders>
            <w:shd w:val="clear" w:color="auto" w:fill="F3F3F3"/>
          </w:tcPr>
          <w:p w14:paraId="6BE263CB" w14:textId="77777777" w:rsidR="00C252CE" w:rsidRPr="00D87E95" w:rsidRDefault="00C252CE" w:rsidP="00121CC2">
            <w:pPr>
              <w:rPr>
                <w:rFonts w:ascii="Franklin Gothic Book" w:hAnsi="Franklin Gothic Book"/>
                <w:sz w:val="22"/>
              </w:rPr>
            </w:pPr>
          </w:p>
        </w:tc>
      </w:tr>
      <w:tr w:rsidR="00C252CE" w:rsidRPr="00D87E95" w14:paraId="14397BC1" w14:textId="77777777" w:rsidTr="002138C1">
        <w:trPr>
          <w:cantSplit/>
          <w:trHeight w:val="407"/>
        </w:trPr>
        <w:tc>
          <w:tcPr>
            <w:tcW w:w="3331" w:type="dxa"/>
            <w:gridSpan w:val="2"/>
          </w:tcPr>
          <w:p w14:paraId="1E908E8B" w14:textId="77777777" w:rsidR="00C252CE" w:rsidRPr="00D87E95" w:rsidRDefault="00C252CE" w:rsidP="00121CC2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  <w:p w14:paraId="2AB93713" w14:textId="77777777" w:rsidR="00C252CE" w:rsidRPr="00D87E95" w:rsidRDefault="00C252CE" w:rsidP="00121CC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szCs w:val="20"/>
                <w:lang w:val="en"/>
              </w:rPr>
              <w:t>Anxiolytic</w:t>
            </w:r>
            <w:r w:rsidR="00C34695" w:rsidRPr="00D87E95">
              <w:rPr>
                <w:rFonts w:ascii="Franklin Gothic Book" w:hAnsi="Franklin Gothic Book"/>
                <w:b/>
                <w:bCs/>
                <w:sz w:val="20"/>
                <w:szCs w:val="20"/>
                <w:lang w:val="en"/>
              </w:rPr>
              <w:t xml:space="preserve">: </w:t>
            </w:r>
            <w:r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 No [ ] Yes [ ] </w:t>
            </w:r>
          </w:p>
        </w:tc>
        <w:tc>
          <w:tcPr>
            <w:tcW w:w="12039" w:type="dxa"/>
            <w:gridSpan w:val="6"/>
            <w:vMerge/>
            <w:tcBorders>
              <w:tr2bl w:val="single" w:sz="4" w:space="0" w:color="auto"/>
            </w:tcBorders>
            <w:shd w:val="clear" w:color="auto" w:fill="F3F3F3"/>
          </w:tcPr>
          <w:p w14:paraId="1E829FCF" w14:textId="77777777" w:rsidR="00C252CE" w:rsidRPr="00D87E95" w:rsidRDefault="00C252CE" w:rsidP="00121CC2">
            <w:pPr>
              <w:rPr>
                <w:rFonts w:ascii="Franklin Gothic Book" w:hAnsi="Franklin Gothic Book"/>
                <w:sz w:val="22"/>
              </w:rPr>
            </w:pPr>
          </w:p>
        </w:tc>
      </w:tr>
    </w:tbl>
    <w:p w14:paraId="7C4D4D63" w14:textId="77777777" w:rsidR="00D5664E" w:rsidRPr="003F6E59" w:rsidRDefault="00D5664E" w:rsidP="00121CC2">
      <w:pPr>
        <w:jc w:val="center"/>
        <w:rPr>
          <w:rFonts w:ascii="Franklin Gothic Book" w:hAnsi="Franklin Gothic Book"/>
          <w:b/>
          <w:bCs/>
          <w:color w:val="000000"/>
          <w:sz w:val="28"/>
          <w:lang w:val="en-US"/>
        </w:rPr>
      </w:pPr>
    </w:p>
    <w:p w14:paraId="00C53A53" w14:textId="77777777" w:rsidR="00D87E95" w:rsidRPr="003F6E59" w:rsidRDefault="00D87E95" w:rsidP="00121CC2">
      <w:pPr>
        <w:jc w:val="center"/>
        <w:rPr>
          <w:rFonts w:ascii="Franklin Gothic Book" w:hAnsi="Franklin Gothic Book"/>
          <w:b/>
          <w:bCs/>
          <w:color w:val="000000"/>
          <w:sz w:val="28"/>
          <w:lang w:val="en-US"/>
        </w:rPr>
        <w:sectPr w:rsidR="00D87E95" w:rsidRPr="003F6E59" w:rsidSect="00F22705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89"/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2633"/>
        <w:gridCol w:w="1134"/>
        <w:gridCol w:w="1701"/>
        <w:gridCol w:w="3118"/>
        <w:gridCol w:w="567"/>
        <w:gridCol w:w="567"/>
        <w:gridCol w:w="3780"/>
      </w:tblGrid>
      <w:tr w:rsidR="00C34695" w:rsidRPr="0035396D" w14:paraId="6EEF96DA" w14:textId="77777777" w:rsidTr="00DE7D0D">
        <w:trPr>
          <w:cantSplit/>
          <w:trHeight w:val="1127"/>
        </w:trPr>
        <w:tc>
          <w:tcPr>
            <w:tcW w:w="15190" w:type="dxa"/>
            <w:gridSpan w:val="8"/>
            <w:shd w:val="clear" w:color="auto" w:fill="78A3C6"/>
          </w:tcPr>
          <w:p w14:paraId="3C9ECA99" w14:textId="77777777" w:rsidR="00C34695" w:rsidRPr="00D87E95" w:rsidRDefault="00C34695" w:rsidP="00C34695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  <w:lang w:val="en-US"/>
              </w:rPr>
            </w:pPr>
          </w:p>
          <w:p w14:paraId="32CF1E55" w14:textId="082D8E49" w:rsidR="00C34695" w:rsidRPr="00D87E95" w:rsidRDefault="00C34695" w:rsidP="00DE7D0D">
            <w:pPr>
              <w:shd w:val="clear" w:color="auto" w:fill="78A3C6"/>
              <w:jc w:val="center"/>
              <w:rPr>
                <w:rFonts w:ascii="Franklin Gothic Book" w:hAnsi="Franklin Gothic Book"/>
                <w:b/>
                <w:bCs/>
                <w:sz w:val="36"/>
                <w:szCs w:val="36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36"/>
                <w:szCs w:val="36"/>
                <w:lang w:val="en"/>
              </w:rPr>
              <w:t>AREA D: PHARMACOLOGICAL ADHERENCE - INTERVIEW N</w:t>
            </w:r>
            <w:r w:rsidR="00DA281B">
              <w:rPr>
                <w:rFonts w:ascii="Franklin Gothic Book" w:hAnsi="Franklin Gothic Book"/>
                <w:b/>
                <w:bCs/>
                <w:sz w:val="36"/>
                <w:szCs w:val="36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b/>
                <w:bCs/>
                <w:sz w:val="36"/>
                <w:szCs w:val="36"/>
                <w:lang w:val="en"/>
              </w:rPr>
              <w:t>.1 (PRE-DISCHARGE)</w:t>
            </w:r>
          </w:p>
          <w:p w14:paraId="4ECB790C" w14:textId="77777777" w:rsidR="00C34695" w:rsidRPr="00D87E95" w:rsidRDefault="00C34695" w:rsidP="00C34695">
            <w:pPr>
              <w:jc w:val="center"/>
              <w:rPr>
                <w:rFonts w:ascii="Franklin Gothic Book" w:hAnsi="Franklin Gothic Book"/>
                <w:sz w:val="28"/>
                <w:szCs w:val="44"/>
                <w:lang w:val="en-US"/>
              </w:rPr>
            </w:pPr>
          </w:p>
        </w:tc>
      </w:tr>
      <w:tr w:rsidR="00C34695" w:rsidRPr="002E23F7" w14:paraId="5B0F58AF" w14:textId="77777777" w:rsidTr="009905FE">
        <w:trPr>
          <w:cantSplit/>
          <w:trHeight w:val="985"/>
        </w:trPr>
        <w:tc>
          <w:tcPr>
            <w:tcW w:w="4323" w:type="dxa"/>
            <w:gridSpan w:val="2"/>
            <w:shd w:val="clear" w:color="auto" w:fill="D9D9D9" w:themeFill="background1" w:themeFillShade="D9"/>
            <w:vAlign w:val="center"/>
          </w:tcPr>
          <w:p w14:paraId="23A31143" w14:textId="64CFAB64" w:rsidR="00C34695" w:rsidRPr="00D87E95" w:rsidRDefault="00C34695" w:rsidP="009905FE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Integrate with</w:t>
            </w:r>
          </w:p>
          <w:p w14:paraId="41D9EFE9" w14:textId="151DD04C" w:rsidR="00C34695" w:rsidRPr="00D87E95" w:rsidRDefault="00DA281B" w:rsidP="00DA281B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n</w:t>
            </w:r>
            <w:r w:rsidR="00C34695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arrative 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n</w:t>
            </w:r>
            <w:r w:rsidR="00C34695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ursing 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(</w:t>
            </w:r>
            <w:r w:rsidR="00C34695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A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rea</w:t>
            </w:r>
            <w:r w:rsidR="00C34695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 E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)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59CCD" w14:textId="77777777" w:rsidR="00C34695" w:rsidRPr="00D87E95" w:rsidRDefault="00C34695" w:rsidP="009905FE">
            <w:pPr>
              <w:jc w:val="center"/>
              <w:rPr>
                <w:rFonts w:ascii="Franklin Gothic Book" w:hAnsi="Franklin Gothic Book"/>
                <w:noProof/>
                <w:szCs w:val="28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DED5888" w14:textId="397ED5EE" w:rsidR="00C34695" w:rsidRPr="00D87E95" w:rsidRDefault="00464DCD" w:rsidP="009905FE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Nursing</w:t>
            </w:r>
          </w:p>
          <w:p w14:paraId="2E104F6B" w14:textId="4C89304B" w:rsidR="00C34695" w:rsidRPr="00D87E95" w:rsidRDefault="00DA281B" w:rsidP="00DA281B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d</w:t>
            </w:r>
            <w:r w:rsidR="00C34695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iagnosis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4FCD128" w14:textId="77777777" w:rsidR="00C34695" w:rsidRPr="00D87E95" w:rsidRDefault="00C34695" w:rsidP="009905FE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Franklin Gothic Book" w:hAnsi="Franklin Gothic Book"/>
                <w:szCs w:val="28"/>
              </w:rPr>
            </w:pPr>
            <w:r w:rsidRPr="00D87E95">
              <w:rPr>
                <w:rFonts w:ascii="Franklin Gothic Book" w:hAnsi="Franklin Gothic Book"/>
                <w:szCs w:val="28"/>
                <w:lang w:val="en"/>
              </w:rPr>
              <w:t>Objective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08DD41F" w14:textId="12924501" w:rsidR="00C34695" w:rsidRPr="00D87E95" w:rsidRDefault="00464DCD" w:rsidP="009905FE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5A4A1F9" w14:textId="77777777" w:rsidR="00C34695" w:rsidRPr="00D87E95" w:rsidRDefault="00C34695" w:rsidP="009905FE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7CCE59BE" w14:textId="05ACD1C0" w:rsidR="00C34695" w:rsidRPr="00D87E95" w:rsidRDefault="00DA281B" w:rsidP="009905FE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Nursing i</w:t>
            </w:r>
            <w:r w:rsidR="00C34695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nterventions</w:t>
            </w:r>
          </w:p>
          <w:p w14:paraId="1355BBB9" w14:textId="3850EEE4" w:rsidR="00C34695" w:rsidRPr="00D87E95" w:rsidRDefault="00C34695" w:rsidP="009905FE">
            <w:pPr>
              <w:jc w:val="center"/>
              <w:rPr>
                <w:rFonts w:ascii="Franklin Gothic Book" w:hAnsi="Franklin Gothic Book"/>
                <w:szCs w:val="28"/>
                <w:lang w:val="en-US"/>
              </w:rPr>
            </w:pPr>
          </w:p>
        </w:tc>
      </w:tr>
      <w:tr w:rsidR="00C34695" w:rsidRPr="0035396D" w14:paraId="672A7E65" w14:textId="77777777" w:rsidTr="00DE7D0D">
        <w:trPr>
          <w:cantSplit/>
          <w:trHeight w:val="2683"/>
        </w:trPr>
        <w:tc>
          <w:tcPr>
            <w:tcW w:w="1690" w:type="dxa"/>
          </w:tcPr>
          <w:p w14:paraId="76CA1F6B" w14:textId="77777777" w:rsidR="00C34695" w:rsidRPr="00D87E95" w:rsidRDefault="00C34695" w:rsidP="00C34695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</w:p>
          <w:p w14:paraId="5E6B35FB" w14:textId="77777777" w:rsidR="00C34695" w:rsidRPr="00D87E95" w:rsidRDefault="00C34695" w:rsidP="00C34695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Intentional factors</w:t>
            </w:r>
          </w:p>
          <w:p w14:paraId="5202CAAE" w14:textId="798AAB48" w:rsidR="00C34695" w:rsidRPr="00D87E95" w:rsidRDefault="002F5910" w:rsidP="00C34695">
            <w:pPr>
              <w:rPr>
                <w:rFonts w:ascii="Franklin Gothic Book" w:hAnsi="Franklin Gothic Book"/>
                <w:sz w:val="18"/>
                <w:lang w:val="en-US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>(a</w:t>
            </w:r>
            <w:r w:rsidR="00C34695" w:rsidRPr="00D87E95">
              <w:rPr>
                <w:rFonts w:ascii="Franklin Gothic Book" w:hAnsi="Franklin Gothic Book"/>
                <w:sz w:val="18"/>
                <w:lang w:val="en"/>
              </w:rPr>
              <w:t xml:space="preserve">rea of </w:t>
            </w:r>
            <w:r>
              <w:rPr>
                <w:rFonts w:ascii="Franklin Gothic Book" w:hAnsi="Franklin Gothic Book"/>
                <w:sz w:val="18"/>
                <w:lang w:val="en"/>
              </w:rPr>
              <w:t>dis</w:t>
            </w:r>
            <w:r w:rsidR="00C34695" w:rsidRPr="00D87E95">
              <w:rPr>
                <w:rFonts w:ascii="Franklin Gothic Book" w:hAnsi="Franklin Gothic Book"/>
                <w:sz w:val="18"/>
                <w:lang w:val="en"/>
              </w:rPr>
              <w:t xml:space="preserve">belief and irrationality </w:t>
            </w:r>
            <w:r>
              <w:rPr>
                <w:rFonts w:ascii="Franklin Gothic Book" w:hAnsi="Franklin Gothic Book"/>
                <w:sz w:val="18"/>
                <w:lang w:val="en"/>
              </w:rPr>
              <w:t>)</w:t>
            </w:r>
            <w:r w:rsidR="00C34695" w:rsidRPr="00D87E95">
              <w:rPr>
                <w:rFonts w:ascii="Franklin Gothic Book" w:hAnsi="Franklin Gothic Book"/>
                <w:sz w:val="18"/>
                <w:lang w:val="en"/>
              </w:rPr>
              <w:t xml:space="preserve">           </w:t>
            </w:r>
          </w:p>
          <w:p w14:paraId="50264FA6" w14:textId="77777777" w:rsidR="00C34695" w:rsidRPr="00D87E95" w:rsidRDefault="00C34695" w:rsidP="00C34695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68CA765C" w14:textId="0D2AD7A9" w:rsidR="00C34695" w:rsidRPr="002F5910" w:rsidRDefault="00C34695" w:rsidP="00C34695">
            <w:pPr>
              <w:rPr>
                <w:rFonts w:ascii="Franklin Gothic Book" w:hAnsi="Franklin Gothic Book"/>
                <w:sz w:val="18"/>
                <w:lang w:val="en-GB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No [ ] </w:t>
            </w:r>
            <w:r w:rsidR="00464DCD" w:rsidRPr="00D87E95">
              <w:rPr>
                <w:rFonts w:ascii="Franklin Gothic Book" w:hAnsi="Franklin Gothic Book"/>
                <w:sz w:val="18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[</w:t>
            </w: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 ]                            </w:t>
            </w:r>
          </w:p>
        </w:tc>
        <w:tc>
          <w:tcPr>
            <w:tcW w:w="2633" w:type="dxa"/>
          </w:tcPr>
          <w:p w14:paraId="3A2B8635" w14:textId="77777777" w:rsidR="00C34695" w:rsidRPr="00D87E95" w:rsidRDefault="00C34695" w:rsidP="00C34695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</w:p>
          <w:p w14:paraId="32C8707A" w14:textId="77777777" w:rsidR="00C34695" w:rsidRPr="00D87E95" w:rsidRDefault="00C34695" w:rsidP="00C34695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Specify:                          </w:t>
            </w:r>
          </w:p>
          <w:p w14:paraId="1C25A1AF" w14:textId="77777777" w:rsidR="00464DCD" w:rsidRPr="00D87E95" w:rsidRDefault="00464DCD" w:rsidP="00C34695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</w:p>
          <w:p w14:paraId="4E8FCE43" w14:textId="57D9E71C" w:rsidR="00C34695" w:rsidRPr="00D87E95" w:rsidRDefault="00C34695" w:rsidP="00C34695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Rejection of disease [ ]                                   </w:t>
            </w:r>
          </w:p>
          <w:p w14:paraId="7DE8C74A" w14:textId="36795081" w:rsidR="00C34695" w:rsidRPr="00D87E95" w:rsidRDefault="002F5910" w:rsidP="00C34695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>Treatment r</w:t>
            </w:r>
            <w:r w:rsidR="00C34695"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efusal [ ] Misconceptions </w:t>
            </w:r>
            <w:r w:rsidR="00464DCD"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about drugs </w:t>
            </w:r>
            <w:r w:rsidR="00C34695"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[ ]  </w:t>
            </w:r>
          </w:p>
          <w:p w14:paraId="663251C0" w14:textId="4024E646" w:rsidR="00C34695" w:rsidRPr="00D87E95" w:rsidRDefault="002F5910" w:rsidP="00C34695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>P</w:t>
            </w:r>
            <w:r w:rsidR="00C34695"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atient is caregiver</w:t>
            </w:r>
            <w:r w:rsidR="00464DCD"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 </w:t>
            </w:r>
            <w:r w:rsidR="00C34695"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[ ]                                  </w:t>
            </w:r>
          </w:p>
          <w:p w14:paraId="337713EF" w14:textId="77777777" w:rsidR="00C34695" w:rsidRPr="00D87E95" w:rsidRDefault="00C34695" w:rsidP="00C34695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Excessive investment in work [ ]   </w:t>
            </w:r>
          </w:p>
          <w:p w14:paraId="0D122DCD" w14:textId="1BFDB3DD" w:rsidR="00464DCD" w:rsidRPr="00D87E95" w:rsidRDefault="00C34695" w:rsidP="00C34695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Excessive household load [ ] </w:t>
            </w:r>
          </w:p>
          <w:p w14:paraId="7A4481DA" w14:textId="2B2ED49A" w:rsidR="00C34695" w:rsidRPr="00D87E95" w:rsidRDefault="002F5910" w:rsidP="002F5910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>Other</w:t>
            </w:r>
            <w:r w:rsidR="00464DCD" w:rsidRPr="00D87E95">
              <w:rPr>
                <w:rFonts w:ascii="Franklin Gothic Book" w:hAnsi="Franklin Gothic Book"/>
                <w:lang w:val="en"/>
              </w:rPr>
              <w:t>_____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313673B8" w14:textId="77777777" w:rsidR="00C34695" w:rsidRPr="00D87E95" w:rsidRDefault="00C34695" w:rsidP="00C34695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11022680" w14:textId="77777777" w:rsidR="00C34695" w:rsidRPr="00D87E95" w:rsidRDefault="00C34695" w:rsidP="00C34695">
            <w:pPr>
              <w:rPr>
                <w:rFonts w:ascii="Franklin Gothic Book" w:hAnsi="Franklin Gothic Book"/>
                <w:i/>
                <w:iCs/>
                <w:sz w:val="18"/>
                <w:lang w:val="en-US"/>
              </w:rPr>
            </w:pPr>
          </w:p>
        </w:tc>
        <w:tc>
          <w:tcPr>
            <w:tcW w:w="1701" w:type="dxa"/>
          </w:tcPr>
          <w:p w14:paraId="1A8BA903" w14:textId="77777777" w:rsidR="00C34695" w:rsidRPr="00D87E95" w:rsidRDefault="00C34695" w:rsidP="00C34695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7ADF8784" w14:textId="77777777" w:rsidR="00C34695" w:rsidRPr="00D87E95" w:rsidRDefault="00C34695" w:rsidP="00C34695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6C5ED254" w14:textId="4ADB1B4F" w:rsidR="00C34695" w:rsidRPr="00D87E95" w:rsidRDefault="00C34695" w:rsidP="00C34695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 w:rsidR="002F5910">
              <w:rPr>
                <w:rFonts w:ascii="Franklin Gothic Book" w:hAnsi="Franklin Gothic Book"/>
                <w:sz w:val="20"/>
                <w:lang w:val="en"/>
              </w:rPr>
              <w:t>to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drug regimen related to</w:t>
            </w:r>
            <w:r w:rsidR="002F5910">
              <w:rPr>
                <w:rFonts w:ascii="Franklin Gothic Book" w:hAnsi="Franklin Gothic Book"/>
                <w:sz w:val="20"/>
                <w:lang w:val="en"/>
              </w:rPr>
              <w:t xml:space="preserve"> intentional factors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:</w:t>
            </w:r>
          </w:p>
          <w:p w14:paraId="0CB7D8A1" w14:textId="77777777" w:rsidR="00C34695" w:rsidRPr="00D87E95" w:rsidRDefault="00C34695" w:rsidP="00C34695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03FE5290" w14:textId="77777777" w:rsidR="00C34695" w:rsidRPr="00D87E95" w:rsidRDefault="00C34695" w:rsidP="00C34695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  <w:p w14:paraId="4EB20905" w14:textId="77777777" w:rsidR="00C34695" w:rsidRPr="00D87E95" w:rsidRDefault="00C34695" w:rsidP="00C34695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1F10F330" w14:textId="77777777" w:rsidR="00C34695" w:rsidRPr="00D87E95" w:rsidRDefault="00C34695" w:rsidP="00C34695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684E4144" w14:textId="77777777" w:rsidR="00C34695" w:rsidRPr="00D87E95" w:rsidRDefault="00C34695" w:rsidP="00C34695">
            <w:pPr>
              <w:jc w:val="center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3118" w:type="dxa"/>
            <w:shd w:val="clear" w:color="auto" w:fill="78A3C6"/>
          </w:tcPr>
          <w:p w14:paraId="1D2ABCD3" w14:textId="77777777" w:rsidR="00C34695" w:rsidRPr="00D87E95" w:rsidRDefault="00C34695" w:rsidP="00C34695">
            <w:pPr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</w:p>
          <w:p w14:paraId="0B9AAC71" w14:textId="5E0BDD36" w:rsidR="00C34695" w:rsidRPr="00D87E95" w:rsidRDefault="00C34695" w:rsidP="00C34695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Acceptance of disease and drug t</w:t>
            </w:r>
            <w:r w:rsidR="002F5910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reatment</w:t>
            </w:r>
          </w:p>
          <w:p w14:paraId="47D630F5" w14:textId="38571567" w:rsidR="00C34695" w:rsidRPr="00D87E95" w:rsidRDefault="00C34695" w:rsidP="000A1546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The patient should </w:t>
            </w:r>
            <w:r w:rsidR="002F5910">
              <w:rPr>
                <w:rFonts w:ascii="Franklin Gothic Book" w:hAnsi="Franklin Gothic Book"/>
                <w:sz w:val="18"/>
                <w:lang w:val="en"/>
              </w:rPr>
              <w:t>declare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that he</w:t>
            </w:r>
            <w:r w:rsidR="004548FB">
              <w:rPr>
                <w:rFonts w:ascii="Franklin Gothic Book" w:hAnsi="Franklin Gothic Book"/>
                <w:sz w:val="18"/>
                <w:lang w:val="en"/>
              </w:rPr>
              <w:t>/she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understands the importance of taking medication and </w:t>
            </w:r>
            <w:r w:rsidR="0070227D">
              <w:rPr>
                <w:rFonts w:ascii="Franklin Gothic Book" w:hAnsi="Franklin Gothic Book"/>
                <w:sz w:val="18"/>
                <w:lang w:val="en"/>
              </w:rPr>
              <w:t>is</w:t>
            </w:r>
            <w:r w:rsidR="004548FB">
              <w:rPr>
                <w:rFonts w:ascii="Franklin Gothic Book" w:hAnsi="Franklin Gothic Book"/>
                <w:sz w:val="18"/>
                <w:lang w:val="en"/>
              </w:rPr>
              <w:t xml:space="preserve"> a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ware of the severity and chronicity of</w:t>
            </w:r>
            <w:r w:rsidR="000A1546">
              <w:rPr>
                <w:rFonts w:ascii="Franklin Gothic Book" w:hAnsi="Franklin Gothic Book"/>
                <w:sz w:val="18"/>
                <w:lang w:val="en"/>
              </w:rPr>
              <w:t xml:space="preserve"> the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disease</w:t>
            </w:r>
          </w:p>
        </w:tc>
        <w:tc>
          <w:tcPr>
            <w:tcW w:w="567" w:type="dxa"/>
          </w:tcPr>
          <w:p w14:paraId="7F2112E6" w14:textId="77777777" w:rsidR="00C34695" w:rsidRPr="00D87E95" w:rsidRDefault="00C34695" w:rsidP="00C34695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32DEF0F9" w14:textId="77777777" w:rsidR="00C34695" w:rsidRPr="00D87E95" w:rsidRDefault="00C34695" w:rsidP="00C34695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2DCF5E32" w14:textId="77777777" w:rsidR="00C34695" w:rsidRPr="00D87E95" w:rsidRDefault="00C34695" w:rsidP="00C34695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075D608F" w14:textId="77777777" w:rsidR="00C34695" w:rsidRPr="00D87E95" w:rsidRDefault="00C34695" w:rsidP="00E32CEE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67" w:type="dxa"/>
          </w:tcPr>
          <w:p w14:paraId="244E10DD" w14:textId="77777777" w:rsidR="00C34695" w:rsidRPr="00D87E95" w:rsidRDefault="00C34695" w:rsidP="00C34695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61E9A9A0" w14:textId="77777777" w:rsidR="00C34695" w:rsidRPr="00D87E95" w:rsidRDefault="00C34695" w:rsidP="00C34695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C1D59EE" w14:textId="77777777" w:rsidR="00C34695" w:rsidRPr="00D87E95" w:rsidRDefault="00C34695" w:rsidP="00C34695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6D0FF47F" w14:textId="77777777" w:rsidR="00C34695" w:rsidRPr="00D87E95" w:rsidRDefault="00C34695" w:rsidP="00E32CEE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780" w:type="dxa"/>
          </w:tcPr>
          <w:p w14:paraId="25F50521" w14:textId="77777777" w:rsidR="00464DCD" w:rsidRPr="00D87E95" w:rsidRDefault="00464DCD" w:rsidP="00C34695">
            <w:pPr>
              <w:rPr>
                <w:rFonts w:ascii="Franklin Gothic Book" w:hAnsi="Franklin Gothic Book"/>
                <w:sz w:val="18"/>
                <w:lang w:val="en"/>
              </w:rPr>
            </w:pPr>
          </w:p>
          <w:p w14:paraId="77456AC2" w14:textId="5E10AF46" w:rsidR="00464DCD" w:rsidRPr="00D87E95" w:rsidRDefault="00C34695" w:rsidP="00C34695">
            <w:pPr>
              <w:rPr>
                <w:rFonts w:ascii="Franklin Gothic Book" w:hAnsi="Franklin Gothic Book"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Show empathy </w:t>
            </w:r>
            <w:r w:rsidR="0070227D">
              <w:rPr>
                <w:rFonts w:ascii="Franklin Gothic Book" w:hAnsi="Franklin Gothic Book"/>
                <w:sz w:val="18"/>
                <w:lang w:val="en"/>
              </w:rPr>
              <w:t xml:space="preserve">with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p</w:t>
            </w:r>
            <w:r w:rsidR="0070227D">
              <w:rPr>
                <w:rFonts w:ascii="Franklin Gothic Book" w:hAnsi="Franklin Gothic Book"/>
                <w:sz w:val="18"/>
                <w:lang w:val="en"/>
              </w:rPr>
              <w:t xml:space="preserve">atient’s reaction to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the disease (fear, amazement, disbelief, anger, sadness)</w:t>
            </w:r>
            <w:r w:rsidR="00464DCD" w:rsidRPr="00D87E95">
              <w:rPr>
                <w:rFonts w:ascii="Franklin Gothic Book" w:hAnsi="Franklin Gothic Book"/>
                <w:sz w:val="18"/>
                <w:lang w:val="en"/>
              </w:rPr>
              <w:t>.</w:t>
            </w:r>
          </w:p>
          <w:p w14:paraId="1823A1B4" w14:textId="4120EF97" w:rsidR="00C34695" w:rsidRPr="00D87E95" w:rsidRDefault="00C34695" w:rsidP="00C34695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Help patient become aware of their illness</w:t>
            </w:r>
            <w:r w:rsidR="00464DCD" w:rsidRPr="00D87E95">
              <w:rPr>
                <w:rFonts w:ascii="Franklin Gothic Book" w:hAnsi="Franklin Gothic Book"/>
                <w:sz w:val="18"/>
                <w:lang w:val="en"/>
              </w:rPr>
              <w:t>.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Highlight irrational thoughts ("I'll never make it") and encourage adaptive thoughts ("I'll make it")</w:t>
            </w:r>
            <w:r w:rsidR="00464DCD" w:rsidRPr="00D87E95">
              <w:rPr>
                <w:rFonts w:ascii="Franklin Gothic Book" w:hAnsi="Franklin Gothic Book"/>
                <w:sz w:val="18"/>
                <w:lang w:val="en"/>
              </w:rPr>
              <w:t>.</w:t>
            </w:r>
          </w:p>
          <w:p w14:paraId="29FF29B8" w14:textId="22DCA6CA" w:rsidR="00C34695" w:rsidRPr="00D87E95" w:rsidRDefault="00C34695" w:rsidP="00C34695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Plan changes in small steps negotiated with patient</w:t>
            </w:r>
            <w:r w:rsidR="00464DCD" w:rsidRPr="00D87E95">
              <w:rPr>
                <w:rFonts w:ascii="Franklin Gothic Book" w:hAnsi="Franklin Gothic Book"/>
                <w:sz w:val="18"/>
                <w:lang w:val="en"/>
              </w:rPr>
              <w:t>.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</w:t>
            </w:r>
          </w:p>
          <w:p w14:paraId="131D1CCB" w14:textId="7DA3CC49" w:rsidR="00464DCD" w:rsidRPr="00D87E95" w:rsidRDefault="00C34695" w:rsidP="00C34695">
            <w:pPr>
              <w:rPr>
                <w:rFonts w:ascii="Franklin Gothic Book" w:hAnsi="Franklin Gothic Book"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Establish a relationship of trust and mutual</w:t>
            </w:r>
            <w:r w:rsidR="00464DCD" w:rsidRPr="00D87E95">
              <w:rPr>
                <w:rFonts w:ascii="Franklin Gothic Book" w:hAnsi="Franklin Gothic Book"/>
                <w:sz w:val="18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responsibility</w:t>
            </w:r>
            <w:r w:rsidR="00464DCD" w:rsidRPr="00D87E95">
              <w:rPr>
                <w:rFonts w:ascii="Franklin Gothic Book" w:hAnsi="Franklin Gothic Book"/>
                <w:sz w:val="18"/>
                <w:lang w:val="en"/>
              </w:rPr>
              <w:t>.</w:t>
            </w:r>
          </w:p>
          <w:p w14:paraId="3CF03B94" w14:textId="2924F11D" w:rsidR="00C34695" w:rsidRPr="00D87E95" w:rsidRDefault="0070227D" w:rsidP="0070227D">
            <w:pPr>
              <w:rPr>
                <w:rFonts w:ascii="Franklin Gothic Book" w:hAnsi="Franklin Gothic Book"/>
                <w:sz w:val="18"/>
                <w:lang w:val="en-US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>Encourage f</w:t>
            </w:r>
            <w:r w:rsidR="00C34695" w:rsidRPr="00D87E95">
              <w:rPr>
                <w:rFonts w:ascii="Franklin Gothic Book" w:hAnsi="Franklin Gothic Book"/>
                <w:sz w:val="18"/>
                <w:lang w:val="en"/>
              </w:rPr>
              <w:t>unctional/adaptive involvement of caregivers</w:t>
            </w:r>
            <w:r w:rsidR="00464DCD" w:rsidRPr="00D87E95">
              <w:rPr>
                <w:rFonts w:ascii="Franklin Gothic Book" w:hAnsi="Franklin Gothic Book"/>
                <w:sz w:val="18"/>
                <w:lang w:val="en"/>
              </w:rPr>
              <w:t>.</w:t>
            </w:r>
          </w:p>
        </w:tc>
      </w:tr>
      <w:tr w:rsidR="00C34695" w:rsidRPr="00D87E95" w14:paraId="7B3357F5" w14:textId="77777777" w:rsidTr="00DE7D0D">
        <w:trPr>
          <w:cantSplit/>
          <w:trHeight w:val="253"/>
        </w:trPr>
        <w:tc>
          <w:tcPr>
            <w:tcW w:w="1690" w:type="dxa"/>
          </w:tcPr>
          <w:p w14:paraId="643FDC87" w14:textId="77777777" w:rsidR="00C34695" w:rsidRPr="00D87E95" w:rsidRDefault="00C34695" w:rsidP="00C34695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</w:p>
          <w:p w14:paraId="636C39B7" w14:textId="62B9152A" w:rsidR="00C34695" w:rsidRPr="00D87E95" w:rsidRDefault="0035396D" w:rsidP="00C34695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Uninten</w:t>
            </w:r>
            <w:r>
              <w:rPr>
                <w:rFonts w:ascii="Franklin Gothic Book" w:hAnsi="Franklin Gothic Book"/>
                <w:lang w:val="en"/>
              </w:rPr>
              <w:t xml:space="preserve">tional </w:t>
            </w:r>
            <w:r w:rsidRPr="00D87E95">
              <w:rPr>
                <w:rFonts w:ascii="Franklin Gothic Book" w:hAnsi="Franklin Gothic Book"/>
                <w:lang w:val="en"/>
              </w:rPr>
              <w:t>factors</w:t>
            </w:r>
          </w:p>
          <w:p w14:paraId="49EEFE9E" w14:textId="73D4A788" w:rsidR="00C34695" w:rsidRPr="00D87E95" w:rsidRDefault="004548FB" w:rsidP="00C34695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b w:val="0"/>
                <w:bCs w:val="0"/>
                <w:lang w:val="en-US"/>
              </w:rPr>
            </w:pPr>
            <w:r>
              <w:rPr>
                <w:rFonts w:ascii="Franklin Gothic Book" w:hAnsi="Franklin Gothic Book"/>
                <w:b w:val="0"/>
                <w:bCs w:val="0"/>
                <w:lang w:val="en"/>
              </w:rPr>
              <w:t>(a</w:t>
            </w:r>
            <w:r w:rsidR="00C34695" w:rsidRPr="00D87E95">
              <w:rPr>
                <w:rFonts w:ascii="Franklin Gothic Book" w:hAnsi="Franklin Gothic Book"/>
                <w:b w:val="0"/>
                <w:bCs w:val="0"/>
                <w:lang w:val="en"/>
              </w:rPr>
              <w:t>rea of forgetfulness</w:t>
            </w:r>
            <w:r>
              <w:rPr>
                <w:rFonts w:ascii="Franklin Gothic Book" w:hAnsi="Franklin Gothic Book"/>
                <w:b w:val="0"/>
                <w:bCs w:val="0"/>
                <w:lang w:val="en"/>
              </w:rPr>
              <w:t>)</w:t>
            </w:r>
            <w:r w:rsidR="00C34695" w:rsidRPr="00D87E95">
              <w:rPr>
                <w:rFonts w:ascii="Franklin Gothic Book" w:hAnsi="Franklin Gothic Book"/>
                <w:b w:val="0"/>
                <w:bCs w:val="0"/>
                <w:lang w:val="en"/>
              </w:rPr>
              <w:t xml:space="preserve">                               </w:t>
            </w:r>
          </w:p>
          <w:p w14:paraId="70AAD03B" w14:textId="77777777" w:rsidR="00C34695" w:rsidRPr="00D87E95" w:rsidRDefault="00C34695" w:rsidP="00C34695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b w:val="0"/>
                <w:bCs w:val="0"/>
                <w:lang w:val="en-US"/>
              </w:rPr>
            </w:pPr>
          </w:p>
          <w:p w14:paraId="640369A8" w14:textId="04F04917" w:rsidR="00C34695" w:rsidRPr="00D87E95" w:rsidRDefault="00C34695" w:rsidP="00C34695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 w:val="0"/>
                <w:bCs w:val="0"/>
                <w:lang w:val="en"/>
              </w:rPr>
              <w:t xml:space="preserve">No [ ] </w:t>
            </w:r>
            <w:r w:rsidR="00464DCD" w:rsidRPr="00D87E95">
              <w:rPr>
                <w:rFonts w:ascii="Franklin Gothic Book" w:hAnsi="Franklin Gothic Book"/>
                <w:b w:val="0"/>
                <w:bCs w:val="0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b w:val="0"/>
                <w:bCs w:val="0"/>
                <w:lang w:val="en"/>
              </w:rPr>
              <w:t xml:space="preserve"> [</w:t>
            </w:r>
            <w:r w:rsidRPr="00D87E95">
              <w:rPr>
                <w:rFonts w:ascii="Franklin Gothic Book" w:hAnsi="Franklin Gothic Book"/>
                <w:lang w:val="en"/>
              </w:rPr>
              <w:t xml:space="preserve"> ]         </w:t>
            </w:r>
          </w:p>
        </w:tc>
        <w:tc>
          <w:tcPr>
            <w:tcW w:w="2633" w:type="dxa"/>
          </w:tcPr>
          <w:p w14:paraId="71F9468B" w14:textId="77777777" w:rsidR="00C34695" w:rsidRPr="00D87E95" w:rsidRDefault="00C34695" w:rsidP="00C34695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</w:p>
          <w:p w14:paraId="03142DA6" w14:textId="77777777" w:rsidR="00C34695" w:rsidRPr="00D87E95" w:rsidRDefault="00C34695" w:rsidP="00C34695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Specify:                          </w:t>
            </w:r>
          </w:p>
          <w:p w14:paraId="41FF8CEB" w14:textId="77777777" w:rsidR="00464DCD" w:rsidRPr="00D87E95" w:rsidRDefault="00464DCD" w:rsidP="00C34695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</w:p>
          <w:p w14:paraId="03ED9110" w14:textId="77777777" w:rsidR="00464DCD" w:rsidRPr="00D87E95" w:rsidRDefault="00C34695" w:rsidP="00C34695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Advanced age [ ] </w:t>
            </w:r>
          </w:p>
          <w:p w14:paraId="56917E79" w14:textId="77777777" w:rsidR="00464DCD" w:rsidRPr="00D87E95" w:rsidRDefault="00C34695" w:rsidP="00C34695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Memory deficit [ ] </w:t>
            </w:r>
          </w:p>
          <w:p w14:paraId="3827E331" w14:textId="402BFC80" w:rsidR="00C34695" w:rsidRPr="00D87E95" w:rsidRDefault="00C34695" w:rsidP="00C34695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Unfavo</w:t>
            </w:r>
            <w:r w:rsidR="004548FB">
              <w:rPr>
                <w:rFonts w:ascii="Franklin Gothic Book" w:hAnsi="Franklin Gothic Book"/>
                <w:b/>
                <w:bCs/>
                <w:sz w:val="18"/>
                <w:lang w:val="en"/>
              </w:rPr>
              <w:t>u</w:t>
            </w: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rable socio-economic context [ ]</w:t>
            </w:r>
          </w:p>
          <w:p w14:paraId="6D4396E2" w14:textId="38FDA246" w:rsidR="00C34695" w:rsidRPr="00D87E95" w:rsidRDefault="004548FB" w:rsidP="004548FB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>Other</w:t>
            </w:r>
            <w:r w:rsidR="00464DCD"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_______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550042E7" w14:textId="77777777" w:rsidR="00C34695" w:rsidRPr="00D87E95" w:rsidRDefault="00C34695" w:rsidP="00C34695">
            <w:pPr>
              <w:rPr>
                <w:rFonts w:ascii="Franklin Gothic Book" w:hAnsi="Franklin Gothic Book"/>
                <w:sz w:val="18"/>
                <w:lang w:val="en-US"/>
              </w:rPr>
            </w:pPr>
          </w:p>
        </w:tc>
        <w:tc>
          <w:tcPr>
            <w:tcW w:w="1701" w:type="dxa"/>
          </w:tcPr>
          <w:p w14:paraId="061379DA" w14:textId="77777777" w:rsidR="00C34695" w:rsidRPr="00D87E95" w:rsidRDefault="00C34695" w:rsidP="00C34695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3436632F" w14:textId="77777777" w:rsidR="00C34695" w:rsidRPr="00D87E95" w:rsidRDefault="00C34695" w:rsidP="00C34695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2587C463" w14:textId="49A3A3B3" w:rsidR="00C34695" w:rsidRPr="00D87E95" w:rsidRDefault="00C34695" w:rsidP="00C34695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 w:rsidR="004548FB">
              <w:rPr>
                <w:rFonts w:ascii="Franklin Gothic Book" w:hAnsi="Franklin Gothic Book"/>
                <w:sz w:val="20"/>
                <w:lang w:val="en"/>
              </w:rPr>
              <w:t xml:space="preserve">to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drug regimen related to</w:t>
            </w:r>
            <w:r w:rsidR="004548FB">
              <w:rPr>
                <w:rFonts w:ascii="Franklin Gothic Book" w:hAnsi="Franklin Gothic Book"/>
                <w:sz w:val="20"/>
                <w:lang w:val="en"/>
              </w:rPr>
              <w:t xml:space="preserve"> unintentional factors</w:t>
            </w:r>
          </w:p>
          <w:p w14:paraId="6485DA49" w14:textId="77777777" w:rsidR="00C34695" w:rsidRPr="00D87E95" w:rsidRDefault="00C34695" w:rsidP="00C34695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7E1417EE" w14:textId="77777777" w:rsidR="00C34695" w:rsidRPr="00D87E95" w:rsidRDefault="00C34695" w:rsidP="00C34695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  <w:p w14:paraId="63E6F780" w14:textId="77777777" w:rsidR="00C34695" w:rsidRPr="00D87E95" w:rsidRDefault="00C34695" w:rsidP="00C34695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2EB1D506" w14:textId="77777777" w:rsidR="00C34695" w:rsidRPr="00D87E95" w:rsidRDefault="00C34695" w:rsidP="00C34695">
            <w:pPr>
              <w:jc w:val="center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3118" w:type="dxa"/>
            <w:shd w:val="clear" w:color="auto" w:fill="78A3C6"/>
          </w:tcPr>
          <w:p w14:paraId="774613C1" w14:textId="77777777" w:rsidR="00C34695" w:rsidRPr="00D87E95" w:rsidRDefault="00C34695" w:rsidP="00C34695">
            <w:pPr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</w:p>
          <w:p w14:paraId="5670C561" w14:textId="77777777" w:rsidR="00C34695" w:rsidRPr="00D87E95" w:rsidRDefault="00C34695" w:rsidP="00C34695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Importance of remembering drug therapy:</w:t>
            </w:r>
          </w:p>
          <w:p w14:paraId="3F50F43A" w14:textId="29F4E92E" w:rsidR="00C34695" w:rsidRPr="00D87E95" w:rsidRDefault="004548FB" w:rsidP="00490BC2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 xml:space="preserve">The patient should declare </w:t>
            </w:r>
            <w:r w:rsidR="00C34695" w:rsidRPr="00D87E95">
              <w:rPr>
                <w:rFonts w:ascii="Franklin Gothic Book" w:hAnsi="Franklin Gothic Book"/>
                <w:sz w:val="18"/>
                <w:lang w:val="en"/>
              </w:rPr>
              <w:t>that he</w:t>
            </w:r>
            <w:r>
              <w:rPr>
                <w:rFonts w:ascii="Franklin Gothic Book" w:hAnsi="Franklin Gothic Book"/>
                <w:sz w:val="18"/>
                <w:lang w:val="en"/>
              </w:rPr>
              <w:t>/she</w:t>
            </w:r>
            <w:r w:rsidR="00C34695" w:rsidRPr="00D87E95">
              <w:rPr>
                <w:rFonts w:ascii="Franklin Gothic Book" w:hAnsi="Franklin Gothic Book"/>
                <w:sz w:val="18"/>
                <w:lang w:val="en"/>
              </w:rPr>
              <w:t xml:space="preserve"> understands thimportance of taking medication and remember</w:t>
            </w:r>
            <w:r>
              <w:rPr>
                <w:rFonts w:ascii="Franklin Gothic Book" w:hAnsi="Franklin Gothic Book"/>
                <w:sz w:val="18"/>
                <w:lang w:val="en"/>
              </w:rPr>
              <w:t>ing</w:t>
            </w:r>
            <w:r w:rsidR="00C34695" w:rsidRPr="00D87E95">
              <w:rPr>
                <w:rFonts w:ascii="Franklin Gothic Book" w:hAnsi="Franklin Gothic Book"/>
                <w:sz w:val="18"/>
                <w:lang w:val="en"/>
              </w:rPr>
              <w:t xml:space="preserve"> the number, dose, times of taking medication using a specific </w:t>
            </w:r>
            <w:r w:rsidR="00490BC2">
              <w:rPr>
                <w:rFonts w:ascii="Franklin Gothic Book" w:hAnsi="Franklin Gothic Book"/>
                <w:sz w:val="18"/>
                <w:lang w:val="en"/>
              </w:rPr>
              <w:t>means</w:t>
            </w:r>
          </w:p>
        </w:tc>
        <w:tc>
          <w:tcPr>
            <w:tcW w:w="567" w:type="dxa"/>
          </w:tcPr>
          <w:p w14:paraId="1FB634AE" w14:textId="77777777" w:rsidR="00C34695" w:rsidRPr="00D87E95" w:rsidRDefault="00C34695" w:rsidP="00C34695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2C0FC85C" w14:textId="77777777" w:rsidR="00C34695" w:rsidRPr="00D87E95" w:rsidRDefault="00C34695" w:rsidP="00C34695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74864065" w14:textId="77777777" w:rsidR="00C34695" w:rsidRPr="00D87E95" w:rsidRDefault="00C34695" w:rsidP="00C34695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5D614DC3" w14:textId="77777777" w:rsidR="00C34695" w:rsidRPr="00D87E95" w:rsidRDefault="00C34695" w:rsidP="00AF6F7A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67" w:type="dxa"/>
          </w:tcPr>
          <w:p w14:paraId="78F12168" w14:textId="77777777" w:rsidR="00C34695" w:rsidRPr="00D87E95" w:rsidRDefault="00C34695" w:rsidP="00C34695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59B7E61" w14:textId="77777777" w:rsidR="00C34695" w:rsidRPr="00D87E95" w:rsidRDefault="00C34695" w:rsidP="00C34695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94C22C8" w14:textId="77777777" w:rsidR="00C34695" w:rsidRPr="00D87E95" w:rsidRDefault="00C34695" w:rsidP="00C34695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08DF40CE" w14:textId="77777777" w:rsidR="00C34695" w:rsidRPr="00D87E95" w:rsidRDefault="00C34695" w:rsidP="00AF6F7A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780" w:type="dxa"/>
          </w:tcPr>
          <w:p w14:paraId="0354CB0B" w14:textId="77777777" w:rsidR="00464DCD" w:rsidRPr="00D87E95" w:rsidRDefault="00464DCD" w:rsidP="00C34695">
            <w:pPr>
              <w:rPr>
                <w:rFonts w:ascii="Franklin Gothic Book" w:hAnsi="Franklin Gothic Book"/>
                <w:sz w:val="18"/>
                <w:lang w:val="en"/>
              </w:rPr>
            </w:pPr>
          </w:p>
          <w:p w14:paraId="724C4E59" w14:textId="60077D55" w:rsidR="00464DCD" w:rsidRPr="00D87E95" w:rsidRDefault="0070227D" w:rsidP="00C34695">
            <w:pPr>
              <w:rPr>
                <w:rFonts w:ascii="Franklin Gothic Book" w:hAnsi="Franklin Gothic Book"/>
                <w:sz w:val="18"/>
                <w:lang w:val="en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 xml:space="preserve">Give information about </w:t>
            </w:r>
            <w:r w:rsidR="00C34695" w:rsidRPr="00D87E95">
              <w:rPr>
                <w:rFonts w:ascii="Franklin Gothic Book" w:hAnsi="Franklin Gothic Book"/>
                <w:sz w:val="18"/>
                <w:lang w:val="en"/>
              </w:rPr>
              <w:t xml:space="preserve">self-monitoring </w:t>
            </w:r>
            <w:r w:rsidR="008E4B4F">
              <w:rPr>
                <w:rFonts w:ascii="Franklin Gothic Book" w:hAnsi="Franklin Gothic Book"/>
                <w:sz w:val="18"/>
                <w:lang w:val="en"/>
              </w:rPr>
              <w:t>(</w:t>
            </w:r>
            <w:r w:rsidR="00C34695" w:rsidRPr="00D87E95">
              <w:rPr>
                <w:rFonts w:ascii="Franklin Gothic Book" w:hAnsi="Franklin Gothic Book"/>
                <w:sz w:val="18"/>
                <w:lang w:val="en"/>
              </w:rPr>
              <w:t xml:space="preserve">diaries, calendars, reminders, </w:t>
            </w:r>
            <w:r w:rsidR="00464DCD" w:rsidRPr="00D87E95">
              <w:rPr>
                <w:rFonts w:ascii="Franklin Gothic Book" w:hAnsi="Franklin Gothic Book"/>
                <w:sz w:val="18"/>
                <w:lang w:val="en"/>
              </w:rPr>
              <w:t>pill</w:t>
            </w:r>
            <w:r w:rsidR="00C34695" w:rsidRPr="00D87E95">
              <w:rPr>
                <w:rFonts w:ascii="Franklin Gothic Book" w:hAnsi="Franklin Gothic Book"/>
                <w:sz w:val="18"/>
                <w:lang w:val="en"/>
              </w:rPr>
              <w:t xml:space="preserve"> counter etc.</w:t>
            </w:r>
            <w:r w:rsidR="008E4B4F">
              <w:rPr>
                <w:rFonts w:ascii="Franklin Gothic Book" w:hAnsi="Franklin Gothic Book"/>
                <w:sz w:val="18"/>
                <w:lang w:val="en"/>
              </w:rPr>
              <w:t>)</w:t>
            </w:r>
            <w:r w:rsidR="00C34695" w:rsidRPr="00D87E95">
              <w:rPr>
                <w:rFonts w:ascii="Franklin Gothic Book" w:hAnsi="Franklin Gothic Book"/>
                <w:sz w:val="18"/>
                <w:lang w:val="en"/>
              </w:rPr>
              <w:t xml:space="preserve">                              Try to establish the best </w:t>
            </w:r>
            <w:r w:rsidR="008E4B4F">
              <w:rPr>
                <w:rFonts w:ascii="Franklin Gothic Book" w:hAnsi="Franklin Gothic Book"/>
                <w:sz w:val="18"/>
                <w:lang w:val="en"/>
              </w:rPr>
              <w:t xml:space="preserve">way of </w:t>
            </w:r>
            <w:r w:rsidR="00C34695" w:rsidRPr="00D87E95">
              <w:rPr>
                <w:rFonts w:ascii="Franklin Gothic Book" w:hAnsi="Franklin Gothic Book"/>
                <w:sz w:val="18"/>
                <w:lang w:val="en"/>
              </w:rPr>
              <w:t>adapt</w:t>
            </w:r>
            <w:r w:rsidR="008E4B4F">
              <w:rPr>
                <w:rFonts w:ascii="Franklin Gothic Book" w:hAnsi="Franklin Gothic Book"/>
                <w:sz w:val="18"/>
                <w:lang w:val="en"/>
              </w:rPr>
              <w:t>ing</w:t>
            </w:r>
            <w:r w:rsidR="00C34695" w:rsidRPr="00D87E95">
              <w:rPr>
                <w:rFonts w:ascii="Franklin Gothic Book" w:hAnsi="Franklin Gothic Book"/>
                <w:sz w:val="18"/>
                <w:lang w:val="en"/>
              </w:rPr>
              <w:t xml:space="preserve"> </w:t>
            </w:r>
            <w:r w:rsidR="008E4B4F">
              <w:rPr>
                <w:rFonts w:ascii="Franklin Gothic Book" w:hAnsi="Franklin Gothic Book"/>
                <w:sz w:val="18"/>
                <w:lang w:val="en"/>
              </w:rPr>
              <w:t>patient’s lifestyle to</w:t>
            </w:r>
            <w:r w:rsidR="00C34695" w:rsidRPr="00D87E95">
              <w:rPr>
                <w:rFonts w:ascii="Franklin Gothic Book" w:hAnsi="Franklin Gothic Book"/>
                <w:sz w:val="18"/>
                <w:lang w:val="en"/>
              </w:rPr>
              <w:t xml:space="preserve"> expected changes </w:t>
            </w:r>
          </w:p>
          <w:p w14:paraId="4F939CAA" w14:textId="094A6729" w:rsidR="00464DCD" w:rsidRPr="00D87E95" w:rsidRDefault="00C34695" w:rsidP="00C34695">
            <w:pPr>
              <w:rPr>
                <w:rFonts w:ascii="Franklin Gothic Book" w:hAnsi="Franklin Gothic Book"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Use "teach back" technique</w:t>
            </w:r>
            <w:r w:rsidR="00464DCD" w:rsidRPr="00D87E95">
              <w:rPr>
                <w:rFonts w:ascii="Franklin Gothic Book" w:hAnsi="Franklin Gothic Book"/>
                <w:sz w:val="18"/>
                <w:lang w:val="en"/>
              </w:rPr>
              <w:t>.</w:t>
            </w:r>
          </w:p>
          <w:p w14:paraId="19FC4703" w14:textId="01CFD9E8" w:rsidR="00464DCD" w:rsidRPr="00D87E95" w:rsidRDefault="008E4B4F" w:rsidP="00C34695">
            <w:pPr>
              <w:rPr>
                <w:rFonts w:ascii="Franklin Gothic Book" w:hAnsi="Franklin Gothic Book"/>
                <w:sz w:val="18"/>
                <w:lang w:val="en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 xml:space="preserve">Establish </w:t>
            </w:r>
            <w:r w:rsidR="00C34695" w:rsidRPr="00D87E95">
              <w:rPr>
                <w:rFonts w:ascii="Franklin Gothic Book" w:hAnsi="Franklin Gothic Book"/>
                <w:sz w:val="18"/>
                <w:lang w:val="en"/>
              </w:rPr>
              <w:t>a relationship of trust and mutual responsibility</w:t>
            </w:r>
            <w:r w:rsidR="00464DCD" w:rsidRPr="00D87E95">
              <w:rPr>
                <w:rFonts w:ascii="Franklin Gothic Book" w:hAnsi="Franklin Gothic Book"/>
                <w:sz w:val="18"/>
                <w:lang w:val="en"/>
              </w:rPr>
              <w:t>.</w:t>
            </w:r>
          </w:p>
          <w:p w14:paraId="77C5D2C2" w14:textId="27427BDC" w:rsidR="00C34695" w:rsidRPr="00D87E95" w:rsidRDefault="008E4B4F" w:rsidP="008E4B4F">
            <w:pPr>
              <w:rPr>
                <w:rFonts w:ascii="Franklin Gothic Book" w:hAnsi="Franklin Gothic Book"/>
                <w:sz w:val="18"/>
                <w:lang w:val="en-US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>Ensure</w:t>
            </w:r>
            <w:r w:rsidR="00C34695" w:rsidRPr="00D87E95">
              <w:rPr>
                <w:rFonts w:ascii="Franklin Gothic Book" w:hAnsi="Franklin Gothic Book"/>
                <w:sz w:val="18"/>
                <w:lang w:val="en"/>
              </w:rPr>
              <w:t xml:space="preserve"> involvement of caregivers</w:t>
            </w:r>
            <w:r w:rsidR="00464DCD" w:rsidRPr="00D87E95">
              <w:rPr>
                <w:rFonts w:ascii="Franklin Gothic Book" w:hAnsi="Franklin Gothic Book"/>
                <w:sz w:val="18"/>
                <w:lang w:val="en"/>
              </w:rPr>
              <w:t>.</w:t>
            </w:r>
          </w:p>
        </w:tc>
      </w:tr>
    </w:tbl>
    <w:p w14:paraId="1A3B1E2C" w14:textId="77777777" w:rsidR="00C34695" w:rsidRPr="00B776C5" w:rsidRDefault="00C34695">
      <w:pPr>
        <w:rPr>
          <w:rFonts w:ascii="Franklin Gothic Book" w:hAnsi="Franklin Gothic Book"/>
          <w:b/>
          <w:bCs/>
          <w:sz w:val="18"/>
          <w:szCs w:val="18"/>
          <w:lang w:val="en-US"/>
        </w:rPr>
      </w:pPr>
    </w:p>
    <w:p w14:paraId="69014444" w14:textId="01BCE06A" w:rsidR="009721D2" w:rsidRPr="00B776C5" w:rsidRDefault="009721D2">
      <w:pPr>
        <w:rPr>
          <w:rFonts w:ascii="Franklin Gothic Book" w:hAnsi="Franklin Gothic Book"/>
          <w:b/>
          <w:bCs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1) S</w:t>
      </w:r>
      <w:r w:rsidR="008E4B4F">
        <w:rPr>
          <w:rFonts w:ascii="Franklin Gothic Book" w:hAnsi="Franklin Gothic Book"/>
          <w:sz w:val="18"/>
          <w:szCs w:val="18"/>
          <w:lang w:val="en"/>
        </w:rPr>
        <w:t xml:space="preserve">cale scores: 0 for every </w:t>
      </w:r>
      <w:r w:rsidRPr="00B776C5">
        <w:rPr>
          <w:rFonts w:ascii="Franklin Gothic Book" w:hAnsi="Franklin Gothic Book"/>
          <w:sz w:val="18"/>
          <w:szCs w:val="18"/>
          <w:lang w:val="en"/>
        </w:rPr>
        <w:t>positive answer</w:t>
      </w:r>
      <w:r w:rsidR="008E4B4F">
        <w:rPr>
          <w:rFonts w:ascii="Franklin Gothic Book" w:hAnsi="Franklin Gothic Book"/>
          <w:sz w:val="18"/>
          <w:szCs w:val="18"/>
          <w:lang w:val="en"/>
        </w:rPr>
        <w:t>; 1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</w:t>
      </w:r>
      <w:r w:rsidR="008E4B4F">
        <w:rPr>
          <w:rFonts w:ascii="Franklin Gothic Book" w:hAnsi="Franklin Gothic Book"/>
          <w:sz w:val="18"/>
          <w:szCs w:val="18"/>
          <w:lang w:val="en"/>
        </w:rPr>
        <w:t xml:space="preserve">for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every negative answer. </w:t>
      </w:r>
      <w:r w:rsidR="004548FB">
        <w:rPr>
          <w:rFonts w:ascii="Franklin Gothic Book" w:hAnsi="Franklin Gothic Book"/>
          <w:sz w:val="18"/>
          <w:szCs w:val="18"/>
          <w:lang w:val="en"/>
        </w:rPr>
        <w:t xml:space="preserve">Totals: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1-2 </w:t>
      </w:r>
      <w:r w:rsidR="004548FB">
        <w:rPr>
          <w:rFonts w:ascii="Franklin Gothic Book" w:hAnsi="Franklin Gothic Book"/>
          <w:sz w:val="18"/>
          <w:szCs w:val="18"/>
          <w:lang w:val="en"/>
        </w:rPr>
        <w:t xml:space="preserve">=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low </w:t>
      </w:r>
      <w:r w:rsidR="00464DCD" w:rsidRPr="00B776C5">
        <w:rPr>
          <w:rFonts w:ascii="Franklin Gothic Book" w:hAnsi="Franklin Gothic Book"/>
          <w:sz w:val="18"/>
          <w:szCs w:val="18"/>
          <w:lang w:val="en"/>
        </w:rPr>
        <w:t>adherence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; 3-4= high </w:t>
      </w:r>
      <w:r w:rsidR="00464DCD" w:rsidRPr="00B776C5">
        <w:rPr>
          <w:rFonts w:ascii="Franklin Gothic Book" w:hAnsi="Franklin Gothic Book"/>
          <w:sz w:val="18"/>
          <w:szCs w:val="18"/>
          <w:lang w:val="en"/>
        </w:rPr>
        <w:t>adherence.</w:t>
      </w:r>
    </w:p>
    <w:p w14:paraId="70A4CD13" w14:textId="30682310" w:rsidR="00D5664E" w:rsidRPr="00B776C5" w:rsidRDefault="00490BC2">
      <w:pPr>
        <w:rPr>
          <w:rFonts w:ascii="Franklin Gothic Book" w:hAnsi="Franklin Gothic Book"/>
          <w:b/>
          <w:bCs/>
          <w:sz w:val="18"/>
          <w:szCs w:val="18"/>
          <w:lang w:val="en-US"/>
        </w:rPr>
      </w:pPr>
      <w:r>
        <w:rPr>
          <w:rFonts w:ascii="Franklin Gothic Book" w:hAnsi="Franklin Gothic Book"/>
          <w:b/>
          <w:bCs/>
          <w:sz w:val="18"/>
          <w:szCs w:val="18"/>
          <w:lang w:val="en"/>
        </w:rPr>
        <w:t>When completing fields,</w:t>
      </w:r>
      <w:r w:rsidR="00D5664E" w:rsidRPr="00B776C5">
        <w:rPr>
          <w:rFonts w:ascii="Franklin Gothic Book" w:hAnsi="Franklin Gothic Book"/>
          <w:b/>
          <w:bCs/>
          <w:sz w:val="18"/>
          <w:szCs w:val="18"/>
          <w:lang w:val="en"/>
        </w:rPr>
        <w:t xml:space="preserve"> ask yourself</w:t>
      </w:r>
      <w:r>
        <w:rPr>
          <w:rFonts w:ascii="Franklin Gothic Book" w:hAnsi="Franklin Gothic Book"/>
          <w:b/>
          <w:bCs/>
          <w:sz w:val="18"/>
          <w:szCs w:val="18"/>
          <w:lang w:val="en"/>
        </w:rPr>
        <w:t>: I</w:t>
      </w:r>
      <w:r w:rsidR="00D5664E" w:rsidRPr="00B776C5">
        <w:rPr>
          <w:rFonts w:ascii="Franklin Gothic Book" w:hAnsi="Franklin Gothic Book"/>
          <w:b/>
          <w:bCs/>
          <w:sz w:val="18"/>
          <w:szCs w:val="18"/>
          <w:u w:val="single"/>
          <w:lang w:val="en"/>
        </w:rPr>
        <w:t>s there insufficient</w:t>
      </w:r>
      <w:r w:rsidR="00D5664E" w:rsidRPr="00B776C5">
        <w:rPr>
          <w:rFonts w:ascii="Franklin Gothic Book" w:hAnsi="Franklin Gothic Book"/>
          <w:b/>
          <w:bCs/>
          <w:sz w:val="18"/>
          <w:szCs w:val="18"/>
          <w:lang w:val="en"/>
        </w:rPr>
        <w:t xml:space="preserve"> pharmacological information? </w:t>
      </w:r>
      <w:r>
        <w:rPr>
          <w:rFonts w:ascii="Franklin Gothic Book" w:hAnsi="Franklin Gothic Book"/>
          <w:b/>
          <w:bCs/>
          <w:sz w:val="18"/>
          <w:szCs w:val="18"/>
          <w:lang w:val="en"/>
        </w:rPr>
        <w:t>Is there o</w:t>
      </w:r>
      <w:r w:rsidR="00D5664E" w:rsidRPr="00B776C5">
        <w:rPr>
          <w:rFonts w:ascii="Franklin Gothic Book" w:hAnsi="Franklin Gothic Book"/>
          <w:b/>
          <w:bCs/>
          <w:sz w:val="18"/>
          <w:szCs w:val="18"/>
          <w:lang w:val="en"/>
        </w:rPr>
        <w:t>ne or more factors of disbelief/irrationality? Forgetfulness?</w:t>
      </w:r>
    </w:p>
    <w:p w14:paraId="7D5C5313" w14:textId="77777777" w:rsidR="008F2733" w:rsidRPr="00B776C5" w:rsidRDefault="008F2733">
      <w:pPr>
        <w:rPr>
          <w:rFonts w:ascii="Franklin Gothic Book" w:hAnsi="Franklin Gothic Book"/>
          <w:b/>
          <w:bCs/>
          <w:sz w:val="18"/>
          <w:szCs w:val="18"/>
          <w:lang w:val="en-US"/>
        </w:rPr>
      </w:pPr>
    </w:p>
    <w:p w14:paraId="59EC05CC" w14:textId="77777777" w:rsidR="008F2733" w:rsidRPr="00B776C5" w:rsidRDefault="008F2733">
      <w:pPr>
        <w:rPr>
          <w:rFonts w:ascii="Franklin Gothic Book" w:hAnsi="Franklin Gothic Book"/>
          <w:b/>
          <w:bCs/>
          <w:sz w:val="18"/>
          <w:szCs w:val="18"/>
          <w:lang w:val="en-US"/>
        </w:rPr>
      </w:pPr>
    </w:p>
    <w:p w14:paraId="4EA753BA" w14:textId="77777777" w:rsidR="008F2733" w:rsidRPr="00D87E95" w:rsidRDefault="008F2733">
      <w:pPr>
        <w:rPr>
          <w:rFonts w:ascii="Franklin Gothic Book" w:hAnsi="Franklin Gothic Book"/>
          <w:b/>
          <w:bCs/>
          <w:sz w:val="22"/>
          <w:lang w:val="en-US"/>
        </w:rPr>
      </w:pPr>
    </w:p>
    <w:p w14:paraId="0443E0A3" w14:textId="77777777" w:rsidR="00D5664E" w:rsidRPr="00D87E95" w:rsidRDefault="00D5664E" w:rsidP="00D5664E">
      <w:pPr>
        <w:rPr>
          <w:rFonts w:ascii="Franklin Gothic Book" w:hAnsi="Franklin Gothic Book"/>
          <w:vanish/>
          <w:lang w:val="en-US"/>
        </w:rPr>
      </w:pPr>
    </w:p>
    <w:p w14:paraId="295B2D20" w14:textId="77777777" w:rsidR="00D87E95" w:rsidRDefault="00D87E95" w:rsidP="00C34695">
      <w:pPr>
        <w:jc w:val="center"/>
        <w:rPr>
          <w:rFonts w:ascii="Franklin Gothic Book" w:hAnsi="Franklin Gothic Book"/>
          <w:b/>
          <w:bCs/>
          <w:sz w:val="28"/>
          <w:szCs w:val="21"/>
          <w:lang w:val="en-US"/>
        </w:rPr>
        <w:sectPr w:rsidR="00D87E95" w:rsidSect="00F22705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5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2351"/>
        <w:gridCol w:w="6141"/>
        <w:gridCol w:w="5530"/>
      </w:tblGrid>
      <w:tr w:rsidR="008F2733" w:rsidRPr="0035396D" w14:paraId="188B4988" w14:textId="77777777" w:rsidTr="00DE7D0D">
        <w:trPr>
          <w:trHeight w:val="848"/>
          <w:jc w:val="center"/>
        </w:trPr>
        <w:tc>
          <w:tcPr>
            <w:tcW w:w="15642" w:type="dxa"/>
            <w:gridSpan w:val="4"/>
            <w:shd w:val="clear" w:color="auto" w:fill="6D8D88"/>
          </w:tcPr>
          <w:p w14:paraId="11F781FE" w14:textId="48BAF971" w:rsidR="008F2733" w:rsidRPr="00D87E95" w:rsidRDefault="00490BC2" w:rsidP="00490BC2">
            <w:pPr>
              <w:tabs>
                <w:tab w:val="left" w:pos="2406"/>
              </w:tabs>
              <w:rPr>
                <w:rFonts w:ascii="Franklin Gothic Book" w:hAnsi="Franklin Gothic Book"/>
                <w:b/>
                <w:bCs/>
                <w:sz w:val="36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28"/>
                <w:szCs w:val="21"/>
                <w:lang w:val="en-US"/>
              </w:rPr>
              <w:lastRenderedPageBreak/>
              <w:tab/>
            </w:r>
            <w:r w:rsidR="008F2733" w:rsidRPr="00D87E95">
              <w:rPr>
                <w:rFonts w:ascii="Franklin Gothic Book" w:hAnsi="Franklin Gothic Book"/>
                <w:b/>
                <w:bCs/>
                <w:sz w:val="36"/>
                <w:lang w:val="en"/>
              </w:rPr>
              <w:t>AREA E</w:t>
            </w:r>
            <w:r w:rsidR="00E32CEE" w:rsidRPr="00D87E95">
              <w:rPr>
                <w:rFonts w:ascii="Franklin Gothic Book" w:hAnsi="Franklin Gothic Book"/>
                <w:b/>
                <w:bCs/>
                <w:sz w:val="36"/>
                <w:lang w:val="en"/>
              </w:rPr>
              <w:t xml:space="preserve">: </w:t>
            </w:r>
            <w:r w:rsidR="008F2733" w:rsidRPr="00D87E95">
              <w:rPr>
                <w:rFonts w:ascii="Franklin Gothic Book" w:hAnsi="Franklin Gothic Book"/>
                <w:lang w:val="en"/>
              </w:rPr>
              <w:t xml:space="preserve"> </w:t>
            </w:r>
            <w:r w:rsidR="008F2733" w:rsidRPr="00D87E95">
              <w:rPr>
                <w:rFonts w:ascii="Franklin Gothic Book" w:hAnsi="Franklin Gothic Book"/>
                <w:b/>
                <w:bCs/>
                <w:sz w:val="36"/>
                <w:lang w:val="en"/>
              </w:rPr>
              <w:t>NARRATIVE NURSING</w:t>
            </w:r>
            <w:r>
              <w:rPr>
                <w:rFonts w:ascii="Franklin Gothic Book" w:hAnsi="Franklin Gothic Book"/>
                <w:b/>
                <w:bCs/>
                <w:sz w:val="36"/>
                <w:lang w:val="en"/>
              </w:rPr>
              <w:t xml:space="preserve"> </w:t>
            </w:r>
            <w:r w:rsidR="008F2733" w:rsidRPr="00D87E95">
              <w:rPr>
                <w:rFonts w:ascii="Franklin Gothic Book" w:hAnsi="Franklin Gothic Book"/>
                <w:b/>
                <w:bCs/>
                <w:sz w:val="36"/>
                <w:lang w:val="en"/>
              </w:rPr>
              <w:t>ASSESSMENT - INTERVIEW N</w:t>
            </w:r>
            <w:r>
              <w:rPr>
                <w:rFonts w:ascii="Franklin Gothic Book" w:hAnsi="Franklin Gothic Book"/>
                <w:b/>
                <w:bCs/>
                <w:sz w:val="36"/>
                <w:lang w:val="en"/>
              </w:rPr>
              <w:t>o</w:t>
            </w:r>
            <w:r w:rsidR="008F2733" w:rsidRPr="00D87E95">
              <w:rPr>
                <w:rFonts w:ascii="Franklin Gothic Book" w:hAnsi="Franklin Gothic Book"/>
                <w:b/>
                <w:bCs/>
                <w:sz w:val="36"/>
                <w:lang w:val="en"/>
              </w:rPr>
              <w:t>. 1 (PRE-DISCHARGE)</w:t>
            </w:r>
          </w:p>
          <w:p w14:paraId="5F429642" w14:textId="77777777" w:rsidR="00C34695" w:rsidRPr="00D87E95" w:rsidRDefault="00C34695" w:rsidP="00C34695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1"/>
                <w:lang w:val="en-US"/>
              </w:rPr>
            </w:pPr>
          </w:p>
        </w:tc>
      </w:tr>
      <w:tr w:rsidR="00D5664E" w:rsidRPr="0035396D" w14:paraId="37DF0FA2" w14:textId="77777777" w:rsidTr="008B7A54">
        <w:trPr>
          <w:trHeight w:val="977"/>
          <w:jc w:val="center"/>
        </w:trPr>
        <w:tc>
          <w:tcPr>
            <w:tcW w:w="1346" w:type="dxa"/>
            <w:shd w:val="clear" w:color="auto" w:fill="C0C0C0"/>
            <w:vAlign w:val="center"/>
          </w:tcPr>
          <w:p w14:paraId="709482F6" w14:textId="77777777" w:rsidR="00D5664E" w:rsidRPr="00D87E95" w:rsidRDefault="00D5664E" w:rsidP="008B7A54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INVESTIGATED AREA</w:t>
            </w:r>
          </w:p>
        </w:tc>
        <w:tc>
          <w:tcPr>
            <w:tcW w:w="2410" w:type="dxa"/>
            <w:shd w:val="clear" w:color="auto" w:fill="C0C0C0"/>
            <w:vAlign w:val="center"/>
          </w:tcPr>
          <w:p w14:paraId="66AB2FED" w14:textId="77777777" w:rsidR="00D5664E" w:rsidRPr="00D87E95" w:rsidRDefault="00D5664E" w:rsidP="008B7A54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INTERVIEW</w:t>
            </w:r>
          </w:p>
        </w:tc>
        <w:tc>
          <w:tcPr>
            <w:tcW w:w="6356" w:type="dxa"/>
            <w:shd w:val="clear" w:color="auto" w:fill="C0C0C0"/>
            <w:vAlign w:val="center"/>
          </w:tcPr>
          <w:p w14:paraId="3BB675D0" w14:textId="480042FC" w:rsidR="00D5664E" w:rsidRPr="00D87E95" w:rsidRDefault="00D5664E" w:rsidP="008B7A54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KEY</w:t>
            </w:r>
            <w:r w:rsidR="00490BC2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WORDS</w:t>
            </w:r>
          </w:p>
        </w:tc>
        <w:tc>
          <w:tcPr>
            <w:tcW w:w="5530" w:type="dxa"/>
            <w:shd w:val="clear" w:color="auto" w:fill="C0C0C0"/>
            <w:vAlign w:val="center"/>
          </w:tcPr>
          <w:p w14:paraId="61D281AE" w14:textId="36CD771F" w:rsidR="00D5664E" w:rsidRPr="00D87E95" w:rsidRDefault="00C34695" w:rsidP="008B7A54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STRINGS</w:t>
            </w:r>
          </w:p>
          <w:p w14:paraId="63C5D73C" w14:textId="5032C56C" w:rsidR="00D5664E" w:rsidRPr="00D87E95" w:rsidRDefault="00D5664E" w:rsidP="00490BC2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(</w:t>
            </w:r>
            <w:r w:rsidR="008644D1" w:rsidRPr="00D87E95">
              <w:rPr>
                <w:rFonts w:ascii="Franklin Gothic Book" w:hAnsi="Franklin Gothic Book"/>
                <w:i/>
                <w:iCs/>
                <w:szCs w:val="28"/>
                <w:lang w:val="en"/>
              </w:rPr>
              <w:t>s</w:t>
            </w:r>
            <w:r w:rsidR="00490BC2">
              <w:rPr>
                <w:rFonts w:ascii="Franklin Gothic Book" w:hAnsi="Franklin Gothic Book"/>
                <w:i/>
                <w:iCs/>
                <w:szCs w:val="28"/>
                <w:lang w:val="en"/>
              </w:rPr>
              <w:t xml:space="preserve">ummarise </w:t>
            </w:r>
            <w:r w:rsidR="008644D1" w:rsidRPr="00D87E95">
              <w:rPr>
                <w:rFonts w:ascii="Franklin Gothic Book" w:hAnsi="Franklin Gothic Book"/>
                <w:i/>
                <w:iCs/>
                <w:szCs w:val="28"/>
                <w:lang w:val="en"/>
              </w:rPr>
              <w:t xml:space="preserve">patient narratives </w:t>
            </w:r>
            <w:r w:rsidR="00490BC2">
              <w:rPr>
                <w:rFonts w:ascii="Franklin Gothic Book" w:hAnsi="Franklin Gothic Book"/>
                <w:i/>
                <w:iCs/>
                <w:szCs w:val="28"/>
                <w:lang w:val="en"/>
              </w:rPr>
              <w:t xml:space="preserve">by </w:t>
            </w:r>
            <w:r w:rsidR="008644D1" w:rsidRPr="00D87E95">
              <w:rPr>
                <w:rFonts w:ascii="Franklin Gothic Book" w:hAnsi="Franklin Gothic Book"/>
                <w:i/>
                <w:iCs/>
                <w:szCs w:val="28"/>
                <w:lang w:val="en"/>
              </w:rPr>
              <w:t>referring to  relevant key words</w:t>
            </w:r>
            <w:r w:rsidR="008644D1" w:rsidRPr="00D87E95">
              <w:rPr>
                <w:rFonts w:ascii="Franklin Gothic Book" w:hAnsi="Franklin Gothic Book"/>
                <w:b/>
                <w:bCs/>
                <w:i/>
                <w:iCs/>
                <w:szCs w:val="28"/>
                <w:lang w:val="en"/>
              </w:rPr>
              <w:t>)</w:t>
            </w:r>
          </w:p>
        </w:tc>
      </w:tr>
      <w:tr w:rsidR="00D5664E" w:rsidRPr="00D87E95" w14:paraId="3FCD1612" w14:textId="77777777" w:rsidTr="00DE7D0D">
        <w:trPr>
          <w:trHeight w:val="851"/>
          <w:jc w:val="center"/>
        </w:trPr>
        <w:tc>
          <w:tcPr>
            <w:tcW w:w="1346" w:type="dxa"/>
          </w:tcPr>
          <w:p w14:paraId="036796D7" w14:textId="77777777" w:rsidR="00D5664E" w:rsidRPr="00D87E95" w:rsidRDefault="00D5664E" w:rsidP="00C34695">
            <w:pPr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History of illness</w:t>
            </w:r>
          </w:p>
        </w:tc>
        <w:tc>
          <w:tcPr>
            <w:tcW w:w="2410" w:type="dxa"/>
          </w:tcPr>
          <w:p w14:paraId="3812798B" w14:textId="77777777" w:rsidR="00D5664E" w:rsidRPr="00D87E95" w:rsidRDefault="00D5664E">
            <w:pPr>
              <w:rPr>
                <w:rFonts w:ascii="Franklin Gothic Book" w:hAnsi="Franklin Gothic Book"/>
                <w:sz w:val="20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Tell me a little about yourself...                                                                                                 When did your problem begin?</w:t>
            </w:r>
          </w:p>
        </w:tc>
        <w:tc>
          <w:tcPr>
            <w:tcW w:w="6356" w:type="dxa"/>
            <w:shd w:val="clear" w:color="auto" w:fill="6D8D88"/>
          </w:tcPr>
          <w:p w14:paraId="37CD8F41" w14:textId="06CD1327" w:rsidR="00D5664E" w:rsidRPr="00D87E95" w:rsidRDefault="00D5664E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Perception of the experience of illness</w:t>
            </w:r>
            <w:r w:rsidR="00464DCD" w:rsidRPr="00D87E95">
              <w:rPr>
                <w:rFonts w:ascii="Franklin Gothic Book" w:hAnsi="Franklin Gothic Book"/>
                <w:sz w:val="20"/>
                <w:lang w:val="en"/>
              </w:rPr>
              <w:t>.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                  </w:t>
            </w:r>
          </w:p>
          <w:p w14:paraId="63FD8E92" w14:textId="04646ED4" w:rsidR="00D5664E" w:rsidRPr="00D87E95" w:rsidRDefault="00D5664E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Meaning attributed to the disease</w:t>
            </w:r>
            <w:r w:rsidR="00464DCD" w:rsidRPr="00D87E95">
              <w:rPr>
                <w:rFonts w:ascii="Franklin Gothic Book" w:hAnsi="Franklin Gothic Book"/>
                <w:sz w:val="20"/>
                <w:lang w:val="en"/>
              </w:rPr>
              <w:t>.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       </w:t>
            </w:r>
          </w:p>
          <w:p w14:paraId="11536EB4" w14:textId="3F071708" w:rsidR="00D5664E" w:rsidRPr="00D87E95" w:rsidRDefault="00D5664E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Future evolution of life and disease (</w:t>
            </w:r>
            <w:r w:rsidR="005B15FC" w:rsidRPr="00D87E95">
              <w:rPr>
                <w:rFonts w:ascii="Franklin Gothic Book" w:hAnsi="Franklin Gothic Book"/>
                <w:sz w:val="20"/>
                <w:lang w:val="en"/>
              </w:rPr>
              <w:t>real/perceived threat to well-being)</w:t>
            </w:r>
            <w:r w:rsidR="00F15C13" w:rsidRPr="00D87E95">
              <w:rPr>
                <w:rFonts w:ascii="Franklin Gothic Book" w:hAnsi="Franklin Gothic Book"/>
                <w:sz w:val="20"/>
                <w:lang w:val="en"/>
              </w:rPr>
              <w:t>.</w:t>
            </w:r>
            <w:r w:rsidR="005B15FC" w:rsidRPr="00D87E95">
              <w:rPr>
                <w:rFonts w:ascii="Franklin Gothic Book" w:hAnsi="Franklin Gothic Book"/>
                <w:sz w:val="20"/>
                <w:lang w:val="en"/>
              </w:rPr>
              <w:t xml:space="preserve">  </w:t>
            </w:r>
          </w:p>
        </w:tc>
        <w:tc>
          <w:tcPr>
            <w:tcW w:w="5530" w:type="dxa"/>
          </w:tcPr>
          <w:p w14:paraId="48CAA5F0" w14:textId="77777777" w:rsidR="00D5664E" w:rsidRPr="00D87E95" w:rsidRDefault="00D5664E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214CCB05" w14:textId="77777777" w:rsidR="00D5664E" w:rsidRPr="00D87E95" w:rsidRDefault="00D5664E">
            <w:pPr>
              <w:rPr>
                <w:rFonts w:ascii="Franklin Gothic Book" w:hAnsi="Franklin Gothic Book"/>
                <w:sz w:val="22"/>
              </w:rPr>
            </w:pPr>
          </w:p>
          <w:p w14:paraId="1A1548B3" w14:textId="77777777" w:rsidR="00D5664E" w:rsidRPr="00D87E95" w:rsidRDefault="00D5664E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3D92B240" w14:textId="77777777" w:rsidR="00D5664E" w:rsidRPr="00D87E95" w:rsidRDefault="00D5664E" w:rsidP="005B15FC">
            <w:pPr>
              <w:rPr>
                <w:rFonts w:ascii="Franklin Gothic Book" w:hAnsi="Franklin Gothic Book"/>
                <w:sz w:val="22"/>
              </w:rPr>
            </w:pPr>
          </w:p>
        </w:tc>
      </w:tr>
      <w:tr w:rsidR="00D5664E" w:rsidRPr="00D87E95" w14:paraId="0AE71E3B" w14:textId="77777777" w:rsidTr="00DE7D0D">
        <w:trPr>
          <w:cantSplit/>
          <w:trHeight w:val="1811"/>
          <w:jc w:val="center"/>
        </w:trPr>
        <w:tc>
          <w:tcPr>
            <w:tcW w:w="1346" w:type="dxa"/>
            <w:vMerge w:val="restart"/>
          </w:tcPr>
          <w:p w14:paraId="39D47BB1" w14:textId="33701BA7" w:rsidR="00D5664E" w:rsidRPr="00D87E95" w:rsidRDefault="00D5664E" w:rsidP="00861250">
            <w:pPr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Adherence to treatment </w:t>
            </w:r>
            <w:r w:rsidR="00861250">
              <w:rPr>
                <w:rFonts w:ascii="Franklin Gothic Book" w:hAnsi="Franklin Gothic Book"/>
                <w:b/>
                <w:bCs/>
                <w:szCs w:val="28"/>
                <w:lang w:val="en"/>
              </w:rPr>
              <w:t>regimen</w:t>
            </w:r>
          </w:p>
        </w:tc>
        <w:tc>
          <w:tcPr>
            <w:tcW w:w="2410" w:type="dxa"/>
          </w:tcPr>
          <w:p w14:paraId="279A1643" w14:textId="1589B02D" w:rsidR="00D5664E" w:rsidRPr="00D87E95" w:rsidRDefault="00D5664E" w:rsidP="00D5015C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C</w:t>
            </w:r>
            <w:r w:rsidR="00D5015C">
              <w:rPr>
                <w:rFonts w:ascii="Franklin Gothic Book" w:hAnsi="Franklin Gothic Book"/>
                <w:sz w:val="20"/>
                <w:lang w:val="en"/>
              </w:rPr>
              <w:t>an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you explain</w:t>
            </w:r>
            <w:r w:rsidR="00D5015C">
              <w:rPr>
                <w:rFonts w:ascii="Franklin Gothic Book" w:hAnsi="Franklin Gothic Book"/>
                <w:sz w:val="20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how you will behave when you </w:t>
            </w:r>
            <w:r w:rsidR="00D5015C">
              <w:rPr>
                <w:rFonts w:ascii="Franklin Gothic Book" w:hAnsi="Franklin Gothic Book"/>
                <w:sz w:val="20"/>
                <w:lang w:val="en"/>
              </w:rPr>
              <w:t>go h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ome?</w:t>
            </w:r>
          </w:p>
        </w:tc>
        <w:tc>
          <w:tcPr>
            <w:tcW w:w="6356" w:type="dxa"/>
            <w:shd w:val="clear" w:color="auto" w:fill="6D8D88"/>
          </w:tcPr>
          <w:p w14:paraId="5D54BD76" w14:textId="6735D5F2" w:rsidR="00D5664E" w:rsidRPr="00D87E95" w:rsidRDefault="00D5664E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Understanding the nature of prescribed behavio</w:t>
            </w:r>
            <w:r w:rsidR="00D5015C">
              <w:rPr>
                <w:rFonts w:ascii="Franklin Gothic Book" w:hAnsi="Franklin Gothic Book"/>
                <w:sz w:val="20"/>
                <w:lang w:val="en"/>
              </w:rPr>
              <w:t>u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ral changes (e</w:t>
            </w:r>
            <w:r w:rsidR="00D5015C">
              <w:rPr>
                <w:rFonts w:ascii="Franklin Gothic Book" w:hAnsi="Franklin Gothic Book"/>
                <w:sz w:val="20"/>
                <w:lang w:val="en"/>
              </w:rPr>
              <w:t xml:space="preserve">.g. </w:t>
            </w:r>
            <w:r w:rsidR="00F15C13" w:rsidRPr="00D87E95">
              <w:rPr>
                <w:rFonts w:ascii="Franklin Gothic Book" w:hAnsi="Franklin Gothic Book"/>
                <w:sz w:val="20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quitting smoking, controlling diet and exercise)</w:t>
            </w:r>
            <w:r w:rsidR="00F15C13" w:rsidRPr="00D87E95">
              <w:rPr>
                <w:rFonts w:ascii="Franklin Gothic Book" w:hAnsi="Franklin Gothic Book"/>
                <w:sz w:val="20"/>
                <w:lang w:val="en"/>
              </w:rPr>
              <w:t>.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                                              </w:t>
            </w:r>
          </w:p>
          <w:p w14:paraId="16F54FC1" w14:textId="15629AFB" w:rsidR="005B15FC" w:rsidRPr="00D87E95" w:rsidRDefault="00D5664E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Understanding the number, </w:t>
            </w:r>
            <w:r w:rsidR="00D5015C">
              <w:rPr>
                <w:rFonts w:ascii="Franklin Gothic Book" w:hAnsi="Franklin Gothic Book"/>
                <w:sz w:val="20"/>
                <w:lang w:val="en"/>
              </w:rPr>
              <w:t>dose,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and times of taking prescribed medications</w:t>
            </w:r>
            <w:r w:rsidR="00F15C13" w:rsidRPr="00D87E95">
              <w:rPr>
                <w:rFonts w:ascii="Franklin Gothic Book" w:hAnsi="Franklin Gothic Book"/>
                <w:sz w:val="20"/>
                <w:lang w:val="en"/>
              </w:rPr>
              <w:t>.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                                </w:t>
            </w:r>
          </w:p>
          <w:p w14:paraId="5C016A91" w14:textId="0AA8F92E" w:rsidR="00D5664E" w:rsidRPr="00D87E95" w:rsidRDefault="00D5664E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Understanding the importance of lifestyle changes and medication intake</w:t>
            </w:r>
            <w:r w:rsidR="00F15C13" w:rsidRPr="00D87E95">
              <w:rPr>
                <w:rFonts w:ascii="Franklin Gothic Book" w:hAnsi="Franklin Gothic Book"/>
                <w:sz w:val="20"/>
                <w:lang w:val="en"/>
              </w:rPr>
              <w:t>.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          </w:t>
            </w:r>
          </w:p>
          <w:p w14:paraId="3D621325" w14:textId="0F6C1163" w:rsidR="00D5664E" w:rsidRPr="00D87E95" w:rsidRDefault="00D5664E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Understanding the risks associated with lack of adherence</w:t>
            </w:r>
            <w:r w:rsidR="00F15C13" w:rsidRPr="00D87E95">
              <w:rPr>
                <w:rFonts w:ascii="Franklin Gothic Book" w:hAnsi="Franklin Gothic Book"/>
                <w:sz w:val="20"/>
                <w:lang w:val="en"/>
              </w:rPr>
              <w:t>.</w:t>
            </w: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14:paraId="76853D71" w14:textId="77777777" w:rsidR="00D5664E" w:rsidRPr="00D87E95" w:rsidRDefault="00D5664E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7093116F" w14:textId="77777777" w:rsidR="00D5664E" w:rsidRPr="00D87E95" w:rsidRDefault="00D5664E">
            <w:pPr>
              <w:rPr>
                <w:rFonts w:ascii="Franklin Gothic Book" w:hAnsi="Franklin Gothic Book"/>
                <w:sz w:val="22"/>
              </w:rPr>
            </w:pPr>
          </w:p>
          <w:p w14:paraId="5510B30E" w14:textId="77777777" w:rsidR="00D5664E" w:rsidRPr="00D87E95" w:rsidRDefault="00D5664E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7CB1F0EE" w14:textId="77777777" w:rsidR="00D5664E" w:rsidRPr="00D87E95" w:rsidRDefault="00D5664E">
            <w:pPr>
              <w:rPr>
                <w:rFonts w:ascii="Franklin Gothic Book" w:hAnsi="Franklin Gothic Book"/>
                <w:sz w:val="22"/>
              </w:rPr>
            </w:pPr>
          </w:p>
          <w:p w14:paraId="5174DA4A" w14:textId="77777777" w:rsidR="00D5664E" w:rsidRPr="00D87E95" w:rsidRDefault="00D5664E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</w:t>
            </w:r>
            <w:r w:rsidR="005B15FC"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</w:t>
            </w:r>
          </w:p>
        </w:tc>
      </w:tr>
      <w:tr w:rsidR="00D5664E" w:rsidRPr="00D87E95" w14:paraId="05F6545B" w14:textId="77777777" w:rsidTr="00DE7D0D">
        <w:trPr>
          <w:cantSplit/>
          <w:trHeight w:val="142"/>
          <w:jc w:val="center"/>
        </w:trPr>
        <w:tc>
          <w:tcPr>
            <w:tcW w:w="1346" w:type="dxa"/>
            <w:vMerge/>
          </w:tcPr>
          <w:p w14:paraId="5F7F6CA3" w14:textId="77777777" w:rsidR="00D5664E" w:rsidRPr="00D87E95" w:rsidRDefault="00D5664E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2410" w:type="dxa"/>
          </w:tcPr>
          <w:p w14:paraId="367793B0" w14:textId="73585D4F" w:rsidR="00D5664E" w:rsidRPr="00D87E95" w:rsidRDefault="00D5664E" w:rsidP="00D5015C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What are the biggest difficulties you think you will </w:t>
            </w:r>
            <w:r w:rsidR="00D5015C">
              <w:rPr>
                <w:rFonts w:ascii="Franklin Gothic Book" w:hAnsi="Franklin Gothic Book"/>
                <w:sz w:val="20"/>
                <w:lang w:val="en"/>
              </w:rPr>
              <w:t xml:space="preserve">have in relation to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the changes induced by the disease and therapeutic prescriptions?</w:t>
            </w:r>
          </w:p>
        </w:tc>
        <w:tc>
          <w:tcPr>
            <w:tcW w:w="6356" w:type="dxa"/>
            <w:shd w:val="clear" w:color="auto" w:fill="6D8D88"/>
          </w:tcPr>
          <w:p w14:paraId="2469A50D" w14:textId="77777777" w:rsidR="00D5664E" w:rsidRPr="00D87E95" w:rsidRDefault="00D5664E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lang w:val="en"/>
              </w:rPr>
              <w:t>(Intentional factors)</w:t>
            </w:r>
          </w:p>
          <w:p w14:paraId="03ED9C99" w14:textId="3D63F776" w:rsidR="00D5664E" w:rsidRPr="00D87E95" w:rsidRDefault="00D5664E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Misconceptions that drugs are</w:t>
            </w:r>
            <w:r w:rsidR="004B587B">
              <w:rPr>
                <w:rFonts w:ascii="Franklin Gothic Book" w:hAnsi="Franklin Gothic Book"/>
                <w:sz w:val="20"/>
                <w:lang w:val="en"/>
              </w:rPr>
              <w:t xml:space="preserve"> ine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ffective </w:t>
            </w:r>
            <w:r w:rsidR="004B587B">
              <w:rPr>
                <w:rFonts w:ascii="Franklin Gothic Book" w:hAnsi="Franklin Gothic Book"/>
                <w:sz w:val="20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r toxic</w:t>
            </w:r>
            <w:r w:rsidR="00F15C13" w:rsidRPr="00D87E95">
              <w:rPr>
                <w:rFonts w:ascii="Franklin Gothic Book" w:hAnsi="Franklin Gothic Book"/>
                <w:sz w:val="20"/>
                <w:lang w:val="en"/>
              </w:rPr>
              <w:t>.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Misconceptions about the disease</w:t>
            </w:r>
            <w:r w:rsidR="00F15C13" w:rsidRPr="00D87E95">
              <w:rPr>
                <w:rFonts w:ascii="Franklin Gothic Book" w:hAnsi="Franklin Gothic Book"/>
                <w:sz w:val="20"/>
                <w:lang w:val="en"/>
              </w:rPr>
              <w:t>.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                     </w:t>
            </w:r>
          </w:p>
          <w:p w14:paraId="4D9D47E3" w14:textId="53BEE4F4" w:rsidR="005B15FC" w:rsidRPr="00D87E95" w:rsidRDefault="00D5664E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Perception of not having resources to manage changes (e</w:t>
            </w:r>
            <w:r w:rsidR="004B587B">
              <w:rPr>
                <w:rFonts w:ascii="Franklin Gothic Book" w:hAnsi="Franklin Gothic Book"/>
                <w:sz w:val="20"/>
                <w:lang w:val="en"/>
              </w:rPr>
              <w:t>.g.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. quitting smoking/eating</w:t>
            </w:r>
            <w:r w:rsidR="004B587B">
              <w:rPr>
                <w:rFonts w:ascii="Franklin Gothic Book" w:hAnsi="Franklin Gothic Book"/>
                <w:sz w:val="20"/>
                <w:lang w:val="en"/>
              </w:rPr>
              <w:t xml:space="preserve"> correctly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/exercising)</w:t>
            </w:r>
            <w:r w:rsidR="00F15C13" w:rsidRPr="00D87E95">
              <w:rPr>
                <w:rFonts w:ascii="Franklin Gothic Book" w:hAnsi="Franklin Gothic Book"/>
                <w:sz w:val="20"/>
                <w:lang w:val="en"/>
              </w:rPr>
              <w:t>.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                                             </w:t>
            </w:r>
          </w:p>
          <w:p w14:paraId="25DBB30C" w14:textId="77522C1D" w:rsidR="00D5664E" w:rsidRPr="00D87E95" w:rsidRDefault="004B587B">
            <w:pPr>
              <w:rPr>
                <w:rFonts w:ascii="Franklin Gothic Book" w:hAnsi="Franklin Gothic Book"/>
                <w:sz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>P</w:t>
            </w:r>
            <w:r w:rsidR="00D5664E" w:rsidRPr="00D87E95">
              <w:rPr>
                <w:rFonts w:ascii="Franklin Gothic Book" w:hAnsi="Franklin Gothic Book"/>
                <w:sz w:val="20"/>
                <w:lang w:val="en"/>
              </w:rPr>
              <w:t xml:space="preserve">atient is caregives                                      </w:t>
            </w:r>
          </w:p>
          <w:p w14:paraId="78709631" w14:textId="7B171CDB" w:rsidR="00D5664E" w:rsidRPr="00D87E95" w:rsidRDefault="00D5664E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Excessive </w:t>
            </w:r>
            <w:r w:rsidR="004B587B">
              <w:rPr>
                <w:rFonts w:ascii="Franklin Gothic Book" w:hAnsi="Franklin Gothic Book"/>
                <w:sz w:val="20"/>
                <w:lang w:val="en"/>
              </w:rPr>
              <w:t>work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investment</w:t>
            </w:r>
            <w:r w:rsidR="00F15C13" w:rsidRPr="00D87E95">
              <w:rPr>
                <w:rFonts w:ascii="Franklin Gothic Book" w:hAnsi="Franklin Gothic Book"/>
                <w:sz w:val="20"/>
                <w:lang w:val="en"/>
              </w:rPr>
              <w:t>.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                      </w:t>
            </w:r>
          </w:p>
          <w:p w14:paraId="4BD2933C" w14:textId="22A31103" w:rsidR="00F15C13" w:rsidRPr="00D87E95" w:rsidRDefault="00D5664E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Excessive family/household burden Emotional response to illness (e</w:t>
            </w:r>
            <w:r w:rsidR="004B587B">
              <w:rPr>
                <w:rFonts w:ascii="Franklin Gothic Book" w:hAnsi="Franklin Gothic Book"/>
                <w:sz w:val="20"/>
                <w:lang w:val="en"/>
              </w:rPr>
              <w:t xml:space="preserve">.g.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rejection, disbelief)</w:t>
            </w:r>
            <w:r w:rsidR="00F15C13" w:rsidRPr="00D87E95">
              <w:rPr>
                <w:rFonts w:ascii="Franklin Gothic Book" w:hAnsi="Franklin Gothic Book"/>
                <w:sz w:val="20"/>
                <w:lang w:val="en"/>
              </w:rPr>
              <w:t>.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</w:t>
            </w:r>
          </w:p>
          <w:p w14:paraId="123ED6E8" w14:textId="5CA83556" w:rsidR="005B15FC" w:rsidRPr="00D87E95" w:rsidRDefault="00D5664E">
            <w:pPr>
              <w:rPr>
                <w:rFonts w:ascii="Franklin Gothic Book" w:hAnsi="Franklin Gothic Book"/>
                <w:b/>
                <w:bCs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Emotional response to therapy (e</w:t>
            </w:r>
            <w:r w:rsidR="004B587B">
              <w:rPr>
                <w:rFonts w:ascii="Franklin Gothic Book" w:hAnsi="Franklin Gothic Book"/>
                <w:sz w:val="20"/>
                <w:lang w:val="en"/>
              </w:rPr>
              <w:t xml:space="preserve">.g.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limiting,</w:t>
            </w:r>
            <w:r w:rsidR="00F15C13" w:rsidRPr="00D87E95">
              <w:rPr>
                <w:rFonts w:ascii="Franklin Gothic Book" w:hAnsi="Franklin Gothic Book"/>
                <w:sz w:val="20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unnecessary)</w:t>
            </w:r>
            <w:r w:rsidR="00F15C13" w:rsidRPr="00D87E95">
              <w:rPr>
                <w:rFonts w:ascii="Franklin Gothic Book" w:hAnsi="Franklin Gothic Book"/>
                <w:sz w:val="20"/>
                <w:lang w:val="en"/>
              </w:rPr>
              <w:t>.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                                                                                                             </w:t>
            </w:r>
            <w:r w:rsidRPr="00D87E95">
              <w:rPr>
                <w:rFonts w:ascii="Franklin Gothic Book" w:hAnsi="Franklin Gothic Book"/>
                <w:b/>
                <w:bCs/>
                <w:sz w:val="20"/>
                <w:lang w:val="en"/>
              </w:rPr>
              <w:t xml:space="preserve"> (Uninten</w:t>
            </w:r>
            <w:r w:rsidR="004B587B">
              <w:rPr>
                <w:rFonts w:ascii="Franklin Gothic Book" w:hAnsi="Franklin Gothic Book"/>
                <w:b/>
                <w:bCs/>
                <w:sz w:val="20"/>
                <w:lang w:val="en"/>
              </w:rPr>
              <w:t xml:space="preserve">tional </w:t>
            </w:r>
            <w:r w:rsidRPr="00D87E95">
              <w:rPr>
                <w:rFonts w:ascii="Franklin Gothic Book" w:hAnsi="Franklin Gothic Book"/>
                <w:b/>
                <w:bCs/>
                <w:sz w:val="20"/>
                <w:lang w:val="en"/>
              </w:rPr>
              <w:t xml:space="preserve">factors)                                                                </w:t>
            </w:r>
          </w:p>
          <w:p w14:paraId="0FC73490" w14:textId="5DF054E0" w:rsidR="00D5664E" w:rsidRPr="00D87E95" w:rsidRDefault="00D5664E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Cognitive deficits (forgetfulness)</w:t>
            </w:r>
            <w:r w:rsidR="00F15C13" w:rsidRPr="00D87E95">
              <w:rPr>
                <w:rFonts w:ascii="Franklin Gothic Book" w:hAnsi="Franklin Gothic Book"/>
                <w:sz w:val="20"/>
                <w:lang w:val="en"/>
              </w:rPr>
              <w:t>.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                   </w:t>
            </w:r>
          </w:p>
          <w:p w14:paraId="68382737" w14:textId="5E479BDF" w:rsidR="00D5664E" w:rsidRPr="00D87E95" w:rsidRDefault="00F15C13" w:rsidP="006C24B5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Unfavo</w:t>
            </w:r>
            <w:r w:rsidR="006C24B5">
              <w:rPr>
                <w:rFonts w:ascii="Franklin Gothic Book" w:hAnsi="Franklin Gothic Book"/>
                <w:sz w:val="20"/>
                <w:lang w:val="en"/>
              </w:rPr>
              <w:t>u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rable</w:t>
            </w:r>
            <w:r w:rsidR="00D5664E" w:rsidRPr="00D87E95">
              <w:rPr>
                <w:rFonts w:ascii="Franklin Gothic Book" w:hAnsi="Franklin Gothic Book"/>
                <w:sz w:val="20"/>
                <w:lang w:val="en"/>
              </w:rPr>
              <w:t xml:space="preserve"> socio-economic context (</w:t>
            </w:r>
            <w:r w:rsidR="006C24B5">
              <w:rPr>
                <w:rFonts w:ascii="Franklin Gothic Book" w:hAnsi="Franklin Gothic Book"/>
                <w:sz w:val="20"/>
                <w:lang w:val="en"/>
              </w:rPr>
              <w:t xml:space="preserve">e.g. </w:t>
            </w:r>
            <w:r w:rsidR="00D5664E" w:rsidRPr="00D87E95">
              <w:rPr>
                <w:rFonts w:ascii="Franklin Gothic Book" w:hAnsi="Franklin Gothic Book"/>
                <w:sz w:val="20"/>
                <w:lang w:val="en"/>
              </w:rPr>
              <w:t xml:space="preserve"> poverty)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.</w:t>
            </w:r>
          </w:p>
        </w:tc>
        <w:tc>
          <w:tcPr>
            <w:tcW w:w="5530" w:type="dxa"/>
          </w:tcPr>
          <w:p w14:paraId="4D455DF1" w14:textId="77777777" w:rsidR="00D5664E" w:rsidRPr="006C24B5" w:rsidRDefault="00D5664E">
            <w:pPr>
              <w:rPr>
                <w:rFonts w:ascii="Franklin Gothic Book" w:hAnsi="Franklin Gothic Book"/>
                <w:sz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7931D524" w14:textId="77777777" w:rsidR="00D5664E" w:rsidRPr="006C24B5" w:rsidRDefault="00D5664E">
            <w:pPr>
              <w:rPr>
                <w:rFonts w:ascii="Franklin Gothic Book" w:hAnsi="Franklin Gothic Book"/>
                <w:sz w:val="22"/>
                <w:lang w:val="en-GB"/>
              </w:rPr>
            </w:pPr>
          </w:p>
          <w:p w14:paraId="07CACA2E" w14:textId="77777777" w:rsidR="00D5664E" w:rsidRPr="006C24B5" w:rsidRDefault="00D5664E">
            <w:pPr>
              <w:rPr>
                <w:rFonts w:ascii="Franklin Gothic Book" w:hAnsi="Franklin Gothic Book"/>
                <w:sz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09BB032F" w14:textId="77777777" w:rsidR="00D5664E" w:rsidRPr="006C24B5" w:rsidRDefault="00D5664E">
            <w:pPr>
              <w:rPr>
                <w:rFonts w:ascii="Franklin Gothic Book" w:hAnsi="Franklin Gothic Book"/>
                <w:sz w:val="22"/>
                <w:lang w:val="en-GB"/>
              </w:rPr>
            </w:pPr>
          </w:p>
          <w:p w14:paraId="6675C597" w14:textId="77777777" w:rsidR="00D5664E" w:rsidRPr="00D87E95" w:rsidRDefault="00D5664E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4F2A0F71" w14:textId="77777777" w:rsidR="00D5664E" w:rsidRPr="00D87E95" w:rsidRDefault="00D5664E">
            <w:pPr>
              <w:rPr>
                <w:rFonts w:ascii="Franklin Gothic Book" w:hAnsi="Franklin Gothic Book"/>
                <w:sz w:val="22"/>
              </w:rPr>
            </w:pPr>
          </w:p>
          <w:p w14:paraId="1B9F36DF" w14:textId="77777777" w:rsidR="00D5664E" w:rsidRPr="00D87E95" w:rsidRDefault="00D5664E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4608D42A" w14:textId="77777777" w:rsidR="00D5664E" w:rsidRPr="00D87E95" w:rsidRDefault="00D5664E">
            <w:pPr>
              <w:rPr>
                <w:rFonts w:ascii="Franklin Gothic Book" w:hAnsi="Franklin Gothic Book"/>
                <w:sz w:val="22"/>
              </w:rPr>
            </w:pPr>
          </w:p>
          <w:p w14:paraId="5BC03037" w14:textId="77777777" w:rsidR="00D5664E" w:rsidRPr="00D87E95" w:rsidRDefault="00D5664E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77068977" w14:textId="77777777" w:rsidR="00D5664E" w:rsidRPr="00D87E95" w:rsidRDefault="00D5664E">
            <w:pPr>
              <w:rPr>
                <w:rFonts w:ascii="Franklin Gothic Book" w:hAnsi="Franklin Gothic Book"/>
                <w:sz w:val="22"/>
              </w:rPr>
            </w:pPr>
          </w:p>
          <w:p w14:paraId="50D4921D" w14:textId="77777777" w:rsidR="00D5664E" w:rsidRPr="00D87E95" w:rsidRDefault="00D5664E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</w:tc>
      </w:tr>
      <w:tr w:rsidR="00D5664E" w:rsidRPr="00D87E95" w14:paraId="6AC06FA0" w14:textId="77777777" w:rsidTr="00DE7D0D">
        <w:trPr>
          <w:trHeight w:val="1515"/>
          <w:jc w:val="center"/>
        </w:trPr>
        <w:tc>
          <w:tcPr>
            <w:tcW w:w="1346" w:type="dxa"/>
          </w:tcPr>
          <w:p w14:paraId="560ED729" w14:textId="66ACAAF6" w:rsidR="00D5664E" w:rsidRPr="00D87E95" w:rsidRDefault="00D5664E" w:rsidP="006C24B5">
            <w:pPr>
              <w:rPr>
                <w:rFonts w:ascii="Franklin Gothic Book" w:hAnsi="Franklin Gothic Book"/>
                <w:b/>
                <w:bCs/>
                <w:sz w:val="22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Coping </w:t>
            </w:r>
            <w:r w:rsidR="006C24B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trategies</w:t>
            </w:r>
          </w:p>
        </w:tc>
        <w:tc>
          <w:tcPr>
            <w:tcW w:w="2410" w:type="dxa"/>
          </w:tcPr>
          <w:p w14:paraId="12613144" w14:textId="3BAFB309" w:rsidR="00D5664E" w:rsidRPr="00D87E95" w:rsidRDefault="006C24B5" w:rsidP="006C24B5">
            <w:pPr>
              <w:rPr>
                <w:rFonts w:ascii="Franklin Gothic Book" w:hAnsi="Franklin Gothic Book"/>
                <w:sz w:val="22"/>
                <w:lang w:val="en-US"/>
              </w:rPr>
            </w:pPr>
            <w:r>
              <w:rPr>
                <w:rFonts w:ascii="Franklin Gothic Book" w:hAnsi="Franklin Gothic Book"/>
                <w:sz w:val="22"/>
                <w:lang w:val="en"/>
              </w:rPr>
              <w:t xml:space="preserve">What </w:t>
            </w:r>
            <w:r w:rsidR="00D5664E" w:rsidRPr="00D87E95">
              <w:rPr>
                <w:rFonts w:ascii="Franklin Gothic Book" w:hAnsi="Franklin Gothic Book"/>
                <w:sz w:val="22"/>
                <w:lang w:val="en"/>
              </w:rPr>
              <w:t>mental and behavio</w:t>
            </w:r>
            <w:r>
              <w:rPr>
                <w:rFonts w:ascii="Franklin Gothic Book" w:hAnsi="Franklin Gothic Book"/>
                <w:sz w:val="22"/>
                <w:lang w:val="en"/>
              </w:rPr>
              <w:t>u</w:t>
            </w:r>
            <w:r w:rsidR="00D5664E" w:rsidRPr="00D87E95">
              <w:rPr>
                <w:rFonts w:ascii="Franklin Gothic Book" w:hAnsi="Franklin Gothic Book"/>
                <w:sz w:val="22"/>
                <w:lang w:val="en"/>
              </w:rPr>
              <w:t>ral</w:t>
            </w:r>
            <w:r>
              <w:rPr>
                <w:rFonts w:ascii="Franklin Gothic Book" w:hAnsi="Franklin Gothic Book"/>
                <w:sz w:val="22"/>
                <w:lang w:val="en"/>
              </w:rPr>
              <w:t xml:space="preserve"> strategies can use to </w:t>
            </w:r>
            <w:r w:rsidR="00D5664E" w:rsidRPr="00D87E95">
              <w:rPr>
                <w:rFonts w:ascii="Franklin Gothic Book" w:hAnsi="Franklin Gothic Book"/>
                <w:sz w:val="22"/>
                <w:lang w:val="en"/>
              </w:rPr>
              <w:t>deal with the disease and therapy?</w:t>
            </w:r>
          </w:p>
        </w:tc>
        <w:tc>
          <w:tcPr>
            <w:tcW w:w="6356" w:type="dxa"/>
            <w:shd w:val="clear" w:color="auto" w:fill="6D8D88"/>
          </w:tcPr>
          <w:p w14:paraId="35ABAA5D" w14:textId="3F3B6C98" w:rsidR="00D5664E" w:rsidRPr="00D87E95" w:rsidRDefault="00D5664E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Acceptance/resignation</w:t>
            </w:r>
            <w:r w:rsidR="00F15C13" w:rsidRPr="00D87E95">
              <w:rPr>
                <w:rFonts w:ascii="Franklin Gothic Book" w:hAnsi="Franklin Gothic Book"/>
                <w:sz w:val="22"/>
                <w:lang w:val="en"/>
              </w:rPr>
              <w:t>.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                  </w:t>
            </w:r>
          </w:p>
          <w:p w14:paraId="15B36F28" w14:textId="65C1E05A" w:rsidR="005B15FC" w:rsidRPr="00D87E95" w:rsidRDefault="00D5664E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Avoidance/denial</w:t>
            </w:r>
            <w:r w:rsidR="00F15C13" w:rsidRPr="00D87E95">
              <w:rPr>
                <w:rFonts w:ascii="Franklin Gothic Book" w:hAnsi="Franklin Gothic Book"/>
                <w:sz w:val="22"/>
                <w:lang w:val="en"/>
              </w:rPr>
              <w:t>.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                                   </w:t>
            </w:r>
          </w:p>
          <w:p w14:paraId="1FBBFBF1" w14:textId="05CD6764" w:rsidR="005B15FC" w:rsidRPr="00D87E95" w:rsidRDefault="00D5664E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Active </w:t>
            </w:r>
            <w:r w:rsidR="006C24B5">
              <w:rPr>
                <w:rFonts w:ascii="Franklin Gothic Book" w:hAnsi="Franklin Gothic Book"/>
                <w:sz w:val="22"/>
                <w:lang w:val="en"/>
              </w:rPr>
              <w:t>confrontation</w:t>
            </w:r>
            <w:r w:rsidR="00F15C13" w:rsidRPr="00D87E95">
              <w:rPr>
                <w:rFonts w:ascii="Franklin Gothic Book" w:hAnsi="Franklin Gothic Book"/>
                <w:sz w:val="22"/>
                <w:lang w:val="en"/>
              </w:rPr>
              <w:t>.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                                              </w:t>
            </w:r>
          </w:p>
          <w:p w14:paraId="09BD1F0D" w14:textId="088A63D8" w:rsidR="00D5664E" w:rsidRPr="00D87E95" w:rsidRDefault="00D5664E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Positive attitude</w:t>
            </w:r>
            <w:r w:rsidR="00F15C13" w:rsidRPr="00D87E95">
              <w:rPr>
                <w:rFonts w:ascii="Franklin Gothic Book" w:hAnsi="Franklin Gothic Book"/>
                <w:sz w:val="22"/>
                <w:lang w:val="en"/>
              </w:rPr>
              <w:t>.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                                             </w:t>
            </w:r>
          </w:p>
          <w:p w14:paraId="375CE8AD" w14:textId="40250DD1" w:rsidR="00D5664E" w:rsidRPr="00D87E95" w:rsidRDefault="00D5664E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Transcendent orientation</w:t>
            </w:r>
            <w:r w:rsidR="00F15C13" w:rsidRPr="00D87E95">
              <w:rPr>
                <w:rFonts w:ascii="Franklin Gothic Book" w:hAnsi="Franklin Gothic Book"/>
                <w:sz w:val="22"/>
                <w:lang w:val="en"/>
              </w:rPr>
              <w:t>.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                                       </w:t>
            </w:r>
          </w:p>
          <w:p w14:paraId="0256FC1C" w14:textId="25AB3BE7" w:rsidR="00D5664E" w:rsidRPr="00D87E95" w:rsidRDefault="00D5664E" w:rsidP="006C24B5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S</w:t>
            </w:r>
            <w:r w:rsidR="006C24B5">
              <w:rPr>
                <w:rFonts w:ascii="Franklin Gothic Book" w:hAnsi="Franklin Gothic Book"/>
                <w:sz w:val="22"/>
                <w:lang w:val="en"/>
              </w:rPr>
              <w:t>earch for 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>ocial support</w:t>
            </w:r>
          </w:p>
        </w:tc>
        <w:tc>
          <w:tcPr>
            <w:tcW w:w="5530" w:type="dxa"/>
          </w:tcPr>
          <w:p w14:paraId="5E1267AE" w14:textId="77777777" w:rsidR="00D5664E" w:rsidRPr="00D87E95" w:rsidRDefault="00D5664E">
            <w:pPr>
              <w:rPr>
                <w:rFonts w:ascii="Franklin Gothic Book" w:hAnsi="Franklin Gothic Book"/>
                <w:sz w:val="22"/>
                <w:lang w:val="en-US"/>
              </w:rPr>
            </w:pPr>
          </w:p>
          <w:p w14:paraId="0320702F" w14:textId="77777777" w:rsidR="00D5664E" w:rsidRPr="00D87E95" w:rsidRDefault="00D5664E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0E7C69C2" w14:textId="77777777" w:rsidR="00D5664E" w:rsidRPr="00D87E95" w:rsidRDefault="00D5664E">
            <w:pPr>
              <w:rPr>
                <w:rFonts w:ascii="Franklin Gothic Book" w:hAnsi="Franklin Gothic Book"/>
                <w:sz w:val="22"/>
              </w:rPr>
            </w:pPr>
          </w:p>
          <w:p w14:paraId="55F1F12C" w14:textId="77777777" w:rsidR="00D5664E" w:rsidRPr="00D87E95" w:rsidRDefault="00D5664E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3DBE1095" w14:textId="77777777" w:rsidR="00D5664E" w:rsidRPr="00D87E95" w:rsidRDefault="00D5664E">
            <w:pPr>
              <w:rPr>
                <w:rFonts w:ascii="Franklin Gothic Book" w:hAnsi="Franklin Gothic Book"/>
                <w:sz w:val="22"/>
              </w:rPr>
            </w:pPr>
          </w:p>
          <w:p w14:paraId="3F8EF7AD" w14:textId="77777777" w:rsidR="00D5664E" w:rsidRPr="00D87E95" w:rsidRDefault="00D5664E">
            <w:pPr>
              <w:rPr>
                <w:rFonts w:ascii="Franklin Gothic Book" w:hAnsi="Franklin Gothic Book"/>
                <w:sz w:val="22"/>
              </w:rPr>
            </w:pPr>
          </w:p>
        </w:tc>
      </w:tr>
    </w:tbl>
    <w:p w14:paraId="29DEF1D7" w14:textId="77777777" w:rsidR="00D87E95" w:rsidRDefault="00D87E95" w:rsidP="005F5141">
      <w:pPr>
        <w:pStyle w:val="Titolo1"/>
        <w:rPr>
          <w:rFonts w:ascii="Franklin Gothic Book" w:hAnsi="Franklin Gothic Book"/>
          <w:color w:val="FF0000"/>
          <w:sz w:val="56"/>
          <w:szCs w:val="56"/>
          <w:lang w:val="en"/>
        </w:rPr>
        <w:sectPr w:rsidR="00D87E95" w:rsidSect="00F22705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61FE5660" w14:textId="1894037D" w:rsidR="000A073E" w:rsidRPr="00D87E95" w:rsidRDefault="000A073E" w:rsidP="005F5141">
      <w:pPr>
        <w:pStyle w:val="Titolo1"/>
        <w:rPr>
          <w:rFonts w:ascii="Franklin Gothic Book" w:hAnsi="Franklin Gothic Book"/>
          <w:color w:val="FF0000"/>
          <w:sz w:val="56"/>
          <w:szCs w:val="56"/>
          <w:lang w:val="en-US"/>
        </w:rPr>
      </w:pPr>
      <w:r w:rsidRPr="00D87E95">
        <w:rPr>
          <w:rFonts w:ascii="Franklin Gothic Book" w:hAnsi="Franklin Gothic Book"/>
          <w:color w:val="FF0000"/>
          <w:sz w:val="56"/>
          <w:szCs w:val="56"/>
          <w:lang w:val="en"/>
        </w:rPr>
        <w:lastRenderedPageBreak/>
        <w:t>ALLIANCE FOR SECONDARY CARDIOVASCULAR PREVENTION IN EMILIA ROMAGNA</w:t>
      </w:r>
    </w:p>
    <w:p w14:paraId="75447ED5" w14:textId="77777777" w:rsidR="000A073E" w:rsidRPr="00D87E95" w:rsidRDefault="000A073E" w:rsidP="000A073E">
      <w:pPr>
        <w:rPr>
          <w:rFonts w:ascii="Franklin Gothic Book" w:hAnsi="Franklin Gothic Book"/>
          <w:sz w:val="56"/>
          <w:szCs w:val="56"/>
          <w:lang w:val="en-US"/>
        </w:rPr>
      </w:pPr>
    </w:p>
    <w:p w14:paraId="5FC2A90A" w14:textId="77777777" w:rsidR="000A073E" w:rsidRPr="00D87E95" w:rsidRDefault="000A073E" w:rsidP="000A073E">
      <w:pPr>
        <w:rPr>
          <w:rFonts w:ascii="Franklin Gothic Book" w:hAnsi="Franklin Gothic Book"/>
          <w:sz w:val="56"/>
          <w:szCs w:val="56"/>
          <w:lang w:val="en-US"/>
        </w:rPr>
      </w:pPr>
    </w:p>
    <w:p w14:paraId="49DBC19E" w14:textId="77777777" w:rsidR="000A073E" w:rsidRPr="00D87E95" w:rsidRDefault="000A073E" w:rsidP="000A073E">
      <w:pPr>
        <w:rPr>
          <w:rFonts w:ascii="Franklin Gothic Book" w:hAnsi="Franklin Gothic Book"/>
          <w:lang w:val="en-US"/>
        </w:rPr>
      </w:pPr>
    </w:p>
    <w:p w14:paraId="0E9FB433" w14:textId="77777777" w:rsidR="000A073E" w:rsidRPr="00D87E95" w:rsidRDefault="000A073E" w:rsidP="000A073E">
      <w:pPr>
        <w:rPr>
          <w:rFonts w:ascii="Franklin Gothic Book" w:hAnsi="Franklin Gothic Book"/>
          <w:lang w:val="en-US"/>
        </w:rPr>
      </w:pPr>
    </w:p>
    <w:p w14:paraId="1FD0CE4A" w14:textId="0A9DE146" w:rsidR="000A073E" w:rsidRPr="00D87E95" w:rsidRDefault="000A073E" w:rsidP="000A073E">
      <w:pPr>
        <w:jc w:val="center"/>
        <w:rPr>
          <w:rFonts w:ascii="Franklin Gothic Book" w:hAnsi="Franklin Gothic Book"/>
          <w:b/>
          <w:bCs/>
          <w:sz w:val="44"/>
          <w:lang w:val="en-US"/>
        </w:rPr>
      </w:pPr>
      <w:r w:rsidRPr="00D87E95">
        <w:rPr>
          <w:rFonts w:ascii="Franklin Gothic Book" w:hAnsi="Franklin Gothic Book"/>
          <w:b/>
          <w:bCs/>
          <w:sz w:val="44"/>
          <w:lang w:val="en"/>
        </w:rPr>
        <w:t xml:space="preserve">MULTIDIMENSIONAL </w:t>
      </w:r>
      <w:r w:rsidR="006C24B5" w:rsidRPr="00D87E95">
        <w:rPr>
          <w:rFonts w:ascii="Franklin Gothic Book" w:hAnsi="Franklin Gothic Book"/>
          <w:b/>
          <w:bCs/>
          <w:sz w:val="44"/>
          <w:lang w:val="en"/>
        </w:rPr>
        <w:t xml:space="preserve">NURSING </w:t>
      </w:r>
      <w:r w:rsidR="001F3785" w:rsidRPr="00D87E95">
        <w:rPr>
          <w:rFonts w:ascii="Franklin Gothic Book" w:hAnsi="Franklin Gothic Book"/>
          <w:b/>
          <w:bCs/>
          <w:sz w:val="44"/>
          <w:lang w:val="en"/>
        </w:rPr>
        <w:t>FORM</w:t>
      </w:r>
      <w:r w:rsidRPr="00D87E95">
        <w:rPr>
          <w:rFonts w:ascii="Franklin Gothic Book" w:hAnsi="Franklin Gothic Book"/>
          <w:b/>
          <w:bCs/>
          <w:sz w:val="44"/>
          <w:lang w:val="en"/>
        </w:rPr>
        <w:t xml:space="preserve"> (</w:t>
      </w:r>
      <w:r w:rsidR="006C24B5">
        <w:rPr>
          <w:rFonts w:ascii="Franklin Gothic Book" w:hAnsi="Franklin Gothic Book"/>
          <w:b/>
          <w:bCs/>
          <w:sz w:val="44"/>
          <w:lang w:val="en"/>
        </w:rPr>
        <w:t>M</w:t>
      </w:r>
      <w:r w:rsidR="001F3785" w:rsidRPr="00D87E95">
        <w:rPr>
          <w:rFonts w:ascii="Franklin Gothic Book" w:hAnsi="Franklin Gothic Book"/>
          <w:b/>
          <w:bCs/>
          <w:sz w:val="44"/>
          <w:lang w:val="en"/>
        </w:rPr>
        <w:t>NF</w:t>
      </w:r>
      <w:r w:rsidRPr="00D87E95">
        <w:rPr>
          <w:rFonts w:ascii="Franklin Gothic Book" w:hAnsi="Franklin Gothic Book"/>
          <w:b/>
          <w:bCs/>
          <w:sz w:val="44"/>
          <w:lang w:val="en"/>
        </w:rPr>
        <w:t>)</w:t>
      </w:r>
    </w:p>
    <w:p w14:paraId="2886A47B" w14:textId="77777777" w:rsidR="000A073E" w:rsidRPr="00D87E95" w:rsidRDefault="000A073E" w:rsidP="000A073E">
      <w:pPr>
        <w:jc w:val="center"/>
        <w:rPr>
          <w:rFonts w:ascii="Franklin Gothic Book" w:hAnsi="Franklin Gothic Book"/>
          <w:b/>
          <w:bCs/>
          <w:sz w:val="44"/>
          <w:lang w:val="en-US"/>
        </w:rPr>
      </w:pPr>
    </w:p>
    <w:p w14:paraId="5060D3FB" w14:textId="77777777" w:rsidR="000A073E" w:rsidRPr="00D87E95" w:rsidRDefault="000A073E" w:rsidP="000A073E">
      <w:pPr>
        <w:jc w:val="center"/>
        <w:rPr>
          <w:rFonts w:ascii="Franklin Gothic Book" w:hAnsi="Franklin Gothic Book"/>
          <w:b/>
          <w:bCs/>
          <w:sz w:val="72"/>
          <w:lang w:val="en-US"/>
        </w:rPr>
      </w:pPr>
    </w:p>
    <w:p w14:paraId="2DB12119" w14:textId="00F28B9C" w:rsidR="000A073E" w:rsidRPr="00D87E95" w:rsidRDefault="000A073E" w:rsidP="000A073E">
      <w:pPr>
        <w:jc w:val="center"/>
        <w:rPr>
          <w:rFonts w:ascii="Franklin Gothic Book" w:hAnsi="Franklin Gothic Book"/>
          <w:b/>
          <w:bCs/>
          <w:sz w:val="72"/>
          <w:lang w:val="en-US"/>
        </w:rPr>
      </w:pPr>
      <w:r w:rsidRPr="00D87E95">
        <w:rPr>
          <w:rFonts w:ascii="Franklin Gothic Book" w:hAnsi="Franklin Gothic Book"/>
          <w:b/>
          <w:bCs/>
          <w:sz w:val="72"/>
          <w:lang w:val="en"/>
        </w:rPr>
        <w:t>INTERVIEW N</w:t>
      </w:r>
      <w:r w:rsidR="006C24B5">
        <w:rPr>
          <w:rFonts w:ascii="Franklin Gothic Book" w:hAnsi="Franklin Gothic Book"/>
          <w:b/>
          <w:bCs/>
          <w:sz w:val="72"/>
          <w:lang w:val="en"/>
        </w:rPr>
        <w:t xml:space="preserve">o. </w:t>
      </w:r>
      <w:r w:rsidRPr="00D87E95">
        <w:rPr>
          <w:rFonts w:ascii="Franklin Gothic Book" w:hAnsi="Franklin Gothic Book"/>
          <w:b/>
          <w:bCs/>
          <w:sz w:val="72"/>
          <w:lang w:val="en"/>
        </w:rPr>
        <w:t>2</w:t>
      </w:r>
    </w:p>
    <w:p w14:paraId="7F4F788C" w14:textId="73E29ACA" w:rsidR="000A073E" w:rsidRPr="006C24B5" w:rsidRDefault="000A073E" w:rsidP="000A073E">
      <w:pPr>
        <w:jc w:val="center"/>
        <w:rPr>
          <w:rFonts w:ascii="Franklin Gothic Book" w:hAnsi="Franklin Gothic Book"/>
          <w:b/>
          <w:bCs/>
          <w:sz w:val="72"/>
          <w:lang w:val="en-GB"/>
        </w:rPr>
      </w:pPr>
      <w:r w:rsidRPr="00D87E95">
        <w:rPr>
          <w:rFonts w:ascii="Franklin Gothic Book" w:hAnsi="Franklin Gothic Book"/>
          <w:b/>
          <w:bCs/>
          <w:sz w:val="72"/>
          <w:lang w:val="en"/>
        </w:rPr>
        <w:t xml:space="preserve">(1 MONTH </w:t>
      </w:r>
      <w:r w:rsidRPr="006C24B5">
        <w:rPr>
          <w:rFonts w:ascii="Franklin Gothic Book" w:hAnsi="Franklin Gothic Book"/>
          <w:b/>
          <w:bCs/>
          <w:sz w:val="72"/>
          <w:u w:val="single"/>
          <w:lang w:val="en"/>
        </w:rPr>
        <w:t>+</w:t>
      </w:r>
      <w:r w:rsidRPr="00D87E95">
        <w:rPr>
          <w:rFonts w:ascii="Franklin Gothic Book" w:hAnsi="Franklin Gothic Book"/>
          <w:b/>
          <w:bCs/>
          <w:sz w:val="72"/>
          <w:lang w:val="en"/>
        </w:rPr>
        <w:t>10 DAYS)</w:t>
      </w:r>
    </w:p>
    <w:p w14:paraId="26D0831B" w14:textId="77777777" w:rsidR="00D5664E" w:rsidRPr="006C24B5" w:rsidRDefault="000A073E">
      <w:pPr>
        <w:rPr>
          <w:rFonts w:ascii="Franklin Gothic Book" w:hAnsi="Franklin Gothic Book"/>
          <w:sz w:val="22"/>
          <w:lang w:val="en-GB"/>
        </w:rPr>
      </w:pPr>
      <w:r w:rsidRPr="006C24B5">
        <w:rPr>
          <w:rFonts w:ascii="Franklin Gothic Book" w:hAnsi="Franklin Gothic Book"/>
          <w:lang w:val="en-GB"/>
        </w:rPr>
        <w:t xml:space="preserve"> </w:t>
      </w:r>
    </w:p>
    <w:p w14:paraId="28425A2F" w14:textId="77777777" w:rsidR="00D5664E" w:rsidRPr="006C24B5" w:rsidRDefault="00D5664E">
      <w:pPr>
        <w:rPr>
          <w:rFonts w:ascii="Franklin Gothic Book" w:hAnsi="Franklin Gothic Book"/>
          <w:sz w:val="22"/>
          <w:lang w:val="en-GB"/>
        </w:rPr>
      </w:pPr>
    </w:p>
    <w:p w14:paraId="148A7978" w14:textId="77777777" w:rsidR="00D5664E" w:rsidRPr="006C24B5" w:rsidRDefault="00D5664E">
      <w:pPr>
        <w:rPr>
          <w:rFonts w:ascii="Franklin Gothic Book" w:hAnsi="Franklin Gothic Book"/>
          <w:sz w:val="22"/>
          <w:lang w:val="en-GB"/>
        </w:rPr>
      </w:pPr>
    </w:p>
    <w:p w14:paraId="1F62B382" w14:textId="77777777" w:rsidR="00D5664E" w:rsidRPr="006C24B5" w:rsidRDefault="00D5664E">
      <w:pPr>
        <w:rPr>
          <w:rFonts w:ascii="Franklin Gothic Book" w:hAnsi="Franklin Gothic Book"/>
          <w:sz w:val="22"/>
          <w:lang w:val="en-GB"/>
        </w:rPr>
      </w:pPr>
    </w:p>
    <w:p w14:paraId="288D3D92" w14:textId="77777777" w:rsidR="00D5664E" w:rsidRPr="006C24B5" w:rsidRDefault="00D5664E">
      <w:pPr>
        <w:rPr>
          <w:rFonts w:ascii="Franklin Gothic Book" w:hAnsi="Franklin Gothic Book"/>
          <w:sz w:val="22"/>
          <w:lang w:val="en-GB"/>
        </w:rPr>
      </w:pPr>
    </w:p>
    <w:p w14:paraId="59BA8F8A" w14:textId="77777777" w:rsidR="005F5141" w:rsidRPr="006C24B5" w:rsidRDefault="005F5141">
      <w:pPr>
        <w:rPr>
          <w:rFonts w:ascii="Franklin Gothic Book" w:hAnsi="Franklin Gothic Book"/>
          <w:sz w:val="22"/>
          <w:lang w:val="en-GB"/>
        </w:rPr>
      </w:pPr>
    </w:p>
    <w:p w14:paraId="54F54066" w14:textId="77777777" w:rsidR="005F5141" w:rsidRPr="006C24B5" w:rsidRDefault="005F5141">
      <w:pPr>
        <w:rPr>
          <w:rFonts w:ascii="Franklin Gothic Book" w:hAnsi="Franklin Gothic Book"/>
          <w:sz w:val="22"/>
          <w:lang w:val="en-GB"/>
        </w:rPr>
      </w:pPr>
    </w:p>
    <w:p w14:paraId="265F7B92" w14:textId="77777777" w:rsidR="005F5141" w:rsidRPr="006C24B5" w:rsidRDefault="005F5141">
      <w:pPr>
        <w:rPr>
          <w:rFonts w:ascii="Franklin Gothic Book" w:hAnsi="Franklin Gothic Book"/>
          <w:sz w:val="22"/>
          <w:lang w:val="en-GB"/>
        </w:rPr>
      </w:pPr>
    </w:p>
    <w:p w14:paraId="01B0341B" w14:textId="77777777" w:rsidR="005F5141" w:rsidRPr="006C24B5" w:rsidRDefault="005F5141">
      <w:pPr>
        <w:rPr>
          <w:rFonts w:ascii="Franklin Gothic Book" w:hAnsi="Franklin Gothic Book"/>
          <w:sz w:val="22"/>
          <w:lang w:val="en-GB"/>
        </w:rPr>
      </w:pPr>
    </w:p>
    <w:p w14:paraId="4D7FDE7C" w14:textId="77777777" w:rsidR="00D5664E" w:rsidRPr="006C24B5" w:rsidRDefault="00D5664E">
      <w:pPr>
        <w:rPr>
          <w:rFonts w:ascii="Franklin Gothic Book" w:hAnsi="Franklin Gothic Book"/>
          <w:sz w:val="22"/>
          <w:lang w:val="en-GB"/>
        </w:rPr>
      </w:pPr>
    </w:p>
    <w:p w14:paraId="67086FA7" w14:textId="77777777" w:rsidR="00C34695" w:rsidRPr="006C24B5" w:rsidRDefault="00C34695">
      <w:pPr>
        <w:rPr>
          <w:rFonts w:ascii="Franklin Gothic Book" w:hAnsi="Franklin Gothic Book"/>
          <w:sz w:val="20"/>
          <w:szCs w:val="20"/>
          <w:lang w:val="en-GB"/>
        </w:rPr>
      </w:pPr>
    </w:p>
    <w:p w14:paraId="2092B866" w14:textId="77777777" w:rsidR="005F5141" w:rsidRPr="00D87E95" w:rsidRDefault="005F5141">
      <w:pPr>
        <w:rPr>
          <w:rFonts w:ascii="Franklin Gothic Book" w:hAnsi="Franklin Gothic Book"/>
          <w:b/>
          <w:bCs/>
          <w:sz w:val="22"/>
          <w:szCs w:val="22"/>
          <w:lang w:val="en"/>
        </w:rPr>
      </w:pPr>
    </w:p>
    <w:p w14:paraId="68F09E31" w14:textId="77777777" w:rsidR="00D87E95" w:rsidRDefault="00D87E95" w:rsidP="00D05DEA">
      <w:pPr>
        <w:jc w:val="center"/>
        <w:rPr>
          <w:rFonts w:ascii="Franklin Gothic Book" w:hAnsi="Franklin Gothic Book"/>
          <w:b/>
          <w:bCs/>
          <w:sz w:val="36"/>
          <w:szCs w:val="28"/>
          <w:shd w:val="clear" w:color="auto" w:fill="FFFF66"/>
          <w:lang w:val="en"/>
        </w:rPr>
        <w:sectPr w:rsidR="00D87E95" w:rsidSect="00F22705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5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1"/>
        <w:gridCol w:w="2206"/>
        <w:gridCol w:w="2114"/>
        <w:gridCol w:w="1464"/>
        <w:gridCol w:w="709"/>
        <w:gridCol w:w="708"/>
        <w:gridCol w:w="6379"/>
      </w:tblGrid>
      <w:tr w:rsidR="005F5141" w:rsidRPr="006C24B5" w14:paraId="3F55D8C6" w14:textId="77777777" w:rsidTr="006B23AB">
        <w:trPr>
          <w:trHeight w:val="848"/>
          <w:jc w:val="center"/>
        </w:trPr>
        <w:tc>
          <w:tcPr>
            <w:tcW w:w="15521" w:type="dxa"/>
            <w:gridSpan w:val="7"/>
            <w:tcBorders>
              <w:bottom w:val="single" w:sz="4" w:space="0" w:color="auto"/>
            </w:tcBorders>
            <w:shd w:val="clear" w:color="auto" w:fill="C9C77C"/>
          </w:tcPr>
          <w:p w14:paraId="58D268DB" w14:textId="7F046C1B" w:rsidR="005F5141" w:rsidRPr="006B23AB" w:rsidRDefault="005F5141" w:rsidP="006B23AB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36"/>
                <w:lang w:val="en"/>
              </w:rPr>
            </w:pPr>
            <w:r w:rsidRPr="006B23AB">
              <w:rPr>
                <w:rFonts w:ascii="Franklin Gothic Book" w:hAnsi="Franklin Gothic Book"/>
                <w:b/>
                <w:bCs/>
                <w:sz w:val="36"/>
                <w:szCs w:val="36"/>
                <w:lang w:val="en"/>
              </w:rPr>
              <w:lastRenderedPageBreak/>
              <w:t>AREA A:  CLASSIC CARDIOVASCULAR RISK FACTORS - INTERVIEW N</w:t>
            </w:r>
            <w:r w:rsidR="006C24B5">
              <w:rPr>
                <w:rFonts w:ascii="Franklin Gothic Book" w:hAnsi="Franklin Gothic Book"/>
                <w:b/>
                <w:bCs/>
                <w:sz w:val="36"/>
                <w:szCs w:val="36"/>
                <w:lang w:val="en"/>
              </w:rPr>
              <w:t>o</w:t>
            </w:r>
            <w:r w:rsidRPr="006B23AB">
              <w:rPr>
                <w:rFonts w:ascii="Franklin Gothic Book" w:hAnsi="Franklin Gothic Book"/>
                <w:b/>
                <w:bCs/>
                <w:sz w:val="36"/>
                <w:szCs w:val="36"/>
                <w:lang w:val="en"/>
              </w:rPr>
              <w:t>.2</w:t>
            </w:r>
          </w:p>
          <w:p w14:paraId="72804EA4" w14:textId="56494568" w:rsidR="005F5141" w:rsidRPr="006B23AB" w:rsidRDefault="005E7E9F" w:rsidP="006C24B5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36"/>
                <w:lang w:val="en"/>
              </w:rPr>
            </w:pPr>
            <w:r w:rsidRPr="006B23AB">
              <w:rPr>
                <w:rFonts w:ascii="Franklin Gothic Book" w:hAnsi="Franklin Gothic Book"/>
                <w:b/>
                <w:bCs/>
                <w:sz w:val="36"/>
                <w:szCs w:val="36"/>
                <w:lang w:val="en"/>
              </w:rPr>
              <w:t xml:space="preserve">(1 month </w:t>
            </w:r>
            <w:r w:rsidRPr="006C24B5">
              <w:rPr>
                <w:rFonts w:ascii="Franklin Gothic Book" w:hAnsi="Franklin Gothic Book"/>
                <w:b/>
                <w:bCs/>
                <w:sz w:val="36"/>
                <w:szCs w:val="36"/>
                <w:u w:val="single"/>
                <w:lang w:val="en"/>
              </w:rPr>
              <w:t>+</w:t>
            </w:r>
            <w:r w:rsidRPr="006B23AB">
              <w:rPr>
                <w:rFonts w:ascii="Franklin Gothic Book" w:hAnsi="Franklin Gothic Book"/>
                <w:b/>
                <w:bCs/>
                <w:sz w:val="36"/>
                <w:szCs w:val="36"/>
                <w:lang w:val="en"/>
              </w:rPr>
              <w:t>10 days)</w:t>
            </w:r>
          </w:p>
        </w:tc>
      </w:tr>
      <w:tr w:rsidR="005F5141" w:rsidRPr="002E23F7" w14:paraId="247BC71A" w14:textId="77777777" w:rsidTr="006B23AB">
        <w:trPr>
          <w:cantSplit/>
          <w:trHeight w:val="580"/>
          <w:jc w:val="center"/>
        </w:trPr>
        <w:tc>
          <w:tcPr>
            <w:tcW w:w="41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9ECAF" w14:textId="00B2D6B2" w:rsidR="005F5141" w:rsidRPr="00D87E95" w:rsidRDefault="005F5141" w:rsidP="006C24B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6C24B5">
              <w:rPr>
                <w:rFonts w:ascii="Franklin Gothic Book" w:hAnsi="Franklin Gothic Book"/>
                <w:b/>
                <w:bCs/>
                <w:lang w:val="en"/>
              </w:rPr>
              <w:t>a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ssessment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9DDBA" w14:textId="0D8CADD3" w:rsidR="005F5141" w:rsidRPr="00D87E95" w:rsidRDefault="005F5141" w:rsidP="006C24B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6C24B5">
              <w:rPr>
                <w:rFonts w:ascii="Franklin Gothic Book" w:hAnsi="Franklin Gothic Book"/>
                <w:b/>
                <w:bCs/>
                <w:lang w:val="en"/>
              </w:rPr>
              <w:t>d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iagnosis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BEE7A" w14:textId="0586A2A8" w:rsidR="005F5141" w:rsidRPr="00D87E95" w:rsidRDefault="006C24B5" w:rsidP="006B23AB">
            <w:pPr>
              <w:pStyle w:val="Titolo1"/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lang w:val="en"/>
              </w:rPr>
              <w:t>Therapeutic g</w:t>
            </w:r>
            <w:r w:rsidR="005F5141" w:rsidRPr="00D87E95">
              <w:rPr>
                <w:rFonts w:ascii="Franklin Gothic Book" w:hAnsi="Franklin Gothic Book"/>
                <w:lang w:val="en"/>
              </w:rPr>
              <w:t>oal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8AA37" w14:textId="77777777" w:rsidR="005F5141" w:rsidRPr="00D87E95" w:rsidRDefault="005F5141" w:rsidP="006B23A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A (1)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6EF67" w14:textId="77777777" w:rsidR="005F5141" w:rsidRPr="00D87E95" w:rsidRDefault="005F5141" w:rsidP="006B23A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M (2)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AF9B7" w14:textId="4E06C6A9" w:rsidR="005F5141" w:rsidRPr="00D87E95" w:rsidRDefault="005F5141" w:rsidP="006B23AB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AF6FCD">
              <w:rPr>
                <w:rFonts w:ascii="Franklin Gothic Book" w:hAnsi="Franklin Gothic Book"/>
                <w:b/>
                <w:bCs/>
                <w:lang w:val="en"/>
              </w:rPr>
              <w:t>i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nterventions</w:t>
            </w:r>
          </w:p>
          <w:p w14:paraId="6C3ABD44" w14:textId="191ABBB5" w:rsidR="005F5141" w:rsidRPr="00D87E95" w:rsidRDefault="005F5141" w:rsidP="006B23AB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</w:tr>
      <w:tr w:rsidR="005F5141" w:rsidRPr="0035396D" w14:paraId="3004A3C8" w14:textId="77777777" w:rsidTr="006B23AB">
        <w:trPr>
          <w:trHeight w:val="286"/>
          <w:jc w:val="center"/>
        </w:trPr>
        <w:tc>
          <w:tcPr>
            <w:tcW w:w="1941" w:type="dxa"/>
          </w:tcPr>
          <w:p w14:paraId="3B91EB6A" w14:textId="77777777" w:rsidR="005F5141" w:rsidRPr="00D87E95" w:rsidRDefault="005F5141" w:rsidP="0020083D">
            <w:pPr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DIABETES</w:t>
            </w:r>
          </w:p>
          <w:p w14:paraId="20E16E09" w14:textId="77777777" w:rsidR="006C0BBA" w:rsidRPr="00D87E95" w:rsidRDefault="006C0BBA" w:rsidP="0020083D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0D3B1A3E" w14:textId="4DF73CB9" w:rsidR="005F5141" w:rsidRPr="00D87E95" w:rsidRDefault="005F5141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06" w:type="dxa"/>
          </w:tcPr>
          <w:p w14:paraId="2F6A637D" w14:textId="77777777" w:rsidR="005F5141" w:rsidRPr="00D87E95" w:rsidRDefault="005F5141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If yes:    </w:t>
            </w:r>
          </w:p>
          <w:p w14:paraId="1F777746" w14:textId="77777777" w:rsidR="005F5141" w:rsidRPr="00D87E95" w:rsidRDefault="005F5141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New diagnosis?  </w:t>
            </w:r>
          </w:p>
          <w:p w14:paraId="45276922" w14:textId="77777777" w:rsidR="005F5141" w:rsidRPr="00D87E95" w:rsidRDefault="005F5141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No [ ] Yes [ ]                                                                </w:t>
            </w:r>
          </w:p>
          <w:p w14:paraId="13F919BE" w14:textId="77777777" w:rsidR="005F5141" w:rsidRPr="00D87E95" w:rsidRDefault="005F5141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565D4013" w14:textId="77777777" w:rsidR="005F5141" w:rsidRPr="00D87E95" w:rsidRDefault="005F5141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HbA1c ________%</w:t>
            </w:r>
          </w:p>
        </w:tc>
        <w:tc>
          <w:tcPr>
            <w:tcW w:w="2114" w:type="dxa"/>
          </w:tcPr>
          <w:p w14:paraId="526FFFA1" w14:textId="1380FF54" w:rsidR="005F5141" w:rsidRPr="00D87E95" w:rsidRDefault="005F5141" w:rsidP="0020083D">
            <w:pPr>
              <w:rPr>
                <w:rFonts w:ascii="Franklin Gothic Book" w:hAnsi="Franklin Gothic Book" w:cs="Calibri"/>
                <w:b/>
                <w:bCs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0831F8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diabetes</w:t>
            </w:r>
          </w:p>
          <w:p w14:paraId="2DAE9E74" w14:textId="77777777" w:rsidR="005F5141" w:rsidRPr="00D87E95" w:rsidRDefault="005F5141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1464" w:type="dxa"/>
            <w:shd w:val="clear" w:color="auto" w:fill="C9C77C"/>
            <w:vAlign w:val="center"/>
          </w:tcPr>
          <w:p w14:paraId="7334A148" w14:textId="319FDCD5" w:rsidR="005F5141" w:rsidRPr="00D87E95" w:rsidRDefault="005F5141" w:rsidP="006C24B5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&lt;6.5%</w:t>
            </w:r>
          </w:p>
        </w:tc>
        <w:tc>
          <w:tcPr>
            <w:tcW w:w="709" w:type="dxa"/>
          </w:tcPr>
          <w:p w14:paraId="451C2AD0" w14:textId="77777777" w:rsidR="005F5141" w:rsidRPr="00D87E95" w:rsidRDefault="005F5141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4A33784" w14:textId="77777777" w:rsidR="005F5141" w:rsidRPr="00D87E95" w:rsidRDefault="005F5141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495A781" w14:textId="77777777" w:rsidR="005F5141" w:rsidRPr="00D87E95" w:rsidRDefault="005F5141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08" w:type="dxa"/>
          </w:tcPr>
          <w:p w14:paraId="5C47F6EC" w14:textId="77777777" w:rsidR="005F5141" w:rsidRPr="00D87E95" w:rsidRDefault="005F5141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4FD8ADA0" w14:textId="77777777" w:rsidR="005F5141" w:rsidRPr="00D87E95" w:rsidRDefault="005F5141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4689B08F" w14:textId="77777777" w:rsidR="005F5141" w:rsidRPr="00D87E95" w:rsidRDefault="005F5141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6379" w:type="dxa"/>
          </w:tcPr>
          <w:p w14:paraId="0C8460D1" w14:textId="0C79C6F8" w:rsidR="006C0BBA" w:rsidRPr="00D87E95" w:rsidRDefault="006C0BBA" w:rsidP="005F5141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Ensure that patient is in the care of the diabetes cent</w:t>
            </w:r>
            <w:r w:rsidR="00AF6FCD">
              <w:rPr>
                <w:rFonts w:ascii="Franklin Gothic Book" w:hAnsi="Franklin Gothic Book"/>
                <w:sz w:val="22"/>
                <w:szCs w:val="22"/>
                <w:lang w:val="en"/>
              </w:rPr>
              <w:t>re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.</w:t>
            </w:r>
          </w:p>
          <w:p w14:paraId="7D751DA2" w14:textId="77777777" w:rsidR="006C0BBA" w:rsidRPr="00D87E95" w:rsidRDefault="005F5141" w:rsidP="005F5141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Nutrition and physical activity education</w:t>
            </w:r>
            <w:r w:rsidR="006C0BBA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.</w:t>
            </w:r>
          </w:p>
          <w:p w14:paraId="7F54558C" w14:textId="4D588FFF" w:rsidR="005F5141" w:rsidRPr="00D87E95" w:rsidRDefault="005F5141" w:rsidP="005F5141">
            <w:pPr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Education</w:t>
            </w:r>
            <w:r w:rsidR="00AF6FCD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;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control</w:t>
            </w:r>
            <w:r w:rsidR="00AF6FCD">
              <w:rPr>
                <w:rFonts w:ascii="Franklin Gothic Book" w:hAnsi="Franklin Gothic Book"/>
                <w:sz w:val="22"/>
                <w:szCs w:val="22"/>
                <w:lang w:val="en"/>
              </w:rPr>
              <w:t>ling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other cardiovascular risk factors</w:t>
            </w:r>
            <w:r w:rsidR="006C0BBA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.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    </w:t>
            </w:r>
          </w:p>
          <w:p w14:paraId="1FE5052F" w14:textId="7B7FC0C8" w:rsidR="005F5141" w:rsidRPr="00D87E95" w:rsidRDefault="00AF6FCD" w:rsidP="00AF6FCD">
            <w:pPr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f</w:t>
            </w:r>
            <w:r w:rsidR="005F5141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unctional/ada</w:t>
            </w:r>
            <w:r w:rsidR="006C0BBA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p</w:t>
            </w:r>
            <w:r w:rsidR="005F5141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tive involvement of caregivers during educational interventions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and u</w:t>
            </w:r>
            <w:r w:rsidR="005F5141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s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</w:t>
            </w:r>
            <w:r w:rsidR="005F5141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  <w:r w:rsidR="005F5141"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="005F5141"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                                                                                    Invite </w:t>
            </w:r>
            <w:r w:rsidR="006C0BBA"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>patient</w:t>
            </w:r>
            <w:r w:rsidR="005F5141"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 to </w:t>
            </w:r>
            <w:r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undergo </w:t>
            </w:r>
            <w:r w:rsidR="005F5141"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HbA1c </w:t>
            </w:r>
            <w:r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testing </w:t>
            </w:r>
            <w:r w:rsidR="005F5141"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>before next interview</w:t>
            </w:r>
            <w:r w:rsidR="006C0BBA"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>.</w:t>
            </w:r>
          </w:p>
        </w:tc>
      </w:tr>
      <w:tr w:rsidR="005F5141" w:rsidRPr="0035396D" w14:paraId="72CE5DCD" w14:textId="77777777" w:rsidTr="006B23AB">
        <w:trPr>
          <w:trHeight w:val="286"/>
          <w:jc w:val="center"/>
        </w:trPr>
        <w:tc>
          <w:tcPr>
            <w:tcW w:w="1941" w:type="dxa"/>
          </w:tcPr>
          <w:p w14:paraId="3D0C02FA" w14:textId="512DA89B" w:rsidR="005F5141" w:rsidRPr="00D87E95" w:rsidRDefault="006E5925" w:rsidP="0020083D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/>
                <w:b/>
                <w:bCs/>
                <w:lang w:val="en"/>
              </w:rPr>
              <w:t>ARTERIAL HYPERTENSION</w:t>
            </w:r>
          </w:p>
          <w:p w14:paraId="10DB0A10" w14:textId="77777777" w:rsidR="005F5141" w:rsidRPr="00D87E95" w:rsidRDefault="005F5141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3E1DC81A" w14:textId="77777777" w:rsidR="005F5141" w:rsidRPr="00D87E95" w:rsidRDefault="005F5141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14:paraId="17926171" w14:textId="77777777" w:rsidR="005F5141" w:rsidRPr="00D87E95" w:rsidRDefault="005F5141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5B0F747" w14:textId="77777777" w:rsidR="005F5141" w:rsidRPr="00D87E95" w:rsidRDefault="005F5141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(3) Value</w:t>
            </w:r>
          </w:p>
          <w:p w14:paraId="510B46B8" w14:textId="62522E98" w:rsidR="005F5141" w:rsidRPr="00D87E95" w:rsidRDefault="005F5141" w:rsidP="000831F8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___________</w:t>
            </w:r>
            <w:r w:rsidR="000831F8">
              <w:rPr>
                <w:rFonts w:ascii="Franklin Gothic Book" w:hAnsi="Franklin Gothic Book"/>
                <w:sz w:val="22"/>
                <w:szCs w:val="22"/>
                <w:lang w:val="en"/>
              </w:rPr>
              <w:t>m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m</w:t>
            </w:r>
            <w:r w:rsidR="000831F8">
              <w:rPr>
                <w:rFonts w:ascii="Franklin Gothic Book" w:hAnsi="Franklin Gothic Book"/>
                <w:sz w:val="22"/>
                <w:szCs w:val="22"/>
                <w:lang w:val="en"/>
              </w:rPr>
              <w:t>H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g     </w:t>
            </w:r>
          </w:p>
        </w:tc>
        <w:tc>
          <w:tcPr>
            <w:tcW w:w="2114" w:type="dxa"/>
          </w:tcPr>
          <w:p w14:paraId="38A4D836" w14:textId="40C8CAF5" w:rsidR="005F5141" w:rsidRPr="00D87E95" w:rsidRDefault="005F5141" w:rsidP="0020083D">
            <w:pPr>
              <w:rPr>
                <w:rFonts w:ascii="Franklin Gothic Book" w:hAnsi="Franklin Gothic Book" w:cs="Calibri"/>
                <w:b/>
                <w:bCs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0831F8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  <w:r w:rsidR="002222E7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arterial hypertension </w:t>
            </w:r>
          </w:p>
          <w:p w14:paraId="27076184" w14:textId="77777777" w:rsidR="005F5141" w:rsidRPr="00D87E95" w:rsidRDefault="005F5141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fr-FR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6134CCE2" w14:textId="77777777" w:rsidR="005F5141" w:rsidRPr="00D87E95" w:rsidRDefault="005F5141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fr-FR"/>
              </w:rPr>
            </w:pPr>
          </w:p>
        </w:tc>
        <w:tc>
          <w:tcPr>
            <w:tcW w:w="1464" w:type="dxa"/>
            <w:shd w:val="clear" w:color="auto" w:fill="C9C77C"/>
            <w:vAlign w:val="center"/>
          </w:tcPr>
          <w:p w14:paraId="1B564D1B" w14:textId="1667188E" w:rsidR="005F5141" w:rsidRPr="00D87E95" w:rsidRDefault="005F5141" w:rsidP="000831F8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fr-FR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&lt;130/80 mmHg</w:t>
            </w:r>
          </w:p>
        </w:tc>
        <w:tc>
          <w:tcPr>
            <w:tcW w:w="709" w:type="dxa"/>
          </w:tcPr>
          <w:p w14:paraId="58D8CE50" w14:textId="77777777" w:rsidR="005F5141" w:rsidRPr="00D87E95" w:rsidRDefault="005F5141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06FB42C" w14:textId="77777777" w:rsidR="005F5141" w:rsidRPr="00D87E95" w:rsidRDefault="005F5141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285FBF0C" w14:textId="77777777" w:rsidR="005F5141" w:rsidRPr="00D87E95" w:rsidRDefault="005F5141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08" w:type="dxa"/>
          </w:tcPr>
          <w:p w14:paraId="7C30F8A3" w14:textId="77777777" w:rsidR="005F5141" w:rsidRPr="00D87E95" w:rsidRDefault="005F5141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7DBF77C7" w14:textId="77777777" w:rsidR="005F5141" w:rsidRPr="00D87E95" w:rsidRDefault="005F5141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35630328" w14:textId="77777777" w:rsidR="005F5141" w:rsidRPr="00D87E95" w:rsidRDefault="005F5141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6379" w:type="dxa"/>
          </w:tcPr>
          <w:p w14:paraId="327CE4BB" w14:textId="297B5052" w:rsidR="005F5141" w:rsidRPr="00D87E95" w:rsidRDefault="005F5141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Education</w:t>
            </w:r>
            <w:r w:rsidR="00AF6FCD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: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self-measur</w:t>
            </w:r>
            <w:r w:rsidR="00AF6FCD">
              <w:rPr>
                <w:rFonts w:ascii="Franklin Gothic Book" w:hAnsi="Franklin Gothic Book"/>
                <w:sz w:val="22"/>
                <w:szCs w:val="22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blood pressure.                        </w:t>
            </w:r>
          </w:p>
          <w:p w14:paraId="7C5FB38B" w14:textId="77777777" w:rsidR="005F5141" w:rsidRPr="00D87E95" w:rsidRDefault="005F5141" w:rsidP="0020083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Nutrition and physical activity education. </w:t>
            </w:r>
          </w:p>
          <w:p w14:paraId="7E77E4FC" w14:textId="46090A4C" w:rsidR="005F5141" w:rsidRPr="00D87E95" w:rsidRDefault="002222E7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</w:t>
            </w:r>
            <w:r w:rsidR="006E592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f</w:t>
            </w:r>
            <w:r w:rsidR="005F5141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unctional/adaptive involvement of caregivers during</w:t>
            </w:r>
            <w:r w:rsidR="006E592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  <w:r w:rsidR="005F5141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educational interventions. </w:t>
            </w:r>
          </w:p>
          <w:p w14:paraId="2115700F" w14:textId="762788B3" w:rsidR="005F5141" w:rsidRPr="00D87E95" w:rsidRDefault="005F5141" w:rsidP="0020083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5898A3BD" w14:textId="20A7072A" w:rsidR="005F5141" w:rsidRPr="00D87E95" w:rsidRDefault="002222E7" w:rsidP="002222E7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Refer </w:t>
            </w:r>
            <w:r w:rsidR="005F5141"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patient to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his/her GP</w:t>
            </w:r>
            <w:r w:rsidR="006C0BBA"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u w:val="single"/>
                <w:lang w:val="en"/>
              </w:rPr>
              <w:t xml:space="preserve"> </w:t>
            </w:r>
            <w:r w:rsidR="005F5141"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u w:val="single"/>
                <w:lang w:val="en"/>
              </w:rPr>
              <w:t>/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u w:val="single"/>
                <w:lang w:val="en"/>
              </w:rPr>
              <w:t>c</w:t>
            </w:r>
            <w:r w:rsidR="005F5141"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u w:val="single"/>
                <w:lang w:val="en"/>
              </w:rPr>
              <w:t>ardiologist</w:t>
            </w:r>
            <w:r w:rsidR="005F5141"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if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BP uncontrolled </w:t>
            </w:r>
            <w:r w:rsidR="005F5141"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(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see</w:t>
            </w:r>
            <w:r w:rsidR="005F5141"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values recorded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in</w:t>
            </w:r>
            <w:r w:rsidR="005F5141"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patient diary</w:t>
            </w:r>
            <w:r w:rsidR="006C0BBA"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).</w:t>
            </w:r>
          </w:p>
        </w:tc>
      </w:tr>
      <w:tr w:rsidR="005F5141" w:rsidRPr="0035396D" w14:paraId="548BCDC0" w14:textId="77777777" w:rsidTr="006B23AB">
        <w:trPr>
          <w:trHeight w:val="1145"/>
          <w:jc w:val="center"/>
        </w:trPr>
        <w:tc>
          <w:tcPr>
            <w:tcW w:w="1941" w:type="dxa"/>
          </w:tcPr>
          <w:p w14:paraId="71F180FF" w14:textId="2E2F9106" w:rsidR="005F5141" w:rsidRPr="00D87E95" w:rsidRDefault="005F5141" w:rsidP="0020083D">
            <w:pPr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SMOK</w:t>
            </w:r>
            <w:r w:rsidR="006E5925">
              <w:rPr>
                <w:rFonts w:ascii="Franklin Gothic Book" w:hAnsi="Franklin Gothic Book"/>
                <w:b/>
                <w:bCs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</w:t>
            </w:r>
          </w:p>
          <w:p w14:paraId="58EEBCD5" w14:textId="77777777" w:rsidR="005F5141" w:rsidRPr="00D87E95" w:rsidRDefault="005F5141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59CF1D81" w14:textId="77777777" w:rsidR="005F5141" w:rsidRPr="00D87E95" w:rsidRDefault="005F5141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06" w:type="dxa"/>
            <w:tcBorders>
              <w:tr2bl w:val="single" w:sz="4" w:space="0" w:color="auto"/>
            </w:tcBorders>
          </w:tcPr>
          <w:p w14:paraId="79ABCDCE" w14:textId="77777777" w:rsidR="005F5141" w:rsidRPr="00D87E95" w:rsidRDefault="005F5141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2114" w:type="dxa"/>
          </w:tcPr>
          <w:p w14:paraId="4F033FE9" w14:textId="0C6F56A8" w:rsidR="005F5141" w:rsidRPr="00D87E95" w:rsidRDefault="005F5141" w:rsidP="0020083D">
            <w:pPr>
              <w:rPr>
                <w:rFonts w:ascii="Franklin Gothic Book" w:hAnsi="Franklin Gothic Book" w:cs="Calibri"/>
                <w:b/>
                <w:bCs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6E592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smoking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:</w:t>
            </w:r>
          </w:p>
          <w:p w14:paraId="4AB7B306" w14:textId="77777777" w:rsidR="005F5141" w:rsidRPr="00D87E95" w:rsidRDefault="005F5141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1464" w:type="dxa"/>
            <w:shd w:val="clear" w:color="auto" w:fill="C9C77C"/>
            <w:vAlign w:val="center"/>
          </w:tcPr>
          <w:p w14:paraId="4E8D4C65" w14:textId="0EBDF2D5" w:rsidR="005F5141" w:rsidRPr="00D87E95" w:rsidRDefault="005F5141" w:rsidP="006E5925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Total </w:t>
            </w:r>
            <w:r w:rsidR="006E592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abstention</w:t>
            </w:r>
          </w:p>
        </w:tc>
        <w:tc>
          <w:tcPr>
            <w:tcW w:w="709" w:type="dxa"/>
          </w:tcPr>
          <w:p w14:paraId="1DB8A040" w14:textId="77777777" w:rsidR="005F5141" w:rsidRPr="00D87E95" w:rsidRDefault="005F5141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4EE87DC2" w14:textId="77777777" w:rsidR="005F5141" w:rsidRPr="00D87E95" w:rsidRDefault="005F5141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482D5265" w14:textId="77777777" w:rsidR="005F5141" w:rsidRPr="00D87E95" w:rsidRDefault="005F5141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08" w:type="dxa"/>
          </w:tcPr>
          <w:p w14:paraId="0DBEBB25" w14:textId="77777777" w:rsidR="005F5141" w:rsidRPr="00D87E95" w:rsidRDefault="005F5141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91E34BC" w14:textId="77777777" w:rsidR="005F5141" w:rsidRPr="00D87E95" w:rsidRDefault="005F5141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46D9F646" w14:textId="77777777" w:rsidR="005F5141" w:rsidRPr="00D87E95" w:rsidRDefault="005F5141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6379" w:type="dxa"/>
          </w:tcPr>
          <w:p w14:paraId="00753BA5" w14:textId="791A0DBF" w:rsidR="005F5141" w:rsidRPr="00D87E95" w:rsidRDefault="006E5925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="005F5141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ctive involvement of caregivers during educational intervention.        </w:t>
            </w:r>
          </w:p>
          <w:p w14:paraId="2C7DE722" w14:textId="20FCB81D" w:rsidR="005F5141" w:rsidRPr="00D87E95" w:rsidRDefault="005F5141" w:rsidP="0020083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399BC209" w14:textId="37D8236B" w:rsidR="005F5141" w:rsidRPr="00D87E95" w:rsidRDefault="005F5141" w:rsidP="0020083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Use "5 A" and "5 R" (see narrative nursing assessment area).</w:t>
            </w:r>
          </w:p>
          <w:p w14:paraId="7518D40C" w14:textId="3BD62FC6" w:rsidR="006C0BBA" w:rsidRPr="00D87E95" w:rsidRDefault="006E5925" w:rsidP="006E5925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After negotiating it with patient, refer </w:t>
            </w:r>
            <w:r w:rsidR="006C0BBA"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patient to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A</w:t>
            </w:r>
            <w:r w:rsidR="006C0BBA"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nti-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s</w:t>
            </w:r>
            <w:r w:rsidR="006C0BBA"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moking Cent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re</w:t>
            </w:r>
            <w:r w:rsidR="006C0BBA"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if goal not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reached</w:t>
            </w:r>
            <w:r w:rsidR="006C0BBA"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.</w:t>
            </w:r>
          </w:p>
        </w:tc>
      </w:tr>
      <w:tr w:rsidR="005F5141" w:rsidRPr="0035396D" w14:paraId="6582D58F" w14:textId="77777777" w:rsidTr="006B23AB">
        <w:trPr>
          <w:trHeight w:val="1504"/>
          <w:jc w:val="center"/>
        </w:trPr>
        <w:tc>
          <w:tcPr>
            <w:tcW w:w="1941" w:type="dxa"/>
          </w:tcPr>
          <w:p w14:paraId="12612AE0" w14:textId="77777777" w:rsidR="005F5141" w:rsidRPr="00D87E95" w:rsidRDefault="005F5141" w:rsidP="0020083D">
            <w:pPr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DYSLIPIDEMIA</w:t>
            </w:r>
          </w:p>
          <w:p w14:paraId="34B68AF9" w14:textId="77777777" w:rsidR="005F5141" w:rsidRPr="00D87E95" w:rsidRDefault="005F5141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59FE43C1" w14:textId="036BA369" w:rsidR="005F5141" w:rsidRPr="00D87E95" w:rsidRDefault="005F5141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</w:t>
            </w:r>
            <w:r w:rsidR="006C0BBA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]</w:t>
            </w:r>
            <w:r w:rsidR="006C0BBA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Yes [ ]</w:t>
            </w:r>
          </w:p>
        </w:tc>
        <w:tc>
          <w:tcPr>
            <w:tcW w:w="2206" w:type="dxa"/>
          </w:tcPr>
          <w:p w14:paraId="3E6861F8" w14:textId="77777777" w:rsidR="005F5141" w:rsidRPr="00D87E95" w:rsidRDefault="005F5141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458344AE" w14:textId="66C0B039" w:rsidR="005F5141" w:rsidRPr="00D87E95" w:rsidRDefault="005F5141" w:rsidP="00B31FE8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LDL ______mg/d</w:t>
            </w:r>
            <w:r w:rsidR="00B31FE8">
              <w:rPr>
                <w:rFonts w:ascii="Franklin Gothic Book" w:hAnsi="Franklin Gothic Book"/>
                <w:sz w:val="22"/>
                <w:szCs w:val="22"/>
                <w:lang w:val="en"/>
              </w:rPr>
              <w:t>L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                                                                                        </w:t>
            </w:r>
          </w:p>
        </w:tc>
        <w:tc>
          <w:tcPr>
            <w:tcW w:w="2114" w:type="dxa"/>
          </w:tcPr>
          <w:p w14:paraId="57EE9C07" w14:textId="265C14FE" w:rsidR="005F5141" w:rsidRPr="00D87E95" w:rsidRDefault="005F5141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6E592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dyslipidemia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:</w:t>
            </w:r>
          </w:p>
          <w:p w14:paraId="77E4AA0E" w14:textId="77777777" w:rsidR="005F5141" w:rsidRPr="00D87E95" w:rsidRDefault="005F5141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1A5CE269" w14:textId="77777777" w:rsidR="005F5141" w:rsidRPr="00D87E95" w:rsidRDefault="005F5141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C9C77C"/>
            <w:vAlign w:val="center"/>
          </w:tcPr>
          <w:p w14:paraId="312BEB3E" w14:textId="5AAC7A3D" w:rsidR="005F5141" w:rsidRPr="00D87E95" w:rsidRDefault="005F5141" w:rsidP="006E5925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&lt;70 mg/d</w:t>
            </w:r>
            <w:r w:rsidR="006E592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L</w:t>
            </w:r>
          </w:p>
        </w:tc>
        <w:tc>
          <w:tcPr>
            <w:tcW w:w="709" w:type="dxa"/>
          </w:tcPr>
          <w:p w14:paraId="7CEC684F" w14:textId="77777777" w:rsidR="005F5141" w:rsidRPr="00D87E95" w:rsidRDefault="005F5141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46AA726" w14:textId="77777777" w:rsidR="005F5141" w:rsidRPr="00D87E95" w:rsidRDefault="005F5141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5A9B0770" w14:textId="77777777" w:rsidR="005F5141" w:rsidRPr="00D87E95" w:rsidRDefault="005F5141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08793B18" w14:textId="77777777" w:rsidR="005F5141" w:rsidRPr="00D87E95" w:rsidRDefault="005F5141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708" w:type="dxa"/>
          </w:tcPr>
          <w:p w14:paraId="2DDCAE4F" w14:textId="77777777" w:rsidR="005F5141" w:rsidRPr="00D87E95" w:rsidRDefault="005F5141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617D515" w14:textId="77777777" w:rsidR="005F5141" w:rsidRPr="00D87E95" w:rsidRDefault="005F5141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5B564BF0" w14:textId="77777777" w:rsidR="005F5141" w:rsidRPr="00D87E95" w:rsidRDefault="005F5141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6379" w:type="dxa"/>
          </w:tcPr>
          <w:p w14:paraId="18AC10B4" w14:textId="77777777" w:rsidR="005F5141" w:rsidRPr="00D87E95" w:rsidRDefault="005F5141" w:rsidP="0020083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Nutrition and physical activity education.</w:t>
            </w:r>
          </w:p>
          <w:p w14:paraId="1C098D0E" w14:textId="60FFEFDF" w:rsidR="005F5141" w:rsidRPr="00D87E95" w:rsidRDefault="00B31FE8" w:rsidP="0020083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f</w:t>
            </w:r>
            <w:r w:rsidR="005F5141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unctional/adaptive involvement of caregivers during educational interventions.</w:t>
            </w:r>
          </w:p>
          <w:p w14:paraId="14B48F00" w14:textId="0E663AD7" w:rsidR="005F5141" w:rsidRPr="00D87E95" w:rsidRDefault="005F5141" w:rsidP="0020083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35750663" w14:textId="24744FFB" w:rsidR="006C0BBA" w:rsidRPr="00D87E95" w:rsidRDefault="006C0BBA" w:rsidP="00B31FE8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Invite patient to </w:t>
            </w:r>
            <w:r w:rsidR="00B31FE8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undergo 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>LDL training before next interview.</w:t>
            </w:r>
          </w:p>
        </w:tc>
      </w:tr>
      <w:tr w:rsidR="005F5141" w:rsidRPr="0035396D" w14:paraId="316848A6" w14:textId="77777777" w:rsidTr="006B23AB">
        <w:trPr>
          <w:trHeight w:val="1466"/>
          <w:jc w:val="center"/>
        </w:trPr>
        <w:tc>
          <w:tcPr>
            <w:tcW w:w="1941" w:type="dxa"/>
          </w:tcPr>
          <w:p w14:paraId="6747C7BB" w14:textId="6BB4F673" w:rsidR="005F5141" w:rsidRPr="00D87E95" w:rsidRDefault="005F5141" w:rsidP="0020083D">
            <w:pPr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OBESITY</w:t>
            </w:r>
          </w:p>
          <w:p w14:paraId="47C649A5" w14:textId="77777777" w:rsidR="005F5141" w:rsidRPr="00D87E95" w:rsidRDefault="005F5141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D040A52" w14:textId="3E9B78D2" w:rsidR="005F5141" w:rsidRPr="00D87E95" w:rsidRDefault="005F5141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</w:t>
            </w:r>
            <w:r w:rsidR="006C0BBA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]</w:t>
            </w:r>
            <w:r w:rsidR="006C0BBA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Yes [ ]</w:t>
            </w:r>
          </w:p>
        </w:tc>
        <w:tc>
          <w:tcPr>
            <w:tcW w:w="2206" w:type="dxa"/>
          </w:tcPr>
          <w:p w14:paraId="3F0CBB4A" w14:textId="307C6111" w:rsidR="005F5141" w:rsidRPr="00D87E95" w:rsidRDefault="005F5141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Weight </w:t>
            </w:r>
            <w:r w:rsidRPr="00D87E95">
              <w:rPr>
                <w:rFonts w:ascii="Franklin Gothic Book" w:hAnsi="Franklin Gothic Book"/>
                <w:lang w:val="en"/>
              </w:rPr>
              <w:t>=</w:t>
            </w:r>
            <w:r w:rsidR="00B31FE8">
              <w:rPr>
                <w:rFonts w:ascii="Franklin Gothic Book" w:hAnsi="Franklin Gothic Book"/>
                <w:sz w:val="22"/>
                <w:szCs w:val="22"/>
                <w:lang w:val="en"/>
              </w:rPr>
              <w:t>________k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g Height </w:t>
            </w:r>
            <w:r w:rsidRPr="00D87E95">
              <w:rPr>
                <w:rFonts w:ascii="Franklin Gothic Book" w:hAnsi="Franklin Gothic Book"/>
                <w:lang w:val="en"/>
              </w:rPr>
              <w:t>=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________m BMI =</w:t>
            </w:r>
            <w:r w:rsidRPr="00D87E95">
              <w:rPr>
                <w:rFonts w:ascii="Franklin Gothic Book" w:hAnsi="Franklin Gothic Book"/>
                <w:lang w:val="en"/>
              </w:rPr>
              <w:t>___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____</w:t>
            </w:r>
            <w:r w:rsidR="00B31FE8">
              <w:rPr>
                <w:rFonts w:ascii="Franklin Gothic Book" w:hAnsi="Franklin Gothic Book"/>
                <w:sz w:val="22"/>
                <w:szCs w:val="22"/>
                <w:lang w:val="en"/>
              </w:rPr>
              <w:t>k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g/m</w:t>
            </w:r>
            <w:r w:rsidRPr="00B31FE8">
              <w:rPr>
                <w:rFonts w:ascii="Franklin Gothic Book" w:hAnsi="Franklin Gothic Book"/>
                <w:sz w:val="22"/>
                <w:szCs w:val="22"/>
                <w:vertAlign w:val="superscript"/>
                <w:lang w:val="en"/>
              </w:rPr>
              <w:t>2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</w:p>
          <w:p w14:paraId="6679D501" w14:textId="77777777" w:rsidR="005F5141" w:rsidRPr="00D87E95" w:rsidRDefault="005F5141" w:rsidP="0020083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6AED805F" w14:textId="77777777" w:rsidR="005F5141" w:rsidRPr="00D87E95" w:rsidRDefault="005F5141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(see chart)</w:t>
            </w:r>
          </w:p>
        </w:tc>
        <w:tc>
          <w:tcPr>
            <w:tcW w:w="2114" w:type="dxa"/>
          </w:tcPr>
          <w:p w14:paraId="3462A3C4" w14:textId="09356A81" w:rsidR="005F5141" w:rsidRPr="00D87E95" w:rsidRDefault="005F5141" w:rsidP="0020083D">
            <w:pPr>
              <w:rPr>
                <w:rFonts w:ascii="Franklin Gothic Book" w:hAnsi="Franklin Gothic Book" w:cs="Calibri"/>
                <w:b/>
                <w:bCs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B31FE8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obesity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:</w:t>
            </w:r>
          </w:p>
          <w:p w14:paraId="4731555E" w14:textId="77777777" w:rsidR="005F5141" w:rsidRPr="00D87E95" w:rsidRDefault="005F5141" w:rsidP="0020083D">
            <w:pPr>
              <w:jc w:val="center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4AA4D5B5" w14:textId="77777777" w:rsidR="005F5141" w:rsidRPr="00D87E95" w:rsidRDefault="005F5141" w:rsidP="0020083D">
            <w:pPr>
              <w:ind w:firstLine="708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C9C77C"/>
            <w:vAlign w:val="center"/>
          </w:tcPr>
          <w:p w14:paraId="7AF9B550" w14:textId="77777777" w:rsidR="005F5141" w:rsidRPr="00D87E95" w:rsidRDefault="005F5141" w:rsidP="006B23AB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BMI</w:t>
            </w:r>
          </w:p>
          <w:p w14:paraId="58ADB87F" w14:textId="77777777" w:rsidR="005F5141" w:rsidRPr="00D87E95" w:rsidRDefault="005F5141" w:rsidP="006B23AB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18-24,9</w:t>
            </w:r>
          </w:p>
        </w:tc>
        <w:tc>
          <w:tcPr>
            <w:tcW w:w="709" w:type="dxa"/>
          </w:tcPr>
          <w:p w14:paraId="1B8BB27C" w14:textId="77777777" w:rsidR="005F5141" w:rsidRPr="00D87E95" w:rsidRDefault="005F5141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594B0A6C" w14:textId="77777777" w:rsidR="005F5141" w:rsidRPr="00D87E95" w:rsidRDefault="005F5141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2EDBC719" w14:textId="77777777" w:rsidR="005F5141" w:rsidRPr="00D87E95" w:rsidRDefault="005F5141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08" w:type="dxa"/>
          </w:tcPr>
          <w:p w14:paraId="4071D935" w14:textId="77777777" w:rsidR="005F5141" w:rsidRPr="00D87E95" w:rsidRDefault="005F5141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AA698E6" w14:textId="77777777" w:rsidR="005F5141" w:rsidRPr="00D87E95" w:rsidRDefault="005F5141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44496CF" w14:textId="77777777" w:rsidR="005F5141" w:rsidRPr="00D87E95" w:rsidRDefault="005F5141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265A4237" w14:textId="77777777" w:rsidR="005F5141" w:rsidRPr="00D87E95" w:rsidRDefault="005F5141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6379" w:type="dxa"/>
          </w:tcPr>
          <w:p w14:paraId="0F75E6DF" w14:textId="24F8DF54" w:rsidR="005F5141" w:rsidRPr="00D87E95" w:rsidRDefault="005F5141" w:rsidP="0020083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Nutrition and physical activity education.</w:t>
            </w:r>
          </w:p>
          <w:p w14:paraId="3926B448" w14:textId="4F9D7120" w:rsidR="005F5141" w:rsidRPr="00D87E95" w:rsidRDefault="00B31FE8" w:rsidP="0020083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f</w:t>
            </w:r>
            <w:r w:rsidR="005F5141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unctional/adaptive involvement of caregivers during educational interventions.</w:t>
            </w:r>
          </w:p>
          <w:p w14:paraId="449C349F" w14:textId="24ABD975" w:rsidR="005F5141" w:rsidRPr="00D87E95" w:rsidRDefault="005F5141" w:rsidP="0020083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1CDEFBA2" w14:textId="6267DBBA" w:rsidR="006C0BBA" w:rsidRPr="00D87E95" w:rsidRDefault="00B31FE8" w:rsidP="00A368A8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Refer </w:t>
            </w:r>
            <w:r w:rsidR="006C0BBA"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patient to </w:t>
            </w:r>
            <w:r w:rsidR="00A368A8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o</w:t>
            </w:r>
            <w:r w:rsidR="006C0BBA"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bes</w:t>
            </w:r>
            <w:r w:rsidR="00A368A8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ity c</w:t>
            </w:r>
            <w:r w:rsidR="006C0BBA"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ent</w:t>
            </w:r>
            <w:r w:rsidR="00A368A8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re</w:t>
            </w:r>
            <w:r w:rsidR="006C0BBA"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if</w:t>
            </w:r>
            <w:r w:rsidR="00A368A8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</w:t>
            </w:r>
            <w:r w:rsidR="006C0BBA"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BMI &gt;30 or unchanged from 25-29</w:t>
            </w:r>
          </w:p>
        </w:tc>
      </w:tr>
    </w:tbl>
    <w:p w14:paraId="49B057EC" w14:textId="1E48DA5B" w:rsidR="00D5664E" w:rsidRPr="0086052D" w:rsidRDefault="00B31FE8">
      <w:pPr>
        <w:rPr>
          <w:rFonts w:ascii="Franklin Gothic Book" w:hAnsi="Franklin Gothic Book"/>
          <w:sz w:val="18"/>
          <w:szCs w:val="18"/>
          <w:lang w:val="en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(1) Goal to </w:t>
      </w:r>
      <w:r>
        <w:rPr>
          <w:rFonts w:ascii="Franklin Gothic Book" w:hAnsi="Franklin Gothic Book"/>
          <w:sz w:val="18"/>
          <w:szCs w:val="18"/>
          <w:lang w:val="en"/>
        </w:rPr>
        <w:t>reach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; (2) Goal to </w:t>
      </w:r>
      <w:r>
        <w:rPr>
          <w:rFonts w:ascii="Franklin Gothic Book" w:hAnsi="Franklin Gothic Book"/>
          <w:sz w:val="18"/>
          <w:szCs w:val="18"/>
          <w:lang w:val="en"/>
        </w:rPr>
        <w:t>m</w:t>
      </w:r>
      <w:r w:rsidRPr="00B776C5">
        <w:rPr>
          <w:rFonts w:ascii="Franklin Gothic Book" w:hAnsi="Franklin Gothic Book"/>
          <w:sz w:val="18"/>
          <w:szCs w:val="18"/>
          <w:lang w:val="en"/>
        </w:rPr>
        <w:t>aintain; (3) Measure three times consecutively</w:t>
      </w:r>
      <w:r>
        <w:rPr>
          <w:rFonts w:ascii="Franklin Gothic Book" w:hAnsi="Franklin Gothic Book"/>
          <w:sz w:val="18"/>
          <w:szCs w:val="18"/>
          <w:lang w:val="en"/>
        </w:rPr>
        <w:t xml:space="preserve"> and record the </w:t>
      </w:r>
      <w:r w:rsidRPr="00B776C5">
        <w:rPr>
          <w:rFonts w:ascii="Franklin Gothic Book" w:hAnsi="Franklin Gothic Book"/>
          <w:sz w:val="18"/>
          <w:szCs w:val="18"/>
          <w:lang w:val="en"/>
        </w:rPr>
        <w:t>third measurement</w:t>
      </w:r>
      <w:r>
        <w:rPr>
          <w:rFonts w:ascii="Franklin Gothic Book" w:hAnsi="Franklin Gothic Book"/>
          <w:sz w:val="18"/>
          <w:szCs w:val="18"/>
          <w:lang w:val="en"/>
        </w:rPr>
        <w:t xml:space="preserve"> (a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lways measure </w:t>
      </w:r>
      <w:r>
        <w:rPr>
          <w:rFonts w:ascii="Franklin Gothic Book" w:hAnsi="Franklin Gothic Book"/>
          <w:sz w:val="18"/>
          <w:szCs w:val="18"/>
          <w:lang w:val="en"/>
        </w:rPr>
        <w:t>both right and left arm b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lood </w:t>
      </w:r>
      <w:r>
        <w:rPr>
          <w:rFonts w:ascii="Franklin Gothic Book" w:hAnsi="Franklin Gothic Book"/>
          <w:sz w:val="18"/>
          <w:szCs w:val="18"/>
          <w:lang w:val="en"/>
        </w:rPr>
        <w:t>p</w:t>
      </w:r>
      <w:r w:rsidRPr="00B776C5">
        <w:rPr>
          <w:rFonts w:ascii="Franklin Gothic Book" w:hAnsi="Franklin Gothic Book"/>
          <w:sz w:val="18"/>
          <w:szCs w:val="18"/>
          <w:lang w:val="en"/>
        </w:rPr>
        <w:t>ressure</w:t>
      </w:r>
      <w:r>
        <w:rPr>
          <w:rFonts w:ascii="Franklin Gothic Book" w:hAnsi="Franklin Gothic Book"/>
          <w:sz w:val="18"/>
          <w:szCs w:val="18"/>
          <w:lang w:val="en"/>
        </w:rPr>
        <w:t>: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if the values are different</w:t>
      </w:r>
      <w:r>
        <w:rPr>
          <w:rFonts w:ascii="Franklin Gothic Book" w:hAnsi="Franklin Gothic Book"/>
          <w:sz w:val="18"/>
          <w:szCs w:val="18"/>
          <w:lang w:val="en"/>
        </w:rPr>
        <w:t>,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record the highest</w:t>
      </w:r>
      <w:r>
        <w:rPr>
          <w:rFonts w:ascii="Franklin Gothic Book" w:hAnsi="Franklin Gothic Book"/>
          <w:sz w:val="18"/>
          <w:szCs w:val="18"/>
          <w:lang w:val="en"/>
        </w:rPr>
        <w:t>).</w:t>
      </w:r>
      <w:r w:rsidRPr="0086052D">
        <w:rPr>
          <w:rFonts w:ascii="Franklin Gothic Book" w:hAnsi="Franklin Gothic Book"/>
          <w:sz w:val="18"/>
          <w:szCs w:val="18"/>
          <w:lang w:val="en"/>
        </w:rPr>
        <w:t xml:space="preserve"> </w:t>
      </w:r>
    </w:p>
    <w:p w14:paraId="71F1BCE0" w14:textId="77777777" w:rsidR="00D87E95" w:rsidRDefault="00D87E95" w:rsidP="0020083D">
      <w:pPr>
        <w:jc w:val="center"/>
        <w:rPr>
          <w:rFonts w:ascii="Franklin Gothic Book" w:hAnsi="Franklin Gothic Book"/>
          <w:b/>
          <w:bCs/>
          <w:sz w:val="28"/>
          <w:szCs w:val="28"/>
          <w:lang w:val="en-US"/>
        </w:rPr>
        <w:sectPr w:rsidR="00D87E95" w:rsidSect="00F22705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69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2298"/>
        <w:gridCol w:w="2331"/>
        <w:gridCol w:w="1552"/>
        <w:gridCol w:w="675"/>
        <w:gridCol w:w="743"/>
        <w:gridCol w:w="5752"/>
      </w:tblGrid>
      <w:tr w:rsidR="00D05DEA" w:rsidRPr="00D87E95" w14:paraId="5BD5BACB" w14:textId="77777777" w:rsidTr="006B23AB">
        <w:trPr>
          <w:trHeight w:val="299"/>
        </w:trPr>
        <w:tc>
          <w:tcPr>
            <w:tcW w:w="15521" w:type="dxa"/>
            <w:gridSpan w:val="7"/>
            <w:tcBorders>
              <w:bottom w:val="single" w:sz="4" w:space="0" w:color="auto"/>
            </w:tcBorders>
            <w:shd w:val="clear" w:color="auto" w:fill="819347"/>
          </w:tcPr>
          <w:p w14:paraId="2D998CCF" w14:textId="77777777" w:rsidR="00D05DEA" w:rsidRPr="00D87E95" w:rsidRDefault="00D05DEA" w:rsidP="0020083D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  <w:lang w:val="en-US"/>
              </w:rPr>
            </w:pPr>
          </w:p>
          <w:p w14:paraId="76BB9A84" w14:textId="57AC10D9" w:rsidR="00D05DEA" w:rsidRPr="00D87E95" w:rsidRDefault="00B31FE8" w:rsidP="0020083D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</w:pPr>
            <w:r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>AREA B: ADDITIVE CAR</w:t>
            </w:r>
            <w:r w:rsidR="00D05DEA" w:rsidRPr="00D87E95"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>DIOVASCULAR RISK FACTORS - INTERVIEW N</w:t>
            </w:r>
            <w:r w:rsidR="00A010EC"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>o.</w:t>
            </w:r>
            <w:r w:rsidR="005E7E9F" w:rsidRPr="00D87E95"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>2</w:t>
            </w:r>
            <w:r w:rsidR="00D05DEA" w:rsidRPr="00D87E95"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 xml:space="preserve"> </w:t>
            </w:r>
          </w:p>
          <w:p w14:paraId="1623B86F" w14:textId="76772A7B" w:rsidR="00D05DEA" w:rsidRPr="00D87E95" w:rsidRDefault="005E7E9F" w:rsidP="0020083D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 xml:space="preserve">(1 month </w:t>
            </w:r>
            <w:r w:rsidRPr="00A010EC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u w:val="single"/>
                <w:lang w:val="en"/>
              </w:rPr>
              <w:t>+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10 days)</w:t>
            </w:r>
          </w:p>
          <w:p w14:paraId="7367452D" w14:textId="77777777" w:rsidR="00D05DEA" w:rsidRPr="00D87E95" w:rsidRDefault="00D05DEA" w:rsidP="0020083D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  <w:lang w:val="en-US"/>
              </w:rPr>
            </w:pPr>
          </w:p>
        </w:tc>
      </w:tr>
      <w:tr w:rsidR="00D05DEA" w:rsidRPr="002E23F7" w14:paraId="10909B6D" w14:textId="77777777" w:rsidTr="006B23AB">
        <w:trPr>
          <w:cantSplit/>
          <w:trHeight w:val="413"/>
        </w:trPr>
        <w:tc>
          <w:tcPr>
            <w:tcW w:w="4468" w:type="dxa"/>
            <w:gridSpan w:val="2"/>
            <w:shd w:val="clear" w:color="auto" w:fill="D9D9D9" w:themeFill="background1" w:themeFillShade="D9"/>
            <w:vAlign w:val="center"/>
          </w:tcPr>
          <w:p w14:paraId="316BE9DE" w14:textId="71F0381C" w:rsidR="00D05DEA" w:rsidRPr="00D87E95" w:rsidRDefault="00D05DEA" w:rsidP="00A010EC">
            <w:pPr>
              <w:jc w:val="center"/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A010EC">
              <w:rPr>
                <w:rFonts w:ascii="Franklin Gothic Book" w:hAnsi="Franklin Gothic Book"/>
                <w:b/>
                <w:bCs/>
                <w:lang w:val="en"/>
              </w:rPr>
              <w:t>a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ssessment</w:t>
            </w:r>
          </w:p>
        </w:tc>
        <w:tc>
          <w:tcPr>
            <w:tcW w:w="2331" w:type="dxa"/>
            <w:vMerge w:val="restart"/>
            <w:shd w:val="clear" w:color="auto" w:fill="D9D9D9" w:themeFill="background1" w:themeFillShade="D9"/>
            <w:vAlign w:val="center"/>
          </w:tcPr>
          <w:p w14:paraId="13F7C79D" w14:textId="77777777" w:rsidR="00D05DEA" w:rsidRPr="00D87E95" w:rsidRDefault="00D05DEA" w:rsidP="006B23AB">
            <w:pPr>
              <w:pStyle w:val="Titolo1"/>
              <w:rPr>
                <w:rFonts w:ascii="Franklin Gothic Book" w:hAnsi="Franklin Gothic Book" w:cs="Calibri"/>
              </w:rPr>
            </w:pPr>
          </w:p>
          <w:p w14:paraId="23B17CF9" w14:textId="45E40C9E" w:rsidR="00D05DEA" w:rsidRPr="00D87E95" w:rsidRDefault="00A010EC" w:rsidP="006B23AB">
            <w:pPr>
              <w:pStyle w:val="Titolo1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/>
                <w:lang w:val="en"/>
              </w:rPr>
              <w:t>Nursing d</w:t>
            </w:r>
            <w:r w:rsidR="00D05DEA" w:rsidRPr="00D87E95">
              <w:rPr>
                <w:rFonts w:ascii="Franklin Gothic Book" w:hAnsi="Franklin Gothic Book"/>
                <w:lang w:val="en"/>
              </w:rPr>
              <w:t>iagnosis</w:t>
            </w:r>
          </w:p>
        </w:tc>
        <w:tc>
          <w:tcPr>
            <w:tcW w:w="1552" w:type="dxa"/>
            <w:vMerge w:val="restart"/>
            <w:shd w:val="clear" w:color="auto" w:fill="D9D9D9" w:themeFill="background1" w:themeFillShade="D9"/>
            <w:vAlign w:val="center"/>
          </w:tcPr>
          <w:p w14:paraId="6B141301" w14:textId="77777777" w:rsidR="00D05DEA" w:rsidRPr="00D87E95" w:rsidRDefault="00D05DEA" w:rsidP="006B23AB">
            <w:pPr>
              <w:pStyle w:val="Titolo1"/>
              <w:rPr>
                <w:rFonts w:ascii="Franklin Gothic Book" w:hAnsi="Franklin Gothic Book" w:cs="Calibri"/>
              </w:rPr>
            </w:pPr>
          </w:p>
          <w:p w14:paraId="7C29F031" w14:textId="64733AED" w:rsidR="00D05DEA" w:rsidRPr="00D87E95" w:rsidRDefault="00A010EC" w:rsidP="006B23AB">
            <w:pPr>
              <w:pStyle w:val="Titolo1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/>
                <w:lang w:val="en"/>
              </w:rPr>
              <w:t>Therapeutic g</w:t>
            </w:r>
            <w:r w:rsidR="00D05DEA" w:rsidRPr="00D87E95">
              <w:rPr>
                <w:rFonts w:ascii="Franklin Gothic Book" w:hAnsi="Franklin Gothic Book"/>
                <w:lang w:val="en"/>
              </w:rPr>
              <w:t>oal</w:t>
            </w:r>
          </w:p>
        </w:tc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14:paraId="6FF0781E" w14:textId="77777777" w:rsidR="00D05DEA" w:rsidRPr="00D87E95" w:rsidRDefault="00D05DEA" w:rsidP="006B23AB">
            <w:pPr>
              <w:jc w:val="center"/>
              <w:rPr>
                <w:rFonts w:ascii="Franklin Gothic Book" w:hAnsi="Franklin Gothic Book" w:cs="Calibri"/>
                <w:b/>
                <w:bCs/>
              </w:rPr>
            </w:pPr>
          </w:p>
          <w:p w14:paraId="773CFB86" w14:textId="77777777" w:rsidR="00D05DEA" w:rsidRPr="00D87E95" w:rsidRDefault="00D05DEA" w:rsidP="006B23AB">
            <w:pPr>
              <w:jc w:val="center"/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 w:cs="Calibri"/>
                <w:b/>
                <w:bCs/>
              </w:rPr>
              <w:t>A</w:t>
            </w:r>
          </w:p>
        </w:tc>
        <w:tc>
          <w:tcPr>
            <w:tcW w:w="743" w:type="dxa"/>
            <w:vMerge w:val="restart"/>
            <w:shd w:val="clear" w:color="auto" w:fill="D9D9D9" w:themeFill="background1" w:themeFillShade="D9"/>
            <w:vAlign w:val="center"/>
          </w:tcPr>
          <w:p w14:paraId="798A41C8" w14:textId="77777777" w:rsidR="00D05DEA" w:rsidRPr="00D87E95" w:rsidRDefault="00D05DEA" w:rsidP="006B23AB">
            <w:pPr>
              <w:jc w:val="center"/>
              <w:rPr>
                <w:rFonts w:ascii="Franklin Gothic Book" w:hAnsi="Franklin Gothic Book" w:cs="Calibri"/>
                <w:b/>
                <w:bCs/>
              </w:rPr>
            </w:pPr>
          </w:p>
          <w:p w14:paraId="480A8A78" w14:textId="77777777" w:rsidR="00D05DEA" w:rsidRPr="00D87E95" w:rsidRDefault="00D05DEA" w:rsidP="006B23AB">
            <w:pPr>
              <w:jc w:val="center"/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M</w:t>
            </w:r>
          </w:p>
        </w:tc>
        <w:tc>
          <w:tcPr>
            <w:tcW w:w="5752" w:type="dxa"/>
            <w:vMerge w:val="restart"/>
            <w:shd w:val="clear" w:color="auto" w:fill="D9D9D9" w:themeFill="background1" w:themeFillShade="D9"/>
            <w:vAlign w:val="center"/>
          </w:tcPr>
          <w:p w14:paraId="576EFE53" w14:textId="77777777" w:rsidR="00D05DEA" w:rsidRPr="00D87E95" w:rsidRDefault="00D05DEA" w:rsidP="006B23AB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  <w:p w14:paraId="581FA319" w14:textId="06ECA610" w:rsidR="00D05DEA" w:rsidRPr="00D87E95" w:rsidRDefault="00D05DEA" w:rsidP="006B23AB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A010EC">
              <w:rPr>
                <w:rFonts w:ascii="Franklin Gothic Book" w:hAnsi="Franklin Gothic Book"/>
                <w:b/>
                <w:bCs/>
                <w:lang w:val="en"/>
              </w:rPr>
              <w:t>i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nterventions</w:t>
            </w:r>
          </w:p>
          <w:p w14:paraId="50C0D3F7" w14:textId="33A8860B" w:rsidR="00D05DEA" w:rsidRPr="00D87E95" w:rsidRDefault="00D05DEA" w:rsidP="006B23AB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</w:tr>
      <w:tr w:rsidR="00D05DEA" w:rsidRPr="0035396D" w14:paraId="676120ED" w14:textId="77777777" w:rsidTr="006B23AB">
        <w:trPr>
          <w:cantSplit/>
          <w:trHeight w:val="412"/>
        </w:trPr>
        <w:tc>
          <w:tcPr>
            <w:tcW w:w="4468" w:type="dxa"/>
            <w:gridSpan w:val="2"/>
            <w:shd w:val="clear" w:color="auto" w:fill="D9D9D9" w:themeFill="background1" w:themeFillShade="D9"/>
            <w:vAlign w:val="center"/>
          </w:tcPr>
          <w:p w14:paraId="16A75F45" w14:textId="3008260F" w:rsidR="00D05DEA" w:rsidRPr="00D87E95" w:rsidRDefault="00D05DEA" w:rsidP="00A010EC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Integrate with </w:t>
            </w:r>
            <w:r w:rsidR="00A010EC">
              <w:rPr>
                <w:rFonts w:ascii="Franklin Gothic Book" w:hAnsi="Franklin Gothic Book"/>
                <w:b/>
                <w:bCs/>
                <w:lang w:val="en"/>
              </w:rPr>
              <w:t>n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arrative </w:t>
            </w:r>
            <w:r w:rsidR="00A010EC">
              <w:rPr>
                <w:rFonts w:ascii="Franklin Gothic Book" w:hAnsi="Franklin Gothic Book"/>
                <w:b/>
                <w:bCs/>
                <w:lang w:val="en"/>
              </w:rPr>
              <w:t>n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ursing </w:t>
            </w:r>
            <w:r w:rsidR="00A010EC">
              <w:rPr>
                <w:rFonts w:ascii="Franklin Gothic Book" w:hAnsi="Franklin Gothic Book"/>
                <w:b/>
                <w:bCs/>
                <w:lang w:val="en"/>
              </w:rPr>
              <w:t>(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A</w:t>
            </w:r>
            <w:r w:rsidR="00A010EC">
              <w:rPr>
                <w:rFonts w:ascii="Franklin Gothic Book" w:hAnsi="Franklin Gothic Book"/>
                <w:b/>
                <w:bCs/>
                <w:lang w:val="en"/>
              </w:rPr>
              <w:t>rea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E</w:t>
            </w:r>
            <w:r w:rsidR="00A010EC">
              <w:rPr>
                <w:rFonts w:ascii="Franklin Gothic Book" w:hAnsi="Franklin Gothic Book"/>
                <w:b/>
                <w:bCs/>
                <w:lang w:val="en"/>
              </w:rPr>
              <w:t>)</w:t>
            </w:r>
          </w:p>
        </w:tc>
        <w:tc>
          <w:tcPr>
            <w:tcW w:w="2331" w:type="dxa"/>
            <w:vMerge/>
            <w:shd w:val="clear" w:color="auto" w:fill="D9D9D9" w:themeFill="background1" w:themeFillShade="D9"/>
            <w:vAlign w:val="center"/>
          </w:tcPr>
          <w:p w14:paraId="2DFE9629" w14:textId="77777777" w:rsidR="00D05DEA" w:rsidRPr="00D87E95" w:rsidRDefault="00D05DEA" w:rsidP="006B23AB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  <w:tc>
          <w:tcPr>
            <w:tcW w:w="1552" w:type="dxa"/>
            <w:vMerge/>
            <w:shd w:val="clear" w:color="auto" w:fill="D9D9D9" w:themeFill="background1" w:themeFillShade="D9"/>
            <w:vAlign w:val="center"/>
          </w:tcPr>
          <w:p w14:paraId="1AD3704C" w14:textId="77777777" w:rsidR="00D05DEA" w:rsidRPr="00D87E95" w:rsidRDefault="00D05DEA" w:rsidP="006B23AB">
            <w:pPr>
              <w:pStyle w:val="Titolo1"/>
              <w:rPr>
                <w:rFonts w:ascii="Franklin Gothic Book" w:hAnsi="Franklin Gothic Book" w:cs="Calibri"/>
                <w:lang w:val="en-US"/>
              </w:rPr>
            </w:pPr>
          </w:p>
        </w:tc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3C87DF70" w14:textId="77777777" w:rsidR="00D05DEA" w:rsidRPr="00D87E95" w:rsidRDefault="00D05DEA" w:rsidP="006B23AB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  <w:tc>
          <w:tcPr>
            <w:tcW w:w="743" w:type="dxa"/>
            <w:vMerge/>
            <w:shd w:val="clear" w:color="auto" w:fill="D9D9D9" w:themeFill="background1" w:themeFillShade="D9"/>
            <w:vAlign w:val="center"/>
          </w:tcPr>
          <w:p w14:paraId="43939EA2" w14:textId="77777777" w:rsidR="00D05DEA" w:rsidRPr="00D87E95" w:rsidRDefault="00D05DEA" w:rsidP="006B23AB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  <w:tc>
          <w:tcPr>
            <w:tcW w:w="5752" w:type="dxa"/>
            <w:vMerge/>
            <w:shd w:val="clear" w:color="auto" w:fill="D9D9D9" w:themeFill="background1" w:themeFillShade="D9"/>
            <w:vAlign w:val="center"/>
          </w:tcPr>
          <w:p w14:paraId="1139899E" w14:textId="77777777" w:rsidR="00D05DEA" w:rsidRPr="00D87E95" w:rsidRDefault="00D05DEA" w:rsidP="006B23AB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</w:tr>
      <w:tr w:rsidR="00D05DEA" w:rsidRPr="0035396D" w14:paraId="0355DA8F" w14:textId="77777777" w:rsidTr="006B23AB">
        <w:trPr>
          <w:trHeight w:val="108"/>
        </w:trPr>
        <w:tc>
          <w:tcPr>
            <w:tcW w:w="2170" w:type="dxa"/>
          </w:tcPr>
          <w:p w14:paraId="14391C96" w14:textId="77777777" w:rsidR="00D05DEA" w:rsidRPr="00D87E95" w:rsidRDefault="00D05DEA" w:rsidP="0020083D">
            <w:pPr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PHYSICAL ACTIVITY            </w:t>
            </w:r>
          </w:p>
          <w:p w14:paraId="6E0A5CF6" w14:textId="77777777" w:rsidR="00D05DEA" w:rsidRPr="00D87E95" w:rsidRDefault="00D05DEA" w:rsidP="0020083D">
            <w:pPr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 w:cs="Calibri"/>
              </w:rPr>
              <w:t xml:space="preserve"> </w:t>
            </w:r>
          </w:p>
          <w:p w14:paraId="1E9D4B98" w14:textId="77777777" w:rsidR="00D05DEA" w:rsidRPr="00D87E95" w:rsidRDefault="00D05DEA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1369D45F" w14:textId="77777777" w:rsidR="00D05DEA" w:rsidRPr="00D87E95" w:rsidRDefault="00D05DEA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If no:</w:t>
            </w:r>
          </w:p>
          <w:p w14:paraId="5E05054B" w14:textId="77777777" w:rsidR="00D05DEA" w:rsidRPr="00D87E95" w:rsidRDefault="00D05DEA" w:rsidP="0020083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Physical disability?                    No [ ] Yes [ ] </w:t>
            </w:r>
          </w:p>
          <w:p w14:paraId="01A904B6" w14:textId="4ED2643F" w:rsidR="00D05DEA" w:rsidRPr="00D87E95" w:rsidRDefault="00D05DEA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If yes, </w:t>
            </w:r>
            <w:r w:rsidR="00A010EC">
              <w:rPr>
                <w:rFonts w:ascii="Franklin Gothic Book" w:hAnsi="Franklin Gothic Book"/>
                <w:sz w:val="22"/>
                <w:szCs w:val="22"/>
                <w:lang w:val="en"/>
              </w:rPr>
              <w:t>specify</w:t>
            </w:r>
          </w:p>
          <w:p w14:paraId="4C267443" w14:textId="77777777" w:rsidR="00D05DEA" w:rsidRPr="00D87E95" w:rsidRDefault="00D05DEA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____________  </w:t>
            </w:r>
          </w:p>
          <w:p w14:paraId="7A470661" w14:textId="77777777" w:rsidR="00D05DEA" w:rsidRPr="00D87E95" w:rsidRDefault="00D05DEA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2331" w:type="dxa"/>
          </w:tcPr>
          <w:p w14:paraId="11CCACF4" w14:textId="16E878B9" w:rsidR="00D05DEA" w:rsidRPr="00D87E95" w:rsidRDefault="00D05DEA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A010EC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physical activity</w:t>
            </w:r>
          </w:p>
          <w:p w14:paraId="7413CDE6" w14:textId="77777777" w:rsidR="00D05DEA" w:rsidRPr="00D87E95" w:rsidRDefault="00D05DEA" w:rsidP="0020083D">
            <w:pPr>
              <w:jc w:val="center"/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36CEF8C6" w14:textId="77777777" w:rsidR="00D05DEA" w:rsidRPr="00D87E95" w:rsidRDefault="00D05DEA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3D2AA676" w14:textId="77777777" w:rsidR="00D05DEA" w:rsidRPr="00D87E95" w:rsidRDefault="00D05DEA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819347"/>
            <w:vAlign w:val="center"/>
          </w:tcPr>
          <w:p w14:paraId="2840D13D" w14:textId="70855FB0" w:rsidR="00D05DEA" w:rsidRPr="00D87E95" w:rsidRDefault="00D05DEA" w:rsidP="006B23AB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At least 30 min</w:t>
            </w:r>
            <w:r w:rsidR="00A010EC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s/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day f</w:t>
            </w:r>
            <w:r w:rsidR="00A010EC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ive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5 times/week</w:t>
            </w:r>
          </w:p>
          <w:p w14:paraId="59A7D8DE" w14:textId="77777777" w:rsidR="00D05DEA" w:rsidRPr="00D87E95" w:rsidRDefault="00D05DEA" w:rsidP="006B23AB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675" w:type="dxa"/>
          </w:tcPr>
          <w:p w14:paraId="17378FF9" w14:textId="77777777" w:rsidR="00D05DEA" w:rsidRPr="00D87E95" w:rsidRDefault="00D05DEA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499AF655" w14:textId="77777777" w:rsidR="00D05DEA" w:rsidRPr="00D87E95" w:rsidRDefault="00D05DEA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58E90188" w14:textId="77777777" w:rsidR="00D05DEA" w:rsidRPr="00D87E95" w:rsidRDefault="00D05DEA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43" w:type="dxa"/>
          </w:tcPr>
          <w:p w14:paraId="7DEC9266" w14:textId="77777777" w:rsidR="00D05DEA" w:rsidRPr="00D87E95" w:rsidRDefault="00D05DEA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77B944A5" w14:textId="77777777" w:rsidR="00D05DEA" w:rsidRPr="00D87E95" w:rsidRDefault="00D05DEA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98B55DF" w14:textId="77777777" w:rsidR="00D05DEA" w:rsidRPr="00D87E95" w:rsidRDefault="00D05DEA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5752" w:type="dxa"/>
          </w:tcPr>
          <w:p w14:paraId="1169FD18" w14:textId="63E37A0F" w:rsidR="00D05DEA" w:rsidRPr="00D87E95" w:rsidRDefault="005E7E9F" w:rsidP="0020083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Reinforce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p</w:t>
            </w:r>
            <w:r w:rsidR="00D05DEA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hysical activity education.</w:t>
            </w:r>
          </w:p>
          <w:p w14:paraId="3EB6C883" w14:textId="4980E55C" w:rsidR="005E7E9F" w:rsidRPr="00D87E95" w:rsidRDefault="005E7E9F" w:rsidP="005E7E9F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Help patient recogni</w:t>
            </w:r>
            <w:r w:rsidR="00A010EC">
              <w:rPr>
                <w:rFonts w:ascii="Franklin Gothic Book" w:hAnsi="Franklin Gothic Book"/>
                <w:sz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e </w:t>
            </w:r>
            <w:r w:rsidR="00A010EC">
              <w:rPr>
                <w:rFonts w:ascii="Franklin Gothic Book" w:hAnsi="Franklin Gothic Book"/>
                <w:sz w:val="22"/>
                <w:lang w:val="en"/>
              </w:rPr>
              <w:t xml:space="preserve">even 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small successes.</w:t>
            </w:r>
          </w:p>
          <w:p w14:paraId="2A1F3439" w14:textId="1170797C" w:rsidR="00D05DEA" w:rsidRPr="00D87E95" w:rsidRDefault="00A010EC" w:rsidP="0020083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="00D05DEA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ctive involvement of caregivers.</w:t>
            </w:r>
          </w:p>
          <w:p w14:paraId="0A233285" w14:textId="1ADA682C" w:rsidR="00D05DEA" w:rsidRPr="00D87E95" w:rsidRDefault="00D05DEA" w:rsidP="00A010EC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</w:tc>
      </w:tr>
      <w:tr w:rsidR="00D05DEA" w:rsidRPr="0035396D" w14:paraId="6346C21A" w14:textId="77777777" w:rsidTr="006B23AB">
        <w:trPr>
          <w:trHeight w:val="286"/>
        </w:trPr>
        <w:tc>
          <w:tcPr>
            <w:tcW w:w="2170" w:type="dxa"/>
          </w:tcPr>
          <w:p w14:paraId="0FAE42F2" w14:textId="4FACB35F" w:rsidR="00D05DEA" w:rsidRPr="00D87E95" w:rsidRDefault="007523FB" w:rsidP="0020083D">
            <w:pPr>
              <w:rPr>
                <w:rFonts w:ascii="Franklin Gothic Book" w:hAnsi="Franklin Gothic Book" w:cs="Calibri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lang w:val="en"/>
              </w:rPr>
              <w:t>DIET</w:t>
            </w:r>
          </w:p>
          <w:p w14:paraId="2B4AEAB9" w14:textId="77777777" w:rsidR="00D05DEA" w:rsidRPr="00D87E95" w:rsidRDefault="00D05DEA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(a) Fruit                    </w:t>
            </w:r>
          </w:p>
          <w:p w14:paraId="741B8682" w14:textId="77777777" w:rsidR="00D05DEA" w:rsidRPr="00D87E95" w:rsidRDefault="00D05DEA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5F04181E" w14:textId="77777777" w:rsidR="00D05DEA" w:rsidRPr="00D87E95" w:rsidRDefault="00D05DEA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3B1E3082" w14:textId="530562E1" w:rsidR="00D05DEA" w:rsidRPr="00D87E95" w:rsidRDefault="00D05DEA" w:rsidP="007523FB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</w:t>
            </w:r>
            <w:r w:rsidR="007523FB">
              <w:rPr>
                <w:rFonts w:ascii="Franklin Gothic Book" w:hAnsi="Franklin Gothic Book"/>
                <w:sz w:val="22"/>
                <w:szCs w:val="22"/>
                <w:lang w:val="en"/>
              </w:rPr>
              <w:t>o of servings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/day                            ___________________</w:t>
            </w:r>
          </w:p>
        </w:tc>
        <w:tc>
          <w:tcPr>
            <w:tcW w:w="2331" w:type="dxa"/>
          </w:tcPr>
          <w:p w14:paraId="1037BD80" w14:textId="772C6E4F" w:rsidR="00D05DEA" w:rsidRPr="00D87E95" w:rsidRDefault="00D05DEA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7523FB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  <w:r w:rsidR="00D92884">
              <w:rPr>
                <w:rFonts w:ascii="Franklin Gothic Book" w:hAnsi="Franklin Gothic Book"/>
                <w:sz w:val="22"/>
                <w:szCs w:val="22"/>
                <w:lang w:val="en"/>
              </w:rPr>
              <w:t>fruit</w:t>
            </w:r>
            <w:r w:rsidR="00FF73D4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intake</w:t>
            </w:r>
          </w:p>
          <w:p w14:paraId="456D9BE9" w14:textId="77777777" w:rsidR="00D05DEA" w:rsidRPr="00D87E95" w:rsidRDefault="00D05DEA" w:rsidP="0020083D">
            <w:pPr>
              <w:jc w:val="center"/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19030D44" w14:textId="77777777" w:rsidR="00D05DEA" w:rsidRPr="00D87E95" w:rsidRDefault="00D05DEA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2520B874" w14:textId="77777777" w:rsidR="00D05DEA" w:rsidRPr="00D87E95" w:rsidRDefault="00D05DEA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552" w:type="dxa"/>
            <w:vMerge w:val="restart"/>
            <w:shd w:val="clear" w:color="auto" w:fill="819347"/>
            <w:vAlign w:val="center"/>
          </w:tcPr>
          <w:p w14:paraId="70084761" w14:textId="1EFEA6D6" w:rsidR="00D05DEA" w:rsidRPr="00D87E95" w:rsidRDefault="00D05DEA" w:rsidP="007523FB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At least </w:t>
            </w:r>
            <w:r w:rsidR="007523FB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five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 servings/day of fruit and vegetables</w:t>
            </w:r>
          </w:p>
        </w:tc>
        <w:tc>
          <w:tcPr>
            <w:tcW w:w="675" w:type="dxa"/>
          </w:tcPr>
          <w:p w14:paraId="08A73D71" w14:textId="77777777" w:rsidR="00D05DEA" w:rsidRPr="00D87E95" w:rsidRDefault="00D05DEA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12ECCC6E" w14:textId="77777777" w:rsidR="00D05DEA" w:rsidRPr="00D87E95" w:rsidRDefault="00D05DEA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216B4A2A" w14:textId="77777777" w:rsidR="00D05DEA" w:rsidRPr="00D87E95" w:rsidRDefault="00D05DEA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43" w:type="dxa"/>
          </w:tcPr>
          <w:p w14:paraId="2C08FB8F" w14:textId="77777777" w:rsidR="00D05DEA" w:rsidRPr="00D87E95" w:rsidRDefault="00D05DEA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FA76FAB" w14:textId="77777777" w:rsidR="00D05DEA" w:rsidRPr="00D87E95" w:rsidRDefault="00D05DEA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573E158" w14:textId="77777777" w:rsidR="00D05DEA" w:rsidRPr="00D87E95" w:rsidRDefault="00D05DEA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5752" w:type="dxa"/>
          </w:tcPr>
          <w:p w14:paraId="182610EC" w14:textId="77777777" w:rsidR="005E7E9F" w:rsidRPr="00D87E95" w:rsidRDefault="005E7E9F" w:rsidP="005E7E9F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Nutrition education.</w:t>
            </w:r>
          </w:p>
          <w:p w14:paraId="5398CC98" w14:textId="70EBDBC0" w:rsidR="005E7E9F" w:rsidRPr="00D87E95" w:rsidRDefault="005E7E9F" w:rsidP="005E7E9F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Help patient recogni</w:t>
            </w:r>
            <w:r w:rsidR="007523FB">
              <w:rPr>
                <w:rFonts w:ascii="Franklin Gothic Book" w:hAnsi="Franklin Gothic Book"/>
                <w:sz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e </w:t>
            </w:r>
            <w:r w:rsidR="007523FB">
              <w:rPr>
                <w:rFonts w:ascii="Franklin Gothic Book" w:hAnsi="Franklin Gothic Book"/>
                <w:sz w:val="22"/>
                <w:lang w:val="en"/>
              </w:rPr>
              <w:t>even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small successes. </w:t>
            </w:r>
          </w:p>
          <w:p w14:paraId="006F7A28" w14:textId="29A50D30" w:rsidR="00D05DEA" w:rsidRPr="00D87E95" w:rsidRDefault="007523FB" w:rsidP="0020083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="00D05DEA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ctive involvement of caregivers. </w:t>
            </w:r>
          </w:p>
          <w:p w14:paraId="4FAE0D73" w14:textId="44AFB7EE" w:rsidR="00D05DEA" w:rsidRPr="00D87E95" w:rsidRDefault="00D05DEA" w:rsidP="007523FB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</w:tc>
      </w:tr>
      <w:tr w:rsidR="00D05DEA" w:rsidRPr="0035396D" w14:paraId="1DF4597F" w14:textId="77777777" w:rsidTr="006B23AB">
        <w:trPr>
          <w:cantSplit/>
          <w:trHeight w:val="286"/>
        </w:trPr>
        <w:tc>
          <w:tcPr>
            <w:tcW w:w="2170" w:type="dxa"/>
          </w:tcPr>
          <w:p w14:paraId="2C915622" w14:textId="5D31F2DF" w:rsidR="00D05DEA" w:rsidRPr="00D87E95" w:rsidRDefault="007523FB" w:rsidP="0020083D">
            <w:pPr>
              <w:pStyle w:val="Titolo3"/>
              <w:rPr>
                <w:rFonts w:ascii="Franklin Gothic Book" w:hAnsi="Franklin Gothic Book" w:cs="Calibri"/>
                <w:sz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lang w:val="en"/>
              </w:rPr>
              <w:t>DIET</w:t>
            </w:r>
          </w:p>
          <w:p w14:paraId="5EA22566" w14:textId="77777777" w:rsidR="00D05DEA" w:rsidRPr="00D87E95" w:rsidRDefault="00D05DEA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(b) Vegetables</w:t>
            </w:r>
          </w:p>
          <w:p w14:paraId="0D81AC19" w14:textId="77777777" w:rsidR="00D05DEA" w:rsidRPr="00D87E95" w:rsidRDefault="00D05DEA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42B40017" w14:textId="77777777" w:rsidR="00D05DEA" w:rsidRPr="00D87E95" w:rsidRDefault="00D05DEA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0E74575D" w14:textId="6770EBE8" w:rsidR="00D05DEA" w:rsidRPr="00D87E95" w:rsidRDefault="007523FB" w:rsidP="007523FB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o of servings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/day</w:t>
            </w:r>
            <w:r w:rsidR="00D05DEA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                           ___________________</w:t>
            </w:r>
          </w:p>
        </w:tc>
        <w:tc>
          <w:tcPr>
            <w:tcW w:w="2331" w:type="dxa"/>
          </w:tcPr>
          <w:p w14:paraId="20483892" w14:textId="1467C7CA" w:rsidR="00D05DEA" w:rsidRPr="00D87E95" w:rsidRDefault="00D05DEA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7523FB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  <w:r w:rsidR="00D92884">
              <w:rPr>
                <w:rFonts w:ascii="Franklin Gothic Book" w:hAnsi="Franklin Gothic Book"/>
                <w:sz w:val="22"/>
                <w:szCs w:val="22"/>
                <w:lang w:val="en"/>
              </w:rPr>
              <w:t>vegetable</w:t>
            </w:r>
            <w:r w:rsidR="00FF73D4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intake</w:t>
            </w:r>
          </w:p>
          <w:p w14:paraId="0DAEEBD8" w14:textId="77777777" w:rsidR="00D05DEA" w:rsidRPr="00D87E95" w:rsidRDefault="00D05DEA" w:rsidP="0020083D">
            <w:pPr>
              <w:jc w:val="center"/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0A9A76CB" w14:textId="77777777" w:rsidR="00D05DEA" w:rsidRPr="00D87E95" w:rsidRDefault="00D05DEA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62CBFB7F" w14:textId="77777777" w:rsidR="00D05DEA" w:rsidRPr="00D87E95" w:rsidRDefault="00D05DEA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552" w:type="dxa"/>
            <w:vMerge/>
            <w:shd w:val="clear" w:color="auto" w:fill="819347"/>
            <w:vAlign w:val="center"/>
          </w:tcPr>
          <w:p w14:paraId="467C285A" w14:textId="77777777" w:rsidR="00D05DEA" w:rsidRPr="00D87E95" w:rsidRDefault="00D05DEA" w:rsidP="006B23AB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</w:p>
        </w:tc>
        <w:tc>
          <w:tcPr>
            <w:tcW w:w="675" w:type="dxa"/>
          </w:tcPr>
          <w:p w14:paraId="2424F025" w14:textId="77777777" w:rsidR="00D05DEA" w:rsidRPr="00D87E95" w:rsidRDefault="00D05DEA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381D810D" w14:textId="77777777" w:rsidR="00D05DEA" w:rsidRPr="00D87E95" w:rsidRDefault="00D05DEA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5EEC9FBF" w14:textId="77777777" w:rsidR="00D05DEA" w:rsidRPr="00D87E95" w:rsidRDefault="00D05DEA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43" w:type="dxa"/>
          </w:tcPr>
          <w:p w14:paraId="36B93BED" w14:textId="77777777" w:rsidR="00D05DEA" w:rsidRPr="00D87E95" w:rsidRDefault="00D05DEA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7B3CCF42" w14:textId="77777777" w:rsidR="00D05DEA" w:rsidRPr="00D87E95" w:rsidRDefault="00D05DEA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6E800D9" w14:textId="77777777" w:rsidR="00D05DEA" w:rsidRPr="00D87E95" w:rsidRDefault="00D05DEA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5752" w:type="dxa"/>
          </w:tcPr>
          <w:p w14:paraId="17039A89" w14:textId="77777777" w:rsidR="005E7E9F" w:rsidRPr="00D87E95" w:rsidRDefault="005E7E9F" w:rsidP="005E7E9F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Nutrition education.</w:t>
            </w:r>
          </w:p>
          <w:p w14:paraId="1881AFCC" w14:textId="77777777" w:rsidR="00E901F7" w:rsidRPr="00D87E95" w:rsidRDefault="00E901F7" w:rsidP="00E901F7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Help patient recogni</w:t>
            </w:r>
            <w:r>
              <w:rPr>
                <w:rFonts w:ascii="Franklin Gothic Book" w:hAnsi="Franklin Gothic Book"/>
                <w:sz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e </w:t>
            </w:r>
            <w:r>
              <w:rPr>
                <w:rFonts w:ascii="Franklin Gothic Book" w:hAnsi="Franklin Gothic Book"/>
                <w:sz w:val="22"/>
                <w:lang w:val="en"/>
              </w:rPr>
              <w:t>even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small successes. </w:t>
            </w:r>
          </w:p>
          <w:p w14:paraId="4241F655" w14:textId="77777777" w:rsidR="00E901F7" w:rsidRPr="00D87E95" w:rsidRDefault="00E901F7" w:rsidP="00E901F7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ctive involvement of caregivers. </w:t>
            </w:r>
          </w:p>
          <w:p w14:paraId="004C49CC" w14:textId="6B6878A6" w:rsidR="00E901F7" w:rsidRPr="00D87E95" w:rsidRDefault="00E901F7" w:rsidP="00E901F7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052CACF8" w14:textId="018A8F3F" w:rsidR="00D05DEA" w:rsidRPr="00D87E95" w:rsidRDefault="00D05DEA" w:rsidP="005E7E9F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</w:tc>
      </w:tr>
      <w:tr w:rsidR="00D05DEA" w:rsidRPr="0035396D" w14:paraId="7FE52499" w14:textId="77777777" w:rsidTr="006B23AB">
        <w:trPr>
          <w:trHeight w:val="286"/>
        </w:trPr>
        <w:tc>
          <w:tcPr>
            <w:tcW w:w="2170" w:type="dxa"/>
          </w:tcPr>
          <w:p w14:paraId="421A27D7" w14:textId="72657955" w:rsidR="00D05DEA" w:rsidRPr="00D87E95" w:rsidRDefault="007523FB" w:rsidP="0020083D">
            <w:pPr>
              <w:pStyle w:val="Titolo3"/>
              <w:rPr>
                <w:rFonts w:ascii="Franklin Gothic Book" w:hAnsi="Franklin Gothic Book" w:cs="Calibri"/>
                <w:sz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lang w:val="en"/>
              </w:rPr>
              <w:t>DIET</w:t>
            </w:r>
          </w:p>
          <w:p w14:paraId="0077409F" w14:textId="77777777" w:rsidR="00D05DEA" w:rsidRPr="00D87E95" w:rsidRDefault="00D05DEA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(c) Fish              </w:t>
            </w:r>
          </w:p>
          <w:p w14:paraId="79F6BB3F" w14:textId="77777777" w:rsidR="00D05DEA" w:rsidRPr="00D87E95" w:rsidRDefault="00D05DEA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097A5587" w14:textId="77777777" w:rsidR="00D05DEA" w:rsidRPr="00D87E95" w:rsidRDefault="00D05DEA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352FE1CD" w14:textId="2D8A85B7" w:rsidR="00D05DEA" w:rsidRPr="007523FB" w:rsidRDefault="007523FB" w:rsidP="007523FB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o of </w:t>
            </w:r>
            <w:r w:rsidR="00D05DEA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times/week                            ___________________</w:t>
            </w:r>
          </w:p>
        </w:tc>
        <w:tc>
          <w:tcPr>
            <w:tcW w:w="2331" w:type="dxa"/>
          </w:tcPr>
          <w:p w14:paraId="08F65370" w14:textId="6C6841E8" w:rsidR="00D05DEA" w:rsidRPr="00D87E95" w:rsidRDefault="00D05DEA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7523FB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  <w:r w:rsidR="00D92884">
              <w:rPr>
                <w:rFonts w:ascii="Franklin Gothic Book" w:hAnsi="Franklin Gothic Book"/>
                <w:sz w:val="22"/>
                <w:szCs w:val="22"/>
                <w:lang w:val="en"/>
              </w:rPr>
              <w:t>fish</w:t>
            </w:r>
            <w:r w:rsidR="00FF73D4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intake</w:t>
            </w:r>
          </w:p>
          <w:p w14:paraId="6CEB9A9E" w14:textId="77777777" w:rsidR="00D05DEA" w:rsidRPr="00D87E95" w:rsidRDefault="00D05DEA" w:rsidP="0020083D">
            <w:pPr>
              <w:jc w:val="center"/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2597A2AD" w14:textId="77777777" w:rsidR="00D05DEA" w:rsidRPr="00D87E95" w:rsidRDefault="00D05DEA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45488351" w14:textId="77777777" w:rsidR="00D05DEA" w:rsidRPr="00D87E95" w:rsidRDefault="00D05DEA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819347"/>
            <w:vAlign w:val="center"/>
          </w:tcPr>
          <w:p w14:paraId="09E2844F" w14:textId="1B272B58" w:rsidR="00D05DEA" w:rsidRPr="007523FB" w:rsidRDefault="00D05DEA" w:rsidP="007523FB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At least </w:t>
            </w:r>
            <w:r w:rsidR="007523FB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twice a w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eek</w:t>
            </w:r>
          </w:p>
        </w:tc>
        <w:tc>
          <w:tcPr>
            <w:tcW w:w="675" w:type="dxa"/>
          </w:tcPr>
          <w:p w14:paraId="51FA81EC" w14:textId="77777777" w:rsidR="00D05DEA" w:rsidRPr="007523FB" w:rsidRDefault="00D05DEA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12570F8E" w14:textId="77777777" w:rsidR="00D05DEA" w:rsidRPr="007523FB" w:rsidRDefault="00D05DEA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30FC85BE" w14:textId="77777777" w:rsidR="00D05DEA" w:rsidRPr="00D87E95" w:rsidRDefault="00D05DEA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62A3849E" w14:textId="77777777" w:rsidR="00D05DEA" w:rsidRPr="00D87E95" w:rsidRDefault="00D05DEA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743" w:type="dxa"/>
          </w:tcPr>
          <w:p w14:paraId="36237CE3" w14:textId="77777777" w:rsidR="00D05DEA" w:rsidRPr="00D87E95" w:rsidRDefault="00D05DEA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A7AE1FE" w14:textId="77777777" w:rsidR="00D05DEA" w:rsidRPr="00D87E95" w:rsidRDefault="00D05DEA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273C725D" w14:textId="77777777" w:rsidR="00D05DEA" w:rsidRPr="00D87E95" w:rsidRDefault="00D05DEA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5752" w:type="dxa"/>
          </w:tcPr>
          <w:p w14:paraId="3C281960" w14:textId="77777777" w:rsidR="005E7E9F" w:rsidRPr="00D87E95" w:rsidRDefault="005E7E9F" w:rsidP="005E7E9F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Nutrition education.</w:t>
            </w:r>
          </w:p>
          <w:p w14:paraId="21E96D32" w14:textId="77777777" w:rsidR="00E901F7" w:rsidRPr="00D87E95" w:rsidRDefault="00E901F7" w:rsidP="00E901F7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Help patient recogni</w:t>
            </w:r>
            <w:r>
              <w:rPr>
                <w:rFonts w:ascii="Franklin Gothic Book" w:hAnsi="Franklin Gothic Book"/>
                <w:sz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e </w:t>
            </w:r>
            <w:r>
              <w:rPr>
                <w:rFonts w:ascii="Franklin Gothic Book" w:hAnsi="Franklin Gothic Book"/>
                <w:sz w:val="22"/>
                <w:lang w:val="en"/>
              </w:rPr>
              <w:t>even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small successes. </w:t>
            </w:r>
          </w:p>
          <w:p w14:paraId="130ED86E" w14:textId="77777777" w:rsidR="00E901F7" w:rsidRPr="00D87E95" w:rsidRDefault="00E901F7" w:rsidP="00E901F7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ctive involvement of caregivers. </w:t>
            </w:r>
          </w:p>
          <w:p w14:paraId="69625456" w14:textId="6D0A867B" w:rsidR="00E901F7" w:rsidRPr="00D87E95" w:rsidRDefault="00E901F7" w:rsidP="00E901F7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03F5986C" w14:textId="5F04D785" w:rsidR="00D05DEA" w:rsidRPr="00D87E95" w:rsidRDefault="00D05DEA" w:rsidP="005E7E9F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</w:tc>
      </w:tr>
      <w:tr w:rsidR="00D05DEA" w:rsidRPr="0035396D" w14:paraId="4B5C296A" w14:textId="77777777" w:rsidTr="006B23AB">
        <w:trPr>
          <w:trHeight w:val="1417"/>
        </w:trPr>
        <w:tc>
          <w:tcPr>
            <w:tcW w:w="2170" w:type="dxa"/>
          </w:tcPr>
          <w:p w14:paraId="14B9F8B9" w14:textId="77777777" w:rsidR="00D05DEA" w:rsidRPr="00D87E95" w:rsidRDefault="00D05DEA" w:rsidP="0020083D">
            <w:pPr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ALCOHOL           </w:t>
            </w:r>
          </w:p>
          <w:p w14:paraId="3D877D7D" w14:textId="77777777" w:rsidR="00D05DEA" w:rsidRPr="00D87E95" w:rsidRDefault="00D05DEA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1E60BAA" w14:textId="77777777" w:rsidR="00D05DEA" w:rsidRPr="00D87E95" w:rsidRDefault="00D05DEA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415A37C6" w14:textId="6A467B6E" w:rsidR="00D05DEA" w:rsidRPr="00E901F7" w:rsidRDefault="00D05DEA" w:rsidP="00E901F7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N</w:t>
            </w:r>
            <w:r w:rsidR="00E901F7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o. of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drink</w:t>
            </w:r>
            <w:r w:rsidR="00E901F7">
              <w:rPr>
                <w:rFonts w:ascii="Franklin Gothic Book" w:hAnsi="Franklin Gothic Book"/>
                <w:sz w:val="22"/>
                <w:szCs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/day                                ___________________</w:t>
            </w:r>
          </w:p>
        </w:tc>
        <w:tc>
          <w:tcPr>
            <w:tcW w:w="2331" w:type="dxa"/>
          </w:tcPr>
          <w:p w14:paraId="3D1A778E" w14:textId="10CA64CD" w:rsidR="00D05DEA" w:rsidRPr="00D87E95" w:rsidRDefault="00D05DEA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E901F7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alcohol</w:t>
            </w:r>
          </w:p>
          <w:p w14:paraId="3B694725" w14:textId="77777777" w:rsidR="00D05DEA" w:rsidRPr="00D87E95" w:rsidRDefault="00D05DEA" w:rsidP="0020083D">
            <w:pPr>
              <w:jc w:val="center"/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50DB37FF" w14:textId="77777777" w:rsidR="00D05DEA" w:rsidRPr="00E901F7" w:rsidRDefault="00D05DEA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05001E83" w14:textId="77777777" w:rsidR="00D05DEA" w:rsidRPr="00E901F7" w:rsidRDefault="00D05DEA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</w:tc>
        <w:tc>
          <w:tcPr>
            <w:tcW w:w="1552" w:type="dxa"/>
            <w:shd w:val="clear" w:color="auto" w:fill="819347"/>
            <w:vAlign w:val="center"/>
          </w:tcPr>
          <w:p w14:paraId="709F3824" w14:textId="2233E359" w:rsidR="00D05DEA" w:rsidRPr="00D87E95" w:rsidRDefault="00D05DEA" w:rsidP="006B23AB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Max </w:t>
            </w:r>
            <w:r w:rsidR="00E901F7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one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 drink/day</w:t>
            </w:r>
          </w:p>
          <w:p w14:paraId="2739B1E5" w14:textId="77777777" w:rsidR="00D05DEA" w:rsidRPr="00D87E95" w:rsidRDefault="00D05DEA" w:rsidP="006B23AB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(1 small beer or 1 glass of wine)</w:t>
            </w:r>
          </w:p>
        </w:tc>
        <w:tc>
          <w:tcPr>
            <w:tcW w:w="675" w:type="dxa"/>
          </w:tcPr>
          <w:p w14:paraId="6B6A588F" w14:textId="77777777" w:rsidR="00D05DEA" w:rsidRPr="00D87E95" w:rsidRDefault="00D05DEA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69D452E5" w14:textId="77777777" w:rsidR="00D05DEA" w:rsidRPr="00D87E95" w:rsidRDefault="00D05DEA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117CF93B" w14:textId="77777777" w:rsidR="00D05DEA" w:rsidRPr="00E901F7" w:rsidRDefault="00D05DEA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43" w:type="dxa"/>
          </w:tcPr>
          <w:p w14:paraId="0271FE57" w14:textId="77777777" w:rsidR="00D05DEA" w:rsidRPr="00E901F7" w:rsidRDefault="00D05DEA" w:rsidP="0020083D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6A370208" w14:textId="77777777" w:rsidR="00D05DEA" w:rsidRPr="00E901F7" w:rsidRDefault="00D05DEA" w:rsidP="0020083D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5B55D01D" w14:textId="77777777" w:rsidR="00D05DEA" w:rsidRPr="00E901F7" w:rsidRDefault="00D05DEA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061DC5E6" w14:textId="77777777" w:rsidR="00D05DEA" w:rsidRPr="00E901F7" w:rsidRDefault="00D05DEA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</w:tc>
        <w:tc>
          <w:tcPr>
            <w:tcW w:w="5752" w:type="dxa"/>
          </w:tcPr>
          <w:p w14:paraId="1633C346" w14:textId="1024FB84" w:rsidR="005E7E9F" w:rsidRPr="00D87E95" w:rsidRDefault="005E7E9F" w:rsidP="005E7E9F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Nutrition education.</w:t>
            </w:r>
          </w:p>
          <w:p w14:paraId="3BA59963" w14:textId="77777777" w:rsidR="00E901F7" w:rsidRPr="00D87E95" w:rsidRDefault="00E901F7" w:rsidP="00E901F7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Help patient recogni</w:t>
            </w:r>
            <w:r>
              <w:rPr>
                <w:rFonts w:ascii="Franklin Gothic Book" w:hAnsi="Franklin Gothic Book"/>
                <w:sz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e </w:t>
            </w:r>
            <w:r>
              <w:rPr>
                <w:rFonts w:ascii="Franklin Gothic Book" w:hAnsi="Franklin Gothic Book"/>
                <w:sz w:val="22"/>
                <w:lang w:val="en"/>
              </w:rPr>
              <w:t>even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small successes. </w:t>
            </w:r>
          </w:p>
          <w:p w14:paraId="5AFA2C73" w14:textId="77777777" w:rsidR="00E901F7" w:rsidRPr="00D87E95" w:rsidRDefault="00E901F7" w:rsidP="00E901F7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ctive involvement of caregivers. </w:t>
            </w:r>
          </w:p>
          <w:p w14:paraId="04BFC102" w14:textId="7EE3F1F3" w:rsidR="00D05DEA" w:rsidRPr="00D87E95" w:rsidRDefault="00E901F7" w:rsidP="00E901F7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</w:tc>
      </w:tr>
    </w:tbl>
    <w:p w14:paraId="3F9AD752" w14:textId="77777777" w:rsidR="00D05DEA" w:rsidRPr="00D87E95" w:rsidRDefault="00D05DEA">
      <w:pPr>
        <w:rPr>
          <w:rFonts w:ascii="Franklin Gothic Book" w:hAnsi="Franklin Gothic Book"/>
          <w:sz w:val="22"/>
          <w:szCs w:val="22"/>
          <w:lang w:val="en-US"/>
        </w:rPr>
      </w:pPr>
    </w:p>
    <w:p w14:paraId="1CC9E4ED" w14:textId="77777777" w:rsidR="00D5664E" w:rsidRPr="00D87E95" w:rsidRDefault="00D5664E">
      <w:pPr>
        <w:rPr>
          <w:rFonts w:ascii="Franklin Gothic Book" w:hAnsi="Franklin Gothic Book"/>
          <w:sz w:val="22"/>
          <w:lang w:val="en-US"/>
        </w:rPr>
      </w:pPr>
    </w:p>
    <w:tbl>
      <w:tblPr>
        <w:tblW w:w="15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7"/>
        <w:gridCol w:w="1656"/>
        <w:gridCol w:w="1842"/>
        <w:gridCol w:w="1418"/>
        <w:gridCol w:w="567"/>
        <w:gridCol w:w="567"/>
        <w:gridCol w:w="7304"/>
      </w:tblGrid>
      <w:tr w:rsidR="005E7E9F" w:rsidRPr="00D87E95" w14:paraId="06346489" w14:textId="77777777" w:rsidTr="006B23AB">
        <w:trPr>
          <w:trHeight w:val="1273"/>
          <w:jc w:val="center"/>
        </w:trPr>
        <w:tc>
          <w:tcPr>
            <w:tcW w:w="15521" w:type="dxa"/>
            <w:gridSpan w:val="7"/>
            <w:tcBorders>
              <w:bottom w:val="single" w:sz="4" w:space="0" w:color="auto"/>
            </w:tcBorders>
            <w:shd w:val="clear" w:color="auto" w:fill="93BCAE"/>
          </w:tcPr>
          <w:p w14:paraId="6A475F1D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b/>
                <w:bCs/>
                <w:color w:val="000000"/>
                <w:lang w:val="en-US"/>
              </w:rPr>
            </w:pPr>
          </w:p>
          <w:p w14:paraId="15510F0C" w14:textId="25CFBC2B" w:rsidR="005E7E9F" w:rsidRPr="00D87E95" w:rsidRDefault="005E7E9F" w:rsidP="005E7E9F">
            <w:pPr>
              <w:jc w:val="center"/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</w:pPr>
            <w:r w:rsidRPr="00D87E95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>AREA C: ADDITIVE PSYCHO-SOCIAL CARDIOVASCULAR RISK FACTORS - INTERVIEW N</w:t>
            </w:r>
            <w:r w:rsidR="00E901F7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>.</w:t>
            </w:r>
            <w:r w:rsidR="008644D1" w:rsidRPr="00D87E95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>2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 xml:space="preserve"> </w:t>
            </w:r>
          </w:p>
          <w:p w14:paraId="4F18D1C5" w14:textId="2D728794" w:rsidR="005E7E9F" w:rsidRPr="00D87E95" w:rsidRDefault="005E7E9F" w:rsidP="00E901F7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 xml:space="preserve">(1 month </w:t>
            </w:r>
            <w:r w:rsidRPr="00E901F7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u w:val="single"/>
                <w:lang w:val="en"/>
              </w:rPr>
              <w:t>+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10 days)</w:t>
            </w:r>
          </w:p>
        </w:tc>
      </w:tr>
      <w:tr w:rsidR="005E7E9F" w:rsidRPr="002E23F7" w14:paraId="27279334" w14:textId="77777777" w:rsidTr="006B23AB">
        <w:trPr>
          <w:cantSplit/>
          <w:trHeight w:val="413"/>
          <w:jc w:val="center"/>
        </w:trPr>
        <w:tc>
          <w:tcPr>
            <w:tcW w:w="3823" w:type="dxa"/>
            <w:gridSpan w:val="2"/>
            <w:shd w:val="clear" w:color="auto" w:fill="D9D9D9" w:themeFill="background1" w:themeFillShade="D9"/>
            <w:vAlign w:val="center"/>
          </w:tcPr>
          <w:p w14:paraId="230199D0" w14:textId="1B59E5B4" w:rsidR="005E7E9F" w:rsidRPr="00D87E95" w:rsidRDefault="005E7E9F" w:rsidP="00E901F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E901F7">
              <w:rPr>
                <w:rFonts w:ascii="Franklin Gothic Book" w:hAnsi="Franklin Gothic Book"/>
                <w:b/>
                <w:bCs/>
                <w:lang w:val="en"/>
              </w:rPr>
              <w:t>a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ssessment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13136C6C" w14:textId="6918D063" w:rsidR="005E7E9F" w:rsidRPr="00D87E95" w:rsidRDefault="00E901F7" w:rsidP="00E901F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  <w:lang w:val="en"/>
              </w:rPr>
              <w:t>Nursing d</w:t>
            </w:r>
            <w:r w:rsidR="005E7E9F" w:rsidRPr="00D87E95">
              <w:rPr>
                <w:rFonts w:ascii="Franklin Gothic Book" w:hAnsi="Franklin Gothic Book"/>
                <w:b/>
                <w:bCs/>
                <w:lang w:val="en"/>
              </w:rPr>
              <w:t>iagnosis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2724B024" w14:textId="6A2E7730" w:rsidR="005E7E9F" w:rsidRPr="00D87E95" w:rsidRDefault="005E7E9F" w:rsidP="006B23AB">
            <w:pPr>
              <w:pStyle w:val="Titolo1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Objective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0A3AFE6F" w14:textId="0280EAEB" w:rsidR="005E7E9F" w:rsidRPr="00D87E95" w:rsidRDefault="005E7E9F" w:rsidP="006B23A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A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359F9119" w14:textId="03C3C152" w:rsidR="005E7E9F" w:rsidRPr="00D87E95" w:rsidRDefault="005E7E9F" w:rsidP="006B23AB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M</w:t>
            </w:r>
          </w:p>
        </w:tc>
        <w:tc>
          <w:tcPr>
            <w:tcW w:w="7304" w:type="dxa"/>
            <w:vMerge w:val="restart"/>
            <w:shd w:val="clear" w:color="auto" w:fill="D9D9D9" w:themeFill="background1" w:themeFillShade="D9"/>
            <w:vAlign w:val="center"/>
          </w:tcPr>
          <w:p w14:paraId="7DC70448" w14:textId="139F5650" w:rsidR="005E7E9F" w:rsidRPr="00D87E95" w:rsidRDefault="005E7E9F" w:rsidP="006B23AB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Nursing Interventions</w:t>
            </w:r>
          </w:p>
          <w:p w14:paraId="56FC4673" w14:textId="77FF487F" w:rsidR="005E7E9F" w:rsidRPr="00D87E95" w:rsidRDefault="005E7E9F" w:rsidP="006B23AB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</w:tr>
      <w:tr w:rsidR="005E7E9F" w:rsidRPr="0035396D" w14:paraId="5B8DFB1D" w14:textId="77777777" w:rsidTr="006B23AB">
        <w:trPr>
          <w:cantSplit/>
          <w:trHeight w:val="412"/>
          <w:jc w:val="center"/>
        </w:trPr>
        <w:tc>
          <w:tcPr>
            <w:tcW w:w="3823" w:type="dxa"/>
            <w:gridSpan w:val="2"/>
            <w:shd w:val="clear" w:color="auto" w:fill="D9D9D9" w:themeFill="background1" w:themeFillShade="D9"/>
            <w:vAlign w:val="center"/>
          </w:tcPr>
          <w:p w14:paraId="3446FB2C" w14:textId="5E6C70CA" w:rsidR="005E7E9F" w:rsidRPr="00D87E95" w:rsidRDefault="005E7E9F" w:rsidP="00E901F7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Integrate with </w:t>
            </w:r>
            <w:r w:rsidR="00E901F7">
              <w:rPr>
                <w:rFonts w:ascii="Franklin Gothic Book" w:hAnsi="Franklin Gothic Book"/>
                <w:b/>
                <w:bCs/>
                <w:lang w:val="en"/>
              </w:rPr>
              <w:t>n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arrative </w:t>
            </w:r>
            <w:r w:rsidR="00E901F7">
              <w:rPr>
                <w:rFonts w:ascii="Franklin Gothic Book" w:hAnsi="Franklin Gothic Book"/>
                <w:b/>
                <w:bCs/>
                <w:lang w:val="en"/>
              </w:rPr>
              <w:t>n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ursing</w:t>
            </w:r>
            <w:r w:rsidR="00E901F7">
              <w:rPr>
                <w:rFonts w:ascii="Franklin Gothic Book" w:hAnsi="Franklin Gothic Book"/>
                <w:b/>
                <w:bCs/>
                <w:lang w:val="en"/>
              </w:rPr>
              <w:t xml:space="preserve"> (Area 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E</w:t>
            </w:r>
            <w:r w:rsidR="00E901F7">
              <w:rPr>
                <w:rFonts w:ascii="Franklin Gothic Book" w:hAnsi="Franklin Gothic Book"/>
                <w:b/>
                <w:bCs/>
                <w:lang w:val="en"/>
              </w:rPr>
              <w:t>)</w:t>
            </w: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14:paraId="221E9330" w14:textId="77777777" w:rsidR="005E7E9F" w:rsidRPr="00D87E95" w:rsidRDefault="005E7E9F" w:rsidP="006B23AB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0A0167DD" w14:textId="77777777" w:rsidR="005E7E9F" w:rsidRPr="00D87E95" w:rsidRDefault="005E7E9F" w:rsidP="006B23AB">
            <w:pPr>
              <w:pStyle w:val="Titolo1"/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72FA5170" w14:textId="77777777" w:rsidR="005E7E9F" w:rsidRPr="00D87E95" w:rsidRDefault="005E7E9F" w:rsidP="006B23AB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081332D2" w14:textId="77777777" w:rsidR="005E7E9F" w:rsidRPr="00D87E95" w:rsidRDefault="005E7E9F" w:rsidP="006B23AB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  <w:tc>
          <w:tcPr>
            <w:tcW w:w="7304" w:type="dxa"/>
            <w:vMerge/>
            <w:shd w:val="clear" w:color="auto" w:fill="D9D9D9" w:themeFill="background1" w:themeFillShade="D9"/>
            <w:vAlign w:val="center"/>
          </w:tcPr>
          <w:p w14:paraId="639162F3" w14:textId="77777777" w:rsidR="005E7E9F" w:rsidRPr="00D87E95" w:rsidRDefault="005E7E9F" w:rsidP="006B23AB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</w:tr>
      <w:tr w:rsidR="005E7E9F" w:rsidRPr="0035396D" w14:paraId="5E2659D3" w14:textId="77777777" w:rsidTr="006B23AB">
        <w:trPr>
          <w:cantSplit/>
          <w:trHeight w:val="787"/>
          <w:jc w:val="center"/>
        </w:trPr>
        <w:tc>
          <w:tcPr>
            <w:tcW w:w="2167" w:type="dxa"/>
          </w:tcPr>
          <w:p w14:paraId="70E76485" w14:textId="77777777" w:rsidR="005E7E9F" w:rsidRPr="00D87E95" w:rsidRDefault="005E7E9F" w:rsidP="0020083D">
            <w:pPr>
              <w:pStyle w:val="Titolo3"/>
              <w:rPr>
                <w:rFonts w:ascii="Franklin Gothic Book" w:hAnsi="Franklin Gothic Book"/>
                <w:sz w:val="24"/>
              </w:rPr>
            </w:pPr>
            <w:r w:rsidRPr="00D87E95">
              <w:rPr>
                <w:rFonts w:ascii="Franklin Gothic Book" w:hAnsi="Franklin Gothic Book"/>
                <w:sz w:val="24"/>
                <w:lang w:val="en"/>
              </w:rPr>
              <w:t xml:space="preserve">ANXIETY   </w:t>
            </w:r>
          </w:p>
          <w:p w14:paraId="78082C1D" w14:textId="77777777" w:rsidR="005E7E9F" w:rsidRPr="00D87E95" w:rsidRDefault="005E7E9F" w:rsidP="0020083D">
            <w:pPr>
              <w:rPr>
                <w:rFonts w:ascii="Franklin Gothic Book" w:hAnsi="Franklin Gothic Book"/>
                <w:sz w:val="22"/>
              </w:rPr>
            </w:pPr>
          </w:p>
          <w:p w14:paraId="6C9140A7" w14:textId="77777777" w:rsidR="005E7E9F" w:rsidRPr="00D87E95" w:rsidRDefault="005E7E9F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57CEA384" w14:textId="1A2BBF4F" w:rsidR="005E7E9F" w:rsidRPr="00D87E95" w:rsidRDefault="005E7E9F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(1):    </w:t>
            </w:r>
          </w:p>
          <w:p w14:paraId="2D63DEB7" w14:textId="77777777" w:rsidR="005E7E9F" w:rsidRPr="00D87E95" w:rsidRDefault="005E7E9F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5F9CF3B0" w14:textId="77777777" w:rsidR="00453072" w:rsidRDefault="005E7E9F" w:rsidP="0020083D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Mood alteration </w:t>
            </w:r>
          </w:p>
          <w:p w14:paraId="6B63CB33" w14:textId="233D9888" w:rsidR="005E7E9F" w:rsidRPr="00D87E95" w:rsidRDefault="005E7E9F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[ ] </w:t>
            </w:r>
          </w:p>
          <w:p w14:paraId="6E77509F" w14:textId="77777777" w:rsidR="005E7E9F" w:rsidRPr="00D87E95" w:rsidRDefault="005E7E9F" w:rsidP="0020083D">
            <w:pPr>
              <w:jc w:val="both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728C427D" w14:textId="3E7AFA72" w:rsidR="005E7E9F" w:rsidRPr="00D87E95" w:rsidRDefault="00453072" w:rsidP="006B23AB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No/low risk</w:t>
            </w:r>
          </w:p>
          <w:p w14:paraId="09DFBA1D" w14:textId="77777777" w:rsidR="005E7E9F" w:rsidRPr="00D87E95" w:rsidRDefault="005E7E9F" w:rsidP="006B23AB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0-4</w:t>
            </w:r>
          </w:p>
          <w:p w14:paraId="66F39205" w14:textId="77777777" w:rsidR="005E7E9F" w:rsidRPr="00D87E95" w:rsidRDefault="005E7E9F" w:rsidP="006B23AB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</w:p>
        </w:tc>
        <w:tc>
          <w:tcPr>
            <w:tcW w:w="567" w:type="dxa"/>
          </w:tcPr>
          <w:p w14:paraId="2935BF75" w14:textId="77777777" w:rsidR="005E7E9F" w:rsidRPr="00D87E95" w:rsidRDefault="005E7E9F" w:rsidP="0020083D">
            <w:pPr>
              <w:rPr>
                <w:rFonts w:ascii="Franklin Gothic Book" w:hAnsi="Franklin Gothic Book"/>
                <w:sz w:val="22"/>
              </w:rPr>
            </w:pPr>
          </w:p>
          <w:p w14:paraId="0DFEA5BA" w14:textId="77777777" w:rsidR="005E7E9F" w:rsidRPr="00D87E95" w:rsidRDefault="005E7E9F" w:rsidP="0020083D">
            <w:pPr>
              <w:rPr>
                <w:rFonts w:ascii="Franklin Gothic Book" w:hAnsi="Franklin Gothic Book"/>
                <w:sz w:val="22"/>
              </w:rPr>
            </w:pPr>
          </w:p>
          <w:p w14:paraId="7D288936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1724E91C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7E0FA0D3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3899ADB2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  <w:vMerge w:val="restart"/>
          </w:tcPr>
          <w:p w14:paraId="7AA966FE" w14:textId="31E74CB7" w:rsidR="005E7E9F" w:rsidRPr="00D87E95" w:rsidRDefault="005E7E9F" w:rsidP="0020083D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Active</w:t>
            </w:r>
            <w:r w:rsidR="004211E5">
              <w:rPr>
                <w:rFonts w:ascii="Franklin Gothic Book" w:hAnsi="Franklin Gothic Book"/>
                <w:sz w:val="20"/>
                <w:lang w:val="en"/>
              </w:rPr>
              <w:t>ly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listen to patient.</w:t>
            </w:r>
          </w:p>
          <w:p w14:paraId="4FE11C9A" w14:textId="6A8500C9" w:rsidR="005E7E9F" w:rsidRPr="00D87E95" w:rsidRDefault="005E7E9F" w:rsidP="0020083D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Help patient express </w:t>
            </w:r>
            <w:r w:rsidR="004211E5">
              <w:rPr>
                <w:rFonts w:ascii="Franklin Gothic Book" w:hAnsi="Franklin Gothic Book"/>
                <w:lang w:val="en"/>
              </w:rPr>
              <w:t>his/her</w:t>
            </w:r>
            <w:r w:rsidRPr="00D87E95">
              <w:rPr>
                <w:rFonts w:ascii="Franklin Gothic Book" w:hAnsi="Franklin Gothic Book"/>
                <w:lang w:val="en"/>
              </w:rPr>
              <w:t xml:space="preserve"> thoughts and feelings by a</w:t>
            </w:r>
            <w:r w:rsidR="004211E5">
              <w:rPr>
                <w:rFonts w:ascii="Franklin Gothic Book" w:hAnsi="Franklin Gothic Book"/>
                <w:lang w:val="en"/>
              </w:rPr>
              <w:t>dopting</w:t>
            </w:r>
            <w:r w:rsidRPr="00D87E95">
              <w:rPr>
                <w:rFonts w:ascii="Franklin Gothic Book" w:hAnsi="Franklin Gothic Book"/>
                <w:lang w:val="en"/>
              </w:rPr>
              <w:t xml:space="preserve"> a non-judgmental attitude. </w:t>
            </w:r>
          </w:p>
          <w:p w14:paraId="0A132361" w14:textId="74C4935B" w:rsidR="005E7E9F" w:rsidRPr="00D87E95" w:rsidRDefault="004211E5" w:rsidP="0020083D">
            <w:pPr>
              <w:rPr>
                <w:rFonts w:ascii="Franklin Gothic Book" w:hAnsi="Franklin Gothic Book"/>
                <w:sz w:val="20"/>
                <w:lang w:val="en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>Be</w:t>
            </w:r>
            <w:r w:rsidR="005E7E9F" w:rsidRPr="00D87E95">
              <w:rPr>
                <w:rFonts w:ascii="Franklin Gothic Book" w:hAnsi="Franklin Gothic Book"/>
                <w:sz w:val="20"/>
                <w:lang w:val="en"/>
              </w:rPr>
              <w:t xml:space="preserve"> empathic.</w:t>
            </w:r>
          </w:p>
          <w:p w14:paraId="1B40F524" w14:textId="3455FFC6" w:rsidR="005E7E9F" w:rsidRPr="00D87E95" w:rsidRDefault="005E7E9F" w:rsidP="0020083D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Help patient identify situations that could cause anxiety.</w:t>
            </w:r>
          </w:p>
          <w:p w14:paraId="260922B2" w14:textId="77777777" w:rsidR="005E7E9F" w:rsidRPr="00D87E95" w:rsidRDefault="005E7E9F" w:rsidP="0020083D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Identify unconstructive coping styles in managing stressful situations.</w:t>
            </w:r>
          </w:p>
          <w:p w14:paraId="2F929A99" w14:textId="77777777" w:rsidR="00B15497" w:rsidRPr="00D87E95" w:rsidRDefault="00B15497" w:rsidP="00B15497">
            <w:pPr>
              <w:rPr>
                <w:rFonts w:ascii="Franklin Gothic Book" w:hAnsi="Franklin Gothic Book"/>
                <w:sz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whether patient had 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psychological problems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before the onset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</w:t>
            </w:r>
            <w:r>
              <w:rPr>
                <w:rFonts w:ascii="Franklin Gothic Book" w:hAnsi="Franklin Gothic Book"/>
                <w:sz w:val="20"/>
                <w:lang w:val="en"/>
              </w:rPr>
              <w:t>f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heart disease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, and whether there are 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/occupational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conflicts.</w:t>
            </w:r>
          </w:p>
          <w:p w14:paraId="2641A4F8" w14:textId="77777777" w:rsidR="00B15497" w:rsidRPr="00D87E95" w:rsidRDefault="00B15497" w:rsidP="00B15497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Identify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maladjustment to social</w:t>
            </w:r>
            <w:r>
              <w:rPr>
                <w:rFonts w:ascii="Franklin Gothic Book" w:hAnsi="Franklin Gothic Book"/>
                <w:sz w:val="20"/>
                <w:lang w:val="en"/>
              </w:rPr>
              <w:t>/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occupational reality</w:t>
            </w:r>
            <w:r>
              <w:rPr>
                <w:rFonts w:ascii="Franklin Gothic Book" w:hAnsi="Franklin Gothic Book"/>
                <w:sz w:val="20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or the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absence of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personal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interests. </w:t>
            </w:r>
          </w:p>
          <w:p w14:paraId="3F627936" w14:textId="77777777" w:rsidR="00B15497" w:rsidRPr="00D87E95" w:rsidRDefault="00B15497" w:rsidP="00B15497">
            <w:pPr>
              <w:rPr>
                <w:rFonts w:ascii="Franklin Gothic Book" w:hAnsi="Franklin Gothic Book"/>
                <w:sz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the presence of high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ly demanding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>/occupational pressures,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and the availability of personal resources </w:t>
            </w:r>
          </w:p>
          <w:p w14:paraId="3FD0F285" w14:textId="77777777" w:rsidR="00B15497" w:rsidRPr="00D87E95" w:rsidRDefault="00B15497" w:rsidP="00B15497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ctive involve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ment of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caregivers.</w:t>
            </w:r>
          </w:p>
          <w:p w14:paraId="2FCCC821" w14:textId="7E49B477" w:rsidR="005E7E9F" w:rsidRPr="00D87E95" w:rsidRDefault="00B15497" w:rsidP="00B26798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Establish diversionary activities with patient and/or caregivers</w:t>
            </w:r>
            <w:r w:rsidR="005E7E9F" w:rsidRPr="00D87E95">
              <w:rPr>
                <w:rFonts w:ascii="Franklin Gothic Book" w:hAnsi="Franklin Gothic Book"/>
                <w:sz w:val="20"/>
                <w:lang w:val="en"/>
              </w:rPr>
              <w:t xml:space="preserve"> </w:t>
            </w:r>
          </w:p>
        </w:tc>
      </w:tr>
      <w:tr w:rsidR="005E7E9F" w:rsidRPr="00D87E95" w14:paraId="263CDB57" w14:textId="77777777" w:rsidTr="006B23AB">
        <w:trPr>
          <w:cantSplit/>
          <w:trHeight w:val="1208"/>
          <w:jc w:val="center"/>
        </w:trPr>
        <w:tc>
          <w:tcPr>
            <w:tcW w:w="2167" w:type="dxa"/>
          </w:tcPr>
          <w:p w14:paraId="0050EA91" w14:textId="77777777" w:rsidR="005E7E9F" w:rsidRPr="00D87E95" w:rsidRDefault="005E7E9F" w:rsidP="0020083D">
            <w:pPr>
              <w:pStyle w:val="Titolo3"/>
              <w:rPr>
                <w:rFonts w:ascii="Franklin Gothic Book" w:hAnsi="Franklin Gothic Book"/>
                <w:sz w:val="24"/>
              </w:rPr>
            </w:pPr>
            <w:r w:rsidRPr="00D87E95">
              <w:rPr>
                <w:rFonts w:ascii="Franklin Gothic Book" w:hAnsi="Franklin Gothic Book"/>
                <w:sz w:val="24"/>
                <w:lang w:val="en"/>
              </w:rPr>
              <w:t>DEPRESSION</w:t>
            </w:r>
          </w:p>
          <w:p w14:paraId="3B437A44" w14:textId="77777777" w:rsidR="005E7E9F" w:rsidRPr="00D87E95" w:rsidRDefault="005E7E9F" w:rsidP="0020083D">
            <w:pPr>
              <w:rPr>
                <w:rFonts w:ascii="Franklin Gothic Book" w:hAnsi="Franklin Gothic Book"/>
                <w:sz w:val="22"/>
              </w:rPr>
            </w:pPr>
          </w:p>
          <w:p w14:paraId="26B66862" w14:textId="77777777" w:rsidR="005E7E9F" w:rsidRPr="00D87E95" w:rsidRDefault="005E7E9F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31A816E8" w14:textId="73090FAB" w:rsidR="005E7E9F" w:rsidRPr="00D87E95" w:rsidRDefault="005E7E9F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(2):    </w:t>
            </w:r>
          </w:p>
          <w:p w14:paraId="18838D5D" w14:textId="77777777" w:rsidR="005E7E9F" w:rsidRPr="00D87E95" w:rsidRDefault="005E7E9F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0D115AF9" w14:textId="77777777" w:rsidR="00453072" w:rsidRDefault="005E7E9F" w:rsidP="0020083D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Mood alteration </w:t>
            </w:r>
          </w:p>
          <w:p w14:paraId="09D2DC6A" w14:textId="6DDBB375" w:rsidR="005E7E9F" w:rsidRPr="00D87E95" w:rsidRDefault="005E7E9F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[ ]  </w:t>
            </w:r>
          </w:p>
          <w:p w14:paraId="795E87C0" w14:textId="77777777" w:rsidR="005E7E9F" w:rsidRPr="00D87E95" w:rsidRDefault="005E7E9F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                                      </w:t>
            </w:r>
          </w:p>
          <w:p w14:paraId="3A8AC843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06F002E4" w14:textId="1ABCFF5B" w:rsidR="005E7E9F" w:rsidRPr="00D87E95" w:rsidRDefault="00453072" w:rsidP="00453072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No/low risk</w:t>
            </w:r>
            <w:r w:rsidR="005E7E9F" w:rsidRPr="00D87E95">
              <w:rPr>
                <w:rFonts w:ascii="Franklin Gothic Book" w:hAnsi="Franklin Gothic Book"/>
                <w:b/>
                <w:sz w:val="22"/>
                <w:lang w:val="en"/>
              </w:rPr>
              <w:t xml:space="preserve"> 0-4</w:t>
            </w:r>
          </w:p>
        </w:tc>
        <w:tc>
          <w:tcPr>
            <w:tcW w:w="567" w:type="dxa"/>
          </w:tcPr>
          <w:p w14:paraId="40AB8B1E" w14:textId="77777777" w:rsidR="005E7E9F" w:rsidRPr="00D87E95" w:rsidRDefault="005E7E9F" w:rsidP="0020083D">
            <w:pPr>
              <w:rPr>
                <w:rFonts w:ascii="Franklin Gothic Book" w:hAnsi="Franklin Gothic Book"/>
                <w:sz w:val="22"/>
              </w:rPr>
            </w:pPr>
          </w:p>
          <w:p w14:paraId="1004D0C6" w14:textId="77777777" w:rsidR="005E7E9F" w:rsidRPr="00D87E95" w:rsidRDefault="005E7E9F" w:rsidP="0020083D">
            <w:pPr>
              <w:rPr>
                <w:rFonts w:ascii="Franklin Gothic Book" w:hAnsi="Franklin Gothic Book"/>
                <w:sz w:val="22"/>
              </w:rPr>
            </w:pPr>
          </w:p>
          <w:p w14:paraId="23C9EB5D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14570171" w14:textId="77777777" w:rsidR="005E7E9F" w:rsidRPr="00D87E95" w:rsidRDefault="005E7E9F" w:rsidP="0020083D">
            <w:pPr>
              <w:rPr>
                <w:rFonts w:ascii="Franklin Gothic Book" w:hAnsi="Franklin Gothic Book"/>
                <w:sz w:val="22"/>
              </w:rPr>
            </w:pPr>
          </w:p>
          <w:p w14:paraId="68DEF76F" w14:textId="77777777" w:rsidR="005E7E9F" w:rsidRPr="00D87E95" w:rsidRDefault="005E7E9F" w:rsidP="0020083D">
            <w:pPr>
              <w:rPr>
                <w:rFonts w:ascii="Franklin Gothic Book" w:hAnsi="Franklin Gothic Book"/>
                <w:sz w:val="22"/>
              </w:rPr>
            </w:pPr>
          </w:p>
          <w:p w14:paraId="4CC73DAE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  <w:vMerge/>
          </w:tcPr>
          <w:p w14:paraId="12962CAE" w14:textId="77777777" w:rsidR="005E7E9F" w:rsidRPr="00D87E95" w:rsidRDefault="005E7E9F" w:rsidP="0020083D">
            <w:pPr>
              <w:rPr>
                <w:rFonts w:ascii="Franklin Gothic Book" w:hAnsi="Franklin Gothic Book"/>
                <w:sz w:val="22"/>
              </w:rPr>
            </w:pPr>
          </w:p>
        </w:tc>
      </w:tr>
      <w:tr w:rsidR="005E7E9F" w:rsidRPr="00D87E95" w14:paraId="2BA5A01B" w14:textId="77777777" w:rsidTr="006B23AB">
        <w:trPr>
          <w:cantSplit/>
          <w:trHeight w:val="1221"/>
          <w:jc w:val="center"/>
        </w:trPr>
        <w:tc>
          <w:tcPr>
            <w:tcW w:w="2167" w:type="dxa"/>
          </w:tcPr>
          <w:p w14:paraId="07B76111" w14:textId="77777777" w:rsidR="005E7E9F" w:rsidRPr="00D87E95" w:rsidRDefault="005E7E9F" w:rsidP="0020083D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ANGER/HOSTILITY        </w:t>
            </w:r>
          </w:p>
          <w:p w14:paraId="21136F17" w14:textId="77777777" w:rsidR="005E7E9F" w:rsidRPr="00D87E95" w:rsidRDefault="005E7E9F" w:rsidP="0020083D">
            <w:pPr>
              <w:rPr>
                <w:rFonts w:ascii="Franklin Gothic Book" w:hAnsi="Franklin Gothic Book"/>
                <w:sz w:val="22"/>
              </w:rPr>
            </w:pPr>
          </w:p>
          <w:p w14:paraId="01999BC0" w14:textId="77777777" w:rsidR="005E7E9F" w:rsidRPr="00D87E95" w:rsidRDefault="005E7E9F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71A16E29" w14:textId="66AF6D4B" w:rsidR="005E7E9F" w:rsidRPr="00D87E95" w:rsidRDefault="005E7E9F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(3):    </w:t>
            </w:r>
          </w:p>
          <w:p w14:paraId="590C09DD" w14:textId="77777777" w:rsidR="005E7E9F" w:rsidRPr="00D87E95" w:rsidRDefault="005E7E9F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208087C4" w14:textId="77777777" w:rsidR="00453072" w:rsidRDefault="005E7E9F" w:rsidP="0020083D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Mood alteration </w:t>
            </w:r>
          </w:p>
          <w:p w14:paraId="3DE33D93" w14:textId="7DE53235" w:rsidR="005E7E9F" w:rsidRPr="00D87E95" w:rsidRDefault="005E7E9F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[ ]  </w:t>
            </w:r>
          </w:p>
          <w:p w14:paraId="51BE0585" w14:textId="77777777" w:rsidR="005E7E9F" w:rsidRPr="00D87E95" w:rsidRDefault="005E7E9F" w:rsidP="0020083D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70362209" w14:textId="5CF0B35E" w:rsidR="005E7E9F" w:rsidRPr="00D87E95" w:rsidRDefault="00453072" w:rsidP="00453072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No/low risk</w:t>
            </w:r>
            <w:r w:rsidR="005E7E9F" w:rsidRPr="00D87E95">
              <w:rPr>
                <w:rFonts w:ascii="Franklin Gothic Book" w:hAnsi="Franklin Gothic Book"/>
                <w:b/>
                <w:sz w:val="22"/>
                <w:lang w:val="en"/>
              </w:rPr>
              <w:t xml:space="preserve"> 0-4</w:t>
            </w:r>
          </w:p>
        </w:tc>
        <w:tc>
          <w:tcPr>
            <w:tcW w:w="567" w:type="dxa"/>
          </w:tcPr>
          <w:p w14:paraId="67C4B40F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003C9DA9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  <w:lang w:val="en"/>
              </w:rPr>
            </w:pPr>
          </w:p>
          <w:p w14:paraId="307919B0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  <w:p w14:paraId="30DB3EBF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567" w:type="dxa"/>
          </w:tcPr>
          <w:p w14:paraId="6602E406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17F2B4B1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  <w:lang w:val="en"/>
              </w:rPr>
            </w:pPr>
          </w:p>
          <w:p w14:paraId="550A9D1A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  <w:vMerge/>
          </w:tcPr>
          <w:p w14:paraId="1339CE22" w14:textId="77777777" w:rsidR="005E7E9F" w:rsidRPr="00D87E95" w:rsidRDefault="005E7E9F" w:rsidP="0020083D">
            <w:pPr>
              <w:rPr>
                <w:rFonts w:ascii="Franklin Gothic Book" w:hAnsi="Franklin Gothic Book"/>
                <w:sz w:val="22"/>
              </w:rPr>
            </w:pPr>
          </w:p>
        </w:tc>
      </w:tr>
      <w:tr w:rsidR="005E7E9F" w:rsidRPr="0035396D" w14:paraId="19CE5F48" w14:textId="77777777" w:rsidTr="006B23AB">
        <w:trPr>
          <w:trHeight w:val="301"/>
          <w:jc w:val="center"/>
        </w:trPr>
        <w:tc>
          <w:tcPr>
            <w:tcW w:w="2167" w:type="dxa"/>
          </w:tcPr>
          <w:p w14:paraId="0BFBF6AA" w14:textId="77777777" w:rsidR="005E7E9F" w:rsidRPr="00D87E95" w:rsidRDefault="005E7E9F" w:rsidP="0020083D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PERSONALITY TYPE "A"</w:t>
            </w:r>
          </w:p>
          <w:p w14:paraId="5C329CD7" w14:textId="77777777" w:rsidR="005E7E9F" w:rsidRPr="00D87E95" w:rsidRDefault="005E7E9F" w:rsidP="0020083D">
            <w:pPr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</w:p>
          <w:p w14:paraId="1CB7D014" w14:textId="77777777" w:rsidR="005E7E9F" w:rsidRPr="00D87E95" w:rsidRDefault="005E7E9F" w:rsidP="0020083D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3972736C" w14:textId="012A3739" w:rsidR="005E7E9F" w:rsidRPr="00D87E95" w:rsidRDefault="005E7E9F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(4):    </w:t>
            </w:r>
          </w:p>
          <w:p w14:paraId="76C2D265" w14:textId="77777777" w:rsidR="005E7E9F" w:rsidRPr="00D87E95" w:rsidRDefault="005E7E9F" w:rsidP="0020083D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601BC57A" w14:textId="415F331B" w:rsidR="005E7E9F" w:rsidRPr="00D87E95" w:rsidRDefault="005E7E9F" w:rsidP="0020083D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Alter</w:t>
            </w:r>
            <w:r w:rsidR="008961BD">
              <w:rPr>
                <w:rFonts w:ascii="Franklin Gothic Book" w:hAnsi="Franklin Gothic Book"/>
                <w:sz w:val="22"/>
                <w:lang w:val="en"/>
              </w:rPr>
              <w:t>ed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self-image [ ]                       </w:t>
            </w:r>
          </w:p>
          <w:p w14:paraId="2473BA21" w14:textId="77777777" w:rsidR="005E7E9F" w:rsidRPr="00D87E95" w:rsidRDefault="005E7E9F" w:rsidP="0020083D">
            <w:pPr>
              <w:rPr>
                <w:rFonts w:ascii="Franklin Gothic Book" w:hAnsi="Franklin Gothic Book"/>
                <w:sz w:val="22"/>
                <w:lang w:val="en"/>
              </w:rPr>
            </w:pPr>
          </w:p>
          <w:p w14:paraId="5CC40A72" w14:textId="77777777" w:rsidR="00453072" w:rsidRDefault="005E7E9F" w:rsidP="0020083D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Mood alteration </w:t>
            </w:r>
          </w:p>
          <w:p w14:paraId="06B8518B" w14:textId="67D1A688" w:rsidR="005E7E9F" w:rsidRPr="00D87E95" w:rsidRDefault="005E7E9F" w:rsidP="0020083D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[ ]                  </w:t>
            </w:r>
          </w:p>
          <w:p w14:paraId="681CF4E5" w14:textId="77777777" w:rsidR="005E7E9F" w:rsidRPr="00D87E95" w:rsidRDefault="005E7E9F" w:rsidP="0020083D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93BCAE"/>
            <w:vAlign w:val="center"/>
          </w:tcPr>
          <w:p w14:paraId="100F3C44" w14:textId="33DF66DC" w:rsidR="005E7E9F" w:rsidRPr="00D87E95" w:rsidRDefault="00453072" w:rsidP="00453072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No/low risk</w:t>
            </w:r>
            <w:r w:rsidR="005E7E9F" w:rsidRPr="00D87E95">
              <w:rPr>
                <w:rFonts w:ascii="Franklin Gothic Book" w:hAnsi="Franklin Gothic Book"/>
                <w:b/>
                <w:sz w:val="22"/>
                <w:lang w:val="en"/>
              </w:rPr>
              <w:t xml:space="preserve"> 0-4</w:t>
            </w:r>
          </w:p>
        </w:tc>
        <w:tc>
          <w:tcPr>
            <w:tcW w:w="567" w:type="dxa"/>
          </w:tcPr>
          <w:p w14:paraId="3387A59D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75E9589D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13F98469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66596FE8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1027073A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444CFDC8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  <w:p w14:paraId="58B0C6F5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7304" w:type="dxa"/>
          </w:tcPr>
          <w:p w14:paraId="10CD9506" w14:textId="3348CF76" w:rsidR="005E7E9F" w:rsidRPr="00D87E95" w:rsidRDefault="005E7E9F" w:rsidP="0020083D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Help patient identify situations that could provoke </w:t>
            </w:r>
            <w:r w:rsidR="00B15497">
              <w:rPr>
                <w:rFonts w:ascii="Franklin Gothic Book" w:hAnsi="Franklin Gothic Book"/>
                <w:sz w:val="20"/>
                <w:lang w:val="en"/>
              </w:rPr>
              <w:t>a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need for competition and social confirmation, </w:t>
            </w:r>
            <w:r w:rsidR="00B15497">
              <w:rPr>
                <w:rFonts w:ascii="Franklin Gothic Book" w:hAnsi="Franklin Gothic Book"/>
                <w:sz w:val="20"/>
                <w:lang w:val="en"/>
              </w:rPr>
              <w:t xml:space="preserve">a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sense of urgency, impatience and</w:t>
            </w:r>
            <w:r w:rsidR="00B15497">
              <w:rPr>
                <w:rFonts w:ascii="Franklin Gothic Book" w:hAnsi="Franklin Gothic Book"/>
                <w:sz w:val="20"/>
                <w:lang w:val="en"/>
              </w:rPr>
              <w:t>/or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hyper</w:t>
            </w:r>
            <w:r w:rsidR="00B15497">
              <w:rPr>
                <w:rFonts w:ascii="Franklin Gothic Book" w:hAnsi="Franklin Gothic Book"/>
                <w:sz w:val="20"/>
                <w:lang w:val="en"/>
              </w:rPr>
              <w:t>-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activism.</w:t>
            </w:r>
          </w:p>
          <w:p w14:paraId="39DACFDC" w14:textId="4DCD7C4F" w:rsidR="005E7E9F" w:rsidRPr="00D87E95" w:rsidRDefault="005E7E9F" w:rsidP="0020083D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Identify unconstructive coping styles in manag</w:t>
            </w:r>
            <w:r w:rsidR="00B15497">
              <w:rPr>
                <w:rFonts w:ascii="Franklin Gothic Book" w:hAnsi="Franklin Gothic Book"/>
                <w:sz w:val="20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stressful situations.</w:t>
            </w:r>
          </w:p>
          <w:p w14:paraId="7525D8E7" w14:textId="77777777" w:rsidR="00827BCB" w:rsidRPr="00D87E95" w:rsidRDefault="00827BCB" w:rsidP="00827BCB">
            <w:pPr>
              <w:rPr>
                <w:rFonts w:ascii="Franklin Gothic Book" w:hAnsi="Franklin Gothic Book"/>
                <w:sz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whether patient had 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psychological problems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before the onset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</w:t>
            </w:r>
            <w:r>
              <w:rPr>
                <w:rFonts w:ascii="Franklin Gothic Book" w:hAnsi="Franklin Gothic Book"/>
                <w:sz w:val="20"/>
                <w:lang w:val="en"/>
              </w:rPr>
              <w:t>f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heart disease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, and whether there are 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/occupational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conflicts.</w:t>
            </w:r>
          </w:p>
          <w:p w14:paraId="47FF0D21" w14:textId="77777777" w:rsidR="00827BCB" w:rsidRPr="00D87E95" w:rsidRDefault="00827BCB" w:rsidP="00827BCB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Identify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maladjustment to social</w:t>
            </w:r>
            <w:r>
              <w:rPr>
                <w:rFonts w:ascii="Franklin Gothic Book" w:hAnsi="Franklin Gothic Book"/>
                <w:sz w:val="20"/>
                <w:lang w:val="en"/>
              </w:rPr>
              <w:t>/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occupational reality</w:t>
            </w:r>
            <w:r>
              <w:rPr>
                <w:rFonts w:ascii="Franklin Gothic Book" w:hAnsi="Franklin Gothic Book"/>
                <w:sz w:val="20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or the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absence of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personal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interests. </w:t>
            </w:r>
          </w:p>
          <w:p w14:paraId="371ACA44" w14:textId="66FBE5B5" w:rsidR="005E7E9F" w:rsidRPr="00D87E95" w:rsidRDefault="00827BCB" w:rsidP="00B26798">
            <w:pPr>
              <w:rPr>
                <w:rFonts w:ascii="Franklin Gothic Book" w:hAnsi="Franklin Gothic Book"/>
                <w:sz w:val="20"/>
                <w:lang w:val="en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the presence of high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ly demanding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>/occupational pressures,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and the availability of personal resources </w:t>
            </w:r>
            <w:r w:rsidR="00B26798">
              <w:rPr>
                <w:rFonts w:ascii="Franklin Gothic Book" w:hAnsi="Franklin Gothic Book"/>
                <w:sz w:val="20"/>
                <w:lang w:val="en"/>
              </w:rPr>
              <w:t xml:space="preserve">-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if possible with </w:t>
            </w:r>
            <w:r w:rsidR="005E7E9F" w:rsidRPr="00D87E95">
              <w:rPr>
                <w:rFonts w:ascii="Franklin Gothic Book" w:hAnsi="Franklin Gothic Book"/>
                <w:sz w:val="20"/>
                <w:lang w:val="en"/>
              </w:rPr>
              <w:t xml:space="preserve">active involvement of caregivers.     </w:t>
            </w:r>
          </w:p>
        </w:tc>
      </w:tr>
      <w:tr w:rsidR="005E7E9F" w:rsidRPr="0035396D" w14:paraId="0D36FEC9" w14:textId="77777777" w:rsidTr="006B23AB">
        <w:trPr>
          <w:trHeight w:val="301"/>
          <w:jc w:val="center"/>
        </w:trPr>
        <w:tc>
          <w:tcPr>
            <w:tcW w:w="2167" w:type="dxa"/>
          </w:tcPr>
          <w:p w14:paraId="1D2A1910" w14:textId="77777777" w:rsidR="005E7E9F" w:rsidRPr="00D87E95" w:rsidRDefault="005E7E9F" w:rsidP="0020083D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PERSONALITY TYPE "D"</w:t>
            </w:r>
          </w:p>
          <w:p w14:paraId="73102E5C" w14:textId="77777777" w:rsidR="005E7E9F" w:rsidRPr="00D87E95" w:rsidRDefault="005E7E9F" w:rsidP="0020083D">
            <w:pPr>
              <w:rPr>
                <w:rFonts w:ascii="Franklin Gothic Book" w:hAnsi="Franklin Gothic Book"/>
                <w:lang w:val="en-US"/>
              </w:rPr>
            </w:pPr>
          </w:p>
          <w:p w14:paraId="4ECF7E6D" w14:textId="77777777" w:rsidR="005E7E9F" w:rsidRPr="00D87E95" w:rsidRDefault="005E7E9F" w:rsidP="0020083D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5BF5231E" w14:textId="3566A144" w:rsidR="005E7E9F" w:rsidRPr="00D87E95" w:rsidRDefault="005E7E9F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(5):    </w:t>
            </w:r>
          </w:p>
          <w:p w14:paraId="6651205F" w14:textId="77777777" w:rsidR="005E7E9F" w:rsidRPr="00D87E95" w:rsidRDefault="005E7E9F" w:rsidP="0020083D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142B4500" w14:textId="666583BC" w:rsidR="005E7E9F" w:rsidRPr="00D87E95" w:rsidRDefault="005E7E9F" w:rsidP="0020083D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Alter</w:t>
            </w:r>
            <w:r w:rsidR="00453072">
              <w:rPr>
                <w:rFonts w:ascii="Franklin Gothic Book" w:hAnsi="Franklin Gothic Book"/>
                <w:sz w:val="22"/>
                <w:lang w:val="en"/>
              </w:rPr>
              <w:t>ed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self-image [ ]                           </w:t>
            </w:r>
          </w:p>
          <w:p w14:paraId="5B02BF4E" w14:textId="77777777" w:rsidR="005E7E9F" w:rsidRPr="00D87E95" w:rsidRDefault="005E7E9F" w:rsidP="0020083D">
            <w:pPr>
              <w:rPr>
                <w:rFonts w:ascii="Franklin Gothic Book" w:hAnsi="Franklin Gothic Book"/>
                <w:sz w:val="22"/>
                <w:lang w:val="en"/>
              </w:rPr>
            </w:pPr>
          </w:p>
          <w:p w14:paraId="5F7BB423" w14:textId="77777777" w:rsidR="00453072" w:rsidRDefault="005E7E9F" w:rsidP="0020083D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Mood alteration </w:t>
            </w:r>
          </w:p>
          <w:p w14:paraId="1371F6EB" w14:textId="27BA91AF" w:rsidR="005E7E9F" w:rsidRPr="00D87E95" w:rsidRDefault="005E7E9F" w:rsidP="0020083D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[ ] </w:t>
            </w:r>
          </w:p>
          <w:p w14:paraId="161A5836" w14:textId="77777777" w:rsidR="005E7E9F" w:rsidRPr="00D87E95" w:rsidRDefault="005E7E9F" w:rsidP="0020083D">
            <w:pPr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28916968" w14:textId="4F3ED8C6" w:rsidR="005E7E9F" w:rsidRPr="00D87E95" w:rsidRDefault="00453072" w:rsidP="00453072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No/low risk</w:t>
            </w:r>
            <w:r w:rsidR="005E7E9F" w:rsidRPr="00D87E95">
              <w:rPr>
                <w:rFonts w:ascii="Franklin Gothic Book" w:hAnsi="Franklin Gothic Book"/>
                <w:b/>
                <w:sz w:val="22"/>
                <w:lang w:val="en"/>
              </w:rPr>
              <w:t xml:space="preserve"> 0-4</w:t>
            </w:r>
          </w:p>
        </w:tc>
        <w:tc>
          <w:tcPr>
            <w:tcW w:w="567" w:type="dxa"/>
          </w:tcPr>
          <w:p w14:paraId="6D858D93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</w:t>
            </w:r>
          </w:p>
          <w:p w14:paraId="37953597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7235BEFD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[  ]</w:t>
            </w:r>
          </w:p>
        </w:tc>
        <w:tc>
          <w:tcPr>
            <w:tcW w:w="567" w:type="dxa"/>
          </w:tcPr>
          <w:p w14:paraId="12ECE7A6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</w:t>
            </w:r>
          </w:p>
          <w:p w14:paraId="257F88F9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28B67EBE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[  ]</w:t>
            </w:r>
          </w:p>
        </w:tc>
        <w:tc>
          <w:tcPr>
            <w:tcW w:w="7304" w:type="dxa"/>
          </w:tcPr>
          <w:p w14:paraId="7C290108" w14:textId="05B89691" w:rsidR="005E7E9F" w:rsidRPr="00D87E95" w:rsidRDefault="005E7E9F" w:rsidP="0020083D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Help patient identify situations that could </w:t>
            </w:r>
            <w:r w:rsidR="00827BCB">
              <w:rPr>
                <w:rFonts w:ascii="Franklin Gothic Book" w:hAnsi="Franklin Gothic Book"/>
                <w:lang w:val="en"/>
              </w:rPr>
              <w:t xml:space="preserve">give rise to </w:t>
            </w:r>
            <w:r w:rsidRPr="00D87E95">
              <w:rPr>
                <w:rFonts w:ascii="Franklin Gothic Book" w:hAnsi="Franklin Gothic Book"/>
                <w:lang w:val="en"/>
              </w:rPr>
              <w:t xml:space="preserve">negative affectivity and social inhibition.                                                        </w:t>
            </w:r>
          </w:p>
          <w:p w14:paraId="4C199115" w14:textId="77777777" w:rsidR="005E7E9F" w:rsidRPr="00D87E95" w:rsidRDefault="005E7E9F" w:rsidP="0020083D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Identify non-constructive coping styles in managing stressful situations.</w:t>
            </w:r>
          </w:p>
          <w:p w14:paraId="44313CB9" w14:textId="77777777" w:rsidR="00827BCB" w:rsidRPr="00D87E95" w:rsidRDefault="00827BCB" w:rsidP="00827BCB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Identify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maladjustment to social</w:t>
            </w:r>
            <w:r>
              <w:rPr>
                <w:rFonts w:ascii="Franklin Gothic Book" w:hAnsi="Franklin Gothic Book"/>
                <w:sz w:val="20"/>
                <w:lang w:val="en"/>
              </w:rPr>
              <w:t>/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occupational reality</w:t>
            </w:r>
            <w:r>
              <w:rPr>
                <w:rFonts w:ascii="Franklin Gothic Book" w:hAnsi="Franklin Gothic Book"/>
                <w:sz w:val="20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or the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absence of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personal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interests. </w:t>
            </w:r>
          </w:p>
          <w:p w14:paraId="1FC2BF70" w14:textId="2921B7A6" w:rsidR="005E7E9F" w:rsidRPr="00D87E95" w:rsidRDefault="00827BCB" w:rsidP="00B26798">
            <w:pPr>
              <w:rPr>
                <w:rFonts w:ascii="Franklin Gothic Book" w:hAnsi="Franklin Gothic Book"/>
                <w:sz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the presence of high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ly demanding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>/occupational pressures,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and the availability of personal resources </w:t>
            </w:r>
            <w:r w:rsidR="00B26798">
              <w:rPr>
                <w:rFonts w:ascii="Franklin Gothic Book" w:hAnsi="Franklin Gothic Book"/>
                <w:sz w:val="20"/>
                <w:lang w:val="en"/>
              </w:rPr>
              <w:t>–</w:t>
            </w:r>
            <w:r w:rsidR="005E7E9F" w:rsidRPr="00D87E95">
              <w:rPr>
                <w:rFonts w:ascii="Franklin Gothic Book" w:hAnsi="Franklin Gothic Book"/>
                <w:sz w:val="20"/>
                <w:lang w:val="en"/>
              </w:rPr>
              <w:t xml:space="preserve"> </w:t>
            </w:r>
            <w:r w:rsidR="00B26798">
              <w:rPr>
                <w:rFonts w:ascii="Franklin Gothic Book" w:hAnsi="Franklin Gothic Book"/>
                <w:sz w:val="20"/>
                <w:lang w:val="en"/>
              </w:rPr>
              <w:t>if p</w:t>
            </w:r>
            <w:r w:rsidR="005E7E9F" w:rsidRPr="00D87E95">
              <w:rPr>
                <w:rFonts w:ascii="Franklin Gothic Book" w:hAnsi="Franklin Gothic Book"/>
                <w:sz w:val="20"/>
                <w:lang w:val="en"/>
              </w:rPr>
              <w:t xml:space="preserve">ossible </w:t>
            </w:r>
            <w:r w:rsidR="00B26798">
              <w:rPr>
                <w:rFonts w:ascii="Franklin Gothic Book" w:hAnsi="Franklin Gothic Book"/>
                <w:sz w:val="20"/>
                <w:lang w:val="en"/>
              </w:rPr>
              <w:t xml:space="preserve">with </w:t>
            </w:r>
            <w:r w:rsidR="005E7E9F" w:rsidRPr="00D87E95">
              <w:rPr>
                <w:rFonts w:ascii="Franklin Gothic Book" w:hAnsi="Franklin Gothic Book"/>
                <w:sz w:val="20"/>
                <w:lang w:val="en"/>
              </w:rPr>
              <w:t xml:space="preserve">involvement of caregivers.                                                          </w:t>
            </w:r>
          </w:p>
        </w:tc>
      </w:tr>
      <w:tr w:rsidR="005E7E9F" w:rsidRPr="00D77656" w14:paraId="22CFA5F6" w14:textId="77777777" w:rsidTr="006B23AB">
        <w:trPr>
          <w:trHeight w:val="1557"/>
          <w:jc w:val="center"/>
        </w:trPr>
        <w:tc>
          <w:tcPr>
            <w:tcW w:w="2167" w:type="dxa"/>
          </w:tcPr>
          <w:p w14:paraId="11D9295B" w14:textId="77777777" w:rsidR="005E7E9F" w:rsidRPr="00D87E95" w:rsidRDefault="005E7E9F" w:rsidP="0020083D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lastRenderedPageBreak/>
              <w:t>SELF-EFFICACY</w:t>
            </w:r>
          </w:p>
          <w:p w14:paraId="531454B6" w14:textId="77777777" w:rsidR="005E7E9F" w:rsidRPr="00D87E95" w:rsidRDefault="005E7E9F" w:rsidP="0020083D">
            <w:pPr>
              <w:rPr>
                <w:rFonts w:ascii="Franklin Gothic Book" w:hAnsi="Franklin Gothic Book"/>
              </w:rPr>
            </w:pPr>
          </w:p>
          <w:p w14:paraId="4E029CFD" w14:textId="77777777" w:rsidR="005E7E9F" w:rsidRPr="00D87E95" w:rsidRDefault="005E7E9F" w:rsidP="0020083D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554D6BB4" w14:textId="77777777" w:rsidR="005E7E9F" w:rsidRPr="00D87E95" w:rsidRDefault="005E7E9F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(6 Items)</w:t>
            </w:r>
          </w:p>
          <w:p w14:paraId="6ECA8451" w14:textId="77777777" w:rsidR="008644D1" w:rsidRPr="00D87E95" w:rsidRDefault="008644D1" w:rsidP="0020083D">
            <w:pPr>
              <w:rPr>
                <w:rFonts w:ascii="Franklin Gothic Book" w:hAnsi="Franklin Gothic Book"/>
                <w:sz w:val="22"/>
                <w:lang w:val="en"/>
              </w:rPr>
            </w:pPr>
          </w:p>
          <w:p w14:paraId="5887B487" w14:textId="7657384B" w:rsidR="005E7E9F" w:rsidRPr="00D87E95" w:rsidRDefault="005E7E9F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(6):    </w:t>
            </w:r>
          </w:p>
          <w:p w14:paraId="69257F66" w14:textId="77777777" w:rsidR="005E7E9F" w:rsidRPr="00D87E95" w:rsidRDefault="005E7E9F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230B4CCF" w14:textId="599AC147" w:rsidR="005E7E9F" w:rsidRPr="00D87E95" w:rsidRDefault="005E7E9F" w:rsidP="0020083D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Alter</w:t>
            </w:r>
            <w:r w:rsidR="00B26798">
              <w:rPr>
                <w:rFonts w:ascii="Franklin Gothic Book" w:hAnsi="Franklin Gothic Book"/>
                <w:sz w:val="22"/>
                <w:lang w:val="en"/>
              </w:rPr>
              <w:t>ed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self-image [ ]                               </w:t>
            </w:r>
          </w:p>
          <w:p w14:paraId="038E69A9" w14:textId="77777777" w:rsidR="005E7E9F" w:rsidRPr="00D87E95" w:rsidRDefault="005E7E9F" w:rsidP="0020083D">
            <w:pPr>
              <w:rPr>
                <w:rFonts w:ascii="Franklin Gothic Book" w:hAnsi="Franklin Gothic Book"/>
                <w:sz w:val="22"/>
                <w:lang w:val="en-US"/>
              </w:rPr>
            </w:pPr>
          </w:p>
          <w:p w14:paraId="602F9317" w14:textId="15ACF449" w:rsidR="005E7E9F" w:rsidRPr="00D87E95" w:rsidRDefault="00B26798" w:rsidP="00B26798">
            <w:pPr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sz w:val="22"/>
                <w:lang w:val="en"/>
              </w:rPr>
              <w:t>Social i</w:t>
            </w:r>
            <w:r w:rsidR="005E7E9F" w:rsidRPr="00D87E95">
              <w:rPr>
                <w:rFonts w:ascii="Franklin Gothic Book" w:hAnsi="Franklin Gothic Book"/>
                <w:sz w:val="22"/>
                <w:lang w:val="en"/>
              </w:rPr>
              <w:t xml:space="preserve">solation [ ]                </w:t>
            </w:r>
          </w:p>
        </w:tc>
        <w:tc>
          <w:tcPr>
            <w:tcW w:w="1418" w:type="dxa"/>
            <w:shd w:val="clear" w:color="auto" w:fill="93BCAE"/>
            <w:vAlign w:val="center"/>
          </w:tcPr>
          <w:p w14:paraId="38B0D35E" w14:textId="601ADE40" w:rsidR="00B26798" w:rsidRDefault="000E5ACB" w:rsidP="006B23AB">
            <w:pPr>
              <w:jc w:val="center"/>
              <w:rPr>
                <w:rFonts w:ascii="Franklin Gothic Book" w:hAnsi="Franklin Gothic Book"/>
                <w:b/>
                <w:sz w:val="22"/>
                <w:lang w:val="en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Low</w:t>
            </w:r>
            <w:r w:rsidR="005E7E9F" w:rsidRPr="00D87E95">
              <w:rPr>
                <w:rFonts w:ascii="Franklin Gothic Book" w:hAnsi="Franklin Gothic Book"/>
                <w:b/>
                <w:sz w:val="22"/>
                <w:lang w:val="en"/>
              </w:rPr>
              <w:t xml:space="preserve"> </w:t>
            </w:r>
            <w:r w:rsidR="00B26798">
              <w:rPr>
                <w:rFonts w:ascii="Franklin Gothic Book" w:hAnsi="Franklin Gothic Book"/>
                <w:b/>
                <w:sz w:val="22"/>
                <w:lang w:val="en"/>
              </w:rPr>
              <w:t xml:space="preserve">risk </w:t>
            </w:r>
          </w:p>
          <w:p w14:paraId="58BE92F8" w14:textId="47D14DEA" w:rsidR="005E7E9F" w:rsidRPr="00D87E95" w:rsidRDefault="00B26798" w:rsidP="00B26798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9-</w:t>
            </w:r>
            <w:r w:rsidR="005E7E9F" w:rsidRPr="00D87E95">
              <w:rPr>
                <w:rFonts w:ascii="Franklin Gothic Book" w:hAnsi="Franklin Gothic Book"/>
                <w:b/>
                <w:sz w:val="22"/>
                <w:lang w:val="en"/>
              </w:rPr>
              <w:t>12</w:t>
            </w:r>
          </w:p>
        </w:tc>
        <w:tc>
          <w:tcPr>
            <w:tcW w:w="567" w:type="dxa"/>
          </w:tcPr>
          <w:p w14:paraId="22190864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</w:t>
            </w:r>
          </w:p>
          <w:p w14:paraId="3563A511" w14:textId="77777777" w:rsidR="005E7E9F" w:rsidRPr="00D87E95" w:rsidRDefault="005E7E9F" w:rsidP="0020083D">
            <w:pPr>
              <w:rPr>
                <w:rFonts w:ascii="Franklin Gothic Book" w:hAnsi="Franklin Gothic Book"/>
                <w:sz w:val="22"/>
              </w:rPr>
            </w:pPr>
          </w:p>
          <w:p w14:paraId="4AC0549E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4F7B0A43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</w:t>
            </w:r>
          </w:p>
          <w:p w14:paraId="3E459683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0EAC0831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</w:tcPr>
          <w:p w14:paraId="78C30927" w14:textId="55A11B6A" w:rsidR="005E7E9F" w:rsidRPr="00D87E95" w:rsidRDefault="005E7E9F" w:rsidP="0020083D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Help patient </w:t>
            </w:r>
            <w:r w:rsidR="00B26798">
              <w:rPr>
                <w:rFonts w:ascii="Franklin Gothic Book" w:hAnsi="Franklin Gothic Book"/>
                <w:lang w:val="en"/>
              </w:rPr>
              <w:t xml:space="preserve">to </w:t>
            </w:r>
            <w:r w:rsidRPr="00D87E95">
              <w:rPr>
                <w:rFonts w:ascii="Franklin Gothic Book" w:hAnsi="Franklin Gothic Book"/>
                <w:lang w:val="en"/>
              </w:rPr>
              <w:t xml:space="preserve">increase awareness of </w:t>
            </w:r>
            <w:r w:rsidR="00B26798">
              <w:rPr>
                <w:rFonts w:ascii="Franklin Gothic Book" w:hAnsi="Franklin Gothic Book"/>
                <w:lang w:val="en"/>
              </w:rPr>
              <w:t xml:space="preserve">his/her </w:t>
            </w:r>
            <w:r w:rsidRPr="00D87E95">
              <w:rPr>
                <w:rFonts w:ascii="Franklin Gothic Book" w:hAnsi="Franklin Gothic Book"/>
                <w:lang w:val="en"/>
              </w:rPr>
              <w:t xml:space="preserve">abilities, strengths and resources </w:t>
            </w:r>
            <w:r w:rsidR="00B26798">
              <w:rPr>
                <w:rFonts w:ascii="Franklin Gothic Book" w:hAnsi="Franklin Gothic Book"/>
                <w:lang w:val="en"/>
              </w:rPr>
              <w:t xml:space="preserve">for </w:t>
            </w:r>
            <w:r w:rsidRPr="00D87E95">
              <w:rPr>
                <w:rFonts w:ascii="Franklin Gothic Book" w:hAnsi="Franklin Gothic Book"/>
                <w:lang w:val="en"/>
              </w:rPr>
              <w:t>deal</w:t>
            </w:r>
            <w:r w:rsidR="00B26798">
              <w:rPr>
                <w:rFonts w:ascii="Franklin Gothic Book" w:hAnsi="Franklin Gothic Book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lang w:val="en"/>
              </w:rPr>
              <w:t xml:space="preserve"> with difficult situations.                                                        </w:t>
            </w:r>
          </w:p>
          <w:p w14:paraId="79F731D7" w14:textId="77777777" w:rsidR="007625D1" w:rsidRPr="00D87E95" w:rsidRDefault="007625D1" w:rsidP="007625D1">
            <w:pPr>
              <w:pStyle w:val="Corpotesto"/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Co-define small objectives to be </w:t>
            </w:r>
            <w:r>
              <w:rPr>
                <w:rFonts w:ascii="Franklin Gothic Book" w:hAnsi="Franklin Gothic Book"/>
                <w:lang w:val="en"/>
              </w:rPr>
              <w:t xml:space="preserve">reached </w:t>
            </w:r>
            <w:r w:rsidRPr="00D87E95">
              <w:rPr>
                <w:rFonts w:ascii="Franklin Gothic Book" w:hAnsi="Franklin Gothic Book"/>
                <w:lang w:val="en"/>
              </w:rPr>
              <w:t xml:space="preserve">by negotiating and sharing the final goal. Identify areas </w:t>
            </w:r>
            <w:r>
              <w:rPr>
                <w:rFonts w:ascii="Franklin Gothic Book" w:hAnsi="Franklin Gothic Book"/>
                <w:lang w:val="en"/>
              </w:rPr>
              <w:t xml:space="preserve">in which </w:t>
            </w:r>
            <w:r w:rsidRPr="00D87E95">
              <w:rPr>
                <w:rFonts w:ascii="Franklin Gothic Book" w:hAnsi="Franklin Gothic Book"/>
                <w:lang w:val="en"/>
              </w:rPr>
              <w:t xml:space="preserve">self-efficacy is perceived as </w:t>
            </w:r>
            <w:r>
              <w:rPr>
                <w:rFonts w:ascii="Franklin Gothic Book" w:hAnsi="Franklin Gothic Book"/>
                <w:lang w:val="en"/>
              </w:rPr>
              <w:t>being better or worse</w:t>
            </w:r>
            <w:r w:rsidRPr="00D87E95">
              <w:rPr>
                <w:rFonts w:ascii="Franklin Gothic Book" w:hAnsi="Franklin Gothic Book"/>
                <w:lang w:val="en"/>
              </w:rPr>
              <w:t>.</w:t>
            </w:r>
          </w:p>
          <w:p w14:paraId="1B40053C" w14:textId="77777777" w:rsidR="007625D1" w:rsidRPr="00D87E95" w:rsidRDefault="007625D1" w:rsidP="007625D1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Help patient increas</w:t>
            </w:r>
            <w:r>
              <w:rPr>
                <w:rFonts w:ascii="Franklin Gothic Book" w:hAnsi="Franklin Gothic Book"/>
                <w:lang w:val="en"/>
              </w:rPr>
              <w:t>e</w:t>
            </w:r>
            <w:r w:rsidRPr="00D87E95">
              <w:rPr>
                <w:rFonts w:ascii="Franklin Gothic Book" w:hAnsi="Franklin Gothic Book"/>
                <w:lang w:val="en"/>
              </w:rPr>
              <w:t xml:space="preserve"> self-confidence. </w:t>
            </w:r>
          </w:p>
          <w:p w14:paraId="02159981" w14:textId="77777777" w:rsidR="007625D1" w:rsidRPr="00D87E95" w:rsidRDefault="007625D1" w:rsidP="007625D1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Encourag</w:t>
            </w:r>
            <w:r>
              <w:rPr>
                <w:rFonts w:ascii="Franklin Gothic Book" w:hAnsi="Franklin Gothic Book"/>
                <w:lang w:val="en"/>
              </w:rPr>
              <w:t>e</w:t>
            </w:r>
            <w:r w:rsidRPr="00D87E95">
              <w:rPr>
                <w:rFonts w:ascii="Franklin Gothic Book" w:hAnsi="Franklin Gothic Book"/>
                <w:lang w:val="en"/>
              </w:rPr>
              <w:t xml:space="preserve"> patient to cope with changes.                             </w:t>
            </w:r>
          </w:p>
          <w:p w14:paraId="11AEA103" w14:textId="77777777" w:rsidR="007625D1" w:rsidRPr="00D87E95" w:rsidRDefault="007625D1" w:rsidP="007625D1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Reinforce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implemented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changes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, however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small </w:t>
            </w:r>
            <w:r>
              <w:rPr>
                <w:rFonts w:ascii="Franklin Gothic Book" w:hAnsi="Franklin Gothic Book"/>
                <w:sz w:val="20"/>
                <w:lang w:val="en"/>
              </w:rPr>
              <w:t>they may be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.          </w:t>
            </w:r>
          </w:p>
          <w:p w14:paraId="7363BDF1" w14:textId="77777777" w:rsidR="007625D1" w:rsidRPr="00D87E95" w:rsidRDefault="007625D1" w:rsidP="007625D1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ctive involve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ment of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caregivers.</w:t>
            </w:r>
          </w:p>
          <w:p w14:paraId="48A2A639" w14:textId="77777777" w:rsidR="005E7E9F" w:rsidRPr="00D87E95" w:rsidRDefault="005E7E9F" w:rsidP="007625D1">
            <w:pPr>
              <w:rPr>
                <w:rFonts w:ascii="Franklin Gothic Book" w:hAnsi="Franklin Gothic Book"/>
                <w:lang w:val="en-US"/>
              </w:rPr>
            </w:pPr>
          </w:p>
        </w:tc>
      </w:tr>
      <w:tr w:rsidR="005E7E9F" w:rsidRPr="00D77656" w14:paraId="3C6A0897" w14:textId="77777777" w:rsidTr="006B23AB">
        <w:trPr>
          <w:trHeight w:val="2103"/>
          <w:jc w:val="center"/>
        </w:trPr>
        <w:tc>
          <w:tcPr>
            <w:tcW w:w="2167" w:type="dxa"/>
          </w:tcPr>
          <w:p w14:paraId="131E8C43" w14:textId="77777777" w:rsidR="005E7E9F" w:rsidRPr="00D87E95" w:rsidRDefault="005E7E9F" w:rsidP="0020083D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SOCIAL SUPPORT</w:t>
            </w:r>
          </w:p>
          <w:p w14:paraId="011E5983" w14:textId="77777777" w:rsidR="008644D1" w:rsidRPr="00D87E95" w:rsidRDefault="008644D1" w:rsidP="0020083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15F79B2B" w14:textId="2CE8FC28" w:rsidR="005E7E9F" w:rsidRPr="00D87E95" w:rsidRDefault="005E7E9F" w:rsidP="0020083D">
            <w:pPr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  <w:p w14:paraId="57087645" w14:textId="77777777" w:rsidR="005E7E9F" w:rsidRPr="00D87E95" w:rsidRDefault="005E7E9F" w:rsidP="0020083D">
            <w:pPr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Specify person(s) by whom you feel supported</w:t>
            </w:r>
          </w:p>
          <w:p w14:paraId="7AAE1100" w14:textId="77777777" w:rsidR="005E7E9F" w:rsidRPr="00D87E95" w:rsidRDefault="005E7E9F" w:rsidP="0020083D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______________</w:t>
            </w:r>
          </w:p>
          <w:p w14:paraId="02CF2856" w14:textId="77777777" w:rsidR="005E7E9F" w:rsidRPr="00D87E95" w:rsidRDefault="005E7E9F" w:rsidP="0020083D">
            <w:pPr>
              <w:rPr>
                <w:rFonts w:ascii="Franklin Gothic Book" w:hAnsi="Franklin Gothic Book"/>
              </w:rPr>
            </w:pPr>
          </w:p>
        </w:tc>
        <w:tc>
          <w:tcPr>
            <w:tcW w:w="1656" w:type="dxa"/>
          </w:tcPr>
          <w:p w14:paraId="604B1E1E" w14:textId="77777777" w:rsidR="005E7E9F" w:rsidRPr="00D87E95" w:rsidRDefault="005E7E9F" w:rsidP="0020083D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(6 Items) </w:t>
            </w:r>
          </w:p>
          <w:p w14:paraId="28858B02" w14:textId="77777777" w:rsidR="008644D1" w:rsidRPr="00D87E95" w:rsidRDefault="008644D1" w:rsidP="0020083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77924B38" w14:textId="120217D5" w:rsidR="005E7E9F" w:rsidRPr="00D87E95" w:rsidRDefault="005E7E9F" w:rsidP="0020083D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Score (7):</w:t>
            </w:r>
          </w:p>
          <w:p w14:paraId="425C8BDE" w14:textId="77777777" w:rsidR="005E7E9F" w:rsidRPr="00D87E95" w:rsidRDefault="005E7E9F" w:rsidP="0020083D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___________</w:t>
            </w:r>
          </w:p>
          <w:p w14:paraId="736EAC78" w14:textId="77777777" w:rsidR="005E7E9F" w:rsidRPr="00D87E95" w:rsidRDefault="005E7E9F" w:rsidP="0020083D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77DB7C37" w14:textId="77777777" w:rsidR="005E7E9F" w:rsidRPr="00D87E95" w:rsidRDefault="005E7E9F" w:rsidP="0020083D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00B5F69" w14:textId="5D117F42" w:rsidR="005E7E9F" w:rsidRPr="00D87E95" w:rsidRDefault="005E7E9F" w:rsidP="0020083D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Alter</w:t>
            </w:r>
            <w:r w:rsidR="007625D1">
              <w:rPr>
                <w:rFonts w:ascii="Franklin Gothic Book" w:hAnsi="Franklin Gothic Book"/>
                <w:sz w:val="22"/>
                <w:lang w:val="en"/>
              </w:rPr>
              <w:t>ed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self-image [ ]                               </w:t>
            </w:r>
          </w:p>
          <w:p w14:paraId="0F582234" w14:textId="77777777" w:rsidR="005E7E9F" w:rsidRPr="00D87E95" w:rsidRDefault="005E7E9F" w:rsidP="0020083D">
            <w:pPr>
              <w:rPr>
                <w:rFonts w:ascii="Franklin Gothic Book" w:hAnsi="Franklin Gothic Book"/>
                <w:sz w:val="22"/>
                <w:lang w:val="en-US"/>
              </w:rPr>
            </w:pPr>
          </w:p>
          <w:p w14:paraId="784B1748" w14:textId="326228D5" w:rsidR="005E7E9F" w:rsidRPr="00D87E95" w:rsidRDefault="007625D1" w:rsidP="007625D1">
            <w:pPr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sz w:val="22"/>
                <w:lang w:val="en"/>
              </w:rPr>
              <w:t>Social i</w:t>
            </w:r>
            <w:r w:rsidR="005E7E9F" w:rsidRPr="00D87E95">
              <w:rPr>
                <w:rFonts w:ascii="Franklin Gothic Book" w:hAnsi="Franklin Gothic Book"/>
                <w:sz w:val="22"/>
                <w:lang w:val="en"/>
              </w:rPr>
              <w:t xml:space="preserve">solation [ ]                </w:t>
            </w:r>
          </w:p>
        </w:tc>
        <w:tc>
          <w:tcPr>
            <w:tcW w:w="1418" w:type="dxa"/>
            <w:shd w:val="clear" w:color="auto" w:fill="93BCAE"/>
            <w:vAlign w:val="center"/>
          </w:tcPr>
          <w:p w14:paraId="527012EE" w14:textId="77777777" w:rsidR="00293DE5" w:rsidRDefault="00293DE5" w:rsidP="006B23AB">
            <w:pPr>
              <w:jc w:val="center"/>
              <w:rPr>
                <w:rFonts w:ascii="Franklin Gothic Book" w:hAnsi="Franklin Gothic Book"/>
                <w:b/>
                <w:sz w:val="22"/>
                <w:lang w:val="en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Low risk</w:t>
            </w:r>
          </w:p>
          <w:p w14:paraId="04B12BBE" w14:textId="15396A68" w:rsidR="005E7E9F" w:rsidRPr="00D87E95" w:rsidRDefault="005E7E9F" w:rsidP="006B23AB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6-8</w:t>
            </w:r>
          </w:p>
        </w:tc>
        <w:tc>
          <w:tcPr>
            <w:tcW w:w="567" w:type="dxa"/>
          </w:tcPr>
          <w:p w14:paraId="1BE7D59E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27FACDB7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5BB2AB9D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706E8079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 </w:t>
            </w:r>
          </w:p>
          <w:p w14:paraId="5A438503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6B52A306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</w:tcPr>
          <w:p w14:paraId="5C44FC56" w14:textId="17751610" w:rsidR="005E7E9F" w:rsidRPr="00D87E95" w:rsidRDefault="007625D1" w:rsidP="0020083D">
            <w:pPr>
              <w:rPr>
                <w:rFonts w:ascii="Franklin Gothic Book" w:hAnsi="Franklin Gothic Book"/>
                <w:sz w:val="20"/>
                <w:lang w:val="en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the presence of high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ly demanding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>/occupational pressures,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and the availability of personal resources </w:t>
            </w:r>
          </w:p>
          <w:p w14:paraId="5D916374" w14:textId="5C1D071D" w:rsidR="005E7E9F" w:rsidRPr="00D87E95" w:rsidRDefault="005E7E9F" w:rsidP="0020083D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Evaluate the breadth of social network (how many people, </w:t>
            </w:r>
            <w:r w:rsidR="007625D1">
              <w:rPr>
                <w:rFonts w:ascii="Franklin Gothic Book" w:hAnsi="Franklin Gothic Book"/>
                <w:sz w:val="20"/>
                <w:lang w:val="en"/>
              </w:rPr>
              <w:t xml:space="preserve">their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roles)</w:t>
            </w:r>
          </w:p>
          <w:p w14:paraId="2DA14EC8" w14:textId="4EC3943A" w:rsidR="005E7E9F" w:rsidRPr="00D87E95" w:rsidRDefault="005E7E9F" w:rsidP="0020083D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Assess </w:t>
            </w:r>
            <w:r w:rsidR="009112EE">
              <w:rPr>
                <w:rFonts w:ascii="Franklin Gothic Book" w:hAnsi="Franklin Gothic Book"/>
                <w:sz w:val="20"/>
                <w:lang w:val="en"/>
              </w:rPr>
              <w:t xml:space="preserve">patient’s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perception of the importance of social support.    </w:t>
            </w:r>
          </w:p>
          <w:p w14:paraId="205808E1" w14:textId="4FECC8CD" w:rsidR="005E7E9F" w:rsidRPr="00D87E95" w:rsidRDefault="005E7E9F" w:rsidP="0020083D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Evaluate nature of desired social support (informative, affective, instrumental, moral).</w:t>
            </w:r>
          </w:p>
          <w:p w14:paraId="6C595862" w14:textId="7677AB4A" w:rsidR="005E7E9F" w:rsidRPr="00D87E95" w:rsidRDefault="005E7E9F" w:rsidP="0020083D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Agree and plan moments of social interaction with patient.</w:t>
            </w:r>
          </w:p>
          <w:p w14:paraId="3AA08DBB" w14:textId="380A2CDF" w:rsidR="005E7E9F" w:rsidRPr="00D87E95" w:rsidRDefault="009112EE" w:rsidP="009112EE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Active</w:t>
            </w:r>
            <w:r>
              <w:rPr>
                <w:rFonts w:ascii="Franklin Gothic Book" w:hAnsi="Franklin Gothic Book"/>
                <w:sz w:val="20"/>
                <w:lang w:val="en"/>
              </w:rPr>
              <w:t>ly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involve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 caregivers and other supportive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person(s).</w:t>
            </w:r>
          </w:p>
        </w:tc>
      </w:tr>
      <w:tr w:rsidR="005E7E9F" w:rsidRPr="00D87E95" w14:paraId="7832CC0E" w14:textId="77777777" w:rsidTr="006B23AB">
        <w:trPr>
          <w:trHeight w:val="301"/>
          <w:jc w:val="center"/>
        </w:trPr>
        <w:tc>
          <w:tcPr>
            <w:tcW w:w="2167" w:type="dxa"/>
          </w:tcPr>
          <w:p w14:paraId="4AD85189" w14:textId="3093127F" w:rsidR="005E7E9F" w:rsidRPr="00D87E95" w:rsidRDefault="005E7E9F" w:rsidP="0020083D">
            <w:pPr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OTHER (8)                    </w:t>
            </w:r>
          </w:p>
          <w:p w14:paraId="67BCD5F3" w14:textId="77777777" w:rsidR="005E7E9F" w:rsidRPr="00D87E95" w:rsidRDefault="005E7E9F" w:rsidP="0020083D">
            <w:pPr>
              <w:rPr>
                <w:rFonts w:ascii="Franklin Gothic Book" w:hAnsi="Franklin Gothic Book"/>
                <w:b/>
                <w:bCs/>
              </w:rPr>
            </w:pPr>
          </w:p>
          <w:p w14:paraId="5268BBAB" w14:textId="5BB4297E" w:rsidR="005E7E9F" w:rsidRPr="00D87E95" w:rsidRDefault="005E7E9F" w:rsidP="007625D1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No [ ] </w:t>
            </w:r>
            <w:r w:rsidR="007625D1">
              <w:rPr>
                <w:rFonts w:ascii="Franklin Gothic Book" w:hAnsi="Franklin Gothic Book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lang w:val="en"/>
              </w:rPr>
              <w:t xml:space="preserve"> [ ]</w:t>
            </w:r>
          </w:p>
        </w:tc>
        <w:tc>
          <w:tcPr>
            <w:tcW w:w="1656" w:type="dxa"/>
          </w:tcPr>
          <w:p w14:paraId="16F47AA5" w14:textId="77777777" w:rsidR="005E7E9F" w:rsidRPr="00D87E95" w:rsidRDefault="005E7E9F" w:rsidP="0020083D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Specify:</w:t>
            </w:r>
          </w:p>
          <w:p w14:paraId="3C11D885" w14:textId="77777777" w:rsidR="005E7E9F" w:rsidRPr="00D87E95" w:rsidRDefault="005E7E9F" w:rsidP="0020083D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___________</w:t>
            </w:r>
          </w:p>
          <w:p w14:paraId="13AC3239" w14:textId="77777777" w:rsidR="005E7E9F" w:rsidRPr="00D87E95" w:rsidRDefault="005E7E9F" w:rsidP="0020083D">
            <w:pPr>
              <w:rPr>
                <w:rFonts w:ascii="Franklin Gothic Book" w:hAnsi="Franklin Gothic Book"/>
              </w:rPr>
            </w:pPr>
          </w:p>
        </w:tc>
        <w:tc>
          <w:tcPr>
            <w:tcW w:w="1842" w:type="dxa"/>
          </w:tcPr>
          <w:p w14:paraId="500F6842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262F76AB" w14:textId="77777777" w:rsidR="005E7E9F" w:rsidRPr="00D87E95" w:rsidRDefault="005E7E9F" w:rsidP="006B23AB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</w:p>
        </w:tc>
        <w:tc>
          <w:tcPr>
            <w:tcW w:w="567" w:type="dxa"/>
          </w:tcPr>
          <w:p w14:paraId="05E84CE0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</w:t>
            </w:r>
          </w:p>
          <w:p w14:paraId="3BD9DD2E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30070335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1812C566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232B95ED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</w:t>
            </w:r>
          </w:p>
          <w:p w14:paraId="5A235D98" w14:textId="77777777" w:rsidR="005E7E9F" w:rsidRPr="00D87E95" w:rsidRDefault="005E7E9F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</w:tcPr>
          <w:p w14:paraId="19CA6869" w14:textId="77777777" w:rsidR="005E7E9F" w:rsidRPr="00D87E95" w:rsidRDefault="005E7E9F" w:rsidP="0020083D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51455F8" w14:textId="77777777" w:rsidR="005E7E9F" w:rsidRPr="00D87E95" w:rsidRDefault="005E7E9F" w:rsidP="0020083D">
            <w:pPr>
              <w:rPr>
                <w:rFonts w:ascii="Franklin Gothic Book" w:hAnsi="Franklin Gothic Book"/>
              </w:rPr>
            </w:pPr>
          </w:p>
        </w:tc>
      </w:tr>
    </w:tbl>
    <w:p w14:paraId="086011DF" w14:textId="77777777" w:rsidR="00703365" w:rsidRPr="00D87E95" w:rsidRDefault="00703365">
      <w:pPr>
        <w:rPr>
          <w:rFonts w:ascii="Franklin Gothic Book" w:hAnsi="Franklin Gothic Book"/>
          <w:sz w:val="22"/>
          <w:lang w:val="en-US"/>
        </w:rPr>
      </w:pPr>
    </w:p>
    <w:p w14:paraId="4FC614D0" w14:textId="77777777" w:rsidR="00D5664E" w:rsidRPr="0086052D" w:rsidRDefault="00D5664E">
      <w:pPr>
        <w:rPr>
          <w:rFonts w:ascii="Franklin Gothic Book" w:hAnsi="Franklin Gothic Book"/>
          <w:sz w:val="18"/>
          <w:szCs w:val="18"/>
        </w:rPr>
      </w:pPr>
    </w:p>
    <w:p w14:paraId="50DB00D5" w14:textId="77777777" w:rsidR="00293DE5" w:rsidRPr="00B776C5" w:rsidRDefault="00293DE5" w:rsidP="00293DE5">
      <w:pPr>
        <w:pStyle w:val="Didascalia"/>
        <w:rPr>
          <w:rFonts w:ascii="Franklin Gothic Book" w:hAnsi="Franklin Gothic Book"/>
          <w:sz w:val="18"/>
          <w:szCs w:val="18"/>
          <w:lang w:val="en-US"/>
        </w:rPr>
      </w:pPr>
      <w:r>
        <w:rPr>
          <w:rFonts w:ascii="Franklin Gothic Book" w:hAnsi="Franklin Gothic Book"/>
          <w:sz w:val="18"/>
          <w:szCs w:val="18"/>
          <w:lang w:val="en"/>
        </w:rPr>
        <w:t>COMPLETE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TABLE </w:t>
      </w:r>
      <w:r>
        <w:rPr>
          <w:rFonts w:ascii="Franklin Gothic Book" w:hAnsi="Franklin Gothic Book"/>
          <w:sz w:val="18"/>
          <w:szCs w:val="18"/>
          <w:lang w:val="en"/>
        </w:rPr>
        <w:t xml:space="preserve">USING </w:t>
      </w:r>
      <w:r w:rsidRPr="00B776C5">
        <w:rPr>
          <w:rFonts w:ascii="Franklin Gothic Book" w:hAnsi="Franklin Gothic Book"/>
          <w:sz w:val="18"/>
          <w:szCs w:val="18"/>
          <w:lang w:val="en"/>
        </w:rPr>
        <w:t>DATA EMERG</w:t>
      </w:r>
      <w:r>
        <w:rPr>
          <w:rFonts w:ascii="Franklin Gothic Book" w:hAnsi="Franklin Gothic Book"/>
          <w:sz w:val="18"/>
          <w:szCs w:val="18"/>
          <w:lang w:val="en"/>
        </w:rPr>
        <w:t xml:space="preserve">ING FROM </w:t>
      </w:r>
      <w:r w:rsidRPr="00B776C5">
        <w:rPr>
          <w:rFonts w:ascii="Franklin Gothic Book" w:hAnsi="Franklin Gothic Book"/>
          <w:sz w:val="18"/>
          <w:szCs w:val="18"/>
          <w:lang w:val="en"/>
        </w:rPr>
        <w:t>PATIENT QUESTIONNAIRE</w:t>
      </w:r>
      <w:r>
        <w:rPr>
          <w:rFonts w:ascii="Franklin Gothic Book" w:hAnsi="Franklin Gothic Book"/>
          <w:sz w:val="18"/>
          <w:szCs w:val="18"/>
          <w:lang w:val="en"/>
        </w:rPr>
        <w:t>S</w:t>
      </w:r>
    </w:p>
    <w:p w14:paraId="5E90DD11" w14:textId="77777777" w:rsidR="00293DE5" w:rsidRDefault="00293DE5" w:rsidP="00293DE5">
      <w:pPr>
        <w:rPr>
          <w:rFonts w:ascii="Franklin Gothic Book" w:hAnsi="Franklin Gothic Book"/>
          <w:sz w:val="18"/>
          <w:szCs w:val="18"/>
          <w:lang w:val="en"/>
        </w:rPr>
      </w:pPr>
    </w:p>
    <w:p w14:paraId="7CBBC211" w14:textId="77777777" w:rsidR="00293DE5" w:rsidRPr="00B776C5" w:rsidRDefault="00293DE5" w:rsidP="00293DE5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 (1) Anxiety </w:t>
      </w:r>
      <w:r>
        <w:rPr>
          <w:rFonts w:ascii="Franklin Gothic Book" w:hAnsi="Franklin Gothic Book"/>
          <w:sz w:val="18"/>
          <w:szCs w:val="18"/>
          <w:lang w:val="en"/>
        </w:rPr>
        <w:t>s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cores </w:t>
      </w:r>
      <w:r>
        <w:rPr>
          <w:rFonts w:ascii="Franklin Gothic Book" w:hAnsi="Franklin Gothic Book"/>
          <w:sz w:val="18"/>
          <w:szCs w:val="18"/>
          <w:lang w:val="en"/>
        </w:rPr>
        <w:t xml:space="preserve">(Q 1, items 1-6):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>5-8 = moderate risk</w:t>
      </w:r>
      <w:r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0-4 = low risk</w:t>
      </w:r>
    </w:p>
    <w:p w14:paraId="4A110C72" w14:textId="77777777" w:rsidR="00293DE5" w:rsidRPr="00B776C5" w:rsidRDefault="00293DE5" w:rsidP="00293DE5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(2) Depression:</w:t>
      </w:r>
      <w:r>
        <w:rPr>
          <w:rFonts w:ascii="Franklin Gothic Book" w:hAnsi="Franklin Gothic Book"/>
          <w:sz w:val="18"/>
          <w:szCs w:val="18"/>
          <w:lang w:val="en"/>
        </w:rPr>
        <w:t xml:space="preserve">scores (Q 1, item 7-12):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>5-8 = moderate risk</w:t>
      </w:r>
      <w:r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0-4 = low risk</w:t>
      </w:r>
    </w:p>
    <w:p w14:paraId="0B175E70" w14:textId="77777777" w:rsidR="00293DE5" w:rsidRPr="00B776C5" w:rsidRDefault="00293DE5" w:rsidP="00293DE5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(3) Anger/</w:t>
      </w:r>
      <w:r>
        <w:rPr>
          <w:rFonts w:ascii="Franklin Gothic Book" w:hAnsi="Franklin Gothic Book"/>
          <w:sz w:val="18"/>
          <w:szCs w:val="18"/>
          <w:lang w:val="en"/>
        </w:rPr>
        <w:t>h</w:t>
      </w:r>
      <w:r w:rsidRPr="00B776C5">
        <w:rPr>
          <w:rFonts w:ascii="Franklin Gothic Book" w:hAnsi="Franklin Gothic Book"/>
          <w:sz w:val="18"/>
          <w:szCs w:val="18"/>
          <w:lang w:val="en"/>
        </w:rPr>
        <w:t>ostility</w:t>
      </w:r>
      <w:r>
        <w:rPr>
          <w:rFonts w:ascii="Franklin Gothic Book" w:hAnsi="Franklin Gothic Book"/>
          <w:sz w:val="18"/>
          <w:szCs w:val="18"/>
          <w:lang w:val="en"/>
        </w:rPr>
        <w:t xml:space="preserve"> s</w:t>
      </w:r>
      <w:r w:rsidRPr="00B776C5">
        <w:rPr>
          <w:rFonts w:ascii="Franklin Gothic Book" w:hAnsi="Franklin Gothic Book"/>
          <w:sz w:val="18"/>
          <w:szCs w:val="18"/>
          <w:lang w:val="en"/>
        </w:rPr>
        <w:t>cores (</w:t>
      </w:r>
      <w:r>
        <w:rPr>
          <w:rFonts w:ascii="Franklin Gothic Book" w:hAnsi="Franklin Gothic Book"/>
          <w:sz w:val="18"/>
          <w:szCs w:val="18"/>
          <w:lang w:val="en"/>
        </w:rPr>
        <w:t>Q</w:t>
      </w:r>
      <w:r w:rsidRPr="00B776C5">
        <w:rPr>
          <w:rFonts w:ascii="Franklin Gothic Book" w:hAnsi="Franklin Gothic Book"/>
          <w:sz w:val="18"/>
          <w:szCs w:val="18"/>
          <w:lang w:val="en"/>
        </w:rPr>
        <w:t>.1</w:t>
      </w:r>
      <w:r>
        <w:rPr>
          <w:rFonts w:ascii="Franklin Gothic Book" w:hAnsi="Franklin Gothic Book"/>
          <w:sz w:val="18"/>
          <w:szCs w:val="18"/>
          <w:lang w:val="en"/>
        </w:rPr>
        <w:t xml:space="preserve">, </w:t>
      </w:r>
      <w:r w:rsidRPr="00B776C5">
        <w:rPr>
          <w:rFonts w:ascii="Franklin Gothic Book" w:hAnsi="Franklin Gothic Book"/>
          <w:sz w:val="18"/>
          <w:szCs w:val="18"/>
          <w:lang w:val="en"/>
        </w:rPr>
        <w:t>items 13</w:t>
      </w:r>
      <w:r>
        <w:rPr>
          <w:rFonts w:ascii="Franklin Gothic Book" w:hAnsi="Franklin Gothic Book"/>
          <w:sz w:val="18"/>
          <w:szCs w:val="18"/>
          <w:lang w:val="en"/>
        </w:rPr>
        <w:t>-</w:t>
      </w:r>
      <w:r w:rsidRPr="00B776C5">
        <w:rPr>
          <w:rFonts w:ascii="Franklin Gothic Book" w:hAnsi="Franklin Gothic Book"/>
          <w:sz w:val="18"/>
          <w:szCs w:val="18"/>
          <w:lang w:val="en"/>
        </w:rPr>
        <w:t>18)</w:t>
      </w:r>
      <w:r>
        <w:rPr>
          <w:rFonts w:ascii="Franklin Gothic Book" w:hAnsi="Franklin Gothic Book"/>
          <w:sz w:val="18"/>
          <w:szCs w:val="18"/>
          <w:lang w:val="en"/>
        </w:rPr>
        <w:t xml:space="preserve">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>5-8 = moderate risk</w:t>
      </w:r>
      <w:r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0-4 = low risk </w:t>
      </w:r>
    </w:p>
    <w:p w14:paraId="1A8EAD2E" w14:textId="77777777" w:rsidR="00293DE5" w:rsidRPr="00B776C5" w:rsidRDefault="00293DE5" w:rsidP="00293DE5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(4) Type A personality</w:t>
      </w:r>
      <w:r>
        <w:rPr>
          <w:rFonts w:ascii="Franklin Gothic Book" w:hAnsi="Franklin Gothic Book"/>
          <w:sz w:val="18"/>
          <w:szCs w:val="18"/>
          <w:lang w:val="en"/>
        </w:rPr>
        <w:t xml:space="preserve"> s</w:t>
      </w:r>
      <w:r w:rsidRPr="00B776C5">
        <w:rPr>
          <w:rFonts w:ascii="Franklin Gothic Book" w:hAnsi="Franklin Gothic Book"/>
          <w:sz w:val="18"/>
          <w:szCs w:val="18"/>
          <w:lang w:val="en"/>
        </w:rPr>
        <w:t>cores (</w:t>
      </w:r>
      <w:r>
        <w:rPr>
          <w:rFonts w:ascii="Franklin Gothic Book" w:hAnsi="Franklin Gothic Book"/>
          <w:sz w:val="18"/>
          <w:szCs w:val="18"/>
          <w:lang w:val="en"/>
        </w:rPr>
        <w:t>Q</w:t>
      </w:r>
      <w:r w:rsidRPr="00B776C5">
        <w:rPr>
          <w:rFonts w:ascii="Franklin Gothic Book" w:hAnsi="Franklin Gothic Book"/>
          <w:sz w:val="18"/>
          <w:szCs w:val="18"/>
          <w:lang w:val="en"/>
        </w:rPr>
        <w:t>2</w:t>
      </w:r>
      <w:r>
        <w:rPr>
          <w:rFonts w:ascii="Franklin Gothic Book" w:hAnsi="Franklin Gothic Book"/>
          <w:sz w:val="18"/>
          <w:szCs w:val="18"/>
          <w:lang w:val="en"/>
        </w:rPr>
        <w:t xml:space="preserve">, </w:t>
      </w:r>
      <w:r w:rsidRPr="00B776C5">
        <w:rPr>
          <w:rFonts w:ascii="Franklin Gothic Book" w:hAnsi="Franklin Gothic Book"/>
          <w:sz w:val="18"/>
          <w:szCs w:val="18"/>
          <w:lang w:val="en"/>
        </w:rPr>
        <w:t>items 1</w:t>
      </w:r>
      <w:r>
        <w:rPr>
          <w:rFonts w:ascii="Franklin Gothic Book" w:hAnsi="Franklin Gothic Book"/>
          <w:sz w:val="18"/>
          <w:szCs w:val="18"/>
          <w:lang w:val="en"/>
        </w:rPr>
        <w:t>-</w:t>
      </w:r>
      <w:r w:rsidRPr="00B776C5">
        <w:rPr>
          <w:rFonts w:ascii="Franklin Gothic Book" w:hAnsi="Franklin Gothic Book"/>
          <w:sz w:val="18"/>
          <w:szCs w:val="18"/>
          <w:lang w:val="en"/>
        </w:rPr>
        <w:t>6)</w:t>
      </w:r>
      <w:r>
        <w:rPr>
          <w:rFonts w:ascii="Franklin Gothic Book" w:hAnsi="Franklin Gothic Book"/>
          <w:sz w:val="18"/>
          <w:szCs w:val="18"/>
          <w:lang w:val="en"/>
        </w:rPr>
        <w:t xml:space="preserve">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5-8 = moderate risk</w:t>
      </w:r>
      <w:r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0-4 = low risk</w:t>
      </w:r>
    </w:p>
    <w:p w14:paraId="6E9683EB" w14:textId="77777777" w:rsidR="00293DE5" w:rsidRPr="00B776C5" w:rsidRDefault="00293DE5" w:rsidP="00293DE5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(5) Type D personality</w:t>
      </w:r>
      <w:r>
        <w:rPr>
          <w:rFonts w:ascii="Franklin Gothic Book" w:hAnsi="Franklin Gothic Book"/>
          <w:sz w:val="18"/>
          <w:szCs w:val="18"/>
          <w:lang w:val="en"/>
        </w:rPr>
        <w:t xml:space="preserve"> s</w:t>
      </w:r>
      <w:r w:rsidRPr="00B776C5">
        <w:rPr>
          <w:rFonts w:ascii="Franklin Gothic Book" w:hAnsi="Franklin Gothic Book"/>
          <w:sz w:val="18"/>
          <w:szCs w:val="18"/>
          <w:lang w:val="en"/>
        </w:rPr>
        <w:t>cores (</w:t>
      </w:r>
      <w:r>
        <w:rPr>
          <w:rFonts w:ascii="Franklin Gothic Book" w:hAnsi="Franklin Gothic Book"/>
          <w:sz w:val="18"/>
          <w:szCs w:val="18"/>
          <w:lang w:val="en"/>
        </w:rPr>
        <w:t xml:space="preserve">Q </w:t>
      </w:r>
      <w:r w:rsidRPr="00B776C5">
        <w:rPr>
          <w:rFonts w:ascii="Franklin Gothic Book" w:hAnsi="Franklin Gothic Book"/>
          <w:sz w:val="18"/>
          <w:szCs w:val="18"/>
          <w:lang w:val="en"/>
        </w:rPr>
        <w:t>2</w:t>
      </w:r>
      <w:r>
        <w:rPr>
          <w:rFonts w:ascii="Franklin Gothic Book" w:hAnsi="Franklin Gothic Book"/>
          <w:sz w:val="18"/>
          <w:szCs w:val="18"/>
          <w:lang w:val="en"/>
        </w:rPr>
        <w:t xml:space="preserve">, </w:t>
      </w:r>
      <w:r w:rsidRPr="00B776C5">
        <w:rPr>
          <w:rFonts w:ascii="Franklin Gothic Book" w:hAnsi="Franklin Gothic Book"/>
          <w:sz w:val="18"/>
          <w:szCs w:val="18"/>
          <w:lang w:val="en"/>
        </w:rPr>
        <w:t>items 7</w:t>
      </w:r>
      <w:r>
        <w:rPr>
          <w:rFonts w:ascii="Franklin Gothic Book" w:hAnsi="Franklin Gothic Book"/>
          <w:sz w:val="18"/>
          <w:szCs w:val="18"/>
          <w:lang w:val="en"/>
        </w:rPr>
        <w:t>-</w:t>
      </w:r>
      <w:r w:rsidRPr="00B776C5">
        <w:rPr>
          <w:rFonts w:ascii="Franklin Gothic Book" w:hAnsi="Franklin Gothic Book"/>
          <w:sz w:val="18"/>
          <w:szCs w:val="18"/>
          <w:lang w:val="en"/>
        </w:rPr>
        <w:t>12)</w:t>
      </w:r>
      <w:r>
        <w:rPr>
          <w:rFonts w:ascii="Franklin Gothic Book" w:hAnsi="Franklin Gothic Book"/>
          <w:sz w:val="18"/>
          <w:szCs w:val="18"/>
          <w:lang w:val="en"/>
        </w:rPr>
        <w:t xml:space="preserve">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5-8 = moderate risk</w:t>
      </w:r>
      <w:r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>0-4 = low</w:t>
      </w:r>
    </w:p>
    <w:p w14:paraId="1F4FAFC8" w14:textId="77777777" w:rsidR="00293DE5" w:rsidRPr="00B776C5" w:rsidRDefault="00293DE5" w:rsidP="00293DE5">
      <w:pPr>
        <w:pStyle w:val="Titolo4"/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From the second interview, if anxiety, depression, anger/hostility </w:t>
      </w:r>
      <w:r>
        <w:rPr>
          <w:rFonts w:ascii="Franklin Gothic Book" w:hAnsi="Franklin Gothic Book"/>
          <w:sz w:val="18"/>
          <w:szCs w:val="18"/>
          <w:lang w:val="en"/>
        </w:rPr>
        <w:t xml:space="preserve">or </w:t>
      </w:r>
      <w:r w:rsidRPr="00B776C5">
        <w:rPr>
          <w:rFonts w:ascii="Franklin Gothic Book" w:hAnsi="Franklin Gothic Book"/>
          <w:sz w:val="18"/>
          <w:szCs w:val="18"/>
          <w:lang w:val="en"/>
        </w:rPr>
        <w:t>personality A or D score</w:t>
      </w:r>
      <w:r>
        <w:rPr>
          <w:rFonts w:ascii="Franklin Gothic Book" w:hAnsi="Franklin Gothic Book"/>
          <w:sz w:val="18"/>
          <w:szCs w:val="18"/>
          <w:lang w:val="en"/>
        </w:rPr>
        <w:t xml:space="preserve">s are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9-12 </w:t>
      </w:r>
      <w:r>
        <w:rPr>
          <w:rFonts w:ascii="Franklin Gothic Book" w:hAnsi="Franklin Gothic Book"/>
          <w:sz w:val="18"/>
          <w:szCs w:val="18"/>
          <w:lang w:val="en"/>
        </w:rPr>
        <w:t xml:space="preserve">refer </w:t>
      </w:r>
      <w:r w:rsidRPr="00B776C5">
        <w:rPr>
          <w:rFonts w:ascii="Franklin Gothic Book" w:hAnsi="Franklin Gothic Book"/>
          <w:sz w:val="18"/>
          <w:szCs w:val="18"/>
          <w:lang w:val="en"/>
        </w:rPr>
        <w:t>to psychologist</w:t>
      </w:r>
    </w:p>
    <w:p w14:paraId="4F17443A" w14:textId="77777777" w:rsidR="00293DE5" w:rsidRPr="00B776C5" w:rsidRDefault="00293DE5" w:rsidP="00293DE5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(6) Self-efficacy </w:t>
      </w:r>
      <w:r>
        <w:rPr>
          <w:rFonts w:ascii="Franklin Gothic Book" w:hAnsi="Franklin Gothic Book"/>
          <w:sz w:val="18"/>
          <w:szCs w:val="18"/>
          <w:lang w:val="en"/>
        </w:rPr>
        <w:t>s</w:t>
      </w:r>
      <w:r w:rsidRPr="00B776C5">
        <w:rPr>
          <w:rFonts w:ascii="Franklin Gothic Book" w:hAnsi="Franklin Gothic Book"/>
          <w:sz w:val="18"/>
          <w:szCs w:val="18"/>
          <w:lang w:val="en"/>
        </w:rPr>
        <w:t>cores (</w:t>
      </w:r>
      <w:r>
        <w:rPr>
          <w:rFonts w:ascii="Franklin Gothic Book" w:hAnsi="Franklin Gothic Book"/>
          <w:sz w:val="18"/>
          <w:szCs w:val="18"/>
          <w:lang w:val="en"/>
        </w:rPr>
        <w:t>Q</w:t>
      </w:r>
      <w:r w:rsidRPr="00B776C5">
        <w:rPr>
          <w:rFonts w:ascii="Franklin Gothic Book" w:hAnsi="Franklin Gothic Book"/>
          <w:sz w:val="18"/>
          <w:szCs w:val="18"/>
          <w:lang w:val="en"/>
        </w:rPr>
        <w:t>.2</w:t>
      </w:r>
      <w:r>
        <w:rPr>
          <w:rFonts w:ascii="Franklin Gothic Book" w:hAnsi="Franklin Gothic Book"/>
          <w:sz w:val="18"/>
          <w:szCs w:val="18"/>
          <w:lang w:val="en"/>
        </w:rPr>
        <w:t xml:space="preserve">, </w:t>
      </w:r>
      <w:r w:rsidRPr="00B776C5">
        <w:rPr>
          <w:rFonts w:ascii="Franklin Gothic Book" w:hAnsi="Franklin Gothic Book"/>
          <w:sz w:val="18"/>
          <w:szCs w:val="18"/>
          <w:lang w:val="en"/>
        </w:rPr>
        <w:t>items 13</w:t>
      </w:r>
      <w:r>
        <w:rPr>
          <w:rFonts w:ascii="Franklin Gothic Book" w:hAnsi="Franklin Gothic Book"/>
          <w:sz w:val="18"/>
          <w:szCs w:val="18"/>
          <w:lang w:val="en"/>
        </w:rPr>
        <w:t>-</w:t>
      </w:r>
      <w:r w:rsidRPr="00B776C5">
        <w:rPr>
          <w:rFonts w:ascii="Franklin Gothic Book" w:hAnsi="Franklin Gothic Book"/>
          <w:sz w:val="18"/>
          <w:szCs w:val="18"/>
          <w:lang w:val="en"/>
        </w:rPr>
        <w:t>18)</w:t>
      </w:r>
      <w:r>
        <w:rPr>
          <w:rFonts w:ascii="Franklin Gothic Book" w:hAnsi="Franklin Gothic Book"/>
          <w:sz w:val="18"/>
          <w:szCs w:val="18"/>
          <w:lang w:val="en"/>
        </w:rPr>
        <w:t xml:space="preserve">: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0-4 = high risk; 5-8 = moderate risk; 9-12 = low risk </w:t>
      </w:r>
    </w:p>
    <w:p w14:paraId="4AA1443B" w14:textId="0C3F550E" w:rsidR="00293DE5" w:rsidRPr="00792D2C" w:rsidRDefault="00293DE5" w:rsidP="00293DE5">
      <w:pPr>
        <w:rPr>
          <w:rFonts w:ascii="Franklin Gothic Book" w:hAnsi="Franklin Gothic Book"/>
          <w:i/>
          <w:sz w:val="18"/>
          <w:szCs w:val="18"/>
          <w:lang w:val="en-US"/>
        </w:rPr>
      </w:pPr>
      <w:r w:rsidRPr="00293DE5">
        <w:rPr>
          <w:rFonts w:ascii="Franklin Gothic Book" w:hAnsi="Franklin Gothic Book"/>
          <w:sz w:val="18"/>
          <w:szCs w:val="18"/>
          <w:lang w:val="en"/>
        </w:rPr>
        <w:t>(7) Social support scores (Q 3): 0-2 = high risk, 3-5 = moderate risk; 6-8 = low risk</w:t>
      </w:r>
    </w:p>
    <w:p w14:paraId="27C35923" w14:textId="77777777" w:rsidR="00293DE5" w:rsidRDefault="00293DE5" w:rsidP="00293DE5">
      <w:pPr>
        <w:rPr>
          <w:rFonts w:ascii="Franklin Gothic Book" w:hAnsi="Franklin Gothic Book"/>
          <w:sz w:val="18"/>
          <w:szCs w:val="18"/>
          <w:lang w:val="en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(8) Specify </w:t>
      </w:r>
      <w:r>
        <w:rPr>
          <w:rFonts w:ascii="Franklin Gothic Book" w:hAnsi="Franklin Gothic Book"/>
          <w:sz w:val="18"/>
          <w:szCs w:val="18"/>
          <w:lang w:val="en"/>
        </w:rPr>
        <w:t xml:space="preserve">any </w:t>
      </w:r>
      <w:r w:rsidRPr="00B776C5">
        <w:rPr>
          <w:rFonts w:ascii="Franklin Gothic Book" w:hAnsi="Franklin Gothic Book"/>
          <w:sz w:val="18"/>
          <w:szCs w:val="18"/>
          <w:lang w:val="en"/>
        </w:rPr>
        <w:t>other issues emerg</w:t>
      </w:r>
      <w:r>
        <w:rPr>
          <w:rFonts w:ascii="Franklin Gothic Book" w:hAnsi="Franklin Gothic Book"/>
          <w:sz w:val="18"/>
          <w:szCs w:val="18"/>
          <w:lang w:val="en"/>
        </w:rPr>
        <w:t xml:space="preserve">ing </w:t>
      </w:r>
      <w:r w:rsidRPr="00B776C5">
        <w:rPr>
          <w:rFonts w:ascii="Franklin Gothic Book" w:hAnsi="Franklin Gothic Book"/>
          <w:sz w:val="18"/>
          <w:szCs w:val="18"/>
          <w:lang w:val="en"/>
        </w:rPr>
        <w:t>from A</w:t>
      </w:r>
      <w:r>
        <w:rPr>
          <w:rFonts w:ascii="Franklin Gothic Book" w:hAnsi="Franklin Gothic Book"/>
          <w:sz w:val="18"/>
          <w:szCs w:val="18"/>
          <w:lang w:val="en"/>
        </w:rPr>
        <w:t>rea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E </w:t>
      </w:r>
      <w:r>
        <w:rPr>
          <w:rFonts w:ascii="Franklin Gothic Book" w:hAnsi="Franklin Gothic Book"/>
          <w:sz w:val="18"/>
          <w:szCs w:val="18"/>
          <w:lang w:val="en"/>
        </w:rPr>
        <w:t>N</w:t>
      </w:r>
      <w:r w:rsidRPr="00B776C5">
        <w:rPr>
          <w:rFonts w:ascii="Franklin Gothic Book" w:hAnsi="Franklin Gothic Book"/>
          <w:sz w:val="18"/>
          <w:szCs w:val="18"/>
          <w:lang w:val="en"/>
        </w:rPr>
        <w:t>arrative nursing assessment (</w:t>
      </w:r>
      <w:r>
        <w:rPr>
          <w:rFonts w:ascii="Franklin Gothic Book" w:hAnsi="Franklin Gothic Book"/>
          <w:sz w:val="18"/>
          <w:szCs w:val="18"/>
          <w:lang w:val="en"/>
        </w:rPr>
        <w:t xml:space="preserve">e.g. </w:t>
      </w:r>
      <w:r w:rsidRPr="00B776C5">
        <w:rPr>
          <w:rFonts w:ascii="Franklin Gothic Book" w:hAnsi="Franklin Gothic Book"/>
          <w:sz w:val="18"/>
          <w:szCs w:val="18"/>
          <w:lang w:val="en"/>
        </w:rPr>
        <w:t>fear of the future, fear of dying, denial of illness)</w:t>
      </w:r>
    </w:p>
    <w:p w14:paraId="37ED0CEB" w14:textId="77777777" w:rsidR="00D77656" w:rsidRDefault="00D77656" w:rsidP="00293DE5">
      <w:pPr>
        <w:rPr>
          <w:rFonts w:ascii="Franklin Gothic Book" w:hAnsi="Franklin Gothic Book"/>
          <w:sz w:val="18"/>
          <w:szCs w:val="18"/>
          <w:lang w:val="en"/>
        </w:rPr>
      </w:pPr>
    </w:p>
    <w:p w14:paraId="7956ECF7" w14:textId="77777777" w:rsidR="00D77656" w:rsidRDefault="00D77656" w:rsidP="00293DE5">
      <w:pPr>
        <w:rPr>
          <w:rFonts w:ascii="Franklin Gothic Book" w:hAnsi="Franklin Gothic Book"/>
          <w:sz w:val="18"/>
          <w:szCs w:val="18"/>
          <w:lang w:val="en"/>
        </w:rPr>
      </w:pPr>
    </w:p>
    <w:p w14:paraId="6B0D2AD1" w14:textId="77777777" w:rsidR="00D77656" w:rsidRDefault="00D77656" w:rsidP="00293DE5">
      <w:pPr>
        <w:rPr>
          <w:rFonts w:ascii="Franklin Gothic Book" w:hAnsi="Franklin Gothic Book"/>
          <w:sz w:val="18"/>
          <w:szCs w:val="18"/>
          <w:lang w:val="en"/>
        </w:rPr>
      </w:pPr>
    </w:p>
    <w:p w14:paraId="248DE2EA" w14:textId="77777777" w:rsidR="00D77656" w:rsidRDefault="00D77656" w:rsidP="00293DE5">
      <w:pPr>
        <w:rPr>
          <w:rFonts w:ascii="Franklin Gothic Book" w:hAnsi="Franklin Gothic Book"/>
          <w:sz w:val="18"/>
          <w:szCs w:val="18"/>
          <w:lang w:val="en"/>
        </w:rPr>
      </w:pPr>
    </w:p>
    <w:p w14:paraId="0F91A1FF" w14:textId="77777777" w:rsidR="00D77656" w:rsidRDefault="00D77656" w:rsidP="00293DE5">
      <w:pPr>
        <w:rPr>
          <w:rFonts w:ascii="Franklin Gothic Book" w:hAnsi="Franklin Gothic Book"/>
          <w:sz w:val="18"/>
          <w:szCs w:val="18"/>
          <w:lang w:val="en"/>
        </w:rPr>
      </w:pPr>
    </w:p>
    <w:tbl>
      <w:tblPr>
        <w:tblpPr w:leftFromText="141" w:rightFromText="141" w:vertAnchor="text" w:horzAnchor="margin" w:tblpXSpec="center" w:tblpY="159"/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843"/>
        <w:gridCol w:w="2976"/>
        <w:gridCol w:w="1701"/>
        <w:gridCol w:w="1629"/>
        <w:gridCol w:w="578"/>
        <w:gridCol w:w="558"/>
        <w:gridCol w:w="3139"/>
      </w:tblGrid>
      <w:tr w:rsidR="00D77656" w:rsidRPr="00D77656" w14:paraId="7A4B6EBF" w14:textId="77777777" w:rsidTr="000C0383">
        <w:trPr>
          <w:cantSplit/>
          <w:trHeight w:val="420"/>
        </w:trPr>
        <w:tc>
          <w:tcPr>
            <w:tcW w:w="15538" w:type="dxa"/>
            <w:gridSpan w:val="8"/>
            <w:shd w:val="clear" w:color="auto" w:fill="78A3C6"/>
          </w:tcPr>
          <w:p w14:paraId="27261048" w14:textId="64548D01" w:rsidR="00D77656" w:rsidRPr="00D87E95" w:rsidRDefault="00D77656" w:rsidP="000C0383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66FF33"/>
                <w:lang w:val="en-US"/>
              </w:rPr>
            </w:pPr>
            <w:r w:rsidRPr="003E215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lastRenderedPageBreak/>
              <w:t>AREA D: PHARMACOLOGICAL ADHERENCE - INTERVIEW N</w:t>
            </w:r>
            <w:r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o</w:t>
            </w:r>
            <w:r w:rsidRPr="003E215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.</w:t>
            </w:r>
            <w:r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 xml:space="preserve"> 1</w:t>
            </w:r>
            <w:r w:rsidRPr="003E215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 xml:space="preserve"> (</w:t>
            </w:r>
            <w:r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1</w:t>
            </w:r>
            <w:r w:rsidRPr="003E215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 xml:space="preserve"> month</w:t>
            </w:r>
            <w:r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s</w:t>
            </w:r>
            <w:r w:rsidRPr="003E215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b/>
                <w:bCs/>
                <w:sz w:val="36"/>
                <w:szCs w:val="36"/>
                <w:u w:val="single"/>
                <w:shd w:val="clear" w:color="auto" w:fill="78A3C6"/>
                <w:lang w:val="en"/>
              </w:rPr>
              <w:t>+</w:t>
            </w:r>
            <w:r w:rsidRPr="003E215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15 days)</w:t>
            </w:r>
          </w:p>
        </w:tc>
      </w:tr>
      <w:tr w:rsidR="00D77656" w:rsidRPr="00C311E0" w14:paraId="766C8C77" w14:textId="77777777" w:rsidTr="000C0383">
        <w:trPr>
          <w:cantSplit/>
          <w:trHeight w:val="285"/>
        </w:trPr>
        <w:tc>
          <w:tcPr>
            <w:tcW w:w="7933" w:type="dxa"/>
            <w:gridSpan w:val="3"/>
            <w:shd w:val="clear" w:color="auto" w:fill="D9D9D9" w:themeFill="background1" w:themeFillShade="D9"/>
          </w:tcPr>
          <w:p w14:paraId="3AE4985D" w14:textId="77777777" w:rsidR="00D77656" w:rsidRPr="00D87E95" w:rsidRDefault="00D77656" w:rsidP="000C0383">
            <w:pPr>
              <w:pStyle w:val="Titolo1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Nursing </w:t>
            </w:r>
            <w:r>
              <w:rPr>
                <w:rFonts w:ascii="Franklin Gothic Book" w:hAnsi="Franklin Gothic Book"/>
                <w:sz w:val="22"/>
                <w:lang w:val="en"/>
              </w:rPr>
              <w:t>a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>ssessment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6EB5EEBD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Nursing d</w:t>
            </w: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iagnosis</w:t>
            </w:r>
          </w:p>
        </w:tc>
        <w:tc>
          <w:tcPr>
            <w:tcW w:w="1629" w:type="dxa"/>
            <w:vMerge w:val="restart"/>
            <w:shd w:val="clear" w:color="auto" w:fill="D9D9D9" w:themeFill="background1" w:themeFillShade="D9"/>
            <w:vAlign w:val="center"/>
          </w:tcPr>
          <w:p w14:paraId="5494C963" w14:textId="77777777" w:rsidR="00D77656" w:rsidRPr="00D87E95" w:rsidRDefault="00D77656" w:rsidP="000C0383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Franklin Gothic Book" w:hAnsi="Franklin Gothic Book"/>
                <w:szCs w:val="28"/>
              </w:rPr>
            </w:pPr>
            <w:r w:rsidRPr="00D87E95">
              <w:rPr>
                <w:rFonts w:ascii="Franklin Gothic Book" w:hAnsi="Franklin Gothic Book"/>
                <w:szCs w:val="28"/>
                <w:lang w:val="en"/>
              </w:rPr>
              <w:t>Objective</w:t>
            </w:r>
          </w:p>
        </w:tc>
        <w:tc>
          <w:tcPr>
            <w:tcW w:w="578" w:type="dxa"/>
            <w:vMerge w:val="restart"/>
            <w:shd w:val="clear" w:color="auto" w:fill="D9D9D9" w:themeFill="background1" w:themeFillShade="D9"/>
            <w:vAlign w:val="center"/>
          </w:tcPr>
          <w:p w14:paraId="6AFEB733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</w:rPr>
              <w:t>A</w:t>
            </w:r>
          </w:p>
        </w:tc>
        <w:tc>
          <w:tcPr>
            <w:tcW w:w="558" w:type="dxa"/>
            <w:vMerge w:val="restart"/>
            <w:shd w:val="clear" w:color="auto" w:fill="D9D9D9" w:themeFill="background1" w:themeFillShade="D9"/>
            <w:vAlign w:val="center"/>
          </w:tcPr>
          <w:p w14:paraId="48C7105F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M</w:t>
            </w:r>
          </w:p>
        </w:tc>
        <w:tc>
          <w:tcPr>
            <w:tcW w:w="3139" w:type="dxa"/>
            <w:vMerge w:val="restart"/>
            <w:shd w:val="clear" w:color="auto" w:fill="D9D9D9" w:themeFill="background1" w:themeFillShade="D9"/>
            <w:vAlign w:val="center"/>
          </w:tcPr>
          <w:p w14:paraId="17CBD545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Nursing Interventions</w:t>
            </w:r>
          </w:p>
          <w:p w14:paraId="01C179DC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Cs w:val="28"/>
                <w:lang w:val="en-US"/>
              </w:rPr>
            </w:pPr>
          </w:p>
        </w:tc>
      </w:tr>
      <w:tr w:rsidR="00D77656" w:rsidRPr="00D77656" w14:paraId="6111D0FF" w14:textId="77777777" w:rsidTr="000C0383">
        <w:trPr>
          <w:cantSplit/>
          <w:trHeight w:val="1819"/>
        </w:trPr>
        <w:tc>
          <w:tcPr>
            <w:tcW w:w="4957" w:type="dxa"/>
            <w:gridSpan w:val="2"/>
            <w:shd w:val="clear" w:color="auto" w:fill="D9D9D9" w:themeFill="background1" w:themeFillShade="D9"/>
            <w:vAlign w:val="center"/>
          </w:tcPr>
          <w:p w14:paraId="3D559D21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Integrate with</w:t>
            </w:r>
          </w:p>
          <w:p w14:paraId="1879DB20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20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n</w:t>
            </w: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arrative ursing 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(</w:t>
            </w: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A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rea</w:t>
            </w: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 E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14:paraId="15D80FD4" w14:textId="77777777" w:rsidR="00D77656" w:rsidRPr="00D87E95" w:rsidRDefault="00D77656" w:rsidP="000C0383">
            <w:pPr>
              <w:rPr>
                <w:rFonts w:ascii="Franklin Gothic Book" w:hAnsi="Franklin Gothic Book"/>
                <w:b/>
                <w:bCs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lang w:val="en"/>
              </w:rPr>
              <w:t>T</w:t>
            </w:r>
            <w:r>
              <w:rPr>
                <w:rFonts w:ascii="Franklin Gothic Book" w:hAnsi="Franklin Gothic Book"/>
                <w:b/>
                <w:bCs/>
                <w:sz w:val="20"/>
                <w:lang w:val="en"/>
              </w:rPr>
              <w:t>reatment a</w:t>
            </w:r>
            <w:r w:rsidRPr="00D87E95">
              <w:rPr>
                <w:rFonts w:ascii="Franklin Gothic Book" w:hAnsi="Franklin Gothic Book"/>
                <w:b/>
                <w:bCs/>
                <w:sz w:val="20"/>
                <w:lang w:val="en"/>
              </w:rPr>
              <w:t>dherence</w:t>
            </w:r>
            <w:r>
              <w:rPr>
                <w:rFonts w:ascii="Franklin Gothic Book" w:hAnsi="Franklin Gothic Book"/>
                <w:b/>
                <w:bCs/>
                <w:sz w:val="20"/>
                <w:lang w:val="en"/>
              </w:rPr>
              <w:t xml:space="preserve"> scale</w:t>
            </w:r>
          </w:p>
          <w:p w14:paraId="1CE3EA25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1) </w:t>
            </w: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>Have you forgotten to take your medication in the last month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?</w:t>
            </w:r>
          </w:p>
          <w:p w14:paraId="6E9A54C5" w14:textId="77777777" w:rsidR="00D77656" w:rsidRPr="00D87E95" w:rsidRDefault="00D77656" w:rsidP="000C0383">
            <w:pPr>
              <w:pStyle w:val="Corpodeltesto3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2)</w:t>
            </w:r>
            <w:r w:rsidRPr="00D87E95">
              <w:rPr>
                <w:rFonts w:ascii="Franklin Gothic Book" w:hAnsi="Franklin Gothic Book"/>
                <w:lang w:val="en"/>
              </w:rPr>
              <w:t xml:space="preserve"> Are you indifferent to the times you take your medication</w:t>
            </w:r>
            <w:r>
              <w:rPr>
                <w:rFonts w:ascii="Franklin Gothic Book" w:hAnsi="Franklin Gothic Book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lang w:val="en"/>
              </w:rPr>
              <w:t xml:space="preserve">? </w:t>
            </w:r>
          </w:p>
          <w:p w14:paraId="31B306C6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3)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When you feel better, do you sometimes stop t</w:t>
            </w:r>
            <w:r>
              <w:rPr>
                <w:rFonts w:ascii="Franklin Gothic Book" w:hAnsi="Franklin Gothic Book"/>
                <w:sz w:val="18"/>
                <w:lang w:val="en"/>
              </w:rPr>
              <w:t>aking your medications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?</w:t>
            </w:r>
          </w:p>
          <w:p w14:paraId="3C17A17D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4)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When you feel worse, do you sometimes stop t</w:t>
            </w:r>
            <w:r>
              <w:rPr>
                <w:rFonts w:ascii="Franklin Gothic Book" w:hAnsi="Franklin Gothic Book"/>
                <w:sz w:val="18"/>
                <w:lang w:val="en"/>
              </w:rPr>
              <w:t>aking your medications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?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719AFDCB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22"/>
                <w:lang w:val="en-US"/>
              </w:rPr>
            </w:pPr>
          </w:p>
        </w:tc>
        <w:tc>
          <w:tcPr>
            <w:tcW w:w="1629" w:type="dxa"/>
            <w:vMerge/>
            <w:shd w:val="clear" w:color="auto" w:fill="D9D9D9" w:themeFill="background1" w:themeFillShade="D9"/>
          </w:tcPr>
          <w:p w14:paraId="6207363A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22"/>
                <w:lang w:val="en-US"/>
              </w:rPr>
            </w:pPr>
          </w:p>
        </w:tc>
        <w:tc>
          <w:tcPr>
            <w:tcW w:w="578" w:type="dxa"/>
            <w:vMerge/>
            <w:shd w:val="clear" w:color="auto" w:fill="D9D9D9" w:themeFill="background1" w:themeFillShade="D9"/>
          </w:tcPr>
          <w:p w14:paraId="49B8350C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22"/>
                <w:lang w:val="en-US"/>
              </w:rPr>
            </w:pPr>
          </w:p>
        </w:tc>
        <w:tc>
          <w:tcPr>
            <w:tcW w:w="558" w:type="dxa"/>
            <w:vMerge/>
            <w:shd w:val="clear" w:color="auto" w:fill="D9D9D9" w:themeFill="background1" w:themeFillShade="D9"/>
          </w:tcPr>
          <w:p w14:paraId="3AD7EF5E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22"/>
                <w:lang w:val="en-US"/>
              </w:rPr>
            </w:pPr>
          </w:p>
        </w:tc>
        <w:tc>
          <w:tcPr>
            <w:tcW w:w="3139" w:type="dxa"/>
            <w:vMerge/>
            <w:shd w:val="clear" w:color="auto" w:fill="D9D9D9" w:themeFill="background1" w:themeFillShade="D9"/>
          </w:tcPr>
          <w:p w14:paraId="0906B31B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22"/>
                <w:lang w:val="en-US"/>
              </w:rPr>
            </w:pPr>
          </w:p>
        </w:tc>
      </w:tr>
      <w:tr w:rsidR="00D77656" w:rsidRPr="00D77656" w14:paraId="08E61E4E" w14:textId="77777777" w:rsidTr="000C0383">
        <w:trPr>
          <w:cantSplit/>
          <w:trHeight w:val="62"/>
        </w:trPr>
        <w:tc>
          <w:tcPr>
            <w:tcW w:w="3114" w:type="dxa"/>
          </w:tcPr>
          <w:p w14:paraId="038BBDB4" w14:textId="77777777" w:rsidR="00D77656" w:rsidRPr="00D87E95" w:rsidRDefault="00D77656" w:rsidP="000C0383">
            <w:pPr>
              <w:tabs>
                <w:tab w:val="left" w:pos="1997"/>
              </w:tabs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"/>
              </w:rPr>
              <w:t>Correctly taken</w:t>
            </w:r>
            <w:r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>:</w:t>
            </w:r>
          </w:p>
        </w:tc>
        <w:tc>
          <w:tcPr>
            <w:tcW w:w="9285" w:type="dxa"/>
            <w:gridSpan w:val="6"/>
          </w:tcPr>
          <w:p w14:paraId="22F9478F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3139" w:type="dxa"/>
            <w:vMerge w:val="restart"/>
          </w:tcPr>
          <w:p w14:paraId="503AF005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0016DD11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082B8236" w14:textId="77777777" w:rsidR="00D77656" w:rsidRPr="00D87E95" w:rsidRDefault="00D77656" w:rsidP="000C0383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Pharmacological education</w:t>
            </w:r>
            <w:r>
              <w:rPr>
                <w:rFonts w:ascii="Franklin Gothic Book" w:hAnsi="Franklin Gothic Book"/>
                <w:lang w:val="en"/>
              </w:rPr>
              <w:t xml:space="preserve"> for</w:t>
            </w:r>
            <w:r w:rsidRPr="00D87E95">
              <w:rPr>
                <w:rFonts w:ascii="Franklin Gothic Book" w:hAnsi="Franklin Gothic Book"/>
                <w:lang w:val="en"/>
              </w:rPr>
              <w:t xml:space="preserve"> patient.</w:t>
            </w:r>
          </w:p>
          <w:p w14:paraId="082F0B78" w14:textId="77777777" w:rsidR="00D77656" w:rsidRPr="00D87E95" w:rsidRDefault="00D77656" w:rsidP="000C0383">
            <w:pPr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lang w:val="en"/>
              </w:rPr>
              <w:t>Give i</w:t>
            </w:r>
            <w:r w:rsidRPr="00D87E95">
              <w:rPr>
                <w:rFonts w:ascii="Franklin Gothic Book" w:hAnsi="Franklin Gothic Book"/>
                <w:lang w:val="en"/>
              </w:rPr>
              <w:t>nformation</w:t>
            </w:r>
            <w:r>
              <w:rPr>
                <w:rFonts w:ascii="Franklin Gothic Book" w:hAnsi="Franklin Gothic Book"/>
                <w:lang w:val="en"/>
              </w:rPr>
              <w:t xml:space="preserve"> about </w:t>
            </w:r>
            <w:r w:rsidRPr="00D87E95">
              <w:rPr>
                <w:rFonts w:ascii="Franklin Gothic Book" w:hAnsi="Franklin Gothic Book"/>
                <w:lang w:val="en"/>
              </w:rPr>
              <w:t>possible alterations/adverse events of drug</w:t>
            </w:r>
            <w:r>
              <w:rPr>
                <w:rFonts w:ascii="Franklin Gothic Book" w:hAnsi="Franklin Gothic Book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lang w:val="en"/>
              </w:rPr>
              <w:t xml:space="preserve"> based on the type of patient.</w:t>
            </w:r>
          </w:p>
          <w:p w14:paraId="0FD79E0F" w14:textId="77777777" w:rsidR="00D77656" w:rsidRPr="00D87E95" w:rsidRDefault="00D77656" w:rsidP="000C0383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Identif</w:t>
            </w:r>
            <w:r>
              <w:rPr>
                <w:rFonts w:ascii="Franklin Gothic Book" w:hAnsi="Franklin Gothic Book"/>
                <w:lang w:val="en"/>
              </w:rPr>
              <w:t>y</w:t>
            </w:r>
            <w:r w:rsidRPr="00D87E95">
              <w:rPr>
                <w:rFonts w:ascii="Franklin Gothic Book" w:hAnsi="Franklin Gothic Book"/>
                <w:lang w:val="en"/>
              </w:rPr>
              <w:t xml:space="preserve"> with patient the most effective drug management strategies.</w:t>
            </w:r>
          </w:p>
          <w:p w14:paraId="5DD74DDA" w14:textId="77777777" w:rsidR="00D77656" w:rsidRPr="00D87E95" w:rsidRDefault="00D77656" w:rsidP="000C0383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Use patient N.II booklet.</w:t>
            </w:r>
          </w:p>
          <w:p w14:paraId="27D298E1" w14:textId="77777777" w:rsidR="00D77656" w:rsidRDefault="00D77656" w:rsidP="000C0383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Use "teach back" technique</w:t>
            </w:r>
            <w:r>
              <w:rPr>
                <w:rFonts w:ascii="Franklin Gothic Book" w:hAnsi="Franklin Gothic Book"/>
                <w:lang w:val="en"/>
              </w:rPr>
              <w:t xml:space="preserve"> with </w:t>
            </w:r>
            <w:r w:rsidRPr="00D87E95">
              <w:rPr>
                <w:rFonts w:ascii="Franklin Gothic Book" w:hAnsi="Franklin Gothic Book"/>
                <w:lang w:val="en"/>
              </w:rPr>
              <w:t xml:space="preserve">corrective feedback. </w:t>
            </w:r>
          </w:p>
          <w:p w14:paraId="553FBA97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  <w:r>
              <w:rPr>
                <w:rFonts w:ascii="Franklin Gothic Book" w:hAnsi="Franklin Gothic Book"/>
                <w:lang w:val="en"/>
              </w:rPr>
              <w:t>Encourage f</w:t>
            </w:r>
            <w:r w:rsidRPr="00D87E95">
              <w:rPr>
                <w:rFonts w:ascii="Franklin Gothic Book" w:hAnsi="Franklin Gothic Book"/>
                <w:lang w:val="en"/>
              </w:rPr>
              <w:t>unctional/adaptive involvement of caregivers.</w:t>
            </w:r>
          </w:p>
        </w:tc>
      </w:tr>
      <w:tr w:rsidR="00D77656" w:rsidRPr="00D87E95" w14:paraId="6041110A" w14:textId="77777777" w:rsidTr="000C0383">
        <w:trPr>
          <w:cantSplit/>
          <w:trHeight w:val="1224"/>
        </w:trPr>
        <w:tc>
          <w:tcPr>
            <w:tcW w:w="3114" w:type="dxa"/>
          </w:tcPr>
          <w:p w14:paraId="7F255BF1" w14:textId="77777777" w:rsidR="00D77656" w:rsidRPr="00D87E95" w:rsidRDefault="00D77656" w:rsidP="000C0383">
            <w:pPr>
              <w:pStyle w:val="Titolo6"/>
              <w:rPr>
                <w:rFonts w:ascii="Franklin Gothic Book" w:hAnsi="Franklin Gothic Book"/>
                <w:sz w:val="18"/>
                <w:lang w:val="en-US"/>
              </w:rPr>
            </w:pPr>
          </w:p>
          <w:p w14:paraId="574522F0" w14:textId="77777777" w:rsidR="00D77656" w:rsidRPr="00D87E95" w:rsidRDefault="00D77656" w:rsidP="000C0383">
            <w:pPr>
              <w:pStyle w:val="Titolo6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Cardioaspirin:  </w:t>
            </w:r>
            <w:r w:rsidRPr="00D87E95">
              <w:rPr>
                <w:rFonts w:ascii="Franklin Gothic Book" w:hAnsi="Franklin Gothic Book"/>
                <w:b w:val="0"/>
                <w:bCs w:val="0"/>
                <w:lang w:val="en"/>
              </w:rPr>
              <w:t xml:space="preserve">No [ ] </w:t>
            </w:r>
            <w:r w:rsidRPr="00D87E95">
              <w:rPr>
                <w:rFonts w:ascii="Franklin Gothic Book" w:hAnsi="Franklin Gothic Book"/>
                <w:b w:val="0"/>
                <w:bCs w:val="0"/>
                <w:sz w:val="18"/>
                <w:lang w:val="en"/>
              </w:rPr>
              <w:t xml:space="preserve">Yes [ ] </w:t>
            </w:r>
          </w:p>
        </w:tc>
        <w:tc>
          <w:tcPr>
            <w:tcW w:w="1843" w:type="dxa"/>
            <w:shd w:val="clear" w:color="auto" w:fill="F3F3F3"/>
          </w:tcPr>
          <w:p w14:paraId="125A2ABB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Intentional factors</w:t>
            </w:r>
          </w:p>
          <w:p w14:paraId="2825FDBC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insufficient pharmacological information </w:t>
            </w:r>
          </w:p>
          <w:p w14:paraId="5483D8CE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-US"/>
              </w:rPr>
              <w:t xml:space="preserve">       </w:t>
            </w:r>
          </w:p>
          <w:p w14:paraId="612149ED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No [ ] </w:t>
            </w:r>
            <w:r>
              <w:rPr>
                <w:rFonts w:ascii="Franklin Gothic Book" w:hAnsi="Franklin Gothic Book"/>
                <w:sz w:val="18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[ ]  </w:t>
            </w:r>
          </w:p>
        </w:tc>
        <w:tc>
          <w:tcPr>
            <w:tcW w:w="2976" w:type="dxa"/>
            <w:shd w:val="clear" w:color="auto" w:fill="F3F3F3"/>
          </w:tcPr>
          <w:p w14:paraId="551DE2F0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1) __________</w:t>
            </w:r>
          </w:p>
          <w:p w14:paraId="7697E2DB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2) __________</w:t>
            </w:r>
          </w:p>
          <w:p w14:paraId="3BE6EB50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3) __________</w:t>
            </w:r>
          </w:p>
          <w:p w14:paraId="24DE2A5D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4) __________</w:t>
            </w:r>
          </w:p>
          <w:p w14:paraId="7A0C0481" w14:textId="77777777" w:rsidR="00D77656" w:rsidRPr="00D87E95" w:rsidRDefault="00D77656" w:rsidP="000C0383">
            <w:pPr>
              <w:pStyle w:val="Titolo8"/>
              <w:rPr>
                <w:rFonts w:ascii="Franklin Gothic Book" w:hAnsi="Franklin Gothic Book"/>
                <w:lang w:val="en"/>
              </w:rPr>
            </w:pPr>
          </w:p>
          <w:p w14:paraId="3A15B715" w14:textId="77777777" w:rsidR="00D77656" w:rsidRPr="00D87E95" w:rsidRDefault="00D77656" w:rsidP="000C0383">
            <w:pPr>
              <w:pStyle w:val="Titolo8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TOTAL SCORE:</w:t>
            </w:r>
          </w:p>
        </w:tc>
        <w:tc>
          <w:tcPr>
            <w:tcW w:w="1701" w:type="dxa"/>
            <w:shd w:val="clear" w:color="auto" w:fill="auto"/>
          </w:tcPr>
          <w:p w14:paraId="6E1D81F5" w14:textId="77777777" w:rsidR="00D77656" w:rsidRPr="00D87E95" w:rsidRDefault="00D77656" w:rsidP="000C0383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>
              <w:rPr>
                <w:rFonts w:ascii="Franklin Gothic Book" w:hAnsi="Franklin Gothic Book"/>
                <w:sz w:val="20"/>
                <w:lang w:val="en"/>
              </w:rPr>
              <w:t>to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drug regimen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[ ]</w:t>
            </w:r>
          </w:p>
        </w:tc>
        <w:tc>
          <w:tcPr>
            <w:tcW w:w="1629" w:type="dxa"/>
            <w:shd w:val="clear" w:color="auto" w:fill="78A3C6"/>
            <w:vAlign w:val="center"/>
          </w:tcPr>
          <w:p w14:paraId="7D0F9254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High 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therapeutic adherence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: score 3/4</w:t>
            </w:r>
          </w:p>
        </w:tc>
        <w:tc>
          <w:tcPr>
            <w:tcW w:w="578" w:type="dxa"/>
          </w:tcPr>
          <w:p w14:paraId="596DAA4F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F2B7409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210F6738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66F7A309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58" w:type="dxa"/>
          </w:tcPr>
          <w:p w14:paraId="45368C5A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8B32ABE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6C7B90E4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B725ACF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139" w:type="dxa"/>
            <w:vMerge/>
          </w:tcPr>
          <w:p w14:paraId="4D12AB43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D77656" w:rsidRPr="00D87E95" w14:paraId="23A4AF63" w14:textId="77777777" w:rsidTr="000C0383">
        <w:trPr>
          <w:cantSplit/>
          <w:trHeight w:val="1257"/>
        </w:trPr>
        <w:tc>
          <w:tcPr>
            <w:tcW w:w="3114" w:type="dxa"/>
          </w:tcPr>
          <w:p w14:paraId="3B379575" w14:textId="77777777" w:rsidR="00D77656" w:rsidRPr="00D87E95" w:rsidRDefault="00D77656" w:rsidP="000C0383">
            <w:pPr>
              <w:pStyle w:val="Titolo6"/>
              <w:rPr>
                <w:rFonts w:ascii="Franklin Gothic Book" w:hAnsi="Franklin Gothic Book"/>
                <w:b w:val="0"/>
                <w:bCs w:val="0"/>
                <w:sz w:val="18"/>
                <w:lang w:val="en-US"/>
              </w:rPr>
            </w:pPr>
          </w:p>
          <w:p w14:paraId="5E6D87C3" w14:textId="77777777" w:rsidR="00D77656" w:rsidRPr="00D87E95" w:rsidRDefault="00D77656" w:rsidP="000C0383">
            <w:pPr>
              <w:pStyle w:val="Titolo6"/>
              <w:rPr>
                <w:rFonts w:ascii="Franklin Gothic Book" w:hAnsi="Franklin Gothic Book"/>
                <w:szCs w:val="20"/>
                <w:lang w:val="en-US"/>
              </w:rPr>
            </w:pPr>
            <w:r w:rsidRPr="00D87E95">
              <w:rPr>
                <w:rFonts w:ascii="Franklin Gothic Book" w:hAnsi="Franklin Gothic Book"/>
                <w:szCs w:val="20"/>
                <w:lang w:val="en"/>
              </w:rPr>
              <w:t xml:space="preserve">Antiplatelet agent: </w:t>
            </w:r>
            <w:r w:rsidRPr="00D87E95">
              <w:rPr>
                <w:rFonts w:ascii="Franklin Gothic Book" w:hAnsi="Franklin Gothic Book"/>
                <w:b w:val="0"/>
                <w:bCs w:val="0"/>
                <w:szCs w:val="20"/>
                <w:lang w:val="en"/>
              </w:rPr>
              <w:t>No [ ]  Yes [ ]</w:t>
            </w:r>
          </w:p>
        </w:tc>
        <w:tc>
          <w:tcPr>
            <w:tcW w:w="1843" w:type="dxa"/>
            <w:shd w:val="clear" w:color="auto" w:fill="F3F3F3"/>
          </w:tcPr>
          <w:p w14:paraId="2AFE3103" w14:textId="77777777" w:rsidR="00D77656" w:rsidRPr="00D87E95" w:rsidRDefault="00D77656" w:rsidP="000C0383">
            <w:pPr>
              <w:pStyle w:val="Titolo8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Intentional factors</w:t>
            </w:r>
          </w:p>
          <w:p w14:paraId="74AB0C84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insufficient pharmacological information           </w:t>
            </w:r>
          </w:p>
          <w:p w14:paraId="610C0848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25A69464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No [ ] </w:t>
            </w:r>
            <w:r>
              <w:rPr>
                <w:rFonts w:ascii="Franklin Gothic Book" w:hAnsi="Franklin Gothic Book"/>
                <w:sz w:val="18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[ ]  </w:t>
            </w:r>
          </w:p>
        </w:tc>
        <w:tc>
          <w:tcPr>
            <w:tcW w:w="2976" w:type="dxa"/>
            <w:shd w:val="clear" w:color="auto" w:fill="F3F3F3"/>
          </w:tcPr>
          <w:p w14:paraId="029778D4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1) __________</w:t>
            </w:r>
          </w:p>
          <w:p w14:paraId="08030ED9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2) __________</w:t>
            </w:r>
          </w:p>
          <w:p w14:paraId="785D464A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3) __________</w:t>
            </w:r>
          </w:p>
          <w:p w14:paraId="2D5E8334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4) __________</w:t>
            </w:r>
          </w:p>
          <w:p w14:paraId="1DDC360A" w14:textId="77777777" w:rsidR="00D77656" w:rsidRPr="00D87E95" w:rsidRDefault="00D77656" w:rsidP="000C0383">
            <w:pPr>
              <w:pStyle w:val="Titolo8"/>
              <w:rPr>
                <w:rFonts w:ascii="Franklin Gothic Book" w:hAnsi="Franklin Gothic Book"/>
                <w:lang w:val="en"/>
              </w:rPr>
            </w:pPr>
          </w:p>
          <w:p w14:paraId="2411D070" w14:textId="77777777" w:rsidR="00D77656" w:rsidRPr="00D87E95" w:rsidRDefault="00D77656" w:rsidP="000C0383">
            <w:pPr>
              <w:pStyle w:val="Titolo8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TOTAL SCORE:</w:t>
            </w:r>
          </w:p>
        </w:tc>
        <w:tc>
          <w:tcPr>
            <w:tcW w:w="1701" w:type="dxa"/>
            <w:shd w:val="clear" w:color="auto" w:fill="auto"/>
          </w:tcPr>
          <w:p w14:paraId="5A761202" w14:textId="77777777" w:rsidR="00D77656" w:rsidRPr="00D87E95" w:rsidRDefault="00D77656" w:rsidP="000C0383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>
              <w:rPr>
                <w:rFonts w:ascii="Franklin Gothic Book" w:hAnsi="Franklin Gothic Book"/>
                <w:sz w:val="20"/>
                <w:lang w:val="en"/>
              </w:rPr>
              <w:t>to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drug regimen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[ ]</w:t>
            </w:r>
          </w:p>
        </w:tc>
        <w:tc>
          <w:tcPr>
            <w:tcW w:w="1629" w:type="dxa"/>
            <w:shd w:val="clear" w:color="auto" w:fill="78A3C6"/>
            <w:vAlign w:val="center"/>
          </w:tcPr>
          <w:p w14:paraId="7E9DAED7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High 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therapeutic adherence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: score 3/4</w:t>
            </w:r>
          </w:p>
        </w:tc>
        <w:tc>
          <w:tcPr>
            <w:tcW w:w="578" w:type="dxa"/>
          </w:tcPr>
          <w:p w14:paraId="02495F54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3DAB84F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08DDA1A5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398EF37C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58" w:type="dxa"/>
          </w:tcPr>
          <w:p w14:paraId="3C1FACE5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2638A6A8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665E5039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B3888B4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139" w:type="dxa"/>
            <w:vMerge/>
          </w:tcPr>
          <w:p w14:paraId="52E12DBE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D77656" w:rsidRPr="00D87E95" w14:paraId="7788D645" w14:textId="77777777" w:rsidTr="000C0383">
        <w:trPr>
          <w:cantSplit/>
          <w:trHeight w:val="678"/>
        </w:trPr>
        <w:tc>
          <w:tcPr>
            <w:tcW w:w="3114" w:type="dxa"/>
          </w:tcPr>
          <w:p w14:paraId="7FE928E0" w14:textId="77777777" w:rsidR="00D77656" w:rsidRPr="00D87E95" w:rsidRDefault="00D77656" w:rsidP="000C0383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-US"/>
              </w:rPr>
              <w:t xml:space="preserve"> </w:t>
            </w:r>
          </w:p>
          <w:p w14:paraId="2ED21742" w14:textId="77777777" w:rsidR="00D77656" w:rsidRPr="00D87E95" w:rsidRDefault="00D77656" w:rsidP="000C0383">
            <w:pPr>
              <w:pStyle w:val="Titolo6"/>
              <w:rPr>
                <w:rFonts w:ascii="Franklin Gothic Book" w:hAnsi="Franklin Gothic Book"/>
                <w:szCs w:val="20"/>
                <w:lang w:val="en-US"/>
              </w:rPr>
            </w:pPr>
            <w:r w:rsidRPr="00D87E95">
              <w:rPr>
                <w:rFonts w:ascii="Franklin Gothic Book" w:hAnsi="Franklin Gothic Book"/>
                <w:szCs w:val="20"/>
                <w:lang w:val="en"/>
              </w:rPr>
              <w:t>A</w:t>
            </w:r>
            <w:r>
              <w:rPr>
                <w:rFonts w:ascii="Franklin Gothic Book" w:hAnsi="Franklin Gothic Book"/>
                <w:szCs w:val="20"/>
                <w:lang w:val="en"/>
              </w:rPr>
              <w:t>CE i</w:t>
            </w:r>
            <w:r w:rsidRPr="00D87E95">
              <w:rPr>
                <w:rFonts w:ascii="Franklin Gothic Book" w:hAnsi="Franklin Gothic Book"/>
                <w:szCs w:val="20"/>
                <w:lang w:val="en"/>
              </w:rPr>
              <w:t>nhibitor/</w:t>
            </w:r>
            <w:r>
              <w:rPr>
                <w:rFonts w:ascii="Franklin Gothic Book" w:hAnsi="Franklin Gothic Book"/>
                <w:szCs w:val="20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Cs w:val="20"/>
                <w:lang w:val="en"/>
              </w:rPr>
              <w:t xml:space="preserve">artan: </w:t>
            </w:r>
            <w:r w:rsidRPr="00D87E95">
              <w:rPr>
                <w:rFonts w:ascii="Franklin Gothic Book" w:hAnsi="Franklin Gothic Book"/>
                <w:b w:val="0"/>
                <w:bCs w:val="0"/>
                <w:szCs w:val="20"/>
                <w:lang w:val="en"/>
              </w:rPr>
              <w:t>No [ ] Yes [ ]</w:t>
            </w:r>
          </w:p>
        </w:tc>
        <w:tc>
          <w:tcPr>
            <w:tcW w:w="1843" w:type="dxa"/>
            <w:shd w:val="clear" w:color="auto" w:fill="F3F3F3"/>
          </w:tcPr>
          <w:p w14:paraId="4CD2F872" w14:textId="77777777" w:rsidR="00D77656" w:rsidRPr="00D87E95" w:rsidRDefault="00D77656" w:rsidP="000C0383">
            <w:pPr>
              <w:pStyle w:val="Titolo8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Intentional factors</w:t>
            </w:r>
          </w:p>
          <w:p w14:paraId="54921377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insufficient pharmacological information           </w:t>
            </w:r>
          </w:p>
          <w:p w14:paraId="0301A536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"/>
              </w:rPr>
            </w:pPr>
          </w:p>
          <w:p w14:paraId="712BA816" w14:textId="77777777" w:rsidR="00D77656" w:rsidRPr="00D87E95" w:rsidRDefault="00D77656" w:rsidP="000C0383">
            <w:pPr>
              <w:rPr>
                <w:rFonts w:ascii="Franklin Gothic Book" w:hAnsi="Franklin Gothic Book"/>
                <w:sz w:val="20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No [ ] </w:t>
            </w:r>
            <w:r>
              <w:rPr>
                <w:rFonts w:ascii="Franklin Gothic Book" w:hAnsi="Franklin Gothic Book"/>
                <w:sz w:val="18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[ ]  </w:t>
            </w:r>
          </w:p>
        </w:tc>
        <w:tc>
          <w:tcPr>
            <w:tcW w:w="2976" w:type="dxa"/>
            <w:shd w:val="clear" w:color="auto" w:fill="F3F3F3"/>
          </w:tcPr>
          <w:p w14:paraId="32DC38ED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1) __________</w:t>
            </w:r>
          </w:p>
          <w:p w14:paraId="458099EA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2) __________</w:t>
            </w:r>
          </w:p>
          <w:p w14:paraId="719D7A39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3) __________</w:t>
            </w:r>
          </w:p>
          <w:p w14:paraId="4166E334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4) __________</w:t>
            </w:r>
          </w:p>
          <w:p w14:paraId="23271D88" w14:textId="77777777" w:rsidR="00D77656" w:rsidRPr="00D87E95" w:rsidRDefault="00D77656" w:rsidP="000C0383">
            <w:pPr>
              <w:pStyle w:val="Titolo8"/>
              <w:rPr>
                <w:rFonts w:ascii="Franklin Gothic Book" w:hAnsi="Franklin Gothic Book"/>
                <w:lang w:val="en"/>
              </w:rPr>
            </w:pPr>
          </w:p>
          <w:p w14:paraId="2EA4A381" w14:textId="77777777" w:rsidR="00D77656" w:rsidRPr="00D87E95" w:rsidRDefault="00D77656" w:rsidP="000C0383">
            <w:pPr>
              <w:pStyle w:val="Titolo8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TOTAL SCORE:</w:t>
            </w:r>
          </w:p>
        </w:tc>
        <w:tc>
          <w:tcPr>
            <w:tcW w:w="1701" w:type="dxa"/>
            <w:shd w:val="clear" w:color="auto" w:fill="auto"/>
          </w:tcPr>
          <w:p w14:paraId="7D214F12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>
              <w:rPr>
                <w:rFonts w:ascii="Franklin Gothic Book" w:hAnsi="Franklin Gothic Book"/>
                <w:sz w:val="20"/>
                <w:lang w:val="en"/>
              </w:rPr>
              <w:t>to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drug regimen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[ ]</w:t>
            </w:r>
          </w:p>
        </w:tc>
        <w:tc>
          <w:tcPr>
            <w:tcW w:w="1629" w:type="dxa"/>
            <w:shd w:val="clear" w:color="auto" w:fill="78A3C6"/>
            <w:vAlign w:val="center"/>
          </w:tcPr>
          <w:p w14:paraId="01E3631F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High 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therapeutic adherence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: score 3/4</w:t>
            </w:r>
          </w:p>
        </w:tc>
        <w:tc>
          <w:tcPr>
            <w:tcW w:w="578" w:type="dxa"/>
          </w:tcPr>
          <w:p w14:paraId="0B5E603A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3E9E3AE2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745C835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2B1E7B30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58" w:type="dxa"/>
          </w:tcPr>
          <w:p w14:paraId="4B68A36C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08524EEA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8AA10F7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0F59C925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139" w:type="dxa"/>
            <w:vMerge/>
          </w:tcPr>
          <w:p w14:paraId="02865C20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D77656" w:rsidRPr="00D87E95" w14:paraId="0759EA25" w14:textId="77777777" w:rsidTr="000C0383">
        <w:trPr>
          <w:cantSplit/>
          <w:trHeight w:val="705"/>
        </w:trPr>
        <w:tc>
          <w:tcPr>
            <w:tcW w:w="3114" w:type="dxa"/>
          </w:tcPr>
          <w:p w14:paraId="5790FA12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</w:rPr>
              <w:t xml:space="preserve"> </w:t>
            </w:r>
          </w:p>
          <w:p w14:paraId="6FD66FC2" w14:textId="77777777" w:rsidR="00D77656" w:rsidRPr="00D87E95" w:rsidRDefault="00D77656" w:rsidP="000C0383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szCs w:val="20"/>
                <w:lang w:val="en"/>
              </w:rPr>
              <w:t xml:space="preserve">Statin: </w:t>
            </w:r>
            <w:r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 No [ ] Yes [ ]</w:t>
            </w:r>
          </w:p>
        </w:tc>
        <w:tc>
          <w:tcPr>
            <w:tcW w:w="1843" w:type="dxa"/>
            <w:shd w:val="clear" w:color="auto" w:fill="F3F3F3"/>
          </w:tcPr>
          <w:p w14:paraId="108A62E9" w14:textId="77777777" w:rsidR="00D77656" w:rsidRPr="00D87E95" w:rsidRDefault="00D77656" w:rsidP="000C0383">
            <w:pPr>
              <w:pStyle w:val="Titolo8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Intentional factors</w:t>
            </w:r>
          </w:p>
          <w:p w14:paraId="28013AD2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insufficient pharmacological information           </w:t>
            </w:r>
          </w:p>
          <w:p w14:paraId="523A4A47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21406448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No [ ] </w:t>
            </w:r>
            <w:r>
              <w:rPr>
                <w:rFonts w:ascii="Franklin Gothic Book" w:hAnsi="Franklin Gothic Book"/>
                <w:sz w:val="18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[ ]  </w:t>
            </w:r>
          </w:p>
        </w:tc>
        <w:tc>
          <w:tcPr>
            <w:tcW w:w="2976" w:type="dxa"/>
            <w:shd w:val="clear" w:color="auto" w:fill="F3F3F3"/>
          </w:tcPr>
          <w:p w14:paraId="3E53D381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1) __________</w:t>
            </w:r>
          </w:p>
          <w:p w14:paraId="30E5E24B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2) __________</w:t>
            </w:r>
          </w:p>
          <w:p w14:paraId="7E271655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3) __________</w:t>
            </w:r>
          </w:p>
          <w:p w14:paraId="3C90B8D5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4) __________</w:t>
            </w:r>
          </w:p>
          <w:p w14:paraId="170FAA42" w14:textId="77777777" w:rsidR="00D77656" w:rsidRPr="00D87E95" w:rsidRDefault="00D77656" w:rsidP="000C0383">
            <w:pPr>
              <w:pStyle w:val="Titolo8"/>
              <w:rPr>
                <w:rFonts w:ascii="Franklin Gothic Book" w:hAnsi="Franklin Gothic Book"/>
                <w:lang w:val="en"/>
              </w:rPr>
            </w:pPr>
          </w:p>
          <w:p w14:paraId="4F036883" w14:textId="77777777" w:rsidR="00D77656" w:rsidRPr="00D87E95" w:rsidRDefault="00D77656" w:rsidP="000C0383">
            <w:pPr>
              <w:pStyle w:val="Titolo8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TOTAL SCORE:</w:t>
            </w:r>
          </w:p>
        </w:tc>
        <w:tc>
          <w:tcPr>
            <w:tcW w:w="1701" w:type="dxa"/>
            <w:shd w:val="clear" w:color="auto" w:fill="auto"/>
          </w:tcPr>
          <w:p w14:paraId="50CD4ED1" w14:textId="77777777" w:rsidR="00D77656" w:rsidRPr="00D87E95" w:rsidRDefault="00D77656" w:rsidP="000C0383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>
              <w:rPr>
                <w:rFonts w:ascii="Franklin Gothic Book" w:hAnsi="Franklin Gothic Book"/>
                <w:sz w:val="20"/>
                <w:lang w:val="en"/>
              </w:rPr>
              <w:t>to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drug regimen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[ ]</w:t>
            </w:r>
          </w:p>
        </w:tc>
        <w:tc>
          <w:tcPr>
            <w:tcW w:w="1629" w:type="dxa"/>
            <w:shd w:val="clear" w:color="auto" w:fill="78A3C6"/>
            <w:vAlign w:val="center"/>
          </w:tcPr>
          <w:p w14:paraId="6F5590F9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High 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therapeutic adherence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: score 3/4</w:t>
            </w:r>
          </w:p>
        </w:tc>
        <w:tc>
          <w:tcPr>
            <w:tcW w:w="578" w:type="dxa"/>
          </w:tcPr>
          <w:p w14:paraId="40A7939F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77D71BA4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124C5D77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16AA4D83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58" w:type="dxa"/>
          </w:tcPr>
          <w:p w14:paraId="1E6C65AC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3F852B1C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72D3B0C7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3E31B9CE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139" w:type="dxa"/>
            <w:vMerge/>
          </w:tcPr>
          <w:p w14:paraId="14B1E2E3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D77656" w:rsidRPr="00D87E95" w14:paraId="055280BF" w14:textId="77777777" w:rsidTr="000C0383">
        <w:trPr>
          <w:cantSplit/>
          <w:trHeight w:val="369"/>
        </w:trPr>
        <w:tc>
          <w:tcPr>
            <w:tcW w:w="3114" w:type="dxa"/>
          </w:tcPr>
          <w:p w14:paraId="1F785274" w14:textId="77777777" w:rsidR="00D77656" w:rsidRPr="00D87E95" w:rsidRDefault="00D77656" w:rsidP="000C038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D87E95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  <w:p w14:paraId="65FFEAC7" w14:textId="77777777" w:rsidR="00D77656" w:rsidRPr="00D87E95" w:rsidRDefault="00D77656" w:rsidP="000C0383">
            <w:pPr>
              <w:rPr>
                <w:rFonts w:ascii="Franklin Gothic Book" w:hAnsi="Franklin Gothic Book"/>
                <w:b/>
                <w:bCs/>
                <w:sz w:val="18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szCs w:val="20"/>
                <w:lang w:val="en"/>
              </w:rPr>
              <w:t xml:space="preserve">Beta blocker: </w:t>
            </w:r>
            <w:r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 No [ ] Yes [ ]</w:t>
            </w:r>
          </w:p>
        </w:tc>
        <w:tc>
          <w:tcPr>
            <w:tcW w:w="1843" w:type="dxa"/>
            <w:shd w:val="clear" w:color="auto" w:fill="F3F3F3"/>
          </w:tcPr>
          <w:p w14:paraId="25DECECD" w14:textId="77777777" w:rsidR="00D77656" w:rsidRPr="00D87E95" w:rsidRDefault="00D77656" w:rsidP="000C0383">
            <w:pPr>
              <w:pStyle w:val="Titolo8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Intentional factors</w:t>
            </w:r>
          </w:p>
          <w:p w14:paraId="6FB067A2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insufficient pharmacological information           </w:t>
            </w:r>
          </w:p>
          <w:p w14:paraId="5D84B7E6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478FCABF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No [ ] </w:t>
            </w:r>
            <w:r>
              <w:rPr>
                <w:rFonts w:ascii="Franklin Gothic Book" w:hAnsi="Franklin Gothic Book"/>
                <w:sz w:val="18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[ ]  </w:t>
            </w:r>
          </w:p>
        </w:tc>
        <w:tc>
          <w:tcPr>
            <w:tcW w:w="2976" w:type="dxa"/>
            <w:shd w:val="clear" w:color="auto" w:fill="F3F3F3"/>
          </w:tcPr>
          <w:p w14:paraId="7261D335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1) __________</w:t>
            </w:r>
          </w:p>
          <w:p w14:paraId="2DF07F95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2) __________</w:t>
            </w:r>
          </w:p>
          <w:p w14:paraId="7E5B3D2F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3) __________</w:t>
            </w:r>
          </w:p>
          <w:p w14:paraId="0D472DE9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4) __________</w:t>
            </w:r>
          </w:p>
          <w:p w14:paraId="7EB9049B" w14:textId="77777777" w:rsidR="00D77656" w:rsidRPr="00D87E95" w:rsidRDefault="00D77656" w:rsidP="000C0383">
            <w:pPr>
              <w:pStyle w:val="Titolo8"/>
              <w:rPr>
                <w:rFonts w:ascii="Franklin Gothic Book" w:hAnsi="Franklin Gothic Book"/>
                <w:lang w:val="en"/>
              </w:rPr>
            </w:pPr>
          </w:p>
          <w:p w14:paraId="1AF29AA8" w14:textId="77777777" w:rsidR="00D77656" w:rsidRPr="00D87E95" w:rsidRDefault="00D77656" w:rsidP="000C0383">
            <w:pPr>
              <w:pStyle w:val="Titolo8"/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TOTAL SCORE:</w:t>
            </w:r>
          </w:p>
        </w:tc>
        <w:tc>
          <w:tcPr>
            <w:tcW w:w="1701" w:type="dxa"/>
            <w:shd w:val="clear" w:color="auto" w:fill="auto"/>
          </w:tcPr>
          <w:p w14:paraId="6823EBAE" w14:textId="77777777" w:rsidR="00D77656" w:rsidRPr="00D87E95" w:rsidRDefault="00D77656" w:rsidP="000C0383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>
              <w:rPr>
                <w:rFonts w:ascii="Franklin Gothic Book" w:hAnsi="Franklin Gothic Book"/>
                <w:sz w:val="20"/>
                <w:lang w:val="en"/>
              </w:rPr>
              <w:t>to drug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regimen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[ ]</w:t>
            </w:r>
          </w:p>
        </w:tc>
        <w:tc>
          <w:tcPr>
            <w:tcW w:w="1629" w:type="dxa"/>
            <w:shd w:val="clear" w:color="auto" w:fill="78A3C6"/>
            <w:vAlign w:val="center"/>
          </w:tcPr>
          <w:p w14:paraId="45156B72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High 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therapeutic adherence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: score 3/4</w:t>
            </w:r>
          </w:p>
        </w:tc>
        <w:tc>
          <w:tcPr>
            <w:tcW w:w="578" w:type="dxa"/>
          </w:tcPr>
          <w:p w14:paraId="61C7CA35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8A52C45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03A024D1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31B11FEC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58" w:type="dxa"/>
          </w:tcPr>
          <w:p w14:paraId="73226AD6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0A69863C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0D4F7442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3C2BADE4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139" w:type="dxa"/>
            <w:vMerge/>
          </w:tcPr>
          <w:p w14:paraId="72BADA38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D77656" w:rsidRPr="00D87E95" w14:paraId="61FEBA9D" w14:textId="77777777" w:rsidTr="000C0383">
        <w:trPr>
          <w:cantSplit/>
          <w:trHeight w:val="247"/>
        </w:trPr>
        <w:tc>
          <w:tcPr>
            <w:tcW w:w="3114" w:type="dxa"/>
          </w:tcPr>
          <w:p w14:paraId="4921D02A" w14:textId="77777777" w:rsidR="00D77656" w:rsidRPr="00D87E95" w:rsidRDefault="00D77656" w:rsidP="000C038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szCs w:val="20"/>
                <w:lang w:val="en"/>
              </w:rPr>
              <w:t xml:space="preserve">Antidepressant: </w:t>
            </w:r>
            <w:r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No [ ] Yes [ ] 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shd w:val="clear" w:color="auto" w:fill="F3F3F3"/>
          </w:tcPr>
          <w:p w14:paraId="313BBE9D" w14:textId="77777777" w:rsidR="00D77656" w:rsidRPr="00D87E95" w:rsidRDefault="00D77656" w:rsidP="000C0383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0581" w:type="dxa"/>
            <w:gridSpan w:val="6"/>
            <w:vMerge w:val="restart"/>
            <w:tcBorders>
              <w:tr2bl w:val="single" w:sz="4" w:space="0" w:color="auto"/>
            </w:tcBorders>
            <w:shd w:val="clear" w:color="auto" w:fill="F3F3F3"/>
          </w:tcPr>
          <w:p w14:paraId="5C0C6154" w14:textId="77777777" w:rsidR="00D77656" w:rsidRPr="00D87E95" w:rsidRDefault="00D77656" w:rsidP="000C0383">
            <w:pPr>
              <w:rPr>
                <w:rFonts w:ascii="Franklin Gothic Book" w:hAnsi="Franklin Gothic Book"/>
                <w:sz w:val="22"/>
              </w:rPr>
            </w:pPr>
          </w:p>
        </w:tc>
      </w:tr>
      <w:tr w:rsidR="00D77656" w:rsidRPr="00D87E95" w14:paraId="0F145B4E" w14:textId="77777777" w:rsidTr="000C0383">
        <w:trPr>
          <w:cantSplit/>
          <w:trHeight w:val="265"/>
        </w:trPr>
        <w:tc>
          <w:tcPr>
            <w:tcW w:w="3114" w:type="dxa"/>
          </w:tcPr>
          <w:p w14:paraId="044A16D8" w14:textId="77777777" w:rsidR="00D77656" w:rsidRPr="00D87E95" w:rsidRDefault="00D77656" w:rsidP="000C038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szCs w:val="20"/>
                <w:lang w:val="en"/>
              </w:rPr>
              <w:lastRenderedPageBreak/>
              <w:t xml:space="preserve">Anxiolytic: </w:t>
            </w:r>
            <w:r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No [ ] Yes [ ] 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shd w:val="clear" w:color="auto" w:fill="F3F3F3"/>
          </w:tcPr>
          <w:p w14:paraId="295B0EF9" w14:textId="77777777" w:rsidR="00D77656" w:rsidRPr="00D87E95" w:rsidRDefault="00D77656" w:rsidP="000C0383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0581" w:type="dxa"/>
            <w:gridSpan w:val="6"/>
            <w:vMerge/>
            <w:tcBorders>
              <w:tr2bl w:val="single" w:sz="4" w:space="0" w:color="auto"/>
            </w:tcBorders>
            <w:shd w:val="clear" w:color="auto" w:fill="F3F3F3"/>
          </w:tcPr>
          <w:p w14:paraId="255A2A45" w14:textId="77777777" w:rsidR="00D77656" w:rsidRPr="00D87E95" w:rsidRDefault="00D77656" w:rsidP="000C0383">
            <w:pPr>
              <w:rPr>
                <w:rFonts w:ascii="Franklin Gothic Book" w:hAnsi="Franklin Gothic Book"/>
                <w:sz w:val="22"/>
              </w:rPr>
            </w:pPr>
          </w:p>
        </w:tc>
      </w:tr>
    </w:tbl>
    <w:p w14:paraId="2FD55B8E" w14:textId="77777777" w:rsidR="00D77656" w:rsidRPr="00B776C5" w:rsidRDefault="00D77656" w:rsidP="00293DE5">
      <w:pPr>
        <w:rPr>
          <w:rFonts w:ascii="Franklin Gothic Book" w:hAnsi="Franklin Gothic Book"/>
          <w:sz w:val="18"/>
          <w:szCs w:val="18"/>
          <w:lang w:val="en-US"/>
        </w:rPr>
      </w:pPr>
    </w:p>
    <w:p w14:paraId="7D1950E4" w14:textId="77777777" w:rsidR="00D5664E" w:rsidRPr="00293DE5" w:rsidRDefault="00D5664E" w:rsidP="00D5664E">
      <w:pPr>
        <w:rPr>
          <w:rFonts w:ascii="Franklin Gothic Book" w:hAnsi="Franklin Gothic Book"/>
          <w:vanish/>
          <w:sz w:val="18"/>
          <w:szCs w:val="18"/>
          <w:lang w:val="en-US"/>
        </w:rPr>
      </w:pPr>
    </w:p>
    <w:p w14:paraId="06189C0F" w14:textId="77777777" w:rsidR="00D77656" w:rsidRDefault="00D77656" w:rsidP="00D77656">
      <w:pPr>
        <w:rPr>
          <w:rFonts w:ascii="Franklin Gothic Book" w:hAnsi="Franklin Gothic Book"/>
          <w:sz w:val="18"/>
          <w:szCs w:val="18"/>
          <w:lang w:val="en-US"/>
        </w:rPr>
      </w:pPr>
    </w:p>
    <w:p w14:paraId="28E6A1DD" w14:textId="77777777" w:rsidR="00D77656" w:rsidRPr="00D77656" w:rsidRDefault="00D77656" w:rsidP="00D77656">
      <w:pPr>
        <w:rPr>
          <w:rFonts w:ascii="Franklin Gothic Book" w:hAnsi="Franklin Gothic Book"/>
          <w:sz w:val="28"/>
          <w:szCs w:val="28"/>
          <w:lang w:val="en-US"/>
        </w:rPr>
      </w:pPr>
    </w:p>
    <w:p w14:paraId="413EBCB5" w14:textId="7927A750" w:rsidR="00D77656" w:rsidRPr="00D77656" w:rsidRDefault="00D77656" w:rsidP="00D77656">
      <w:pPr>
        <w:tabs>
          <w:tab w:val="left" w:pos="570"/>
        </w:tabs>
        <w:rPr>
          <w:rFonts w:ascii="Franklin Gothic Book" w:hAnsi="Franklin Gothic Book"/>
          <w:sz w:val="28"/>
          <w:szCs w:val="28"/>
          <w:lang w:val="en-US"/>
        </w:rPr>
        <w:sectPr w:rsidR="00D77656" w:rsidRPr="00D77656" w:rsidSect="00F22705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Franklin Gothic Book" w:hAnsi="Franklin Gothic Book"/>
          <w:sz w:val="28"/>
          <w:szCs w:val="28"/>
          <w:lang w:val="en-US"/>
        </w:rPr>
        <w:tab/>
      </w:r>
    </w:p>
    <w:tbl>
      <w:tblPr>
        <w:tblpPr w:leftFromText="141" w:rightFromText="141" w:vertAnchor="text" w:horzAnchor="margin" w:tblpXSpec="center" w:tblpY="89"/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2633"/>
        <w:gridCol w:w="1134"/>
        <w:gridCol w:w="1701"/>
        <w:gridCol w:w="3118"/>
        <w:gridCol w:w="567"/>
        <w:gridCol w:w="567"/>
        <w:gridCol w:w="3780"/>
      </w:tblGrid>
      <w:tr w:rsidR="004F08F6" w:rsidRPr="00D77656" w14:paraId="443D0324" w14:textId="77777777" w:rsidTr="008B7A54">
        <w:trPr>
          <w:cantSplit/>
          <w:trHeight w:val="1127"/>
        </w:trPr>
        <w:tc>
          <w:tcPr>
            <w:tcW w:w="15190" w:type="dxa"/>
            <w:gridSpan w:val="8"/>
            <w:shd w:val="clear" w:color="auto" w:fill="78A3C6"/>
            <w:vAlign w:val="center"/>
          </w:tcPr>
          <w:p w14:paraId="40E249FB" w14:textId="432EFE71" w:rsidR="004F08F6" w:rsidRPr="00D87E95" w:rsidRDefault="004F08F6" w:rsidP="000E5ACB">
            <w:pPr>
              <w:shd w:val="clear" w:color="auto" w:fill="78A3C6"/>
              <w:jc w:val="center"/>
              <w:rPr>
                <w:rFonts w:ascii="Franklin Gothic Book" w:hAnsi="Franklin Gothic Book"/>
                <w:sz w:val="28"/>
                <w:szCs w:val="44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36"/>
                <w:szCs w:val="36"/>
                <w:lang w:val="en"/>
              </w:rPr>
              <w:lastRenderedPageBreak/>
              <w:t xml:space="preserve">AREA D: PHARMACOLOGICAL ADHERENCE - INTERVIEW </w:t>
            </w:r>
            <w:r w:rsidRPr="008B7A54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N</w:t>
            </w:r>
            <w:r w:rsidR="000E5ACB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o</w:t>
            </w:r>
            <w:r w:rsidRPr="008B7A54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.</w:t>
            </w:r>
            <w:r w:rsidR="00E80168" w:rsidRPr="008B7A54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2</w:t>
            </w:r>
            <w:r w:rsidRPr="008B7A54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 xml:space="preserve"> </w:t>
            </w:r>
            <w:r w:rsidR="00E80168" w:rsidRPr="008B7A54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(</w:t>
            </w:r>
            <w:r w:rsidR="00A60B8E" w:rsidRPr="008B7A54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1</w:t>
            </w:r>
            <w:r w:rsidR="00E80168" w:rsidRPr="008B7A54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 xml:space="preserve"> month </w:t>
            </w:r>
            <w:r w:rsidR="000E5ACB" w:rsidRPr="000E5ACB">
              <w:rPr>
                <w:rFonts w:ascii="Franklin Gothic Book" w:hAnsi="Franklin Gothic Book"/>
                <w:b/>
                <w:bCs/>
                <w:sz w:val="36"/>
                <w:szCs w:val="36"/>
                <w:u w:val="single"/>
                <w:shd w:val="clear" w:color="auto" w:fill="78A3C6"/>
                <w:lang w:val="en"/>
              </w:rPr>
              <w:t>+</w:t>
            </w:r>
            <w:r w:rsidR="00E80168" w:rsidRPr="008B7A54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1</w:t>
            </w:r>
            <w:r w:rsidR="00A60B8E" w:rsidRPr="008B7A54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0</w:t>
            </w:r>
            <w:r w:rsidR="00E80168" w:rsidRPr="008B7A54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 xml:space="preserve"> days)</w:t>
            </w:r>
          </w:p>
        </w:tc>
      </w:tr>
      <w:tr w:rsidR="008B7A54" w:rsidRPr="004211E5" w14:paraId="6D570B25" w14:textId="77777777" w:rsidTr="008B7A54">
        <w:trPr>
          <w:cantSplit/>
          <w:trHeight w:val="985"/>
        </w:trPr>
        <w:tc>
          <w:tcPr>
            <w:tcW w:w="4323" w:type="dxa"/>
            <w:gridSpan w:val="2"/>
            <w:shd w:val="clear" w:color="auto" w:fill="D9D9D9" w:themeFill="background1" w:themeFillShade="D9"/>
            <w:vAlign w:val="center"/>
          </w:tcPr>
          <w:p w14:paraId="4405ECB6" w14:textId="77777777" w:rsidR="008B7A54" w:rsidRPr="00D87E95" w:rsidRDefault="008B7A54" w:rsidP="008B7A54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Integrate with</w:t>
            </w:r>
          </w:p>
          <w:p w14:paraId="0A869AFC" w14:textId="561520F4" w:rsidR="008B7A54" w:rsidRPr="00D87E95" w:rsidRDefault="000E5ACB" w:rsidP="000E5ACB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n</w:t>
            </w:r>
            <w:r w:rsidR="008B7A54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arrative 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n</w:t>
            </w:r>
            <w:r w:rsidR="008B7A54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ursing 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(</w:t>
            </w:r>
            <w:r w:rsidR="008B7A54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A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rea</w:t>
            </w:r>
            <w:r w:rsidR="008B7A54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 E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)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F465A7" w14:textId="77777777" w:rsidR="008B7A54" w:rsidRPr="00D87E95" w:rsidRDefault="008B7A54" w:rsidP="008B7A54">
            <w:pPr>
              <w:jc w:val="center"/>
              <w:rPr>
                <w:rFonts w:ascii="Franklin Gothic Book" w:hAnsi="Franklin Gothic Book"/>
                <w:noProof/>
                <w:szCs w:val="28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2A34C4A" w14:textId="77777777" w:rsidR="008B7A54" w:rsidRPr="00D87E95" w:rsidRDefault="008B7A54" w:rsidP="008B7A54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Nursing</w:t>
            </w:r>
          </w:p>
          <w:p w14:paraId="492EFAD7" w14:textId="6349883B" w:rsidR="008B7A54" w:rsidRPr="00D87E95" w:rsidRDefault="000E5ACB" w:rsidP="000E5ACB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d</w:t>
            </w:r>
            <w:r w:rsidR="008B7A54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iagnosis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71FDA5A" w14:textId="199CA84D" w:rsidR="008B7A54" w:rsidRPr="00D87E95" w:rsidRDefault="008B7A54" w:rsidP="008B7A54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Franklin Gothic Book" w:hAnsi="Franklin Gothic Book"/>
                <w:szCs w:val="28"/>
              </w:rPr>
            </w:pPr>
            <w:r w:rsidRPr="00D87E95">
              <w:rPr>
                <w:rFonts w:ascii="Franklin Gothic Book" w:hAnsi="Franklin Gothic Book"/>
                <w:szCs w:val="28"/>
                <w:lang w:val="en"/>
              </w:rPr>
              <w:t>Objective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81EBEA" w14:textId="29890CDD" w:rsidR="008B7A54" w:rsidRPr="00D87E95" w:rsidRDefault="008B7A54" w:rsidP="008B7A54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CB6DCC" w14:textId="08790A6D" w:rsidR="008B7A54" w:rsidRPr="00D87E95" w:rsidRDefault="008B7A54" w:rsidP="008B7A54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3E373FBF" w14:textId="50AE4810" w:rsidR="008B7A54" w:rsidRPr="00D87E95" w:rsidRDefault="008B7A54" w:rsidP="008B7A54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Nursing </w:t>
            </w:r>
            <w:r w:rsidR="00B259BC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</w:t>
            </w: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nterventions</w:t>
            </w:r>
          </w:p>
          <w:p w14:paraId="6B2108AF" w14:textId="16FC245D" w:rsidR="008B7A54" w:rsidRPr="00D87E95" w:rsidRDefault="008B7A54" w:rsidP="008B7A54">
            <w:pPr>
              <w:jc w:val="center"/>
              <w:rPr>
                <w:rFonts w:ascii="Franklin Gothic Book" w:hAnsi="Franklin Gothic Book"/>
                <w:szCs w:val="28"/>
                <w:lang w:val="en-US"/>
              </w:rPr>
            </w:pPr>
          </w:p>
        </w:tc>
      </w:tr>
      <w:tr w:rsidR="004F08F6" w:rsidRPr="00D77656" w14:paraId="6CA1436F" w14:textId="77777777" w:rsidTr="008B7A54">
        <w:trPr>
          <w:cantSplit/>
          <w:trHeight w:val="2683"/>
        </w:trPr>
        <w:tc>
          <w:tcPr>
            <w:tcW w:w="1690" w:type="dxa"/>
          </w:tcPr>
          <w:p w14:paraId="3F538819" w14:textId="77777777" w:rsidR="004F08F6" w:rsidRPr="00D87E95" w:rsidRDefault="004F08F6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</w:p>
          <w:p w14:paraId="0298F217" w14:textId="77777777" w:rsidR="004F08F6" w:rsidRPr="00D87E95" w:rsidRDefault="004F08F6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Intentional factors</w:t>
            </w:r>
          </w:p>
          <w:p w14:paraId="408C0903" w14:textId="41A8C7FA" w:rsidR="004F08F6" w:rsidRPr="00D87E95" w:rsidRDefault="004F08F6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</w:t>
            </w:r>
            <w:r w:rsidR="000E5ACB">
              <w:rPr>
                <w:rFonts w:ascii="Franklin Gothic Book" w:hAnsi="Franklin Gothic Book"/>
                <w:sz w:val="18"/>
                <w:lang w:val="en"/>
              </w:rPr>
              <w:t>dis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belief and irrationality            </w:t>
            </w:r>
          </w:p>
          <w:p w14:paraId="57429BD2" w14:textId="77777777" w:rsidR="004F08F6" w:rsidRPr="00D87E95" w:rsidRDefault="004F08F6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3160AF11" w14:textId="77777777" w:rsidR="004F08F6" w:rsidRPr="00D87E95" w:rsidRDefault="004F08F6" w:rsidP="0020083D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No [ ] Yes [</w:t>
            </w: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 ]                            </w:t>
            </w:r>
          </w:p>
        </w:tc>
        <w:tc>
          <w:tcPr>
            <w:tcW w:w="2633" w:type="dxa"/>
          </w:tcPr>
          <w:p w14:paraId="6528E89B" w14:textId="77777777" w:rsidR="004F08F6" w:rsidRPr="00D87E95" w:rsidRDefault="004F08F6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</w:p>
          <w:p w14:paraId="6D705C72" w14:textId="77777777" w:rsidR="004F08F6" w:rsidRPr="00D87E95" w:rsidRDefault="004F08F6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Specify:                          </w:t>
            </w:r>
          </w:p>
          <w:p w14:paraId="0A976EF6" w14:textId="77777777" w:rsidR="004F08F6" w:rsidRPr="00D87E95" w:rsidRDefault="004F08F6" w:rsidP="0020083D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</w:p>
          <w:p w14:paraId="32905920" w14:textId="77777777" w:rsidR="000A1546" w:rsidRPr="00D87E95" w:rsidRDefault="000A1546" w:rsidP="000A1546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Rejection of disease [ ]                                   </w:t>
            </w:r>
          </w:p>
          <w:p w14:paraId="66B7F7C4" w14:textId="77777777" w:rsidR="000A1546" w:rsidRPr="00D87E95" w:rsidRDefault="000A1546" w:rsidP="000A1546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>Treatment r</w:t>
            </w: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efusal [ ] Misconceptions about drugs [ ]  </w:t>
            </w:r>
          </w:p>
          <w:p w14:paraId="3AA8FD8F" w14:textId="77777777" w:rsidR="000A1546" w:rsidRPr="00D87E95" w:rsidRDefault="000A1546" w:rsidP="000A1546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>P</w:t>
            </w: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atient is caregiver [ ]                                  </w:t>
            </w:r>
          </w:p>
          <w:p w14:paraId="00142B3F" w14:textId="77777777" w:rsidR="000A1546" w:rsidRPr="00D87E95" w:rsidRDefault="000A1546" w:rsidP="000A1546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Excessive investment in work [ ]   </w:t>
            </w:r>
          </w:p>
          <w:p w14:paraId="20CBD0A1" w14:textId="77777777" w:rsidR="000A1546" w:rsidRPr="00D87E95" w:rsidRDefault="000A1546" w:rsidP="000A1546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Excessive household load [ ] </w:t>
            </w:r>
          </w:p>
          <w:p w14:paraId="6D3B506E" w14:textId="5977A4D3" w:rsidR="004F08F6" w:rsidRPr="00D87E95" w:rsidRDefault="000A1546" w:rsidP="000A1546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>Other</w:t>
            </w:r>
            <w:r w:rsidR="004F08F6" w:rsidRPr="00D87E95">
              <w:rPr>
                <w:rFonts w:ascii="Franklin Gothic Book" w:hAnsi="Franklin Gothic Book"/>
                <w:lang w:val="en"/>
              </w:rPr>
              <w:t>_____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17898E90" w14:textId="77777777" w:rsidR="004F08F6" w:rsidRPr="00D87E95" w:rsidRDefault="004F08F6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132EF4DF" w14:textId="77777777" w:rsidR="004F08F6" w:rsidRPr="00D87E95" w:rsidRDefault="004F08F6" w:rsidP="0020083D">
            <w:pPr>
              <w:rPr>
                <w:rFonts w:ascii="Franklin Gothic Book" w:hAnsi="Franklin Gothic Book"/>
                <w:i/>
                <w:iCs/>
                <w:sz w:val="18"/>
                <w:lang w:val="en-US"/>
              </w:rPr>
            </w:pPr>
          </w:p>
        </w:tc>
        <w:tc>
          <w:tcPr>
            <w:tcW w:w="1701" w:type="dxa"/>
          </w:tcPr>
          <w:p w14:paraId="0B74B83A" w14:textId="77777777" w:rsidR="004F08F6" w:rsidRPr="00D87E95" w:rsidRDefault="004F08F6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17CC38CD" w14:textId="77777777" w:rsidR="004F08F6" w:rsidRPr="00D87E95" w:rsidRDefault="004F08F6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10ABDF00" w14:textId="75A1AAC2" w:rsidR="004F08F6" w:rsidRPr="00D87E95" w:rsidRDefault="004F08F6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 w:rsidR="00404899">
              <w:rPr>
                <w:rFonts w:ascii="Franklin Gothic Book" w:hAnsi="Franklin Gothic Book"/>
                <w:sz w:val="20"/>
                <w:lang w:val="en"/>
              </w:rPr>
              <w:t>to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drug regimen related to</w:t>
            </w:r>
            <w:r w:rsidR="00404899">
              <w:rPr>
                <w:rFonts w:ascii="Franklin Gothic Book" w:hAnsi="Franklin Gothic Book"/>
                <w:sz w:val="20"/>
                <w:lang w:val="en"/>
              </w:rPr>
              <w:t xml:space="preserve"> intentional factors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:</w:t>
            </w:r>
          </w:p>
          <w:p w14:paraId="2C96C444" w14:textId="77777777" w:rsidR="004F08F6" w:rsidRPr="00D87E95" w:rsidRDefault="004F08F6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2EF42033" w14:textId="77777777" w:rsidR="004F08F6" w:rsidRPr="00D87E95" w:rsidRDefault="004F08F6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  <w:p w14:paraId="6684008B" w14:textId="77777777" w:rsidR="004F08F6" w:rsidRPr="00D87E95" w:rsidRDefault="004F08F6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7115C14A" w14:textId="77777777" w:rsidR="004F08F6" w:rsidRPr="00D87E95" w:rsidRDefault="004F08F6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6AA52A31" w14:textId="77777777" w:rsidR="004F08F6" w:rsidRPr="00D87E95" w:rsidRDefault="004F08F6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3118" w:type="dxa"/>
            <w:shd w:val="clear" w:color="auto" w:fill="78A3C6"/>
          </w:tcPr>
          <w:p w14:paraId="301EF093" w14:textId="77777777" w:rsidR="000A1546" w:rsidRPr="00D87E95" w:rsidRDefault="000A1546" w:rsidP="000A1546">
            <w:pPr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</w:p>
          <w:p w14:paraId="2DFFF18C" w14:textId="77777777" w:rsidR="000A1546" w:rsidRPr="00D87E95" w:rsidRDefault="000A1546" w:rsidP="000A1546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Acceptance of disease and drug t</w:t>
            </w:r>
            <w:r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reatment</w:t>
            </w:r>
          </w:p>
          <w:p w14:paraId="2D277F28" w14:textId="4EE25FE6" w:rsidR="004F08F6" w:rsidRPr="00D87E95" w:rsidRDefault="000A1546" w:rsidP="000A1546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The patient should </w:t>
            </w:r>
            <w:r>
              <w:rPr>
                <w:rFonts w:ascii="Franklin Gothic Book" w:hAnsi="Franklin Gothic Book"/>
                <w:sz w:val="18"/>
                <w:lang w:val="en"/>
              </w:rPr>
              <w:t>declare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that he</w:t>
            </w:r>
            <w:r>
              <w:rPr>
                <w:rFonts w:ascii="Franklin Gothic Book" w:hAnsi="Franklin Gothic Book"/>
                <w:sz w:val="18"/>
                <w:lang w:val="en"/>
              </w:rPr>
              <w:t>/she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understands the importance of taking medication and </w:t>
            </w:r>
            <w:r>
              <w:rPr>
                <w:rFonts w:ascii="Franklin Gothic Book" w:hAnsi="Franklin Gothic Book"/>
                <w:sz w:val="18"/>
                <w:lang w:val="en"/>
              </w:rPr>
              <w:t>is a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ware of the severity and chronicity of</w:t>
            </w:r>
            <w:r>
              <w:rPr>
                <w:rFonts w:ascii="Franklin Gothic Book" w:hAnsi="Franklin Gothic Book"/>
                <w:sz w:val="18"/>
                <w:lang w:val="en"/>
              </w:rPr>
              <w:t xml:space="preserve"> the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disease</w:t>
            </w:r>
          </w:p>
        </w:tc>
        <w:tc>
          <w:tcPr>
            <w:tcW w:w="567" w:type="dxa"/>
          </w:tcPr>
          <w:p w14:paraId="5F45F23A" w14:textId="77777777" w:rsidR="004F08F6" w:rsidRPr="00D87E95" w:rsidRDefault="004F08F6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196A8CF7" w14:textId="77777777" w:rsidR="004F08F6" w:rsidRPr="00D87E95" w:rsidRDefault="004F08F6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27AE96CE" w14:textId="77777777" w:rsidR="004F08F6" w:rsidRPr="00D87E95" w:rsidRDefault="004F08F6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6FDC23B7" w14:textId="77777777" w:rsidR="004F08F6" w:rsidRPr="00D87E95" w:rsidRDefault="004F08F6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67" w:type="dxa"/>
          </w:tcPr>
          <w:p w14:paraId="6B531D3D" w14:textId="77777777" w:rsidR="004F08F6" w:rsidRPr="00D87E95" w:rsidRDefault="004F08F6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6E958D71" w14:textId="77777777" w:rsidR="004F08F6" w:rsidRPr="00D87E95" w:rsidRDefault="004F08F6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7A60119F" w14:textId="77777777" w:rsidR="004F08F6" w:rsidRPr="00D87E95" w:rsidRDefault="004F08F6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290FE6A" w14:textId="77777777" w:rsidR="004F08F6" w:rsidRPr="00D87E95" w:rsidRDefault="004F08F6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780" w:type="dxa"/>
          </w:tcPr>
          <w:p w14:paraId="1F7D19E0" w14:textId="77777777" w:rsidR="004F08F6" w:rsidRPr="00D87E95" w:rsidRDefault="004F08F6" w:rsidP="0020083D">
            <w:pPr>
              <w:rPr>
                <w:rFonts w:ascii="Franklin Gothic Book" w:hAnsi="Franklin Gothic Book"/>
                <w:sz w:val="18"/>
                <w:lang w:val="en"/>
              </w:rPr>
            </w:pPr>
          </w:p>
          <w:p w14:paraId="74BE51DE" w14:textId="77777777" w:rsidR="00404899" w:rsidRPr="00D87E95" w:rsidRDefault="00404899" w:rsidP="00404899">
            <w:pPr>
              <w:rPr>
                <w:rFonts w:ascii="Franklin Gothic Book" w:hAnsi="Franklin Gothic Book"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Show empathy </w:t>
            </w:r>
            <w:r>
              <w:rPr>
                <w:rFonts w:ascii="Franklin Gothic Book" w:hAnsi="Franklin Gothic Book"/>
                <w:sz w:val="18"/>
                <w:lang w:val="en"/>
              </w:rPr>
              <w:t xml:space="preserve">with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p</w:t>
            </w:r>
            <w:r>
              <w:rPr>
                <w:rFonts w:ascii="Franklin Gothic Book" w:hAnsi="Franklin Gothic Book"/>
                <w:sz w:val="18"/>
                <w:lang w:val="en"/>
              </w:rPr>
              <w:t xml:space="preserve">atient’s reaction to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the disease (fear, amazement, disbelief, anger, sadness).</w:t>
            </w:r>
          </w:p>
          <w:p w14:paraId="4457ACE8" w14:textId="77777777" w:rsidR="00404899" w:rsidRPr="00D87E95" w:rsidRDefault="00404899" w:rsidP="00404899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Help patient become aware of their illness. Highlight irrational thoughts ("I'll never make it") and encourage adaptive thoughts ("I'll make it").</w:t>
            </w:r>
          </w:p>
          <w:p w14:paraId="7291127A" w14:textId="77777777" w:rsidR="00404899" w:rsidRPr="00D87E95" w:rsidRDefault="00404899" w:rsidP="00404899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Plan changes in small steps negotiated with patient. </w:t>
            </w:r>
          </w:p>
          <w:p w14:paraId="427EB620" w14:textId="77777777" w:rsidR="00404899" w:rsidRPr="00D87E95" w:rsidRDefault="00404899" w:rsidP="00404899">
            <w:pPr>
              <w:rPr>
                <w:rFonts w:ascii="Franklin Gothic Book" w:hAnsi="Franklin Gothic Book"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Establish a relationship of trust and mutual responsibility.</w:t>
            </w:r>
          </w:p>
          <w:p w14:paraId="50BC8E05" w14:textId="3766F212" w:rsidR="004F08F6" w:rsidRPr="00D87E95" w:rsidRDefault="00404899" w:rsidP="00404899">
            <w:pPr>
              <w:rPr>
                <w:rFonts w:ascii="Franklin Gothic Book" w:hAnsi="Franklin Gothic Book"/>
                <w:sz w:val="18"/>
                <w:lang w:val="en-US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>Encourage f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unctional/adaptive involvement of caregivers.</w:t>
            </w:r>
          </w:p>
        </w:tc>
      </w:tr>
      <w:tr w:rsidR="004F08F6" w:rsidRPr="00D87E95" w14:paraId="733084C2" w14:textId="77777777" w:rsidTr="008B7A54">
        <w:trPr>
          <w:cantSplit/>
          <w:trHeight w:val="253"/>
        </w:trPr>
        <w:tc>
          <w:tcPr>
            <w:tcW w:w="1690" w:type="dxa"/>
          </w:tcPr>
          <w:p w14:paraId="01A4EF91" w14:textId="77777777" w:rsidR="004F08F6" w:rsidRPr="00D87E95" w:rsidRDefault="004F08F6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</w:p>
          <w:p w14:paraId="2F873311" w14:textId="5BF1D160" w:rsidR="004F08F6" w:rsidRPr="00D87E95" w:rsidRDefault="004F08F6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Uninten</w:t>
            </w:r>
            <w:r w:rsidR="00404899">
              <w:rPr>
                <w:rFonts w:ascii="Franklin Gothic Book" w:hAnsi="Franklin Gothic Book"/>
                <w:lang w:val="en"/>
              </w:rPr>
              <w:t xml:space="preserve">tional </w:t>
            </w:r>
            <w:r w:rsidRPr="00D87E95">
              <w:rPr>
                <w:rFonts w:ascii="Franklin Gothic Book" w:hAnsi="Franklin Gothic Book"/>
                <w:lang w:val="en"/>
              </w:rPr>
              <w:t>factors</w:t>
            </w:r>
          </w:p>
          <w:p w14:paraId="70BEDF27" w14:textId="77777777" w:rsidR="004F08F6" w:rsidRPr="00D87E95" w:rsidRDefault="004F08F6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b w:val="0"/>
                <w:bCs w:val="0"/>
                <w:lang w:val="en-US"/>
              </w:rPr>
            </w:pPr>
            <w:r w:rsidRPr="00D87E95">
              <w:rPr>
                <w:rFonts w:ascii="Franklin Gothic Book" w:hAnsi="Franklin Gothic Book"/>
                <w:b w:val="0"/>
                <w:bCs w:val="0"/>
                <w:lang w:val="en"/>
              </w:rPr>
              <w:t xml:space="preserve">Area of forgetfulness                               </w:t>
            </w:r>
          </w:p>
          <w:p w14:paraId="6583C78D" w14:textId="77777777" w:rsidR="004F08F6" w:rsidRPr="00D87E95" w:rsidRDefault="004F08F6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b w:val="0"/>
                <w:bCs w:val="0"/>
                <w:lang w:val="en-US"/>
              </w:rPr>
            </w:pPr>
          </w:p>
          <w:p w14:paraId="0B8B4F82" w14:textId="77777777" w:rsidR="004F08F6" w:rsidRPr="00D87E95" w:rsidRDefault="004F08F6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 w:val="0"/>
                <w:bCs w:val="0"/>
                <w:lang w:val="en"/>
              </w:rPr>
              <w:t>No [ ] Yes [</w:t>
            </w:r>
            <w:r w:rsidRPr="00D87E95">
              <w:rPr>
                <w:rFonts w:ascii="Franklin Gothic Book" w:hAnsi="Franklin Gothic Book"/>
                <w:lang w:val="en"/>
              </w:rPr>
              <w:t xml:space="preserve"> ]         </w:t>
            </w:r>
          </w:p>
        </w:tc>
        <w:tc>
          <w:tcPr>
            <w:tcW w:w="2633" w:type="dxa"/>
          </w:tcPr>
          <w:p w14:paraId="7A75D530" w14:textId="77777777" w:rsidR="004F08F6" w:rsidRPr="00D87E95" w:rsidRDefault="004F08F6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</w:p>
          <w:p w14:paraId="15807DAA" w14:textId="77777777" w:rsidR="004F08F6" w:rsidRPr="00D87E95" w:rsidRDefault="004F08F6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Specify:                          </w:t>
            </w:r>
          </w:p>
          <w:p w14:paraId="7D619388" w14:textId="77777777" w:rsidR="004F08F6" w:rsidRPr="00D87E95" w:rsidRDefault="004F08F6" w:rsidP="0020083D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</w:p>
          <w:p w14:paraId="2365D220" w14:textId="77777777" w:rsidR="004F08F6" w:rsidRPr="00D87E95" w:rsidRDefault="004F08F6" w:rsidP="0020083D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Advanced age [ ] </w:t>
            </w:r>
          </w:p>
          <w:p w14:paraId="143AEA12" w14:textId="77777777" w:rsidR="004F08F6" w:rsidRPr="00D87E95" w:rsidRDefault="004F08F6" w:rsidP="0020083D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Memory deficit [ ] </w:t>
            </w:r>
          </w:p>
          <w:p w14:paraId="33328337" w14:textId="66FA29F0" w:rsidR="004F08F6" w:rsidRPr="00D87E95" w:rsidRDefault="004F08F6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Unfavo</w:t>
            </w:r>
            <w:r w:rsidR="00404899">
              <w:rPr>
                <w:rFonts w:ascii="Franklin Gothic Book" w:hAnsi="Franklin Gothic Book"/>
                <w:b/>
                <w:bCs/>
                <w:sz w:val="18"/>
                <w:lang w:val="en"/>
              </w:rPr>
              <w:t>u</w:t>
            </w: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rable socio-economic context [ ]</w:t>
            </w:r>
          </w:p>
          <w:p w14:paraId="33E0A42E" w14:textId="77777777" w:rsidR="004F08F6" w:rsidRPr="00D87E95" w:rsidRDefault="004F08F6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More_______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4C075253" w14:textId="77777777" w:rsidR="004F08F6" w:rsidRPr="00D87E95" w:rsidRDefault="004F08F6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</w:p>
        </w:tc>
        <w:tc>
          <w:tcPr>
            <w:tcW w:w="1701" w:type="dxa"/>
          </w:tcPr>
          <w:p w14:paraId="4FEE1D48" w14:textId="77777777" w:rsidR="004F08F6" w:rsidRPr="00D87E95" w:rsidRDefault="004F08F6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7CE638E8" w14:textId="77777777" w:rsidR="004F08F6" w:rsidRPr="00D87E95" w:rsidRDefault="004F08F6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27220FBF" w14:textId="083871EF" w:rsidR="004F08F6" w:rsidRPr="00D87E95" w:rsidRDefault="004F08F6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 w:rsidR="00404899">
              <w:rPr>
                <w:rFonts w:ascii="Franklin Gothic Book" w:hAnsi="Franklin Gothic Book"/>
                <w:sz w:val="20"/>
                <w:lang w:val="en"/>
              </w:rPr>
              <w:t>to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drug regimen related to</w:t>
            </w:r>
            <w:r w:rsidR="00404899">
              <w:rPr>
                <w:rFonts w:ascii="Franklin Gothic Book" w:hAnsi="Franklin Gothic Book"/>
                <w:sz w:val="20"/>
                <w:lang w:val="en"/>
              </w:rPr>
              <w:t xml:space="preserve"> unintentional factors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:</w:t>
            </w:r>
          </w:p>
          <w:p w14:paraId="60C2E8C7" w14:textId="77777777" w:rsidR="004F08F6" w:rsidRPr="00D87E95" w:rsidRDefault="004F08F6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306904B1" w14:textId="77777777" w:rsidR="004F08F6" w:rsidRPr="00D87E95" w:rsidRDefault="004F08F6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  <w:p w14:paraId="47E5D171" w14:textId="77777777" w:rsidR="004F08F6" w:rsidRPr="00D87E95" w:rsidRDefault="004F08F6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6A0BF68" w14:textId="77777777" w:rsidR="004F08F6" w:rsidRPr="00D87E95" w:rsidRDefault="004F08F6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3118" w:type="dxa"/>
            <w:shd w:val="clear" w:color="auto" w:fill="78A3C6"/>
          </w:tcPr>
          <w:p w14:paraId="6FDBCD13" w14:textId="77777777" w:rsidR="004F08F6" w:rsidRPr="00D87E95" w:rsidRDefault="004F08F6" w:rsidP="0020083D">
            <w:pPr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</w:p>
          <w:p w14:paraId="142BC025" w14:textId="77777777" w:rsidR="00404899" w:rsidRPr="00D87E95" w:rsidRDefault="00404899" w:rsidP="00404899">
            <w:pPr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</w:p>
          <w:p w14:paraId="6D770B94" w14:textId="77777777" w:rsidR="00404899" w:rsidRPr="00D87E95" w:rsidRDefault="00404899" w:rsidP="00404899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Importance of remembering drug therapy:</w:t>
            </w:r>
          </w:p>
          <w:p w14:paraId="5332B2CE" w14:textId="06FB8EAC" w:rsidR="004F08F6" w:rsidRPr="00D87E95" w:rsidRDefault="00404899" w:rsidP="00404899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 xml:space="preserve">The patient should declare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that he</w:t>
            </w:r>
            <w:r>
              <w:rPr>
                <w:rFonts w:ascii="Franklin Gothic Book" w:hAnsi="Franklin Gothic Book"/>
                <w:sz w:val="18"/>
                <w:lang w:val="en"/>
              </w:rPr>
              <w:t>/she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understands thimportance of taking medication and remember</w:t>
            </w:r>
            <w:r>
              <w:rPr>
                <w:rFonts w:ascii="Franklin Gothic Book" w:hAnsi="Franklin Gothic Book"/>
                <w:sz w:val="18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the number, dose, times of taking medication using a specific </w:t>
            </w:r>
            <w:r>
              <w:rPr>
                <w:rFonts w:ascii="Franklin Gothic Book" w:hAnsi="Franklin Gothic Book"/>
                <w:sz w:val="18"/>
                <w:lang w:val="en"/>
              </w:rPr>
              <w:t>means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 xml:space="preserve"> </w:t>
            </w:r>
          </w:p>
        </w:tc>
        <w:tc>
          <w:tcPr>
            <w:tcW w:w="567" w:type="dxa"/>
          </w:tcPr>
          <w:p w14:paraId="5B0261B3" w14:textId="77777777" w:rsidR="004F08F6" w:rsidRPr="00D87E95" w:rsidRDefault="004F08F6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056AFA34" w14:textId="77777777" w:rsidR="004F08F6" w:rsidRPr="00D87E95" w:rsidRDefault="004F08F6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740D5F20" w14:textId="77777777" w:rsidR="004F08F6" w:rsidRPr="00D87E95" w:rsidRDefault="004F08F6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40073E58" w14:textId="77777777" w:rsidR="004F08F6" w:rsidRPr="00D87E95" w:rsidRDefault="004F08F6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67" w:type="dxa"/>
          </w:tcPr>
          <w:p w14:paraId="70EF8936" w14:textId="77777777" w:rsidR="004F08F6" w:rsidRPr="00D87E95" w:rsidRDefault="004F08F6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306FD541" w14:textId="77777777" w:rsidR="004F08F6" w:rsidRPr="00D87E95" w:rsidRDefault="004F08F6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D54E32C" w14:textId="77777777" w:rsidR="004F08F6" w:rsidRPr="00D87E95" w:rsidRDefault="004F08F6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C9BF08A" w14:textId="77777777" w:rsidR="004F08F6" w:rsidRPr="00D87E95" w:rsidRDefault="004F08F6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780" w:type="dxa"/>
          </w:tcPr>
          <w:p w14:paraId="1567CB02" w14:textId="77777777" w:rsidR="004F08F6" w:rsidRPr="00D87E95" w:rsidRDefault="004F08F6" w:rsidP="0020083D">
            <w:pPr>
              <w:rPr>
                <w:rFonts w:ascii="Franklin Gothic Book" w:hAnsi="Franklin Gothic Book"/>
                <w:sz w:val="18"/>
                <w:lang w:val="en"/>
              </w:rPr>
            </w:pPr>
          </w:p>
          <w:p w14:paraId="6DCAEA65" w14:textId="77777777" w:rsidR="00C33215" w:rsidRPr="00D87E95" w:rsidRDefault="00C33215" w:rsidP="00C33215">
            <w:pPr>
              <w:rPr>
                <w:rFonts w:ascii="Franklin Gothic Book" w:hAnsi="Franklin Gothic Book"/>
                <w:sz w:val="18"/>
                <w:lang w:val="en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 xml:space="preserve">Give information about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self-monitoring </w:t>
            </w:r>
            <w:r>
              <w:rPr>
                <w:rFonts w:ascii="Franklin Gothic Book" w:hAnsi="Franklin Gothic Book"/>
                <w:sz w:val="18"/>
                <w:lang w:val="en"/>
              </w:rPr>
              <w:t>(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diaries, calendars, reminders, pill counter etc.</w:t>
            </w:r>
            <w:r>
              <w:rPr>
                <w:rFonts w:ascii="Franklin Gothic Book" w:hAnsi="Franklin Gothic Book"/>
                <w:sz w:val="18"/>
                <w:lang w:val="en"/>
              </w:rPr>
              <w:t>)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                          Try to establish the best </w:t>
            </w:r>
            <w:r>
              <w:rPr>
                <w:rFonts w:ascii="Franklin Gothic Book" w:hAnsi="Franklin Gothic Book"/>
                <w:sz w:val="18"/>
                <w:lang w:val="en"/>
              </w:rPr>
              <w:t xml:space="preserve">way of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adapt</w:t>
            </w:r>
            <w:r>
              <w:rPr>
                <w:rFonts w:ascii="Franklin Gothic Book" w:hAnsi="Franklin Gothic Book"/>
                <w:sz w:val="18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sz w:val="18"/>
                <w:lang w:val="en"/>
              </w:rPr>
              <w:t>patient’s lifestyle to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expected changes </w:t>
            </w:r>
          </w:p>
          <w:p w14:paraId="1C8F1F80" w14:textId="77777777" w:rsidR="00C33215" w:rsidRPr="00D87E95" w:rsidRDefault="00C33215" w:rsidP="00C33215">
            <w:pPr>
              <w:rPr>
                <w:rFonts w:ascii="Franklin Gothic Book" w:hAnsi="Franklin Gothic Book"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Use "teach back" technique.</w:t>
            </w:r>
          </w:p>
          <w:p w14:paraId="39B84040" w14:textId="77777777" w:rsidR="00C33215" w:rsidRPr="00D87E95" w:rsidRDefault="00C33215" w:rsidP="00C33215">
            <w:pPr>
              <w:rPr>
                <w:rFonts w:ascii="Franklin Gothic Book" w:hAnsi="Franklin Gothic Book"/>
                <w:sz w:val="18"/>
                <w:lang w:val="en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 xml:space="preserve">Establish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a relationship of trust and mutual responsibility.</w:t>
            </w:r>
          </w:p>
          <w:p w14:paraId="49E3BC48" w14:textId="4F802EFC" w:rsidR="00C33215" w:rsidRPr="00D87E95" w:rsidRDefault="00C33215" w:rsidP="00C33215">
            <w:pPr>
              <w:rPr>
                <w:rFonts w:ascii="Franklin Gothic Book" w:hAnsi="Franklin Gothic Book"/>
                <w:sz w:val="18"/>
                <w:lang w:val="en-US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>Ensure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involvement of caregivers.</w:t>
            </w:r>
          </w:p>
          <w:p w14:paraId="3C3C5FB5" w14:textId="5F5AB75D" w:rsidR="004F08F6" w:rsidRPr="00D87E95" w:rsidRDefault="004F08F6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</w:p>
        </w:tc>
      </w:tr>
    </w:tbl>
    <w:p w14:paraId="23F02E0C" w14:textId="77777777" w:rsidR="00E32CEE" w:rsidRPr="00D87E95" w:rsidRDefault="00E32CEE" w:rsidP="00E32CEE">
      <w:pPr>
        <w:rPr>
          <w:rFonts w:ascii="Franklin Gothic Book" w:hAnsi="Franklin Gothic Book"/>
          <w:b/>
          <w:bCs/>
          <w:sz w:val="22"/>
          <w:lang w:val="en-US"/>
        </w:rPr>
      </w:pPr>
    </w:p>
    <w:p w14:paraId="50D54FA0" w14:textId="77777777" w:rsidR="00E80168" w:rsidRPr="0086052D" w:rsidRDefault="00E80168" w:rsidP="00E32CEE">
      <w:pPr>
        <w:rPr>
          <w:rFonts w:ascii="Franklin Gothic Book" w:hAnsi="Franklin Gothic Book"/>
          <w:b/>
          <w:bCs/>
          <w:sz w:val="18"/>
          <w:szCs w:val="18"/>
          <w:lang w:val="en-US"/>
        </w:rPr>
      </w:pPr>
    </w:p>
    <w:p w14:paraId="2773F6F8" w14:textId="77777777" w:rsidR="00C33215" w:rsidRPr="00B776C5" w:rsidRDefault="00C33215" w:rsidP="00C33215">
      <w:pPr>
        <w:rPr>
          <w:rFonts w:ascii="Franklin Gothic Book" w:hAnsi="Franklin Gothic Book"/>
          <w:b/>
          <w:bCs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1) S</w:t>
      </w:r>
      <w:r>
        <w:rPr>
          <w:rFonts w:ascii="Franklin Gothic Book" w:hAnsi="Franklin Gothic Book"/>
          <w:sz w:val="18"/>
          <w:szCs w:val="18"/>
          <w:lang w:val="en"/>
        </w:rPr>
        <w:t xml:space="preserve">cale scores: 0 for every </w:t>
      </w:r>
      <w:r w:rsidRPr="00B776C5">
        <w:rPr>
          <w:rFonts w:ascii="Franklin Gothic Book" w:hAnsi="Franklin Gothic Book"/>
          <w:sz w:val="18"/>
          <w:szCs w:val="18"/>
          <w:lang w:val="en"/>
        </w:rPr>
        <w:t>positive answer</w:t>
      </w:r>
      <w:r>
        <w:rPr>
          <w:rFonts w:ascii="Franklin Gothic Book" w:hAnsi="Franklin Gothic Book"/>
          <w:sz w:val="18"/>
          <w:szCs w:val="18"/>
          <w:lang w:val="en"/>
        </w:rPr>
        <w:t>; 1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</w:t>
      </w:r>
      <w:r>
        <w:rPr>
          <w:rFonts w:ascii="Franklin Gothic Book" w:hAnsi="Franklin Gothic Book"/>
          <w:sz w:val="18"/>
          <w:szCs w:val="18"/>
          <w:lang w:val="en"/>
        </w:rPr>
        <w:t xml:space="preserve">for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every negative answer. </w:t>
      </w:r>
      <w:r>
        <w:rPr>
          <w:rFonts w:ascii="Franklin Gothic Book" w:hAnsi="Franklin Gothic Book"/>
          <w:sz w:val="18"/>
          <w:szCs w:val="18"/>
          <w:lang w:val="en"/>
        </w:rPr>
        <w:t xml:space="preserve">Totals: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1-2 </w:t>
      </w:r>
      <w:r>
        <w:rPr>
          <w:rFonts w:ascii="Franklin Gothic Book" w:hAnsi="Franklin Gothic Book"/>
          <w:sz w:val="18"/>
          <w:szCs w:val="18"/>
          <w:lang w:val="en"/>
        </w:rPr>
        <w:t xml:space="preserve">= </w:t>
      </w:r>
      <w:r w:rsidRPr="00B776C5">
        <w:rPr>
          <w:rFonts w:ascii="Franklin Gothic Book" w:hAnsi="Franklin Gothic Book"/>
          <w:sz w:val="18"/>
          <w:szCs w:val="18"/>
          <w:lang w:val="en"/>
        </w:rPr>
        <w:t>low adherence; 3-4= high adherence.</w:t>
      </w:r>
    </w:p>
    <w:p w14:paraId="26D64FF4" w14:textId="6635937E" w:rsidR="00C33215" w:rsidRPr="00B776C5" w:rsidRDefault="00C33215" w:rsidP="00C33215">
      <w:pPr>
        <w:rPr>
          <w:rFonts w:ascii="Franklin Gothic Book" w:hAnsi="Franklin Gothic Book"/>
          <w:b/>
          <w:bCs/>
          <w:sz w:val="18"/>
          <w:szCs w:val="18"/>
          <w:lang w:val="en-US"/>
        </w:rPr>
      </w:pPr>
      <w:r>
        <w:rPr>
          <w:rFonts w:ascii="Franklin Gothic Book" w:hAnsi="Franklin Gothic Book"/>
          <w:b/>
          <w:bCs/>
          <w:sz w:val="18"/>
          <w:szCs w:val="18"/>
          <w:lang w:val="en"/>
        </w:rPr>
        <w:t>When completing fields,</w:t>
      </w:r>
      <w:r w:rsidRPr="00B776C5">
        <w:rPr>
          <w:rFonts w:ascii="Franklin Gothic Book" w:hAnsi="Franklin Gothic Book"/>
          <w:b/>
          <w:bCs/>
          <w:sz w:val="18"/>
          <w:szCs w:val="18"/>
          <w:lang w:val="en"/>
        </w:rPr>
        <w:t xml:space="preserve"> ask yourself</w:t>
      </w:r>
      <w:r>
        <w:rPr>
          <w:rFonts w:ascii="Franklin Gothic Book" w:hAnsi="Franklin Gothic Book"/>
          <w:b/>
          <w:bCs/>
          <w:sz w:val="18"/>
          <w:szCs w:val="18"/>
          <w:lang w:val="en"/>
        </w:rPr>
        <w:t>: I</w:t>
      </w:r>
      <w:r w:rsidRPr="00B776C5">
        <w:rPr>
          <w:rFonts w:ascii="Franklin Gothic Book" w:hAnsi="Franklin Gothic Book"/>
          <w:b/>
          <w:bCs/>
          <w:sz w:val="18"/>
          <w:szCs w:val="18"/>
          <w:u w:val="single"/>
          <w:lang w:val="en"/>
        </w:rPr>
        <w:t>s there insufficient</w:t>
      </w:r>
      <w:r w:rsidRPr="00B776C5">
        <w:rPr>
          <w:rFonts w:ascii="Franklin Gothic Book" w:hAnsi="Franklin Gothic Book"/>
          <w:b/>
          <w:bCs/>
          <w:sz w:val="18"/>
          <w:szCs w:val="18"/>
          <w:lang w:val="en"/>
        </w:rPr>
        <w:t xml:space="preserve"> pharmacological information? </w:t>
      </w:r>
      <w:r>
        <w:rPr>
          <w:rFonts w:ascii="Franklin Gothic Book" w:hAnsi="Franklin Gothic Book"/>
          <w:b/>
          <w:bCs/>
          <w:sz w:val="18"/>
          <w:szCs w:val="18"/>
          <w:lang w:val="en"/>
        </w:rPr>
        <w:t>Is there o</w:t>
      </w:r>
      <w:r w:rsidRPr="00B776C5">
        <w:rPr>
          <w:rFonts w:ascii="Franklin Gothic Book" w:hAnsi="Franklin Gothic Book"/>
          <w:b/>
          <w:bCs/>
          <w:sz w:val="18"/>
          <w:szCs w:val="18"/>
          <w:lang w:val="en"/>
        </w:rPr>
        <w:t>ne or more factors of disbelief/irrationality? Forgetfulness?</w:t>
      </w:r>
    </w:p>
    <w:p w14:paraId="1E5941E1" w14:textId="77777777" w:rsidR="00E32CEE" w:rsidRPr="0022300B" w:rsidRDefault="00E32CEE" w:rsidP="00E32CEE">
      <w:pPr>
        <w:rPr>
          <w:rFonts w:ascii="Franklin Gothic Book" w:hAnsi="Franklin Gothic Book"/>
          <w:sz w:val="18"/>
          <w:szCs w:val="18"/>
          <w:lang w:val="en-GB"/>
        </w:rPr>
      </w:pPr>
    </w:p>
    <w:p w14:paraId="6141091D" w14:textId="77777777" w:rsidR="00D5664E" w:rsidRPr="0022300B" w:rsidRDefault="00D5664E">
      <w:pPr>
        <w:rPr>
          <w:rFonts w:ascii="Franklin Gothic Book" w:hAnsi="Franklin Gothic Book"/>
          <w:sz w:val="18"/>
          <w:szCs w:val="18"/>
          <w:lang w:val="en-GB"/>
        </w:rPr>
      </w:pPr>
    </w:p>
    <w:p w14:paraId="1707761A" w14:textId="77777777" w:rsidR="00E32CEE" w:rsidRPr="0022300B" w:rsidRDefault="00E32CEE">
      <w:pPr>
        <w:rPr>
          <w:rFonts w:ascii="Franklin Gothic Book" w:hAnsi="Franklin Gothic Book"/>
          <w:sz w:val="18"/>
          <w:szCs w:val="18"/>
          <w:lang w:val="en-GB"/>
        </w:rPr>
      </w:pPr>
    </w:p>
    <w:p w14:paraId="144A91C0" w14:textId="77777777" w:rsidR="00D5664E" w:rsidRPr="0022300B" w:rsidRDefault="00D5664E" w:rsidP="00D5664E">
      <w:pPr>
        <w:rPr>
          <w:rFonts w:ascii="Franklin Gothic Book" w:hAnsi="Franklin Gothic Book"/>
          <w:vanish/>
          <w:sz w:val="18"/>
          <w:szCs w:val="18"/>
          <w:lang w:val="en-GB"/>
        </w:rPr>
      </w:pPr>
    </w:p>
    <w:p w14:paraId="430ED769" w14:textId="77777777" w:rsidR="005D63E7" w:rsidRPr="0022300B" w:rsidRDefault="005D63E7">
      <w:pPr>
        <w:rPr>
          <w:rFonts w:ascii="Franklin Gothic Book" w:hAnsi="Franklin Gothic Book"/>
          <w:sz w:val="18"/>
          <w:szCs w:val="18"/>
          <w:lang w:val="en-GB"/>
        </w:rPr>
      </w:pPr>
    </w:p>
    <w:p w14:paraId="5E6D061D" w14:textId="77777777" w:rsidR="00CE6037" w:rsidRDefault="00CE6037" w:rsidP="0020083D">
      <w:pPr>
        <w:jc w:val="center"/>
        <w:rPr>
          <w:rFonts w:ascii="Franklin Gothic Book" w:hAnsi="Franklin Gothic Book"/>
          <w:b/>
          <w:bCs/>
          <w:color w:val="000000"/>
          <w:sz w:val="28"/>
          <w:szCs w:val="28"/>
          <w:lang w:val="en-US"/>
        </w:rPr>
        <w:sectPr w:rsidR="00CE6037" w:rsidSect="00F22705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5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9"/>
        <w:gridCol w:w="3061"/>
        <w:gridCol w:w="4712"/>
        <w:gridCol w:w="5530"/>
      </w:tblGrid>
      <w:tr w:rsidR="00F440FC" w:rsidRPr="00D77656" w14:paraId="29CB1C39" w14:textId="77777777" w:rsidTr="000B567A">
        <w:trPr>
          <w:trHeight w:val="583"/>
          <w:jc w:val="center"/>
        </w:trPr>
        <w:tc>
          <w:tcPr>
            <w:tcW w:w="15482" w:type="dxa"/>
            <w:gridSpan w:val="4"/>
            <w:shd w:val="clear" w:color="auto" w:fill="6D8D88"/>
          </w:tcPr>
          <w:p w14:paraId="5975F09F" w14:textId="77777777" w:rsidR="00F440FC" w:rsidRPr="00D87E95" w:rsidRDefault="00F440FC" w:rsidP="0020083D">
            <w:pPr>
              <w:jc w:val="center"/>
              <w:rPr>
                <w:rFonts w:ascii="Franklin Gothic Book" w:hAnsi="Franklin Gothic Book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1C9CD882" w14:textId="46952352" w:rsidR="00F440FC" w:rsidRPr="00D87E95" w:rsidRDefault="00F440FC" w:rsidP="0020083D">
            <w:pPr>
              <w:jc w:val="center"/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 xml:space="preserve">AREA E: NARRATIVE </w:t>
            </w:r>
            <w:r w:rsidR="00C3321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 xml:space="preserve">NURSING 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>ASSESSMENT - INTERVIEW N</w:t>
            </w:r>
            <w:r w:rsidR="00C3321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 xml:space="preserve">.2 (1 month </w:t>
            </w:r>
            <w:r w:rsidR="00861250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u w:val="single"/>
                <w:lang w:val="en"/>
              </w:rPr>
              <w:t>+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>10 days)</w:t>
            </w:r>
          </w:p>
          <w:p w14:paraId="482AB769" w14:textId="77777777" w:rsidR="00F440FC" w:rsidRPr="00D87E95" w:rsidRDefault="00F440FC" w:rsidP="0020083D">
            <w:pPr>
              <w:jc w:val="center"/>
              <w:rPr>
                <w:rFonts w:ascii="Franklin Gothic Book" w:hAnsi="Franklin Gothic Book"/>
                <w:b/>
                <w:bCs/>
                <w:sz w:val="28"/>
                <w:lang w:val="en-US"/>
              </w:rPr>
            </w:pPr>
          </w:p>
        </w:tc>
      </w:tr>
      <w:tr w:rsidR="000B567A" w:rsidRPr="00D77656" w14:paraId="4244C256" w14:textId="77777777" w:rsidTr="000B567A">
        <w:trPr>
          <w:trHeight w:val="1123"/>
          <w:jc w:val="center"/>
        </w:trPr>
        <w:tc>
          <w:tcPr>
            <w:tcW w:w="2179" w:type="dxa"/>
            <w:shd w:val="clear" w:color="auto" w:fill="D9D9D9" w:themeFill="background1" w:themeFillShade="D9"/>
            <w:vAlign w:val="center"/>
          </w:tcPr>
          <w:p w14:paraId="4714FA55" w14:textId="1359C47D" w:rsidR="000B567A" w:rsidRPr="00D87E95" w:rsidRDefault="000B567A" w:rsidP="000B567A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INVESTIGATED AREA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12B3A1A8" w14:textId="535ECD29" w:rsidR="000B567A" w:rsidRPr="00D87E95" w:rsidRDefault="000B567A" w:rsidP="000B567A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INTERVIEW</w:t>
            </w:r>
          </w:p>
        </w:tc>
        <w:tc>
          <w:tcPr>
            <w:tcW w:w="4712" w:type="dxa"/>
            <w:shd w:val="clear" w:color="auto" w:fill="D9D9D9" w:themeFill="background1" w:themeFillShade="D9"/>
            <w:vAlign w:val="center"/>
          </w:tcPr>
          <w:p w14:paraId="02D5583B" w14:textId="6278C93E" w:rsidR="000B567A" w:rsidRPr="00D87E95" w:rsidRDefault="000B567A" w:rsidP="000B567A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KEY</w:t>
            </w:r>
            <w:r w:rsidR="00861250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WORDS</w:t>
            </w:r>
          </w:p>
        </w:tc>
        <w:tc>
          <w:tcPr>
            <w:tcW w:w="5530" w:type="dxa"/>
            <w:shd w:val="clear" w:color="auto" w:fill="D9D9D9" w:themeFill="background1" w:themeFillShade="D9"/>
            <w:vAlign w:val="center"/>
          </w:tcPr>
          <w:p w14:paraId="3BAEC835" w14:textId="77777777" w:rsidR="000B567A" w:rsidRPr="00D87E95" w:rsidRDefault="000B567A" w:rsidP="000B567A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STRINGS</w:t>
            </w:r>
          </w:p>
          <w:p w14:paraId="3A0DE631" w14:textId="1231752A" w:rsidR="000B567A" w:rsidRPr="00D87E95" w:rsidRDefault="004B12F1" w:rsidP="004B12F1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(</w:t>
            </w:r>
            <w:r w:rsidRPr="00D87E95">
              <w:rPr>
                <w:rFonts w:ascii="Franklin Gothic Book" w:hAnsi="Franklin Gothic Book"/>
                <w:i/>
                <w:iCs/>
                <w:szCs w:val="28"/>
                <w:lang w:val="en"/>
              </w:rPr>
              <w:t>s</w:t>
            </w:r>
            <w:r>
              <w:rPr>
                <w:rFonts w:ascii="Franklin Gothic Book" w:hAnsi="Franklin Gothic Book"/>
                <w:i/>
                <w:iCs/>
                <w:szCs w:val="28"/>
                <w:lang w:val="en"/>
              </w:rPr>
              <w:t xml:space="preserve">ummarise </w:t>
            </w:r>
            <w:r w:rsidRPr="00D87E95">
              <w:rPr>
                <w:rFonts w:ascii="Franklin Gothic Book" w:hAnsi="Franklin Gothic Book"/>
                <w:i/>
                <w:iCs/>
                <w:szCs w:val="28"/>
                <w:lang w:val="en"/>
              </w:rPr>
              <w:t xml:space="preserve">patient narratives </w:t>
            </w:r>
            <w:r>
              <w:rPr>
                <w:rFonts w:ascii="Franklin Gothic Book" w:hAnsi="Franklin Gothic Book"/>
                <w:i/>
                <w:iCs/>
                <w:szCs w:val="28"/>
                <w:lang w:val="en"/>
              </w:rPr>
              <w:t xml:space="preserve">by </w:t>
            </w:r>
            <w:r w:rsidRPr="00D87E95">
              <w:rPr>
                <w:rFonts w:ascii="Franklin Gothic Book" w:hAnsi="Franklin Gothic Book"/>
                <w:i/>
                <w:iCs/>
                <w:szCs w:val="28"/>
                <w:lang w:val="en"/>
              </w:rPr>
              <w:t>referring to  relevant key words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Cs w:val="28"/>
                <w:lang w:val="en"/>
              </w:rPr>
              <w:t>)</w:t>
            </w: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 </w:t>
            </w:r>
          </w:p>
        </w:tc>
      </w:tr>
      <w:tr w:rsidR="00F440FC" w:rsidRPr="00D87E95" w14:paraId="3E715EED" w14:textId="77777777" w:rsidTr="000B567A">
        <w:trPr>
          <w:trHeight w:val="1126"/>
          <w:jc w:val="center"/>
        </w:trPr>
        <w:tc>
          <w:tcPr>
            <w:tcW w:w="2179" w:type="dxa"/>
          </w:tcPr>
          <w:p w14:paraId="62E04398" w14:textId="5FD26588" w:rsidR="00F440FC" w:rsidRPr="00D87E95" w:rsidRDefault="00F440FC" w:rsidP="00861250">
            <w:pPr>
              <w:rPr>
                <w:rFonts w:ascii="Franklin Gothic Book" w:hAnsi="Franklin Gothic Book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Adherence to the treatment </w:t>
            </w:r>
            <w:r w:rsidR="00861250">
              <w:rPr>
                <w:rFonts w:ascii="Franklin Gothic Book" w:hAnsi="Franklin Gothic Book"/>
                <w:b/>
                <w:bCs/>
                <w:lang w:val="en"/>
              </w:rPr>
              <w:t>regimen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(difficulty)</w:t>
            </w:r>
          </w:p>
        </w:tc>
        <w:tc>
          <w:tcPr>
            <w:tcW w:w="3061" w:type="dxa"/>
          </w:tcPr>
          <w:p w14:paraId="30D725FA" w14:textId="3CFB662B" w:rsidR="00F440FC" w:rsidRPr="00D87E95" w:rsidRDefault="00F440FC" w:rsidP="00F440F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Have you encountered any difficulties in taking the prescribed drug</w:t>
            </w:r>
            <w:r w:rsidR="00861250">
              <w:rPr>
                <w:rFonts w:ascii="Franklin Gothic Book" w:hAnsi="Franklin Gothic Book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lang w:val="en"/>
              </w:rPr>
              <w:t xml:space="preserve">?                              </w:t>
            </w:r>
          </w:p>
          <w:p w14:paraId="508DFCB4" w14:textId="79C6DD1D" w:rsidR="00F440FC" w:rsidRPr="00D87E95" w:rsidRDefault="00F440FC" w:rsidP="00861250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Which one</w:t>
            </w:r>
            <w:r w:rsidR="00861250">
              <w:rPr>
                <w:rFonts w:ascii="Franklin Gothic Book" w:hAnsi="Franklin Gothic Book"/>
                <w:lang w:val="en"/>
              </w:rPr>
              <w:t>(</w:t>
            </w:r>
            <w:r w:rsidRPr="00D87E95">
              <w:rPr>
                <w:rFonts w:ascii="Franklin Gothic Book" w:hAnsi="Franklin Gothic Book"/>
                <w:lang w:val="en"/>
              </w:rPr>
              <w:t>s</w:t>
            </w:r>
            <w:r w:rsidR="00861250">
              <w:rPr>
                <w:rFonts w:ascii="Franklin Gothic Book" w:hAnsi="Franklin Gothic Book"/>
                <w:lang w:val="en"/>
              </w:rPr>
              <w:t>)</w:t>
            </w:r>
            <w:r w:rsidRPr="00D87E95">
              <w:rPr>
                <w:rFonts w:ascii="Franklin Gothic Book" w:hAnsi="Franklin Gothic Book"/>
                <w:lang w:val="en"/>
              </w:rPr>
              <w:t xml:space="preserve"> in particular?                                                        Would you care to tell me about </w:t>
            </w:r>
            <w:r w:rsidR="00861250">
              <w:rPr>
                <w:rFonts w:ascii="Franklin Gothic Book" w:hAnsi="Franklin Gothic Book"/>
                <w:lang w:val="en"/>
              </w:rPr>
              <w:t>it</w:t>
            </w:r>
            <w:r w:rsidRPr="00D87E95">
              <w:rPr>
                <w:rFonts w:ascii="Franklin Gothic Book" w:hAnsi="Franklin Gothic Book"/>
                <w:lang w:val="en"/>
              </w:rPr>
              <w:t>?</w:t>
            </w:r>
          </w:p>
        </w:tc>
        <w:tc>
          <w:tcPr>
            <w:tcW w:w="4712" w:type="dxa"/>
            <w:shd w:val="clear" w:color="auto" w:fill="6D8D88"/>
          </w:tcPr>
          <w:p w14:paraId="6F6BD0F0" w14:textId="77777777" w:rsidR="00F440FC" w:rsidRPr="00D87E95" w:rsidRDefault="00F440FC" w:rsidP="0020083D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Perception of severity of health status.</w:t>
            </w:r>
          </w:p>
          <w:p w14:paraId="7E8ABD9C" w14:textId="6DCE2F66" w:rsidR="00F440FC" w:rsidRPr="00D87E95" w:rsidRDefault="00F440FC" w:rsidP="00F440F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Sense of helplessness and lack of self-efficacy.</w:t>
            </w:r>
          </w:p>
          <w:p w14:paraId="2B99151D" w14:textId="0E6888E1" w:rsidR="00F440FC" w:rsidRPr="00D87E95" w:rsidRDefault="00F440FC" w:rsidP="00F440F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Distrust in treatment regimen.          </w:t>
            </w:r>
          </w:p>
          <w:p w14:paraId="2ACBD4B9" w14:textId="0D2FDE34" w:rsidR="00F440FC" w:rsidRPr="00D87E95" w:rsidRDefault="00F440FC" w:rsidP="00F440F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Distrust </w:t>
            </w:r>
            <w:r w:rsidR="004B12F1">
              <w:rPr>
                <w:rFonts w:ascii="Franklin Gothic Book" w:hAnsi="Franklin Gothic Book"/>
                <w:lang w:val="en"/>
              </w:rPr>
              <w:t xml:space="preserve">in </w:t>
            </w:r>
            <w:r w:rsidRPr="00D87E95">
              <w:rPr>
                <w:rFonts w:ascii="Franklin Gothic Book" w:hAnsi="Franklin Gothic Book"/>
                <w:lang w:val="en"/>
              </w:rPr>
              <w:t xml:space="preserve"> healthcare providers.                         </w:t>
            </w:r>
          </w:p>
          <w:p w14:paraId="68AC9938" w14:textId="55204967" w:rsidR="00F440FC" w:rsidRPr="00D87E95" w:rsidRDefault="00F440FC" w:rsidP="00F440F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Li</w:t>
            </w:r>
            <w:r w:rsidR="008C157F">
              <w:rPr>
                <w:rFonts w:ascii="Franklin Gothic Book" w:hAnsi="Franklin Gothic Book"/>
                <w:lang w:val="en"/>
              </w:rPr>
              <w:t>ving</w:t>
            </w:r>
            <w:r w:rsidRPr="00D87E95">
              <w:rPr>
                <w:rFonts w:ascii="Franklin Gothic Book" w:hAnsi="Franklin Gothic Book"/>
                <w:lang w:val="en"/>
              </w:rPr>
              <w:t xml:space="preserve"> limitation</w:t>
            </w:r>
            <w:r w:rsidR="008C157F">
              <w:rPr>
                <w:rFonts w:ascii="Franklin Gothic Book" w:hAnsi="Franklin Gothic Book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lang w:val="en"/>
              </w:rPr>
              <w:t xml:space="preserve"> due to medication.                      </w:t>
            </w:r>
          </w:p>
          <w:p w14:paraId="407ED548" w14:textId="609FDF1C" w:rsidR="00F440FC" w:rsidRPr="00D87E95" w:rsidRDefault="00F440FC" w:rsidP="00F440F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Complexity of medication regimen. </w:t>
            </w:r>
          </w:p>
          <w:p w14:paraId="13351CDB" w14:textId="7710E59C" w:rsidR="00F440FC" w:rsidRPr="00D87E95" w:rsidRDefault="00F440FC" w:rsidP="00F440FC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Cost of medications.</w:t>
            </w:r>
          </w:p>
        </w:tc>
        <w:tc>
          <w:tcPr>
            <w:tcW w:w="5530" w:type="dxa"/>
          </w:tcPr>
          <w:p w14:paraId="77A0B561" w14:textId="77777777" w:rsidR="00F440FC" w:rsidRPr="00D87E95" w:rsidRDefault="00F440FC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6B5B3070" w14:textId="77777777" w:rsidR="00F440FC" w:rsidRPr="00D87E95" w:rsidRDefault="00F440FC" w:rsidP="0020083D">
            <w:pPr>
              <w:rPr>
                <w:rFonts w:ascii="Franklin Gothic Book" w:hAnsi="Franklin Gothic Book"/>
                <w:sz w:val="22"/>
              </w:rPr>
            </w:pPr>
          </w:p>
          <w:p w14:paraId="245E2F9A" w14:textId="77777777" w:rsidR="00F440FC" w:rsidRPr="00D87E95" w:rsidRDefault="00F440FC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4C54E49C" w14:textId="77777777" w:rsidR="00F440FC" w:rsidRPr="00D87E95" w:rsidRDefault="00F440FC" w:rsidP="0020083D">
            <w:pPr>
              <w:rPr>
                <w:rFonts w:ascii="Franklin Gothic Book" w:hAnsi="Franklin Gothic Book"/>
                <w:sz w:val="22"/>
              </w:rPr>
            </w:pPr>
          </w:p>
          <w:p w14:paraId="6FD32151" w14:textId="77777777" w:rsidR="00F440FC" w:rsidRPr="00D87E95" w:rsidRDefault="00F440FC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11B208CE" w14:textId="77777777" w:rsidR="00F440FC" w:rsidRPr="00D87E95" w:rsidRDefault="00F440FC" w:rsidP="0020083D">
            <w:pPr>
              <w:rPr>
                <w:rFonts w:ascii="Franklin Gothic Book" w:hAnsi="Franklin Gothic Book"/>
                <w:sz w:val="22"/>
              </w:rPr>
            </w:pPr>
          </w:p>
          <w:p w14:paraId="76087B5C" w14:textId="77777777" w:rsidR="00F440FC" w:rsidRPr="00D87E95" w:rsidRDefault="00F440FC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</w:tc>
      </w:tr>
      <w:tr w:rsidR="00F440FC" w:rsidRPr="00D87E95" w14:paraId="75F01044" w14:textId="77777777" w:rsidTr="000B567A">
        <w:trPr>
          <w:cantSplit/>
          <w:trHeight w:val="1811"/>
          <w:jc w:val="center"/>
        </w:trPr>
        <w:tc>
          <w:tcPr>
            <w:tcW w:w="2179" w:type="dxa"/>
          </w:tcPr>
          <w:p w14:paraId="1E537028" w14:textId="77777777" w:rsidR="00F440FC" w:rsidRPr="00D87E95" w:rsidRDefault="00F440FC" w:rsidP="0020083D">
            <w:pPr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Lifestyle changes (difficulties)</w:t>
            </w:r>
          </w:p>
        </w:tc>
        <w:tc>
          <w:tcPr>
            <w:tcW w:w="3061" w:type="dxa"/>
          </w:tcPr>
          <w:p w14:paraId="1A359870" w14:textId="34B4A13F" w:rsidR="00F440FC" w:rsidRPr="00D87E95" w:rsidRDefault="00F440FC" w:rsidP="00F440F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Have you encountered any difficulties in coping with the </w:t>
            </w:r>
            <w:r w:rsidR="00861250">
              <w:rPr>
                <w:rFonts w:ascii="Franklin Gothic Book" w:hAnsi="Franklin Gothic Book"/>
                <w:lang w:val="en"/>
              </w:rPr>
              <w:t xml:space="preserve">planned lifestyle </w:t>
            </w:r>
            <w:r w:rsidRPr="00D87E95">
              <w:rPr>
                <w:rFonts w:ascii="Franklin Gothic Book" w:hAnsi="Franklin Gothic Book"/>
                <w:lang w:val="en"/>
              </w:rPr>
              <w:t>changes (e</w:t>
            </w:r>
            <w:r w:rsidR="00861250">
              <w:rPr>
                <w:rFonts w:ascii="Franklin Gothic Book" w:hAnsi="Franklin Gothic Book"/>
                <w:lang w:val="en"/>
              </w:rPr>
              <w:t xml:space="preserve">.g. </w:t>
            </w:r>
            <w:r w:rsidRPr="00D87E95">
              <w:rPr>
                <w:rFonts w:ascii="Franklin Gothic Book" w:hAnsi="Franklin Gothic Book"/>
                <w:lang w:val="en"/>
              </w:rPr>
              <w:t xml:space="preserve">. smoking, physical activity, diet)? </w:t>
            </w:r>
          </w:p>
          <w:p w14:paraId="02028201" w14:textId="1525CD1E" w:rsidR="00F440FC" w:rsidRPr="00D87E95" w:rsidRDefault="00F440FC" w:rsidP="00F440FC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Would you care to tell me about it?</w:t>
            </w:r>
          </w:p>
        </w:tc>
        <w:tc>
          <w:tcPr>
            <w:tcW w:w="4712" w:type="dxa"/>
            <w:shd w:val="clear" w:color="auto" w:fill="6D8D88"/>
          </w:tcPr>
          <w:p w14:paraId="456FC4BB" w14:textId="7306F86A" w:rsidR="00F440FC" w:rsidRPr="00D87E95" w:rsidRDefault="00F440FC" w:rsidP="00F440F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Negative perception of </w:t>
            </w:r>
            <w:r w:rsidR="008C157F">
              <w:rPr>
                <w:rFonts w:ascii="Franklin Gothic Book" w:hAnsi="Franklin Gothic Book"/>
                <w:lang w:val="en"/>
              </w:rPr>
              <w:t xml:space="preserve">personal </w:t>
            </w:r>
            <w:r w:rsidRPr="00D87E95">
              <w:rPr>
                <w:rFonts w:ascii="Franklin Gothic Book" w:hAnsi="Franklin Gothic Book"/>
                <w:lang w:val="en"/>
              </w:rPr>
              <w:t>resources</w:t>
            </w:r>
            <w:r w:rsidR="008C157F">
              <w:rPr>
                <w:rFonts w:ascii="Franklin Gothic Book" w:hAnsi="Franklin Gothic Book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lang w:val="en"/>
              </w:rPr>
              <w:t xml:space="preserve"> skills/abilities</w:t>
            </w:r>
            <w:r w:rsidR="008C157F">
              <w:rPr>
                <w:rFonts w:ascii="Franklin Gothic Book" w:hAnsi="Franklin Gothic Book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lang w:val="en"/>
              </w:rPr>
              <w:t xml:space="preserve"> and self-efficacy.             </w:t>
            </w:r>
            <w:r w:rsidR="008C157F">
              <w:rPr>
                <w:rFonts w:ascii="Franklin Gothic Book" w:hAnsi="Franklin Gothic Book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lang w:val="en"/>
              </w:rPr>
              <w:t xml:space="preserve">                                    </w:t>
            </w:r>
          </w:p>
          <w:p w14:paraId="6BDB0C6D" w14:textId="2B02B42F" w:rsidR="00F440FC" w:rsidRPr="00D87E95" w:rsidRDefault="00F440FC" w:rsidP="00F440F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Lack of social support.                         </w:t>
            </w:r>
          </w:p>
          <w:p w14:paraId="4D78B146" w14:textId="6AC4CB6E" w:rsidR="00F440FC" w:rsidRPr="00D87E95" w:rsidRDefault="00F440FC" w:rsidP="00F440F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Patient's caregivers.     </w:t>
            </w:r>
          </w:p>
          <w:p w14:paraId="2A35B80D" w14:textId="19210E7B" w:rsidR="00F440FC" w:rsidRPr="00D87E95" w:rsidRDefault="00F440FC" w:rsidP="00F440F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Excessive job investment. </w:t>
            </w:r>
          </w:p>
          <w:p w14:paraId="19E8BE58" w14:textId="3551AB30" w:rsidR="00F440FC" w:rsidRPr="00D87E95" w:rsidRDefault="00F440FC" w:rsidP="00F440FC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Excessive family burden.</w:t>
            </w: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14:paraId="10DAEAA6" w14:textId="77777777" w:rsidR="00F440FC" w:rsidRPr="00D87E95" w:rsidRDefault="00F440FC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39688A04" w14:textId="77777777" w:rsidR="00F440FC" w:rsidRPr="00D87E95" w:rsidRDefault="00F440FC" w:rsidP="0020083D">
            <w:pPr>
              <w:rPr>
                <w:rFonts w:ascii="Franklin Gothic Book" w:hAnsi="Franklin Gothic Book"/>
                <w:sz w:val="22"/>
              </w:rPr>
            </w:pPr>
          </w:p>
          <w:p w14:paraId="7A839FA1" w14:textId="77777777" w:rsidR="00F440FC" w:rsidRPr="00D87E95" w:rsidRDefault="00F440FC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268FDE13" w14:textId="77777777" w:rsidR="00F440FC" w:rsidRPr="00D87E95" w:rsidRDefault="00F440FC" w:rsidP="0020083D">
            <w:pPr>
              <w:rPr>
                <w:rFonts w:ascii="Franklin Gothic Book" w:hAnsi="Franklin Gothic Book"/>
                <w:sz w:val="22"/>
              </w:rPr>
            </w:pPr>
          </w:p>
          <w:p w14:paraId="784738AB" w14:textId="77777777" w:rsidR="00F440FC" w:rsidRPr="00D87E95" w:rsidRDefault="00F440FC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5F55FA0C" w14:textId="77777777" w:rsidR="00F440FC" w:rsidRPr="00D87E95" w:rsidRDefault="00F440FC" w:rsidP="0020083D">
            <w:pPr>
              <w:rPr>
                <w:rFonts w:ascii="Franklin Gothic Book" w:hAnsi="Franklin Gothic Book"/>
                <w:sz w:val="22"/>
              </w:rPr>
            </w:pPr>
          </w:p>
          <w:p w14:paraId="00667701" w14:textId="77777777" w:rsidR="00F440FC" w:rsidRPr="00D87E95" w:rsidRDefault="00F440FC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</w:tc>
      </w:tr>
      <w:tr w:rsidR="00F440FC" w:rsidRPr="00D87E95" w14:paraId="1DA32052" w14:textId="77777777" w:rsidTr="000B567A">
        <w:trPr>
          <w:trHeight w:val="1515"/>
          <w:jc w:val="center"/>
        </w:trPr>
        <w:tc>
          <w:tcPr>
            <w:tcW w:w="2179" w:type="dxa"/>
          </w:tcPr>
          <w:p w14:paraId="15ACF5AC" w14:textId="57FE0428" w:rsidR="00F440FC" w:rsidRPr="00D87E95" w:rsidRDefault="004B12F1" w:rsidP="0020083D">
            <w:pPr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  <w:lang w:val="en"/>
              </w:rPr>
              <w:t>Coping s</w:t>
            </w:r>
            <w:r w:rsidR="00F440FC" w:rsidRPr="00D87E95">
              <w:rPr>
                <w:rFonts w:ascii="Franklin Gothic Book" w:hAnsi="Franklin Gothic Book"/>
                <w:b/>
                <w:bCs/>
                <w:lang w:val="en"/>
              </w:rPr>
              <w:t>trategies</w:t>
            </w:r>
          </w:p>
        </w:tc>
        <w:tc>
          <w:tcPr>
            <w:tcW w:w="3061" w:type="dxa"/>
          </w:tcPr>
          <w:p w14:paraId="275977D1" w14:textId="7C3658E4" w:rsidR="00F440FC" w:rsidRPr="00D87E95" w:rsidRDefault="00340B93" w:rsidP="004B12F1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In general, how</w:t>
            </w:r>
            <w:r w:rsidR="004B12F1" w:rsidRPr="00D87E95">
              <w:rPr>
                <w:rFonts w:ascii="Franklin Gothic Book" w:hAnsi="Franklin Gothic Book"/>
                <w:lang w:val="en"/>
              </w:rPr>
              <w:t xml:space="preserve"> are you coping with disease-induced changes?</w:t>
            </w:r>
            <w:r w:rsidRPr="00D87E95">
              <w:rPr>
                <w:rFonts w:ascii="Franklin Gothic Book" w:hAnsi="Franklin Gothic Book"/>
                <w:lang w:val="en"/>
              </w:rPr>
              <w:t xml:space="preserve"> </w:t>
            </w:r>
            <w:r w:rsidR="004B12F1">
              <w:rPr>
                <w:rFonts w:ascii="Franklin Gothic Book" w:hAnsi="Franklin Gothic Book"/>
                <w:lang w:val="en"/>
              </w:rPr>
              <w:t>W</w:t>
            </w:r>
            <w:r w:rsidRPr="00D87E95">
              <w:rPr>
                <w:rFonts w:ascii="Franklin Gothic Book" w:hAnsi="Franklin Gothic Book"/>
                <w:lang w:val="en"/>
              </w:rPr>
              <w:t>hat mental and behavio</w:t>
            </w:r>
            <w:r w:rsidR="004B12F1">
              <w:rPr>
                <w:rFonts w:ascii="Franklin Gothic Book" w:hAnsi="Franklin Gothic Book"/>
                <w:lang w:val="en"/>
              </w:rPr>
              <w:t>u</w:t>
            </w:r>
            <w:r w:rsidRPr="00D87E95">
              <w:rPr>
                <w:rFonts w:ascii="Franklin Gothic Book" w:hAnsi="Franklin Gothic Book"/>
                <w:lang w:val="en"/>
              </w:rPr>
              <w:t>ral</w:t>
            </w:r>
            <w:r w:rsidR="004B12F1" w:rsidRPr="00D87E95">
              <w:rPr>
                <w:rFonts w:ascii="Franklin Gothic Book" w:hAnsi="Franklin Gothic Book"/>
                <w:lang w:val="en"/>
              </w:rPr>
              <w:t xml:space="preserve"> strategies</w:t>
            </w:r>
            <w:r w:rsidRPr="00D87E95">
              <w:rPr>
                <w:rFonts w:ascii="Franklin Gothic Book" w:hAnsi="Franklin Gothic Book"/>
                <w:lang w:val="en"/>
              </w:rPr>
              <w:t xml:space="preserve"> are you </w:t>
            </w:r>
            <w:r w:rsidR="004B12F1">
              <w:rPr>
                <w:rFonts w:ascii="Franklin Gothic Book" w:hAnsi="Franklin Gothic Book"/>
                <w:lang w:val="en"/>
              </w:rPr>
              <w:t>using</w:t>
            </w:r>
            <w:r w:rsidRPr="00D87E95">
              <w:rPr>
                <w:rFonts w:ascii="Franklin Gothic Book" w:hAnsi="Franklin Gothic Book"/>
                <w:lang w:val="en"/>
              </w:rPr>
              <w:t>?</w:t>
            </w:r>
          </w:p>
        </w:tc>
        <w:tc>
          <w:tcPr>
            <w:tcW w:w="4712" w:type="dxa"/>
            <w:shd w:val="clear" w:color="auto" w:fill="6D8D88"/>
          </w:tcPr>
          <w:p w14:paraId="02EC73D4" w14:textId="44244B8E" w:rsidR="00F440FC" w:rsidRPr="00D87E95" w:rsidRDefault="00F440FC" w:rsidP="00F440F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Acceptance/rejection. </w:t>
            </w:r>
          </w:p>
          <w:p w14:paraId="0CF0BA37" w14:textId="3F7361A0" w:rsidR="00F440FC" w:rsidRPr="00D87E95" w:rsidRDefault="00F440FC" w:rsidP="00F440F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Avoidance/denial.                           </w:t>
            </w:r>
          </w:p>
          <w:p w14:paraId="0A249179" w14:textId="48751C34" w:rsidR="00F440FC" w:rsidRPr="00D87E95" w:rsidRDefault="00F440FC" w:rsidP="00F440F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Active coping.                            </w:t>
            </w:r>
          </w:p>
          <w:p w14:paraId="37ED78FE" w14:textId="4FC7D201" w:rsidR="00F440FC" w:rsidRPr="00D87E95" w:rsidRDefault="00F440FC" w:rsidP="00F440F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Positive attitude.                                 </w:t>
            </w:r>
          </w:p>
          <w:p w14:paraId="2C477E4B" w14:textId="1ABD28BC" w:rsidR="00F440FC" w:rsidRPr="00D87E95" w:rsidRDefault="00F440FC" w:rsidP="00F440F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Transcendent</w:t>
            </w:r>
            <w:r w:rsidR="008C157F">
              <w:rPr>
                <w:rFonts w:ascii="Franklin Gothic Book" w:hAnsi="Franklin Gothic Book"/>
                <w:lang w:val="en"/>
              </w:rPr>
              <w:t>al</w:t>
            </w:r>
            <w:r w:rsidRPr="00D87E95">
              <w:rPr>
                <w:rFonts w:ascii="Franklin Gothic Book" w:hAnsi="Franklin Gothic Book"/>
                <w:lang w:val="en"/>
              </w:rPr>
              <w:t xml:space="preserve"> orientation.                 </w:t>
            </w:r>
          </w:p>
          <w:p w14:paraId="29EC78AE" w14:textId="340386D7" w:rsidR="00F440FC" w:rsidRPr="00D87E95" w:rsidRDefault="00F440FC" w:rsidP="00F440FC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Seeking social support.</w:t>
            </w:r>
          </w:p>
        </w:tc>
        <w:tc>
          <w:tcPr>
            <w:tcW w:w="5530" w:type="dxa"/>
          </w:tcPr>
          <w:p w14:paraId="6FDE63C7" w14:textId="77777777" w:rsidR="00F440FC" w:rsidRPr="00D87E95" w:rsidRDefault="00F440FC" w:rsidP="0020083D">
            <w:pPr>
              <w:rPr>
                <w:rFonts w:ascii="Franklin Gothic Book" w:hAnsi="Franklin Gothic Book"/>
                <w:sz w:val="22"/>
                <w:lang w:val="en-US"/>
              </w:rPr>
            </w:pPr>
          </w:p>
          <w:p w14:paraId="41A6CED1" w14:textId="77777777" w:rsidR="00F440FC" w:rsidRPr="00D87E95" w:rsidRDefault="00F440FC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3758F5C7" w14:textId="77777777" w:rsidR="00F440FC" w:rsidRPr="00D87E95" w:rsidRDefault="00F440FC" w:rsidP="0020083D">
            <w:pPr>
              <w:rPr>
                <w:rFonts w:ascii="Franklin Gothic Book" w:hAnsi="Franklin Gothic Book"/>
                <w:sz w:val="22"/>
              </w:rPr>
            </w:pPr>
          </w:p>
          <w:p w14:paraId="6AD9A291" w14:textId="77777777" w:rsidR="00F440FC" w:rsidRPr="00D87E95" w:rsidRDefault="00F440FC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3A3E7542" w14:textId="77777777" w:rsidR="00F440FC" w:rsidRPr="00D87E95" w:rsidRDefault="00F440FC" w:rsidP="0020083D">
            <w:pPr>
              <w:rPr>
                <w:rFonts w:ascii="Franklin Gothic Book" w:hAnsi="Franklin Gothic Book"/>
                <w:sz w:val="22"/>
              </w:rPr>
            </w:pPr>
          </w:p>
          <w:p w14:paraId="09254410" w14:textId="77777777" w:rsidR="00F440FC" w:rsidRPr="00D87E95" w:rsidRDefault="00F440FC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75B0E08B" w14:textId="77777777" w:rsidR="00F440FC" w:rsidRPr="00D87E95" w:rsidRDefault="00F440FC" w:rsidP="0020083D">
            <w:pPr>
              <w:rPr>
                <w:rFonts w:ascii="Franklin Gothic Book" w:hAnsi="Franklin Gothic Book"/>
                <w:sz w:val="22"/>
              </w:rPr>
            </w:pPr>
          </w:p>
        </w:tc>
      </w:tr>
    </w:tbl>
    <w:p w14:paraId="35240097" w14:textId="77777777" w:rsidR="00340B93" w:rsidRPr="00D87E95" w:rsidRDefault="00340B93" w:rsidP="00340B93">
      <w:pPr>
        <w:rPr>
          <w:rFonts w:ascii="Franklin Gothic Book" w:hAnsi="Franklin Gothic Book"/>
        </w:rPr>
      </w:pPr>
    </w:p>
    <w:p w14:paraId="04713E1F" w14:textId="77777777" w:rsidR="00340B93" w:rsidRPr="00D87E95" w:rsidRDefault="00340B93" w:rsidP="00340B93">
      <w:pPr>
        <w:rPr>
          <w:rFonts w:ascii="Franklin Gothic Book" w:hAnsi="Franklin Gothic Book"/>
        </w:rPr>
      </w:pPr>
    </w:p>
    <w:p w14:paraId="17905E5B" w14:textId="77777777" w:rsidR="00CE6037" w:rsidRDefault="00CE6037" w:rsidP="00340B93">
      <w:pPr>
        <w:jc w:val="center"/>
        <w:rPr>
          <w:rFonts w:ascii="Franklin Gothic Book" w:hAnsi="Franklin Gothic Book"/>
          <w:b/>
          <w:bCs/>
          <w:color w:val="FF0000"/>
          <w:sz w:val="56"/>
          <w:szCs w:val="56"/>
          <w:lang w:val="en"/>
        </w:rPr>
        <w:sectPr w:rsidR="00CE6037" w:rsidSect="00F22705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743CC408" w14:textId="65D34764" w:rsidR="00703365" w:rsidRPr="00D87E95" w:rsidRDefault="00703365" w:rsidP="00340B93">
      <w:pPr>
        <w:jc w:val="center"/>
        <w:rPr>
          <w:rFonts w:ascii="Franklin Gothic Book" w:hAnsi="Franklin Gothic Book"/>
          <w:b/>
          <w:bCs/>
          <w:lang w:val="en-US"/>
        </w:rPr>
      </w:pPr>
      <w:r w:rsidRPr="00D87E95">
        <w:rPr>
          <w:rFonts w:ascii="Franklin Gothic Book" w:hAnsi="Franklin Gothic Book"/>
          <w:b/>
          <w:bCs/>
          <w:color w:val="FF0000"/>
          <w:sz w:val="56"/>
          <w:szCs w:val="56"/>
          <w:lang w:val="en"/>
        </w:rPr>
        <w:lastRenderedPageBreak/>
        <w:t>ALLIANCE FOR SECONDARY CARDIOVASCULAR PREVENTION</w:t>
      </w:r>
      <w:r w:rsidR="00340B93" w:rsidRPr="00D87E95">
        <w:rPr>
          <w:rFonts w:ascii="Franklin Gothic Book" w:hAnsi="Franklin Gothic Book"/>
          <w:b/>
          <w:bCs/>
          <w:color w:val="FF0000"/>
          <w:sz w:val="56"/>
          <w:szCs w:val="56"/>
          <w:lang w:val="en"/>
        </w:rPr>
        <w:t xml:space="preserve"> </w:t>
      </w:r>
      <w:r w:rsidRPr="00D87E95">
        <w:rPr>
          <w:rFonts w:ascii="Franklin Gothic Book" w:hAnsi="Franklin Gothic Book"/>
          <w:b/>
          <w:bCs/>
          <w:color w:val="FF0000"/>
          <w:sz w:val="56"/>
          <w:szCs w:val="56"/>
          <w:lang w:val="en"/>
        </w:rPr>
        <w:t>IN EMILIA ROMAGNA</w:t>
      </w:r>
    </w:p>
    <w:p w14:paraId="5A396575" w14:textId="77777777" w:rsidR="00703365" w:rsidRPr="00D87E95" w:rsidRDefault="00703365" w:rsidP="00703365">
      <w:pPr>
        <w:rPr>
          <w:rFonts w:ascii="Franklin Gothic Book" w:hAnsi="Franklin Gothic Book"/>
          <w:sz w:val="56"/>
          <w:szCs w:val="56"/>
          <w:lang w:val="en-US"/>
        </w:rPr>
      </w:pPr>
    </w:p>
    <w:p w14:paraId="66F631C3" w14:textId="77777777" w:rsidR="00703365" w:rsidRPr="00D87E95" w:rsidRDefault="00703365" w:rsidP="00703365">
      <w:pPr>
        <w:rPr>
          <w:rFonts w:ascii="Franklin Gothic Book" w:hAnsi="Franklin Gothic Book"/>
          <w:lang w:val="en-US"/>
        </w:rPr>
      </w:pPr>
    </w:p>
    <w:p w14:paraId="0DDFF423" w14:textId="77777777" w:rsidR="00703365" w:rsidRPr="00D87E95" w:rsidRDefault="00703365" w:rsidP="00703365">
      <w:pPr>
        <w:rPr>
          <w:rFonts w:ascii="Franklin Gothic Book" w:hAnsi="Franklin Gothic Book"/>
          <w:lang w:val="en-US"/>
        </w:rPr>
      </w:pPr>
    </w:p>
    <w:p w14:paraId="63A5A493" w14:textId="3FA78C42" w:rsidR="00703365" w:rsidRPr="00D87E95" w:rsidRDefault="00703365" w:rsidP="00703365">
      <w:pPr>
        <w:jc w:val="center"/>
        <w:rPr>
          <w:rFonts w:ascii="Franklin Gothic Book" w:hAnsi="Franklin Gothic Book"/>
          <w:b/>
          <w:bCs/>
          <w:sz w:val="44"/>
          <w:lang w:val="en-US"/>
        </w:rPr>
      </w:pPr>
      <w:r w:rsidRPr="00D87E95">
        <w:rPr>
          <w:rFonts w:ascii="Franklin Gothic Book" w:hAnsi="Franklin Gothic Book"/>
          <w:b/>
          <w:bCs/>
          <w:sz w:val="44"/>
          <w:lang w:val="en"/>
        </w:rPr>
        <w:t xml:space="preserve">MULTIDIMENSIONAL </w:t>
      </w:r>
      <w:r w:rsidR="008C157F" w:rsidRPr="00D87E95">
        <w:rPr>
          <w:rFonts w:ascii="Franklin Gothic Book" w:hAnsi="Franklin Gothic Book"/>
          <w:b/>
          <w:bCs/>
          <w:sz w:val="44"/>
          <w:lang w:val="en"/>
        </w:rPr>
        <w:t xml:space="preserve">NURSING </w:t>
      </w:r>
      <w:r w:rsidR="00340B93" w:rsidRPr="00D87E95">
        <w:rPr>
          <w:rFonts w:ascii="Franklin Gothic Book" w:hAnsi="Franklin Gothic Book"/>
          <w:b/>
          <w:bCs/>
          <w:sz w:val="44"/>
          <w:lang w:val="en"/>
        </w:rPr>
        <w:t>FORM</w:t>
      </w:r>
      <w:r w:rsidRPr="00D87E95">
        <w:rPr>
          <w:rFonts w:ascii="Franklin Gothic Book" w:hAnsi="Franklin Gothic Book"/>
          <w:b/>
          <w:bCs/>
          <w:sz w:val="44"/>
          <w:lang w:val="en"/>
        </w:rPr>
        <w:t xml:space="preserve"> (</w:t>
      </w:r>
      <w:r w:rsidR="008C157F">
        <w:rPr>
          <w:rFonts w:ascii="Franklin Gothic Book" w:hAnsi="Franklin Gothic Book"/>
          <w:b/>
          <w:bCs/>
          <w:sz w:val="44"/>
          <w:lang w:val="en"/>
        </w:rPr>
        <w:t>M</w:t>
      </w:r>
      <w:r w:rsidR="00340B93" w:rsidRPr="00D87E95">
        <w:rPr>
          <w:rFonts w:ascii="Franklin Gothic Book" w:hAnsi="Franklin Gothic Book"/>
          <w:b/>
          <w:bCs/>
          <w:sz w:val="44"/>
          <w:lang w:val="en"/>
        </w:rPr>
        <w:t>NF</w:t>
      </w:r>
      <w:r w:rsidRPr="00D87E95">
        <w:rPr>
          <w:rFonts w:ascii="Franklin Gothic Book" w:hAnsi="Franklin Gothic Book"/>
          <w:b/>
          <w:bCs/>
          <w:sz w:val="44"/>
          <w:lang w:val="en"/>
        </w:rPr>
        <w:t>)</w:t>
      </w:r>
    </w:p>
    <w:p w14:paraId="64A78EA4" w14:textId="77777777" w:rsidR="00703365" w:rsidRPr="00D87E95" w:rsidRDefault="00703365" w:rsidP="00703365">
      <w:pPr>
        <w:jc w:val="center"/>
        <w:rPr>
          <w:rFonts w:ascii="Franklin Gothic Book" w:hAnsi="Franklin Gothic Book"/>
          <w:b/>
          <w:bCs/>
          <w:sz w:val="44"/>
          <w:lang w:val="en-US"/>
        </w:rPr>
      </w:pPr>
    </w:p>
    <w:p w14:paraId="0B18115B" w14:textId="77777777" w:rsidR="00703365" w:rsidRPr="00D87E95" w:rsidRDefault="00703365" w:rsidP="00703365">
      <w:pPr>
        <w:jc w:val="center"/>
        <w:rPr>
          <w:rFonts w:ascii="Franklin Gothic Book" w:hAnsi="Franklin Gothic Book"/>
          <w:b/>
          <w:bCs/>
          <w:sz w:val="72"/>
          <w:lang w:val="en-US"/>
        </w:rPr>
      </w:pPr>
    </w:p>
    <w:p w14:paraId="355E997D" w14:textId="7F199107" w:rsidR="00703365" w:rsidRPr="00D87E95" w:rsidRDefault="00703365" w:rsidP="00703365">
      <w:pPr>
        <w:jc w:val="center"/>
        <w:rPr>
          <w:rFonts w:ascii="Franklin Gothic Book" w:hAnsi="Franklin Gothic Book"/>
          <w:b/>
          <w:bCs/>
          <w:sz w:val="72"/>
          <w:lang w:val="en-US"/>
        </w:rPr>
      </w:pPr>
      <w:r w:rsidRPr="00D87E95">
        <w:rPr>
          <w:rFonts w:ascii="Franklin Gothic Book" w:hAnsi="Franklin Gothic Book"/>
          <w:b/>
          <w:bCs/>
          <w:sz w:val="72"/>
          <w:lang w:val="en"/>
        </w:rPr>
        <w:t>INTERVIEW N</w:t>
      </w:r>
      <w:r w:rsidR="008C157F">
        <w:rPr>
          <w:rFonts w:ascii="Franklin Gothic Book" w:hAnsi="Franklin Gothic Book"/>
          <w:b/>
          <w:bCs/>
          <w:sz w:val="72"/>
          <w:lang w:val="en"/>
        </w:rPr>
        <w:t xml:space="preserve">o. </w:t>
      </w:r>
      <w:r w:rsidRPr="00D87E95">
        <w:rPr>
          <w:rFonts w:ascii="Franklin Gothic Book" w:hAnsi="Franklin Gothic Book"/>
          <w:b/>
          <w:bCs/>
          <w:sz w:val="72"/>
          <w:lang w:val="en"/>
        </w:rPr>
        <w:t>3</w:t>
      </w:r>
    </w:p>
    <w:p w14:paraId="09332A8D" w14:textId="388315DD" w:rsidR="00703365" w:rsidRPr="00D87E95" w:rsidRDefault="00703365" w:rsidP="00703365">
      <w:pPr>
        <w:jc w:val="center"/>
        <w:rPr>
          <w:rFonts w:ascii="Franklin Gothic Book" w:hAnsi="Franklin Gothic Book"/>
          <w:b/>
          <w:bCs/>
          <w:sz w:val="72"/>
          <w:lang w:val="en-US"/>
        </w:rPr>
      </w:pPr>
      <w:r w:rsidRPr="00D87E95">
        <w:rPr>
          <w:rFonts w:ascii="Franklin Gothic Book" w:hAnsi="Franklin Gothic Book"/>
          <w:b/>
          <w:bCs/>
          <w:sz w:val="72"/>
          <w:lang w:val="en"/>
        </w:rPr>
        <w:t xml:space="preserve">(3 MONTHS </w:t>
      </w:r>
      <w:r w:rsidRPr="008C157F">
        <w:rPr>
          <w:rFonts w:ascii="Franklin Gothic Book" w:hAnsi="Franklin Gothic Book"/>
          <w:b/>
          <w:bCs/>
          <w:sz w:val="72"/>
          <w:u w:val="single"/>
          <w:lang w:val="en"/>
        </w:rPr>
        <w:t>+</w:t>
      </w:r>
      <w:r w:rsidRPr="00D87E95">
        <w:rPr>
          <w:rFonts w:ascii="Franklin Gothic Book" w:hAnsi="Franklin Gothic Book"/>
          <w:b/>
          <w:bCs/>
          <w:sz w:val="72"/>
          <w:lang w:val="en"/>
        </w:rPr>
        <w:t>15 DAYS)</w:t>
      </w:r>
    </w:p>
    <w:p w14:paraId="0AF42A68" w14:textId="77777777" w:rsidR="00703365" w:rsidRPr="00D87E95" w:rsidRDefault="00703365" w:rsidP="00703365">
      <w:pPr>
        <w:rPr>
          <w:rFonts w:ascii="Franklin Gothic Book" w:hAnsi="Franklin Gothic Book"/>
          <w:sz w:val="22"/>
          <w:lang w:val="en-US"/>
        </w:rPr>
      </w:pPr>
      <w:r w:rsidRPr="00D87E95">
        <w:rPr>
          <w:rFonts w:ascii="Franklin Gothic Book" w:hAnsi="Franklin Gothic Book"/>
          <w:lang w:val="en-US"/>
        </w:rPr>
        <w:t xml:space="preserve"> </w:t>
      </w:r>
    </w:p>
    <w:p w14:paraId="540BA0B0" w14:textId="77777777" w:rsidR="00703365" w:rsidRPr="00D87E95" w:rsidRDefault="00703365" w:rsidP="00703365">
      <w:pPr>
        <w:rPr>
          <w:rFonts w:ascii="Franklin Gothic Book" w:hAnsi="Franklin Gothic Book"/>
          <w:sz w:val="22"/>
          <w:lang w:val="en-US"/>
        </w:rPr>
      </w:pPr>
    </w:p>
    <w:p w14:paraId="5D204FA9" w14:textId="77777777" w:rsidR="00703365" w:rsidRPr="00D87E95" w:rsidRDefault="00703365" w:rsidP="00703365">
      <w:pPr>
        <w:rPr>
          <w:rFonts w:ascii="Franklin Gothic Book" w:hAnsi="Franklin Gothic Book"/>
          <w:sz w:val="22"/>
          <w:lang w:val="en-US"/>
        </w:rPr>
      </w:pPr>
    </w:p>
    <w:p w14:paraId="3B9CEA6D" w14:textId="77777777" w:rsidR="00703365" w:rsidRPr="00D87E95" w:rsidRDefault="00703365" w:rsidP="00703365">
      <w:pPr>
        <w:rPr>
          <w:rFonts w:ascii="Franklin Gothic Book" w:hAnsi="Franklin Gothic Book"/>
          <w:sz w:val="22"/>
          <w:lang w:val="en-US"/>
        </w:rPr>
      </w:pPr>
    </w:p>
    <w:p w14:paraId="0DDA1DE2" w14:textId="77777777" w:rsidR="00703365" w:rsidRPr="00D87E95" w:rsidRDefault="00703365" w:rsidP="00703365">
      <w:pPr>
        <w:rPr>
          <w:rFonts w:ascii="Franklin Gothic Book" w:hAnsi="Franklin Gothic Book"/>
          <w:sz w:val="22"/>
          <w:lang w:val="en-US"/>
        </w:rPr>
      </w:pPr>
    </w:p>
    <w:p w14:paraId="03B9291E" w14:textId="77777777" w:rsidR="0041419E" w:rsidRPr="00D87E95" w:rsidRDefault="0041419E" w:rsidP="0041419E">
      <w:pPr>
        <w:rPr>
          <w:rFonts w:ascii="Franklin Gothic Book" w:hAnsi="Franklin Gothic Book"/>
          <w:sz w:val="22"/>
          <w:lang w:val="en-US"/>
        </w:rPr>
      </w:pPr>
    </w:p>
    <w:p w14:paraId="00F93F66" w14:textId="77777777" w:rsidR="00340B93" w:rsidRPr="00D87E95" w:rsidRDefault="00340B93" w:rsidP="0041419E">
      <w:pPr>
        <w:rPr>
          <w:rFonts w:ascii="Franklin Gothic Book" w:hAnsi="Franklin Gothic Book"/>
          <w:sz w:val="22"/>
          <w:lang w:val="en-US"/>
        </w:rPr>
      </w:pPr>
    </w:p>
    <w:p w14:paraId="658A0353" w14:textId="77777777" w:rsidR="00340B93" w:rsidRPr="00D87E95" w:rsidRDefault="00340B93" w:rsidP="0041419E">
      <w:pPr>
        <w:rPr>
          <w:rFonts w:ascii="Franklin Gothic Book" w:hAnsi="Franklin Gothic Book"/>
          <w:sz w:val="22"/>
          <w:lang w:val="en-US"/>
        </w:rPr>
      </w:pPr>
    </w:p>
    <w:p w14:paraId="12E7D29D" w14:textId="77777777" w:rsidR="00340B93" w:rsidRPr="00D87E95" w:rsidRDefault="00340B93" w:rsidP="0041419E">
      <w:pPr>
        <w:rPr>
          <w:rFonts w:ascii="Franklin Gothic Book" w:hAnsi="Franklin Gothic Book"/>
          <w:sz w:val="22"/>
          <w:lang w:val="en-US"/>
        </w:rPr>
      </w:pPr>
    </w:p>
    <w:p w14:paraId="07D03AC7" w14:textId="77777777" w:rsidR="00340B93" w:rsidRPr="00D87E95" w:rsidRDefault="00340B93" w:rsidP="0041419E">
      <w:pPr>
        <w:rPr>
          <w:rFonts w:ascii="Franklin Gothic Book" w:hAnsi="Franklin Gothic Book"/>
          <w:sz w:val="22"/>
          <w:lang w:val="en-US"/>
        </w:rPr>
      </w:pPr>
    </w:p>
    <w:p w14:paraId="6CDDEFE8" w14:textId="77777777" w:rsidR="00340B93" w:rsidRPr="00D87E95" w:rsidRDefault="00340B93" w:rsidP="0041419E">
      <w:pPr>
        <w:rPr>
          <w:rFonts w:ascii="Franklin Gothic Book" w:hAnsi="Franklin Gothic Book"/>
          <w:sz w:val="22"/>
          <w:lang w:val="en-US"/>
        </w:rPr>
      </w:pPr>
    </w:p>
    <w:p w14:paraId="3795BE2C" w14:textId="77777777" w:rsidR="00340B93" w:rsidRPr="00D87E95" w:rsidRDefault="00340B93" w:rsidP="0041419E">
      <w:pPr>
        <w:rPr>
          <w:rFonts w:ascii="Franklin Gothic Book" w:hAnsi="Franklin Gothic Book"/>
          <w:sz w:val="22"/>
          <w:lang w:val="en-US"/>
        </w:rPr>
      </w:pPr>
    </w:p>
    <w:p w14:paraId="48C94097" w14:textId="77777777" w:rsidR="00340B93" w:rsidRPr="00D87E95" w:rsidRDefault="00340B93" w:rsidP="0041419E">
      <w:pPr>
        <w:rPr>
          <w:rFonts w:ascii="Franklin Gothic Book" w:hAnsi="Franklin Gothic Book"/>
          <w:sz w:val="22"/>
          <w:lang w:val="en-US"/>
        </w:rPr>
      </w:pPr>
    </w:p>
    <w:p w14:paraId="6DD621CF" w14:textId="77777777" w:rsidR="00E32CEE" w:rsidRPr="008C157F" w:rsidRDefault="00E32CEE" w:rsidP="0041419E">
      <w:pPr>
        <w:rPr>
          <w:rFonts w:ascii="Franklin Gothic Book" w:hAnsi="Franklin Gothic Book"/>
          <w:b/>
          <w:bCs/>
          <w:sz w:val="22"/>
          <w:szCs w:val="22"/>
          <w:lang w:val="en-GB"/>
        </w:rPr>
      </w:pPr>
    </w:p>
    <w:p w14:paraId="15664658" w14:textId="77777777" w:rsidR="00340B93" w:rsidRPr="008C157F" w:rsidRDefault="00340B93" w:rsidP="0041419E">
      <w:pPr>
        <w:rPr>
          <w:rFonts w:ascii="Franklin Gothic Book" w:hAnsi="Franklin Gothic Book"/>
          <w:b/>
          <w:bCs/>
          <w:sz w:val="22"/>
          <w:szCs w:val="22"/>
          <w:lang w:val="en-GB"/>
        </w:rPr>
      </w:pPr>
    </w:p>
    <w:p w14:paraId="1880780B" w14:textId="77777777" w:rsidR="00CE6037" w:rsidRDefault="00CE6037" w:rsidP="0020083D">
      <w:pPr>
        <w:jc w:val="center"/>
        <w:rPr>
          <w:rFonts w:ascii="Franklin Gothic Book" w:hAnsi="Franklin Gothic Book"/>
          <w:b/>
          <w:bCs/>
          <w:sz w:val="36"/>
          <w:szCs w:val="28"/>
          <w:shd w:val="clear" w:color="auto" w:fill="FFFF66"/>
          <w:lang w:val="en"/>
        </w:rPr>
        <w:sectPr w:rsidR="00CE6037" w:rsidSect="00F22705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5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1"/>
        <w:gridCol w:w="2206"/>
        <w:gridCol w:w="2114"/>
        <w:gridCol w:w="1464"/>
        <w:gridCol w:w="709"/>
        <w:gridCol w:w="708"/>
        <w:gridCol w:w="6379"/>
      </w:tblGrid>
      <w:tr w:rsidR="00340B93" w:rsidRPr="008C157F" w14:paraId="6CB082E1" w14:textId="77777777" w:rsidTr="00DE7D0D">
        <w:trPr>
          <w:trHeight w:val="848"/>
          <w:jc w:val="center"/>
        </w:trPr>
        <w:tc>
          <w:tcPr>
            <w:tcW w:w="15521" w:type="dxa"/>
            <w:gridSpan w:val="7"/>
            <w:tcBorders>
              <w:bottom w:val="single" w:sz="4" w:space="0" w:color="auto"/>
            </w:tcBorders>
            <w:shd w:val="clear" w:color="auto" w:fill="C9C77C"/>
          </w:tcPr>
          <w:p w14:paraId="0213409D" w14:textId="1CC20F0D" w:rsidR="00340B93" w:rsidRPr="00D87E95" w:rsidRDefault="00340B93" w:rsidP="00DE7D0D">
            <w:pPr>
              <w:shd w:val="clear" w:color="auto" w:fill="C9C77C"/>
              <w:jc w:val="center"/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FFFF66"/>
                <w:lang w:val="en"/>
              </w:rPr>
            </w:pPr>
            <w:r w:rsidRPr="00DE7D0D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lastRenderedPageBreak/>
              <w:t xml:space="preserve">AREA A: </w:t>
            </w:r>
            <w:r w:rsidRPr="00DE7D0D">
              <w:rPr>
                <w:rFonts w:ascii="Franklin Gothic Book" w:hAnsi="Franklin Gothic Book"/>
                <w:shd w:val="clear" w:color="auto" w:fill="C9C77C"/>
                <w:lang w:val="en"/>
              </w:rPr>
              <w:t xml:space="preserve"> </w:t>
            </w:r>
            <w:r w:rsidRPr="00DE7D0D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t>CLASSIC CARDIOVASCULAR RISK FACTORS - INTERVIEW N</w:t>
            </w:r>
            <w:r w:rsidR="008C157F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t>o</w:t>
            </w:r>
            <w:r w:rsidRPr="00DE7D0D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t>.</w:t>
            </w:r>
            <w:r w:rsidR="008C157F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t xml:space="preserve"> </w:t>
            </w:r>
            <w:r w:rsidRPr="00DE7D0D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t>3</w:t>
            </w:r>
          </w:p>
          <w:p w14:paraId="37A2695A" w14:textId="2AA8DB17" w:rsidR="00340B93" w:rsidRPr="00D87E95" w:rsidRDefault="00340B93" w:rsidP="008C157F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FFFF66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(3 month</w:t>
            </w:r>
            <w:r w:rsidR="008C157F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 xml:space="preserve"> </w:t>
            </w:r>
            <w:r w:rsidRPr="008C157F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u w:val="single"/>
                <w:lang w:val="en"/>
              </w:rPr>
              <w:t>+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15 days)</w:t>
            </w:r>
          </w:p>
        </w:tc>
      </w:tr>
      <w:tr w:rsidR="00340B93" w:rsidRPr="004211E5" w14:paraId="0D562579" w14:textId="77777777" w:rsidTr="00DE7D0D">
        <w:trPr>
          <w:cantSplit/>
          <w:trHeight w:val="580"/>
          <w:jc w:val="center"/>
        </w:trPr>
        <w:tc>
          <w:tcPr>
            <w:tcW w:w="41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9D2C5" w14:textId="5EDB8B48" w:rsidR="00340B93" w:rsidRPr="008C157F" w:rsidRDefault="00340B93" w:rsidP="00563AD7">
            <w:pPr>
              <w:jc w:val="center"/>
              <w:rPr>
                <w:rFonts w:ascii="Franklin Gothic Book" w:hAnsi="Franklin Gothic Book"/>
                <w:b/>
                <w:bCs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563AD7">
              <w:rPr>
                <w:rFonts w:ascii="Franklin Gothic Book" w:hAnsi="Franklin Gothic Book"/>
                <w:b/>
                <w:bCs/>
                <w:lang w:val="en"/>
              </w:rPr>
              <w:t>a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ssessment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7B21A" w14:textId="3D757A38" w:rsidR="00340B93" w:rsidRPr="008C157F" w:rsidRDefault="00340B93" w:rsidP="00563AD7">
            <w:pPr>
              <w:jc w:val="center"/>
              <w:rPr>
                <w:rFonts w:ascii="Franklin Gothic Book" w:hAnsi="Franklin Gothic Book"/>
                <w:b/>
                <w:bCs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563AD7">
              <w:rPr>
                <w:rFonts w:ascii="Franklin Gothic Book" w:hAnsi="Franklin Gothic Book"/>
                <w:b/>
                <w:bCs/>
                <w:lang w:val="en"/>
              </w:rPr>
              <w:t>d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iagnosis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83D74" w14:textId="19824171" w:rsidR="00340B93" w:rsidRPr="00D87E95" w:rsidRDefault="00340B93" w:rsidP="00563AD7">
            <w:pPr>
              <w:pStyle w:val="Titolo1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Therapeutic </w:t>
            </w:r>
            <w:r w:rsidR="00563AD7">
              <w:rPr>
                <w:rFonts w:ascii="Franklin Gothic Book" w:hAnsi="Franklin Gothic Book"/>
                <w:lang w:val="en"/>
              </w:rPr>
              <w:t>g</w:t>
            </w:r>
            <w:r w:rsidRPr="00D87E95">
              <w:rPr>
                <w:rFonts w:ascii="Franklin Gothic Book" w:hAnsi="Franklin Gothic Book"/>
                <w:lang w:val="en"/>
              </w:rPr>
              <w:t>oal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A52D9" w14:textId="77777777" w:rsidR="00340B93" w:rsidRPr="008C157F" w:rsidRDefault="00340B93" w:rsidP="00DE7D0D">
            <w:pPr>
              <w:jc w:val="center"/>
              <w:rPr>
                <w:rFonts w:ascii="Franklin Gothic Book" w:hAnsi="Franklin Gothic Book"/>
                <w:b/>
                <w:bCs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A (1)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E92228" w14:textId="77777777" w:rsidR="00340B93" w:rsidRPr="008C157F" w:rsidRDefault="00340B93" w:rsidP="00DE7D0D">
            <w:pPr>
              <w:jc w:val="center"/>
              <w:rPr>
                <w:rFonts w:ascii="Franklin Gothic Book" w:hAnsi="Franklin Gothic Book"/>
                <w:b/>
                <w:bCs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M (2)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00B67" w14:textId="2500FEC2" w:rsidR="00340B93" w:rsidRPr="00D87E95" w:rsidRDefault="00563AD7" w:rsidP="00DE7D0D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lang w:val="en"/>
              </w:rPr>
              <w:t>Nursing i</w:t>
            </w:r>
            <w:r w:rsidR="00340B93" w:rsidRPr="00D87E95">
              <w:rPr>
                <w:rFonts w:ascii="Franklin Gothic Book" w:hAnsi="Franklin Gothic Book"/>
                <w:b/>
                <w:bCs/>
                <w:lang w:val="en"/>
              </w:rPr>
              <w:t>nterventions</w:t>
            </w:r>
          </w:p>
          <w:p w14:paraId="0E527B70" w14:textId="323A12EC" w:rsidR="00340B93" w:rsidRPr="00D87E95" w:rsidRDefault="00340B93" w:rsidP="00DE7D0D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</w:tr>
      <w:tr w:rsidR="00340B93" w:rsidRPr="00D77656" w14:paraId="41FB3BBD" w14:textId="77777777" w:rsidTr="00DE7D0D">
        <w:trPr>
          <w:trHeight w:val="286"/>
          <w:jc w:val="center"/>
        </w:trPr>
        <w:tc>
          <w:tcPr>
            <w:tcW w:w="1941" w:type="dxa"/>
          </w:tcPr>
          <w:p w14:paraId="3CE845C2" w14:textId="77777777" w:rsidR="00340B93" w:rsidRPr="008C157F" w:rsidRDefault="00340B93" w:rsidP="0020083D">
            <w:pPr>
              <w:rPr>
                <w:rFonts w:ascii="Franklin Gothic Book" w:hAnsi="Franklin Gothic Book" w:cs="Calibri"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DIABETES</w:t>
            </w:r>
          </w:p>
          <w:p w14:paraId="35C90329" w14:textId="77777777" w:rsidR="00340B93" w:rsidRPr="008C157F" w:rsidRDefault="00340B93" w:rsidP="0020083D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  <w:p w14:paraId="7B8B1402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06" w:type="dxa"/>
          </w:tcPr>
          <w:p w14:paraId="218B81F2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If yes:    </w:t>
            </w:r>
          </w:p>
          <w:p w14:paraId="0004E614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New diagnosis?  </w:t>
            </w:r>
          </w:p>
          <w:p w14:paraId="56FB337A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No [ ] Yes [ ]                                                                </w:t>
            </w:r>
          </w:p>
          <w:p w14:paraId="7DF2C195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64F97F44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HbA1c ________%</w:t>
            </w:r>
          </w:p>
        </w:tc>
        <w:tc>
          <w:tcPr>
            <w:tcW w:w="2114" w:type="dxa"/>
          </w:tcPr>
          <w:p w14:paraId="52944392" w14:textId="6F24685E" w:rsidR="00340B93" w:rsidRPr="00D87E95" w:rsidRDefault="00340B93" w:rsidP="0020083D">
            <w:pPr>
              <w:rPr>
                <w:rFonts w:ascii="Franklin Gothic Book" w:hAnsi="Franklin Gothic Book" w:cs="Calibri"/>
                <w:b/>
                <w:bCs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563AD7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diabetes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:</w:t>
            </w:r>
          </w:p>
          <w:p w14:paraId="1CF11926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1464" w:type="dxa"/>
            <w:shd w:val="clear" w:color="auto" w:fill="C9C77C"/>
            <w:vAlign w:val="center"/>
          </w:tcPr>
          <w:p w14:paraId="4537C0AA" w14:textId="35154645" w:rsidR="00340B93" w:rsidRPr="00D87E95" w:rsidRDefault="00340B93" w:rsidP="00563AD7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&lt;6.5%</w:t>
            </w:r>
          </w:p>
        </w:tc>
        <w:tc>
          <w:tcPr>
            <w:tcW w:w="709" w:type="dxa"/>
          </w:tcPr>
          <w:p w14:paraId="06E70930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858183A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6A66634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08" w:type="dxa"/>
          </w:tcPr>
          <w:p w14:paraId="08AB9968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3A28ED51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4F2521A7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6379" w:type="dxa"/>
          </w:tcPr>
          <w:p w14:paraId="3F6B2E95" w14:textId="4E3A7F21" w:rsidR="00563AD7" w:rsidRPr="00D87E95" w:rsidRDefault="00563AD7" w:rsidP="00563AD7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Ensure that patient is in the care of diabetes cent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re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.</w:t>
            </w:r>
          </w:p>
          <w:p w14:paraId="0DE6E72F" w14:textId="77777777" w:rsidR="00563AD7" w:rsidRPr="00D87E95" w:rsidRDefault="00563AD7" w:rsidP="00563AD7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Nutrition and physical activity education.</w:t>
            </w:r>
          </w:p>
          <w:p w14:paraId="6E3FB131" w14:textId="77777777" w:rsidR="00563AD7" w:rsidRPr="00D87E95" w:rsidRDefault="00563AD7" w:rsidP="00563AD7">
            <w:pPr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Education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;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control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ling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other cardiovascular risk factors.     </w:t>
            </w:r>
          </w:p>
          <w:p w14:paraId="6390B84D" w14:textId="487CF130" w:rsidR="00340B93" w:rsidRPr="00D87E95" w:rsidRDefault="00563AD7" w:rsidP="007F33AE">
            <w:pPr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unctional/adaptive involvement of caregivers during educational interventions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and u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s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                                                                                    Invite patient to </w:t>
            </w:r>
            <w:r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undergo 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HbA1c </w:t>
            </w:r>
            <w:r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testing 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>before next interview.</w:t>
            </w:r>
          </w:p>
        </w:tc>
      </w:tr>
      <w:tr w:rsidR="00340B93" w:rsidRPr="00D77656" w14:paraId="64A21057" w14:textId="77777777" w:rsidTr="00DE7D0D">
        <w:trPr>
          <w:trHeight w:val="286"/>
          <w:jc w:val="center"/>
        </w:trPr>
        <w:tc>
          <w:tcPr>
            <w:tcW w:w="1941" w:type="dxa"/>
          </w:tcPr>
          <w:p w14:paraId="5E2F8C5D" w14:textId="599974D8" w:rsidR="00340B93" w:rsidRPr="00D87E95" w:rsidRDefault="00563AD7" w:rsidP="0020083D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/>
                <w:b/>
                <w:bCs/>
                <w:lang w:val="en"/>
              </w:rPr>
              <w:t>ARTERIAL HYPERTENSION</w:t>
            </w:r>
          </w:p>
          <w:p w14:paraId="6128A94B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FF39675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14:paraId="6EDFFC24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21D8D1D0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(3) Value</w:t>
            </w:r>
          </w:p>
          <w:p w14:paraId="15F5DF39" w14:textId="7AAA468A" w:rsidR="00340B93" w:rsidRPr="00D87E95" w:rsidRDefault="00563AD7" w:rsidP="00563AD7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___________m</w:t>
            </w:r>
            <w:r w:rsidR="00340B93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m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H</w:t>
            </w:r>
            <w:r w:rsidR="00340B93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g     </w:t>
            </w:r>
          </w:p>
        </w:tc>
        <w:tc>
          <w:tcPr>
            <w:tcW w:w="2114" w:type="dxa"/>
          </w:tcPr>
          <w:p w14:paraId="14814C33" w14:textId="7C3D8AA3" w:rsidR="00340B93" w:rsidRPr="00D87E95" w:rsidRDefault="00340B93" w:rsidP="0020083D">
            <w:pPr>
              <w:rPr>
                <w:rFonts w:ascii="Franklin Gothic Book" w:hAnsi="Franklin Gothic Book" w:cs="Calibri"/>
                <w:b/>
                <w:bCs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7F33AE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arterial hypertension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:</w:t>
            </w:r>
          </w:p>
          <w:p w14:paraId="3F5506BC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fr-FR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3BF03BB4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fr-FR"/>
              </w:rPr>
            </w:pPr>
          </w:p>
        </w:tc>
        <w:tc>
          <w:tcPr>
            <w:tcW w:w="1464" w:type="dxa"/>
            <w:shd w:val="clear" w:color="auto" w:fill="C9C77C"/>
            <w:vAlign w:val="center"/>
          </w:tcPr>
          <w:p w14:paraId="148E3CC4" w14:textId="0C35A414" w:rsidR="00340B93" w:rsidRPr="00D87E95" w:rsidRDefault="00340B93" w:rsidP="00563AD7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fr-FR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&lt;130/80 mmHg</w:t>
            </w:r>
          </w:p>
        </w:tc>
        <w:tc>
          <w:tcPr>
            <w:tcW w:w="709" w:type="dxa"/>
          </w:tcPr>
          <w:p w14:paraId="2FBDEC8B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242852F6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3A035F44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08" w:type="dxa"/>
          </w:tcPr>
          <w:p w14:paraId="2E6A7A83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45EAC004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59D53DC8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6379" w:type="dxa"/>
          </w:tcPr>
          <w:p w14:paraId="548C4F32" w14:textId="77777777" w:rsidR="007F33AE" w:rsidRPr="00D87E95" w:rsidRDefault="007F33AE" w:rsidP="007F33AE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Education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: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self-measur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blood pressure.                        </w:t>
            </w:r>
          </w:p>
          <w:p w14:paraId="25C71439" w14:textId="77777777" w:rsidR="007F33AE" w:rsidRPr="00D87E95" w:rsidRDefault="007F33AE" w:rsidP="007F33AE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Nutrition and physical activity education. </w:t>
            </w:r>
          </w:p>
          <w:p w14:paraId="615F8720" w14:textId="5FFC8500" w:rsidR="007F33AE" w:rsidRPr="00D87E95" w:rsidRDefault="007F33AE" w:rsidP="007F33AE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unctional/adaptive involvement of caregivers during educational interventions. </w:t>
            </w:r>
          </w:p>
          <w:p w14:paraId="28CFCE36" w14:textId="77777777" w:rsidR="007F33AE" w:rsidRPr="00D87E95" w:rsidRDefault="007F33AE" w:rsidP="007F33AE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194E1C58" w14:textId="19B17908" w:rsidR="00340B93" w:rsidRPr="00D87E95" w:rsidRDefault="007F33AE" w:rsidP="007F33AE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Refer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patient to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his/her GP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u w:val="single"/>
                <w:lang w:val="en"/>
              </w:rPr>
              <w:t xml:space="preserve"> /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u w:val="single"/>
                <w:lang w:val="en"/>
              </w:rPr>
              <w:t>c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u w:val="single"/>
                <w:lang w:val="en"/>
              </w:rPr>
              <w:t>ardiologist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if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BP uncontrolled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(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see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values recorded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in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patient diary).</w:t>
            </w:r>
          </w:p>
        </w:tc>
      </w:tr>
      <w:tr w:rsidR="00340B93" w:rsidRPr="00D77656" w14:paraId="1D841961" w14:textId="77777777" w:rsidTr="00DE7D0D">
        <w:trPr>
          <w:trHeight w:val="1145"/>
          <w:jc w:val="center"/>
        </w:trPr>
        <w:tc>
          <w:tcPr>
            <w:tcW w:w="1941" w:type="dxa"/>
          </w:tcPr>
          <w:p w14:paraId="3859D889" w14:textId="609CA815" w:rsidR="00340B93" w:rsidRPr="00D87E95" w:rsidRDefault="00340B93" w:rsidP="0020083D">
            <w:pPr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SMOK</w:t>
            </w:r>
            <w:r w:rsidR="007F33AE">
              <w:rPr>
                <w:rFonts w:ascii="Franklin Gothic Book" w:hAnsi="Franklin Gothic Book"/>
                <w:b/>
                <w:bCs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</w:t>
            </w:r>
          </w:p>
          <w:p w14:paraId="69D4CE11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23F25B43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06" w:type="dxa"/>
            <w:tcBorders>
              <w:tr2bl w:val="single" w:sz="4" w:space="0" w:color="auto"/>
            </w:tcBorders>
          </w:tcPr>
          <w:p w14:paraId="23A3E133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2114" w:type="dxa"/>
          </w:tcPr>
          <w:p w14:paraId="61031C6B" w14:textId="2CC481C4" w:rsidR="00340B93" w:rsidRPr="00D87E95" w:rsidRDefault="00340B93" w:rsidP="0020083D">
            <w:pPr>
              <w:rPr>
                <w:rFonts w:ascii="Franklin Gothic Book" w:hAnsi="Franklin Gothic Book" w:cs="Calibri"/>
                <w:b/>
                <w:bCs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7F33AE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smoking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:</w:t>
            </w:r>
          </w:p>
          <w:p w14:paraId="4F662C3B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1464" w:type="dxa"/>
            <w:shd w:val="clear" w:color="auto" w:fill="C9C77C"/>
            <w:vAlign w:val="center"/>
          </w:tcPr>
          <w:p w14:paraId="45FB70B2" w14:textId="1618DDD8" w:rsidR="00340B93" w:rsidRPr="00D87E95" w:rsidRDefault="00340B93" w:rsidP="007F33AE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Total </w:t>
            </w:r>
            <w:r w:rsidR="007F33AE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abstention</w:t>
            </w:r>
          </w:p>
        </w:tc>
        <w:tc>
          <w:tcPr>
            <w:tcW w:w="709" w:type="dxa"/>
          </w:tcPr>
          <w:p w14:paraId="5A1F250B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77DD02AA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74BC34A2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08" w:type="dxa"/>
          </w:tcPr>
          <w:p w14:paraId="733C14DF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2F9B01D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FE6212D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6379" w:type="dxa"/>
          </w:tcPr>
          <w:p w14:paraId="5A93909D" w14:textId="70BCDF0B" w:rsidR="00340B93" w:rsidRPr="00D87E95" w:rsidRDefault="007F33AE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="00340B93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ctive involvement of caregivers during educational intervention.        </w:t>
            </w:r>
          </w:p>
          <w:p w14:paraId="6A1FCBFF" w14:textId="4DEC2F7C" w:rsidR="00340B93" w:rsidRPr="00D87E95" w:rsidRDefault="00340B93" w:rsidP="0020083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08463EF4" w14:textId="77777777" w:rsidR="00A368A8" w:rsidRDefault="00340B93" w:rsidP="00A368A8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Use "5 A" and "5 R" (see narrative nursing assessment area).</w:t>
            </w:r>
          </w:p>
          <w:p w14:paraId="54FD892B" w14:textId="742F0091" w:rsidR="00340B93" w:rsidRPr="00D87E95" w:rsidRDefault="00A368A8" w:rsidP="00A368A8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After negotiating it with patient, refer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patient to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A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nti-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moking Cent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re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if goal not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reached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.</w:t>
            </w:r>
          </w:p>
        </w:tc>
      </w:tr>
      <w:tr w:rsidR="00340B93" w:rsidRPr="00D77656" w14:paraId="34387D93" w14:textId="77777777" w:rsidTr="00DE7D0D">
        <w:trPr>
          <w:trHeight w:val="1504"/>
          <w:jc w:val="center"/>
        </w:trPr>
        <w:tc>
          <w:tcPr>
            <w:tcW w:w="1941" w:type="dxa"/>
          </w:tcPr>
          <w:p w14:paraId="6FCE6126" w14:textId="77777777" w:rsidR="00340B93" w:rsidRPr="00D87E95" w:rsidRDefault="00340B93" w:rsidP="0020083D">
            <w:pPr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DYSLIPIDEMIA</w:t>
            </w:r>
          </w:p>
          <w:p w14:paraId="5B71D083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38590609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06" w:type="dxa"/>
          </w:tcPr>
          <w:p w14:paraId="4A4955F2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7A72F41C" w14:textId="3256A43A" w:rsidR="00340B93" w:rsidRPr="00D87E95" w:rsidRDefault="00340B93" w:rsidP="007F33AE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LDL ______mg/d</w:t>
            </w:r>
            <w:r w:rsidR="007F33AE">
              <w:rPr>
                <w:rFonts w:ascii="Franklin Gothic Book" w:hAnsi="Franklin Gothic Book"/>
                <w:sz w:val="22"/>
                <w:szCs w:val="22"/>
                <w:lang w:val="en"/>
              </w:rPr>
              <w:t>L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                                                                                        </w:t>
            </w:r>
          </w:p>
        </w:tc>
        <w:tc>
          <w:tcPr>
            <w:tcW w:w="2114" w:type="dxa"/>
          </w:tcPr>
          <w:p w14:paraId="270BD627" w14:textId="40E711DF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7F33AE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dyslipidemis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:</w:t>
            </w:r>
          </w:p>
          <w:p w14:paraId="0C2352F0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42318094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C9C77C"/>
            <w:vAlign w:val="center"/>
          </w:tcPr>
          <w:p w14:paraId="70CD2329" w14:textId="12299EE2" w:rsidR="00340B93" w:rsidRPr="00D87E95" w:rsidRDefault="00340B93" w:rsidP="007F33AE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&lt;70 mg/d</w:t>
            </w:r>
            <w:r w:rsidR="007F33AE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L</w:t>
            </w:r>
          </w:p>
        </w:tc>
        <w:tc>
          <w:tcPr>
            <w:tcW w:w="709" w:type="dxa"/>
          </w:tcPr>
          <w:p w14:paraId="08CAC58C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60943D4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C7C1028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0E8496D7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708" w:type="dxa"/>
          </w:tcPr>
          <w:p w14:paraId="0F9B7473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59CF180C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78DA6E01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6379" w:type="dxa"/>
          </w:tcPr>
          <w:p w14:paraId="6EBB20E9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Nutrition and physical activity education.</w:t>
            </w:r>
          </w:p>
          <w:p w14:paraId="1BEA70ED" w14:textId="671ADBBD" w:rsidR="00340B93" w:rsidRPr="00D87E95" w:rsidRDefault="00A368A8" w:rsidP="0020083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f</w:t>
            </w:r>
            <w:r w:rsidR="00340B93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unctional/adaptive involvement of caregivers during educational interventions.</w:t>
            </w:r>
          </w:p>
          <w:p w14:paraId="0BFAE554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of the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333C87F4" w14:textId="478B9F16" w:rsidR="00340B93" w:rsidRPr="00D87E95" w:rsidRDefault="00340B93" w:rsidP="00742476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Invite the patient to </w:t>
            </w:r>
            <w:r w:rsidR="00742476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>undergo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 LDL training before the next interview.</w:t>
            </w:r>
          </w:p>
        </w:tc>
      </w:tr>
      <w:tr w:rsidR="00340B93" w:rsidRPr="00D77656" w14:paraId="194E05EF" w14:textId="77777777" w:rsidTr="00DE7D0D">
        <w:trPr>
          <w:trHeight w:val="1466"/>
          <w:jc w:val="center"/>
        </w:trPr>
        <w:tc>
          <w:tcPr>
            <w:tcW w:w="1941" w:type="dxa"/>
          </w:tcPr>
          <w:p w14:paraId="76363363" w14:textId="62EAFB3B" w:rsidR="00340B93" w:rsidRPr="00D87E95" w:rsidRDefault="00340B93" w:rsidP="0020083D">
            <w:pPr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OBESITY</w:t>
            </w:r>
          </w:p>
          <w:p w14:paraId="185E45A4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73A274F9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06" w:type="dxa"/>
          </w:tcPr>
          <w:p w14:paraId="3A6E70D7" w14:textId="09965FA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Weight </w:t>
            </w:r>
            <w:r w:rsidRPr="00D87E95">
              <w:rPr>
                <w:rFonts w:ascii="Franklin Gothic Book" w:hAnsi="Franklin Gothic Book"/>
                <w:lang w:val="en"/>
              </w:rPr>
              <w:t>=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________</w:t>
            </w:r>
            <w:r w:rsidR="00FA496E">
              <w:rPr>
                <w:rFonts w:ascii="Franklin Gothic Book" w:hAnsi="Franklin Gothic Book"/>
                <w:sz w:val="22"/>
                <w:szCs w:val="22"/>
                <w:lang w:val="en"/>
              </w:rPr>
              <w:t>k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g Height </w:t>
            </w:r>
            <w:r w:rsidRPr="00D87E95">
              <w:rPr>
                <w:rFonts w:ascii="Franklin Gothic Book" w:hAnsi="Franklin Gothic Book"/>
                <w:lang w:val="en"/>
              </w:rPr>
              <w:t>=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________m BMI =</w:t>
            </w:r>
            <w:r w:rsidRPr="00D87E95">
              <w:rPr>
                <w:rFonts w:ascii="Franklin Gothic Book" w:hAnsi="Franklin Gothic Book"/>
                <w:lang w:val="en"/>
              </w:rPr>
              <w:t>___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____</w:t>
            </w:r>
            <w:r w:rsidR="00FA496E">
              <w:rPr>
                <w:rFonts w:ascii="Franklin Gothic Book" w:hAnsi="Franklin Gothic Book"/>
                <w:sz w:val="22"/>
                <w:szCs w:val="22"/>
                <w:lang w:val="en"/>
              </w:rPr>
              <w:t>k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g/m</w:t>
            </w:r>
            <w:r w:rsidRPr="00FA496E">
              <w:rPr>
                <w:rFonts w:ascii="Franklin Gothic Book" w:hAnsi="Franklin Gothic Book"/>
                <w:sz w:val="22"/>
                <w:szCs w:val="22"/>
                <w:vertAlign w:val="superscript"/>
                <w:lang w:val="en"/>
              </w:rPr>
              <w:t>2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</w:p>
          <w:p w14:paraId="39EBAFAA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21BED225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(see chart)</w:t>
            </w:r>
          </w:p>
        </w:tc>
        <w:tc>
          <w:tcPr>
            <w:tcW w:w="2114" w:type="dxa"/>
          </w:tcPr>
          <w:p w14:paraId="30909090" w14:textId="68E03B32" w:rsidR="00340B93" w:rsidRPr="00D87E95" w:rsidRDefault="00340B93" w:rsidP="0020083D">
            <w:pPr>
              <w:rPr>
                <w:rFonts w:ascii="Franklin Gothic Book" w:hAnsi="Franklin Gothic Book" w:cs="Calibri"/>
                <w:b/>
                <w:bCs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FA496E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obesity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:</w:t>
            </w:r>
          </w:p>
          <w:p w14:paraId="3506A3DA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5AC8BD3B" w14:textId="77777777" w:rsidR="00340B93" w:rsidRPr="00D87E95" w:rsidRDefault="00340B93" w:rsidP="0020083D">
            <w:pPr>
              <w:ind w:firstLine="708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C9C77C"/>
            <w:vAlign w:val="center"/>
          </w:tcPr>
          <w:p w14:paraId="0B2FF306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BMI</w:t>
            </w:r>
          </w:p>
          <w:p w14:paraId="498AE6F3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18-24,9</w:t>
            </w:r>
          </w:p>
        </w:tc>
        <w:tc>
          <w:tcPr>
            <w:tcW w:w="709" w:type="dxa"/>
          </w:tcPr>
          <w:p w14:paraId="70CAD3D6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302DB799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4E92FFD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08" w:type="dxa"/>
          </w:tcPr>
          <w:p w14:paraId="60E2DAB8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79EDAE90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2E4ED5D5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216E0840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6379" w:type="dxa"/>
          </w:tcPr>
          <w:p w14:paraId="153F37C0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Nutrition and physical activity education.</w:t>
            </w:r>
          </w:p>
          <w:p w14:paraId="354A7294" w14:textId="5E123020" w:rsidR="00340B93" w:rsidRPr="00D87E95" w:rsidRDefault="00FA496E" w:rsidP="0020083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f</w:t>
            </w:r>
            <w:r w:rsidR="00340B93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unctional/adaptive involvement of caregivers during educational interventions.</w:t>
            </w:r>
          </w:p>
          <w:p w14:paraId="041A6997" w14:textId="2E72637C" w:rsidR="00340B93" w:rsidRPr="00D87E95" w:rsidRDefault="00340B93" w:rsidP="0020083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46ADEC46" w14:textId="5C467963" w:rsidR="00340B93" w:rsidRPr="00D87E95" w:rsidRDefault="00FA496E" w:rsidP="00FA496E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Refer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patient to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bes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ity c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ent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re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if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BMI &gt;30 or unchanged from 25-29</w:t>
            </w:r>
          </w:p>
        </w:tc>
      </w:tr>
    </w:tbl>
    <w:p w14:paraId="1FF984F6" w14:textId="0DBFC3AF" w:rsidR="0041419E" w:rsidRPr="00D87E95" w:rsidRDefault="00FA496E" w:rsidP="0041419E">
      <w:pPr>
        <w:rPr>
          <w:rFonts w:ascii="Franklin Gothic Book" w:hAnsi="Franklin Gothic Book"/>
          <w:sz w:val="22"/>
          <w:szCs w:val="22"/>
          <w:lang w:val="en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(1) Goal to </w:t>
      </w:r>
      <w:r>
        <w:rPr>
          <w:rFonts w:ascii="Franklin Gothic Book" w:hAnsi="Franklin Gothic Book"/>
          <w:sz w:val="18"/>
          <w:szCs w:val="18"/>
          <w:lang w:val="en"/>
        </w:rPr>
        <w:t>reach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; (2) Goal to </w:t>
      </w:r>
      <w:r>
        <w:rPr>
          <w:rFonts w:ascii="Franklin Gothic Book" w:hAnsi="Franklin Gothic Book"/>
          <w:sz w:val="18"/>
          <w:szCs w:val="18"/>
          <w:lang w:val="en"/>
        </w:rPr>
        <w:t>m</w:t>
      </w:r>
      <w:r w:rsidRPr="00B776C5">
        <w:rPr>
          <w:rFonts w:ascii="Franklin Gothic Book" w:hAnsi="Franklin Gothic Book"/>
          <w:sz w:val="18"/>
          <w:szCs w:val="18"/>
          <w:lang w:val="en"/>
        </w:rPr>
        <w:t>aintain; (3) Measure three times consecutively</w:t>
      </w:r>
      <w:r>
        <w:rPr>
          <w:rFonts w:ascii="Franklin Gothic Book" w:hAnsi="Franklin Gothic Book"/>
          <w:sz w:val="18"/>
          <w:szCs w:val="18"/>
          <w:lang w:val="en"/>
        </w:rPr>
        <w:t xml:space="preserve"> and record the </w:t>
      </w:r>
      <w:r w:rsidRPr="00B776C5">
        <w:rPr>
          <w:rFonts w:ascii="Franklin Gothic Book" w:hAnsi="Franklin Gothic Book"/>
          <w:sz w:val="18"/>
          <w:szCs w:val="18"/>
          <w:lang w:val="en"/>
        </w:rPr>
        <w:t>third measurement</w:t>
      </w:r>
      <w:r>
        <w:rPr>
          <w:rFonts w:ascii="Franklin Gothic Book" w:hAnsi="Franklin Gothic Book"/>
          <w:sz w:val="18"/>
          <w:szCs w:val="18"/>
          <w:lang w:val="en"/>
        </w:rPr>
        <w:t xml:space="preserve"> (a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lways measure </w:t>
      </w:r>
      <w:r>
        <w:rPr>
          <w:rFonts w:ascii="Franklin Gothic Book" w:hAnsi="Franklin Gothic Book"/>
          <w:sz w:val="18"/>
          <w:szCs w:val="18"/>
          <w:lang w:val="en"/>
        </w:rPr>
        <w:t>both right and left arm b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lood </w:t>
      </w:r>
      <w:r>
        <w:rPr>
          <w:rFonts w:ascii="Franklin Gothic Book" w:hAnsi="Franklin Gothic Book"/>
          <w:sz w:val="18"/>
          <w:szCs w:val="18"/>
          <w:lang w:val="en"/>
        </w:rPr>
        <w:t>p</w:t>
      </w:r>
      <w:r w:rsidRPr="00B776C5">
        <w:rPr>
          <w:rFonts w:ascii="Franklin Gothic Book" w:hAnsi="Franklin Gothic Book"/>
          <w:sz w:val="18"/>
          <w:szCs w:val="18"/>
          <w:lang w:val="en"/>
        </w:rPr>
        <w:t>ressure</w:t>
      </w:r>
      <w:r>
        <w:rPr>
          <w:rFonts w:ascii="Franklin Gothic Book" w:hAnsi="Franklin Gothic Book"/>
          <w:sz w:val="18"/>
          <w:szCs w:val="18"/>
          <w:lang w:val="en"/>
        </w:rPr>
        <w:t>: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if the values are different</w:t>
      </w:r>
      <w:r>
        <w:rPr>
          <w:rFonts w:ascii="Franklin Gothic Book" w:hAnsi="Franklin Gothic Book"/>
          <w:sz w:val="18"/>
          <w:szCs w:val="18"/>
          <w:lang w:val="en"/>
        </w:rPr>
        <w:t>,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record the highest</w:t>
      </w:r>
      <w:r>
        <w:rPr>
          <w:rFonts w:ascii="Franklin Gothic Book" w:hAnsi="Franklin Gothic Book"/>
          <w:sz w:val="18"/>
          <w:szCs w:val="18"/>
          <w:lang w:val="en"/>
        </w:rPr>
        <w:t>).</w:t>
      </w:r>
    </w:p>
    <w:p w14:paraId="1389ED34" w14:textId="77777777" w:rsidR="00CE6037" w:rsidRDefault="00CE6037" w:rsidP="0020083D">
      <w:pPr>
        <w:jc w:val="center"/>
        <w:rPr>
          <w:rFonts w:ascii="Franklin Gothic Book" w:hAnsi="Franklin Gothic Book"/>
          <w:b/>
          <w:bCs/>
          <w:sz w:val="28"/>
          <w:szCs w:val="28"/>
          <w:lang w:val="en-US"/>
        </w:rPr>
        <w:sectPr w:rsidR="00CE6037" w:rsidSect="00F22705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69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2298"/>
        <w:gridCol w:w="2331"/>
        <w:gridCol w:w="1552"/>
        <w:gridCol w:w="675"/>
        <w:gridCol w:w="743"/>
        <w:gridCol w:w="5752"/>
      </w:tblGrid>
      <w:tr w:rsidR="00340B93" w:rsidRPr="00D87E95" w14:paraId="5D1E6BF4" w14:textId="77777777" w:rsidTr="00DE7D0D">
        <w:trPr>
          <w:trHeight w:val="299"/>
        </w:trPr>
        <w:tc>
          <w:tcPr>
            <w:tcW w:w="15521" w:type="dxa"/>
            <w:gridSpan w:val="7"/>
            <w:tcBorders>
              <w:bottom w:val="single" w:sz="4" w:space="0" w:color="auto"/>
            </w:tcBorders>
            <w:shd w:val="clear" w:color="auto" w:fill="819347"/>
          </w:tcPr>
          <w:p w14:paraId="6980C881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  <w:lang w:val="en-US"/>
              </w:rPr>
            </w:pPr>
          </w:p>
          <w:p w14:paraId="0C98E804" w14:textId="7C977F26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</w:pPr>
            <w:r w:rsidRPr="00D87E95"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>AREA B: ADDITIVE</w:t>
            </w:r>
            <w:r w:rsidR="00FA496E"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>CARDIOVASCULAR RISK FACTORS - INTERVIEW N</w:t>
            </w:r>
            <w:r w:rsidR="00FA496E"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 xml:space="preserve">.3 </w:t>
            </w:r>
          </w:p>
          <w:p w14:paraId="61098B30" w14:textId="25DC69C0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(3 month</w:t>
            </w:r>
            <w:r w:rsidR="00FA496E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 xml:space="preserve"> </w:t>
            </w:r>
            <w:r w:rsidRPr="00FA496E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u w:val="single"/>
                <w:lang w:val="en"/>
              </w:rPr>
              <w:t>+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15 days)</w:t>
            </w:r>
          </w:p>
          <w:p w14:paraId="462D90F2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  <w:lang w:val="en-US"/>
              </w:rPr>
            </w:pPr>
          </w:p>
        </w:tc>
      </w:tr>
      <w:tr w:rsidR="00340B93" w:rsidRPr="004211E5" w14:paraId="60F2CB8F" w14:textId="77777777" w:rsidTr="00DE7D0D">
        <w:trPr>
          <w:cantSplit/>
          <w:trHeight w:val="413"/>
        </w:trPr>
        <w:tc>
          <w:tcPr>
            <w:tcW w:w="4468" w:type="dxa"/>
            <w:gridSpan w:val="2"/>
            <w:shd w:val="clear" w:color="auto" w:fill="D9D9D9" w:themeFill="background1" w:themeFillShade="D9"/>
            <w:vAlign w:val="center"/>
          </w:tcPr>
          <w:p w14:paraId="732059E3" w14:textId="6C650098" w:rsidR="00340B93" w:rsidRPr="00D87E95" w:rsidRDefault="00340B93" w:rsidP="00FA496E">
            <w:pPr>
              <w:jc w:val="center"/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FA496E">
              <w:rPr>
                <w:rFonts w:ascii="Franklin Gothic Book" w:hAnsi="Franklin Gothic Book"/>
                <w:b/>
                <w:bCs/>
                <w:lang w:val="en"/>
              </w:rPr>
              <w:t>a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ssessment</w:t>
            </w:r>
          </w:p>
        </w:tc>
        <w:tc>
          <w:tcPr>
            <w:tcW w:w="2331" w:type="dxa"/>
            <w:vMerge w:val="restart"/>
            <w:shd w:val="clear" w:color="auto" w:fill="D9D9D9" w:themeFill="background1" w:themeFillShade="D9"/>
            <w:vAlign w:val="center"/>
          </w:tcPr>
          <w:p w14:paraId="206FA395" w14:textId="6E785F81" w:rsidR="00340B93" w:rsidRPr="00D87E95" w:rsidRDefault="00340B93" w:rsidP="00FA496E">
            <w:pPr>
              <w:pStyle w:val="Titolo1"/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Nursing </w:t>
            </w:r>
            <w:r w:rsidR="00FA496E">
              <w:rPr>
                <w:rFonts w:ascii="Franklin Gothic Book" w:hAnsi="Franklin Gothic Book"/>
                <w:lang w:val="en"/>
              </w:rPr>
              <w:t>d</w:t>
            </w:r>
            <w:r w:rsidRPr="00D87E95">
              <w:rPr>
                <w:rFonts w:ascii="Franklin Gothic Book" w:hAnsi="Franklin Gothic Book"/>
                <w:lang w:val="en"/>
              </w:rPr>
              <w:t>iagnosis</w:t>
            </w:r>
          </w:p>
        </w:tc>
        <w:tc>
          <w:tcPr>
            <w:tcW w:w="1552" w:type="dxa"/>
            <w:vMerge w:val="restart"/>
            <w:shd w:val="clear" w:color="auto" w:fill="D9D9D9" w:themeFill="background1" w:themeFillShade="D9"/>
            <w:vAlign w:val="center"/>
          </w:tcPr>
          <w:p w14:paraId="29FF70D1" w14:textId="3D375FC0" w:rsidR="00340B93" w:rsidRPr="00D87E95" w:rsidRDefault="00340B93" w:rsidP="00FA496E">
            <w:pPr>
              <w:pStyle w:val="Titolo1"/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Therapeutic </w:t>
            </w:r>
            <w:r w:rsidR="00FA496E">
              <w:rPr>
                <w:rFonts w:ascii="Franklin Gothic Book" w:hAnsi="Franklin Gothic Book"/>
                <w:lang w:val="en"/>
              </w:rPr>
              <w:t>g</w:t>
            </w:r>
            <w:r w:rsidRPr="00D87E95">
              <w:rPr>
                <w:rFonts w:ascii="Franklin Gothic Book" w:hAnsi="Franklin Gothic Book"/>
                <w:lang w:val="en"/>
              </w:rPr>
              <w:t>oal</w:t>
            </w:r>
          </w:p>
        </w:tc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14:paraId="27F93E53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 w:cs="Calibri"/>
                <w:b/>
                <w:bCs/>
              </w:rPr>
              <w:t>A</w:t>
            </w:r>
          </w:p>
        </w:tc>
        <w:tc>
          <w:tcPr>
            <w:tcW w:w="743" w:type="dxa"/>
            <w:vMerge w:val="restart"/>
            <w:shd w:val="clear" w:color="auto" w:fill="D9D9D9" w:themeFill="background1" w:themeFillShade="D9"/>
            <w:vAlign w:val="center"/>
          </w:tcPr>
          <w:p w14:paraId="59F568DC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M</w:t>
            </w:r>
          </w:p>
        </w:tc>
        <w:tc>
          <w:tcPr>
            <w:tcW w:w="5752" w:type="dxa"/>
            <w:vMerge w:val="restart"/>
            <w:shd w:val="clear" w:color="auto" w:fill="D9D9D9" w:themeFill="background1" w:themeFillShade="D9"/>
            <w:vAlign w:val="center"/>
          </w:tcPr>
          <w:p w14:paraId="32597C56" w14:textId="5353EBBC" w:rsidR="00340B93" w:rsidRPr="00D87E95" w:rsidRDefault="00FA496E" w:rsidP="00DE7D0D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lang w:val="en"/>
              </w:rPr>
              <w:t>Nursing i</w:t>
            </w:r>
            <w:r w:rsidR="00340B93" w:rsidRPr="00D87E95">
              <w:rPr>
                <w:rFonts w:ascii="Franklin Gothic Book" w:hAnsi="Franklin Gothic Book"/>
                <w:b/>
                <w:bCs/>
                <w:lang w:val="en"/>
              </w:rPr>
              <w:t>nterventions</w:t>
            </w:r>
          </w:p>
          <w:p w14:paraId="2E03C03E" w14:textId="55877339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</w:tr>
      <w:tr w:rsidR="00340B93" w:rsidRPr="00D77656" w14:paraId="4891067D" w14:textId="77777777" w:rsidTr="00DE7D0D">
        <w:trPr>
          <w:cantSplit/>
          <w:trHeight w:val="412"/>
        </w:trPr>
        <w:tc>
          <w:tcPr>
            <w:tcW w:w="4468" w:type="dxa"/>
            <w:gridSpan w:val="2"/>
            <w:shd w:val="clear" w:color="auto" w:fill="D9D9D9" w:themeFill="background1" w:themeFillShade="D9"/>
            <w:vAlign w:val="center"/>
          </w:tcPr>
          <w:p w14:paraId="5D782043" w14:textId="51AC3C37" w:rsidR="00340B93" w:rsidRPr="00D87E95" w:rsidRDefault="00340B93" w:rsidP="00FA496E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Integrate with </w:t>
            </w:r>
            <w:r w:rsidR="00FA496E">
              <w:rPr>
                <w:rFonts w:ascii="Franklin Gothic Book" w:hAnsi="Franklin Gothic Book"/>
                <w:b/>
                <w:bCs/>
                <w:lang w:val="en"/>
              </w:rPr>
              <w:t>n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arrative </w:t>
            </w:r>
            <w:r w:rsidR="00FA496E">
              <w:rPr>
                <w:rFonts w:ascii="Franklin Gothic Book" w:hAnsi="Franklin Gothic Book"/>
                <w:b/>
                <w:bCs/>
                <w:lang w:val="en"/>
              </w:rPr>
              <w:t>n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ursing </w:t>
            </w:r>
            <w:r w:rsidR="00FA496E">
              <w:rPr>
                <w:rFonts w:ascii="Franklin Gothic Book" w:hAnsi="Franklin Gothic Book"/>
                <w:b/>
                <w:bCs/>
                <w:lang w:val="en"/>
              </w:rPr>
              <w:t>(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A</w:t>
            </w:r>
            <w:r w:rsidR="00FA496E">
              <w:rPr>
                <w:rFonts w:ascii="Franklin Gothic Book" w:hAnsi="Franklin Gothic Book"/>
                <w:b/>
                <w:bCs/>
                <w:lang w:val="en"/>
              </w:rPr>
              <w:t>rea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E</w:t>
            </w:r>
            <w:r w:rsidR="00FA496E">
              <w:rPr>
                <w:rFonts w:ascii="Franklin Gothic Book" w:hAnsi="Franklin Gothic Book"/>
                <w:b/>
                <w:bCs/>
                <w:lang w:val="en"/>
              </w:rPr>
              <w:t>)</w:t>
            </w:r>
          </w:p>
        </w:tc>
        <w:tc>
          <w:tcPr>
            <w:tcW w:w="2331" w:type="dxa"/>
            <w:vMerge/>
            <w:shd w:val="clear" w:color="auto" w:fill="D9D9D9" w:themeFill="background1" w:themeFillShade="D9"/>
            <w:vAlign w:val="center"/>
          </w:tcPr>
          <w:p w14:paraId="647A9915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  <w:tc>
          <w:tcPr>
            <w:tcW w:w="1552" w:type="dxa"/>
            <w:vMerge/>
            <w:shd w:val="clear" w:color="auto" w:fill="D9D9D9" w:themeFill="background1" w:themeFillShade="D9"/>
            <w:vAlign w:val="center"/>
          </w:tcPr>
          <w:p w14:paraId="4E4FA64D" w14:textId="77777777" w:rsidR="00340B93" w:rsidRPr="00D87E95" w:rsidRDefault="00340B93" w:rsidP="00DE7D0D">
            <w:pPr>
              <w:pStyle w:val="Titolo1"/>
              <w:rPr>
                <w:rFonts w:ascii="Franklin Gothic Book" w:hAnsi="Franklin Gothic Book" w:cs="Calibri"/>
                <w:lang w:val="en-US"/>
              </w:rPr>
            </w:pPr>
          </w:p>
        </w:tc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60ABB27C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  <w:tc>
          <w:tcPr>
            <w:tcW w:w="743" w:type="dxa"/>
            <w:vMerge/>
            <w:shd w:val="clear" w:color="auto" w:fill="D9D9D9" w:themeFill="background1" w:themeFillShade="D9"/>
            <w:vAlign w:val="center"/>
          </w:tcPr>
          <w:p w14:paraId="35EB2912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  <w:tc>
          <w:tcPr>
            <w:tcW w:w="5752" w:type="dxa"/>
            <w:vMerge/>
            <w:shd w:val="clear" w:color="auto" w:fill="D9D9D9" w:themeFill="background1" w:themeFillShade="D9"/>
            <w:vAlign w:val="center"/>
          </w:tcPr>
          <w:p w14:paraId="19937234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</w:tr>
      <w:tr w:rsidR="00340B93" w:rsidRPr="00D77656" w14:paraId="4B435018" w14:textId="77777777" w:rsidTr="00DE7D0D">
        <w:trPr>
          <w:trHeight w:val="108"/>
        </w:trPr>
        <w:tc>
          <w:tcPr>
            <w:tcW w:w="2170" w:type="dxa"/>
          </w:tcPr>
          <w:p w14:paraId="7EB2BBD4" w14:textId="77777777" w:rsidR="00340B93" w:rsidRPr="00D87E95" w:rsidRDefault="00340B93" w:rsidP="0020083D">
            <w:pPr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PHYSICAL ACTIVITY            </w:t>
            </w:r>
          </w:p>
          <w:p w14:paraId="29DCACBA" w14:textId="77777777" w:rsidR="00340B93" w:rsidRPr="00D87E95" w:rsidRDefault="00340B93" w:rsidP="0020083D">
            <w:pPr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 w:cs="Calibri"/>
              </w:rPr>
              <w:t xml:space="preserve"> </w:t>
            </w:r>
          </w:p>
          <w:p w14:paraId="11DB2707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1F74E7A6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If no:</w:t>
            </w:r>
          </w:p>
          <w:p w14:paraId="62E7964E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Physical disability?                    No [ ] Yes [ ] </w:t>
            </w:r>
          </w:p>
          <w:p w14:paraId="697E27B8" w14:textId="3EB058A8" w:rsidR="00340B93" w:rsidRPr="00D87E95" w:rsidRDefault="007E2B0F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If yes, specify</w:t>
            </w:r>
          </w:p>
          <w:p w14:paraId="27C6A193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____________  </w:t>
            </w:r>
          </w:p>
          <w:p w14:paraId="0A31552E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2331" w:type="dxa"/>
          </w:tcPr>
          <w:p w14:paraId="219D71D9" w14:textId="27C7AE8A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7E2B0F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physical activity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:</w:t>
            </w:r>
          </w:p>
          <w:p w14:paraId="302544C9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20CC9A47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644765AA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819347"/>
            <w:vAlign w:val="center"/>
          </w:tcPr>
          <w:p w14:paraId="22141CBA" w14:textId="74A959AE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At least 30 min</w:t>
            </w:r>
            <w:r w:rsidR="007E2B0F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/day f</w:t>
            </w:r>
            <w:r w:rsidR="007E2B0F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ive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 times/week</w:t>
            </w:r>
          </w:p>
          <w:p w14:paraId="789EC99C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675" w:type="dxa"/>
          </w:tcPr>
          <w:p w14:paraId="7EA94ECB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4040BBF4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0E776360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43" w:type="dxa"/>
          </w:tcPr>
          <w:p w14:paraId="152C044A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54AD3704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4246DC5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5752" w:type="dxa"/>
          </w:tcPr>
          <w:p w14:paraId="0E45FDD3" w14:textId="77777777" w:rsidR="007E2B0F" w:rsidRPr="00D87E95" w:rsidRDefault="007E2B0F" w:rsidP="007E2B0F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Reinforce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physical activity education.</w:t>
            </w:r>
          </w:p>
          <w:p w14:paraId="2E27447F" w14:textId="77777777" w:rsidR="007E2B0F" w:rsidRPr="00D87E95" w:rsidRDefault="007E2B0F" w:rsidP="007E2B0F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Help patient recogni</w:t>
            </w:r>
            <w:r>
              <w:rPr>
                <w:rFonts w:ascii="Franklin Gothic Book" w:hAnsi="Franklin Gothic Book"/>
                <w:sz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e </w:t>
            </w:r>
            <w:r>
              <w:rPr>
                <w:rFonts w:ascii="Franklin Gothic Book" w:hAnsi="Franklin Gothic Book"/>
                <w:sz w:val="22"/>
                <w:lang w:val="en"/>
              </w:rPr>
              <w:t xml:space="preserve">even 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small successes.</w:t>
            </w:r>
          </w:p>
          <w:p w14:paraId="337B827F" w14:textId="77777777" w:rsidR="007E2B0F" w:rsidRPr="00D87E95" w:rsidRDefault="007E2B0F" w:rsidP="007E2B0F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ctive involvement of caregivers.</w:t>
            </w:r>
          </w:p>
          <w:p w14:paraId="02ECA359" w14:textId="2AF971C7" w:rsidR="00340B93" w:rsidRPr="00D87E95" w:rsidRDefault="007E2B0F" w:rsidP="007E2B0F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</w:tc>
      </w:tr>
      <w:tr w:rsidR="00340B93" w:rsidRPr="00D77656" w14:paraId="066F4F69" w14:textId="77777777" w:rsidTr="00DE7D0D">
        <w:trPr>
          <w:trHeight w:val="286"/>
        </w:trPr>
        <w:tc>
          <w:tcPr>
            <w:tcW w:w="2170" w:type="dxa"/>
          </w:tcPr>
          <w:p w14:paraId="70647C7D" w14:textId="017000E9" w:rsidR="00340B93" w:rsidRPr="00D87E95" w:rsidRDefault="007E2B0F" w:rsidP="0020083D">
            <w:pPr>
              <w:rPr>
                <w:rFonts w:ascii="Franklin Gothic Book" w:hAnsi="Franklin Gothic Book" w:cs="Calibri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lang w:val="en"/>
              </w:rPr>
              <w:t>DIET</w:t>
            </w:r>
          </w:p>
          <w:p w14:paraId="5A08BB19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(a) Fruit                    </w:t>
            </w:r>
          </w:p>
          <w:p w14:paraId="1BFE994F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114C1C68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2FEA77CE" w14:textId="30A6FA57" w:rsidR="00340B93" w:rsidRPr="00D87E95" w:rsidRDefault="00340B93" w:rsidP="007E2B0F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</w:t>
            </w:r>
            <w:r w:rsidR="007E2B0F">
              <w:rPr>
                <w:rFonts w:ascii="Franklin Gothic Book" w:hAnsi="Franklin Gothic Book"/>
                <w:sz w:val="22"/>
                <w:szCs w:val="22"/>
                <w:lang w:val="en"/>
              </w:rPr>
              <w:t>o of servings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/day                            ___________________</w:t>
            </w:r>
          </w:p>
        </w:tc>
        <w:tc>
          <w:tcPr>
            <w:tcW w:w="2331" w:type="dxa"/>
          </w:tcPr>
          <w:p w14:paraId="5102F240" w14:textId="76B563F4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7E2B0F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fruit</w:t>
            </w:r>
            <w:r w:rsidR="00FF73D4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intake</w:t>
            </w:r>
          </w:p>
          <w:p w14:paraId="791467F9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1EE5BCC9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6E883246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552" w:type="dxa"/>
            <w:vMerge w:val="restart"/>
            <w:shd w:val="clear" w:color="auto" w:fill="819347"/>
            <w:vAlign w:val="center"/>
          </w:tcPr>
          <w:p w14:paraId="540E816D" w14:textId="5E2B4FEB" w:rsidR="00340B93" w:rsidRPr="00D87E95" w:rsidRDefault="00340B93" w:rsidP="00D92884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At least</w:t>
            </w:r>
            <w:r w:rsidR="00D92884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 five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 servings/day of fruit and vegetables</w:t>
            </w:r>
          </w:p>
        </w:tc>
        <w:tc>
          <w:tcPr>
            <w:tcW w:w="675" w:type="dxa"/>
          </w:tcPr>
          <w:p w14:paraId="4B881A73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3F6B7E2D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19D45A5E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43" w:type="dxa"/>
          </w:tcPr>
          <w:p w14:paraId="029B8FB6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24E4D824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7A449832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5752" w:type="dxa"/>
          </w:tcPr>
          <w:p w14:paraId="14A2FBA7" w14:textId="77777777" w:rsidR="00D92884" w:rsidRPr="00D87E95" w:rsidRDefault="00D92884" w:rsidP="00D92884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Nutrition education.</w:t>
            </w:r>
          </w:p>
          <w:p w14:paraId="4B9CF6DB" w14:textId="77777777" w:rsidR="00D92884" w:rsidRPr="00D87E95" w:rsidRDefault="00D92884" w:rsidP="00D92884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Help patient recogni</w:t>
            </w:r>
            <w:r>
              <w:rPr>
                <w:rFonts w:ascii="Franklin Gothic Book" w:hAnsi="Franklin Gothic Book"/>
                <w:sz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e </w:t>
            </w:r>
            <w:r>
              <w:rPr>
                <w:rFonts w:ascii="Franklin Gothic Book" w:hAnsi="Franklin Gothic Book"/>
                <w:sz w:val="22"/>
                <w:lang w:val="en"/>
              </w:rPr>
              <w:t>even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small successes. </w:t>
            </w:r>
          </w:p>
          <w:p w14:paraId="5FB70A72" w14:textId="77777777" w:rsidR="00D92884" w:rsidRPr="00D87E95" w:rsidRDefault="00D92884" w:rsidP="00D92884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ctive involvement of caregivers. </w:t>
            </w:r>
          </w:p>
          <w:p w14:paraId="348FB312" w14:textId="3616CC23" w:rsidR="00D92884" w:rsidRPr="00D87E95" w:rsidRDefault="00D92884" w:rsidP="00D92884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3817DC68" w14:textId="276F066E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</w:tc>
      </w:tr>
      <w:tr w:rsidR="00340B93" w:rsidRPr="00D77656" w14:paraId="24DF77BB" w14:textId="77777777" w:rsidTr="00DE7D0D">
        <w:trPr>
          <w:cantSplit/>
          <w:trHeight w:val="286"/>
        </w:trPr>
        <w:tc>
          <w:tcPr>
            <w:tcW w:w="2170" w:type="dxa"/>
          </w:tcPr>
          <w:p w14:paraId="77462983" w14:textId="5E855424" w:rsidR="00340B93" w:rsidRPr="00D87E95" w:rsidRDefault="007E2B0F" w:rsidP="0020083D">
            <w:pPr>
              <w:pStyle w:val="Titolo3"/>
              <w:rPr>
                <w:rFonts w:ascii="Franklin Gothic Book" w:hAnsi="Franklin Gothic Book" w:cs="Calibri"/>
                <w:sz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lang w:val="en"/>
              </w:rPr>
              <w:t>DIET</w:t>
            </w:r>
          </w:p>
          <w:p w14:paraId="59B37389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(b) Vegetables</w:t>
            </w:r>
          </w:p>
          <w:p w14:paraId="54642CCE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2217B31B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023EC53D" w14:textId="6B7CAEC0" w:rsidR="00340B93" w:rsidRPr="007E2B0F" w:rsidRDefault="007E2B0F" w:rsidP="007E2B0F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o of servings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/day</w:t>
            </w:r>
            <w:r w:rsidR="00340B93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                ___________________</w:t>
            </w:r>
          </w:p>
        </w:tc>
        <w:tc>
          <w:tcPr>
            <w:tcW w:w="2331" w:type="dxa"/>
          </w:tcPr>
          <w:p w14:paraId="3D217201" w14:textId="71EE3995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7E2B0F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vegetable</w:t>
            </w:r>
            <w:r w:rsidR="00FF73D4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intake</w:t>
            </w:r>
          </w:p>
          <w:p w14:paraId="471F56B9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184ED731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23A2406E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552" w:type="dxa"/>
            <w:vMerge/>
            <w:shd w:val="clear" w:color="auto" w:fill="819347"/>
            <w:vAlign w:val="center"/>
          </w:tcPr>
          <w:p w14:paraId="228E7655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</w:p>
        </w:tc>
        <w:tc>
          <w:tcPr>
            <w:tcW w:w="675" w:type="dxa"/>
          </w:tcPr>
          <w:p w14:paraId="4E5E6176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5CDC9C1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2C1BB72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43" w:type="dxa"/>
          </w:tcPr>
          <w:p w14:paraId="2D40BF16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27EF6B16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26EBF865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5752" w:type="dxa"/>
          </w:tcPr>
          <w:p w14:paraId="23A23920" w14:textId="77777777" w:rsidR="00D92884" w:rsidRPr="00D87E95" w:rsidRDefault="00D92884" w:rsidP="00D92884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Nutrition education.</w:t>
            </w:r>
          </w:p>
          <w:p w14:paraId="2176555F" w14:textId="77777777" w:rsidR="00D92884" w:rsidRPr="00D87E95" w:rsidRDefault="00D92884" w:rsidP="00D92884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Help patient recogni</w:t>
            </w:r>
            <w:r>
              <w:rPr>
                <w:rFonts w:ascii="Franklin Gothic Book" w:hAnsi="Franklin Gothic Book"/>
                <w:sz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e </w:t>
            </w:r>
            <w:r>
              <w:rPr>
                <w:rFonts w:ascii="Franklin Gothic Book" w:hAnsi="Franklin Gothic Book"/>
                <w:sz w:val="22"/>
                <w:lang w:val="en"/>
              </w:rPr>
              <w:t>even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small successes. </w:t>
            </w:r>
          </w:p>
          <w:p w14:paraId="53B5E1B2" w14:textId="77777777" w:rsidR="00D92884" w:rsidRPr="00D87E95" w:rsidRDefault="00D92884" w:rsidP="00D92884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ctive involvement of caregivers. </w:t>
            </w:r>
          </w:p>
          <w:p w14:paraId="45A50685" w14:textId="3B155389" w:rsidR="00D92884" w:rsidRPr="00D87E95" w:rsidRDefault="00D92884" w:rsidP="00D92884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0DCA4C58" w14:textId="37F9AA23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</w:tc>
      </w:tr>
      <w:tr w:rsidR="00340B93" w:rsidRPr="00D77656" w14:paraId="645A882E" w14:textId="77777777" w:rsidTr="00DE7D0D">
        <w:trPr>
          <w:trHeight w:val="286"/>
        </w:trPr>
        <w:tc>
          <w:tcPr>
            <w:tcW w:w="2170" w:type="dxa"/>
          </w:tcPr>
          <w:p w14:paraId="2C00F768" w14:textId="779DA434" w:rsidR="00340B93" w:rsidRPr="00D87E95" w:rsidRDefault="007E2B0F" w:rsidP="0020083D">
            <w:pPr>
              <w:pStyle w:val="Titolo3"/>
              <w:rPr>
                <w:rFonts w:ascii="Franklin Gothic Book" w:hAnsi="Franklin Gothic Book" w:cs="Calibri"/>
                <w:sz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lang w:val="en"/>
              </w:rPr>
              <w:t>DIET</w:t>
            </w:r>
          </w:p>
          <w:p w14:paraId="3C202CA5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(c) Fish              </w:t>
            </w:r>
          </w:p>
          <w:p w14:paraId="395D83F1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539B91C3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1233BE2F" w14:textId="5D7EB476" w:rsidR="00340B93" w:rsidRPr="007E2B0F" w:rsidRDefault="00340B93" w:rsidP="007E2B0F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</w:t>
            </w:r>
            <w:r w:rsidR="007E2B0F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o. of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times/week                            ___________________</w:t>
            </w:r>
          </w:p>
        </w:tc>
        <w:tc>
          <w:tcPr>
            <w:tcW w:w="2331" w:type="dxa"/>
          </w:tcPr>
          <w:p w14:paraId="6613CA78" w14:textId="5B23F600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D92884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fish</w:t>
            </w:r>
            <w:r w:rsidR="00FF73D4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intake</w:t>
            </w:r>
          </w:p>
          <w:p w14:paraId="204B3CAE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0163A5F3" w14:textId="77777777" w:rsidR="00340B93" w:rsidRPr="007E2B0F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66E1FA5F" w14:textId="77777777" w:rsidR="00340B93" w:rsidRPr="007E2B0F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</w:tc>
        <w:tc>
          <w:tcPr>
            <w:tcW w:w="1552" w:type="dxa"/>
            <w:shd w:val="clear" w:color="auto" w:fill="819347"/>
            <w:vAlign w:val="center"/>
          </w:tcPr>
          <w:p w14:paraId="064EF6F7" w14:textId="09C0914C" w:rsidR="00340B93" w:rsidRPr="007E2B0F" w:rsidRDefault="00340B93" w:rsidP="00D92884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At leas</w:t>
            </w:r>
            <w:r w:rsidR="00D92884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t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 </w:t>
            </w:r>
            <w:r w:rsidR="00D92884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twice a 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week</w:t>
            </w:r>
          </w:p>
        </w:tc>
        <w:tc>
          <w:tcPr>
            <w:tcW w:w="675" w:type="dxa"/>
          </w:tcPr>
          <w:p w14:paraId="1E65289D" w14:textId="77777777" w:rsidR="00340B93" w:rsidRPr="007E2B0F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29D3E26F" w14:textId="77777777" w:rsidR="00340B93" w:rsidRPr="007E2B0F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40A2762B" w14:textId="77777777" w:rsidR="00340B93" w:rsidRPr="007E2B0F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339C3227" w14:textId="77777777" w:rsidR="00340B93" w:rsidRPr="007E2B0F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</w:tc>
        <w:tc>
          <w:tcPr>
            <w:tcW w:w="743" w:type="dxa"/>
          </w:tcPr>
          <w:p w14:paraId="0A3CD68A" w14:textId="77777777" w:rsidR="00340B93" w:rsidRPr="007E2B0F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5AFF33D6" w14:textId="77777777" w:rsidR="00340B93" w:rsidRPr="007E2B0F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0B74926E" w14:textId="77777777" w:rsidR="00340B93" w:rsidRPr="007E2B0F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5752" w:type="dxa"/>
          </w:tcPr>
          <w:p w14:paraId="1F8D4201" w14:textId="77777777" w:rsidR="00040219" w:rsidRPr="00D87E95" w:rsidRDefault="00040219" w:rsidP="00040219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Nutrition education.</w:t>
            </w:r>
          </w:p>
          <w:p w14:paraId="0929F56A" w14:textId="77777777" w:rsidR="00040219" w:rsidRPr="00D87E95" w:rsidRDefault="00040219" w:rsidP="00040219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Help patient recogni</w:t>
            </w:r>
            <w:r>
              <w:rPr>
                <w:rFonts w:ascii="Franklin Gothic Book" w:hAnsi="Franklin Gothic Book"/>
                <w:sz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e </w:t>
            </w:r>
            <w:r>
              <w:rPr>
                <w:rFonts w:ascii="Franklin Gothic Book" w:hAnsi="Franklin Gothic Book"/>
                <w:sz w:val="22"/>
                <w:lang w:val="en"/>
              </w:rPr>
              <w:t>even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small successes. </w:t>
            </w:r>
          </w:p>
          <w:p w14:paraId="29B88DD8" w14:textId="77777777" w:rsidR="00040219" w:rsidRPr="00D87E95" w:rsidRDefault="00040219" w:rsidP="00040219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ctive involvement of caregivers. </w:t>
            </w:r>
          </w:p>
          <w:p w14:paraId="122238D7" w14:textId="49A0536A" w:rsidR="00040219" w:rsidRPr="00D87E95" w:rsidRDefault="00040219" w:rsidP="00040219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6AA5592A" w14:textId="63B0AE12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</w:tc>
      </w:tr>
      <w:tr w:rsidR="00340B93" w:rsidRPr="00D77656" w14:paraId="7D7C2BFE" w14:textId="77777777" w:rsidTr="00DE7D0D">
        <w:trPr>
          <w:trHeight w:val="1417"/>
        </w:trPr>
        <w:tc>
          <w:tcPr>
            <w:tcW w:w="2170" w:type="dxa"/>
          </w:tcPr>
          <w:p w14:paraId="00274A72" w14:textId="77777777" w:rsidR="00340B93" w:rsidRPr="00D87E95" w:rsidRDefault="00340B93" w:rsidP="0020083D">
            <w:pPr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ALCOHOL           </w:t>
            </w:r>
          </w:p>
          <w:p w14:paraId="7E5FA2F2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35FB0C36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7B1043DD" w14:textId="65FA3BB8" w:rsidR="00340B93" w:rsidRPr="00D87E95" w:rsidRDefault="00340B93" w:rsidP="00040219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N</w:t>
            </w:r>
            <w:r w:rsidR="00040219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o, of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drink</w:t>
            </w:r>
            <w:r w:rsidR="00040219">
              <w:rPr>
                <w:rFonts w:ascii="Franklin Gothic Book" w:hAnsi="Franklin Gothic Book"/>
                <w:sz w:val="22"/>
                <w:szCs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/day                                ___________________</w:t>
            </w:r>
          </w:p>
        </w:tc>
        <w:tc>
          <w:tcPr>
            <w:tcW w:w="2331" w:type="dxa"/>
          </w:tcPr>
          <w:p w14:paraId="3A0863BB" w14:textId="4BD20172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040219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alcohol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:</w:t>
            </w:r>
          </w:p>
          <w:p w14:paraId="6EE6CCE1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274ECCAD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150EC2EC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819347"/>
            <w:vAlign w:val="center"/>
          </w:tcPr>
          <w:p w14:paraId="72588271" w14:textId="39FBB52C" w:rsidR="00340B93" w:rsidRPr="00D87E95" w:rsidRDefault="00340B93" w:rsidP="00DE7D0D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Max </w:t>
            </w:r>
            <w:r w:rsidR="00040219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one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 drink/day</w:t>
            </w:r>
          </w:p>
          <w:p w14:paraId="4891176C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(1 small beer or 1 glass of wine)</w:t>
            </w:r>
          </w:p>
        </w:tc>
        <w:tc>
          <w:tcPr>
            <w:tcW w:w="675" w:type="dxa"/>
          </w:tcPr>
          <w:p w14:paraId="013C5325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024E5BCE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1324AB82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43" w:type="dxa"/>
          </w:tcPr>
          <w:p w14:paraId="00D445A6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A80AAF6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52B83A8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5166C163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5752" w:type="dxa"/>
          </w:tcPr>
          <w:p w14:paraId="6E15C861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Nutrition education.</w:t>
            </w:r>
          </w:p>
          <w:p w14:paraId="54B53423" w14:textId="7FCF5A91" w:rsidR="00340B93" w:rsidRPr="00D87E95" w:rsidRDefault="00340B93" w:rsidP="0020083D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Help patient recogni</w:t>
            </w:r>
            <w:r w:rsidR="00040219">
              <w:rPr>
                <w:rFonts w:ascii="Franklin Gothic Book" w:hAnsi="Franklin Gothic Book"/>
                <w:sz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e </w:t>
            </w:r>
            <w:r w:rsidR="00040219">
              <w:rPr>
                <w:rFonts w:ascii="Franklin Gothic Book" w:hAnsi="Franklin Gothic Book"/>
                <w:sz w:val="22"/>
                <w:lang w:val="en"/>
              </w:rPr>
              <w:t xml:space="preserve">even 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small successes. </w:t>
            </w:r>
          </w:p>
          <w:p w14:paraId="469E0924" w14:textId="5E76177A" w:rsidR="00340B93" w:rsidRPr="00D87E95" w:rsidRDefault="00040219" w:rsidP="0020083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="00340B93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ctive involvement of caregivers. </w:t>
            </w:r>
          </w:p>
          <w:p w14:paraId="37D18F88" w14:textId="736F7A9C" w:rsidR="00340B93" w:rsidRPr="00D87E95" w:rsidRDefault="00340B93" w:rsidP="00040219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</w:tc>
      </w:tr>
    </w:tbl>
    <w:tbl>
      <w:tblPr>
        <w:tblW w:w="15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7"/>
        <w:gridCol w:w="1656"/>
        <w:gridCol w:w="1842"/>
        <w:gridCol w:w="1418"/>
        <w:gridCol w:w="567"/>
        <w:gridCol w:w="567"/>
        <w:gridCol w:w="7304"/>
      </w:tblGrid>
      <w:tr w:rsidR="00340B93" w:rsidRPr="00D87E95" w14:paraId="678D77B5" w14:textId="77777777" w:rsidTr="00A5746C">
        <w:trPr>
          <w:trHeight w:val="1273"/>
          <w:jc w:val="center"/>
        </w:trPr>
        <w:tc>
          <w:tcPr>
            <w:tcW w:w="15521" w:type="dxa"/>
            <w:gridSpan w:val="7"/>
            <w:tcBorders>
              <w:bottom w:val="single" w:sz="4" w:space="0" w:color="auto"/>
            </w:tcBorders>
            <w:shd w:val="clear" w:color="auto" w:fill="93BCAE"/>
          </w:tcPr>
          <w:p w14:paraId="0D9FA8F3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color w:val="000000"/>
                <w:lang w:val="en-US"/>
              </w:rPr>
            </w:pPr>
          </w:p>
          <w:p w14:paraId="412128FA" w14:textId="55CB0E81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</w:pPr>
            <w:r w:rsidRPr="00D87E95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>AREA C: ADDITIVE PSYCHO-SOCIAL CARDIOVASCULAR RISK FACTORS - INTERVIEW N</w:t>
            </w:r>
            <w:r w:rsidR="00040219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>.</w:t>
            </w:r>
            <w:r w:rsidR="002608F1" w:rsidRPr="00D87E95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>3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 xml:space="preserve"> </w:t>
            </w:r>
          </w:p>
          <w:p w14:paraId="302DC93A" w14:textId="7060B019" w:rsidR="00340B93" w:rsidRPr="00D87E95" w:rsidRDefault="00340B93" w:rsidP="00040219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(</w:t>
            </w:r>
            <w:r w:rsidR="002608F1"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3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 xml:space="preserve"> month</w:t>
            </w:r>
            <w:r w:rsidR="00040219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 xml:space="preserve">s </w:t>
            </w:r>
            <w:r w:rsidR="00040219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u w:val="single"/>
                <w:lang w:val="en"/>
              </w:rPr>
              <w:t>+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1</w:t>
            </w:r>
            <w:r w:rsidR="00040219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5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 xml:space="preserve"> day</w:t>
            </w:r>
            <w:r w:rsidR="00040219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)</w:t>
            </w:r>
          </w:p>
        </w:tc>
      </w:tr>
      <w:tr w:rsidR="00340B93" w:rsidRPr="00D77656" w14:paraId="71293AC1" w14:textId="77777777" w:rsidTr="00A5746C">
        <w:trPr>
          <w:cantSplit/>
          <w:trHeight w:val="413"/>
          <w:jc w:val="center"/>
        </w:trPr>
        <w:tc>
          <w:tcPr>
            <w:tcW w:w="3823" w:type="dxa"/>
            <w:gridSpan w:val="2"/>
            <w:shd w:val="clear" w:color="auto" w:fill="D9D9D9" w:themeFill="background1" w:themeFillShade="D9"/>
            <w:vAlign w:val="center"/>
          </w:tcPr>
          <w:p w14:paraId="39363917" w14:textId="77777777" w:rsidR="00340B93" w:rsidRPr="00D87E95" w:rsidRDefault="00340B93" w:rsidP="00A5746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Nursing Assessment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5420E1A8" w14:textId="77777777" w:rsidR="00340B93" w:rsidRPr="00D87E95" w:rsidRDefault="00340B93" w:rsidP="00A5746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Diagnosis</w:t>
            </w:r>
          </w:p>
          <w:p w14:paraId="0C7DCED0" w14:textId="77777777" w:rsidR="00340B93" w:rsidRPr="00D87E95" w:rsidRDefault="00340B93" w:rsidP="00A5746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Nursing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60B85E00" w14:textId="0253DBCF" w:rsidR="00340B93" w:rsidRPr="00D87E95" w:rsidRDefault="00340B93" w:rsidP="00A5746C">
            <w:pPr>
              <w:pStyle w:val="Titolo1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Objective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548636CB" w14:textId="6F981C42" w:rsidR="00340B93" w:rsidRPr="00D87E95" w:rsidRDefault="00340B93" w:rsidP="00A5746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A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64E92A27" w14:textId="45E392FF" w:rsidR="00340B93" w:rsidRPr="00D87E95" w:rsidRDefault="00340B93" w:rsidP="00A5746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M</w:t>
            </w:r>
          </w:p>
        </w:tc>
        <w:tc>
          <w:tcPr>
            <w:tcW w:w="7304" w:type="dxa"/>
            <w:vMerge w:val="restart"/>
            <w:shd w:val="clear" w:color="auto" w:fill="D9D9D9" w:themeFill="background1" w:themeFillShade="D9"/>
            <w:vAlign w:val="center"/>
          </w:tcPr>
          <w:p w14:paraId="6DD61132" w14:textId="662452C3" w:rsidR="00340B93" w:rsidRPr="00D87E95" w:rsidRDefault="00340B93" w:rsidP="00A5746C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Nursing Interventions</w:t>
            </w:r>
          </w:p>
          <w:p w14:paraId="485E9FE7" w14:textId="77777777" w:rsidR="00340B93" w:rsidRPr="00D87E95" w:rsidRDefault="00340B93" w:rsidP="00A5746C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(to be implemented)</w:t>
            </w:r>
          </w:p>
        </w:tc>
      </w:tr>
      <w:tr w:rsidR="00340B93" w:rsidRPr="00D77656" w14:paraId="5F406322" w14:textId="77777777" w:rsidTr="00A5746C">
        <w:trPr>
          <w:cantSplit/>
          <w:trHeight w:val="412"/>
          <w:jc w:val="center"/>
        </w:trPr>
        <w:tc>
          <w:tcPr>
            <w:tcW w:w="3823" w:type="dxa"/>
            <w:gridSpan w:val="2"/>
            <w:shd w:val="clear" w:color="auto" w:fill="D9D9D9" w:themeFill="background1" w:themeFillShade="D9"/>
            <w:vAlign w:val="center"/>
          </w:tcPr>
          <w:p w14:paraId="55BFF626" w14:textId="67EA60DB" w:rsidR="00340B93" w:rsidRPr="00D87E95" w:rsidRDefault="00340B93" w:rsidP="0022300B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Integrate with </w:t>
            </w:r>
            <w:r w:rsidR="0022300B">
              <w:rPr>
                <w:rFonts w:ascii="Franklin Gothic Book" w:hAnsi="Franklin Gothic Book"/>
                <w:b/>
                <w:bCs/>
                <w:lang w:val="en"/>
              </w:rPr>
              <w:t>n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arrative </w:t>
            </w:r>
            <w:r w:rsidR="0022300B">
              <w:rPr>
                <w:rFonts w:ascii="Franklin Gothic Book" w:hAnsi="Franklin Gothic Book"/>
                <w:b/>
                <w:bCs/>
                <w:lang w:val="en"/>
              </w:rPr>
              <w:t>m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ursing</w:t>
            </w:r>
            <w:r w:rsidR="0022300B">
              <w:rPr>
                <w:rFonts w:ascii="Franklin Gothic Book" w:hAnsi="Franklin Gothic Book"/>
                <w:b/>
                <w:bCs/>
                <w:lang w:val="en"/>
              </w:rPr>
              <w:t xml:space="preserve"> (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A</w:t>
            </w:r>
            <w:r w:rsidR="0022300B">
              <w:rPr>
                <w:rFonts w:ascii="Franklin Gothic Book" w:hAnsi="Franklin Gothic Book"/>
                <w:b/>
                <w:bCs/>
                <w:lang w:val="en"/>
              </w:rPr>
              <w:t>rea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E</w:t>
            </w:r>
            <w:r w:rsidR="0022300B">
              <w:rPr>
                <w:rFonts w:ascii="Franklin Gothic Book" w:hAnsi="Franklin Gothic Book"/>
                <w:b/>
                <w:bCs/>
                <w:lang w:val="en"/>
              </w:rPr>
              <w:t>)</w:t>
            </w: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14:paraId="4052E958" w14:textId="77777777" w:rsidR="00340B93" w:rsidRPr="00D87E95" w:rsidRDefault="00340B93" w:rsidP="00A5746C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47CEB121" w14:textId="77777777" w:rsidR="00340B93" w:rsidRPr="00D87E95" w:rsidRDefault="00340B93" w:rsidP="00A5746C">
            <w:pPr>
              <w:pStyle w:val="Titolo1"/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5F6E28DC" w14:textId="77777777" w:rsidR="00340B93" w:rsidRPr="00D87E95" w:rsidRDefault="00340B93" w:rsidP="00A5746C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20227304" w14:textId="77777777" w:rsidR="00340B93" w:rsidRPr="00D87E95" w:rsidRDefault="00340B93" w:rsidP="00A5746C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  <w:tc>
          <w:tcPr>
            <w:tcW w:w="7304" w:type="dxa"/>
            <w:vMerge/>
            <w:shd w:val="clear" w:color="auto" w:fill="D9D9D9" w:themeFill="background1" w:themeFillShade="D9"/>
            <w:vAlign w:val="center"/>
          </w:tcPr>
          <w:p w14:paraId="64A313ED" w14:textId="77777777" w:rsidR="00340B93" w:rsidRPr="00D87E95" w:rsidRDefault="00340B93" w:rsidP="00A5746C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</w:tr>
      <w:tr w:rsidR="00340B93" w:rsidRPr="00D77656" w14:paraId="7C92C4B8" w14:textId="77777777" w:rsidTr="00A5746C">
        <w:trPr>
          <w:cantSplit/>
          <w:trHeight w:val="787"/>
          <w:jc w:val="center"/>
        </w:trPr>
        <w:tc>
          <w:tcPr>
            <w:tcW w:w="2167" w:type="dxa"/>
          </w:tcPr>
          <w:p w14:paraId="4427E8BE" w14:textId="77777777" w:rsidR="00340B93" w:rsidRPr="00D87E95" w:rsidRDefault="00340B93" w:rsidP="0020083D">
            <w:pPr>
              <w:pStyle w:val="Titolo3"/>
              <w:rPr>
                <w:rFonts w:ascii="Franklin Gothic Book" w:hAnsi="Franklin Gothic Book"/>
                <w:sz w:val="24"/>
              </w:rPr>
            </w:pPr>
            <w:r w:rsidRPr="00D87E95">
              <w:rPr>
                <w:rFonts w:ascii="Franklin Gothic Book" w:hAnsi="Franklin Gothic Book"/>
                <w:sz w:val="24"/>
                <w:lang w:val="en"/>
              </w:rPr>
              <w:t xml:space="preserve">ANXIETY   </w:t>
            </w:r>
          </w:p>
          <w:p w14:paraId="4A188F40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</w:rPr>
            </w:pPr>
          </w:p>
          <w:p w14:paraId="2B3C5601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02975A7E" w14:textId="052AF500" w:rsidR="00340B93" w:rsidRPr="00D87E95" w:rsidRDefault="00340B93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(1):    </w:t>
            </w:r>
          </w:p>
          <w:p w14:paraId="037741EF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56418C80" w14:textId="77777777" w:rsidR="0022300B" w:rsidRDefault="00340B93" w:rsidP="0020083D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Mood alteration</w:t>
            </w:r>
          </w:p>
          <w:p w14:paraId="11291D1C" w14:textId="2BB7F44D" w:rsidR="00340B93" w:rsidRPr="00D87E95" w:rsidRDefault="00340B93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[ ] </w:t>
            </w:r>
          </w:p>
          <w:p w14:paraId="714E76E1" w14:textId="77777777" w:rsidR="00340B93" w:rsidRPr="00D87E95" w:rsidRDefault="00340B93" w:rsidP="0020083D">
            <w:pPr>
              <w:jc w:val="both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76271E29" w14:textId="5614A9D8" w:rsidR="00340B93" w:rsidRPr="00D87E95" w:rsidRDefault="0022300B" w:rsidP="00A5746C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No/low risk</w:t>
            </w:r>
          </w:p>
          <w:p w14:paraId="55BD06C0" w14:textId="77777777" w:rsidR="00340B93" w:rsidRPr="00D87E95" w:rsidRDefault="00340B93" w:rsidP="00A5746C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0-4</w:t>
            </w:r>
          </w:p>
          <w:p w14:paraId="4FB8D754" w14:textId="77777777" w:rsidR="00340B93" w:rsidRPr="00D87E95" w:rsidRDefault="00340B93" w:rsidP="00A5746C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</w:p>
        </w:tc>
        <w:tc>
          <w:tcPr>
            <w:tcW w:w="567" w:type="dxa"/>
          </w:tcPr>
          <w:p w14:paraId="01299AB8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</w:rPr>
            </w:pPr>
          </w:p>
          <w:p w14:paraId="34213938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</w:rPr>
            </w:pPr>
          </w:p>
          <w:p w14:paraId="799CF1E8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14F95173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3BB663E5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5F232E18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  <w:vMerge w:val="restart"/>
          </w:tcPr>
          <w:p w14:paraId="19B6C5CB" w14:textId="77777777" w:rsidR="00D832DD" w:rsidRPr="00D87E95" w:rsidRDefault="00D832DD" w:rsidP="00D832DD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Active</w:t>
            </w:r>
            <w:r>
              <w:rPr>
                <w:rFonts w:ascii="Franklin Gothic Book" w:hAnsi="Franklin Gothic Book"/>
                <w:sz w:val="20"/>
                <w:lang w:val="en"/>
              </w:rPr>
              <w:t>ly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listen to patient.</w:t>
            </w:r>
          </w:p>
          <w:p w14:paraId="13CEB159" w14:textId="77777777" w:rsidR="00D832DD" w:rsidRPr="00D87E95" w:rsidRDefault="00D832DD" w:rsidP="00D832DD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Help patient express </w:t>
            </w:r>
            <w:r>
              <w:rPr>
                <w:rFonts w:ascii="Franklin Gothic Book" w:hAnsi="Franklin Gothic Book"/>
                <w:lang w:val="en"/>
              </w:rPr>
              <w:t>his/her</w:t>
            </w:r>
            <w:r w:rsidRPr="00D87E95">
              <w:rPr>
                <w:rFonts w:ascii="Franklin Gothic Book" w:hAnsi="Franklin Gothic Book"/>
                <w:lang w:val="en"/>
              </w:rPr>
              <w:t xml:space="preserve"> thoughts and feelings by a</w:t>
            </w:r>
            <w:r>
              <w:rPr>
                <w:rFonts w:ascii="Franklin Gothic Book" w:hAnsi="Franklin Gothic Book"/>
                <w:lang w:val="en"/>
              </w:rPr>
              <w:t>dopting</w:t>
            </w:r>
            <w:r w:rsidRPr="00D87E95">
              <w:rPr>
                <w:rFonts w:ascii="Franklin Gothic Book" w:hAnsi="Franklin Gothic Book"/>
                <w:lang w:val="en"/>
              </w:rPr>
              <w:t xml:space="preserve"> a non-judgmental attitude. </w:t>
            </w:r>
          </w:p>
          <w:p w14:paraId="7B766A70" w14:textId="77777777" w:rsidR="00D832DD" w:rsidRPr="00D87E95" w:rsidRDefault="00D832DD" w:rsidP="00D832DD">
            <w:pPr>
              <w:rPr>
                <w:rFonts w:ascii="Franklin Gothic Book" w:hAnsi="Franklin Gothic Book"/>
                <w:sz w:val="20"/>
                <w:lang w:val="en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>Be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empathic.</w:t>
            </w:r>
          </w:p>
          <w:p w14:paraId="08DE32FE" w14:textId="77777777" w:rsidR="00D832DD" w:rsidRPr="00D87E95" w:rsidRDefault="00D832DD" w:rsidP="00D832DD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Help patient identify situations that could cause anxiety.</w:t>
            </w:r>
          </w:p>
          <w:p w14:paraId="4F56E7C1" w14:textId="77777777" w:rsidR="00D832DD" w:rsidRPr="00D87E95" w:rsidRDefault="00D832DD" w:rsidP="00D832DD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Identify unconstructive coping styles in managing stressful situations.</w:t>
            </w:r>
          </w:p>
          <w:p w14:paraId="5405BAC4" w14:textId="77777777" w:rsidR="00D832DD" w:rsidRPr="00D87E95" w:rsidRDefault="00D832DD" w:rsidP="00D832DD">
            <w:pPr>
              <w:rPr>
                <w:rFonts w:ascii="Franklin Gothic Book" w:hAnsi="Franklin Gothic Book"/>
                <w:sz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whether patient had 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psychological problems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before the onset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</w:t>
            </w:r>
            <w:r>
              <w:rPr>
                <w:rFonts w:ascii="Franklin Gothic Book" w:hAnsi="Franklin Gothic Book"/>
                <w:sz w:val="20"/>
                <w:lang w:val="en"/>
              </w:rPr>
              <w:t>f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heart disease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, and whether there are 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/occupational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conflicts.</w:t>
            </w:r>
          </w:p>
          <w:p w14:paraId="7ADAE15E" w14:textId="77777777" w:rsidR="00D832DD" w:rsidRPr="00D87E95" w:rsidRDefault="00D832DD" w:rsidP="00D832DD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Identify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maladjustment to social</w:t>
            </w:r>
            <w:r>
              <w:rPr>
                <w:rFonts w:ascii="Franklin Gothic Book" w:hAnsi="Franklin Gothic Book"/>
                <w:sz w:val="20"/>
                <w:lang w:val="en"/>
              </w:rPr>
              <w:t>/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occupational reality</w:t>
            </w:r>
            <w:r>
              <w:rPr>
                <w:rFonts w:ascii="Franklin Gothic Book" w:hAnsi="Franklin Gothic Book"/>
                <w:sz w:val="20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or the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absence of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personal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interests. </w:t>
            </w:r>
          </w:p>
          <w:p w14:paraId="3A04D021" w14:textId="77777777" w:rsidR="00D832DD" w:rsidRPr="00D87E95" w:rsidRDefault="00D832DD" w:rsidP="00D832DD">
            <w:pPr>
              <w:rPr>
                <w:rFonts w:ascii="Franklin Gothic Book" w:hAnsi="Franklin Gothic Book"/>
                <w:sz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the presence of high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ly demanding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>/occupational pressures,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and the availability of personal resources </w:t>
            </w:r>
          </w:p>
          <w:p w14:paraId="65B15AED" w14:textId="77777777" w:rsidR="00D832DD" w:rsidRPr="00D87E95" w:rsidRDefault="00D832DD" w:rsidP="00D832D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ctive involve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ment of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caregivers.</w:t>
            </w:r>
          </w:p>
          <w:p w14:paraId="4443EAC8" w14:textId="1B4A8565" w:rsidR="00340B93" w:rsidRPr="00D87E95" w:rsidRDefault="00D832DD" w:rsidP="00D832DD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Establish diversionary activities with patient and/or caregivers</w:t>
            </w:r>
            <w:r w:rsidR="00340B93" w:rsidRPr="00D87E95">
              <w:rPr>
                <w:rFonts w:ascii="Franklin Gothic Book" w:hAnsi="Franklin Gothic Book"/>
                <w:sz w:val="20"/>
                <w:lang w:val="e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40B93" w:rsidRPr="00D87E95" w14:paraId="1297F2AD" w14:textId="77777777" w:rsidTr="00A5746C">
        <w:trPr>
          <w:cantSplit/>
          <w:trHeight w:val="1208"/>
          <w:jc w:val="center"/>
        </w:trPr>
        <w:tc>
          <w:tcPr>
            <w:tcW w:w="2167" w:type="dxa"/>
          </w:tcPr>
          <w:p w14:paraId="2591C912" w14:textId="77777777" w:rsidR="00340B93" w:rsidRPr="00D87E95" w:rsidRDefault="00340B93" w:rsidP="0020083D">
            <w:pPr>
              <w:pStyle w:val="Titolo3"/>
              <w:rPr>
                <w:rFonts w:ascii="Franklin Gothic Book" w:hAnsi="Franklin Gothic Book"/>
                <w:sz w:val="24"/>
              </w:rPr>
            </w:pPr>
            <w:r w:rsidRPr="00D87E95">
              <w:rPr>
                <w:rFonts w:ascii="Franklin Gothic Book" w:hAnsi="Franklin Gothic Book"/>
                <w:sz w:val="24"/>
                <w:lang w:val="en"/>
              </w:rPr>
              <w:t>DEPRESSION</w:t>
            </w:r>
          </w:p>
          <w:p w14:paraId="64DB85B0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</w:rPr>
            </w:pPr>
          </w:p>
          <w:p w14:paraId="54A49C16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347CFADD" w14:textId="64AC9E2D" w:rsidR="00340B93" w:rsidRPr="00D87E95" w:rsidRDefault="00340B93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(2):    </w:t>
            </w:r>
          </w:p>
          <w:p w14:paraId="39B0C854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4B23F3BB" w14:textId="77777777" w:rsidR="0022300B" w:rsidRDefault="00340B93" w:rsidP="0020083D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Mood alteration </w:t>
            </w:r>
          </w:p>
          <w:p w14:paraId="4E020266" w14:textId="3D4A2AE5" w:rsidR="00340B93" w:rsidRPr="00D87E95" w:rsidRDefault="00340B93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[ ]  </w:t>
            </w:r>
          </w:p>
          <w:p w14:paraId="3E22F2A0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                                      </w:t>
            </w:r>
          </w:p>
          <w:p w14:paraId="5DC2A95B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6AFEC1A9" w14:textId="70254BDD" w:rsidR="00340B93" w:rsidRPr="00D87E95" w:rsidRDefault="0022300B" w:rsidP="0022300B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No</w:t>
            </w:r>
            <w:r w:rsidR="00340B93" w:rsidRPr="00D87E95">
              <w:rPr>
                <w:rFonts w:ascii="Franklin Gothic Book" w:hAnsi="Franklin Gothic Book"/>
                <w:b/>
                <w:sz w:val="22"/>
                <w:lang w:val="en"/>
              </w:rPr>
              <w:t>/</w:t>
            </w:r>
            <w:r>
              <w:rPr>
                <w:rFonts w:ascii="Franklin Gothic Book" w:hAnsi="Franklin Gothic Book"/>
                <w:b/>
                <w:sz w:val="22"/>
                <w:lang w:val="en"/>
              </w:rPr>
              <w:t>low risk</w:t>
            </w:r>
            <w:r w:rsidR="00340B93" w:rsidRPr="00D87E95">
              <w:rPr>
                <w:rFonts w:ascii="Franklin Gothic Book" w:hAnsi="Franklin Gothic Book"/>
                <w:b/>
                <w:sz w:val="22"/>
                <w:lang w:val="en"/>
              </w:rPr>
              <w:t xml:space="preserve"> 0-4</w:t>
            </w:r>
          </w:p>
        </w:tc>
        <w:tc>
          <w:tcPr>
            <w:tcW w:w="567" w:type="dxa"/>
          </w:tcPr>
          <w:p w14:paraId="4A586BE0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</w:rPr>
            </w:pPr>
          </w:p>
          <w:p w14:paraId="3D2F5767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</w:rPr>
            </w:pPr>
          </w:p>
          <w:p w14:paraId="5C38DAE4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0C3239D1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</w:rPr>
            </w:pPr>
          </w:p>
          <w:p w14:paraId="7DE0CA5C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</w:rPr>
            </w:pPr>
          </w:p>
          <w:p w14:paraId="33C0178B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  <w:vMerge/>
          </w:tcPr>
          <w:p w14:paraId="6B540D87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</w:rPr>
            </w:pPr>
          </w:p>
        </w:tc>
      </w:tr>
      <w:tr w:rsidR="00340B93" w:rsidRPr="00D87E95" w14:paraId="2D4649B0" w14:textId="77777777" w:rsidTr="00A5746C">
        <w:trPr>
          <w:cantSplit/>
          <w:trHeight w:val="1221"/>
          <w:jc w:val="center"/>
        </w:trPr>
        <w:tc>
          <w:tcPr>
            <w:tcW w:w="2167" w:type="dxa"/>
          </w:tcPr>
          <w:p w14:paraId="6A45896C" w14:textId="77777777" w:rsidR="00340B93" w:rsidRPr="00D87E95" w:rsidRDefault="00340B93" w:rsidP="0020083D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ANGER/HOSTILITY        </w:t>
            </w:r>
          </w:p>
          <w:p w14:paraId="08B5E561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</w:rPr>
            </w:pPr>
          </w:p>
          <w:p w14:paraId="452D785B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4A178908" w14:textId="3B2C23DD" w:rsidR="00340B93" w:rsidRPr="00D87E95" w:rsidRDefault="00340B93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(3):    </w:t>
            </w:r>
          </w:p>
          <w:p w14:paraId="03F0D50C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615C647D" w14:textId="77777777" w:rsidR="0022300B" w:rsidRDefault="00340B93" w:rsidP="0020083D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Mood alteration </w:t>
            </w:r>
          </w:p>
          <w:p w14:paraId="4929D85E" w14:textId="3087EC53" w:rsidR="00340B93" w:rsidRPr="00D87E95" w:rsidRDefault="00340B93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[ ]  </w:t>
            </w:r>
          </w:p>
          <w:p w14:paraId="655E7207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5DBBE6C9" w14:textId="78BBE93B" w:rsidR="00340B93" w:rsidRPr="00D87E95" w:rsidRDefault="0022300B" w:rsidP="0022300B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No/low risk</w:t>
            </w:r>
            <w:r w:rsidR="00340B93" w:rsidRPr="00D87E95">
              <w:rPr>
                <w:rFonts w:ascii="Franklin Gothic Book" w:hAnsi="Franklin Gothic Book"/>
                <w:b/>
                <w:sz w:val="22"/>
                <w:lang w:val="en"/>
              </w:rPr>
              <w:t xml:space="preserve"> 0-4</w:t>
            </w:r>
          </w:p>
        </w:tc>
        <w:tc>
          <w:tcPr>
            <w:tcW w:w="567" w:type="dxa"/>
          </w:tcPr>
          <w:p w14:paraId="0C919A91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48E37595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  <w:lang w:val="en"/>
              </w:rPr>
            </w:pPr>
          </w:p>
          <w:p w14:paraId="5922A4DA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  <w:p w14:paraId="211B233A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567" w:type="dxa"/>
          </w:tcPr>
          <w:p w14:paraId="29232E5B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45B61B12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  <w:lang w:val="en"/>
              </w:rPr>
            </w:pPr>
          </w:p>
          <w:p w14:paraId="76395C59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  <w:vMerge/>
          </w:tcPr>
          <w:p w14:paraId="1198C83B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</w:rPr>
            </w:pPr>
          </w:p>
        </w:tc>
      </w:tr>
      <w:tr w:rsidR="00340B93" w:rsidRPr="00D77656" w14:paraId="0C85F0AF" w14:textId="77777777" w:rsidTr="00A5746C">
        <w:trPr>
          <w:trHeight w:val="301"/>
          <w:jc w:val="center"/>
        </w:trPr>
        <w:tc>
          <w:tcPr>
            <w:tcW w:w="2167" w:type="dxa"/>
          </w:tcPr>
          <w:p w14:paraId="7C85BEFF" w14:textId="77777777" w:rsidR="00340B93" w:rsidRPr="00D87E95" w:rsidRDefault="00340B93" w:rsidP="0020083D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PERSONALITY TYPE "A"</w:t>
            </w:r>
          </w:p>
          <w:p w14:paraId="31FD4994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</w:p>
          <w:p w14:paraId="5CFC7FDE" w14:textId="77777777" w:rsidR="00340B93" w:rsidRPr="00D87E95" w:rsidRDefault="00340B93" w:rsidP="0020083D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7FD01028" w14:textId="765DECEE" w:rsidR="00340B93" w:rsidRPr="00D87E95" w:rsidRDefault="00340B93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(4):    </w:t>
            </w:r>
          </w:p>
          <w:p w14:paraId="6C08D028" w14:textId="77777777" w:rsidR="00340B93" w:rsidRPr="00D87E95" w:rsidRDefault="00340B93" w:rsidP="0020083D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42E34639" w14:textId="51CA55A7" w:rsidR="00340B93" w:rsidRPr="00D87E95" w:rsidRDefault="00340B93" w:rsidP="0020083D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Alter</w:t>
            </w:r>
            <w:r w:rsidR="0022300B">
              <w:rPr>
                <w:rFonts w:ascii="Franklin Gothic Book" w:hAnsi="Franklin Gothic Book"/>
                <w:sz w:val="22"/>
                <w:lang w:val="en"/>
              </w:rPr>
              <w:t>ed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self-image [ ]                       </w:t>
            </w:r>
          </w:p>
          <w:p w14:paraId="2409CCC7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  <w:lang w:val="en"/>
              </w:rPr>
            </w:pPr>
          </w:p>
          <w:p w14:paraId="6981E89E" w14:textId="77777777" w:rsidR="0022300B" w:rsidRDefault="00340B93" w:rsidP="0020083D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Mood alteration </w:t>
            </w:r>
          </w:p>
          <w:p w14:paraId="2701C07E" w14:textId="37C5E5A4" w:rsidR="00340B93" w:rsidRPr="00D87E95" w:rsidRDefault="00340B93" w:rsidP="0020083D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[ ]                  </w:t>
            </w:r>
          </w:p>
          <w:p w14:paraId="09425F38" w14:textId="77777777" w:rsidR="00340B93" w:rsidRPr="00D87E95" w:rsidRDefault="00340B93" w:rsidP="0020083D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93BCAE"/>
            <w:vAlign w:val="center"/>
          </w:tcPr>
          <w:p w14:paraId="392EBF95" w14:textId="77777777" w:rsidR="00340B93" w:rsidRPr="00D87E95" w:rsidRDefault="00340B93" w:rsidP="00A5746C">
            <w:pPr>
              <w:jc w:val="center"/>
              <w:rPr>
                <w:rFonts w:ascii="Franklin Gothic Book" w:hAnsi="Franklin Gothic Book"/>
                <w:b/>
                <w:sz w:val="22"/>
                <w:lang w:val="en-US"/>
              </w:rPr>
            </w:pPr>
          </w:p>
          <w:p w14:paraId="517890D1" w14:textId="1ED4EB79" w:rsidR="00340B93" w:rsidRPr="00D87E95" w:rsidRDefault="0022300B" w:rsidP="0022300B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 xml:space="preserve">No/low risk </w:t>
            </w:r>
            <w:r w:rsidR="00340B93" w:rsidRPr="00D87E95">
              <w:rPr>
                <w:rFonts w:ascii="Franklin Gothic Book" w:hAnsi="Franklin Gothic Book"/>
                <w:b/>
                <w:sz w:val="22"/>
                <w:lang w:val="en"/>
              </w:rPr>
              <w:t>0-4</w:t>
            </w:r>
          </w:p>
        </w:tc>
        <w:tc>
          <w:tcPr>
            <w:tcW w:w="567" w:type="dxa"/>
          </w:tcPr>
          <w:p w14:paraId="19588C07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7500A3CF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3499300A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73D4C293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44398487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6D9E0416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  <w:p w14:paraId="620FA00C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7304" w:type="dxa"/>
          </w:tcPr>
          <w:p w14:paraId="52DD5A94" w14:textId="77777777" w:rsidR="00D832DD" w:rsidRPr="00D87E95" w:rsidRDefault="00D832DD" w:rsidP="00D832DD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Help patient identify situations that could provoke </w:t>
            </w:r>
            <w:r>
              <w:rPr>
                <w:rFonts w:ascii="Franklin Gothic Book" w:hAnsi="Franklin Gothic Book"/>
                <w:sz w:val="20"/>
                <w:lang w:val="en"/>
              </w:rPr>
              <w:t>a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need for competition and social confirmation,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a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sense of urgency, impatience and</w:t>
            </w:r>
            <w:r>
              <w:rPr>
                <w:rFonts w:ascii="Franklin Gothic Book" w:hAnsi="Franklin Gothic Book"/>
                <w:sz w:val="20"/>
                <w:lang w:val="en"/>
              </w:rPr>
              <w:t>/or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hyper</w:t>
            </w:r>
            <w:r>
              <w:rPr>
                <w:rFonts w:ascii="Franklin Gothic Book" w:hAnsi="Franklin Gothic Book"/>
                <w:sz w:val="20"/>
                <w:lang w:val="en"/>
              </w:rPr>
              <w:t>-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activism.</w:t>
            </w:r>
          </w:p>
          <w:p w14:paraId="10E8C54C" w14:textId="77777777" w:rsidR="00D832DD" w:rsidRPr="00D87E95" w:rsidRDefault="00D832DD" w:rsidP="00D832DD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Identify unconstructive coping styles in manag</w:t>
            </w:r>
            <w:r>
              <w:rPr>
                <w:rFonts w:ascii="Franklin Gothic Book" w:hAnsi="Franklin Gothic Book"/>
                <w:sz w:val="20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stressful situations.</w:t>
            </w:r>
          </w:p>
          <w:p w14:paraId="4CE5ACCE" w14:textId="77777777" w:rsidR="00D832DD" w:rsidRPr="00D87E95" w:rsidRDefault="00D832DD" w:rsidP="00D832DD">
            <w:pPr>
              <w:rPr>
                <w:rFonts w:ascii="Franklin Gothic Book" w:hAnsi="Franklin Gothic Book"/>
                <w:sz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whether patient had 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psychological problems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before the onset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</w:t>
            </w:r>
            <w:r>
              <w:rPr>
                <w:rFonts w:ascii="Franklin Gothic Book" w:hAnsi="Franklin Gothic Book"/>
                <w:sz w:val="20"/>
                <w:lang w:val="en"/>
              </w:rPr>
              <w:t>f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heart disease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, and whether there are 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/occupational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conflicts.</w:t>
            </w:r>
          </w:p>
          <w:p w14:paraId="22233D85" w14:textId="77777777" w:rsidR="00D832DD" w:rsidRPr="00D87E95" w:rsidRDefault="00D832DD" w:rsidP="00D832DD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Identify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maladjustment to social</w:t>
            </w:r>
            <w:r>
              <w:rPr>
                <w:rFonts w:ascii="Franklin Gothic Book" w:hAnsi="Franklin Gothic Book"/>
                <w:sz w:val="20"/>
                <w:lang w:val="en"/>
              </w:rPr>
              <w:t>/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occupational reality</w:t>
            </w:r>
            <w:r>
              <w:rPr>
                <w:rFonts w:ascii="Franklin Gothic Book" w:hAnsi="Franklin Gothic Book"/>
                <w:sz w:val="20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or the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absence of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personal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interests. </w:t>
            </w:r>
          </w:p>
          <w:p w14:paraId="44F52B2B" w14:textId="2914AA30" w:rsidR="00340B93" w:rsidRPr="00D87E95" w:rsidRDefault="00D832DD" w:rsidP="00CD6BBD">
            <w:pPr>
              <w:rPr>
                <w:rFonts w:ascii="Franklin Gothic Book" w:hAnsi="Franklin Gothic Book"/>
                <w:sz w:val="20"/>
                <w:lang w:val="en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the presence of high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ly demanding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>/occupational pressures,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and the availability of personal resources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- if possible with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active involvement of caregivers.</w:t>
            </w:r>
            <w:r w:rsidR="00340B93" w:rsidRPr="00D87E95">
              <w:rPr>
                <w:rFonts w:ascii="Franklin Gothic Book" w:hAnsi="Franklin Gothic Book"/>
                <w:sz w:val="20"/>
                <w:lang w:val="en"/>
              </w:rPr>
              <w:t xml:space="preserve">.     </w:t>
            </w:r>
          </w:p>
        </w:tc>
      </w:tr>
      <w:tr w:rsidR="00340B93" w:rsidRPr="00D77656" w14:paraId="414CCB85" w14:textId="77777777" w:rsidTr="00A5746C">
        <w:trPr>
          <w:trHeight w:val="301"/>
          <w:jc w:val="center"/>
        </w:trPr>
        <w:tc>
          <w:tcPr>
            <w:tcW w:w="2167" w:type="dxa"/>
          </w:tcPr>
          <w:p w14:paraId="096F17CF" w14:textId="77777777" w:rsidR="00340B93" w:rsidRPr="00D87E95" w:rsidRDefault="00340B93" w:rsidP="0020083D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PERSONALITY TYPE "D"</w:t>
            </w:r>
          </w:p>
          <w:p w14:paraId="05F11674" w14:textId="77777777" w:rsidR="00340B93" w:rsidRPr="00D87E95" w:rsidRDefault="00340B93" w:rsidP="0020083D">
            <w:pPr>
              <w:rPr>
                <w:rFonts w:ascii="Franklin Gothic Book" w:hAnsi="Franklin Gothic Book"/>
                <w:lang w:val="en-US"/>
              </w:rPr>
            </w:pPr>
          </w:p>
          <w:p w14:paraId="0CF700BD" w14:textId="77777777" w:rsidR="00340B93" w:rsidRPr="00D87E95" w:rsidRDefault="00340B93" w:rsidP="0020083D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18E05D7C" w14:textId="1129CC93" w:rsidR="00340B93" w:rsidRPr="00D87E95" w:rsidRDefault="00340B93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(5):    </w:t>
            </w:r>
          </w:p>
          <w:p w14:paraId="726F1AA9" w14:textId="77777777" w:rsidR="00340B93" w:rsidRPr="00D87E95" w:rsidRDefault="00340B93" w:rsidP="0020083D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6D81B3BE" w14:textId="33F4ED54" w:rsidR="00340B93" w:rsidRPr="00D87E95" w:rsidRDefault="00340B93" w:rsidP="0020083D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Alter</w:t>
            </w:r>
            <w:r w:rsidR="0022300B">
              <w:rPr>
                <w:rFonts w:ascii="Franklin Gothic Book" w:hAnsi="Franklin Gothic Book"/>
                <w:sz w:val="22"/>
                <w:lang w:val="en"/>
              </w:rPr>
              <w:t>ed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self-image [ ]                           </w:t>
            </w:r>
          </w:p>
          <w:p w14:paraId="23D97BF5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  <w:lang w:val="en"/>
              </w:rPr>
            </w:pPr>
          </w:p>
          <w:p w14:paraId="3E07A22A" w14:textId="77777777" w:rsidR="0022300B" w:rsidRDefault="00340B93" w:rsidP="0020083D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Mood alteration </w:t>
            </w:r>
          </w:p>
          <w:p w14:paraId="69752A43" w14:textId="45E4FA14" w:rsidR="00340B93" w:rsidRPr="00D87E95" w:rsidRDefault="00340B93" w:rsidP="0020083D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[ ] </w:t>
            </w:r>
          </w:p>
          <w:p w14:paraId="4EE33863" w14:textId="77777777" w:rsidR="00340B93" w:rsidRPr="00D87E95" w:rsidRDefault="00340B93" w:rsidP="0020083D">
            <w:pPr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17CB0BC6" w14:textId="032613FA" w:rsidR="00340B93" w:rsidRPr="00D87E95" w:rsidRDefault="0022300B" w:rsidP="0022300B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No/low risk</w:t>
            </w:r>
            <w:r w:rsidR="00340B93" w:rsidRPr="00D87E95">
              <w:rPr>
                <w:rFonts w:ascii="Franklin Gothic Book" w:hAnsi="Franklin Gothic Book"/>
                <w:b/>
                <w:sz w:val="22"/>
                <w:lang w:val="en"/>
              </w:rPr>
              <w:t xml:space="preserve"> 0-4</w:t>
            </w:r>
          </w:p>
        </w:tc>
        <w:tc>
          <w:tcPr>
            <w:tcW w:w="567" w:type="dxa"/>
          </w:tcPr>
          <w:p w14:paraId="638F6AEB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</w:t>
            </w:r>
          </w:p>
          <w:p w14:paraId="100597DC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419F8845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[  ]</w:t>
            </w:r>
          </w:p>
        </w:tc>
        <w:tc>
          <w:tcPr>
            <w:tcW w:w="567" w:type="dxa"/>
          </w:tcPr>
          <w:p w14:paraId="203BA57F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</w:t>
            </w:r>
          </w:p>
          <w:p w14:paraId="2B48B83A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1FD060AA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[  ]</w:t>
            </w:r>
          </w:p>
        </w:tc>
        <w:tc>
          <w:tcPr>
            <w:tcW w:w="7304" w:type="dxa"/>
          </w:tcPr>
          <w:p w14:paraId="73501879" w14:textId="77777777" w:rsidR="00CD6BBD" w:rsidRPr="00D87E95" w:rsidRDefault="00CD6BBD" w:rsidP="00CD6BBD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Help patient identify situations that could </w:t>
            </w:r>
            <w:r>
              <w:rPr>
                <w:rFonts w:ascii="Franklin Gothic Book" w:hAnsi="Franklin Gothic Book"/>
                <w:lang w:val="en"/>
              </w:rPr>
              <w:t xml:space="preserve">give rise to </w:t>
            </w:r>
            <w:r w:rsidRPr="00D87E95">
              <w:rPr>
                <w:rFonts w:ascii="Franklin Gothic Book" w:hAnsi="Franklin Gothic Book"/>
                <w:lang w:val="en"/>
              </w:rPr>
              <w:t xml:space="preserve">negative affectivity and social inhibition.                                                        </w:t>
            </w:r>
          </w:p>
          <w:p w14:paraId="62C7D091" w14:textId="77777777" w:rsidR="00CD6BBD" w:rsidRPr="00D87E95" w:rsidRDefault="00CD6BBD" w:rsidP="00CD6BBD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Identify non-constructive coping styles in managing stressful situations.</w:t>
            </w:r>
          </w:p>
          <w:p w14:paraId="26993932" w14:textId="77777777" w:rsidR="00CD6BBD" w:rsidRPr="00D87E95" w:rsidRDefault="00CD6BBD" w:rsidP="00CD6BBD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Identify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maladjustment to social</w:t>
            </w:r>
            <w:r>
              <w:rPr>
                <w:rFonts w:ascii="Franklin Gothic Book" w:hAnsi="Franklin Gothic Book"/>
                <w:sz w:val="20"/>
                <w:lang w:val="en"/>
              </w:rPr>
              <w:t>/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occupational reality</w:t>
            </w:r>
            <w:r>
              <w:rPr>
                <w:rFonts w:ascii="Franklin Gothic Book" w:hAnsi="Franklin Gothic Book"/>
                <w:sz w:val="20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or the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absence of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personal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interests. </w:t>
            </w:r>
          </w:p>
          <w:p w14:paraId="540790DA" w14:textId="428065DB" w:rsidR="00340B93" w:rsidRPr="00D87E95" w:rsidRDefault="00CD6BBD" w:rsidP="00CD6BBD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lang w:val="en"/>
              </w:rPr>
              <w:t xml:space="preserve">Determine </w:t>
            </w:r>
            <w:r w:rsidRPr="00D87E95">
              <w:rPr>
                <w:rFonts w:ascii="Franklin Gothic Book" w:hAnsi="Franklin Gothic Book"/>
                <w:lang w:val="en"/>
              </w:rPr>
              <w:t>the presence of high</w:t>
            </w:r>
            <w:r>
              <w:rPr>
                <w:rFonts w:ascii="Franklin Gothic Book" w:hAnsi="Franklin Gothic Book"/>
                <w:lang w:val="en"/>
              </w:rPr>
              <w:t xml:space="preserve">ly demanding </w:t>
            </w:r>
            <w:r w:rsidRPr="00D87E95">
              <w:rPr>
                <w:rFonts w:ascii="Franklin Gothic Book" w:hAnsi="Franklin Gothic Book"/>
                <w:lang w:val="en"/>
              </w:rPr>
              <w:t>family</w:t>
            </w:r>
            <w:r>
              <w:rPr>
                <w:rFonts w:ascii="Franklin Gothic Book" w:hAnsi="Franklin Gothic Book"/>
                <w:lang w:val="en"/>
              </w:rPr>
              <w:t>/occupational pressures,</w:t>
            </w:r>
            <w:r w:rsidRPr="00D87E95">
              <w:rPr>
                <w:rFonts w:ascii="Franklin Gothic Book" w:hAnsi="Franklin Gothic Book"/>
                <w:lang w:val="en"/>
              </w:rPr>
              <w:t xml:space="preserve"> and the availability of personal resources </w:t>
            </w:r>
            <w:r>
              <w:rPr>
                <w:rFonts w:ascii="Franklin Gothic Book" w:hAnsi="Franklin Gothic Book"/>
                <w:lang w:val="en"/>
              </w:rPr>
              <w:t>–</w:t>
            </w:r>
            <w:r w:rsidRPr="00D87E95">
              <w:rPr>
                <w:rFonts w:ascii="Franklin Gothic Book" w:hAnsi="Franklin Gothic Book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lang w:val="en"/>
              </w:rPr>
              <w:t>if p</w:t>
            </w:r>
            <w:r w:rsidRPr="00D87E95">
              <w:rPr>
                <w:rFonts w:ascii="Franklin Gothic Book" w:hAnsi="Franklin Gothic Book"/>
                <w:lang w:val="en"/>
              </w:rPr>
              <w:t xml:space="preserve">ossible </w:t>
            </w:r>
            <w:r>
              <w:rPr>
                <w:rFonts w:ascii="Franklin Gothic Book" w:hAnsi="Franklin Gothic Book"/>
                <w:lang w:val="en"/>
              </w:rPr>
              <w:t xml:space="preserve">with </w:t>
            </w:r>
            <w:r w:rsidRPr="00D87E95">
              <w:rPr>
                <w:rFonts w:ascii="Franklin Gothic Book" w:hAnsi="Franklin Gothic Book"/>
                <w:lang w:val="en"/>
              </w:rPr>
              <w:t xml:space="preserve">involvement of caregivers.   </w:t>
            </w:r>
            <w:r w:rsidR="00340B93" w:rsidRPr="00D87E95">
              <w:rPr>
                <w:rFonts w:ascii="Franklin Gothic Book" w:hAnsi="Franklin Gothic Book"/>
                <w:lang w:val="en"/>
              </w:rPr>
              <w:t xml:space="preserve">.                                                          </w:t>
            </w:r>
          </w:p>
        </w:tc>
      </w:tr>
      <w:tr w:rsidR="00340B93" w:rsidRPr="0022300B" w14:paraId="1DBCA2BD" w14:textId="77777777" w:rsidTr="00A5746C">
        <w:trPr>
          <w:trHeight w:val="1557"/>
          <w:jc w:val="center"/>
        </w:trPr>
        <w:tc>
          <w:tcPr>
            <w:tcW w:w="2167" w:type="dxa"/>
          </w:tcPr>
          <w:p w14:paraId="3A287C5E" w14:textId="77777777" w:rsidR="00340B93" w:rsidRPr="00D87E95" w:rsidRDefault="00340B93" w:rsidP="0020083D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lastRenderedPageBreak/>
              <w:t>SELF-EFFICACY</w:t>
            </w:r>
          </w:p>
          <w:p w14:paraId="3E37EDD4" w14:textId="77777777" w:rsidR="00340B93" w:rsidRPr="00D87E95" w:rsidRDefault="00340B93" w:rsidP="0020083D">
            <w:pPr>
              <w:rPr>
                <w:rFonts w:ascii="Franklin Gothic Book" w:hAnsi="Franklin Gothic Book"/>
              </w:rPr>
            </w:pPr>
          </w:p>
          <w:p w14:paraId="02ABA307" w14:textId="77777777" w:rsidR="00340B93" w:rsidRPr="00D87E95" w:rsidRDefault="00340B93" w:rsidP="0020083D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0D9A0230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(6 Items)</w:t>
            </w:r>
          </w:p>
          <w:p w14:paraId="68529938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  <w:lang w:val="en"/>
              </w:rPr>
            </w:pPr>
          </w:p>
          <w:p w14:paraId="27271D35" w14:textId="2A4ACB17" w:rsidR="00340B93" w:rsidRPr="00D87E95" w:rsidRDefault="00340B93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(6):    </w:t>
            </w:r>
          </w:p>
          <w:p w14:paraId="22985332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001F5509" w14:textId="06ECF86C" w:rsidR="00340B93" w:rsidRPr="00D87E95" w:rsidRDefault="00340B93" w:rsidP="0020083D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Alter</w:t>
            </w:r>
            <w:r w:rsidR="0022300B">
              <w:rPr>
                <w:rFonts w:ascii="Franklin Gothic Book" w:hAnsi="Franklin Gothic Book"/>
                <w:sz w:val="22"/>
                <w:lang w:val="en"/>
              </w:rPr>
              <w:t>ed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self-image [ ]                               </w:t>
            </w:r>
          </w:p>
          <w:p w14:paraId="4D0DDDA3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  <w:lang w:val="en-US"/>
              </w:rPr>
            </w:pPr>
          </w:p>
          <w:p w14:paraId="1DA85ABC" w14:textId="791C5BC0" w:rsidR="00340B93" w:rsidRPr="00D87E95" w:rsidRDefault="0022300B" w:rsidP="0022300B">
            <w:pPr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sz w:val="22"/>
                <w:lang w:val="en"/>
              </w:rPr>
              <w:t>Social i</w:t>
            </w:r>
            <w:r w:rsidR="00340B93" w:rsidRPr="00D87E95">
              <w:rPr>
                <w:rFonts w:ascii="Franklin Gothic Book" w:hAnsi="Franklin Gothic Book"/>
                <w:sz w:val="22"/>
                <w:lang w:val="en"/>
              </w:rPr>
              <w:t xml:space="preserve">solation [ ]                </w:t>
            </w:r>
          </w:p>
        </w:tc>
        <w:tc>
          <w:tcPr>
            <w:tcW w:w="1418" w:type="dxa"/>
            <w:shd w:val="clear" w:color="auto" w:fill="93BCAE"/>
            <w:vAlign w:val="center"/>
          </w:tcPr>
          <w:p w14:paraId="01832593" w14:textId="77777777" w:rsidR="00D832DD" w:rsidRDefault="00D832DD" w:rsidP="00A5746C">
            <w:pPr>
              <w:jc w:val="center"/>
              <w:rPr>
                <w:rFonts w:ascii="Franklin Gothic Book" w:hAnsi="Franklin Gothic Book"/>
                <w:b/>
                <w:sz w:val="22"/>
                <w:lang w:val="en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 xml:space="preserve">Low risk </w:t>
            </w:r>
          </w:p>
          <w:p w14:paraId="300548E0" w14:textId="59CD3B94" w:rsidR="00340B93" w:rsidRPr="00D87E95" w:rsidRDefault="00D832DD" w:rsidP="00D832DD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9-</w:t>
            </w:r>
            <w:r w:rsidR="00340B93" w:rsidRPr="00D87E95">
              <w:rPr>
                <w:rFonts w:ascii="Franklin Gothic Book" w:hAnsi="Franklin Gothic Book"/>
                <w:b/>
                <w:sz w:val="22"/>
                <w:lang w:val="en"/>
              </w:rPr>
              <w:t>12</w:t>
            </w:r>
          </w:p>
        </w:tc>
        <w:tc>
          <w:tcPr>
            <w:tcW w:w="567" w:type="dxa"/>
          </w:tcPr>
          <w:p w14:paraId="55C99589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</w:t>
            </w:r>
          </w:p>
          <w:p w14:paraId="317A92A5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</w:rPr>
            </w:pPr>
          </w:p>
          <w:p w14:paraId="465890AB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4EB2C9F6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</w:t>
            </w:r>
          </w:p>
          <w:p w14:paraId="3BFAB40A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1BD9BD06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</w:tcPr>
          <w:p w14:paraId="4586563D" w14:textId="77777777" w:rsidR="00CD6BBD" w:rsidRPr="00D87E95" w:rsidRDefault="00CD6BBD" w:rsidP="00CD6BBD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Help patient </w:t>
            </w:r>
            <w:r>
              <w:rPr>
                <w:rFonts w:ascii="Franklin Gothic Book" w:hAnsi="Franklin Gothic Book"/>
                <w:lang w:val="en"/>
              </w:rPr>
              <w:t xml:space="preserve">to </w:t>
            </w:r>
            <w:r w:rsidRPr="00D87E95">
              <w:rPr>
                <w:rFonts w:ascii="Franklin Gothic Book" w:hAnsi="Franklin Gothic Book"/>
                <w:lang w:val="en"/>
              </w:rPr>
              <w:t xml:space="preserve">increase awareness of </w:t>
            </w:r>
            <w:r>
              <w:rPr>
                <w:rFonts w:ascii="Franklin Gothic Book" w:hAnsi="Franklin Gothic Book"/>
                <w:lang w:val="en"/>
              </w:rPr>
              <w:t xml:space="preserve">his/her </w:t>
            </w:r>
            <w:r w:rsidRPr="00D87E95">
              <w:rPr>
                <w:rFonts w:ascii="Franklin Gothic Book" w:hAnsi="Franklin Gothic Book"/>
                <w:lang w:val="en"/>
              </w:rPr>
              <w:t xml:space="preserve">abilities, strengths and resources </w:t>
            </w:r>
            <w:r>
              <w:rPr>
                <w:rFonts w:ascii="Franklin Gothic Book" w:hAnsi="Franklin Gothic Book"/>
                <w:lang w:val="en"/>
              </w:rPr>
              <w:t xml:space="preserve">for </w:t>
            </w:r>
            <w:r w:rsidRPr="00D87E95">
              <w:rPr>
                <w:rFonts w:ascii="Franklin Gothic Book" w:hAnsi="Franklin Gothic Book"/>
                <w:lang w:val="en"/>
              </w:rPr>
              <w:t>deal</w:t>
            </w:r>
            <w:r>
              <w:rPr>
                <w:rFonts w:ascii="Franklin Gothic Book" w:hAnsi="Franklin Gothic Book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lang w:val="en"/>
              </w:rPr>
              <w:t xml:space="preserve"> with difficult situations.                                                        </w:t>
            </w:r>
          </w:p>
          <w:p w14:paraId="4DA7419E" w14:textId="77777777" w:rsidR="00CD6BBD" w:rsidRPr="00D87E95" w:rsidRDefault="00CD6BBD" w:rsidP="00CD6BBD">
            <w:pPr>
              <w:pStyle w:val="Corpotesto"/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Co-define small objectives to be </w:t>
            </w:r>
            <w:r>
              <w:rPr>
                <w:rFonts w:ascii="Franklin Gothic Book" w:hAnsi="Franklin Gothic Book"/>
                <w:lang w:val="en"/>
              </w:rPr>
              <w:t xml:space="preserve">reached </w:t>
            </w:r>
            <w:r w:rsidRPr="00D87E95">
              <w:rPr>
                <w:rFonts w:ascii="Franklin Gothic Book" w:hAnsi="Franklin Gothic Book"/>
                <w:lang w:val="en"/>
              </w:rPr>
              <w:t xml:space="preserve">by negotiating and sharing the final goal. Identify areas </w:t>
            </w:r>
            <w:r>
              <w:rPr>
                <w:rFonts w:ascii="Franklin Gothic Book" w:hAnsi="Franklin Gothic Book"/>
                <w:lang w:val="en"/>
              </w:rPr>
              <w:t xml:space="preserve">in which </w:t>
            </w:r>
            <w:r w:rsidRPr="00D87E95">
              <w:rPr>
                <w:rFonts w:ascii="Franklin Gothic Book" w:hAnsi="Franklin Gothic Book"/>
                <w:lang w:val="en"/>
              </w:rPr>
              <w:t xml:space="preserve">self-efficacy is perceived as </w:t>
            </w:r>
            <w:r>
              <w:rPr>
                <w:rFonts w:ascii="Franklin Gothic Book" w:hAnsi="Franklin Gothic Book"/>
                <w:lang w:val="en"/>
              </w:rPr>
              <w:t>being better or worse</w:t>
            </w:r>
            <w:r w:rsidRPr="00D87E95">
              <w:rPr>
                <w:rFonts w:ascii="Franklin Gothic Book" w:hAnsi="Franklin Gothic Book"/>
                <w:lang w:val="en"/>
              </w:rPr>
              <w:t>.</w:t>
            </w:r>
          </w:p>
          <w:p w14:paraId="248D33F9" w14:textId="77777777" w:rsidR="00CD6BBD" w:rsidRPr="00D87E95" w:rsidRDefault="00CD6BBD" w:rsidP="00CD6BBD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Help patient increas</w:t>
            </w:r>
            <w:r>
              <w:rPr>
                <w:rFonts w:ascii="Franklin Gothic Book" w:hAnsi="Franklin Gothic Book"/>
                <w:lang w:val="en"/>
              </w:rPr>
              <w:t>e</w:t>
            </w:r>
            <w:r w:rsidRPr="00D87E95">
              <w:rPr>
                <w:rFonts w:ascii="Franklin Gothic Book" w:hAnsi="Franklin Gothic Book"/>
                <w:lang w:val="en"/>
              </w:rPr>
              <w:t xml:space="preserve"> self-confidence. </w:t>
            </w:r>
          </w:p>
          <w:p w14:paraId="580FAEAC" w14:textId="77777777" w:rsidR="00CD6BBD" w:rsidRPr="00D87E95" w:rsidRDefault="00CD6BBD" w:rsidP="00CD6BBD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Encourag</w:t>
            </w:r>
            <w:r>
              <w:rPr>
                <w:rFonts w:ascii="Franklin Gothic Book" w:hAnsi="Franklin Gothic Book"/>
                <w:lang w:val="en"/>
              </w:rPr>
              <w:t>e</w:t>
            </w:r>
            <w:r w:rsidRPr="00D87E95">
              <w:rPr>
                <w:rFonts w:ascii="Franklin Gothic Book" w:hAnsi="Franklin Gothic Book"/>
                <w:lang w:val="en"/>
              </w:rPr>
              <w:t xml:space="preserve"> patient to cope with changes.                             </w:t>
            </w:r>
          </w:p>
          <w:p w14:paraId="6CACE6CE" w14:textId="77777777" w:rsidR="00CD6BBD" w:rsidRPr="00D87E95" w:rsidRDefault="00CD6BBD" w:rsidP="00CD6BBD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Reinforce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implemented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changes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, however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small </w:t>
            </w:r>
            <w:r>
              <w:rPr>
                <w:rFonts w:ascii="Franklin Gothic Book" w:hAnsi="Franklin Gothic Book"/>
                <w:sz w:val="20"/>
                <w:lang w:val="en"/>
              </w:rPr>
              <w:t>they may be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.          </w:t>
            </w:r>
          </w:p>
          <w:p w14:paraId="401F635F" w14:textId="77777777" w:rsidR="00CD6BBD" w:rsidRPr="00D87E95" w:rsidRDefault="00CD6BBD" w:rsidP="00CD6BB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ctive involve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ment of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caregivers.</w:t>
            </w:r>
          </w:p>
          <w:p w14:paraId="47695823" w14:textId="79CB8854" w:rsidR="00340B93" w:rsidRPr="00D87E95" w:rsidRDefault="00340B93" w:rsidP="0020083D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.</w:t>
            </w:r>
          </w:p>
          <w:p w14:paraId="2F6701CB" w14:textId="77777777" w:rsidR="00340B93" w:rsidRPr="00D87E95" w:rsidRDefault="00340B93" w:rsidP="0020083D">
            <w:pPr>
              <w:rPr>
                <w:rFonts w:ascii="Franklin Gothic Book" w:hAnsi="Franklin Gothic Book"/>
                <w:lang w:val="en-US"/>
              </w:rPr>
            </w:pPr>
          </w:p>
        </w:tc>
      </w:tr>
      <w:tr w:rsidR="00340B93" w:rsidRPr="00D77656" w14:paraId="15C32B19" w14:textId="77777777" w:rsidTr="00A5746C">
        <w:trPr>
          <w:trHeight w:val="2103"/>
          <w:jc w:val="center"/>
        </w:trPr>
        <w:tc>
          <w:tcPr>
            <w:tcW w:w="2167" w:type="dxa"/>
          </w:tcPr>
          <w:p w14:paraId="68BBE5E7" w14:textId="1F452FC7" w:rsidR="00340B93" w:rsidRPr="00D87E95" w:rsidRDefault="00340B93" w:rsidP="0020083D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SOCIAL SUPPORT</w:t>
            </w:r>
          </w:p>
          <w:p w14:paraId="0B6FC66F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5A1C38EF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  <w:p w14:paraId="07C113E7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Specify person(s) by whom you feel supported</w:t>
            </w:r>
          </w:p>
          <w:p w14:paraId="152527B0" w14:textId="77777777" w:rsidR="00340B93" w:rsidRPr="00D87E95" w:rsidRDefault="00340B93" w:rsidP="0020083D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______________</w:t>
            </w:r>
          </w:p>
          <w:p w14:paraId="4D704934" w14:textId="77777777" w:rsidR="00340B93" w:rsidRPr="00D87E95" w:rsidRDefault="00340B93" w:rsidP="0020083D">
            <w:pPr>
              <w:rPr>
                <w:rFonts w:ascii="Franklin Gothic Book" w:hAnsi="Franklin Gothic Book"/>
              </w:rPr>
            </w:pPr>
          </w:p>
        </w:tc>
        <w:tc>
          <w:tcPr>
            <w:tcW w:w="1656" w:type="dxa"/>
          </w:tcPr>
          <w:p w14:paraId="67B5278E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(6 Items) </w:t>
            </w:r>
          </w:p>
          <w:p w14:paraId="2BBB605C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2ECD0E60" w14:textId="39C9D267" w:rsidR="00340B93" w:rsidRPr="00D87E95" w:rsidRDefault="00340B93" w:rsidP="0020083D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Score (7):</w:t>
            </w:r>
          </w:p>
          <w:p w14:paraId="0BAD37AB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___________</w:t>
            </w:r>
          </w:p>
          <w:p w14:paraId="0F3D56D8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3F394707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6ACC2E4" w14:textId="5F84210E" w:rsidR="00340B93" w:rsidRPr="00D87E95" w:rsidRDefault="00340B93" w:rsidP="0020083D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Alter</w:t>
            </w:r>
            <w:r w:rsidR="0022300B">
              <w:rPr>
                <w:rFonts w:ascii="Franklin Gothic Book" w:hAnsi="Franklin Gothic Book"/>
                <w:sz w:val="22"/>
                <w:lang w:val="en"/>
              </w:rPr>
              <w:t>ed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self-image [ ]                               </w:t>
            </w:r>
          </w:p>
          <w:p w14:paraId="0CBD9333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  <w:lang w:val="en-US"/>
              </w:rPr>
            </w:pPr>
          </w:p>
          <w:p w14:paraId="1D13962E" w14:textId="77403170" w:rsidR="00340B93" w:rsidRPr="00D87E95" w:rsidRDefault="0022300B" w:rsidP="0022300B">
            <w:pPr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sz w:val="22"/>
                <w:lang w:val="en"/>
              </w:rPr>
              <w:t>Social i</w:t>
            </w:r>
            <w:r w:rsidR="00340B93" w:rsidRPr="00D87E95">
              <w:rPr>
                <w:rFonts w:ascii="Franklin Gothic Book" w:hAnsi="Franklin Gothic Book"/>
                <w:sz w:val="22"/>
                <w:lang w:val="en"/>
              </w:rPr>
              <w:t xml:space="preserve">solation [ ]                </w:t>
            </w:r>
          </w:p>
        </w:tc>
        <w:tc>
          <w:tcPr>
            <w:tcW w:w="1418" w:type="dxa"/>
            <w:shd w:val="clear" w:color="auto" w:fill="93BCAE"/>
            <w:vAlign w:val="center"/>
          </w:tcPr>
          <w:p w14:paraId="3EA98842" w14:textId="77777777" w:rsidR="00D832DD" w:rsidRDefault="00D832DD" w:rsidP="00D832DD">
            <w:pPr>
              <w:jc w:val="center"/>
              <w:rPr>
                <w:rFonts w:ascii="Franklin Gothic Book" w:hAnsi="Franklin Gothic Book"/>
                <w:b/>
                <w:sz w:val="22"/>
                <w:lang w:val="en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 xml:space="preserve">Low risk </w:t>
            </w:r>
          </w:p>
          <w:p w14:paraId="527D69AD" w14:textId="08DD2EBC" w:rsidR="00340B93" w:rsidRPr="00D87E95" w:rsidRDefault="00340B93" w:rsidP="00D832DD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6-8</w:t>
            </w:r>
          </w:p>
        </w:tc>
        <w:tc>
          <w:tcPr>
            <w:tcW w:w="567" w:type="dxa"/>
          </w:tcPr>
          <w:p w14:paraId="304C0144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6ED96B5C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25F8AA93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4FB49082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 </w:t>
            </w:r>
          </w:p>
          <w:p w14:paraId="5D18B386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17AC15E4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</w:tcPr>
          <w:p w14:paraId="78421F19" w14:textId="77777777" w:rsidR="00CD6BBD" w:rsidRPr="00D87E95" w:rsidRDefault="00CD6BBD" w:rsidP="00CD6BBD">
            <w:pPr>
              <w:rPr>
                <w:rFonts w:ascii="Franklin Gothic Book" w:hAnsi="Franklin Gothic Book"/>
                <w:sz w:val="20"/>
                <w:lang w:val="en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the presence of high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ly demanding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>/occupational pressures,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and the availability of personal resources </w:t>
            </w:r>
          </w:p>
          <w:p w14:paraId="1BB0000A" w14:textId="77777777" w:rsidR="00CD6BBD" w:rsidRPr="00D87E95" w:rsidRDefault="00CD6BBD" w:rsidP="00CD6BBD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Evaluate the breadth of social network (how many people,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their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roles)</w:t>
            </w:r>
          </w:p>
          <w:p w14:paraId="49FE4025" w14:textId="77777777" w:rsidR="00CD6BBD" w:rsidRPr="00D87E95" w:rsidRDefault="00CD6BBD" w:rsidP="00CD6BBD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Assess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patient’s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perception of the importance of social support.    </w:t>
            </w:r>
          </w:p>
          <w:p w14:paraId="39EFB457" w14:textId="77777777" w:rsidR="00CD6BBD" w:rsidRPr="00D87E95" w:rsidRDefault="00CD6BBD" w:rsidP="00CD6BBD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Evaluate nature of desired social support (informative, affective, instrumental, moral).</w:t>
            </w:r>
          </w:p>
          <w:p w14:paraId="3BE652D6" w14:textId="77777777" w:rsidR="00CD6BBD" w:rsidRPr="00D87E95" w:rsidRDefault="00CD6BBD" w:rsidP="00CD6BBD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Agree and plan moments of social interaction with patient.</w:t>
            </w:r>
          </w:p>
          <w:p w14:paraId="3FD0891F" w14:textId="01F33444" w:rsidR="00CD6BBD" w:rsidRPr="00D87E95" w:rsidRDefault="00CD6BBD" w:rsidP="00CD6BBD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Active</w:t>
            </w:r>
            <w:r>
              <w:rPr>
                <w:rFonts w:ascii="Franklin Gothic Book" w:hAnsi="Franklin Gothic Book"/>
                <w:sz w:val="20"/>
                <w:lang w:val="en"/>
              </w:rPr>
              <w:t>ly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involve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 caregivers and other supportive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person(s).</w:t>
            </w:r>
          </w:p>
          <w:p w14:paraId="703754F5" w14:textId="29E8B9DC" w:rsidR="00340B93" w:rsidRPr="00D87E95" w:rsidRDefault="00340B93" w:rsidP="0020083D">
            <w:pPr>
              <w:rPr>
                <w:rFonts w:ascii="Franklin Gothic Book" w:hAnsi="Franklin Gothic Book"/>
                <w:lang w:val="en-US"/>
              </w:rPr>
            </w:pPr>
          </w:p>
        </w:tc>
      </w:tr>
      <w:tr w:rsidR="00340B93" w:rsidRPr="00D87E95" w14:paraId="64528A13" w14:textId="77777777" w:rsidTr="00A5746C">
        <w:trPr>
          <w:trHeight w:val="301"/>
          <w:jc w:val="center"/>
        </w:trPr>
        <w:tc>
          <w:tcPr>
            <w:tcW w:w="2167" w:type="dxa"/>
          </w:tcPr>
          <w:p w14:paraId="7B592DBA" w14:textId="77777777" w:rsidR="00340B93" w:rsidRPr="00D87E95" w:rsidRDefault="00340B93" w:rsidP="0020083D">
            <w:pPr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OTHER (8)                    </w:t>
            </w:r>
          </w:p>
          <w:p w14:paraId="273C3BFF" w14:textId="77777777" w:rsidR="00340B93" w:rsidRPr="00D87E95" w:rsidRDefault="00340B93" w:rsidP="0020083D">
            <w:pPr>
              <w:rPr>
                <w:rFonts w:ascii="Franklin Gothic Book" w:hAnsi="Franklin Gothic Book"/>
                <w:b/>
                <w:bCs/>
              </w:rPr>
            </w:pPr>
          </w:p>
          <w:p w14:paraId="4CD67031" w14:textId="63274C0B" w:rsidR="00340B93" w:rsidRPr="00D87E95" w:rsidRDefault="00340B93" w:rsidP="00E70664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No [ ] </w:t>
            </w:r>
            <w:r w:rsidR="00E70664">
              <w:rPr>
                <w:rFonts w:ascii="Franklin Gothic Book" w:hAnsi="Franklin Gothic Book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lang w:val="en"/>
              </w:rPr>
              <w:t xml:space="preserve"> [ ]</w:t>
            </w:r>
          </w:p>
        </w:tc>
        <w:tc>
          <w:tcPr>
            <w:tcW w:w="1656" w:type="dxa"/>
          </w:tcPr>
          <w:p w14:paraId="599AD760" w14:textId="77777777" w:rsidR="00340B93" w:rsidRPr="00D87E95" w:rsidRDefault="00340B93" w:rsidP="0020083D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Specify:</w:t>
            </w:r>
          </w:p>
          <w:p w14:paraId="244553F8" w14:textId="77777777" w:rsidR="00340B93" w:rsidRPr="00D87E95" w:rsidRDefault="00340B93" w:rsidP="0020083D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___________</w:t>
            </w:r>
          </w:p>
          <w:p w14:paraId="12B31F9F" w14:textId="77777777" w:rsidR="00340B93" w:rsidRPr="00D87E95" w:rsidRDefault="00340B93" w:rsidP="0020083D">
            <w:pPr>
              <w:rPr>
                <w:rFonts w:ascii="Franklin Gothic Book" w:hAnsi="Franklin Gothic Book"/>
              </w:rPr>
            </w:pPr>
          </w:p>
        </w:tc>
        <w:tc>
          <w:tcPr>
            <w:tcW w:w="1842" w:type="dxa"/>
          </w:tcPr>
          <w:p w14:paraId="7CD0D805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72FC4009" w14:textId="77777777" w:rsidR="00340B93" w:rsidRPr="00D87E95" w:rsidRDefault="00340B93" w:rsidP="00A5746C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</w:p>
          <w:p w14:paraId="52317BCD" w14:textId="77777777" w:rsidR="00340B93" w:rsidRPr="00D87E95" w:rsidRDefault="00340B93" w:rsidP="00A5746C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</w:p>
        </w:tc>
        <w:tc>
          <w:tcPr>
            <w:tcW w:w="567" w:type="dxa"/>
          </w:tcPr>
          <w:p w14:paraId="4F673BEB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</w:t>
            </w:r>
          </w:p>
          <w:p w14:paraId="4672750C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30011C8F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35B17390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73AB3E71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</w:t>
            </w:r>
          </w:p>
          <w:p w14:paraId="0B875ACF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</w:tcPr>
          <w:p w14:paraId="62B35E16" w14:textId="77777777" w:rsidR="00340B93" w:rsidRPr="00D87E95" w:rsidRDefault="00340B93" w:rsidP="0020083D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62D5640" w14:textId="77777777" w:rsidR="00340B93" w:rsidRPr="00D87E95" w:rsidRDefault="00340B93" w:rsidP="0020083D">
            <w:pPr>
              <w:rPr>
                <w:rFonts w:ascii="Franklin Gothic Book" w:hAnsi="Franklin Gothic Book"/>
              </w:rPr>
            </w:pPr>
          </w:p>
        </w:tc>
      </w:tr>
    </w:tbl>
    <w:p w14:paraId="11BDACBB" w14:textId="77777777" w:rsidR="0041419E" w:rsidRPr="00465549" w:rsidRDefault="0041419E" w:rsidP="0041419E">
      <w:pPr>
        <w:rPr>
          <w:rFonts w:ascii="Franklin Gothic Book" w:hAnsi="Franklin Gothic Book"/>
          <w:sz w:val="18"/>
          <w:szCs w:val="18"/>
        </w:rPr>
      </w:pPr>
    </w:p>
    <w:p w14:paraId="075F2632" w14:textId="77777777" w:rsidR="00340B93" w:rsidRPr="00465549" w:rsidRDefault="00340B93" w:rsidP="0041419E">
      <w:pPr>
        <w:rPr>
          <w:rFonts w:ascii="Franklin Gothic Book" w:hAnsi="Franklin Gothic Book"/>
          <w:sz w:val="18"/>
          <w:szCs w:val="18"/>
        </w:rPr>
      </w:pPr>
    </w:p>
    <w:p w14:paraId="0BFB5C2F" w14:textId="77777777" w:rsidR="00884835" w:rsidRPr="00B776C5" w:rsidRDefault="00884835" w:rsidP="00884835">
      <w:pPr>
        <w:pStyle w:val="Didascalia"/>
        <w:rPr>
          <w:rFonts w:ascii="Franklin Gothic Book" w:hAnsi="Franklin Gothic Book"/>
          <w:sz w:val="18"/>
          <w:szCs w:val="18"/>
          <w:lang w:val="en-US"/>
        </w:rPr>
      </w:pPr>
      <w:r>
        <w:rPr>
          <w:rFonts w:ascii="Franklin Gothic Book" w:hAnsi="Franklin Gothic Book"/>
          <w:sz w:val="18"/>
          <w:szCs w:val="18"/>
          <w:lang w:val="en"/>
        </w:rPr>
        <w:t>COMPLETE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TABLE </w:t>
      </w:r>
      <w:r>
        <w:rPr>
          <w:rFonts w:ascii="Franklin Gothic Book" w:hAnsi="Franklin Gothic Book"/>
          <w:sz w:val="18"/>
          <w:szCs w:val="18"/>
          <w:lang w:val="en"/>
        </w:rPr>
        <w:t xml:space="preserve">USING </w:t>
      </w:r>
      <w:r w:rsidRPr="00B776C5">
        <w:rPr>
          <w:rFonts w:ascii="Franklin Gothic Book" w:hAnsi="Franklin Gothic Book"/>
          <w:sz w:val="18"/>
          <w:szCs w:val="18"/>
          <w:lang w:val="en"/>
        </w:rPr>
        <w:t>DATA EMERG</w:t>
      </w:r>
      <w:r>
        <w:rPr>
          <w:rFonts w:ascii="Franklin Gothic Book" w:hAnsi="Franklin Gothic Book"/>
          <w:sz w:val="18"/>
          <w:szCs w:val="18"/>
          <w:lang w:val="en"/>
        </w:rPr>
        <w:t xml:space="preserve">ING FROM </w:t>
      </w:r>
      <w:r w:rsidRPr="00B776C5">
        <w:rPr>
          <w:rFonts w:ascii="Franklin Gothic Book" w:hAnsi="Franklin Gothic Book"/>
          <w:sz w:val="18"/>
          <w:szCs w:val="18"/>
          <w:lang w:val="en"/>
        </w:rPr>
        <w:t>PATIENT QUESTIONNAIRE</w:t>
      </w:r>
      <w:r>
        <w:rPr>
          <w:rFonts w:ascii="Franklin Gothic Book" w:hAnsi="Franklin Gothic Book"/>
          <w:sz w:val="18"/>
          <w:szCs w:val="18"/>
          <w:lang w:val="en"/>
        </w:rPr>
        <w:t>S</w:t>
      </w:r>
    </w:p>
    <w:p w14:paraId="450C357D" w14:textId="77777777" w:rsidR="00884835" w:rsidRDefault="00884835" w:rsidP="00884835">
      <w:pPr>
        <w:rPr>
          <w:rFonts w:ascii="Franklin Gothic Book" w:hAnsi="Franklin Gothic Book"/>
          <w:sz w:val="18"/>
          <w:szCs w:val="18"/>
          <w:lang w:val="en"/>
        </w:rPr>
      </w:pPr>
    </w:p>
    <w:p w14:paraId="006CE204" w14:textId="77777777" w:rsidR="00884835" w:rsidRPr="00B776C5" w:rsidRDefault="00884835" w:rsidP="00884835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 (1) Anxiety </w:t>
      </w:r>
      <w:r>
        <w:rPr>
          <w:rFonts w:ascii="Franklin Gothic Book" w:hAnsi="Franklin Gothic Book"/>
          <w:sz w:val="18"/>
          <w:szCs w:val="18"/>
          <w:lang w:val="en"/>
        </w:rPr>
        <w:t>s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cores </w:t>
      </w:r>
      <w:r>
        <w:rPr>
          <w:rFonts w:ascii="Franklin Gothic Book" w:hAnsi="Franklin Gothic Book"/>
          <w:sz w:val="18"/>
          <w:szCs w:val="18"/>
          <w:lang w:val="en"/>
        </w:rPr>
        <w:t xml:space="preserve">(Q 1, items 1-6):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>5-8 = moderate risk</w:t>
      </w:r>
      <w:r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0-4 = low risk</w:t>
      </w:r>
    </w:p>
    <w:p w14:paraId="6C27729E" w14:textId="77777777" w:rsidR="00884835" w:rsidRPr="00B776C5" w:rsidRDefault="00884835" w:rsidP="00884835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(2) Depression:</w:t>
      </w:r>
      <w:r>
        <w:rPr>
          <w:rFonts w:ascii="Franklin Gothic Book" w:hAnsi="Franklin Gothic Book"/>
          <w:sz w:val="18"/>
          <w:szCs w:val="18"/>
          <w:lang w:val="en"/>
        </w:rPr>
        <w:t xml:space="preserve">scores (Q 1, item 7-12):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>5-8 = moderate risk</w:t>
      </w:r>
      <w:r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0-4 = low risk</w:t>
      </w:r>
    </w:p>
    <w:p w14:paraId="4064F5F6" w14:textId="77777777" w:rsidR="00884835" w:rsidRPr="00B776C5" w:rsidRDefault="00884835" w:rsidP="00884835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(3) Anger/</w:t>
      </w:r>
      <w:r>
        <w:rPr>
          <w:rFonts w:ascii="Franklin Gothic Book" w:hAnsi="Franklin Gothic Book"/>
          <w:sz w:val="18"/>
          <w:szCs w:val="18"/>
          <w:lang w:val="en"/>
        </w:rPr>
        <w:t>h</w:t>
      </w:r>
      <w:r w:rsidRPr="00B776C5">
        <w:rPr>
          <w:rFonts w:ascii="Franklin Gothic Book" w:hAnsi="Franklin Gothic Book"/>
          <w:sz w:val="18"/>
          <w:szCs w:val="18"/>
          <w:lang w:val="en"/>
        </w:rPr>
        <w:t>ostility</w:t>
      </w:r>
      <w:r>
        <w:rPr>
          <w:rFonts w:ascii="Franklin Gothic Book" w:hAnsi="Franklin Gothic Book"/>
          <w:sz w:val="18"/>
          <w:szCs w:val="18"/>
          <w:lang w:val="en"/>
        </w:rPr>
        <w:t xml:space="preserve"> s</w:t>
      </w:r>
      <w:r w:rsidRPr="00B776C5">
        <w:rPr>
          <w:rFonts w:ascii="Franklin Gothic Book" w:hAnsi="Franklin Gothic Book"/>
          <w:sz w:val="18"/>
          <w:szCs w:val="18"/>
          <w:lang w:val="en"/>
        </w:rPr>
        <w:t>cores (</w:t>
      </w:r>
      <w:r>
        <w:rPr>
          <w:rFonts w:ascii="Franklin Gothic Book" w:hAnsi="Franklin Gothic Book"/>
          <w:sz w:val="18"/>
          <w:szCs w:val="18"/>
          <w:lang w:val="en"/>
        </w:rPr>
        <w:t>Q</w:t>
      </w:r>
      <w:r w:rsidRPr="00B776C5">
        <w:rPr>
          <w:rFonts w:ascii="Franklin Gothic Book" w:hAnsi="Franklin Gothic Book"/>
          <w:sz w:val="18"/>
          <w:szCs w:val="18"/>
          <w:lang w:val="en"/>
        </w:rPr>
        <w:t>.1</w:t>
      </w:r>
      <w:r>
        <w:rPr>
          <w:rFonts w:ascii="Franklin Gothic Book" w:hAnsi="Franklin Gothic Book"/>
          <w:sz w:val="18"/>
          <w:szCs w:val="18"/>
          <w:lang w:val="en"/>
        </w:rPr>
        <w:t xml:space="preserve">, </w:t>
      </w:r>
      <w:r w:rsidRPr="00B776C5">
        <w:rPr>
          <w:rFonts w:ascii="Franklin Gothic Book" w:hAnsi="Franklin Gothic Book"/>
          <w:sz w:val="18"/>
          <w:szCs w:val="18"/>
          <w:lang w:val="en"/>
        </w:rPr>
        <w:t>items 13</w:t>
      </w:r>
      <w:r>
        <w:rPr>
          <w:rFonts w:ascii="Franklin Gothic Book" w:hAnsi="Franklin Gothic Book"/>
          <w:sz w:val="18"/>
          <w:szCs w:val="18"/>
          <w:lang w:val="en"/>
        </w:rPr>
        <w:t>-</w:t>
      </w:r>
      <w:r w:rsidRPr="00B776C5">
        <w:rPr>
          <w:rFonts w:ascii="Franklin Gothic Book" w:hAnsi="Franklin Gothic Book"/>
          <w:sz w:val="18"/>
          <w:szCs w:val="18"/>
          <w:lang w:val="en"/>
        </w:rPr>
        <w:t>18)</w:t>
      </w:r>
      <w:r>
        <w:rPr>
          <w:rFonts w:ascii="Franklin Gothic Book" w:hAnsi="Franklin Gothic Book"/>
          <w:sz w:val="18"/>
          <w:szCs w:val="18"/>
          <w:lang w:val="en"/>
        </w:rPr>
        <w:t xml:space="preserve">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>5-8 = moderate risk</w:t>
      </w:r>
      <w:r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0-4 = low risk </w:t>
      </w:r>
    </w:p>
    <w:p w14:paraId="7C3CA638" w14:textId="77777777" w:rsidR="00884835" w:rsidRPr="00B776C5" w:rsidRDefault="00884835" w:rsidP="00884835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(4) Type A personality</w:t>
      </w:r>
      <w:r>
        <w:rPr>
          <w:rFonts w:ascii="Franklin Gothic Book" w:hAnsi="Franklin Gothic Book"/>
          <w:sz w:val="18"/>
          <w:szCs w:val="18"/>
          <w:lang w:val="en"/>
        </w:rPr>
        <w:t xml:space="preserve"> s</w:t>
      </w:r>
      <w:r w:rsidRPr="00B776C5">
        <w:rPr>
          <w:rFonts w:ascii="Franklin Gothic Book" w:hAnsi="Franklin Gothic Book"/>
          <w:sz w:val="18"/>
          <w:szCs w:val="18"/>
          <w:lang w:val="en"/>
        </w:rPr>
        <w:t>cores (</w:t>
      </w:r>
      <w:r>
        <w:rPr>
          <w:rFonts w:ascii="Franklin Gothic Book" w:hAnsi="Franklin Gothic Book"/>
          <w:sz w:val="18"/>
          <w:szCs w:val="18"/>
          <w:lang w:val="en"/>
        </w:rPr>
        <w:t>Q</w:t>
      </w:r>
      <w:r w:rsidRPr="00B776C5">
        <w:rPr>
          <w:rFonts w:ascii="Franklin Gothic Book" w:hAnsi="Franklin Gothic Book"/>
          <w:sz w:val="18"/>
          <w:szCs w:val="18"/>
          <w:lang w:val="en"/>
        </w:rPr>
        <w:t>2</w:t>
      </w:r>
      <w:r>
        <w:rPr>
          <w:rFonts w:ascii="Franklin Gothic Book" w:hAnsi="Franklin Gothic Book"/>
          <w:sz w:val="18"/>
          <w:szCs w:val="18"/>
          <w:lang w:val="en"/>
        </w:rPr>
        <w:t xml:space="preserve">, </w:t>
      </w:r>
      <w:r w:rsidRPr="00B776C5">
        <w:rPr>
          <w:rFonts w:ascii="Franklin Gothic Book" w:hAnsi="Franklin Gothic Book"/>
          <w:sz w:val="18"/>
          <w:szCs w:val="18"/>
          <w:lang w:val="en"/>
        </w:rPr>
        <w:t>items 1</w:t>
      </w:r>
      <w:r>
        <w:rPr>
          <w:rFonts w:ascii="Franklin Gothic Book" w:hAnsi="Franklin Gothic Book"/>
          <w:sz w:val="18"/>
          <w:szCs w:val="18"/>
          <w:lang w:val="en"/>
        </w:rPr>
        <w:t>-</w:t>
      </w:r>
      <w:r w:rsidRPr="00B776C5">
        <w:rPr>
          <w:rFonts w:ascii="Franklin Gothic Book" w:hAnsi="Franklin Gothic Book"/>
          <w:sz w:val="18"/>
          <w:szCs w:val="18"/>
          <w:lang w:val="en"/>
        </w:rPr>
        <w:t>6)</w:t>
      </w:r>
      <w:r>
        <w:rPr>
          <w:rFonts w:ascii="Franklin Gothic Book" w:hAnsi="Franklin Gothic Book"/>
          <w:sz w:val="18"/>
          <w:szCs w:val="18"/>
          <w:lang w:val="en"/>
        </w:rPr>
        <w:t xml:space="preserve">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5-8 = moderate risk</w:t>
      </w:r>
      <w:r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0-4 = low risk</w:t>
      </w:r>
    </w:p>
    <w:p w14:paraId="3DC1B9F7" w14:textId="77777777" w:rsidR="00884835" w:rsidRPr="00B776C5" w:rsidRDefault="00884835" w:rsidP="00884835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(5) Type D personality</w:t>
      </w:r>
      <w:r>
        <w:rPr>
          <w:rFonts w:ascii="Franklin Gothic Book" w:hAnsi="Franklin Gothic Book"/>
          <w:sz w:val="18"/>
          <w:szCs w:val="18"/>
          <w:lang w:val="en"/>
        </w:rPr>
        <w:t xml:space="preserve"> s</w:t>
      </w:r>
      <w:r w:rsidRPr="00B776C5">
        <w:rPr>
          <w:rFonts w:ascii="Franklin Gothic Book" w:hAnsi="Franklin Gothic Book"/>
          <w:sz w:val="18"/>
          <w:szCs w:val="18"/>
          <w:lang w:val="en"/>
        </w:rPr>
        <w:t>cores (</w:t>
      </w:r>
      <w:r>
        <w:rPr>
          <w:rFonts w:ascii="Franklin Gothic Book" w:hAnsi="Franklin Gothic Book"/>
          <w:sz w:val="18"/>
          <w:szCs w:val="18"/>
          <w:lang w:val="en"/>
        </w:rPr>
        <w:t xml:space="preserve">Q </w:t>
      </w:r>
      <w:r w:rsidRPr="00B776C5">
        <w:rPr>
          <w:rFonts w:ascii="Franklin Gothic Book" w:hAnsi="Franklin Gothic Book"/>
          <w:sz w:val="18"/>
          <w:szCs w:val="18"/>
          <w:lang w:val="en"/>
        </w:rPr>
        <w:t>2</w:t>
      </w:r>
      <w:r>
        <w:rPr>
          <w:rFonts w:ascii="Franklin Gothic Book" w:hAnsi="Franklin Gothic Book"/>
          <w:sz w:val="18"/>
          <w:szCs w:val="18"/>
          <w:lang w:val="en"/>
        </w:rPr>
        <w:t xml:space="preserve">, </w:t>
      </w:r>
      <w:r w:rsidRPr="00B776C5">
        <w:rPr>
          <w:rFonts w:ascii="Franklin Gothic Book" w:hAnsi="Franklin Gothic Book"/>
          <w:sz w:val="18"/>
          <w:szCs w:val="18"/>
          <w:lang w:val="en"/>
        </w:rPr>
        <w:t>items 7</w:t>
      </w:r>
      <w:r>
        <w:rPr>
          <w:rFonts w:ascii="Franklin Gothic Book" w:hAnsi="Franklin Gothic Book"/>
          <w:sz w:val="18"/>
          <w:szCs w:val="18"/>
          <w:lang w:val="en"/>
        </w:rPr>
        <w:t>-</w:t>
      </w:r>
      <w:r w:rsidRPr="00B776C5">
        <w:rPr>
          <w:rFonts w:ascii="Franklin Gothic Book" w:hAnsi="Franklin Gothic Book"/>
          <w:sz w:val="18"/>
          <w:szCs w:val="18"/>
          <w:lang w:val="en"/>
        </w:rPr>
        <w:t>12)</w:t>
      </w:r>
      <w:r>
        <w:rPr>
          <w:rFonts w:ascii="Franklin Gothic Book" w:hAnsi="Franklin Gothic Book"/>
          <w:sz w:val="18"/>
          <w:szCs w:val="18"/>
          <w:lang w:val="en"/>
        </w:rPr>
        <w:t xml:space="preserve">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5-8 = moderate risk</w:t>
      </w:r>
      <w:r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>0-4 = low</w:t>
      </w:r>
    </w:p>
    <w:p w14:paraId="4C0809BA" w14:textId="77777777" w:rsidR="00884835" w:rsidRPr="00B776C5" w:rsidRDefault="00884835" w:rsidP="00884835">
      <w:pPr>
        <w:pStyle w:val="Titolo4"/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From the second interview, if anxiety, depression, anger/hostility </w:t>
      </w:r>
      <w:r>
        <w:rPr>
          <w:rFonts w:ascii="Franklin Gothic Book" w:hAnsi="Franklin Gothic Book"/>
          <w:sz w:val="18"/>
          <w:szCs w:val="18"/>
          <w:lang w:val="en"/>
        </w:rPr>
        <w:t xml:space="preserve">or </w:t>
      </w:r>
      <w:r w:rsidRPr="00B776C5">
        <w:rPr>
          <w:rFonts w:ascii="Franklin Gothic Book" w:hAnsi="Franklin Gothic Book"/>
          <w:sz w:val="18"/>
          <w:szCs w:val="18"/>
          <w:lang w:val="en"/>
        </w:rPr>
        <w:t>personality A or D score</w:t>
      </w:r>
      <w:r>
        <w:rPr>
          <w:rFonts w:ascii="Franklin Gothic Book" w:hAnsi="Franklin Gothic Book"/>
          <w:sz w:val="18"/>
          <w:szCs w:val="18"/>
          <w:lang w:val="en"/>
        </w:rPr>
        <w:t xml:space="preserve">s are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9-12 </w:t>
      </w:r>
      <w:r>
        <w:rPr>
          <w:rFonts w:ascii="Franklin Gothic Book" w:hAnsi="Franklin Gothic Book"/>
          <w:sz w:val="18"/>
          <w:szCs w:val="18"/>
          <w:lang w:val="en"/>
        </w:rPr>
        <w:t xml:space="preserve">refer </w:t>
      </w:r>
      <w:r w:rsidRPr="00B776C5">
        <w:rPr>
          <w:rFonts w:ascii="Franklin Gothic Book" w:hAnsi="Franklin Gothic Book"/>
          <w:sz w:val="18"/>
          <w:szCs w:val="18"/>
          <w:lang w:val="en"/>
        </w:rPr>
        <w:t>to psychologist</w:t>
      </w:r>
    </w:p>
    <w:p w14:paraId="6B6A0BF8" w14:textId="77777777" w:rsidR="00884835" w:rsidRPr="00B776C5" w:rsidRDefault="00884835" w:rsidP="00884835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(6) Self-efficacy </w:t>
      </w:r>
      <w:r>
        <w:rPr>
          <w:rFonts w:ascii="Franklin Gothic Book" w:hAnsi="Franklin Gothic Book"/>
          <w:sz w:val="18"/>
          <w:szCs w:val="18"/>
          <w:lang w:val="en"/>
        </w:rPr>
        <w:t>s</w:t>
      </w:r>
      <w:r w:rsidRPr="00B776C5">
        <w:rPr>
          <w:rFonts w:ascii="Franklin Gothic Book" w:hAnsi="Franklin Gothic Book"/>
          <w:sz w:val="18"/>
          <w:szCs w:val="18"/>
          <w:lang w:val="en"/>
        </w:rPr>
        <w:t>cores (</w:t>
      </w:r>
      <w:r>
        <w:rPr>
          <w:rFonts w:ascii="Franklin Gothic Book" w:hAnsi="Franklin Gothic Book"/>
          <w:sz w:val="18"/>
          <w:szCs w:val="18"/>
          <w:lang w:val="en"/>
        </w:rPr>
        <w:t>Q</w:t>
      </w:r>
      <w:r w:rsidRPr="00B776C5">
        <w:rPr>
          <w:rFonts w:ascii="Franklin Gothic Book" w:hAnsi="Franklin Gothic Book"/>
          <w:sz w:val="18"/>
          <w:szCs w:val="18"/>
          <w:lang w:val="en"/>
        </w:rPr>
        <w:t>.2</w:t>
      </w:r>
      <w:r>
        <w:rPr>
          <w:rFonts w:ascii="Franklin Gothic Book" w:hAnsi="Franklin Gothic Book"/>
          <w:sz w:val="18"/>
          <w:szCs w:val="18"/>
          <w:lang w:val="en"/>
        </w:rPr>
        <w:t xml:space="preserve">, </w:t>
      </w:r>
      <w:r w:rsidRPr="00B776C5">
        <w:rPr>
          <w:rFonts w:ascii="Franklin Gothic Book" w:hAnsi="Franklin Gothic Book"/>
          <w:sz w:val="18"/>
          <w:szCs w:val="18"/>
          <w:lang w:val="en"/>
        </w:rPr>
        <w:t>items 13</w:t>
      </w:r>
      <w:r>
        <w:rPr>
          <w:rFonts w:ascii="Franklin Gothic Book" w:hAnsi="Franklin Gothic Book"/>
          <w:sz w:val="18"/>
          <w:szCs w:val="18"/>
          <w:lang w:val="en"/>
        </w:rPr>
        <w:t>-</w:t>
      </w:r>
      <w:r w:rsidRPr="00B776C5">
        <w:rPr>
          <w:rFonts w:ascii="Franklin Gothic Book" w:hAnsi="Franklin Gothic Book"/>
          <w:sz w:val="18"/>
          <w:szCs w:val="18"/>
          <w:lang w:val="en"/>
        </w:rPr>
        <w:t>18)</w:t>
      </w:r>
      <w:r>
        <w:rPr>
          <w:rFonts w:ascii="Franklin Gothic Book" w:hAnsi="Franklin Gothic Book"/>
          <w:sz w:val="18"/>
          <w:szCs w:val="18"/>
          <w:lang w:val="en"/>
        </w:rPr>
        <w:t xml:space="preserve">: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0-4 = high risk; 5-8 = moderate risk; 9-12 = low risk </w:t>
      </w:r>
    </w:p>
    <w:p w14:paraId="5E5A1C68" w14:textId="77777777" w:rsidR="00884835" w:rsidRPr="00792D2C" w:rsidRDefault="00884835" w:rsidP="00884835">
      <w:pPr>
        <w:rPr>
          <w:rFonts w:ascii="Franklin Gothic Book" w:hAnsi="Franklin Gothic Book"/>
          <w:i/>
          <w:sz w:val="18"/>
          <w:szCs w:val="18"/>
          <w:lang w:val="en-US"/>
        </w:rPr>
      </w:pPr>
      <w:r w:rsidRPr="00293DE5">
        <w:rPr>
          <w:rFonts w:ascii="Franklin Gothic Book" w:hAnsi="Franklin Gothic Book"/>
          <w:sz w:val="18"/>
          <w:szCs w:val="18"/>
          <w:lang w:val="en"/>
        </w:rPr>
        <w:t>(7) Social support scores (Q 3): 0-2 = high risk, 3-5 = moderate risk; 6-8 = low risk</w:t>
      </w:r>
    </w:p>
    <w:p w14:paraId="6461F261" w14:textId="77777777" w:rsidR="00CE6037" w:rsidRDefault="00884835" w:rsidP="00CE6037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(8) Specify </w:t>
      </w:r>
      <w:r>
        <w:rPr>
          <w:rFonts w:ascii="Franklin Gothic Book" w:hAnsi="Franklin Gothic Book"/>
          <w:sz w:val="18"/>
          <w:szCs w:val="18"/>
          <w:lang w:val="en"/>
        </w:rPr>
        <w:t xml:space="preserve">any </w:t>
      </w:r>
      <w:r w:rsidRPr="00B776C5">
        <w:rPr>
          <w:rFonts w:ascii="Franklin Gothic Book" w:hAnsi="Franklin Gothic Book"/>
          <w:sz w:val="18"/>
          <w:szCs w:val="18"/>
          <w:lang w:val="en"/>
        </w:rPr>
        <w:t>other issues emerg</w:t>
      </w:r>
      <w:r>
        <w:rPr>
          <w:rFonts w:ascii="Franklin Gothic Book" w:hAnsi="Franklin Gothic Book"/>
          <w:sz w:val="18"/>
          <w:szCs w:val="18"/>
          <w:lang w:val="en"/>
        </w:rPr>
        <w:t xml:space="preserve">ing </w:t>
      </w:r>
      <w:r w:rsidRPr="00B776C5">
        <w:rPr>
          <w:rFonts w:ascii="Franklin Gothic Book" w:hAnsi="Franklin Gothic Book"/>
          <w:sz w:val="18"/>
          <w:szCs w:val="18"/>
          <w:lang w:val="en"/>
        </w:rPr>
        <w:t>from A</w:t>
      </w:r>
      <w:r>
        <w:rPr>
          <w:rFonts w:ascii="Franklin Gothic Book" w:hAnsi="Franklin Gothic Book"/>
          <w:sz w:val="18"/>
          <w:szCs w:val="18"/>
          <w:lang w:val="en"/>
        </w:rPr>
        <w:t>rea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E </w:t>
      </w:r>
      <w:r>
        <w:rPr>
          <w:rFonts w:ascii="Franklin Gothic Book" w:hAnsi="Franklin Gothic Book"/>
          <w:sz w:val="18"/>
          <w:szCs w:val="18"/>
          <w:lang w:val="en"/>
        </w:rPr>
        <w:t>N</w:t>
      </w:r>
      <w:r w:rsidRPr="00B776C5">
        <w:rPr>
          <w:rFonts w:ascii="Franklin Gothic Book" w:hAnsi="Franklin Gothic Book"/>
          <w:sz w:val="18"/>
          <w:szCs w:val="18"/>
          <w:lang w:val="en"/>
        </w:rPr>
        <w:t>arrative nursing assessment (</w:t>
      </w:r>
      <w:r>
        <w:rPr>
          <w:rFonts w:ascii="Franklin Gothic Book" w:hAnsi="Franklin Gothic Book"/>
          <w:sz w:val="18"/>
          <w:szCs w:val="18"/>
          <w:lang w:val="en"/>
        </w:rPr>
        <w:t xml:space="preserve">e.g. </w:t>
      </w:r>
      <w:r w:rsidRPr="00B776C5">
        <w:rPr>
          <w:rFonts w:ascii="Franklin Gothic Book" w:hAnsi="Franklin Gothic Book"/>
          <w:sz w:val="18"/>
          <w:szCs w:val="18"/>
          <w:lang w:val="en"/>
        </w:rPr>
        <w:t>fear of the future, fear of dying, denial of illness)</w:t>
      </w:r>
    </w:p>
    <w:p w14:paraId="36C0ED50" w14:textId="77777777" w:rsidR="00D77656" w:rsidRDefault="00D77656" w:rsidP="00CE6037">
      <w:pPr>
        <w:rPr>
          <w:rFonts w:ascii="Franklin Gothic Book" w:hAnsi="Franklin Gothic Book"/>
          <w:sz w:val="18"/>
          <w:szCs w:val="18"/>
          <w:lang w:val="en-US"/>
        </w:rPr>
      </w:pPr>
    </w:p>
    <w:p w14:paraId="5F6CC51E" w14:textId="77777777" w:rsidR="00D77656" w:rsidRDefault="00D77656" w:rsidP="00CE6037">
      <w:pPr>
        <w:rPr>
          <w:rFonts w:ascii="Franklin Gothic Book" w:hAnsi="Franklin Gothic Book"/>
          <w:sz w:val="18"/>
          <w:szCs w:val="18"/>
          <w:lang w:val="en-US"/>
        </w:rPr>
      </w:pPr>
    </w:p>
    <w:p w14:paraId="3C37BCF9" w14:textId="77777777" w:rsidR="00D77656" w:rsidRDefault="00D77656" w:rsidP="00CE6037">
      <w:pPr>
        <w:rPr>
          <w:rFonts w:ascii="Franklin Gothic Book" w:hAnsi="Franklin Gothic Book"/>
          <w:sz w:val="18"/>
          <w:szCs w:val="18"/>
          <w:lang w:val="en-US"/>
        </w:rPr>
      </w:pPr>
    </w:p>
    <w:p w14:paraId="20F0C9B7" w14:textId="77777777" w:rsidR="00D77656" w:rsidRDefault="00D77656" w:rsidP="00CE6037">
      <w:pPr>
        <w:rPr>
          <w:rFonts w:ascii="Franklin Gothic Book" w:hAnsi="Franklin Gothic Book"/>
          <w:sz w:val="18"/>
          <w:szCs w:val="18"/>
          <w:lang w:val="en-US"/>
        </w:rPr>
      </w:pPr>
    </w:p>
    <w:p w14:paraId="060B1A18" w14:textId="77777777" w:rsidR="00D77656" w:rsidRDefault="00D77656" w:rsidP="00CE6037">
      <w:pPr>
        <w:rPr>
          <w:rFonts w:ascii="Franklin Gothic Book" w:hAnsi="Franklin Gothic Book"/>
          <w:sz w:val="18"/>
          <w:szCs w:val="18"/>
          <w:lang w:val="en-US"/>
        </w:rPr>
      </w:pPr>
    </w:p>
    <w:tbl>
      <w:tblPr>
        <w:tblpPr w:leftFromText="141" w:rightFromText="141" w:vertAnchor="text" w:horzAnchor="margin" w:tblpXSpec="center" w:tblpY="159"/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843"/>
        <w:gridCol w:w="2976"/>
        <w:gridCol w:w="1701"/>
        <w:gridCol w:w="1629"/>
        <w:gridCol w:w="578"/>
        <w:gridCol w:w="558"/>
        <w:gridCol w:w="3139"/>
      </w:tblGrid>
      <w:tr w:rsidR="00D77656" w:rsidRPr="00D77656" w14:paraId="3145A071" w14:textId="77777777" w:rsidTr="000C0383">
        <w:trPr>
          <w:cantSplit/>
          <w:trHeight w:val="420"/>
        </w:trPr>
        <w:tc>
          <w:tcPr>
            <w:tcW w:w="15538" w:type="dxa"/>
            <w:gridSpan w:val="8"/>
            <w:shd w:val="clear" w:color="auto" w:fill="78A3C6"/>
          </w:tcPr>
          <w:p w14:paraId="72F4B80C" w14:textId="55AEF55F" w:rsidR="00D77656" w:rsidRPr="00D87E95" w:rsidRDefault="00D77656" w:rsidP="000C0383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66FF33"/>
                <w:lang w:val="en-US"/>
              </w:rPr>
            </w:pPr>
            <w:r w:rsidRPr="003E215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AREA D: PHARMACOLOGICAL ADHERENCE - INTERVIEW N</w:t>
            </w:r>
            <w:r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o</w:t>
            </w:r>
            <w:r w:rsidRPr="003E215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.</w:t>
            </w:r>
            <w:r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 xml:space="preserve"> 3</w:t>
            </w:r>
            <w:r w:rsidRPr="003E215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 xml:space="preserve"> (</w:t>
            </w:r>
            <w:r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3</w:t>
            </w:r>
            <w:r w:rsidRPr="003E215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 xml:space="preserve"> month</w:t>
            </w:r>
            <w:r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s</w:t>
            </w:r>
            <w:r w:rsidRPr="003E215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b/>
                <w:bCs/>
                <w:sz w:val="36"/>
                <w:szCs w:val="36"/>
                <w:u w:val="single"/>
                <w:shd w:val="clear" w:color="auto" w:fill="78A3C6"/>
                <w:lang w:val="en"/>
              </w:rPr>
              <w:t>+</w:t>
            </w:r>
            <w:r w:rsidRPr="003E215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15 days)</w:t>
            </w:r>
          </w:p>
        </w:tc>
      </w:tr>
      <w:tr w:rsidR="00D77656" w:rsidRPr="00C311E0" w14:paraId="17D123DA" w14:textId="77777777" w:rsidTr="000C0383">
        <w:trPr>
          <w:cantSplit/>
          <w:trHeight w:val="285"/>
        </w:trPr>
        <w:tc>
          <w:tcPr>
            <w:tcW w:w="7933" w:type="dxa"/>
            <w:gridSpan w:val="3"/>
            <w:shd w:val="clear" w:color="auto" w:fill="D9D9D9" w:themeFill="background1" w:themeFillShade="D9"/>
          </w:tcPr>
          <w:p w14:paraId="5728E119" w14:textId="77777777" w:rsidR="00D77656" w:rsidRPr="00D87E95" w:rsidRDefault="00D77656" w:rsidP="000C0383">
            <w:pPr>
              <w:pStyle w:val="Titolo1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Nursing </w:t>
            </w:r>
            <w:r>
              <w:rPr>
                <w:rFonts w:ascii="Franklin Gothic Book" w:hAnsi="Franklin Gothic Book"/>
                <w:sz w:val="22"/>
                <w:lang w:val="en"/>
              </w:rPr>
              <w:t>a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>ssessment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565051F3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Nursing d</w:t>
            </w: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iagnosis</w:t>
            </w:r>
          </w:p>
        </w:tc>
        <w:tc>
          <w:tcPr>
            <w:tcW w:w="1629" w:type="dxa"/>
            <w:vMerge w:val="restart"/>
            <w:shd w:val="clear" w:color="auto" w:fill="D9D9D9" w:themeFill="background1" w:themeFillShade="D9"/>
            <w:vAlign w:val="center"/>
          </w:tcPr>
          <w:p w14:paraId="6264B742" w14:textId="77777777" w:rsidR="00D77656" w:rsidRPr="00D87E95" w:rsidRDefault="00D77656" w:rsidP="000C0383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Franklin Gothic Book" w:hAnsi="Franklin Gothic Book"/>
                <w:szCs w:val="28"/>
              </w:rPr>
            </w:pPr>
            <w:r w:rsidRPr="00D87E95">
              <w:rPr>
                <w:rFonts w:ascii="Franklin Gothic Book" w:hAnsi="Franklin Gothic Book"/>
                <w:szCs w:val="28"/>
                <w:lang w:val="en"/>
              </w:rPr>
              <w:t>Objective</w:t>
            </w:r>
          </w:p>
        </w:tc>
        <w:tc>
          <w:tcPr>
            <w:tcW w:w="578" w:type="dxa"/>
            <w:vMerge w:val="restart"/>
            <w:shd w:val="clear" w:color="auto" w:fill="D9D9D9" w:themeFill="background1" w:themeFillShade="D9"/>
            <w:vAlign w:val="center"/>
          </w:tcPr>
          <w:p w14:paraId="4CD752F7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</w:rPr>
              <w:t>A</w:t>
            </w:r>
          </w:p>
        </w:tc>
        <w:tc>
          <w:tcPr>
            <w:tcW w:w="558" w:type="dxa"/>
            <w:vMerge w:val="restart"/>
            <w:shd w:val="clear" w:color="auto" w:fill="D9D9D9" w:themeFill="background1" w:themeFillShade="D9"/>
            <w:vAlign w:val="center"/>
          </w:tcPr>
          <w:p w14:paraId="7B96AE76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M</w:t>
            </w:r>
          </w:p>
        </w:tc>
        <w:tc>
          <w:tcPr>
            <w:tcW w:w="3139" w:type="dxa"/>
            <w:vMerge w:val="restart"/>
            <w:shd w:val="clear" w:color="auto" w:fill="D9D9D9" w:themeFill="background1" w:themeFillShade="D9"/>
            <w:vAlign w:val="center"/>
          </w:tcPr>
          <w:p w14:paraId="5EAFD1D0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Nursing Interventions</w:t>
            </w:r>
          </w:p>
          <w:p w14:paraId="1A10F69A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Cs w:val="28"/>
                <w:lang w:val="en-US"/>
              </w:rPr>
            </w:pPr>
          </w:p>
        </w:tc>
      </w:tr>
      <w:tr w:rsidR="00D77656" w:rsidRPr="00D77656" w14:paraId="7E91C7FD" w14:textId="77777777" w:rsidTr="000C0383">
        <w:trPr>
          <w:cantSplit/>
          <w:trHeight w:val="1819"/>
        </w:trPr>
        <w:tc>
          <w:tcPr>
            <w:tcW w:w="4957" w:type="dxa"/>
            <w:gridSpan w:val="2"/>
            <w:shd w:val="clear" w:color="auto" w:fill="D9D9D9" w:themeFill="background1" w:themeFillShade="D9"/>
            <w:vAlign w:val="center"/>
          </w:tcPr>
          <w:p w14:paraId="4D59149F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Integrate with</w:t>
            </w:r>
          </w:p>
          <w:p w14:paraId="6D78FAF7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20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n</w:t>
            </w: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arrative ursing 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(</w:t>
            </w: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A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rea</w:t>
            </w: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 E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14:paraId="5540C273" w14:textId="77777777" w:rsidR="00D77656" w:rsidRPr="00D87E95" w:rsidRDefault="00D77656" w:rsidP="000C0383">
            <w:pPr>
              <w:rPr>
                <w:rFonts w:ascii="Franklin Gothic Book" w:hAnsi="Franklin Gothic Book"/>
                <w:b/>
                <w:bCs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lang w:val="en"/>
              </w:rPr>
              <w:t>T</w:t>
            </w:r>
            <w:r>
              <w:rPr>
                <w:rFonts w:ascii="Franklin Gothic Book" w:hAnsi="Franklin Gothic Book"/>
                <w:b/>
                <w:bCs/>
                <w:sz w:val="20"/>
                <w:lang w:val="en"/>
              </w:rPr>
              <w:t>reatment a</w:t>
            </w:r>
            <w:r w:rsidRPr="00D87E95">
              <w:rPr>
                <w:rFonts w:ascii="Franklin Gothic Book" w:hAnsi="Franklin Gothic Book"/>
                <w:b/>
                <w:bCs/>
                <w:sz w:val="20"/>
                <w:lang w:val="en"/>
              </w:rPr>
              <w:t>dherence</w:t>
            </w:r>
            <w:r>
              <w:rPr>
                <w:rFonts w:ascii="Franklin Gothic Book" w:hAnsi="Franklin Gothic Book"/>
                <w:b/>
                <w:bCs/>
                <w:sz w:val="20"/>
                <w:lang w:val="en"/>
              </w:rPr>
              <w:t xml:space="preserve"> scale</w:t>
            </w:r>
          </w:p>
          <w:p w14:paraId="3070A532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1) </w:t>
            </w: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>Have you forgotten to take your medication in the last month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?</w:t>
            </w:r>
          </w:p>
          <w:p w14:paraId="6C7E4CD2" w14:textId="77777777" w:rsidR="00D77656" w:rsidRPr="00D87E95" w:rsidRDefault="00D77656" w:rsidP="000C0383">
            <w:pPr>
              <w:pStyle w:val="Corpodeltesto3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2)</w:t>
            </w:r>
            <w:r w:rsidRPr="00D87E95">
              <w:rPr>
                <w:rFonts w:ascii="Franklin Gothic Book" w:hAnsi="Franklin Gothic Book"/>
                <w:lang w:val="en"/>
              </w:rPr>
              <w:t xml:space="preserve"> Are you indifferent to the times you take your medication</w:t>
            </w:r>
            <w:r>
              <w:rPr>
                <w:rFonts w:ascii="Franklin Gothic Book" w:hAnsi="Franklin Gothic Book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lang w:val="en"/>
              </w:rPr>
              <w:t xml:space="preserve">? </w:t>
            </w:r>
          </w:p>
          <w:p w14:paraId="44561671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3)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When you feel better, do you sometimes stop t</w:t>
            </w:r>
            <w:r>
              <w:rPr>
                <w:rFonts w:ascii="Franklin Gothic Book" w:hAnsi="Franklin Gothic Book"/>
                <w:sz w:val="18"/>
                <w:lang w:val="en"/>
              </w:rPr>
              <w:t>aking your medications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?</w:t>
            </w:r>
          </w:p>
          <w:p w14:paraId="35A7B429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4)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When you feel worse, do you sometimes stop t</w:t>
            </w:r>
            <w:r>
              <w:rPr>
                <w:rFonts w:ascii="Franklin Gothic Book" w:hAnsi="Franklin Gothic Book"/>
                <w:sz w:val="18"/>
                <w:lang w:val="en"/>
              </w:rPr>
              <w:t>aking your medications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?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7DB74AD4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22"/>
                <w:lang w:val="en-US"/>
              </w:rPr>
            </w:pPr>
          </w:p>
        </w:tc>
        <w:tc>
          <w:tcPr>
            <w:tcW w:w="1629" w:type="dxa"/>
            <w:vMerge/>
            <w:shd w:val="clear" w:color="auto" w:fill="D9D9D9" w:themeFill="background1" w:themeFillShade="D9"/>
          </w:tcPr>
          <w:p w14:paraId="7BBEA138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22"/>
                <w:lang w:val="en-US"/>
              </w:rPr>
            </w:pPr>
          </w:p>
        </w:tc>
        <w:tc>
          <w:tcPr>
            <w:tcW w:w="578" w:type="dxa"/>
            <w:vMerge/>
            <w:shd w:val="clear" w:color="auto" w:fill="D9D9D9" w:themeFill="background1" w:themeFillShade="D9"/>
          </w:tcPr>
          <w:p w14:paraId="5B3BEB6F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22"/>
                <w:lang w:val="en-US"/>
              </w:rPr>
            </w:pPr>
          </w:p>
        </w:tc>
        <w:tc>
          <w:tcPr>
            <w:tcW w:w="558" w:type="dxa"/>
            <w:vMerge/>
            <w:shd w:val="clear" w:color="auto" w:fill="D9D9D9" w:themeFill="background1" w:themeFillShade="D9"/>
          </w:tcPr>
          <w:p w14:paraId="24C3F88A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22"/>
                <w:lang w:val="en-US"/>
              </w:rPr>
            </w:pPr>
          </w:p>
        </w:tc>
        <w:tc>
          <w:tcPr>
            <w:tcW w:w="3139" w:type="dxa"/>
            <w:vMerge/>
            <w:shd w:val="clear" w:color="auto" w:fill="D9D9D9" w:themeFill="background1" w:themeFillShade="D9"/>
          </w:tcPr>
          <w:p w14:paraId="0D22793D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22"/>
                <w:lang w:val="en-US"/>
              </w:rPr>
            </w:pPr>
          </w:p>
        </w:tc>
      </w:tr>
      <w:tr w:rsidR="00D77656" w:rsidRPr="00D77656" w14:paraId="57856D87" w14:textId="77777777" w:rsidTr="000C0383">
        <w:trPr>
          <w:cantSplit/>
          <w:trHeight w:val="62"/>
        </w:trPr>
        <w:tc>
          <w:tcPr>
            <w:tcW w:w="3114" w:type="dxa"/>
          </w:tcPr>
          <w:p w14:paraId="39B222E8" w14:textId="77777777" w:rsidR="00D77656" w:rsidRPr="00D87E95" w:rsidRDefault="00D77656" w:rsidP="000C0383">
            <w:pPr>
              <w:tabs>
                <w:tab w:val="left" w:pos="1997"/>
              </w:tabs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"/>
              </w:rPr>
              <w:t>Correctly taken</w:t>
            </w:r>
            <w:r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>:</w:t>
            </w:r>
          </w:p>
        </w:tc>
        <w:tc>
          <w:tcPr>
            <w:tcW w:w="9285" w:type="dxa"/>
            <w:gridSpan w:val="6"/>
          </w:tcPr>
          <w:p w14:paraId="01F1EAA3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3139" w:type="dxa"/>
            <w:vMerge w:val="restart"/>
          </w:tcPr>
          <w:p w14:paraId="38C32637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319DCBE6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0DA3FEB7" w14:textId="77777777" w:rsidR="00D77656" w:rsidRPr="00D87E95" w:rsidRDefault="00D77656" w:rsidP="000C0383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Pharmacological education</w:t>
            </w:r>
            <w:r>
              <w:rPr>
                <w:rFonts w:ascii="Franklin Gothic Book" w:hAnsi="Franklin Gothic Book"/>
                <w:lang w:val="en"/>
              </w:rPr>
              <w:t xml:space="preserve"> for</w:t>
            </w:r>
            <w:r w:rsidRPr="00D87E95">
              <w:rPr>
                <w:rFonts w:ascii="Franklin Gothic Book" w:hAnsi="Franklin Gothic Book"/>
                <w:lang w:val="en"/>
              </w:rPr>
              <w:t xml:space="preserve"> patient.</w:t>
            </w:r>
          </w:p>
          <w:p w14:paraId="676F62E2" w14:textId="77777777" w:rsidR="00D77656" w:rsidRPr="00D87E95" w:rsidRDefault="00D77656" w:rsidP="000C0383">
            <w:pPr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lang w:val="en"/>
              </w:rPr>
              <w:t>Give i</w:t>
            </w:r>
            <w:r w:rsidRPr="00D87E95">
              <w:rPr>
                <w:rFonts w:ascii="Franklin Gothic Book" w:hAnsi="Franklin Gothic Book"/>
                <w:lang w:val="en"/>
              </w:rPr>
              <w:t>nformation</w:t>
            </w:r>
            <w:r>
              <w:rPr>
                <w:rFonts w:ascii="Franklin Gothic Book" w:hAnsi="Franklin Gothic Book"/>
                <w:lang w:val="en"/>
              </w:rPr>
              <w:t xml:space="preserve"> about </w:t>
            </w:r>
            <w:r w:rsidRPr="00D87E95">
              <w:rPr>
                <w:rFonts w:ascii="Franklin Gothic Book" w:hAnsi="Franklin Gothic Book"/>
                <w:lang w:val="en"/>
              </w:rPr>
              <w:t>possible alterations/adverse events of drug</w:t>
            </w:r>
            <w:r>
              <w:rPr>
                <w:rFonts w:ascii="Franklin Gothic Book" w:hAnsi="Franklin Gothic Book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lang w:val="en"/>
              </w:rPr>
              <w:t xml:space="preserve"> based on the type of patient.</w:t>
            </w:r>
          </w:p>
          <w:p w14:paraId="37315EFB" w14:textId="77777777" w:rsidR="00D77656" w:rsidRPr="00D87E95" w:rsidRDefault="00D77656" w:rsidP="000C0383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Identif</w:t>
            </w:r>
            <w:r>
              <w:rPr>
                <w:rFonts w:ascii="Franklin Gothic Book" w:hAnsi="Franklin Gothic Book"/>
                <w:lang w:val="en"/>
              </w:rPr>
              <w:t>y</w:t>
            </w:r>
            <w:r w:rsidRPr="00D87E95">
              <w:rPr>
                <w:rFonts w:ascii="Franklin Gothic Book" w:hAnsi="Franklin Gothic Book"/>
                <w:lang w:val="en"/>
              </w:rPr>
              <w:t xml:space="preserve"> with patient the most effective drug management strategies.</w:t>
            </w:r>
          </w:p>
          <w:p w14:paraId="7C1585B7" w14:textId="77777777" w:rsidR="00D77656" w:rsidRPr="00D87E95" w:rsidRDefault="00D77656" w:rsidP="000C0383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Use patient N.II booklet.</w:t>
            </w:r>
          </w:p>
          <w:p w14:paraId="60B7C912" w14:textId="77777777" w:rsidR="00D77656" w:rsidRDefault="00D77656" w:rsidP="000C0383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Use "teach back" technique</w:t>
            </w:r>
            <w:r>
              <w:rPr>
                <w:rFonts w:ascii="Franklin Gothic Book" w:hAnsi="Franklin Gothic Book"/>
                <w:lang w:val="en"/>
              </w:rPr>
              <w:t xml:space="preserve"> with </w:t>
            </w:r>
            <w:r w:rsidRPr="00D87E95">
              <w:rPr>
                <w:rFonts w:ascii="Franklin Gothic Book" w:hAnsi="Franklin Gothic Book"/>
                <w:lang w:val="en"/>
              </w:rPr>
              <w:t xml:space="preserve">corrective feedback. </w:t>
            </w:r>
          </w:p>
          <w:p w14:paraId="05A9A0AB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  <w:r>
              <w:rPr>
                <w:rFonts w:ascii="Franklin Gothic Book" w:hAnsi="Franklin Gothic Book"/>
                <w:lang w:val="en"/>
              </w:rPr>
              <w:t>Encourage f</w:t>
            </w:r>
            <w:r w:rsidRPr="00D87E95">
              <w:rPr>
                <w:rFonts w:ascii="Franklin Gothic Book" w:hAnsi="Franklin Gothic Book"/>
                <w:lang w:val="en"/>
              </w:rPr>
              <w:t>unctional/adaptive involvement of caregivers.</w:t>
            </w:r>
          </w:p>
        </w:tc>
      </w:tr>
      <w:tr w:rsidR="00D77656" w:rsidRPr="00D87E95" w14:paraId="72E67690" w14:textId="77777777" w:rsidTr="000C0383">
        <w:trPr>
          <w:cantSplit/>
          <w:trHeight w:val="1224"/>
        </w:trPr>
        <w:tc>
          <w:tcPr>
            <w:tcW w:w="3114" w:type="dxa"/>
          </w:tcPr>
          <w:p w14:paraId="34C7B0BB" w14:textId="77777777" w:rsidR="00D77656" w:rsidRPr="00D87E95" w:rsidRDefault="00D77656" w:rsidP="000C0383">
            <w:pPr>
              <w:pStyle w:val="Titolo6"/>
              <w:rPr>
                <w:rFonts w:ascii="Franklin Gothic Book" w:hAnsi="Franklin Gothic Book"/>
                <w:sz w:val="18"/>
                <w:lang w:val="en-US"/>
              </w:rPr>
            </w:pPr>
          </w:p>
          <w:p w14:paraId="6BD3C3DB" w14:textId="77777777" w:rsidR="00D77656" w:rsidRPr="00D87E95" w:rsidRDefault="00D77656" w:rsidP="000C0383">
            <w:pPr>
              <w:pStyle w:val="Titolo6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Cardioaspirin:  </w:t>
            </w:r>
            <w:r w:rsidRPr="00D87E95">
              <w:rPr>
                <w:rFonts w:ascii="Franklin Gothic Book" w:hAnsi="Franklin Gothic Book"/>
                <w:b w:val="0"/>
                <w:bCs w:val="0"/>
                <w:lang w:val="en"/>
              </w:rPr>
              <w:t xml:space="preserve">No [ ] </w:t>
            </w:r>
            <w:r w:rsidRPr="00D87E95">
              <w:rPr>
                <w:rFonts w:ascii="Franklin Gothic Book" w:hAnsi="Franklin Gothic Book"/>
                <w:b w:val="0"/>
                <w:bCs w:val="0"/>
                <w:sz w:val="18"/>
                <w:lang w:val="en"/>
              </w:rPr>
              <w:t xml:space="preserve">Yes [ ] </w:t>
            </w:r>
          </w:p>
        </w:tc>
        <w:tc>
          <w:tcPr>
            <w:tcW w:w="1843" w:type="dxa"/>
            <w:shd w:val="clear" w:color="auto" w:fill="F3F3F3"/>
          </w:tcPr>
          <w:p w14:paraId="360DA52A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Intentional factors</w:t>
            </w:r>
          </w:p>
          <w:p w14:paraId="448618CB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insufficient pharmacological information </w:t>
            </w:r>
          </w:p>
          <w:p w14:paraId="67720A19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-US"/>
              </w:rPr>
              <w:t xml:space="preserve">       </w:t>
            </w:r>
          </w:p>
          <w:p w14:paraId="1CFA3F92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No [ ] </w:t>
            </w:r>
            <w:r>
              <w:rPr>
                <w:rFonts w:ascii="Franklin Gothic Book" w:hAnsi="Franklin Gothic Book"/>
                <w:sz w:val="18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[ ]  </w:t>
            </w:r>
          </w:p>
        </w:tc>
        <w:tc>
          <w:tcPr>
            <w:tcW w:w="2976" w:type="dxa"/>
            <w:shd w:val="clear" w:color="auto" w:fill="F3F3F3"/>
          </w:tcPr>
          <w:p w14:paraId="47657963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1) __________</w:t>
            </w:r>
          </w:p>
          <w:p w14:paraId="1AEEB165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2) __________</w:t>
            </w:r>
          </w:p>
          <w:p w14:paraId="52182EC8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3) __________</w:t>
            </w:r>
          </w:p>
          <w:p w14:paraId="04C78640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4) __________</w:t>
            </w:r>
          </w:p>
          <w:p w14:paraId="757605AF" w14:textId="77777777" w:rsidR="00D77656" w:rsidRPr="00D87E95" w:rsidRDefault="00D77656" w:rsidP="000C0383">
            <w:pPr>
              <w:pStyle w:val="Titolo8"/>
              <w:rPr>
                <w:rFonts w:ascii="Franklin Gothic Book" w:hAnsi="Franklin Gothic Book"/>
                <w:lang w:val="en"/>
              </w:rPr>
            </w:pPr>
          </w:p>
          <w:p w14:paraId="4BC512DE" w14:textId="77777777" w:rsidR="00D77656" w:rsidRPr="00D87E95" w:rsidRDefault="00D77656" w:rsidP="000C0383">
            <w:pPr>
              <w:pStyle w:val="Titolo8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TOTAL SCORE:</w:t>
            </w:r>
          </w:p>
        </w:tc>
        <w:tc>
          <w:tcPr>
            <w:tcW w:w="1701" w:type="dxa"/>
            <w:shd w:val="clear" w:color="auto" w:fill="auto"/>
          </w:tcPr>
          <w:p w14:paraId="6271B812" w14:textId="77777777" w:rsidR="00D77656" w:rsidRPr="00D87E95" w:rsidRDefault="00D77656" w:rsidP="000C0383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>
              <w:rPr>
                <w:rFonts w:ascii="Franklin Gothic Book" w:hAnsi="Franklin Gothic Book"/>
                <w:sz w:val="20"/>
                <w:lang w:val="en"/>
              </w:rPr>
              <w:t>to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drug regimen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[ ]</w:t>
            </w:r>
          </w:p>
        </w:tc>
        <w:tc>
          <w:tcPr>
            <w:tcW w:w="1629" w:type="dxa"/>
            <w:shd w:val="clear" w:color="auto" w:fill="78A3C6"/>
            <w:vAlign w:val="center"/>
          </w:tcPr>
          <w:p w14:paraId="3FAF7A2F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High 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therapeutic adherence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: score 3/4</w:t>
            </w:r>
          </w:p>
        </w:tc>
        <w:tc>
          <w:tcPr>
            <w:tcW w:w="578" w:type="dxa"/>
          </w:tcPr>
          <w:p w14:paraId="49EF2947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770F5837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22B82480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0D5D1958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58" w:type="dxa"/>
          </w:tcPr>
          <w:p w14:paraId="47A20C73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2EC47C8F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2EB3930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4FDCBF7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139" w:type="dxa"/>
            <w:vMerge/>
          </w:tcPr>
          <w:p w14:paraId="2786A14B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D77656" w:rsidRPr="00D87E95" w14:paraId="250B327D" w14:textId="77777777" w:rsidTr="000C0383">
        <w:trPr>
          <w:cantSplit/>
          <w:trHeight w:val="1257"/>
        </w:trPr>
        <w:tc>
          <w:tcPr>
            <w:tcW w:w="3114" w:type="dxa"/>
          </w:tcPr>
          <w:p w14:paraId="0E5F549F" w14:textId="77777777" w:rsidR="00D77656" w:rsidRPr="00D87E95" w:rsidRDefault="00D77656" w:rsidP="000C0383">
            <w:pPr>
              <w:pStyle w:val="Titolo6"/>
              <w:rPr>
                <w:rFonts w:ascii="Franklin Gothic Book" w:hAnsi="Franklin Gothic Book"/>
                <w:b w:val="0"/>
                <w:bCs w:val="0"/>
                <w:sz w:val="18"/>
                <w:lang w:val="en-US"/>
              </w:rPr>
            </w:pPr>
          </w:p>
          <w:p w14:paraId="7A3E1739" w14:textId="77777777" w:rsidR="00D77656" w:rsidRPr="00D87E95" w:rsidRDefault="00D77656" w:rsidP="000C0383">
            <w:pPr>
              <w:pStyle w:val="Titolo6"/>
              <w:rPr>
                <w:rFonts w:ascii="Franklin Gothic Book" w:hAnsi="Franklin Gothic Book"/>
                <w:szCs w:val="20"/>
                <w:lang w:val="en-US"/>
              </w:rPr>
            </w:pPr>
            <w:r w:rsidRPr="00D87E95">
              <w:rPr>
                <w:rFonts w:ascii="Franklin Gothic Book" w:hAnsi="Franklin Gothic Book"/>
                <w:szCs w:val="20"/>
                <w:lang w:val="en"/>
              </w:rPr>
              <w:t xml:space="preserve">Antiplatelet agent: </w:t>
            </w:r>
            <w:r w:rsidRPr="00D87E95">
              <w:rPr>
                <w:rFonts w:ascii="Franklin Gothic Book" w:hAnsi="Franklin Gothic Book"/>
                <w:b w:val="0"/>
                <w:bCs w:val="0"/>
                <w:szCs w:val="20"/>
                <w:lang w:val="en"/>
              </w:rPr>
              <w:t>No [ ]  Yes [ ]</w:t>
            </w:r>
          </w:p>
        </w:tc>
        <w:tc>
          <w:tcPr>
            <w:tcW w:w="1843" w:type="dxa"/>
            <w:shd w:val="clear" w:color="auto" w:fill="F3F3F3"/>
          </w:tcPr>
          <w:p w14:paraId="3B0DE024" w14:textId="77777777" w:rsidR="00D77656" w:rsidRPr="00D87E95" w:rsidRDefault="00D77656" w:rsidP="000C0383">
            <w:pPr>
              <w:pStyle w:val="Titolo8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Intentional factors</w:t>
            </w:r>
          </w:p>
          <w:p w14:paraId="1E5C976D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insufficient pharmacological information           </w:t>
            </w:r>
          </w:p>
          <w:p w14:paraId="6129FBF9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22B47552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No [ ] </w:t>
            </w:r>
            <w:r>
              <w:rPr>
                <w:rFonts w:ascii="Franklin Gothic Book" w:hAnsi="Franklin Gothic Book"/>
                <w:sz w:val="18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[ ]  </w:t>
            </w:r>
          </w:p>
        </w:tc>
        <w:tc>
          <w:tcPr>
            <w:tcW w:w="2976" w:type="dxa"/>
            <w:shd w:val="clear" w:color="auto" w:fill="F3F3F3"/>
          </w:tcPr>
          <w:p w14:paraId="000599EB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1) __________</w:t>
            </w:r>
          </w:p>
          <w:p w14:paraId="71EE78A7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2) __________</w:t>
            </w:r>
          </w:p>
          <w:p w14:paraId="649785EB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3) __________</w:t>
            </w:r>
          </w:p>
          <w:p w14:paraId="23F97BB0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4) __________</w:t>
            </w:r>
          </w:p>
          <w:p w14:paraId="350AD752" w14:textId="77777777" w:rsidR="00D77656" w:rsidRPr="00D87E95" w:rsidRDefault="00D77656" w:rsidP="000C0383">
            <w:pPr>
              <w:pStyle w:val="Titolo8"/>
              <w:rPr>
                <w:rFonts w:ascii="Franklin Gothic Book" w:hAnsi="Franklin Gothic Book"/>
                <w:lang w:val="en"/>
              </w:rPr>
            </w:pPr>
          </w:p>
          <w:p w14:paraId="7BF32A18" w14:textId="77777777" w:rsidR="00D77656" w:rsidRPr="00D87E95" w:rsidRDefault="00D77656" w:rsidP="000C0383">
            <w:pPr>
              <w:pStyle w:val="Titolo8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TOTAL SCORE:</w:t>
            </w:r>
          </w:p>
        </w:tc>
        <w:tc>
          <w:tcPr>
            <w:tcW w:w="1701" w:type="dxa"/>
            <w:shd w:val="clear" w:color="auto" w:fill="auto"/>
          </w:tcPr>
          <w:p w14:paraId="3AA2DB99" w14:textId="77777777" w:rsidR="00D77656" w:rsidRPr="00D87E95" w:rsidRDefault="00D77656" w:rsidP="000C0383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>
              <w:rPr>
                <w:rFonts w:ascii="Franklin Gothic Book" w:hAnsi="Franklin Gothic Book"/>
                <w:sz w:val="20"/>
                <w:lang w:val="en"/>
              </w:rPr>
              <w:t>to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drug regimen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[ ]</w:t>
            </w:r>
          </w:p>
        </w:tc>
        <w:tc>
          <w:tcPr>
            <w:tcW w:w="1629" w:type="dxa"/>
            <w:shd w:val="clear" w:color="auto" w:fill="78A3C6"/>
            <w:vAlign w:val="center"/>
          </w:tcPr>
          <w:p w14:paraId="14CF403F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High 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therapeutic adherence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: score 3/4</w:t>
            </w:r>
          </w:p>
        </w:tc>
        <w:tc>
          <w:tcPr>
            <w:tcW w:w="578" w:type="dxa"/>
          </w:tcPr>
          <w:p w14:paraId="6DE0652F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496B409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34858FC4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02E92B86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58" w:type="dxa"/>
          </w:tcPr>
          <w:p w14:paraId="46375493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3B45B47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91E9566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35564565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139" w:type="dxa"/>
            <w:vMerge/>
          </w:tcPr>
          <w:p w14:paraId="49B0F747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D77656" w:rsidRPr="00D87E95" w14:paraId="682554EE" w14:textId="77777777" w:rsidTr="000C0383">
        <w:trPr>
          <w:cantSplit/>
          <w:trHeight w:val="678"/>
        </w:trPr>
        <w:tc>
          <w:tcPr>
            <w:tcW w:w="3114" w:type="dxa"/>
          </w:tcPr>
          <w:p w14:paraId="399CBB21" w14:textId="77777777" w:rsidR="00D77656" w:rsidRPr="00D87E95" w:rsidRDefault="00D77656" w:rsidP="000C0383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-US"/>
              </w:rPr>
              <w:t xml:space="preserve"> </w:t>
            </w:r>
          </w:p>
          <w:p w14:paraId="4CC3B309" w14:textId="77777777" w:rsidR="00D77656" w:rsidRPr="00D87E95" w:rsidRDefault="00D77656" w:rsidP="000C0383">
            <w:pPr>
              <w:pStyle w:val="Titolo6"/>
              <w:rPr>
                <w:rFonts w:ascii="Franklin Gothic Book" w:hAnsi="Franklin Gothic Book"/>
                <w:szCs w:val="20"/>
                <w:lang w:val="en-US"/>
              </w:rPr>
            </w:pPr>
            <w:r w:rsidRPr="00D87E95">
              <w:rPr>
                <w:rFonts w:ascii="Franklin Gothic Book" w:hAnsi="Franklin Gothic Book"/>
                <w:szCs w:val="20"/>
                <w:lang w:val="en"/>
              </w:rPr>
              <w:t>A</w:t>
            </w:r>
            <w:r>
              <w:rPr>
                <w:rFonts w:ascii="Franklin Gothic Book" w:hAnsi="Franklin Gothic Book"/>
                <w:szCs w:val="20"/>
                <w:lang w:val="en"/>
              </w:rPr>
              <w:t>CE i</w:t>
            </w:r>
            <w:r w:rsidRPr="00D87E95">
              <w:rPr>
                <w:rFonts w:ascii="Franklin Gothic Book" w:hAnsi="Franklin Gothic Book"/>
                <w:szCs w:val="20"/>
                <w:lang w:val="en"/>
              </w:rPr>
              <w:t>nhibitor/</w:t>
            </w:r>
            <w:r>
              <w:rPr>
                <w:rFonts w:ascii="Franklin Gothic Book" w:hAnsi="Franklin Gothic Book"/>
                <w:szCs w:val="20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Cs w:val="20"/>
                <w:lang w:val="en"/>
              </w:rPr>
              <w:t xml:space="preserve">artan: </w:t>
            </w:r>
            <w:r w:rsidRPr="00D87E95">
              <w:rPr>
                <w:rFonts w:ascii="Franklin Gothic Book" w:hAnsi="Franklin Gothic Book"/>
                <w:b w:val="0"/>
                <w:bCs w:val="0"/>
                <w:szCs w:val="20"/>
                <w:lang w:val="en"/>
              </w:rPr>
              <w:t>No [ ] Yes [ ]</w:t>
            </w:r>
          </w:p>
        </w:tc>
        <w:tc>
          <w:tcPr>
            <w:tcW w:w="1843" w:type="dxa"/>
            <w:shd w:val="clear" w:color="auto" w:fill="F3F3F3"/>
          </w:tcPr>
          <w:p w14:paraId="0AB83624" w14:textId="77777777" w:rsidR="00D77656" w:rsidRPr="00D87E95" w:rsidRDefault="00D77656" w:rsidP="000C0383">
            <w:pPr>
              <w:pStyle w:val="Titolo8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Intentional factors</w:t>
            </w:r>
          </w:p>
          <w:p w14:paraId="5801BCB2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insufficient pharmacological information           </w:t>
            </w:r>
          </w:p>
          <w:p w14:paraId="55B0ECA7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"/>
              </w:rPr>
            </w:pPr>
          </w:p>
          <w:p w14:paraId="7F73A366" w14:textId="77777777" w:rsidR="00D77656" w:rsidRPr="00D87E95" w:rsidRDefault="00D77656" w:rsidP="000C0383">
            <w:pPr>
              <w:rPr>
                <w:rFonts w:ascii="Franklin Gothic Book" w:hAnsi="Franklin Gothic Book"/>
                <w:sz w:val="20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No [ ] </w:t>
            </w:r>
            <w:r>
              <w:rPr>
                <w:rFonts w:ascii="Franklin Gothic Book" w:hAnsi="Franklin Gothic Book"/>
                <w:sz w:val="18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[ ]  </w:t>
            </w:r>
          </w:p>
        </w:tc>
        <w:tc>
          <w:tcPr>
            <w:tcW w:w="2976" w:type="dxa"/>
            <w:shd w:val="clear" w:color="auto" w:fill="F3F3F3"/>
          </w:tcPr>
          <w:p w14:paraId="12506D01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1) __________</w:t>
            </w:r>
          </w:p>
          <w:p w14:paraId="32727709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2) __________</w:t>
            </w:r>
          </w:p>
          <w:p w14:paraId="6C4D6C88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3) __________</w:t>
            </w:r>
          </w:p>
          <w:p w14:paraId="71499C8F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4) __________</w:t>
            </w:r>
          </w:p>
          <w:p w14:paraId="3007FD3B" w14:textId="77777777" w:rsidR="00D77656" w:rsidRPr="00D87E95" w:rsidRDefault="00D77656" w:rsidP="000C0383">
            <w:pPr>
              <w:pStyle w:val="Titolo8"/>
              <w:rPr>
                <w:rFonts w:ascii="Franklin Gothic Book" w:hAnsi="Franklin Gothic Book"/>
                <w:lang w:val="en"/>
              </w:rPr>
            </w:pPr>
          </w:p>
          <w:p w14:paraId="3D8A8DD6" w14:textId="77777777" w:rsidR="00D77656" w:rsidRPr="00D87E95" w:rsidRDefault="00D77656" w:rsidP="000C0383">
            <w:pPr>
              <w:pStyle w:val="Titolo8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TOTAL SCORE:</w:t>
            </w:r>
          </w:p>
        </w:tc>
        <w:tc>
          <w:tcPr>
            <w:tcW w:w="1701" w:type="dxa"/>
            <w:shd w:val="clear" w:color="auto" w:fill="auto"/>
          </w:tcPr>
          <w:p w14:paraId="07701693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>
              <w:rPr>
                <w:rFonts w:ascii="Franklin Gothic Book" w:hAnsi="Franklin Gothic Book"/>
                <w:sz w:val="20"/>
                <w:lang w:val="en"/>
              </w:rPr>
              <w:t>to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drug regimen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[ ]</w:t>
            </w:r>
          </w:p>
        </w:tc>
        <w:tc>
          <w:tcPr>
            <w:tcW w:w="1629" w:type="dxa"/>
            <w:shd w:val="clear" w:color="auto" w:fill="78A3C6"/>
            <w:vAlign w:val="center"/>
          </w:tcPr>
          <w:p w14:paraId="721EB1FB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High 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therapeutic adherence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: score 3/4</w:t>
            </w:r>
          </w:p>
        </w:tc>
        <w:tc>
          <w:tcPr>
            <w:tcW w:w="578" w:type="dxa"/>
          </w:tcPr>
          <w:p w14:paraId="1E9EED4F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202C4BE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F428D15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72B3339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58" w:type="dxa"/>
          </w:tcPr>
          <w:p w14:paraId="5F58EE51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71BB86BE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22D27C0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95ACCFC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139" w:type="dxa"/>
            <w:vMerge/>
          </w:tcPr>
          <w:p w14:paraId="0B76D064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D77656" w:rsidRPr="00D87E95" w14:paraId="063CFCA6" w14:textId="77777777" w:rsidTr="000C0383">
        <w:trPr>
          <w:cantSplit/>
          <w:trHeight w:val="705"/>
        </w:trPr>
        <w:tc>
          <w:tcPr>
            <w:tcW w:w="3114" w:type="dxa"/>
          </w:tcPr>
          <w:p w14:paraId="7B382F09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</w:rPr>
              <w:t xml:space="preserve"> </w:t>
            </w:r>
          </w:p>
          <w:p w14:paraId="357160C9" w14:textId="77777777" w:rsidR="00D77656" w:rsidRPr="00D87E95" w:rsidRDefault="00D77656" w:rsidP="000C0383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szCs w:val="20"/>
                <w:lang w:val="en"/>
              </w:rPr>
              <w:t xml:space="preserve">Statin: </w:t>
            </w:r>
            <w:r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 No [ ] Yes [ ]</w:t>
            </w:r>
          </w:p>
        </w:tc>
        <w:tc>
          <w:tcPr>
            <w:tcW w:w="1843" w:type="dxa"/>
            <w:shd w:val="clear" w:color="auto" w:fill="F3F3F3"/>
          </w:tcPr>
          <w:p w14:paraId="599AC3E1" w14:textId="77777777" w:rsidR="00D77656" w:rsidRPr="00D87E95" w:rsidRDefault="00D77656" w:rsidP="000C0383">
            <w:pPr>
              <w:pStyle w:val="Titolo8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Intentional factors</w:t>
            </w:r>
          </w:p>
          <w:p w14:paraId="215965CF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insufficient pharmacological information           </w:t>
            </w:r>
          </w:p>
          <w:p w14:paraId="7DA36C38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017B9F20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No [ ] </w:t>
            </w:r>
            <w:r>
              <w:rPr>
                <w:rFonts w:ascii="Franklin Gothic Book" w:hAnsi="Franklin Gothic Book"/>
                <w:sz w:val="18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[ ]  </w:t>
            </w:r>
          </w:p>
        </w:tc>
        <w:tc>
          <w:tcPr>
            <w:tcW w:w="2976" w:type="dxa"/>
            <w:shd w:val="clear" w:color="auto" w:fill="F3F3F3"/>
          </w:tcPr>
          <w:p w14:paraId="7E944EFC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1) __________</w:t>
            </w:r>
          </w:p>
          <w:p w14:paraId="1AA71AE0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2) __________</w:t>
            </w:r>
          </w:p>
          <w:p w14:paraId="17BED606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3) __________</w:t>
            </w:r>
          </w:p>
          <w:p w14:paraId="0F256512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4) __________</w:t>
            </w:r>
          </w:p>
          <w:p w14:paraId="28A3228E" w14:textId="77777777" w:rsidR="00D77656" w:rsidRPr="00D87E95" w:rsidRDefault="00D77656" w:rsidP="000C0383">
            <w:pPr>
              <w:pStyle w:val="Titolo8"/>
              <w:rPr>
                <w:rFonts w:ascii="Franklin Gothic Book" w:hAnsi="Franklin Gothic Book"/>
                <w:lang w:val="en"/>
              </w:rPr>
            </w:pPr>
          </w:p>
          <w:p w14:paraId="15717236" w14:textId="77777777" w:rsidR="00D77656" w:rsidRPr="00D87E95" w:rsidRDefault="00D77656" w:rsidP="000C0383">
            <w:pPr>
              <w:pStyle w:val="Titolo8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TOTAL SCORE:</w:t>
            </w:r>
          </w:p>
        </w:tc>
        <w:tc>
          <w:tcPr>
            <w:tcW w:w="1701" w:type="dxa"/>
            <w:shd w:val="clear" w:color="auto" w:fill="auto"/>
          </w:tcPr>
          <w:p w14:paraId="3C37462D" w14:textId="77777777" w:rsidR="00D77656" w:rsidRPr="00D87E95" w:rsidRDefault="00D77656" w:rsidP="000C0383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>
              <w:rPr>
                <w:rFonts w:ascii="Franklin Gothic Book" w:hAnsi="Franklin Gothic Book"/>
                <w:sz w:val="20"/>
                <w:lang w:val="en"/>
              </w:rPr>
              <w:t>to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drug regimen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[ ]</w:t>
            </w:r>
          </w:p>
        </w:tc>
        <w:tc>
          <w:tcPr>
            <w:tcW w:w="1629" w:type="dxa"/>
            <w:shd w:val="clear" w:color="auto" w:fill="78A3C6"/>
            <w:vAlign w:val="center"/>
          </w:tcPr>
          <w:p w14:paraId="2F8C0DE8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High 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therapeutic adherence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: score 3/4</w:t>
            </w:r>
          </w:p>
        </w:tc>
        <w:tc>
          <w:tcPr>
            <w:tcW w:w="578" w:type="dxa"/>
          </w:tcPr>
          <w:p w14:paraId="2AFE43CA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777B734C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6031F6C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0D952F7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58" w:type="dxa"/>
          </w:tcPr>
          <w:p w14:paraId="3C50BAAD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00165CBD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74F0629F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5047529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139" w:type="dxa"/>
            <w:vMerge/>
          </w:tcPr>
          <w:p w14:paraId="570F6FB3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D77656" w:rsidRPr="00D87E95" w14:paraId="2F0A91CF" w14:textId="77777777" w:rsidTr="000C0383">
        <w:trPr>
          <w:cantSplit/>
          <w:trHeight w:val="369"/>
        </w:trPr>
        <w:tc>
          <w:tcPr>
            <w:tcW w:w="3114" w:type="dxa"/>
          </w:tcPr>
          <w:p w14:paraId="6CB51EE1" w14:textId="77777777" w:rsidR="00D77656" w:rsidRPr="00D87E95" w:rsidRDefault="00D77656" w:rsidP="000C038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D87E95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  <w:p w14:paraId="7B6E8EE0" w14:textId="77777777" w:rsidR="00D77656" w:rsidRPr="00D87E95" w:rsidRDefault="00D77656" w:rsidP="000C0383">
            <w:pPr>
              <w:rPr>
                <w:rFonts w:ascii="Franklin Gothic Book" w:hAnsi="Franklin Gothic Book"/>
                <w:b/>
                <w:bCs/>
                <w:sz w:val="18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szCs w:val="20"/>
                <w:lang w:val="en"/>
              </w:rPr>
              <w:t xml:space="preserve">Beta blocker: </w:t>
            </w:r>
            <w:r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 No [ ] Yes [ ]</w:t>
            </w:r>
          </w:p>
        </w:tc>
        <w:tc>
          <w:tcPr>
            <w:tcW w:w="1843" w:type="dxa"/>
            <w:shd w:val="clear" w:color="auto" w:fill="F3F3F3"/>
          </w:tcPr>
          <w:p w14:paraId="5B6C325E" w14:textId="77777777" w:rsidR="00D77656" w:rsidRPr="00D87E95" w:rsidRDefault="00D77656" w:rsidP="000C0383">
            <w:pPr>
              <w:pStyle w:val="Titolo8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Intentional factors</w:t>
            </w:r>
          </w:p>
          <w:p w14:paraId="60D517E3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insufficient pharmacological information           </w:t>
            </w:r>
          </w:p>
          <w:p w14:paraId="6A025433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76652894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No [ ] </w:t>
            </w:r>
            <w:r>
              <w:rPr>
                <w:rFonts w:ascii="Franklin Gothic Book" w:hAnsi="Franklin Gothic Book"/>
                <w:sz w:val="18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[ ]  </w:t>
            </w:r>
          </w:p>
        </w:tc>
        <w:tc>
          <w:tcPr>
            <w:tcW w:w="2976" w:type="dxa"/>
            <w:shd w:val="clear" w:color="auto" w:fill="F3F3F3"/>
          </w:tcPr>
          <w:p w14:paraId="21D29FDE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1) __________</w:t>
            </w:r>
          </w:p>
          <w:p w14:paraId="284BC2EB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2) __________</w:t>
            </w:r>
          </w:p>
          <w:p w14:paraId="7D817ED8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3) __________</w:t>
            </w:r>
          </w:p>
          <w:p w14:paraId="6BEC1DA0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4) __________</w:t>
            </w:r>
          </w:p>
          <w:p w14:paraId="5C397863" w14:textId="77777777" w:rsidR="00D77656" w:rsidRPr="00D87E95" w:rsidRDefault="00D77656" w:rsidP="000C0383">
            <w:pPr>
              <w:pStyle w:val="Titolo8"/>
              <w:rPr>
                <w:rFonts w:ascii="Franklin Gothic Book" w:hAnsi="Franklin Gothic Book"/>
                <w:lang w:val="en"/>
              </w:rPr>
            </w:pPr>
          </w:p>
          <w:p w14:paraId="23CC5225" w14:textId="77777777" w:rsidR="00D77656" w:rsidRPr="00D87E95" w:rsidRDefault="00D77656" w:rsidP="000C0383">
            <w:pPr>
              <w:pStyle w:val="Titolo8"/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TOTAL SCORE:</w:t>
            </w:r>
          </w:p>
        </w:tc>
        <w:tc>
          <w:tcPr>
            <w:tcW w:w="1701" w:type="dxa"/>
            <w:shd w:val="clear" w:color="auto" w:fill="auto"/>
          </w:tcPr>
          <w:p w14:paraId="707829A8" w14:textId="77777777" w:rsidR="00D77656" w:rsidRPr="00D87E95" w:rsidRDefault="00D77656" w:rsidP="000C0383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>
              <w:rPr>
                <w:rFonts w:ascii="Franklin Gothic Book" w:hAnsi="Franklin Gothic Book"/>
                <w:sz w:val="20"/>
                <w:lang w:val="en"/>
              </w:rPr>
              <w:t>to drug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regimen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[ ]</w:t>
            </w:r>
          </w:p>
        </w:tc>
        <w:tc>
          <w:tcPr>
            <w:tcW w:w="1629" w:type="dxa"/>
            <w:shd w:val="clear" w:color="auto" w:fill="78A3C6"/>
            <w:vAlign w:val="center"/>
          </w:tcPr>
          <w:p w14:paraId="4CE31887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High 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therapeutic adherence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: score 3/4</w:t>
            </w:r>
          </w:p>
        </w:tc>
        <w:tc>
          <w:tcPr>
            <w:tcW w:w="578" w:type="dxa"/>
          </w:tcPr>
          <w:p w14:paraId="3F30CEAE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E75C8AB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17A031B3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779F50E1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58" w:type="dxa"/>
          </w:tcPr>
          <w:p w14:paraId="35EEB210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2131E010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116D8DE6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32E959FE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139" w:type="dxa"/>
            <w:vMerge/>
          </w:tcPr>
          <w:p w14:paraId="3D2E29E9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D77656" w:rsidRPr="00D87E95" w14:paraId="312FB855" w14:textId="77777777" w:rsidTr="000C0383">
        <w:trPr>
          <w:cantSplit/>
          <w:trHeight w:val="247"/>
        </w:trPr>
        <w:tc>
          <w:tcPr>
            <w:tcW w:w="3114" w:type="dxa"/>
          </w:tcPr>
          <w:p w14:paraId="43887496" w14:textId="77777777" w:rsidR="00D77656" w:rsidRPr="00D87E95" w:rsidRDefault="00D77656" w:rsidP="000C038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szCs w:val="20"/>
                <w:lang w:val="en"/>
              </w:rPr>
              <w:lastRenderedPageBreak/>
              <w:t xml:space="preserve">Antidepressant: </w:t>
            </w:r>
            <w:r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No [ ] Yes [ ] 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shd w:val="clear" w:color="auto" w:fill="F3F3F3"/>
          </w:tcPr>
          <w:p w14:paraId="64ED75C8" w14:textId="77777777" w:rsidR="00D77656" w:rsidRPr="00D87E95" w:rsidRDefault="00D77656" w:rsidP="000C0383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0581" w:type="dxa"/>
            <w:gridSpan w:val="6"/>
            <w:vMerge w:val="restart"/>
            <w:tcBorders>
              <w:tr2bl w:val="single" w:sz="4" w:space="0" w:color="auto"/>
            </w:tcBorders>
            <w:shd w:val="clear" w:color="auto" w:fill="F3F3F3"/>
          </w:tcPr>
          <w:p w14:paraId="04CC6AF4" w14:textId="77777777" w:rsidR="00D77656" w:rsidRPr="00D87E95" w:rsidRDefault="00D77656" w:rsidP="000C0383">
            <w:pPr>
              <w:rPr>
                <w:rFonts w:ascii="Franklin Gothic Book" w:hAnsi="Franklin Gothic Book"/>
                <w:sz w:val="22"/>
              </w:rPr>
            </w:pPr>
          </w:p>
        </w:tc>
      </w:tr>
      <w:tr w:rsidR="00D77656" w:rsidRPr="00D87E95" w14:paraId="6030534B" w14:textId="77777777" w:rsidTr="000C0383">
        <w:trPr>
          <w:cantSplit/>
          <w:trHeight w:val="265"/>
        </w:trPr>
        <w:tc>
          <w:tcPr>
            <w:tcW w:w="3114" w:type="dxa"/>
          </w:tcPr>
          <w:p w14:paraId="0EBF565F" w14:textId="77777777" w:rsidR="00D77656" w:rsidRPr="00D87E95" w:rsidRDefault="00D77656" w:rsidP="000C038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szCs w:val="20"/>
                <w:lang w:val="en"/>
              </w:rPr>
              <w:t xml:space="preserve">Anxiolytic: </w:t>
            </w:r>
            <w:r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No [ ] Yes [ ] 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shd w:val="clear" w:color="auto" w:fill="F3F3F3"/>
          </w:tcPr>
          <w:p w14:paraId="5D61248C" w14:textId="77777777" w:rsidR="00D77656" w:rsidRPr="00D87E95" w:rsidRDefault="00D77656" w:rsidP="000C0383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0581" w:type="dxa"/>
            <w:gridSpan w:val="6"/>
            <w:vMerge/>
            <w:tcBorders>
              <w:tr2bl w:val="single" w:sz="4" w:space="0" w:color="auto"/>
            </w:tcBorders>
            <w:shd w:val="clear" w:color="auto" w:fill="F3F3F3"/>
          </w:tcPr>
          <w:p w14:paraId="72C3E4E0" w14:textId="77777777" w:rsidR="00D77656" w:rsidRPr="00D87E95" w:rsidRDefault="00D77656" w:rsidP="000C0383">
            <w:pPr>
              <w:rPr>
                <w:rFonts w:ascii="Franklin Gothic Book" w:hAnsi="Franklin Gothic Book"/>
                <w:sz w:val="22"/>
              </w:rPr>
            </w:pPr>
          </w:p>
        </w:tc>
      </w:tr>
    </w:tbl>
    <w:p w14:paraId="58DFF108" w14:textId="17732F7B" w:rsidR="00D77656" w:rsidRDefault="00D77656" w:rsidP="00D77656">
      <w:pPr>
        <w:tabs>
          <w:tab w:val="left" w:pos="2389"/>
        </w:tabs>
        <w:rPr>
          <w:rFonts w:ascii="Franklin Gothic Book" w:hAnsi="Franklin Gothic Book"/>
          <w:sz w:val="18"/>
          <w:szCs w:val="18"/>
          <w:lang w:val="en-US"/>
        </w:rPr>
      </w:pPr>
    </w:p>
    <w:p w14:paraId="4AF6E003" w14:textId="77777777" w:rsidR="00D77656" w:rsidRDefault="00D77656" w:rsidP="00D77656">
      <w:pPr>
        <w:tabs>
          <w:tab w:val="left" w:pos="2389"/>
        </w:tabs>
        <w:rPr>
          <w:rFonts w:ascii="Franklin Gothic Book" w:hAnsi="Franklin Gothic Book"/>
          <w:sz w:val="18"/>
          <w:szCs w:val="18"/>
          <w:lang w:val="en-US"/>
        </w:rPr>
      </w:pPr>
      <w:r>
        <w:rPr>
          <w:rFonts w:ascii="Franklin Gothic Book" w:hAnsi="Franklin Gothic Book"/>
          <w:sz w:val="18"/>
          <w:szCs w:val="18"/>
          <w:lang w:val="en-US"/>
        </w:rPr>
        <w:tab/>
      </w:r>
    </w:p>
    <w:tbl>
      <w:tblPr>
        <w:tblpPr w:leftFromText="141" w:rightFromText="141" w:vertAnchor="text" w:horzAnchor="margin" w:tblpXSpec="center" w:tblpY="89"/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2633"/>
        <w:gridCol w:w="1134"/>
        <w:gridCol w:w="1701"/>
        <w:gridCol w:w="3118"/>
        <w:gridCol w:w="567"/>
        <w:gridCol w:w="567"/>
        <w:gridCol w:w="3780"/>
      </w:tblGrid>
      <w:tr w:rsidR="00D77656" w:rsidRPr="00D77656" w14:paraId="66978CCD" w14:textId="77777777" w:rsidTr="000C0383">
        <w:trPr>
          <w:cantSplit/>
          <w:trHeight w:val="1127"/>
        </w:trPr>
        <w:tc>
          <w:tcPr>
            <w:tcW w:w="15190" w:type="dxa"/>
            <w:gridSpan w:val="8"/>
            <w:shd w:val="clear" w:color="auto" w:fill="78A3C6"/>
          </w:tcPr>
          <w:p w14:paraId="7BFCAD3A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  <w:lang w:val="en-US"/>
              </w:rPr>
            </w:pPr>
          </w:p>
          <w:p w14:paraId="278E779E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36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36"/>
                <w:szCs w:val="36"/>
                <w:lang w:val="en"/>
              </w:rPr>
              <w:t>AREA D: PHARMACOLOGICAL ADHERENCE - INTE</w:t>
            </w:r>
            <w:r w:rsidRPr="000B0AD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RVIEW N</w:t>
            </w:r>
            <w:r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o</w:t>
            </w:r>
            <w:r w:rsidRPr="000B0AD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.</w:t>
            </w:r>
            <w:r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 xml:space="preserve"> </w:t>
            </w:r>
            <w:r w:rsidRPr="000B0AD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3 (3 month</w:t>
            </w:r>
            <w:r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s</w:t>
            </w:r>
            <w:r w:rsidRPr="000B0AD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 xml:space="preserve"> </w:t>
            </w:r>
            <w:r w:rsidRPr="009C6D82">
              <w:rPr>
                <w:rFonts w:ascii="Franklin Gothic Book" w:hAnsi="Franklin Gothic Book"/>
                <w:b/>
                <w:bCs/>
                <w:sz w:val="36"/>
                <w:szCs w:val="36"/>
                <w:u w:val="single"/>
                <w:shd w:val="clear" w:color="auto" w:fill="78A3C6"/>
                <w:lang w:val="en"/>
              </w:rPr>
              <w:t>+</w:t>
            </w:r>
            <w:r w:rsidRPr="000B0AD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15 days)</w:t>
            </w:r>
          </w:p>
          <w:p w14:paraId="1F8FB175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28"/>
                <w:szCs w:val="44"/>
                <w:lang w:val="en-US"/>
              </w:rPr>
            </w:pPr>
          </w:p>
        </w:tc>
      </w:tr>
      <w:tr w:rsidR="00D77656" w:rsidRPr="0022300B" w14:paraId="5AA683CF" w14:textId="77777777" w:rsidTr="000C0383">
        <w:trPr>
          <w:cantSplit/>
          <w:trHeight w:val="985"/>
        </w:trPr>
        <w:tc>
          <w:tcPr>
            <w:tcW w:w="4323" w:type="dxa"/>
            <w:gridSpan w:val="2"/>
            <w:shd w:val="clear" w:color="auto" w:fill="D9D9D9" w:themeFill="background1" w:themeFillShade="D9"/>
            <w:vAlign w:val="center"/>
          </w:tcPr>
          <w:p w14:paraId="5F017042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Integrate with</w:t>
            </w:r>
          </w:p>
          <w:p w14:paraId="553C815F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n</w:t>
            </w: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arrative 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n</w:t>
            </w: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ursing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 (</w:t>
            </w: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A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rea</w:t>
            </w: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 E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)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BFAD9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noProof/>
                <w:szCs w:val="28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113086F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Nursing</w:t>
            </w:r>
          </w:p>
          <w:p w14:paraId="62376D9A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d</w:t>
            </w: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iagnosis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374A0A3" w14:textId="77777777" w:rsidR="00D77656" w:rsidRPr="00D87E95" w:rsidRDefault="00D77656" w:rsidP="000C0383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Franklin Gothic Book" w:hAnsi="Franklin Gothic Book"/>
                <w:szCs w:val="28"/>
              </w:rPr>
            </w:pPr>
            <w:r w:rsidRPr="00D87E95">
              <w:rPr>
                <w:rFonts w:ascii="Franklin Gothic Book" w:hAnsi="Franklin Gothic Book"/>
                <w:szCs w:val="28"/>
                <w:lang w:val="en"/>
              </w:rPr>
              <w:t>Objective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435213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B079F8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6643FB7A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Nursing 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i</w:t>
            </w: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nterventions</w:t>
            </w:r>
          </w:p>
          <w:p w14:paraId="59137619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Cs w:val="28"/>
                <w:lang w:val="en-US"/>
              </w:rPr>
            </w:pPr>
          </w:p>
        </w:tc>
      </w:tr>
      <w:tr w:rsidR="00D77656" w:rsidRPr="00D77656" w14:paraId="06E47A34" w14:textId="77777777" w:rsidTr="000C0383">
        <w:trPr>
          <w:cantSplit/>
          <w:trHeight w:val="2683"/>
        </w:trPr>
        <w:tc>
          <w:tcPr>
            <w:tcW w:w="1690" w:type="dxa"/>
          </w:tcPr>
          <w:p w14:paraId="411B772A" w14:textId="77777777" w:rsidR="00D77656" w:rsidRPr="00D87E95" w:rsidRDefault="00D77656" w:rsidP="000C0383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</w:p>
          <w:p w14:paraId="55B74D5D" w14:textId="77777777" w:rsidR="00D77656" w:rsidRPr="00D87E95" w:rsidRDefault="00D77656" w:rsidP="000C0383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Intentional factors</w:t>
            </w:r>
          </w:p>
          <w:p w14:paraId="741FD115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</w:t>
            </w:r>
            <w:r>
              <w:rPr>
                <w:rFonts w:ascii="Franklin Gothic Book" w:hAnsi="Franklin Gothic Book"/>
                <w:sz w:val="18"/>
                <w:lang w:val="en"/>
              </w:rPr>
              <w:t>dis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belief and irrationality            </w:t>
            </w:r>
          </w:p>
          <w:p w14:paraId="03A50CD7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6DEA5178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No [ ] Yes [</w:t>
            </w: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 ]                            </w:t>
            </w:r>
          </w:p>
        </w:tc>
        <w:tc>
          <w:tcPr>
            <w:tcW w:w="2633" w:type="dxa"/>
          </w:tcPr>
          <w:p w14:paraId="51445FBB" w14:textId="77777777" w:rsidR="00D77656" w:rsidRPr="00D87E95" w:rsidRDefault="00D77656" w:rsidP="000C0383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</w:p>
          <w:p w14:paraId="47195B94" w14:textId="77777777" w:rsidR="00D77656" w:rsidRPr="00D87E95" w:rsidRDefault="00D77656" w:rsidP="000C0383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Specify:                          </w:t>
            </w:r>
          </w:p>
          <w:p w14:paraId="32DB2405" w14:textId="77777777" w:rsidR="00D77656" w:rsidRPr="00D87E95" w:rsidRDefault="00D77656" w:rsidP="000C0383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</w:p>
          <w:p w14:paraId="1C0192D5" w14:textId="77777777" w:rsidR="00D77656" w:rsidRPr="00D87E95" w:rsidRDefault="00D77656" w:rsidP="000C0383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Rejection of disease [ ]                                   </w:t>
            </w:r>
          </w:p>
          <w:p w14:paraId="036AC601" w14:textId="77777777" w:rsidR="00D77656" w:rsidRPr="00D87E95" w:rsidRDefault="00D77656" w:rsidP="000C0383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>Treatment r</w:t>
            </w: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efusal [ ] Misconceptions about drugs [ ]  </w:t>
            </w:r>
          </w:p>
          <w:p w14:paraId="323AD8ED" w14:textId="77777777" w:rsidR="00D77656" w:rsidRPr="00D87E95" w:rsidRDefault="00D77656" w:rsidP="000C0383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>P</w:t>
            </w: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atient is caregiver [ ]                                  </w:t>
            </w:r>
          </w:p>
          <w:p w14:paraId="16A0B74B" w14:textId="77777777" w:rsidR="00D77656" w:rsidRPr="00D87E95" w:rsidRDefault="00D77656" w:rsidP="000C0383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Excessive investment in work [ ]   </w:t>
            </w:r>
          </w:p>
          <w:p w14:paraId="2EA47EC1" w14:textId="77777777" w:rsidR="00D77656" w:rsidRPr="00D87E95" w:rsidRDefault="00D77656" w:rsidP="000C0383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Excessive household</w:t>
            </w: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 load [ ] </w:t>
            </w:r>
          </w:p>
          <w:p w14:paraId="779F8907" w14:textId="77777777" w:rsidR="00D77656" w:rsidRPr="00D87E95" w:rsidRDefault="00D77656" w:rsidP="000C0383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>Other</w:t>
            </w:r>
            <w:r w:rsidRPr="00D87E95">
              <w:rPr>
                <w:rFonts w:ascii="Franklin Gothic Book" w:hAnsi="Franklin Gothic Book"/>
                <w:lang w:val="en"/>
              </w:rPr>
              <w:t>_____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3E58C65B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6EBE71CA" w14:textId="77777777" w:rsidR="00D77656" w:rsidRPr="00D87E95" w:rsidRDefault="00D77656" w:rsidP="000C0383">
            <w:pPr>
              <w:rPr>
                <w:rFonts w:ascii="Franklin Gothic Book" w:hAnsi="Franklin Gothic Book"/>
                <w:i/>
                <w:iCs/>
                <w:sz w:val="18"/>
                <w:lang w:val="en-US"/>
              </w:rPr>
            </w:pPr>
          </w:p>
        </w:tc>
        <w:tc>
          <w:tcPr>
            <w:tcW w:w="1701" w:type="dxa"/>
          </w:tcPr>
          <w:p w14:paraId="1B203F55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3F2A578D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566D947D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Risk of non-adherence of the drug regimen related to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 intentional factors</w:t>
            </w:r>
          </w:p>
          <w:p w14:paraId="44E65833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53D27FBB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  <w:p w14:paraId="4D7B15A7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05FA9704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798024C7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3118" w:type="dxa"/>
            <w:shd w:val="clear" w:color="auto" w:fill="78A3C6"/>
          </w:tcPr>
          <w:p w14:paraId="440FEC91" w14:textId="77777777" w:rsidR="00D77656" w:rsidRPr="00D87E95" w:rsidRDefault="00D77656" w:rsidP="000C0383">
            <w:pPr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</w:p>
          <w:p w14:paraId="31F33D56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Acceptance of disease and drug t</w:t>
            </w:r>
            <w:r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reatment</w:t>
            </w:r>
          </w:p>
          <w:p w14:paraId="5B84CABB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The patient should </w:t>
            </w:r>
            <w:r>
              <w:rPr>
                <w:rFonts w:ascii="Franklin Gothic Book" w:hAnsi="Franklin Gothic Book"/>
                <w:sz w:val="18"/>
                <w:lang w:val="en"/>
              </w:rPr>
              <w:t>declare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that he</w:t>
            </w:r>
            <w:r>
              <w:rPr>
                <w:rFonts w:ascii="Franklin Gothic Book" w:hAnsi="Franklin Gothic Book"/>
                <w:sz w:val="18"/>
                <w:lang w:val="en"/>
              </w:rPr>
              <w:t>/she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understands the importance of taking medication and </w:t>
            </w:r>
            <w:r>
              <w:rPr>
                <w:rFonts w:ascii="Franklin Gothic Book" w:hAnsi="Franklin Gothic Book"/>
                <w:sz w:val="18"/>
                <w:lang w:val="en"/>
              </w:rPr>
              <w:t>is a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ware of the severity and chronicity of</w:t>
            </w:r>
            <w:r>
              <w:rPr>
                <w:rFonts w:ascii="Franklin Gothic Book" w:hAnsi="Franklin Gothic Book"/>
                <w:sz w:val="18"/>
                <w:lang w:val="en"/>
              </w:rPr>
              <w:t xml:space="preserve"> the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disease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 xml:space="preserve"> </w:t>
            </w:r>
          </w:p>
        </w:tc>
        <w:tc>
          <w:tcPr>
            <w:tcW w:w="567" w:type="dxa"/>
          </w:tcPr>
          <w:p w14:paraId="10625482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2750BA46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5F06C800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22338729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67" w:type="dxa"/>
          </w:tcPr>
          <w:p w14:paraId="2DD4FD99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F1197EB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0FDFB32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6A9A8B6C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780" w:type="dxa"/>
          </w:tcPr>
          <w:p w14:paraId="45E39B68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"/>
              </w:rPr>
            </w:pPr>
          </w:p>
          <w:p w14:paraId="47CDB135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Show empathy </w:t>
            </w:r>
            <w:r>
              <w:rPr>
                <w:rFonts w:ascii="Franklin Gothic Book" w:hAnsi="Franklin Gothic Book"/>
                <w:sz w:val="18"/>
                <w:lang w:val="en"/>
              </w:rPr>
              <w:t xml:space="preserve">with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p</w:t>
            </w:r>
            <w:r>
              <w:rPr>
                <w:rFonts w:ascii="Franklin Gothic Book" w:hAnsi="Franklin Gothic Book"/>
                <w:sz w:val="18"/>
                <w:lang w:val="en"/>
              </w:rPr>
              <w:t xml:space="preserve">atient’s reaction to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the disease (fear, amazement, disbelief, anger, sadness).</w:t>
            </w:r>
          </w:p>
          <w:p w14:paraId="39142295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Help patient become aware of their illness. Highlight irrational thoughts ("I'll never make it") and encourage adaptive thoughts ("I'll make it").</w:t>
            </w:r>
          </w:p>
          <w:p w14:paraId="547F9049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Plan changes in small steps negotiated with patient. </w:t>
            </w:r>
          </w:p>
          <w:p w14:paraId="3CCF1869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Establish a relationship of trust and mutual responsibility.</w:t>
            </w:r>
          </w:p>
          <w:p w14:paraId="6FE85074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>Encourage f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unctional/adaptive involvement of caregivers.</w:t>
            </w:r>
          </w:p>
          <w:p w14:paraId="3E6369F4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</w:p>
        </w:tc>
      </w:tr>
      <w:tr w:rsidR="00D77656" w:rsidRPr="00D87E95" w14:paraId="5FA0B784" w14:textId="77777777" w:rsidTr="000C0383">
        <w:trPr>
          <w:cantSplit/>
          <w:trHeight w:val="253"/>
        </w:trPr>
        <w:tc>
          <w:tcPr>
            <w:tcW w:w="1690" w:type="dxa"/>
          </w:tcPr>
          <w:p w14:paraId="0630D816" w14:textId="77777777" w:rsidR="00D77656" w:rsidRPr="00D87E95" w:rsidRDefault="00D77656" w:rsidP="000C0383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</w:p>
          <w:p w14:paraId="1ADE8A81" w14:textId="77777777" w:rsidR="00D77656" w:rsidRPr="00D87E95" w:rsidRDefault="00D77656" w:rsidP="000C0383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Uninten</w:t>
            </w:r>
            <w:r>
              <w:rPr>
                <w:rFonts w:ascii="Franklin Gothic Book" w:hAnsi="Franklin Gothic Book"/>
                <w:lang w:val="en"/>
              </w:rPr>
              <w:t xml:space="preserve">tional </w:t>
            </w:r>
            <w:r w:rsidRPr="00D87E95">
              <w:rPr>
                <w:rFonts w:ascii="Franklin Gothic Book" w:hAnsi="Franklin Gothic Book"/>
                <w:lang w:val="en"/>
              </w:rPr>
              <w:t>factors</w:t>
            </w:r>
          </w:p>
          <w:p w14:paraId="6674276A" w14:textId="77777777" w:rsidR="00D77656" w:rsidRPr="00D87E95" w:rsidRDefault="00D77656" w:rsidP="000C0383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b w:val="0"/>
                <w:bCs w:val="0"/>
                <w:lang w:val="en-US"/>
              </w:rPr>
            </w:pPr>
            <w:r w:rsidRPr="00D87E95">
              <w:rPr>
                <w:rFonts w:ascii="Franklin Gothic Book" w:hAnsi="Franklin Gothic Book"/>
                <w:b w:val="0"/>
                <w:bCs w:val="0"/>
                <w:lang w:val="en"/>
              </w:rPr>
              <w:t xml:space="preserve">Area of forgetfulness                               </w:t>
            </w:r>
          </w:p>
          <w:p w14:paraId="11190253" w14:textId="77777777" w:rsidR="00D77656" w:rsidRPr="00D87E95" w:rsidRDefault="00D77656" w:rsidP="000C0383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b w:val="0"/>
                <w:bCs w:val="0"/>
                <w:lang w:val="en-US"/>
              </w:rPr>
            </w:pPr>
          </w:p>
          <w:p w14:paraId="077AE473" w14:textId="77777777" w:rsidR="00D77656" w:rsidRPr="00D87E95" w:rsidRDefault="00D77656" w:rsidP="000C0383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 w:val="0"/>
                <w:bCs w:val="0"/>
                <w:lang w:val="en"/>
              </w:rPr>
              <w:t>No [ ] Yes [</w:t>
            </w:r>
            <w:r w:rsidRPr="00D87E95">
              <w:rPr>
                <w:rFonts w:ascii="Franklin Gothic Book" w:hAnsi="Franklin Gothic Book"/>
                <w:lang w:val="en"/>
              </w:rPr>
              <w:t xml:space="preserve"> ]         </w:t>
            </w:r>
          </w:p>
        </w:tc>
        <w:tc>
          <w:tcPr>
            <w:tcW w:w="2633" w:type="dxa"/>
          </w:tcPr>
          <w:p w14:paraId="109ACF65" w14:textId="77777777" w:rsidR="00D77656" w:rsidRPr="00D87E95" w:rsidRDefault="00D77656" w:rsidP="000C0383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</w:p>
          <w:p w14:paraId="1E131156" w14:textId="77777777" w:rsidR="00D77656" w:rsidRPr="00D87E95" w:rsidRDefault="00D77656" w:rsidP="000C0383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Specify:                          </w:t>
            </w:r>
          </w:p>
          <w:p w14:paraId="5C8CDA32" w14:textId="77777777" w:rsidR="00D77656" w:rsidRPr="00D87E95" w:rsidRDefault="00D77656" w:rsidP="000C0383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</w:p>
          <w:p w14:paraId="229B94B8" w14:textId="77777777" w:rsidR="00D77656" w:rsidRPr="00D87E95" w:rsidRDefault="00D77656" w:rsidP="000C0383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Advanced age [ ] </w:t>
            </w:r>
          </w:p>
          <w:p w14:paraId="45A5278B" w14:textId="77777777" w:rsidR="00D77656" w:rsidRPr="00D87E95" w:rsidRDefault="00D77656" w:rsidP="000C0383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Memory deficit [ ] </w:t>
            </w:r>
          </w:p>
          <w:p w14:paraId="6BEACB05" w14:textId="77777777" w:rsidR="00D77656" w:rsidRPr="00D87E95" w:rsidRDefault="00D77656" w:rsidP="000C0383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Unfavo</w:t>
            </w: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>u</w:t>
            </w: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rable socio-economic context [ ]</w:t>
            </w:r>
          </w:p>
          <w:p w14:paraId="297B829E" w14:textId="77777777" w:rsidR="00D77656" w:rsidRPr="00D87E95" w:rsidRDefault="00D77656" w:rsidP="000C0383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>Other</w:t>
            </w: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_______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024EAE5C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</w:p>
        </w:tc>
        <w:tc>
          <w:tcPr>
            <w:tcW w:w="1701" w:type="dxa"/>
          </w:tcPr>
          <w:p w14:paraId="1F83B36D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1A871254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4AD6CDB2" w14:textId="77777777" w:rsidR="00D77656" w:rsidRPr="00002331" w:rsidRDefault="00D77656" w:rsidP="000C0383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b w:val="0"/>
                <w:sz w:val="20"/>
                <w:szCs w:val="20"/>
                <w:lang w:val="en-US"/>
              </w:rPr>
            </w:pPr>
            <w:r w:rsidRPr="00002331">
              <w:rPr>
                <w:rFonts w:ascii="Franklin Gothic Book" w:hAnsi="Franklin Gothic Book"/>
                <w:b w:val="0"/>
                <w:sz w:val="20"/>
                <w:szCs w:val="20"/>
                <w:lang w:val="en"/>
              </w:rPr>
              <w:t xml:space="preserve">Risk of non-adherence of the drug regimen related to </w:t>
            </w:r>
            <w:r>
              <w:rPr>
                <w:rFonts w:ascii="Franklin Gothic Book" w:hAnsi="Franklin Gothic Book"/>
                <w:b w:val="0"/>
                <w:sz w:val="20"/>
                <w:szCs w:val="20"/>
                <w:lang w:val="en"/>
              </w:rPr>
              <w:t>u</w:t>
            </w:r>
            <w:r w:rsidRPr="00002331">
              <w:rPr>
                <w:rFonts w:ascii="Franklin Gothic Book" w:hAnsi="Franklin Gothic Book"/>
                <w:b w:val="0"/>
                <w:sz w:val="20"/>
                <w:szCs w:val="20"/>
                <w:lang w:val="en"/>
              </w:rPr>
              <w:t>nintentional factors</w:t>
            </w:r>
          </w:p>
          <w:p w14:paraId="2D9E13CF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246AC67D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2F4D7E88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  <w:p w14:paraId="4AFBE812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3D02CB03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3118" w:type="dxa"/>
            <w:shd w:val="clear" w:color="auto" w:fill="78A3C6"/>
          </w:tcPr>
          <w:p w14:paraId="2F330F14" w14:textId="77777777" w:rsidR="00D77656" w:rsidRPr="00D87E95" w:rsidRDefault="00D77656" w:rsidP="000C0383">
            <w:pPr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</w:p>
          <w:p w14:paraId="54D635B3" w14:textId="77777777" w:rsidR="00D77656" w:rsidRPr="00D87E95" w:rsidRDefault="00D77656" w:rsidP="000C0383">
            <w:pPr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</w:p>
          <w:p w14:paraId="38D70026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Importance of remembering drug therapy:</w:t>
            </w:r>
          </w:p>
          <w:p w14:paraId="2B2D8FC4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 xml:space="preserve">The patient should declare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that he</w:t>
            </w:r>
            <w:r>
              <w:rPr>
                <w:rFonts w:ascii="Franklin Gothic Book" w:hAnsi="Franklin Gothic Book"/>
                <w:sz w:val="18"/>
                <w:lang w:val="en"/>
              </w:rPr>
              <w:t>/she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understands thimportance of taking medication and remember</w:t>
            </w:r>
            <w:r>
              <w:rPr>
                <w:rFonts w:ascii="Franklin Gothic Book" w:hAnsi="Franklin Gothic Book"/>
                <w:sz w:val="18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the number, dose, times of taking medication using a specific </w:t>
            </w:r>
            <w:r>
              <w:rPr>
                <w:rFonts w:ascii="Franklin Gothic Book" w:hAnsi="Franklin Gothic Book"/>
                <w:sz w:val="18"/>
                <w:lang w:val="en"/>
              </w:rPr>
              <w:t>means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 xml:space="preserve"> </w:t>
            </w:r>
          </w:p>
        </w:tc>
        <w:tc>
          <w:tcPr>
            <w:tcW w:w="567" w:type="dxa"/>
          </w:tcPr>
          <w:p w14:paraId="0DF12381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76EBC268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4D8E18F9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5F60F8C6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67" w:type="dxa"/>
          </w:tcPr>
          <w:p w14:paraId="2634A87C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D306DBF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5EF03EA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D760571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780" w:type="dxa"/>
          </w:tcPr>
          <w:p w14:paraId="43BBAD4C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"/>
              </w:rPr>
            </w:pPr>
          </w:p>
          <w:p w14:paraId="11F41002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 xml:space="preserve">Give information about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self-monitoring </w:t>
            </w:r>
            <w:r>
              <w:rPr>
                <w:rFonts w:ascii="Franklin Gothic Book" w:hAnsi="Franklin Gothic Book"/>
                <w:sz w:val="18"/>
                <w:lang w:val="en"/>
              </w:rPr>
              <w:t>(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diaries, calendars, reminders, pill counter etc.</w:t>
            </w:r>
            <w:r>
              <w:rPr>
                <w:rFonts w:ascii="Franklin Gothic Book" w:hAnsi="Franklin Gothic Book"/>
                <w:sz w:val="18"/>
                <w:lang w:val="en"/>
              </w:rPr>
              <w:t>)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                          Try to establish the best </w:t>
            </w:r>
            <w:r>
              <w:rPr>
                <w:rFonts w:ascii="Franklin Gothic Book" w:hAnsi="Franklin Gothic Book"/>
                <w:sz w:val="18"/>
                <w:lang w:val="en"/>
              </w:rPr>
              <w:t xml:space="preserve">way of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adapt</w:t>
            </w:r>
            <w:r>
              <w:rPr>
                <w:rFonts w:ascii="Franklin Gothic Book" w:hAnsi="Franklin Gothic Book"/>
                <w:sz w:val="18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sz w:val="18"/>
                <w:lang w:val="en"/>
              </w:rPr>
              <w:t>patient’s lifestyle to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expected changes </w:t>
            </w:r>
          </w:p>
          <w:p w14:paraId="5B16D692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Use "teach back" technique.</w:t>
            </w:r>
          </w:p>
          <w:p w14:paraId="16328193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 xml:space="preserve">Establish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a relationship of trust and mutual responsibility.</w:t>
            </w:r>
          </w:p>
          <w:p w14:paraId="2AA19269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>Ensure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involvement of caregivers.</w:t>
            </w:r>
          </w:p>
          <w:p w14:paraId="137A8DDB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</w:p>
        </w:tc>
      </w:tr>
    </w:tbl>
    <w:p w14:paraId="09C287E5" w14:textId="77777777" w:rsidR="00D77656" w:rsidRDefault="00D77656" w:rsidP="00D77656">
      <w:pPr>
        <w:rPr>
          <w:rFonts w:ascii="Franklin Gothic Book" w:hAnsi="Franklin Gothic Book"/>
          <w:sz w:val="18"/>
          <w:szCs w:val="18"/>
          <w:lang w:val="en"/>
        </w:rPr>
      </w:pPr>
    </w:p>
    <w:p w14:paraId="774B0401" w14:textId="77777777" w:rsidR="00D77656" w:rsidRDefault="00D77656" w:rsidP="00D77656">
      <w:pPr>
        <w:rPr>
          <w:rFonts w:ascii="Franklin Gothic Book" w:hAnsi="Franklin Gothic Book"/>
          <w:sz w:val="18"/>
          <w:szCs w:val="18"/>
          <w:lang w:val="en"/>
        </w:rPr>
      </w:pPr>
    </w:p>
    <w:p w14:paraId="49FF1989" w14:textId="06E416CA" w:rsidR="00D77656" w:rsidRPr="00B776C5" w:rsidRDefault="00D77656" w:rsidP="00D77656">
      <w:pPr>
        <w:rPr>
          <w:rFonts w:ascii="Franklin Gothic Book" w:hAnsi="Franklin Gothic Book"/>
          <w:b/>
          <w:bCs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1) S</w:t>
      </w:r>
      <w:r>
        <w:rPr>
          <w:rFonts w:ascii="Franklin Gothic Book" w:hAnsi="Franklin Gothic Book"/>
          <w:sz w:val="18"/>
          <w:szCs w:val="18"/>
          <w:lang w:val="en"/>
        </w:rPr>
        <w:t xml:space="preserve">cale scores: 0 for every </w:t>
      </w:r>
      <w:r w:rsidRPr="00B776C5">
        <w:rPr>
          <w:rFonts w:ascii="Franklin Gothic Book" w:hAnsi="Franklin Gothic Book"/>
          <w:sz w:val="18"/>
          <w:szCs w:val="18"/>
          <w:lang w:val="en"/>
        </w:rPr>
        <w:t>positive answer</w:t>
      </w:r>
      <w:r>
        <w:rPr>
          <w:rFonts w:ascii="Franklin Gothic Book" w:hAnsi="Franklin Gothic Book"/>
          <w:sz w:val="18"/>
          <w:szCs w:val="18"/>
          <w:lang w:val="en"/>
        </w:rPr>
        <w:t>; 1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</w:t>
      </w:r>
      <w:r>
        <w:rPr>
          <w:rFonts w:ascii="Franklin Gothic Book" w:hAnsi="Franklin Gothic Book"/>
          <w:sz w:val="18"/>
          <w:szCs w:val="18"/>
          <w:lang w:val="en"/>
        </w:rPr>
        <w:t xml:space="preserve">for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every negative answer. </w:t>
      </w:r>
      <w:r>
        <w:rPr>
          <w:rFonts w:ascii="Franklin Gothic Book" w:hAnsi="Franklin Gothic Book"/>
          <w:sz w:val="18"/>
          <w:szCs w:val="18"/>
          <w:lang w:val="en"/>
        </w:rPr>
        <w:t xml:space="preserve">Totals: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1-2 </w:t>
      </w:r>
      <w:r>
        <w:rPr>
          <w:rFonts w:ascii="Franklin Gothic Book" w:hAnsi="Franklin Gothic Book"/>
          <w:sz w:val="18"/>
          <w:szCs w:val="18"/>
          <w:lang w:val="en"/>
        </w:rPr>
        <w:t xml:space="preserve">= </w:t>
      </w:r>
      <w:r w:rsidRPr="00B776C5">
        <w:rPr>
          <w:rFonts w:ascii="Franklin Gothic Book" w:hAnsi="Franklin Gothic Book"/>
          <w:sz w:val="18"/>
          <w:szCs w:val="18"/>
          <w:lang w:val="en"/>
        </w:rPr>
        <w:t>low adherence; 3-4= high adherence.</w:t>
      </w:r>
    </w:p>
    <w:p w14:paraId="5A837A5B" w14:textId="77777777" w:rsidR="00D77656" w:rsidRPr="00B776C5" w:rsidRDefault="00D77656" w:rsidP="00D77656">
      <w:pPr>
        <w:rPr>
          <w:rFonts w:ascii="Franklin Gothic Book" w:hAnsi="Franklin Gothic Book"/>
          <w:b/>
          <w:bCs/>
          <w:sz w:val="18"/>
          <w:szCs w:val="18"/>
          <w:lang w:val="en-US"/>
        </w:rPr>
      </w:pPr>
      <w:r>
        <w:rPr>
          <w:rFonts w:ascii="Franklin Gothic Book" w:hAnsi="Franklin Gothic Book"/>
          <w:b/>
          <w:bCs/>
          <w:sz w:val="18"/>
          <w:szCs w:val="18"/>
          <w:lang w:val="en"/>
        </w:rPr>
        <w:t>When completing fields,</w:t>
      </w:r>
      <w:r w:rsidRPr="00B776C5">
        <w:rPr>
          <w:rFonts w:ascii="Franklin Gothic Book" w:hAnsi="Franklin Gothic Book"/>
          <w:b/>
          <w:bCs/>
          <w:sz w:val="18"/>
          <w:szCs w:val="18"/>
          <w:lang w:val="en"/>
        </w:rPr>
        <w:t xml:space="preserve"> ask yourself</w:t>
      </w:r>
      <w:r>
        <w:rPr>
          <w:rFonts w:ascii="Franklin Gothic Book" w:hAnsi="Franklin Gothic Book"/>
          <w:b/>
          <w:bCs/>
          <w:sz w:val="18"/>
          <w:szCs w:val="18"/>
          <w:lang w:val="en"/>
        </w:rPr>
        <w:t>: I</w:t>
      </w:r>
      <w:r w:rsidRPr="00B776C5">
        <w:rPr>
          <w:rFonts w:ascii="Franklin Gothic Book" w:hAnsi="Franklin Gothic Book"/>
          <w:b/>
          <w:bCs/>
          <w:sz w:val="18"/>
          <w:szCs w:val="18"/>
          <w:u w:val="single"/>
          <w:lang w:val="en"/>
        </w:rPr>
        <w:t>s there insufficient</w:t>
      </w:r>
      <w:r w:rsidRPr="00B776C5">
        <w:rPr>
          <w:rFonts w:ascii="Franklin Gothic Book" w:hAnsi="Franklin Gothic Book"/>
          <w:b/>
          <w:bCs/>
          <w:sz w:val="18"/>
          <w:szCs w:val="18"/>
          <w:lang w:val="en"/>
        </w:rPr>
        <w:t xml:space="preserve"> pharmacological information? </w:t>
      </w:r>
      <w:r>
        <w:rPr>
          <w:rFonts w:ascii="Franklin Gothic Book" w:hAnsi="Franklin Gothic Book"/>
          <w:b/>
          <w:bCs/>
          <w:sz w:val="18"/>
          <w:szCs w:val="18"/>
          <w:lang w:val="en"/>
        </w:rPr>
        <w:t>Is there o</w:t>
      </w:r>
      <w:r w:rsidRPr="00B776C5">
        <w:rPr>
          <w:rFonts w:ascii="Franklin Gothic Book" w:hAnsi="Franklin Gothic Book"/>
          <w:b/>
          <w:bCs/>
          <w:sz w:val="18"/>
          <w:szCs w:val="18"/>
          <w:lang w:val="en"/>
        </w:rPr>
        <w:t>ne or more factors of disbelief/irrationality? Forgetfulness?</w:t>
      </w:r>
    </w:p>
    <w:p w14:paraId="3B6F7BB8" w14:textId="222EB4B9" w:rsidR="00D77656" w:rsidRPr="00D77656" w:rsidRDefault="00D77656" w:rsidP="00D77656">
      <w:pPr>
        <w:tabs>
          <w:tab w:val="left" w:pos="2389"/>
        </w:tabs>
        <w:rPr>
          <w:rFonts w:ascii="Franklin Gothic Book" w:hAnsi="Franklin Gothic Book"/>
          <w:sz w:val="18"/>
          <w:szCs w:val="18"/>
          <w:lang w:val="en-US"/>
        </w:rPr>
        <w:sectPr w:rsidR="00D77656" w:rsidRPr="00D77656" w:rsidSect="00F22705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6A587EB9" w14:textId="55F58542" w:rsidR="00D77656" w:rsidRDefault="00D77656" w:rsidP="00D77656">
      <w:pPr>
        <w:tabs>
          <w:tab w:val="left" w:pos="3465"/>
        </w:tabs>
        <w:rPr>
          <w:rFonts w:ascii="Franklin Gothic Book" w:hAnsi="Franklin Gothic Book"/>
          <w:b/>
          <w:bCs/>
          <w:color w:val="000000"/>
          <w:sz w:val="28"/>
          <w:szCs w:val="28"/>
          <w:lang w:val="en-US"/>
        </w:rPr>
      </w:pPr>
    </w:p>
    <w:p w14:paraId="5D7ABF98" w14:textId="60026F00" w:rsidR="00D77656" w:rsidRPr="00D77656" w:rsidRDefault="00D77656" w:rsidP="00D77656">
      <w:pPr>
        <w:tabs>
          <w:tab w:val="left" w:pos="3465"/>
        </w:tabs>
        <w:rPr>
          <w:rFonts w:ascii="Franklin Gothic Book" w:hAnsi="Franklin Gothic Book"/>
          <w:sz w:val="28"/>
          <w:szCs w:val="28"/>
          <w:lang w:val="en-US"/>
        </w:rPr>
        <w:sectPr w:rsidR="00D77656" w:rsidRPr="00D77656" w:rsidSect="00F22705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Franklin Gothic Book" w:hAnsi="Franklin Gothic Book"/>
          <w:sz w:val="28"/>
          <w:szCs w:val="28"/>
          <w:lang w:val="en-US"/>
        </w:rPr>
        <w:tab/>
      </w:r>
    </w:p>
    <w:tbl>
      <w:tblPr>
        <w:tblW w:w="15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9"/>
        <w:gridCol w:w="3061"/>
        <w:gridCol w:w="4712"/>
        <w:gridCol w:w="5530"/>
      </w:tblGrid>
      <w:tr w:rsidR="00A60B8E" w:rsidRPr="00D77656" w14:paraId="2F44D128" w14:textId="77777777" w:rsidTr="000B567A">
        <w:trPr>
          <w:trHeight w:val="583"/>
          <w:jc w:val="center"/>
        </w:trPr>
        <w:tc>
          <w:tcPr>
            <w:tcW w:w="15482" w:type="dxa"/>
            <w:gridSpan w:val="4"/>
            <w:shd w:val="clear" w:color="auto" w:fill="6D8D88"/>
          </w:tcPr>
          <w:p w14:paraId="23EAA8FE" w14:textId="77777777" w:rsidR="00A60B8E" w:rsidRPr="00D87E95" w:rsidRDefault="00A60B8E" w:rsidP="0020083D">
            <w:pPr>
              <w:jc w:val="center"/>
              <w:rPr>
                <w:rFonts w:ascii="Franklin Gothic Book" w:hAnsi="Franklin Gothic Book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7C61D0EA" w14:textId="0F528B34" w:rsidR="00A60B8E" w:rsidRPr="00D87E95" w:rsidRDefault="00A60B8E" w:rsidP="000B567A">
            <w:pPr>
              <w:shd w:val="clear" w:color="auto" w:fill="6D8D88"/>
              <w:jc w:val="center"/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 xml:space="preserve">AREA E: NARRATIVE </w:t>
            </w:r>
            <w:r w:rsidR="00C570E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 xml:space="preserve">NURSING 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>ASSESSMENT - INTERVIEW N</w:t>
            </w:r>
            <w:r w:rsidR="00C570E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>.3 (3 month</w:t>
            </w:r>
            <w:r w:rsidR="00C570E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 xml:space="preserve"> </w:t>
            </w:r>
            <w:r w:rsidRPr="00C570E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u w:val="single"/>
                <w:lang w:val="en"/>
              </w:rPr>
              <w:t>+</w:t>
            </w:r>
            <w:r w:rsidR="00C570E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>1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>5 days)</w:t>
            </w:r>
          </w:p>
          <w:p w14:paraId="4F98AD7F" w14:textId="77777777" w:rsidR="00A60B8E" w:rsidRPr="00D87E95" w:rsidRDefault="00A60B8E" w:rsidP="0020083D">
            <w:pPr>
              <w:jc w:val="center"/>
              <w:rPr>
                <w:rFonts w:ascii="Franklin Gothic Book" w:hAnsi="Franklin Gothic Book"/>
                <w:b/>
                <w:bCs/>
                <w:sz w:val="28"/>
                <w:lang w:val="en-US"/>
              </w:rPr>
            </w:pPr>
          </w:p>
        </w:tc>
      </w:tr>
      <w:tr w:rsidR="000B567A" w:rsidRPr="00D77656" w14:paraId="562DE01E" w14:textId="77777777" w:rsidTr="000B567A">
        <w:trPr>
          <w:trHeight w:val="1123"/>
          <w:jc w:val="center"/>
        </w:trPr>
        <w:tc>
          <w:tcPr>
            <w:tcW w:w="2179" w:type="dxa"/>
            <w:shd w:val="clear" w:color="auto" w:fill="D9D9D9" w:themeFill="background1" w:themeFillShade="D9"/>
            <w:vAlign w:val="center"/>
          </w:tcPr>
          <w:p w14:paraId="14C65CCD" w14:textId="3AF27437" w:rsidR="000B567A" w:rsidRPr="00D87E95" w:rsidRDefault="000B567A" w:rsidP="000B567A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INVESTIGATED AREA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54E76FE4" w14:textId="661B919D" w:rsidR="000B567A" w:rsidRPr="00D87E95" w:rsidRDefault="000B567A" w:rsidP="000B567A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INTERVIEW</w:t>
            </w:r>
          </w:p>
        </w:tc>
        <w:tc>
          <w:tcPr>
            <w:tcW w:w="4712" w:type="dxa"/>
            <w:shd w:val="clear" w:color="auto" w:fill="D9D9D9" w:themeFill="background1" w:themeFillShade="D9"/>
            <w:vAlign w:val="center"/>
          </w:tcPr>
          <w:p w14:paraId="50A0E895" w14:textId="6CB30BAD" w:rsidR="000B567A" w:rsidRPr="00D87E95" w:rsidRDefault="000B567A" w:rsidP="000B567A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KEY</w:t>
            </w:r>
            <w:r w:rsidR="00C570E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WORDS</w:t>
            </w:r>
          </w:p>
        </w:tc>
        <w:tc>
          <w:tcPr>
            <w:tcW w:w="5530" w:type="dxa"/>
            <w:shd w:val="clear" w:color="auto" w:fill="D9D9D9" w:themeFill="background1" w:themeFillShade="D9"/>
            <w:vAlign w:val="center"/>
          </w:tcPr>
          <w:p w14:paraId="4FDD99DA" w14:textId="77777777" w:rsidR="000B567A" w:rsidRPr="00D87E95" w:rsidRDefault="000B567A" w:rsidP="000B567A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STRINGS</w:t>
            </w:r>
          </w:p>
          <w:p w14:paraId="71293D9F" w14:textId="6D6D13CE" w:rsidR="000B567A" w:rsidRPr="00D87E95" w:rsidRDefault="00C570E5" w:rsidP="00C570E5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(</w:t>
            </w:r>
            <w:r w:rsidRPr="00D87E95">
              <w:rPr>
                <w:rFonts w:ascii="Franklin Gothic Book" w:hAnsi="Franklin Gothic Book"/>
                <w:i/>
                <w:iCs/>
                <w:szCs w:val="28"/>
                <w:lang w:val="en"/>
              </w:rPr>
              <w:t>s</w:t>
            </w:r>
            <w:r>
              <w:rPr>
                <w:rFonts w:ascii="Franklin Gothic Book" w:hAnsi="Franklin Gothic Book"/>
                <w:i/>
                <w:iCs/>
                <w:szCs w:val="28"/>
                <w:lang w:val="en"/>
              </w:rPr>
              <w:t xml:space="preserve">ummarise </w:t>
            </w:r>
            <w:r w:rsidRPr="00D87E95">
              <w:rPr>
                <w:rFonts w:ascii="Franklin Gothic Book" w:hAnsi="Franklin Gothic Book"/>
                <w:i/>
                <w:iCs/>
                <w:szCs w:val="28"/>
                <w:lang w:val="en"/>
              </w:rPr>
              <w:t xml:space="preserve">patient narratives </w:t>
            </w:r>
            <w:r>
              <w:rPr>
                <w:rFonts w:ascii="Franklin Gothic Book" w:hAnsi="Franklin Gothic Book"/>
                <w:i/>
                <w:iCs/>
                <w:szCs w:val="28"/>
                <w:lang w:val="en"/>
              </w:rPr>
              <w:t xml:space="preserve">by </w:t>
            </w:r>
            <w:r w:rsidRPr="00D87E95">
              <w:rPr>
                <w:rFonts w:ascii="Franklin Gothic Book" w:hAnsi="Franklin Gothic Book"/>
                <w:i/>
                <w:iCs/>
                <w:szCs w:val="28"/>
                <w:lang w:val="en"/>
              </w:rPr>
              <w:t>referring to  relevant key words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Cs w:val="28"/>
                <w:lang w:val="en"/>
              </w:rPr>
              <w:t>)</w:t>
            </w: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 </w:t>
            </w:r>
          </w:p>
        </w:tc>
      </w:tr>
      <w:tr w:rsidR="00A60B8E" w:rsidRPr="00D87E95" w14:paraId="32C7662D" w14:textId="77777777" w:rsidTr="000B567A">
        <w:trPr>
          <w:trHeight w:val="1126"/>
          <w:jc w:val="center"/>
        </w:trPr>
        <w:tc>
          <w:tcPr>
            <w:tcW w:w="2179" w:type="dxa"/>
          </w:tcPr>
          <w:p w14:paraId="38FBB358" w14:textId="75308918" w:rsidR="00A60B8E" w:rsidRPr="00D87E95" w:rsidRDefault="00A60B8E" w:rsidP="00C570E5">
            <w:pPr>
              <w:rPr>
                <w:rFonts w:ascii="Franklin Gothic Book" w:hAnsi="Franklin Gothic Book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Adherence to treatment </w:t>
            </w:r>
            <w:r w:rsidR="00C570E5">
              <w:rPr>
                <w:rFonts w:ascii="Franklin Gothic Book" w:hAnsi="Franklin Gothic Book"/>
                <w:b/>
                <w:bCs/>
                <w:lang w:val="en"/>
              </w:rPr>
              <w:t>regimen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(difficulty)</w:t>
            </w:r>
          </w:p>
        </w:tc>
        <w:tc>
          <w:tcPr>
            <w:tcW w:w="3061" w:type="dxa"/>
          </w:tcPr>
          <w:p w14:paraId="031A5E97" w14:textId="77777777" w:rsidR="002F0764" w:rsidRPr="00D87E95" w:rsidRDefault="002F0764" w:rsidP="002F0764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Have you encountered any difficulties in taking the prescribed drug</w:t>
            </w:r>
            <w:r>
              <w:rPr>
                <w:rFonts w:ascii="Franklin Gothic Book" w:hAnsi="Franklin Gothic Book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lang w:val="en"/>
              </w:rPr>
              <w:t xml:space="preserve">?                              </w:t>
            </w:r>
          </w:p>
          <w:p w14:paraId="2B1C05A5" w14:textId="294A7B8F" w:rsidR="002F0764" w:rsidRPr="00D87E95" w:rsidRDefault="002F0764" w:rsidP="002F0764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Which one</w:t>
            </w:r>
            <w:r>
              <w:rPr>
                <w:rFonts w:ascii="Franklin Gothic Book" w:hAnsi="Franklin Gothic Book"/>
                <w:lang w:val="en"/>
              </w:rPr>
              <w:t>(</w:t>
            </w:r>
            <w:r w:rsidRPr="00D87E95">
              <w:rPr>
                <w:rFonts w:ascii="Franklin Gothic Book" w:hAnsi="Franklin Gothic Book"/>
                <w:lang w:val="en"/>
              </w:rPr>
              <w:t>s</w:t>
            </w:r>
            <w:r>
              <w:rPr>
                <w:rFonts w:ascii="Franklin Gothic Book" w:hAnsi="Franklin Gothic Book"/>
                <w:lang w:val="en"/>
              </w:rPr>
              <w:t>)</w:t>
            </w:r>
            <w:r w:rsidRPr="00D87E95">
              <w:rPr>
                <w:rFonts w:ascii="Franklin Gothic Book" w:hAnsi="Franklin Gothic Book"/>
                <w:lang w:val="en"/>
              </w:rPr>
              <w:t xml:space="preserve"> in particular?                                                        Would you care to tell me about </w:t>
            </w:r>
            <w:r>
              <w:rPr>
                <w:rFonts w:ascii="Franklin Gothic Book" w:hAnsi="Franklin Gothic Book"/>
                <w:lang w:val="en"/>
              </w:rPr>
              <w:t>it</w:t>
            </w:r>
            <w:r w:rsidRPr="00D87E95">
              <w:rPr>
                <w:rFonts w:ascii="Franklin Gothic Book" w:hAnsi="Franklin Gothic Book"/>
                <w:lang w:val="en"/>
              </w:rPr>
              <w:t>?</w:t>
            </w:r>
          </w:p>
          <w:p w14:paraId="6D115A23" w14:textId="40F0A47D" w:rsidR="00A60B8E" w:rsidRPr="00D87E95" w:rsidRDefault="00A60B8E" w:rsidP="0020083D">
            <w:pPr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4712" w:type="dxa"/>
            <w:shd w:val="clear" w:color="auto" w:fill="6D8D88"/>
          </w:tcPr>
          <w:p w14:paraId="71A299AD" w14:textId="77777777" w:rsidR="002F0764" w:rsidRPr="00D87E95" w:rsidRDefault="002F0764" w:rsidP="002F0764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Perception of severity of health status.</w:t>
            </w:r>
          </w:p>
          <w:p w14:paraId="05EE75D7" w14:textId="77777777" w:rsidR="002F0764" w:rsidRPr="00D87E95" w:rsidRDefault="002F0764" w:rsidP="002F0764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Sense of helplessness and lack of self-efficacy.</w:t>
            </w:r>
          </w:p>
          <w:p w14:paraId="282B737A" w14:textId="77777777" w:rsidR="002F0764" w:rsidRPr="00D87E95" w:rsidRDefault="002F0764" w:rsidP="002F0764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Distrust in treatment regimen.          </w:t>
            </w:r>
          </w:p>
          <w:p w14:paraId="25F9D5E8" w14:textId="77777777" w:rsidR="002F0764" w:rsidRPr="00D87E95" w:rsidRDefault="002F0764" w:rsidP="002F0764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Distrust </w:t>
            </w:r>
            <w:r>
              <w:rPr>
                <w:rFonts w:ascii="Franklin Gothic Book" w:hAnsi="Franklin Gothic Book"/>
                <w:lang w:val="en"/>
              </w:rPr>
              <w:t xml:space="preserve">in </w:t>
            </w:r>
            <w:r w:rsidRPr="00D87E95">
              <w:rPr>
                <w:rFonts w:ascii="Franklin Gothic Book" w:hAnsi="Franklin Gothic Book"/>
                <w:lang w:val="en"/>
              </w:rPr>
              <w:t xml:space="preserve"> healthcare providers.                         </w:t>
            </w:r>
          </w:p>
          <w:p w14:paraId="7C8FDCCD" w14:textId="77777777" w:rsidR="002F0764" w:rsidRPr="00D87E95" w:rsidRDefault="002F0764" w:rsidP="002F0764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Li</w:t>
            </w:r>
            <w:r>
              <w:rPr>
                <w:rFonts w:ascii="Franklin Gothic Book" w:hAnsi="Franklin Gothic Book"/>
                <w:lang w:val="en"/>
              </w:rPr>
              <w:t>ving</w:t>
            </w:r>
            <w:r w:rsidRPr="00D87E95">
              <w:rPr>
                <w:rFonts w:ascii="Franklin Gothic Book" w:hAnsi="Franklin Gothic Book"/>
                <w:lang w:val="en"/>
              </w:rPr>
              <w:t xml:space="preserve"> limitation</w:t>
            </w:r>
            <w:r>
              <w:rPr>
                <w:rFonts w:ascii="Franklin Gothic Book" w:hAnsi="Franklin Gothic Book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lang w:val="en"/>
              </w:rPr>
              <w:t xml:space="preserve"> due to medication.                      </w:t>
            </w:r>
          </w:p>
          <w:p w14:paraId="3616952A" w14:textId="77777777" w:rsidR="002F0764" w:rsidRPr="00D87E95" w:rsidRDefault="002F0764" w:rsidP="002F0764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Complexity of medication regimen. </w:t>
            </w:r>
          </w:p>
          <w:p w14:paraId="73C53EBB" w14:textId="3DEF4D2B" w:rsidR="00A60B8E" w:rsidRPr="00D87E95" w:rsidRDefault="002F0764" w:rsidP="002F0764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Cost of medications.</w:t>
            </w:r>
          </w:p>
        </w:tc>
        <w:tc>
          <w:tcPr>
            <w:tcW w:w="5530" w:type="dxa"/>
          </w:tcPr>
          <w:p w14:paraId="71046F10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52259EA4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0843CDBA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2C380B60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7D191B31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47352548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5CE40602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</w:tc>
      </w:tr>
      <w:tr w:rsidR="00A60B8E" w:rsidRPr="00D87E95" w14:paraId="267A8868" w14:textId="77777777" w:rsidTr="000B567A">
        <w:trPr>
          <w:cantSplit/>
          <w:trHeight w:val="1811"/>
          <w:jc w:val="center"/>
        </w:trPr>
        <w:tc>
          <w:tcPr>
            <w:tcW w:w="2179" w:type="dxa"/>
          </w:tcPr>
          <w:p w14:paraId="26A791F5" w14:textId="77777777" w:rsidR="00A60B8E" w:rsidRPr="00D87E95" w:rsidRDefault="00A60B8E" w:rsidP="0020083D">
            <w:pPr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Lifestyle changes (difficulties)</w:t>
            </w:r>
          </w:p>
        </w:tc>
        <w:tc>
          <w:tcPr>
            <w:tcW w:w="3061" w:type="dxa"/>
          </w:tcPr>
          <w:p w14:paraId="162D41F9" w14:textId="77777777" w:rsidR="002F0764" w:rsidRPr="00D87E95" w:rsidRDefault="002F0764" w:rsidP="002F0764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Have you encountered any difficulties in coping with the </w:t>
            </w:r>
            <w:r>
              <w:rPr>
                <w:rFonts w:ascii="Franklin Gothic Book" w:hAnsi="Franklin Gothic Book"/>
                <w:lang w:val="en"/>
              </w:rPr>
              <w:t xml:space="preserve">planned lifestyle </w:t>
            </w:r>
            <w:r w:rsidRPr="00D87E95">
              <w:rPr>
                <w:rFonts w:ascii="Franklin Gothic Book" w:hAnsi="Franklin Gothic Book"/>
                <w:lang w:val="en"/>
              </w:rPr>
              <w:t>changes (e</w:t>
            </w:r>
            <w:r>
              <w:rPr>
                <w:rFonts w:ascii="Franklin Gothic Book" w:hAnsi="Franklin Gothic Book"/>
                <w:lang w:val="en"/>
              </w:rPr>
              <w:t xml:space="preserve">.g. </w:t>
            </w:r>
            <w:r w:rsidRPr="00D87E95">
              <w:rPr>
                <w:rFonts w:ascii="Franklin Gothic Book" w:hAnsi="Franklin Gothic Book"/>
                <w:lang w:val="en"/>
              </w:rPr>
              <w:t xml:space="preserve">. smoking, physical activity, diet)? </w:t>
            </w:r>
          </w:p>
          <w:p w14:paraId="14B3CA16" w14:textId="49644A75" w:rsidR="00A60B8E" w:rsidRPr="00D87E95" w:rsidRDefault="002F0764" w:rsidP="002F0764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Would you care to tell me about </w:t>
            </w:r>
            <w:r>
              <w:rPr>
                <w:rFonts w:ascii="Franklin Gothic Book" w:hAnsi="Franklin Gothic Book"/>
                <w:lang w:val="en"/>
              </w:rPr>
              <w:t>them</w:t>
            </w:r>
            <w:r w:rsidRPr="00D87E95">
              <w:rPr>
                <w:rFonts w:ascii="Franklin Gothic Book" w:hAnsi="Franklin Gothic Book"/>
                <w:lang w:val="en"/>
              </w:rPr>
              <w:t>?</w:t>
            </w:r>
          </w:p>
        </w:tc>
        <w:tc>
          <w:tcPr>
            <w:tcW w:w="4712" w:type="dxa"/>
            <w:shd w:val="clear" w:color="auto" w:fill="6D8D88"/>
          </w:tcPr>
          <w:p w14:paraId="34211B08" w14:textId="7A7D7032" w:rsidR="00355DA8" w:rsidRPr="00D87E95" w:rsidRDefault="00355DA8" w:rsidP="00355DA8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Negative perception of </w:t>
            </w:r>
            <w:r>
              <w:rPr>
                <w:rFonts w:ascii="Franklin Gothic Book" w:hAnsi="Franklin Gothic Book"/>
                <w:lang w:val="en"/>
              </w:rPr>
              <w:t xml:space="preserve">personal </w:t>
            </w:r>
            <w:r w:rsidRPr="00D87E95">
              <w:rPr>
                <w:rFonts w:ascii="Franklin Gothic Book" w:hAnsi="Franklin Gothic Book"/>
                <w:lang w:val="en"/>
              </w:rPr>
              <w:t>resources</w:t>
            </w:r>
            <w:r>
              <w:rPr>
                <w:rFonts w:ascii="Franklin Gothic Book" w:hAnsi="Franklin Gothic Book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lang w:val="en"/>
              </w:rPr>
              <w:t xml:space="preserve"> skills/abilities</w:t>
            </w:r>
            <w:r>
              <w:rPr>
                <w:rFonts w:ascii="Franklin Gothic Book" w:hAnsi="Franklin Gothic Book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lang w:val="en"/>
              </w:rPr>
              <w:t xml:space="preserve"> and self-efficacy.             </w:t>
            </w:r>
            <w:r>
              <w:rPr>
                <w:rFonts w:ascii="Franklin Gothic Book" w:hAnsi="Franklin Gothic Book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lang w:val="en"/>
              </w:rPr>
              <w:t xml:space="preserve">                                    </w:t>
            </w:r>
          </w:p>
          <w:p w14:paraId="7516BF45" w14:textId="77777777" w:rsidR="00355DA8" w:rsidRPr="00D87E95" w:rsidRDefault="00355DA8" w:rsidP="00355DA8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Lack of social support.                         </w:t>
            </w:r>
          </w:p>
          <w:p w14:paraId="04B4B135" w14:textId="77777777" w:rsidR="00355DA8" w:rsidRPr="00D87E95" w:rsidRDefault="00355DA8" w:rsidP="00355DA8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Patient's caregivers.     </w:t>
            </w:r>
          </w:p>
          <w:p w14:paraId="22FEEA64" w14:textId="77777777" w:rsidR="00355DA8" w:rsidRPr="00D87E95" w:rsidRDefault="00355DA8" w:rsidP="00355DA8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Excessive job investment. </w:t>
            </w:r>
          </w:p>
          <w:p w14:paraId="5F713E1B" w14:textId="1FD82EE0" w:rsidR="00A60B8E" w:rsidRPr="00D87E95" w:rsidRDefault="00355DA8" w:rsidP="00737D3C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Excessive family burde</w:t>
            </w:r>
            <w:r w:rsidR="00A60B8E" w:rsidRPr="00D87E95">
              <w:rPr>
                <w:rFonts w:ascii="Franklin Gothic Book" w:hAnsi="Franklin Gothic Book"/>
                <w:lang w:val="en"/>
              </w:rPr>
              <w:t>n.</w:t>
            </w: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14:paraId="16686B5A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3EEB117F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5B0AF8A5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4EF1C508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2C209DBF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7A507A0E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7C676AD6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</w:tc>
      </w:tr>
      <w:tr w:rsidR="00A60B8E" w:rsidRPr="00D87E95" w14:paraId="491716C9" w14:textId="77777777" w:rsidTr="000B567A">
        <w:trPr>
          <w:trHeight w:val="1515"/>
          <w:jc w:val="center"/>
        </w:trPr>
        <w:tc>
          <w:tcPr>
            <w:tcW w:w="2179" w:type="dxa"/>
          </w:tcPr>
          <w:p w14:paraId="45CFD094" w14:textId="72F0ED9A" w:rsidR="00A60B8E" w:rsidRPr="00D87E95" w:rsidRDefault="00737D3C" w:rsidP="0020083D">
            <w:pPr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  <w:lang w:val="en"/>
              </w:rPr>
              <w:t>Coping s</w:t>
            </w:r>
            <w:r w:rsidR="00A60B8E" w:rsidRPr="00D87E95">
              <w:rPr>
                <w:rFonts w:ascii="Franklin Gothic Book" w:hAnsi="Franklin Gothic Book"/>
                <w:b/>
                <w:bCs/>
                <w:lang w:val="en"/>
              </w:rPr>
              <w:t>trategies</w:t>
            </w:r>
          </w:p>
        </w:tc>
        <w:tc>
          <w:tcPr>
            <w:tcW w:w="3061" w:type="dxa"/>
          </w:tcPr>
          <w:p w14:paraId="50818C97" w14:textId="003F4279" w:rsidR="00A60B8E" w:rsidRPr="00D87E95" w:rsidRDefault="002F0764" w:rsidP="002F0764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In general, how are you coping with disease-induced changes? </w:t>
            </w:r>
            <w:r>
              <w:rPr>
                <w:rFonts w:ascii="Franklin Gothic Book" w:hAnsi="Franklin Gothic Book"/>
                <w:lang w:val="en"/>
              </w:rPr>
              <w:t>W</w:t>
            </w:r>
            <w:r w:rsidRPr="00D87E95">
              <w:rPr>
                <w:rFonts w:ascii="Franklin Gothic Book" w:hAnsi="Franklin Gothic Book"/>
                <w:lang w:val="en"/>
              </w:rPr>
              <w:t>hat mental and behavio</w:t>
            </w:r>
            <w:r>
              <w:rPr>
                <w:rFonts w:ascii="Franklin Gothic Book" w:hAnsi="Franklin Gothic Book"/>
                <w:lang w:val="en"/>
              </w:rPr>
              <w:t>u</w:t>
            </w:r>
            <w:r w:rsidRPr="00D87E95">
              <w:rPr>
                <w:rFonts w:ascii="Franklin Gothic Book" w:hAnsi="Franklin Gothic Book"/>
                <w:lang w:val="en"/>
              </w:rPr>
              <w:t xml:space="preserve">ral strategies are you </w:t>
            </w:r>
            <w:r>
              <w:rPr>
                <w:rFonts w:ascii="Franklin Gothic Book" w:hAnsi="Franklin Gothic Book"/>
                <w:lang w:val="en"/>
              </w:rPr>
              <w:t>using</w:t>
            </w:r>
            <w:r w:rsidRPr="00D87E95">
              <w:rPr>
                <w:rFonts w:ascii="Franklin Gothic Book" w:hAnsi="Franklin Gothic Book"/>
                <w:lang w:val="en"/>
              </w:rPr>
              <w:t>?</w:t>
            </w:r>
          </w:p>
        </w:tc>
        <w:tc>
          <w:tcPr>
            <w:tcW w:w="4712" w:type="dxa"/>
            <w:shd w:val="clear" w:color="auto" w:fill="6D8D88"/>
          </w:tcPr>
          <w:p w14:paraId="14A70DB8" w14:textId="77777777" w:rsidR="00355DA8" w:rsidRPr="00D87E95" w:rsidRDefault="00355DA8" w:rsidP="00355DA8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Acceptance/rejection. </w:t>
            </w:r>
          </w:p>
          <w:p w14:paraId="67C61486" w14:textId="77777777" w:rsidR="00355DA8" w:rsidRPr="00D87E95" w:rsidRDefault="00355DA8" w:rsidP="00355DA8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Avoidance/denial.                           </w:t>
            </w:r>
          </w:p>
          <w:p w14:paraId="350E39DD" w14:textId="77777777" w:rsidR="00355DA8" w:rsidRPr="00D87E95" w:rsidRDefault="00355DA8" w:rsidP="00355DA8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Active coping.                            </w:t>
            </w:r>
          </w:p>
          <w:p w14:paraId="7DCE9D50" w14:textId="77777777" w:rsidR="00355DA8" w:rsidRPr="00D87E95" w:rsidRDefault="00355DA8" w:rsidP="00355DA8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Positive attitude.                                 </w:t>
            </w:r>
          </w:p>
          <w:p w14:paraId="7A75F195" w14:textId="77777777" w:rsidR="00355DA8" w:rsidRPr="00D87E95" w:rsidRDefault="00355DA8" w:rsidP="00355DA8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Transcendent</w:t>
            </w:r>
            <w:r>
              <w:rPr>
                <w:rFonts w:ascii="Franklin Gothic Book" w:hAnsi="Franklin Gothic Book"/>
                <w:lang w:val="en"/>
              </w:rPr>
              <w:t>al</w:t>
            </w:r>
            <w:r w:rsidRPr="00D87E95">
              <w:rPr>
                <w:rFonts w:ascii="Franklin Gothic Book" w:hAnsi="Franklin Gothic Book"/>
                <w:lang w:val="en"/>
              </w:rPr>
              <w:t xml:space="preserve"> orientation.                 </w:t>
            </w:r>
          </w:p>
          <w:p w14:paraId="6E456FC0" w14:textId="3AB6B856" w:rsidR="00A60B8E" w:rsidRPr="00D87E95" w:rsidRDefault="00355DA8" w:rsidP="00355DA8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Seeking social support.</w:t>
            </w:r>
          </w:p>
        </w:tc>
        <w:tc>
          <w:tcPr>
            <w:tcW w:w="5530" w:type="dxa"/>
          </w:tcPr>
          <w:p w14:paraId="78DD064B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  <w:lang w:val="en-US"/>
              </w:rPr>
            </w:pPr>
          </w:p>
          <w:p w14:paraId="52475AAA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166E097F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166F0988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3CCD6951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2F4E2A22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64B32ECB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</w:tc>
      </w:tr>
    </w:tbl>
    <w:p w14:paraId="4DAA9388" w14:textId="77777777" w:rsidR="00A60B8E" w:rsidRPr="00D87E95" w:rsidRDefault="00A60B8E" w:rsidP="002608F1">
      <w:pPr>
        <w:rPr>
          <w:rFonts w:ascii="Franklin Gothic Book" w:hAnsi="Franklin Gothic Book"/>
          <w:color w:val="FF0000"/>
        </w:rPr>
      </w:pPr>
    </w:p>
    <w:p w14:paraId="315FF9F6" w14:textId="77777777" w:rsidR="00A60B8E" w:rsidRPr="00D87E95" w:rsidRDefault="00A60B8E" w:rsidP="002608F1">
      <w:pPr>
        <w:rPr>
          <w:rFonts w:ascii="Franklin Gothic Book" w:hAnsi="Franklin Gothic Book"/>
          <w:color w:val="FF0000"/>
        </w:rPr>
      </w:pPr>
    </w:p>
    <w:p w14:paraId="49151C09" w14:textId="77777777" w:rsidR="00A71F42" w:rsidRDefault="00A71F42" w:rsidP="002608F1">
      <w:pPr>
        <w:jc w:val="center"/>
        <w:rPr>
          <w:rFonts w:ascii="Franklin Gothic Book" w:hAnsi="Franklin Gothic Book"/>
          <w:b/>
          <w:bCs/>
          <w:color w:val="FF0000"/>
          <w:sz w:val="56"/>
          <w:szCs w:val="56"/>
          <w:lang w:val="en"/>
        </w:rPr>
        <w:sectPr w:rsidR="00A71F42" w:rsidSect="00F22705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62177E9D" w14:textId="028C0D85" w:rsidR="00CF6C2C" w:rsidRPr="00D87E95" w:rsidRDefault="00CF6C2C" w:rsidP="002608F1">
      <w:pPr>
        <w:jc w:val="center"/>
        <w:rPr>
          <w:rFonts w:ascii="Franklin Gothic Book" w:hAnsi="Franklin Gothic Book"/>
          <w:b/>
          <w:bCs/>
          <w:lang w:val="en-US"/>
        </w:rPr>
      </w:pPr>
      <w:r w:rsidRPr="00D87E95">
        <w:rPr>
          <w:rFonts w:ascii="Franklin Gothic Book" w:hAnsi="Franklin Gothic Book"/>
          <w:b/>
          <w:bCs/>
          <w:color w:val="FF0000"/>
          <w:sz w:val="56"/>
          <w:szCs w:val="56"/>
          <w:lang w:val="en"/>
        </w:rPr>
        <w:lastRenderedPageBreak/>
        <w:t>ALLIANCE FOR SECONDARY CARDIOVASCULAR PREVENTION</w:t>
      </w:r>
      <w:r w:rsidR="002608F1" w:rsidRPr="00D87E95">
        <w:rPr>
          <w:rFonts w:ascii="Franklin Gothic Book" w:hAnsi="Franklin Gothic Book"/>
          <w:b/>
          <w:bCs/>
          <w:color w:val="FF0000"/>
          <w:sz w:val="56"/>
          <w:szCs w:val="56"/>
          <w:lang w:val="en"/>
        </w:rPr>
        <w:t xml:space="preserve"> </w:t>
      </w:r>
      <w:r w:rsidRPr="00D87E95">
        <w:rPr>
          <w:rFonts w:ascii="Franklin Gothic Book" w:hAnsi="Franklin Gothic Book"/>
          <w:b/>
          <w:bCs/>
          <w:color w:val="FF0000"/>
          <w:sz w:val="56"/>
          <w:szCs w:val="56"/>
          <w:lang w:val="en"/>
        </w:rPr>
        <w:t>IN EMILIA ROMAGNA</w:t>
      </w:r>
    </w:p>
    <w:p w14:paraId="3A612D3E" w14:textId="77777777" w:rsidR="00CF6C2C" w:rsidRPr="00D87E95" w:rsidRDefault="00CF6C2C" w:rsidP="00CF6C2C">
      <w:pPr>
        <w:rPr>
          <w:rFonts w:ascii="Franklin Gothic Book" w:hAnsi="Franklin Gothic Book"/>
          <w:sz w:val="56"/>
          <w:szCs w:val="56"/>
          <w:lang w:val="en-US"/>
        </w:rPr>
      </w:pPr>
    </w:p>
    <w:p w14:paraId="3D11860E" w14:textId="77777777" w:rsidR="00CF6C2C" w:rsidRPr="00D87E95" w:rsidRDefault="00CF6C2C" w:rsidP="00CF6C2C">
      <w:pPr>
        <w:rPr>
          <w:rFonts w:ascii="Franklin Gothic Book" w:hAnsi="Franklin Gothic Book"/>
          <w:lang w:val="en-US"/>
        </w:rPr>
      </w:pPr>
    </w:p>
    <w:p w14:paraId="64509B74" w14:textId="77777777" w:rsidR="00CF6C2C" w:rsidRPr="00D87E95" w:rsidRDefault="00CF6C2C" w:rsidP="00CF6C2C">
      <w:pPr>
        <w:rPr>
          <w:rFonts w:ascii="Franklin Gothic Book" w:hAnsi="Franklin Gothic Book"/>
          <w:lang w:val="en-US"/>
        </w:rPr>
      </w:pPr>
    </w:p>
    <w:p w14:paraId="03689F37" w14:textId="40244332" w:rsidR="00CF6C2C" w:rsidRPr="00D87E95" w:rsidRDefault="00CF6C2C" w:rsidP="00CF6C2C">
      <w:pPr>
        <w:jc w:val="center"/>
        <w:rPr>
          <w:rFonts w:ascii="Franklin Gothic Book" w:hAnsi="Franklin Gothic Book"/>
          <w:b/>
          <w:bCs/>
          <w:sz w:val="44"/>
          <w:lang w:val="en-US"/>
        </w:rPr>
      </w:pPr>
      <w:r w:rsidRPr="00D87E95">
        <w:rPr>
          <w:rFonts w:ascii="Franklin Gothic Book" w:hAnsi="Franklin Gothic Book"/>
          <w:b/>
          <w:bCs/>
          <w:sz w:val="44"/>
          <w:lang w:val="en"/>
        </w:rPr>
        <w:t xml:space="preserve">MULTIDIMENSIONAL NURSING </w:t>
      </w:r>
      <w:r w:rsidR="00355DA8">
        <w:rPr>
          <w:rFonts w:ascii="Franklin Gothic Book" w:hAnsi="Franklin Gothic Book"/>
          <w:b/>
          <w:bCs/>
          <w:sz w:val="44"/>
          <w:lang w:val="en"/>
        </w:rPr>
        <w:t>FORM</w:t>
      </w:r>
      <w:r w:rsidRPr="00D87E95">
        <w:rPr>
          <w:rFonts w:ascii="Franklin Gothic Book" w:hAnsi="Franklin Gothic Book"/>
          <w:b/>
          <w:bCs/>
          <w:sz w:val="44"/>
          <w:lang w:val="en"/>
        </w:rPr>
        <w:t xml:space="preserve"> (M</w:t>
      </w:r>
      <w:r w:rsidR="00355DA8">
        <w:rPr>
          <w:rFonts w:ascii="Franklin Gothic Book" w:hAnsi="Franklin Gothic Book"/>
          <w:b/>
          <w:bCs/>
          <w:sz w:val="44"/>
          <w:lang w:val="en"/>
        </w:rPr>
        <w:t>NF</w:t>
      </w:r>
      <w:r w:rsidRPr="00D87E95">
        <w:rPr>
          <w:rFonts w:ascii="Franklin Gothic Book" w:hAnsi="Franklin Gothic Book"/>
          <w:b/>
          <w:bCs/>
          <w:sz w:val="44"/>
          <w:lang w:val="en"/>
        </w:rPr>
        <w:t>)</w:t>
      </w:r>
    </w:p>
    <w:p w14:paraId="5FB0ADF0" w14:textId="77777777" w:rsidR="00CF6C2C" w:rsidRPr="00D87E95" w:rsidRDefault="00CF6C2C" w:rsidP="00CF6C2C">
      <w:pPr>
        <w:jc w:val="center"/>
        <w:rPr>
          <w:rFonts w:ascii="Franklin Gothic Book" w:hAnsi="Franklin Gothic Book"/>
          <w:b/>
          <w:bCs/>
          <w:sz w:val="44"/>
          <w:lang w:val="en-US"/>
        </w:rPr>
      </w:pPr>
    </w:p>
    <w:p w14:paraId="180DA96E" w14:textId="77777777" w:rsidR="00CF6C2C" w:rsidRPr="00D87E95" w:rsidRDefault="00CF6C2C" w:rsidP="00CF6C2C">
      <w:pPr>
        <w:jc w:val="center"/>
        <w:rPr>
          <w:rFonts w:ascii="Franklin Gothic Book" w:hAnsi="Franklin Gothic Book"/>
          <w:b/>
          <w:bCs/>
          <w:sz w:val="72"/>
          <w:lang w:val="en-US"/>
        </w:rPr>
      </w:pPr>
    </w:p>
    <w:p w14:paraId="5F29A13F" w14:textId="271B8FCB" w:rsidR="00CF6C2C" w:rsidRPr="00D87E95" w:rsidRDefault="00CF6C2C" w:rsidP="00CF6C2C">
      <w:pPr>
        <w:jc w:val="center"/>
        <w:rPr>
          <w:rFonts w:ascii="Franklin Gothic Book" w:hAnsi="Franklin Gothic Book"/>
          <w:b/>
          <w:bCs/>
          <w:sz w:val="72"/>
          <w:lang w:val="en-US"/>
        </w:rPr>
      </w:pPr>
      <w:r w:rsidRPr="00D87E95">
        <w:rPr>
          <w:rFonts w:ascii="Franklin Gothic Book" w:hAnsi="Franklin Gothic Book"/>
          <w:b/>
          <w:bCs/>
          <w:sz w:val="72"/>
          <w:lang w:val="en"/>
        </w:rPr>
        <w:t>INTERVIEW N</w:t>
      </w:r>
      <w:r w:rsidR="00355DA8">
        <w:rPr>
          <w:rFonts w:ascii="Franklin Gothic Book" w:hAnsi="Franklin Gothic Book"/>
          <w:b/>
          <w:bCs/>
          <w:sz w:val="72"/>
          <w:lang w:val="en"/>
        </w:rPr>
        <w:t xml:space="preserve">o. </w:t>
      </w:r>
      <w:r w:rsidRPr="00D87E95">
        <w:rPr>
          <w:rFonts w:ascii="Franklin Gothic Book" w:hAnsi="Franklin Gothic Book"/>
          <w:b/>
          <w:bCs/>
          <w:sz w:val="72"/>
          <w:lang w:val="en"/>
        </w:rPr>
        <w:t>4</w:t>
      </w:r>
    </w:p>
    <w:p w14:paraId="5B1BE83E" w14:textId="4A32BB11" w:rsidR="00CF6C2C" w:rsidRPr="00D87E95" w:rsidRDefault="00CF6C2C" w:rsidP="00CF6C2C">
      <w:pPr>
        <w:jc w:val="center"/>
        <w:rPr>
          <w:rFonts w:ascii="Franklin Gothic Book" w:hAnsi="Franklin Gothic Book"/>
          <w:b/>
          <w:bCs/>
          <w:sz w:val="72"/>
          <w:lang w:val="en-US"/>
        </w:rPr>
      </w:pPr>
      <w:r w:rsidRPr="00D87E95">
        <w:rPr>
          <w:rFonts w:ascii="Franklin Gothic Book" w:hAnsi="Franklin Gothic Book"/>
          <w:b/>
          <w:bCs/>
          <w:sz w:val="72"/>
          <w:lang w:val="en"/>
        </w:rPr>
        <w:t xml:space="preserve">(6 MONTHS </w:t>
      </w:r>
      <w:r w:rsidRPr="00355DA8">
        <w:rPr>
          <w:rFonts w:ascii="Franklin Gothic Book" w:hAnsi="Franklin Gothic Book"/>
          <w:b/>
          <w:bCs/>
          <w:sz w:val="72"/>
          <w:u w:val="single"/>
          <w:lang w:val="en"/>
        </w:rPr>
        <w:t>+</w:t>
      </w:r>
      <w:r w:rsidRPr="00D87E95">
        <w:rPr>
          <w:rFonts w:ascii="Franklin Gothic Book" w:hAnsi="Franklin Gothic Book"/>
          <w:b/>
          <w:bCs/>
          <w:sz w:val="72"/>
          <w:lang w:val="en"/>
        </w:rPr>
        <w:t>15 DAYS)</w:t>
      </w:r>
    </w:p>
    <w:p w14:paraId="58A9841D" w14:textId="77777777" w:rsidR="00CF6C2C" w:rsidRPr="00D87E95" w:rsidRDefault="00CF6C2C" w:rsidP="00CF6C2C">
      <w:pPr>
        <w:rPr>
          <w:rFonts w:ascii="Franklin Gothic Book" w:hAnsi="Franklin Gothic Book"/>
          <w:sz w:val="22"/>
          <w:lang w:val="en-US"/>
        </w:rPr>
      </w:pPr>
      <w:r w:rsidRPr="00D87E95">
        <w:rPr>
          <w:rFonts w:ascii="Franklin Gothic Book" w:hAnsi="Franklin Gothic Book"/>
          <w:lang w:val="en-US"/>
        </w:rPr>
        <w:t xml:space="preserve"> </w:t>
      </w:r>
    </w:p>
    <w:p w14:paraId="7A3E3475" w14:textId="77777777" w:rsidR="00CF6C2C" w:rsidRPr="00D87E95" w:rsidRDefault="00CF6C2C" w:rsidP="00CF6C2C">
      <w:pPr>
        <w:rPr>
          <w:rFonts w:ascii="Franklin Gothic Book" w:hAnsi="Franklin Gothic Book"/>
          <w:sz w:val="22"/>
          <w:lang w:val="en-US"/>
        </w:rPr>
      </w:pPr>
    </w:p>
    <w:p w14:paraId="3F6F6A3C" w14:textId="77777777" w:rsidR="00CF6C2C" w:rsidRPr="00D87E95" w:rsidRDefault="00CF6C2C" w:rsidP="00CF6C2C">
      <w:pPr>
        <w:rPr>
          <w:rFonts w:ascii="Franklin Gothic Book" w:hAnsi="Franklin Gothic Book"/>
          <w:sz w:val="22"/>
          <w:lang w:val="en-US"/>
        </w:rPr>
      </w:pPr>
    </w:p>
    <w:p w14:paraId="304B51D8" w14:textId="77777777" w:rsidR="0041419E" w:rsidRPr="00D87E95" w:rsidRDefault="0041419E" w:rsidP="00CF6C2C">
      <w:pPr>
        <w:rPr>
          <w:rFonts w:ascii="Franklin Gothic Book" w:hAnsi="Franklin Gothic Book"/>
          <w:lang w:val="en-US"/>
        </w:rPr>
      </w:pPr>
    </w:p>
    <w:p w14:paraId="548FA156" w14:textId="77777777" w:rsidR="00A51C06" w:rsidRPr="00D87E95" w:rsidRDefault="00A51C06" w:rsidP="00A51C06">
      <w:pPr>
        <w:rPr>
          <w:rFonts w:ascii="Franklin Gothic Book" w:hAnsi="Franklin Gothic Book"/>
          <w:lang w:val="en-US"/>
        </w:rPr>
      </w:pPr>
    </w:p>
    <w:p w14:paraId="252D403A" w14:textId="77777777" w:rsidR="00E32CEE" w:rsidRPr="00D87E95" w:rsidRDefault="00E32CEE" w:rsidP="00A51C06">
      <w:pPr>
        <w:rPr>
          <w:rFonts w:ascii="Franklin Gothic Book" w:hAnsi="Franklin Gothic Book"/>
          <w:sz w:val="22"/>
          <w:lang w:val="en-US"/>
        </w:rPr>
      </w:pPr>
    </w:p>
    <w:p w14:paraId="12ECCDD1" w14:textId="77777777" w:rsidR="00E32CEE" w:rsidRPr="00D87E95" w:rsidRDefault="00E32CEE" w:rsidP="00A51C06">
      <w:pPr>
        <w:rPr>
          <w:rFonts w:ascii="Franklin Gothic Book" w:hAnsi="Franklin Gothic Book"/>
          <w:sz w:val="20"/>
          <w:szCs w:val="20"/>
          <w:lang w:val="en-US"/>
        </w:rPr>
      </w:pPr>
    </w:p>
    <w:p w14:paraId="1A1D0D5A" w14:textId="77777777" w:rsidR="00340B93" w:rsidRPr="00D87E95" w:rsidRDefault="00340B93" w:rsidP="00A51C06">
      <w:pPr>
        <w:rPr>
          <w:rFonts w:ascii="Franklin Gothic Book" w:hAnsi="Franklin Gothic Book"/>
          <w:sz w:val="20"/>
          <w:szCs w:val="20"/>
          <w:lang w:val="en-US"/>
        </w:rPr>
      </w:pPr>
    </w:p>
    <w:p w14:paraId="7E865E7D" w14:textId="77777777" w:rsidR="00340B93" w:rsidRPr="00D87E95" w:rsidRDefault="00340B93" w:rsidP="00A51C06">
      <w:pPr>
        <w:rPr>
          <w:rFonts w:ascii="Franklin Gothic Book" w:hAnsi="Franklin Gothic Book"/>
          <w:sz w:val="20"/>
          <w:szCs w:val="20"/>
          <w:lang w:val="en-US"/>
        </w:rPr>
      </w:pPr>
    </w:p>
    <w:p w14:paraId="38C4A1D4" w14:textId="77777777" w:rsidR="00340B93" w:rsidRPr="00D87E95" w:rsidRDefault="00340B93" w:rsidP="00A51C06">
      <w:pPr>
        <w:rPr>
          <w:rFonts w:ascii="Franklin Gothic Book" w:hAnsi="Franklin Gothic Book"/>
          <w:sz w:val="20"/>
          <w:szCs w:val="20"/>
          <w:lang w:val="en-US"/>
        </w:rPr>
      </w:pPr>
    </w:p>
    <w:p w14:paraId="33D50670" w14:textId="77777777" w:rsidR="002608F1" w:rsidRPr="00D87E95" w:rsidRDefault="002608F1" w:rsidP="00A51C06">
      <w:pPr>
        <w:rPr>
          <w:rFonts w:ascii="Franklin Gothic Book" w:hAnsi="Franklin Gothic Book"/>
          <w:sz w:val="20"/>
          <w:szCs w:val="20"/>
          <w:lang w:val="en-US"/>
        </w:rPr>
      </w:pPr>
    </w:p>
    <w:p w14:paraId="4B86E963" w14:textId="77777777" w:rsidR="002608F1" w:rsidRPr="00D87E95" w:rsidRDefault="002608F1" w:rsidP="00A51C06">
      <w:pPr>
        <w:rPr>
          <w:rFonts w:ascii="Franklin Gothic Book" w:hAnsi="Franklin Gothic Book"/>
          <w:sz w:val="20"/>
          <w:szCs w:val="20"/>
          <w:lang w:val="en-US"/>
        </w:rPr>
      </w:pPr>
    </w:p>
    <w:p w14:paraId="49E15BBD" w14:textId="77777777" w:rsidR="00A71F42" w:rsidRDefault="00A71F42" w:rsidP="0020083D">
      <w:pPr>
        <w:jc w:val="center"/>
        <w:rPr>
          <w:rFonts w:ascii="Franklin Gothic Book" w:hAnsi="Franklin Gothic Book"/>
          <w:b/>
          <w:bCs/>
          <w:sz w:val="36"/>
          <w:szCs w:val="28"/>
          <w:shd w:val="clear" w:color="auto" w:fill="FFFF66"/>
          <w:lang w:val="en"/>
        </w:rPr>
        <w:sectPr w:rsidR="00A71F42" w:rsidSect="00F22705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5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1"/>
        <w:gridCol w:w="2206"/>
        <w:gridCol w:w="2114"/>
        <w:gridCol w:w="1464"/>
        <w:gridCol w:w="709"/>
        <w:gridCol w:w="708"/>
        <w:gridCol w:w="6379"/>
      </w:tblGrid>
      <w:tr w:rsidR="00340B93" w:rsidRPr="00355DA8" w14:paraId="45CC413D" w14:textId="77777777" w:rsidTr="00DE7D0D">
        <w:trPr>
          <w:trHeight w:val="848"/>
          <w:jc w:val="center"/>
        </w:trPr>
        <w:tc>
          <w:tcPr>
            <w:tcW w:w="15521" w:type="dxa"/>
            <w:gridSpan w:val="7"/>
            <w:tcBorders>
              <w:bottom w:val="single" w:sz="4" w:space="0" w:color="auto"/>
            </w:tcBorders>
            <w:shd w:val="clear" w:color="auto" w:fill="C9C77C"/>
          </w:tcPr>
          <w:p w14:paraId="6A8443A3" w14:textId="3EB4DF44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FFFF66"/>
                <w:lang w:val="en"/>
              </w:rPr>
            </w:pPr>
            <w:r w:rsidRPr="00DE7D0D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lastRenderedPageBreak/>
              <w:t xml:space="preserve">AREA A: </w:t>
            </w:r>
            <w:r w:rsidRPr="00DE7D0D">
              <w:rPr>
                <w:rFonts w:ascii="Franklin Gothic Book" w:hAnsi="Franklin Gothic Book"/>
                <w:shd w:val="clear" w:color="auto" w:fill="C9C77C"/>
                <w:lang w:val="en"/>
              </w:rPr>
              <w:t xml:space="preserve"> </w:t>
            </w:r>
            <w:r w:rsidRPr="00DE7D0D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t>CLASSIC CARDIOVASCULAR RISK FACTORS - INTERVIEW N</w:t>
            </w:r>
            <w:r w:rsidR="00355DA8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t>o</w:t>
            </w:r>
            <w:r w:rsidRPr="00DE7D0D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t>.4</w:t>
            </w:r>
          </w:p>
          <w:p w14:paraId="6F23A70B" w14:textId="02CDA8BE" w:rsidR="00340B93" w:rsidRPr="00D87E95" w:rsidRDefault="00340B93" w:rsidP="00355DA8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FFFF66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(6 month</w:t>
            </w:r>
            <w:r w:rsidR="00355DA8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 xml:space="preserve"> </w:t>
            </w:r>
            <w:r w:rsidRPr="00355DA8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u w:val="single"/>
                <w:lang w:val="en"/>
              </w:rPr>
              <w:t>+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15 days)</w:t>
            </w:r>
          </w:p>
        </w:tc>
      </w:tr>
      <w:tr w:rsidR="00340B93" w:rsidRPr="0022300B" w14:paraId="70A1C439" w14:textId="77777777" w:rsidTr="00DE7D0D">
        <w:trPr>
          <w:cantSplit/>
          <w:trHeight w:val="580"/>
          <w:jc w:val="center"/>
        </w:trPr>
        <w:tc>
          <w:tcPr>
            <w:tcW w:w="41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F9EE5" w14:textId="75C1E84F" w:rsidR="00340B93" w:rsidRPr="00D87E95" w:rsidRDefault="00340B93" w:rsidP="00355DA8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355DA8">
              <w:rPr>
                <w:rFonts w:ascii="Franklin Gothic Book" w:hAnsi="Franklin Gothic Book"/>
                <w:b/>
                <w:bCs/>
                <w:lang w:val="en"/>
              </w:rPr>
              <w:t>a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ssessment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F99F2" w14:textId="58A5B3E8" w:rsidR="00340B93" w:rsidRPr="00D87E95" w:rsidRDefault="00340B93" w:rsidP="00355DA8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355DA8">
              <w:rPr>
                <w:rFonts w:ascii="Franklin Gothic Book" w:hAnsi="Franklin Gothic Book"/>
                <w:b/>
                <w:bCs/>
                <w:lang w:val="en"/>
              </w:rPr>
              <w:t>d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iagnosis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1C230" w14:textId="0C7960C0" w:rsidR="00340B93" w:rsidRPr="00D87E95" w:rsidRDefault="00340B93" w:rsidP="00355DA8">
            <w:pPr>
              <w:pStyle w:val="Titolo1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Therapeutic </w:t>
            </w:r>
            <w:r w:rsidR="00355DA8">
              <w:rPr>
                <w:rFonts w:ascii="Franklin Gothic Book" w:hAnsi="Franklin Gothic Book"/>
                <w:lang w:val="en"/>
              </w:rPr>
              <w:t>g</w:t>
            </w:r>
            <w:r w:rsidRPr="00D87E95">
              <w:rPr>
                <w:rFonts w:ascii="Franklin Gothic Book" w:hAnsi="Franklin Gothic Book"/>
                <w:lang w:val="en"/>
              </w:rPr>
              <w:t>oal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38D25" w14:textId="77777777" w:rsidR="00340B93" w:rsidRPr="00D87E95" w:rsidRDefault="00340B93" w:rsidP="00DE7D0D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A (1)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A98E2" w14:textId="77777777" w:rsidR="00340B93" w:rsidRPr="00D87E95" w:rsidRDefault="00340B93" w:rsidP="00DE7D0D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M (2)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80B23" w14:textId="2ACF9AA5" w:rsidR="00340B93" w:rsidRPr="00D87E95" w:rsidRDefault="00340B93" w:rsidP="00DE7D0D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355DA8">
              <w:rPr>
                <w:rFonts w:ascii="Franklin Gothic Book" w:hAnsi="Franklin Gothic Book"/>
                <w:b/>
                <w:bCs/>
                <w:lang w:val="en"/>
              </w:rPr>
              <w:t>i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nterventions</w:t>
            </w:r>
          </w:p>
          <w:p w14:paraId="6760336D" w14:textId="796C7ECF" w:rsidR="00340B93" w:rsidRPr="00D87E95" w:rsidRDefault="00340B93" w:rsidP="00DE7D0D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</w:tr>
      <w:tr w:rsidR="00340B93" w:rsidRPr="00D77656" w14:paraId="6FE6144C" w14:textId="77777777" w:rsidTr="00DE7D0D">
        <w:trPr>
          <w:trHeight w:val="286"/>
          <w:jc w:val="center"/>
        </w:trPr>
        <w:tc>
          <w:tcPr>
            <w:tcW w:w="1941" w:type="dxa"/>
          </w:tcPr>
          <w:p w14:paraId="08F1A091" w14:textId="77777777" w:rsidR="00340B93" w:rsidRPr="00D87E95" w:rsidRDefault="00340B93" w:rsidP="0020083D">
            <w:pPr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DIABETES</w:t>
            </w:r>
          </w:p>
          <w:p w14:paraId="38A996D8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5D0CB0D6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06" w:type="dxa"/>
          </w:tcPr>
          <w:p w14:paraId="4AE8EFD0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If yes:    </w:t>
            </w:r>
          </w:p>
          <w:p w14:paraId="6544D1E1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New diagnosis?  </w:t>
            </w:r>
          </w:p>
          <w:p w14:paraId="1C34A458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No [ ] Yes [ ]                                                                </w:t>
            </w:r>
          </w:p>
          <w:p w14:paraId="2A918442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2B8BABF9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HbA1c ________%</w:t>
            </w:r>
          </w:p>
        </w:tc>
        <w:tc>
          <w:tcPr>
            <w:tcW w:w="2114" w:type="dxa"/>
          </w:tcPr>
          <w:p w14:paraId="28513AB0" w14:textId="51DA1D62" w:rsidR="00340B93" w:rsidRPr="00D87E95" w:rsidRDefault="00340B93" w:rsidP="0020083D">
            <w:pPr>
              <w:rPr>
                <w:rFonts w:ascii="Franklin Gothic Book" w:hAnsi="Franklin Gothic Book" w:cs="Calibri"/>
                <w:b/>
                <w:bCs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8C77CD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diabetes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:</w:t>
            </w:r>
          </w:p>
          <w:p w14:paraId="4F453380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1464" w:type="dxa"/>
            <w:shd w:val="clear" w:color="auto" w:fill="C9C77C"/>
            <w:vAlign w:val="center"/>
          </w:tcPr>
          <w:p w14:paraId="222AACCB" w14:textId="37A608DA" w:rsidR="00340B93" w:rsidRPr="00D87E95" w:rsidRDefault="00340B93" w:rsidP="008C77CD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&lt;6.5%</w:t>
            </w:r>
          </w:p>
        </w:tc>
        <w:tc>
          <w:tcPr>
            <w:tcW w:w="709" w:type="dxa"/>
          </w:tcPr>
          <w:p w14:paraId="5A33A99B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AFE928D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348ECA2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08" w:type="dxa"/>
          </w:tcPr>
          <w:p w14:paraId="7FAAF2A4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5C2B7E14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B90B2E4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6379" w:type="dxa"/>
          </w:tcPr>
          <w:p w14:paraId="07F18C0E" w14:textId="77777777" w:rsidR="008C77CD" w:rsidRPr="00D87E95" w:rsidRDefault="008C77CD" w:rsidP="008C77C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Ensure that patient is in the care of diabetes cent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re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.</w:t>
            </w:r>
          </w:p>
          <w:p w14:paraId="5896A1F8" w14:textId="77777777" w:rsidR="008C77CD" w:rsidRPr="00D87E95" w:rsidRDefault="008C77CD" w:rsidP="008C77C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Nutrition and physical activity education.</w:t>
            </w:r>
          </w:p>
          <w:p w14:paraId="25D0795E" w14:textId="77777777" w:rsidR="008C77CD" w:rsidRPr="00D87E95" w:rsidRDefault="008C77CD" w:rsidP="008C77CD">
            <w:pPr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Education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;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control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ling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other cardiovascular risk factors.     </w:t>
            </w:r>
          </w:p>
          <w:p w14:paraId="10282A29" w14:textId="3F2C70B7" w:rsidR="00340B93" w:rsidRPr="00D87E95" w:rsidRDefault="008C77CD" w:rsidP="008C77CD">
            <w:pPr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unctional/adaptive involvement of caregivers during educational interventions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and u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s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                                                                                    Invite patient to </w:t>
            </w:r>
            <w:r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undergo 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HbA1c </w:t>
            </w:r>
            <w:r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testing 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>before next interview.</w:t>
            </w:r>
          </w:p>
        </w:tc>
      </w:tr>
      <w:tr w:rsidR="00340B93" w:rsidRPr="00D77656" w14:paraId="3AD32D1B" w14:textId="77777777" w:rsidTr="00DE7D0D">
        <w:trPr>
          <w:trHeight w:val="286"/>
          <w:jc w:val="center"/>
        </w:trPr>
        <w:tc>
          <w:tcPr>
            <w:tcW w:w="1941" w:type="dxa"/>
          </w:tcPr>
          <w:p w14:paraId="68A5AAA8" w14:textId="2E8C04AB" w:rsidR="00340B93" w:rsidRPr="00D87E95" w:rsidRDefault="00340B93" w:rsidP="0020083D">
            <w:pPr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A</w:t>
            </w:r>
            <w:r w:rsidR="008C77CD">
              <w:rPr>
                <w:rFonts w:ascii="Franklin Gothic Book" w:hAnsi="Franklin Gothic Book"/>
                <w:b/>
                <w:bCs/>
                <w:lang w:val="en"/>
              </w:rPr>
              <w:t>RTERIAL HYPERTENSION</w:t>
            </w:r>
          </w:p>
          <w:p w14:paraId="3690E365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F7076E6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14:paraId="488E5442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74347D0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(3) Value</w:t>
            </w:r>
          </w:p>
          <w:p w14:paraId="0B26B641" w14:textId="2E84ED57" w:rsidR="00340B93" w:rsidRPr="00D87E95" w:rsidRDefault="00340B93" w:rsidP="008C77C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___________</w:t>
            </w:r>
            <w:r w:rsidR="008C77CD">
              <w:rPr>
                <w:rFonts w:ascii="Franklin Gothic Book" w:hAnsi="Franklin Gothic Book"/>
                <w:sz w:val="22"/>
                <w:szCs w:val="22"/>
                <w:lang w:val="en"/>
              </w:rPr>
              <w:t>mmHg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    </w:t>
            </w:r>
          </w:p>
        </w:tc>
        <w:tc>
          <w:tcPr>
            <w:tcW w:w="2114" w:type="dxa"/>
          </w:tcPr>
          <w:p w14:paraId="672A9E39" w14:textId="4C9BD95B" w:rsidR="00340B93" w:rsidRPr="00D87E95" w:rsidRDefault="00340B93" w:rsidP="0020083D">
            <w:pPr>
              <w:rPr>
                <w:rFonts w:ascii="Franklin Gothic Book" w:hAnsi="Franklin Gothic Book" w:cs="Calibri"/>
                <w:b/>
                <w:bCs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8C77CD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arterial hypertension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:</w:t>
            </w:r>
          </w:p>
          <w:p w14:paraId="6904DCE7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fr-FR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7A9B6ED8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fr-FR"/>
              </w:rPr>
            </w:pPr>
          </w:p>
        </w:tc>
        <w:tc>
          <w:tcPr>
            <w:tcW w:w="1464" w:type="dxa"/>
            <w:shd w:val="clear" w:color="auto" w:fill="C9C77C"/>
            <w:vAlign w:val="center"/>
          </w:tcPr>
          <w:p w14:paraId="5A2FDC24" w14:textId="77AE5B46" w:rsidR="00340B93" w:rsidRPr="00D87E95" w:rsidRDefault="00340B93" w:rsidP="008C77CD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fr-FR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&lt;130/80 mmHg</w:t>
            </w:r>
          </w:p>
        </w:tc>
        <w:tc>
          <w:tcPr>
            <w:tcW w:w="709" w:type="dxa"/>
          </w:tcPr>
          <w:p w14:paraId="791D2478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E0D162A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7182BCB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08" w:type="dxa"/>
          </w:tcPr>
          <w:p w14:paraId="4554B8D4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5E436BB0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5B873480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6379" w:type="dxa"/>
          </w:tcPr>
          <w:p w14:paraId="78A9F79D" w14:textId="77777777" w:rsidR="00742476" w:rsidRPr="00D87E95" w:rsidRDefault="00742476" w:rsidP="00742476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Education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: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self-measur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blood pressure.                        </w:t>
            </w:r>
          </w:p>
          <w:p w14:paraId="2B8D478F" w14:textId="77777777" w:rsidR="00742476" w:rsidRPr="00D87E95" w:rsidRDefault="00742476" w:rsidP="00742476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Nutrition and physical activity education. </w:t>
            </w:r>
          </w:p>
          <w:p w14:paraId="65FF06A6" w14:textId="77777777" w:rsidR="00742476" w:rsidRPr="00D87E95" w:rsidRDefault="00742476" w:rsidP="00742476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unctional/adaptive involvement of caregivers during educational interventions. </w:t>
            </w:r>
          </w:p>
          <w:p w14:paraId="03AEF602" w14:textId="77777777" w:rsidR="00742476" w:rsidRPr="00D87E95" w:rsidRDefault="00742476" w:rsidP="00742476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3FF52682" w14:textId="4D73DBD9" w:rsidR="00340B93" w:rsidRPr="00D87E95" w:rsidRDefault="00742476" w:rsidP="00742476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Refer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patient to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his/her GP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u w:val="single"/>
                <w:lang w:val="en"/>
              </w:rPr>
              <w:t xml:space="preserve"> /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u w:val="single"/>
                <w:lang w:val="en"/>
              </w:rPr>
              <w:t>c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u w:val="single"/>
                <w:lang w:val="en"/>
              </w:rPr>
              <w:t>ardiologist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if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BP uncontrolled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(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see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values recorded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in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patient diary).</w:t>
            </w:r>
          </w:p>
        </w:tc>
      </w:tr>
      <w:tr w:rsidR="00340B93" w:rsidRPr="00D77656" w14:paraId="270205D2" w14:textId="77777777" w:rsidTr="00DE7D0D">
        <w:trPr>
          <w:trHeight w:val="1145"/>
          <w:jc w:val="center"/>
        </w:trPr>
        <w:tc>
          <w:tcPr>
            <w:tcW w:w="1941" w:type="dxa"/>
          </w:tcPr>
          <w:p w14:paraId="52764384" w14:textId="7DD74116" w:rsidR="00340B93" w:rsidRPr="00D87E95" w:rsidRDefault="00340B93" w:rsidP="0020083D">
            <w:pPr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SMOK</w:t>
            </w:r>
            <w:r w:rsidR="008C77CD">
              <w:rPr>
                <w:rFonts w:ascii="Franklin Gothic Book" w:hAnsi="Franklin Gothic Book"/>
                <w:b/>
                <w:bCs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</w:t>
            </w:r>
          </w:p>
          <w:p w14:paraId="1E090F93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5CA72E1A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06" w:type="dxa"/>
            <w:tcBorders>
              <w:tr2bl w:val="single" w:sz="4" w:space="0" w:color="auto"/>
            </w:tcBorders>
          </w:tcPr>
          <w:p w14:paraId="14A08206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2114" w:type="dxa"/>
          </w:tcPr>
          <w:p w14:paraId="6CA8ED34" w14:textId="39D4EA59" w:rsidR="00340B93" w:rsidRPr="00D87E95" w:rsidRDefault="00340B93" w:rsidP="0020083D">
            <w:pPr>
              <w:rPr>
                <w:rFonts w:ascii="Franklin Gothic Book" w:hAnsi="Franklin Gothic Book" w:cs="Calibri"/>
                <w:b/>
                <w:bCs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8C77CD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smoking</w:t>
            </w:r>
          </w:p>
          <w:p w14:paraId="27A0D99B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1464" w:type="dxa"/>
            <w:shd w:val="clear" w:color="auto" w:fill="C9C77C"/>
            <w:vAlign w:val="center"/>
          </w:tcPr>
          <w:p w14:paraId="12F652E6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Total suspension</w:t>
            </w:r>
          </w:p>
        </w:tc>
        <w:tc>
          <w:tcPr>
            <w:tcW w:w="709" w:type="dxa"/>
          </w:tcPr>
          <w:p w14:paraId="0ED6FD93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8CAB6D5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43D4FFB1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08" w:type="dxa"/>
          </w:tcPr>
          <w:p w14:paraId="5D61FBDF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3087A4C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474878BF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6379" w:type="dxa"/>
          </w:tcPr>
          <w:p w14:paraId="3F219575" w14:textId="77777777" w:rsidR="00742476" w:rsidRPr="00D87E95" w:rsidRDefault="00742476" w:rsidP="00742476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ctive involvement of caregivers during educational intervention.        </w:t>
            </w:r>
          </w:p>
          <w:p w14:paraId="066F7E2D" w14:textId="77777777" w:rsidR="00742476" w:rsidRPr="00D87E95" w:rsidRDefault="00742476" w:rsidP="00742476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7E484190" w14:textId="77777777" w:rsidR="00742476" w:rsidRDefault="00742476" w:rsidP="00742476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Use "5 A" and "5 R" (see narrative nursing assessment area).</w:t>
            </w:r>
          </w:p>
          <w:p w14:paraId="1BC9C7C8" w14:textId="178E912F" w:rsidR="00340B93" w:rsidRPr="00D87E95" w:rsidRDefault="00742476" w:rsidP="00742476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After negotiating it with patient, refer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patient to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A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nti-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moking Cent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re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if goal not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reached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.</w:t>
            </w:r>
          </w:p>
        </w:tc>
      </w:tr>
      <w:tr w:rsidR="00340B93" w:rsidRPr="00D77656" w14:paraId="7EFC7165" w14:textId="77777777" w:rsidTr="00DE7D0D">
        <w:trPr>
          <w:trHeight w:val="1504"/>
          <w:jc w:val="center"/>
        </w:trPr>
        <w:tc>
          <w:tcPr>
            <w:tcW w:w="1941" w:type="dxa"/>
          </w:tcPr>
          <w:p w14:paraId="13A60BAE" w14:textId="77777777" w:rsidR="00340B93" w:rsidRPr="00D87E95" w:rsidRDefault="00340B93" w:rsidP="0020083D">
            <w:pPr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DYSLIPIDEMIA</w:t>
            </w:r>
          </w:p>
          <w:p w14:paraId="641AC323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71BD0701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06" w:type="dxa"/>
          </w:tcPr>
          <w:p w14:paraId="7BC2A3C7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7511F137" w14:textId="039F2AF0" w:rsidR="00340B93" w:rsidRPr="00D87E95" w:rsidRDefault="00340B93" w:rsidP="008C77C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LDL ______mg/d</w:t>
            </w:r>
            <w:r w:rsidR="008C77CD">
              <w:rPr>
                <w:rFonts w:ascii="Franklin Gothic Book" w:hAnsi="Franklin Gothic Book"/>
                <w:sz w:val="22"/>
                <w:szCs w:val="22"/>
                <w:lang w:val="en"/>
              </w:rPr>
              <w:t>L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                                                                                        </w:t>
            </w:r>
          </w:p>
        </w:tc>
        <w:tc>
          <w:tcPr>
            <w:tcW w:w="2114" w:type="dxa"/>
          </w:tcPr>
          <w:p w14:paraId="4C5FC8C9" w14:textId="66E731F6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8C77CD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dyslipidemia</w:t>
            </w:r>
          </w:p>
          <w:p w14:paraId="11A69FF6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40536B25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C9C77C"/>
            <w:vAlign w:val="center"/>
          </w:tcPr>
          <w:p w14:paraId="6E0C0DE0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&lt; 70 mg/dl</w:t>
            </w:r>
          </w:p>
        </w:tc>
        <w:tc>
          <w:tcPr>
            <w:tcW w:w="709" w:type="dxa"/>
          </w:tcPr>
          <w:p w14:paraId="5F7D4DCC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51E7C06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5D88E81E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683D9CFD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708" w:type="dxa"/>
          </w:tcPr>
          <w:p w14:paraId="1EBC8ACD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42259BBC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37D45D27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6379" w:type="dxa"/>
          </w:tcPr>
          <w:p w14:paraId="23CC2918" w14:textId="77777777" w:rsidR="00742476" w:rsidRPr="00D87E95" w:rsidRDefault="00742476" w:rsidP="00742476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Nutrition and physical activity education.</w:t>
            </w:r>
          </w:p>
          <w:p w14:paraId="6A514306" w14:textId="77777777" w:rsidR="00742476" w:rsidRPr="00D87E95" w:rsidRDefault="00742476" w:rsidP="00742476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unctional/adaptive involvement of caregivers during educational interventions.</w:t>
            </w:r>
          </w:p>
          <w:p w14:paraId="4A853E0E" w14:textId="77777777" w:rsidR="00742476" w:rsidRPr="00D87E95" w:rsidRDefault="00742476" w:rsidP="00742476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of the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6608E9C1" w14:textId="1B5C88C1" w:rsidR="00340B93" w:rsidRPr="00D87E95" w:rsidRDefault="00742476" w:rsidP="00742476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Invite the patient to </w:t>
            </w:r>
            <w:r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>undergo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 LDL training before the next interview.</w:t>
            </w:r>
          </w:p>
        </w:tc>
      </w:tr>
      <w:tr w:rsidR="00340B93" w:rsidRPr="00D77656" w14:paraId="33F92223" w14:textId="77777777" w:rsidTr="00DE7D0D">
        <w:trPr>
          <w:trHeight w:val="1466"/>
          <w:jc w:val="center"/>
        </w:trPr>
        <w:tc>
          <w:tcPr>
            <w:tcW w:w="1941" w:type="dxa"/>
          </w:tcPr>
          <w:p w14:paraId="359724A8" w14:textId="70A772C6" w:rsidR="00340B93" w:rsidRPr="00D87E95" w:rsidRDefault="00340B93" w:rsidP="0020083D">
            <w:pPr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OBESITY</w:t>
            </w:r>
          </w:p>
          <w:p w14:paraId="02660957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F810CF3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06" w:type="dxa"/>
          </w:tcPr>
          <w:p w14:paraId="34DA7E8D" w14:textId="62A40DC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Weight </w:t>
            </w:r>
            <w:r w:rsidRPr="00D87E95">
              <w:rPr>
                <w:rFonts w:ascii="Franklin Gothic Book" w:hAnsi="Franklin Gothic Book"/>
                <w:lang w:val="en"/>
              </w:rPr>
              <w:t>=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________</w:t>
            </w:r>
            <w:r w:rsidR="008C77CD">
              <w:rPr>
                <w:rFonts w:ascii="Franklin Gothic Book" w:hAnsi="Franklin Gothic Book"/>
                <w:sz w:val="22"/>
                <w:szCs w:val="22"/>
                <w:lang w:val="en"/>
              </w:rPr>
              <w:t>k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g Height </w:t>
            </w:r>
            <w:r w:rsidRPr="00D87E95">
              <w:rPr>
                <w:rFonts w:ascii="Franklin Gothic Book" w:hAnsi="Franklin Gothic Book"/>
                <w:lang w:val="en"/>
              </w:rPr>
              <w:t>=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________m BMI =</w:t>
            </w:r>
            <w:r w:rsidRPr="00D87E95">
              <w:rPr>
                <w:rFonts w:ascii="Franklin Gothic Book" w:hAnsi="Franklin Gothic Book"/>
                <w:lang w:val="en"/>
              </w:rPr>
              <w:t>___</w:t>
            </w:r>
            <w:r w:rsidR="008C77CD">
              <w:rPr>
                <w:rFonts w:ascii="Franklin Gothic Book" w:hAnsi="Franklin Gothic Book"/>
                <w:sz w:val="22"/>
                <w:szCs w:val="22"/>
                <w:lang w:val="en"/>
              </w:rPr>
              <w:t>____k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g/m</w:t>
            </w:r>
            <w:r w:rsidRPr="008C77CD">
              <w:rPr>
                <w:rFonts w:ascii="Franklin Gothic Book" w:hAnsi="Franklin Gothic Book"/>
                <w:sz w:val="22"/>
                <w:szCs w:val="22"/>
                <w:vertAlign w:val="superscript"/>
                <w:lang w:val="en"/>
              </w:rPr>
              <w:t>2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</w:p>
          <w:p w14:paraId="3D35C183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524D93B5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(see chart)</w:t>
            </w:r>
          </w:p>
        </w:tc>
        <w:tc>
          <w:tcPr>
            <w:tcW w:w="2114" w:type="dxa"/>
          </w:tcPr>
          <w:p w14:paraId="05286DC9" w14:textId="4E748A33" w:rsidR="00340B93" w:rsidRPr="00D87E95" w:rsidRDefault="00340B93" w:rsidP="0020083D">
            <w:pPr>
              <w:rPr>
                <w:rFonts w:ascii="Franklin Gothic Book" w:hAnsi="Franklin Gothic Book" w:cs="Calibri"/>
                <w:b/>
                <w:bCs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8C77CD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obesity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:</w:t>
            </w:r>
          </w:p>
          <w:p w14:paraId="7B086220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0BA968FA" w14:textId="77777777" w:rsidR="00340B93" w:rsidRPr="00D87E95" w:rsidRDefault="00340B93" w:rsidP="0020083D">
            <w:pPr>
              <w:ind w:firstLine="708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C9C77C"/>
            <w:vAlign w:val="center"/>
          </w:tcPr>
          <w:p w14:paraId="3E916B26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BMI</w:t>
            </w:r>
          </w:p>
          <w:p w14:paraId="6BC86279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18-24,9</w:t>
            </w:r>
          </w:p>
        </w:tc>
        <w:tc>
          <w:tcPr>
            <w:tcW w:w="709" w:type="dxa"/>
          </w:tcPr>
          <w:p w14:paraId="0176BBB7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430C036B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3EEBF298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08" w:type="dxa"/>
          </w:tcPr>
          <w:p w14:paraId="7CC68489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6D77B5F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73A4D23C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15224920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6379" w:type="dxa"/>
          </w:tcPr>
          <w:p w14:paraId="017FE4D2" w14:textId="77777777" w:rsidR="00F915E7" w:rsidRPr="00D87E95" w:rsidRDefault="00F915E7" w:rsidP="00F915E7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Nutrition and physical activity education.</w:t>
            </w:r>
          </w:p>
          <w:p w14:paraId="2279F940" w14:textId="77777777" w:rsidR="00F915E7" w:rsidRPr="00D87E95" w:rsidRDefault="00F915E7" w:rsidP="00F915E7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unctional/adaptive involvement of caregivers during educational interventions.</w:t>
            </w:r>
          </w:p>
          <w:p w14:paraId="3C5BBF21" w14:textId="77777777" w:rsidR="00F915E7" w:rsidRPr="00D87E95" w:rsidRDefault="00F915E7" w:rsidP="00F915E7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563B1749" w14:textId="1836F78F" w:rsidR="00340B93" w:rsidRPr="00D87E95" w:rsidRDefault="00F915E7" w:rsidP="00F915E7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Refer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patient to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bes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ity c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ent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re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if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BMI &gt;30 or unchanged from 25-29</w:t>
            </w:r>
          </w:p>
        </w:tc>
      </w:tr>
    </w:tbl>
    <w:p w14:paraId="5CEB68EC" w14:textId="77777777" w:rsidR="00F915E7" w:rsidRPr="00D87E95" w:rsidRDefault="00F915E7" w:rsidP="00F915E7">
      <w:pPr>
        <w:rPr>
          <w:rFonts w:ascii="Franklin Gothic Book" w:hAnsi="Franklin Gothic Book"/>
          <w:sz w:val="22"/>
          <w:szCs w:val="22"/>
          <w:lang w:val="en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(1) Goal to </w:t>
      </w:r>
      <w:r>
        <w:rPr>
          <w:rFonts w:ascii="Franklin Gothic Book" w:hAnsi="Franklin Gothic Book"/>
          <w:sz w:val="18"/>
          <w:szCs w:val="18"/>
          <w:lang w:val="en"/>
        </w:rPr>
        <w:t>reach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; (2) Goal to </w:t>
      </w:r>
      <w:r>
        <w:rPr>
          <w:rFonts w:ascii="Franklin Gothic Book" w:hAnsi="Franklin Gothic Book"/>
          <w:sz w:val="18"/>
          <w:szCs w:val="18"/>
          <w:lang w:val="en"/>
        </w:rPr>
        <w:t>m</w:t>
      </w:r>
      <w:r w:rsidRPr="00B776C5">
        <w:rPr>
          <w:rFonts w:ascii="Franklin Gothic Book" w:hAnsi="Franklin Gothic Book"/>
          <w:sz w:val="18"/>
          <w:szCs w:val="18"/>
          <w:lang w:val="en"/>
        </w:rPr>
        <w:t>aintain; (3) Measure three times consecutively</w:t>
      </w:r>
      <w:r>
        <w:rPr>
          <w:rFonts w:ascii="Franklin Gothic Book" w:hAnsi="Franklin Gothic Book"/>
          <w:sz w:val="18"/>
          <w:szCs w:val="18"/>
          <w:lang w:val="en"/>
        </w:rPr>
        <w:t xml:space="preserve"> and record the </w:t>
      </w:r>
      <w:r w:rsidRPr="00B776C5">
        <w:rPr>
          <w:rFonts w:ascii="Franklin Gothic Book" w:hAnsi="Franklin Gothic Book"/>
          <w:sz w:val="18"/>
          <w:szCs w:val="18"/>
          <w:lang w:val="en"/>
        </w:rPr>
        <w:t>third measurement</w:t>
      </w:r>
      <w:r>
        <w:rPr>
          <w:rFonts w:ascii="Franklin Gothic Book" w:hAnsi="Franklin Gothic Book"/>
          <w:sz w:val="18"/>
          <w:szCs w:val="18"/>
          <w:lang w:val="en"/>
        </w:rPr>
        <w:t xml:space="preserve"> (a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lways measure </w:t>
      </w:r>
      <w:r>
        <w:rPr>
          <w:rFonts w:ascii="Franklin Gothic Book" w:hAnsi="Franklin Gothic Book"/>
          <w:sz w:val="18"/>
          <w:szCs w:val="18"/>
          <w:lang w:val="en"/>
        </w:rPr>
        <w:t>both right and left arm b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lood </w:t>
      </w:r>
      <w:r>
        <w:rPr>
          <w:rFonts w:ascii="Franklin Gothic Book" w:hAnsi="Franklin Gothic Book"/>
          <w:sz w:val="18"/>
          <w:szCs w:val="18"/>
          <w:lang w:val="en"/>
        </w:rPr>
        <w:t>p</w:t>
      </w:r>
      <w:r w:rsidRPr="00B776C5">
        <w:rPr>
          <w:rFonts w:ascii="Franklin Gothic Book" w:hAnsi="Franklin Gothic Book"/>
          <w:sz w:val="18"/>
          <w:szCs w:val="18"/>
          <w:lang w:val="en"/>
        </w:rPr>
        <w:t>ressure</w:t>
      </w:r>
      <w:r>
        <w:rPr>
          <w:rFonts w:ascii="Franklin Gothic Book" w:hAnsi="Franklin Gothic Book"/>
          <w:sz w:val="18"/>
          <w:szCs w:val="18"/>
          <w:lang w:val="en"/>
        </w:rPr>
        <w:t>: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if the values are different</w:t>
      </w:r>
      <w:r>
        <w:rPr>
          <w:rFonts w:ascii="Franklin Gothic Book" w:hAnsi="Franklin Gothic Book"/>
          <w:sz w:val="18"/>
          <w:szCs w:val="18"/>
          <w:lang w:val="en"/>
        </w:rPr>
        <w:t>,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record the highest</w:t>
      </w:r>
      <w:r>
        <w:rPr>
          <w:rFonts w:ascii="Franklin Gothic Book" w:hAnsi="Franklin Gothic Book"/>
          <w:sz w:val="18"/>
          <w:szCs w:val="18"/>
          <w:lang w:val="en"/>
        </w:rPr>
        <w:t>).</w:t>
      </w:r>
    </w:p>
    <w:p w14:paraId="10FE9E37" w14:textId="4E250797" w:rsidR="00A51C06" w:rsidRPr="00465549" w:rsidRDefault="00A51C06" w:rsidP="00A51C06">
      <w:pPr>
        <w:rPr>
          <w:rFonts w:ascii="Franklin Gothic Book" w:hAnsi="Franklin Gothic Book"/>
          <w:sz w:val="18"/>
          <w:szCs w:val="18"/>
          <w:lang w:val="en"/>
        </w:rPr>
      </w:pPr>
    </w:p>
    <w:tbl>
      <w:tblPr>
        <w:tblpPr w:leftFromText="141" w:rightFromText="141" w:vertAnchor="text" w:horzAnchor="margin" w:tblpXSpec="center" w:tblpY="-69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2298"/>
        <w:gridCol w:w="2331"/>
        <w:gridCol w:w="1552"/>
        <w:gridCol w:w="675"/>
        <w:gridCol w:w="743"/>
        <w:gridCol w:w="5752"/>
      </w:tblGrid>
      <w:tr w:rsidR="00340B93" w:rsidRPr="00D87E95" w14:paraId="7D79644F" w14:textId="77777777" w:rsidTr="00DE7D0D">
        <w:trPr>
          <w:trHeight w:val="299"/>
        </w:trPr>
        <w:tc>
          <w:tcPr>
            <w:tcW w:w="15521" w:type="dxa"/>
            <w:gridSpan w:val="7"/>
            <w:tcBorders>
              <w:bottom w:val="single" w:sz="4" w:space="0" w:color="auto"/>
            </w:tcBorders>
            <w:shd w:val="clear" w:color="auto" w:fill="819347"/>
          </w:tcPr>
          <w:p w14:paraId="11D82C11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  <w:lang w:val="en-US"/>
              </w:rPr>
            </w:pPr>
          </w:p>
          <w:p w14:paraId="2D1F3236" w14:textId="18771F32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</w:pPr>
            <w:r w:rsidRPr="00D87E95"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>AREA B: ADDITIVE CARDIOVASCULAR RISK FACTORS - INTERVIEW N</w:t>
            </w:r>
            <w:r w:rsidR="00F915E7"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>.</w:t>
            </w:r>
            <w:r w:rsidR="00F915E7"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 xml:space="preserve">4 </w:t>
            </w:r>
          </w:p>
          <w:p w14:paraId="20D617A3" w14:textId="6C32EEC2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(6 month +/- 15 days)</w:t>
            </w:r>
          </w:p>
          <w:p w14:paraId="50558FC5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  <w:lang w:val="en-US"/>
              </w:rPr>
            </w:pPr>
          </w:p>
        </w:tc>
      </w:tr>
      <w:tr w:rsidR="00340B93" w:rsidRPr="0022300B" w14:paraId="29E6F4FA" w14:textId="77777777" w:rsidTr="00DE7D0D">
        <w:trPr>
          <w:cantSplit/>
          <w:trHeight w:val="413"/>
        </w:trPr>
        <w:tc>
          <w:tcPr>
            <w:tcW w:w="4468" w:type="dxa"/>
            <w:gridSpan w:val="2"/>
            <w:shd w:val="clear" w:color="auto" w:fill="D9D9D9" w:themeFill="background1" w:themeFillShade="D9"/>
            <w:vAlign w:val="center"/>
          </w:tcPr>
          <w:p w14:paraId="350A328C" w14:textId="3A22BE21" w:rsidR="00340B93" w:rsidRPr="00D87E95" w:rsidRDefault="00340B93" w:rsidP="00F915E7">
            <w:pPr>
              <w:jc w:val="center"/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F915E7">
              <w:rPr>
                <w:rFonts w:ascii="Franklin Gothic Book" w:hAnsi="Franklin Gothic Book"/>
                <w:b/>
                <w:bCs/>
                <w:lang w:val="en"/>
              </w:rPr>
              <w:t>a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ssessment</w:t>
            </w:r>
          </w:p>
        </w:tc>
        <w:tc>
          <w:tcPr>
            <w:tcW w:w="2331" w:type="dxa"/>
            <w:vMerge w:val="restart"/>
            <w:shd w:val="clear" w:color="auto" w:fill="D9D9D9" w:themeFill="background1" w:themeFillShade="D9"/>
            <w:vAlign w:val="center"/>
          </w:tcPr>
          <w:p w14:paraId="71E6D7F6" w14:textId="20E2943E" w:rsidR="00340B93" w:rsidRPr="00D87E95" w:rsidRDefault="00340B93" w:rsidP="00F915E7">
            <w:pPr>
              <w:pStyle w:val="Titolo1"/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Nursing </w:t>
            </w:r>
            <w:r w:rsidR="00F915E7">
              <w:rPr>
                <w:rFonts w:ascii="Franklin Gothic Book" w:hAnsi="Franklin Gothic Book"/>
                <w:lang w:val="en"/>
              </w:rPr>
              <w:t>d</w:t>
            </w:r>
            <w:r w:rsidRPr="00D87E95">
              <w:rPr>
                <w:rFonts w:ascii="Franklin Gothic Book" w:hAnsi="Franklin Gothic Book"/>
                <w:lang w:val="en"/>
              </w:rPr>
              <w:t>iagnosis</w:t>
            </w:r>
          </w:p>
        </w:tc>
        <w:tc>
          <w:tcPr>
            <w:tcW w:w="1552" w:type="dxa"/>
            <w:vMerge w:val="restart"/>
            <w:shd w:val="clear" w:color="auto" w:fill="D9D9D9" w:themeFill="background1" w:themeFillShade="D9"/>
            <w:vAlign w:val="center"/>
          </w:tcPr>
          <w:p w14:paraId="24A66634" w14:textId="3F26DAC9" w:rsidR="00340B93" w:rsidRPr="00D87E95" w:rsidRDefault="00340B93" w:rsidP="00F915E7">
            <w:pPr>
              <w:pStyle w:val="Titolo1"/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Therapeutic </w:t>
            </w:r>
            <w:r w:rsidR="00F915E7">
              <w:rPr>
                <w:rFonts w:ascii="Franklin Gothic Book" w:hAnsi="Franklin Gothic Book"/>
                <w:lang w:val="en"/>
              </w:rPr>
              <w:t>g</w:t>
            </w:r>
            <w:r w:rsidRPr="00D87E95">
              <w:rPr>
                <w:rFonts w:ascii="Franklin Gothic Book" w:hAnsi="Franklin Gothic Book"/>
                <w:lang w:val="en"/>
              </w:rPr>
              <w:t>oal</w:t>
            </w:r>
          </w:p>
        </w:tc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14:paraId="3BA1255B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 w:cs="Calibri"/>
                <w:b/>
                <w:bCs/>
              </w:rPr>
              <w:t>A</w:t>
            </w:r>
          </w:p>
        </w:tc>
        <w:tc>
          <w:tcPr>
            <w:tcW w:w="743" w:type="dxa"/>
            <w:vMerge w:val="restart"/>
            <w:shd w:val="clear" w:color="auto" w:fill="D9D9D9" w:themeFill="background1" w:themeFillShade="D9"/>
            <w:vAlign w:val="center"/>
          </w:tcPr>
          <w:p w14:paraId="47A5BB5F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M</w:t>
            </w:r>
          </w:p>
        </w:tc>
        <w:tc>
          <w:tcPr>
            <w:tcW w:w="5752" w:type="dxa"/>
            <w:vMerge w:val="restart"/>
            <w:shd w:val="clear" w:color="auto" w:fill="D9D9D9" w:themeFill="background1" w:themeFillShade="D9"/>
            <w:vAlign w:val="center"/>
          </w:tcPr>
          <w:p w14:paraId="1C162BD7" w14:textId="3AC8B82A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Nursing Interventions</w:t>
            </w:r>
          </w:p>
          <w:p w14:paraId="199CA808" w14:textId="50A4398B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</w:tr>
      <w:tr w:rsidR="00340B93" w:rsidRPr="00D77656" w14:paraId="3DD56AAE" w14:textId="77777777" w:rsidTr="00DE7D0D">
        <w:trPr>
          <w:cantSplit/>
          <w:trHeight w:val="412"/>
        </w:trPr>
        <w:tc>
          <w:tcPr>
            <w:tcW w:w="4468" w:type="dxa"/>
            <w:gridSpan w:val="2"/>
            <w:shd w:val="clear" w:color="auto" w:fill="D9D9D9" w:themeFill="background1" w:themeFillShade="D9"/>
            <w:vAlign w:val="center"/>
          </w:tcPr>
          <w:p w14:paraId="1C50EBE5" w14:textId="29820581" w:rsidR="00340B93" w:rsidRPr="00D87E95" w:rsidRDefault="00340B93" w:rsidP="00F915E7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Integrate with </w:t>
            </w:r>
            <w:r w:rsidR="00F915E7">
              <w:rPr>
                <w:rFonts w:ascii="Franklin Gothic Book" w:hAnsi="Franklin Gothic Book"/>
                <w:b/>
                <w:bCs/>
                <w:lang w:val="en"/>
              </w:rPr>
              <w:t>n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arrative </w:t>
            </w:r>
            <w:r w:rsidR="00F915E7">
              <w:rPr>
                <w:rFonts w:ascii="Franklin Gothic Book" w:hAnsi="Franklin Gothic Book"/>
                <w:b/>
                <w:bCs/>
                <w:lang w:val="en"/>
              </w:rPr>
              <w:t>n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ursing</w:t>
            </w:r>
            <w:r w:rsidR="00F915E7">
              <w:rPr>
                <w:rFonts w:ascii="Franklin Gothic Book" w:hAnsi="Franklin Gothic Book"/>
                <w:b/>
                <w:bCs/>
                <w:lang w:val="en"/>
              </w:rPr>
              <w:t xml:space="preserve"> (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A</w:t>
            </w:r>
            <w:r w:rsidR="00F915E7">
              <w:rPr>
                <w:rFonts w:ascii="Franklin Gothic Book" w:hAnsi="Franklin Gothic Book"/>
                <w:b/>
                <w:bCs/>
                <w:lang w:val="en"/>
              </w:rPr>
              <w:t>rea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E</w:t>
            </w:r>
            <w:r w:rsidR="00F915E7">
              <w:rPr>
                <w:rFonts w:ascii="Franklin Gothic Book" w:hAnsi="Franklin Gothic Book"/>
                <w:b/>
                <w:bCs/>
                <w:lang w:val="en"/>
              </w:rPr>
              <w:t>)</w:t>
            </w:r>
          </w:p>
        </w:tc>
        <w:tc>
          <w:tcPr>
            <w:tcW w:w="2331" w:type="dxa"/>
            <w:vMerge/>
            <w:shd w:val="clear" w:color="auto" w:fill="D9D9D9" w:themeFill="background1" w:themeFillShade="D9"/>
            <w:vAlign w:val="center"/>
          </w:tcPr>
          <w:p w14:paraId="67767832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  <w:tc>
          <w:tcPr>
            <w:tcW w:w="1552" w:type="dxa"/>
            <w:vMerge/>
            <w:shd w:val="clear" w:color="auto" w:fill="D9D9D9" w:themeFill="background1" w:themeFillShade="D9"/>
            <w:vAlign w:val="center"/>
          </w:tcPr>
          <w:p w14:paraId="46EE055C" w14:textId="77777777" w:rsidR="00340B93" w:rsidRPr="00D87E95" w:rsidRDefault="00340B93" w:rsidP="00DE7D0D">
            <w:pPr>
              <w:pStyle w:val="Titolo1"/>
              <w:rPr>
                <w:rFonts w:ascii="Franklin Gothic Book" w:hAnsi="Franklin Gothic Book" w:cs="Calibri"/>
                <w:lang w:val="en-US"/>
              </w:rPr>
            </w:pPr>
          </w:p>
        </w:tc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3450632E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  <w:tc>
          <w:tcPr>
            <w:tcW w:w="743" w:type="dxa"/>
            <w:vMerge/>
            <w:shd w:val="clear" w:color="auto" w:fill="D9D9D9" w:themeFill="background1" w:themeFillShade="D9"/>
            <w:vAlign w:val="center"/>
          </w:tcPr>
          <w:p w14:paraId="0AF99D80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  <w:tc>
          <w:tcPr>
            <w:tcW w:w="5752" w:type="dxa"/>
            <w:vMerge/>
            <w:shd w:val="clear" w:color="auto" w:fill="D9D9D9" w:themeFill="background1" w:themeFillShade="D9"/>
            <w:vAlign w:val="center"/>
          </w:tcPr>
          <w:p w14:paraId="251BFD69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</w:tr>
      <w:tr w:rsidR="00340B93" w:rsidRPr="00D77656" w14:paraId="79BAFBFA" w14:textId="77777777" w:rsidTr="00DE7D0D">
        <w:trPr>
          <w:trHeight w:val="108"/>
        </w:trPr>
        <w:tc>
          <w:tcPr>
            <w:tcW w:w="2170" w:type="dxa"/>
          </w:tcPr>
          <w:p w14:paraId="3F6A5E44" w14:textId="77777777" w:rsidR="00340B93" w:rsidRPr="00D87E95" w:rsidRDefault="00340B93" w:rsidP="0020083D">
            <w:pPr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PHYSICAL ACTIVITY            </w:t>
            </w:r>
          </w:p>
          <w:p w14:paraId="6EAF345C" w14:textId="77777777" w:rsidR="00340B93" w:rsidRPr="00D87E95" w:rsidRDefault="00340B93" w:rsidP="0020083D">
            <w:pPr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 w:cs="Calibri"/>
              </w:rPr>
              <w:t xml:space="preserve"> </w:t>
            </w:r>
          </w:p>
          <w:p w14:paraId="5278AF92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7AF46182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If no:</w:t>
            </w:r>
          </w:p>
          <w:p w14:paraId="0C4DA088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Physical disability?                    No [ ] Yes [ ] </w:t>
            </w:r>
          </w:p>
          <w:p w14:paraId="19142EE4" w14:textId="6080DE51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If yes, </w:t>
            </w:r>
            <w:r w:rsidR="00F915E7">
              <w:rPr>
                <w:rFonts w:ascii="Franklin Gothic Book" w:hAnsi="Franklin Gothic Book"/>
                <w:sz w:val="22"/>
                <w:szCs w:val="22"/>
                <w:lang w:val="en"/>
              </w:rPr>
              <w:t>specify</w:t>
            </w:r>
          </w:p>
          <w:p w14:paraId="36579E1F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____________  </w:t>
            </w:r>
          </w:p>
          <w:p w14:paraId="5A59D511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2331" w:type="dxa"/>
          </w:tcPr>
          <w:p w14:paraId="434FC3CB" w14:textId="186801CC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77701E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physical activity</w:t>
            </w:r>
          </w:p>
          <w:p w14:paraId="66171BAF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1F8DF9B8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24B1C5F6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819347"/>
            <w:vAlign w:val="center"/>
          </w:tcPr>
          <w:p w14:paraId="53043819" w14:textId="33D08FC1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At least 30 min</w:t>
            </w:r>
            <w:r w:rsidR="0077701E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/day f</w:t>
            </w:r>
            <w:r w:rsidR="0077701E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ive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5 times/week</w:t>
            </w:r>
          </w:p>
          <w:p w14:paraId="63E8E6BB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675" w:type="dxa"/>
          </w:tcPr>
          <w:p w14:paraId="78E870FE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0843B10B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27EBB4B6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43" w:type="dxa"/>
          </w:tcPr>
          <w:p w14:paraId="1880690F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14B2E1B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C348A7E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5752" w:type="dxa"/>
          </w:tcPr>
          <w:p w14:paraId="2CD7785E" w14:textId="77777777" w:rsidR="0077701E" w:rsidRPr="00D87E95" w:rsidRDefault="0077701E" w:rsidP="0077701E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Reinforce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physical activity education.</w:t>
            </w:r>
          </w:p>
          <w:p w14:paraId="613184EA" w14:textId="77777777" w:rsidR="0077701E" w:rsidRPr="00D87E95" w:rsidRDefault="0077701E" w:rsidP="0077701E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Help patient recogni</w:t>
            </w:r>
            <w:r>
              <w:rPr>
                <w:rFonts w:ascii="Franklin Gothic Book" w:hAnsi="Franklin Gothic Book"/>
                <w:sz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e </w:t>
            </w:r>
            <w:r>
              <w:rPr>
                <w:rFonts w:ascii="Franklin Gothic Book" w:hAnsi="Franklin Gothic Book"/>
                <w:sz w:val="22"/>
                <w:lang w:val="en"/>
              </w:rPr>
              <w:t xml:space="preserve">even 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small successes.</w:t>
            </w:r>
          </w:p>
          <w:p w14:paraId="43C4EBE2" w14:textId="77777777" w:rsidR="0077701E" w:rsidRPr="00D87E95" w:rsidRDefault="0077701E" w:rsidP="0077701E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ctive involvement of caregivers.</w:t>
            </w:r>
          </w:p>
          <w:p w14:paraId="56B1BE97" w14:textId="4AACCEEF" w:rsidR="0077701E" w:rsidRPr="00D87E95" w:rsidRDefault="0077701E" w:rsidP="0077701E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2BC683CC" w14:textId="58B0B33A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</w:tc>
      </w:tr>
      <w:tr w:rsidR="00340B93" w:rsidRPr="0022300B" w14:paraId="2D6B1FDB" w14:textId="77777777" w:rsidTr="00DE7D0D">
        <w:trPr>
          <w:trHeight w:val="286"/>
        </w:trPr>
        <w:tc>
          <w:tcPr>
            <w:tcW w:w="2170" w:type="dxa"/>
          </w:tcPr>
          <w:p w14:paraId="1561A1FB" w14:textId="525A99F9" w:rsidR="00340B93" w:rsidRPr="00D87E95" w:rsidRDefault="00F915E7" w:rsidP="0020083D">
            <w:pPr>
              <w:rPr>
                <w:rFonts w:ascii="Franklin Gothic Book" w:hAnsi="Franklin Gothic Book" w:cs="Calibri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lang w:val="en"/>
              </w:rPr>
              <w:t>DIET</w:t>
            </w:r>
          </w:p>
          <w:p w14:paraId="5D8FCCE9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(a) Fruit                    </w:t>
            </w:r>
          </w:p>
          <w:p w14:paraId="70B4DF5B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65E9A8A8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4FF825F3" w14:textId="26890CC5" w:rsidR="00340B93" w:rsidRPr="00F915E7" w:rsidRDefault="00340B93" w:rsidP="00F915E7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</w:t>
            </w:r>
            <w:r w:rsidR="00F915E7">
              <w:rPr>
                <w:rFonts w:ascii="Franklin Gothic Book" w:hAnsi="Franklin Gothic Book"/>
                <w:sz w:val="22"/>
                <w:szCs w:val="22"/>
                <w:lang w:val="en"/>
              </w:rPr>
              <w:t>o. of servings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/day                            ___________________</w:t>
            </w:r>
          </w:p>
        </w:tc>
        <w:tc>
          <w:tcPr>
            <w:tcW w:w="2331" w:type="dxa"/>
          </w:tcPr>
          <w:p w14:paraId="7DD4AAD9" w14:textId="186ADB90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77701E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fruit intake</w:t>
            </w:r>
          </w:p>
          <w:p w14:paraId="62AB4349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5F413C7B" w14:textId="77777777" w:rsidR="00340B93" w:rsidRPr="00F915E7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64BA2947" w14:textId="77777777" w:rsidR="00340B93" w:rsidRPr="00F915E7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</w:tc>
        <w:tc>
          <w:tcPr>
            <w:tcW w:w="1552" w:type="dxa"/>
            <w:vMerge w:val="restart"/>
            <w:shd w:val="clear" w:color="auto" w:fill="819347"/>
            <w:vAlign w:val="center"/>
          </w:tcPr>
          <w:p w14:paraId="71DD1A62" w14:textId="7D4B3AAF" w:rsidR="00340B93" w:rsidRPr="00D87E95" w:rsidRDefault="00340B93" w:rsidP="0077701E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At least </w:t>
            </w:r>
            <w:r w:rsidR="0077701E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five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 servings/day of fruit and vegetables</w:t>
            </w:r>
          </w:p>
        </w:tc>
        <w:tc>
          <w:tcPr>
            <w:tcW w:w="675" w:type="dxa"/>
          </w:tcPr>
          <w:p w14:paraId="4A4A034F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146DC225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51BDD41E" w14:textId="77777777" w:rsidR="00340B93" w:rsidRPr="00F915E7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43" w:type="dxa"/>
          </w:tcPr>
          <w:p w14:paraId="7A7F5218" w14:textId="77777777" w:rsidR="00340B93" w:rsidRPr="00F915E7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017D62B3" w14:textId="77777777" w:rsidR="00340B93" w:rsidRPr="00F915E7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424029CB" w14:textId="77777777" w:rsidR="00340B93" w:rsidRPr="00F915E7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5752" w:type="dxa"/>
          </w:tcPr>
          <w:p w14:paraId="2F69DC6E" w14:textId="77777777" w:rsidR="0077701E" w:rsidRPr="00D87E95" w:rsidRDefault="0077701E" w:rsidP="0077701E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Nutrition education.</w:t>
            </w:r>
          </w:p>
          <w:p w14:paraId="0B3A3BA9" w14:textId="77777777" w:rsidR="0077701E" w:rsidRPr="00D87E95" w:rsidRDefault="0077701E" w:rsidP="0077701E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Help patient recogni</w:t>
            </w:r>
            <w:r>
              <w:rPr>
                <w:rFonts w:ascii="Franklin Gothic Book" w:hAnsi="Franklin Gothic Book"/>
                <w:sz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e </w:t>
            </w:r>
            <w:r>
              <w:rPr>
                <w:rFonts w:ascii="Franklin Gothic Book" w:hAnsi="Franklin Gothic Book"/>
                <w:sz w:val="22"/>
                <w:lang w:val="en"/>
              </w:rPr>
              <w:t>even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small successes. </w:t>
            </w:r>
          </w:p>
          <w:p w14:paraId="540F71C0" w14:textId="77777777" w:rsidR="0077701E" w:rsidRPr="00D87E95" w:rsidRDefault="0077701E" w:rsidP="0077701E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ctive involvement of caregivers. </w:t>
            </w:r>
          </w:p>
          <w:p w14:paraId="6F8BA4CB" w14:textId="77777777" w:rsidR="0077701E" w:rsidRPr="00D87E95" w:rsidRDefault="0077701E" w:rsidP="0077701E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0A605A0B" w14:textId="6D1D4C1F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.</w:t>
            </w:r>
          </w:p>
        </w:tc>
      </w:tr>
      <w:tr w:rsidR="00340B93" w:rsidRPr="00D77656" w14:paraId="3E854370" w14:textId="77777777" w:rsidTr="00DE7D0D">
        <w:trPr>
          <w:cantSplit/>
          <w:trHeight w:val="286"/>
        </w:trPr>
        <w:tc>
          <w:tcPr>
            <w:tcW w:w="2170" w:type="dxa"/>
          </w:tcPr>
          <w:p w14:paraId="01B1CF75" w14:textId="2337062D" w:rsidR="00340B93" w:rsidRPr="00D87E95" w:rsidRDefault="00F915E7" w:rsidP="0020083D">
            <w:pPr>
              <w:pStyle w:val="Titolo3"/>
              <w:rPr>
                <w:rFonts w:ascii="Franklin Gothic Book" w:hAnsi="Franklin Gothic Book" w:cs="Calibri"/>
                <w:sz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lang w:val="en"/>
              </w:rPr>
              <w:t>DIET</w:t>
            </w:r>
          </w:p>
          <w:p w14:paraId="1D706624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(b) Vegetables</w:t>
            </w:r>
          </w:p>
          <w:p w14:paraId="7C0B341D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54DB46DA" w14:textId="6B95DEEA" w:rsidR="00340B93" w:rsidRPr="00D87E95" w:rsidRDefault="00F915E7" w:rsidP="00F915E7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No </w:t>
            </w:r>
            <w:r w:rsidR="00340B93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] Yes [ ]</w:t>
            </w:r>
          </w:p>
        </w:tc>
        <w:tc>
          <w:tcPr>
            <w:tcW w:w="2298" w:type="dxa"/>
          </w:tcPr>
          <w:p w14:paraId="7B39FF05" w14:textId="703CB327" w:rsidR="00340B93" w:rsidRPr="00F915E7" w:rsidRDefault="00F915E7" w:rsidP="00F915E7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o. of servings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/day</w:t>
            </w:r>
            <w:r w:rsidR="00340B93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                           ___________________</w:t>
            </w:r>
          </w:p>
        </w:tc>
        <w:tc>
          <w:tcPr>
            <w:tcW w:w="2331" w:type="dxa"/>
          </w:tcPr>
          <w:p w14:paraId="7AF95D3F" w14:textId="0BF1616B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77701E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vegetable intake</w:t>
            </w:r>
          </w:p>
          <w:p w14:paraId="4B7B3299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5050E309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4A22A6BD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552" w:type="dxa"/>
            <w:vMerge/>
            <w:shd w:val="clear" w:color="auto" w:fill="819347"/>
            <w:vAlign w:val="center"/>
          </w:tcPr>
          <w:p w14:paraId="2E636BAA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</w:p>
        </w:tc>
        <w:tc>
          <w:tcPr>
            <w:tcW w:w="675" w:type="dxa"/>
          </w:tcPr>
          <w:p w14:paraId="37262BC7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4E6A5506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04C97F3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43" w:type="dxa"/>
          </w:tcPr>
          <w:p w14:paraId="756E3E22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21529E08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79856029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5752" w:type="dxa"/>
          </w:tcPr>
          <w:p w14:paraId="17FE26F1" w14:textId="77777777" w:rsidR="00195C7F" w:rsidRPr="00D87E95" w:rsidRDefault="00195C7F" w:rsidP="00195C7F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Nutrition education.</w:t>
            </w:r>
          </w:p>
          <w:p w14:paraId="0C28B1C3" w14:textId="77777777" w:rsidR="00195C7F" w:rsidRPr="00D87E95" w:rsidRDefault="00195C7F" w:rsidP="00195C7F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Help patient recogni</w:t>
            </w:r>
            <w:r>
              <w:rPr>
                <w:rFonts w:ascii="Franklin Gothic Book" w:hAnsi="Franklin Gothic Book"/>
                <w:sz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e </w:t>
            </w:r>
            <w:r>
              <w:rPr>
                <w:rFonts w:ascii="Franklin Gothic Book" w:hAnsi="Franklin Gothic Book"/>
                <w:sz w:val="22"/>
                <w:lang w:val="en"/>
              </w:rPr>
              <w:t>even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small successes. </w:t>
            </w:r>
          </w:p>
          <w:p w14:paraId="103840E3" w14:textId="77777777" w:rsidR="00195C7F" w:rsidRPr="00D87E95" w:rsidRDefault="00195C7F" w:rsidP="00195C7F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ctive involvement of caregivers. </w:t>
            </w:r>
          </w:p>
          <w:p w14:paraId="591DFD09" w14:textId="77777777" w:rsidR="00195C7F" w:rsidRPr="00D87E95" w:rsidRDefault="00195C7F" w:rsidP="00195C7F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178E05E8" w14:textId="0BEFD0D2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</w:tc>
      </w:tr>
      <w:tr w:rsidR="00340B93" w:rsidRPr="00D77656" w14:paraId="62EB4849" w14:textId="77777777" w:rsidTr="00DE7D0D">
        <w:trPr>
          <w:trHeight w:val="286"/>
        </w:trPr>
        <w:tc>
          <w:tcPr>
            <w:tcW w:w="2170" w:type="dxa"/>
          </w:tcPr>
          <w:p w14:paraId="1978F555" w14:textId="7F0CD5D3" w:rsidR="00340B93" w:rsidRPr="00D87E95" w:rsidRDefault="00F915E7" w:rsidP="0020083D">
            <w:pPr>
              <w:pStyle w:val="Titolo3"/>
              <w:rPr>
                <w:rFonts w:ascii="Franklin Gothic Book" w:hAnsi="Franklin Gothic Book" w:cs="Calibri"/>
                <w:sz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lang w:val="en"/>
              </w:rPr>
              <w:t>DIET</w:t>
            </w:r>
          </w:p>
          <w:p w14:paraId="506888F5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(c) Fish              </w:t>
            </w:r>
          </w:p>
          <w:p w14:paraId="555AF8FE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1E0F07E2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41AE3A40" w14:textId="55B08F95" w:rsidR="00340B93" w:rsidRPr="00F915E7" w:rsidRDefault="00F915E7" w:rsidP="00F915E7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o. of servings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/day</w:t>
            </w:r>
            <w:r w:rsidR="00340B93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               ___________________</w:t>
            </w:r>
          </w:p>
        </w:tc>
        <w:tc>
          <w:tcPr>
            <w:tcW w:w="2331" w:type="dxa"/>
          </w:tcPr>
          <w:p w14:paraId="53FD7839" w14:textId="30016C8E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77701E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fish intake</w:t>
            </w:r>
          </w:p>
          <w:p w14:paraId="3DFA0DC8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3CEF7AC9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4A4655A6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819347"/>
            <w:vAlign w:val="center"/>
          </w:tcPr>
          <w:p w14:paraId="075098F9" w14:textId="77F1636C" w:rsidR="00340B93" w:rsidRPr="0077701E" w:rsidRDefault="00340B93" w:rsidP="0077701E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At least </w:t>
            </w:r>
            <w:r w:rsidR="0077701E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twice a 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week</w:t>
            </w:r>
          </w:p>
        </w:tc>
        <w:tc>
          <w:tcPr>
            <w:tcW w:w="675" w:type="dxa"/>
          </w:tcPr>
          <w:p w14:paraId="3A094FDD" w14:textId="77777777" w:rsidR="00340B93" w:rsidRPr="0077701E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1249AF19" w14:textId="77777777" w:rsidR="00340B93" w:rsidRPr="0077701E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2FCF1572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36767534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743" w:type="dxa"/>
          </w:tcPr>
          <w:p w14:paraId="797B2DF8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59F7A62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5226BBAC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5752" w:type="dxa"/>
          </w:tcPr>
          <w:p w14:paraId="0A2AB121" w14:textId="77777777" w:rsidR="00195C7F" w:rsidRPr="00D87E95" w:rsidRDefault="00195C7F" w:rsidP="00195C7F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Nutrition education.</w:t>
            </w:r>
          </w:p>
          <w:p w14:paraId="22D9F23E" w14:textId="77777777" w:rsidR="00195C7F" w:rsidRPr="00D87E95" w:rsidRDefault="00195C7F" w:rsidP="00195C7F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Help patient recogni</w:t>
            </w:r>
            <w:r>
              <w:rPr>
                <w:rFonts w:ascii="Franklin Gothic Book" w:hAnsi="Franklin Gothic Book"/>
                <w:sz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e </w:t>
            </w:r>
            <w:r>
              <w:rPr>
                <w:rFonts w:ascii="Franklin Gothic Book" w:hAnsi="Franklin Gothic Book"/>
                <w:sz w:val="22"/>
                <w:lang w:val="en"/>
              </w:rPr>
              <w:t>even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small successes. </w:t>
            </w:r>
          </w:p>
          <w:p w14:paraId="1E2EF14B" w14:textId="77777777" w:rsidR="00195C7F" w:rsidRPr="00D87E95" w:rsidRDefault="00195C7F" w:rsidP="00195C7F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ctive involvement of caregivers. </w:t>
            </w:r>
          </w:p>
          <w:p w14:paraId="09EB89A4" w14:textId="77777777" w:rsidR="00195C7F" w:rsidRPr="00D87E95" w:rsidRDefault="00195C7F" w:rsidP="00195C7F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18933880" w14:textId="02B12568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</w:tc>
      </w:tr>
      <w:tr w:rsidR="00340B93" w:rsidRPr="00D77656" w14:paraId="49057B08" w14:textId="77777777" w:rsidTr="00DE7D0D">
        <w:trPr>
          <w:trHeight w:val="1417"/>
        </w:trPr>
        <w:tc>
          <w:tcPr>
            <w:tcW w:w="2170" w:type="dxa"/>
          </w:tcPr>
          <w:p w14:paraId="77411328" w14:textId="77777777" w:rsidR="00340B93" w:rsidRPr="00D87E95" w:rsidRDefault="00340B93" w:rsidP="0020083D">
            <w:pPr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ALCOHOL           </w:t>
            </w:r>
          </w:p>
          <w:p w14:paraId="1688D481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A4D0CCB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18F07681" w14:textId="7E05601F" w:rsidR="00340B93" w:rsidRPr="00D87E95" w:rsidRDefault="00340B93" w:rsidP="00F915E7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N</w:t>
            </w:r>
            <w:r w:rsidR="00F915E7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o of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drink</w:t>
            </w:r>
            <w:r w:rsidR="00F915E7">
              <w:rPr>
                <w:rFonts w:ascii="Franklin Gothic Book" w:hAnsi="Franklin Gothic Book"/>
                <w:sz w:val="22"/>
                <w:szCs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/day                                ___________________</w:t>
            </w:r>
          </w:p>
        </w:tc>
        <w:tc>
          <w:tcPr>
            <w:tcW w:w="2331" w:type="dxa"/>
          </w:tcPr>
          <w:p w14:paraId="5BFEF386" w14:textId="56E74B6D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77701E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alcohol</w:t>
            </w:r>
          </w:p>
          <w:p w14:paraId="5ED15284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1F576EF1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7847D6FC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819347"/>
            <w:vAlign w:val="center"/>
          </w:tcPr>
          <w:p w14:paraId="770F6DAA" w14:textId="09078B99" w:rsidR="00340B93" w:rsidRPr="00D87E95" w:rsidRDefault="00340B93" w:rsidP="00DE7D0D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Max </w:t>
            </w:r>
            <w:r w:rsidR="0077701E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one 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 drink/day</w:t>
            </w:r>
          </w:p>
          <w:p w14:paraId="25EF1728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(1 small beer or 1 glass of wine)</w:t>
            </w:r>
          </w:p>
        </w:tc>
        <w:tc>
          <w:tcPr>
            <w:tcW w:w="675" w:type="dxa"/>
          </w:tcPr>
          <w:p w14:paraId="605831DF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327E17C5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2A62BFA7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43" w:type="dxa"/>
          </w:tcPr>
          <w:p w14:paraId="295F3067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43D0A4E0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36520DD3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04E93970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5752" w:type="dxa"/>
          </w:tcPr>
          <w:p w14:paraId="60F4C366" w14:textId="77777777" w:rsidR="00195C7F" w:rsidRPr="00D87E95" w:rsidRDefault="00195C7F" w:rsidP="00195C7F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Nutrition education.</w:t>
            </w:r>
          </w:p>
          <w:p w14:paraId="28F8F7E0" w14:textId="77777777" w:rsidR="00195C7F" w:rsidRPr="00D87E95" w:rsidRDefault="00195C7F" w:rsidP="00195C7F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Help patient recogni</w:t>
            </w:r>
            <w:r>
              <w:rPr>
                <w:rFonts w:ascii="Franklin Gothic Book" w:hAnsi="Franklin Gothic Book"/>
                <w:sz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e </w:t>
            </w:r>
            <w:r>
              <w:rPr>
                <w:rFonts w:ascii="Franklin Gothic Book" w:hAnsi="Franklin Gothic Book"/>
                <w:sz w:val="22"/>
                <w:lang w:val="en"/>
              </w:rPr>
              <w:t>even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small successes. </w:t>
            </w:r>
          </w:p>
          <w:p w14:paraId="724A125B" w14:textId="77777777" w:rsidR="00195C7F" w:rsidRPr="00D87E95" w:rsidRDefault="00195C7F" w:rsidP="00195C7F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ctive involvement of caregivers. </w:t>
            </w:r>
          </w:p>
          <w:p w14:paraId="1EAF1FED" w14:textId="77777777" w:rsidR="00195C7F" w:rsidRPr="00D87E95" w:rsidRDefault="00195C7F" w:rsidP="00195C7F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72F8ACAE" w14:textId="3F688C1B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</w:tc>
      </w:tr>
    </w:tbl>
    <w:p w14:paraId="7CB6F4BF" w14:textId="77777777" w:rsidR="00340B93" w:rsidRPr="00D87E95" w:rsidRDefault="00340B93" w:rsidP="00A51C06">
      <w:pPr>
        <w:rPr>
          <w:rFonts w:ascii="Franklin Gothic Book" w:hAnsi="Franklin Gothic Book"/>
          <w:sz w:val="22"/>
          <w:szCs w:val="22"/>
          <w:lang w:val="en-US"/>
        </w:rPr>
      </w:pPr>
    </w:p>
    <w:p w14:paraId="52E2997C" w14:textId="77777777" w:rsidR="00A51C06" w:rsidRPr="00D87E95" w:rsidRDefault="00A51C06" w:rsidP="00A51C06">
      <w:pPr>
        <w:rPr>
          <w:rFonts w:ascii="Franklin Gothic Book" w:hAnsi="Franklin Gothic Book"/>
          <w:sz w:val="22"/>
          <w:lang w:val="en-US"/>
        </w:rPr>
      </w:pPr>
    </w:p>
    <w:tbl>
      <w:tblPr>
        <w:tblW w:w="15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7"/>
        <w:gridCol w:w="1656"/>
        <w:gridCol w:w="1842"/>
        <w:gridCol w:w="1418"/>
        <w:gridCol w:w="567"/>
        <w:gridCol w:w="567"/>
        <w:gridCol w:w="7304"/>
      </w:tblGrid>
      <w:tr w:rsidR="00340B93" w:rsidRPr="00D87E95" w14:paraId="4BA0B8D7" w14:textId="77777777" w:rsidTr="00A5746C">
        <w:trPr>
          <w:trHeight w:val="1273"/>
          <w:jc w:val="center"/>
        </w:trPr>
        <w:tc>
          <w:tcPr>
            <w:tcW w:w="15521" w:type="dxa"/>
            <w:gridSpan w:val="7"/>
            <w:tcBorders>
              <w:bottom w:val="single" w:sz="4" w:space="0" w:color="auto"/>
            </w:tcBorders>
            <w:shd w:val="clear" w:color="auto" w:fill="93BCAE"/>
          </w:tcPr>
          <w:p w14:paraId="6B46DAE1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color w:val="000000"/>
                <w:lang w:val="en-US"/>
              </w:rPr>
            </w:pPr>
          </w:p>
          <w:p w14:paraId="1847E958" w14:textId="1B7C8B34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</w:pPr>
            <w:r w:rsidRPr="00D87E95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>AREA C: ADDITIVE PSYCHO-SOCIAL CARDIOVASCULAR RISK FACTORS - INTERVIEW N</w:t>
            </w:r>
            <w:r w:rsidR="00195C7F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>.</w:t>
            </w:r>
            <w:r w:rsidR="002608F1" w:rsidRPr="00D87E95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>4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 xml:space="preserve"> </w:t>
            </w:r>
          </w:p>
          <w:p w14:paraId="19CF9556" w14:textId="60D6620E" w:rsidR="00340B93" w:rsidRPr="00D87E95" w:rsidRDefault="00340B93" w:rsidP="00195C7F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(</w:t>
            </w:r>
            <w:r w:rsidR="002608F1"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6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 xml:space="preserve"> month</w:t>
            </w:r>
            <w:r w:rsidR="00195C7F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 xml:space="preserve"> </w:t>
            </w:r>
            <w:r w:rsidRPr="00195C7F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u w:val="single"/>
                <w:lang w:val="en"/>
              </w:rPr>
              <w:t>+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1</w:t>
            </w:r>
            <w:r w:rsidR="002608F1"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5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 xml:space="preserve"> days)</w:t>
            </w:r>
          </w:p>
        </w:tc>
      </w:tr>
      <w:tr w:rsidR="00340B93" w:rsidRPr="0022300B" w14:paraId="6A3252A3" w14:textId="77777777" w:rsidTr="00A5746C">
        <w:trPr>
          <w:cantSplit/>
          <w:trHeight w:val="413"/>
          <w:jc w:val="center"/>
        </w:trPr>
        <w:tc>
          <w:tcPr>
            <w:tcW w:w="3823" w:type="dxa"/>
            <w:gridSpan w:val="2"/>
            <w:shd w:val="clear" w:color="auto" w:fill="D9D9D9" w:themeFill="background1" w:themeFillShade="D9"/>
            <w:vAlign w:val="center"/>
          </w:tcPr>
          <w:p w14:paraId="6FDFFD93" w14:textId="61635DB3" w:rsidR="00340B93" w:rsidRPr="00D87E95" w:rsidRDefault="00340B93" w:rsidP="00195C7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195C7F">
              <w:rPr>
                <w:rFonts w:ascii="Franklin Gothic Book" w:hAnsi="Franklin Gothic Book"/>
                <w:b/>
                <w:bCs/>
                <w:lang w:val="en"/>
              </w:rPr>
              <w:t>a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ssessment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7EE1F286" w14:textId="485D009E" w:rsidR="00340B93" w:rsidRPr="00D87E95" w:rsidRDefault="00195C7F" w:rsidP="00195C7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  <w:lang w:val="en"/>
              </w:rPr>
              <w:t>Nursing d</w:t>
            </w:r>
            <w:r w:rsidR="00340B93" w:rsidRPr="00D87E95">
              <w:rPr>
                <w:rFonts w:ascii="Franklin Gothic Book" w:hAnsi="Franklin Gothic Book"/>
                <w:b/>
                <w:bCs/>
                <w:lang w:val="en"/>
              </w:rPr>
              <w:t>iagnosis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5AE02592" w14:textId="1C84B068" w:rsidR="00340B93" w:rsidRPr="00D87E95" w:rsidRDefault="00340B93" w:rsidP="00A5746C">
            <w:pPr>
              <w:pStyle w:val="Titolo1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Objective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187527F7" w14:textId="6FC6F85C" w:rsidR="00340B93" w:rsidRPr="00D87E95" w:rsidRDefault="00340B93" w:rsidP="00A5746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A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7A22988E" w14:textId="386B5122" w:rsidR="00340B93" w:rsidRPr="00D87E95" w:rsidRDefault="00340B93" w:rsidP="00A5746C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M</w:t>
            </w:r>
          </w:p>
        </w:tc>
        <w:tc>
          <w:tcPr>
            <w:tcW w:w="7304" w:type="dxa"/>
            <w:vMerge w:val="restart"/>
            <w:shd w:val="clear" w:color="auto" w:fill="D9D9D9" w:themeFill="background1" w:themeFillShade="D9"/>
            <w:vAlign w:val="center"/>
          </w:tcPr>
          <w:p w14:paraId="641A1F19" w14:textId="441977A5" w:rsidR="00340B93" w:rsidRPr="00D87E95" w:rsidRDefault="00195C7F" w:rsidP="00A5746C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lang w:val="en"/>
              </w:rPr>
              <w:t>Nursing i</w:t>
            </w:r>
            <w:r w:rsidR="00340B93" w:rsidRPr="00D87E95">
              <w:rPr>
                <w:rFonts w:ascii="Franklin Gothic Book" w:hAnsi="Franklin Gothic Book"/>
                <w:b/>
                <w:bCs/>
                <w:lang w:val="en"/>
              </w:rPr>
              <w:t>nterventions</w:t>
            </w:r>
          </w:p>
          <w:p w14:paraId="5927E2BD" w14:textId="32ED98EC" w:rsidR="00340B93" w:rsidRPr="00D87E95" w:rsidRDefault="00340B93" w:rsidP="00A5746C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</w:tr>
      <w:tr w:rsidR="00340B93" w:rsidRPr="00D77656" w14:paraId="53BCE373" w14:textId="77777777" w:rsidTr="00A5746C">
        <w:trPr>
          <w:cantSplit/>
          <w:trHeight w:val="412"/>
          <w:jc w:val="center"/>
        </w:trPr>
        <w:tc>
          <w:tcPr>
            <w:tcW w:w="3823" w:type="dxa"/>
            <w:gridSpan w:val="2"/>
            <w:shd w:val="clear" w:color="auto" w:fill="D9D9D9" w:themeFill="background1" w:themeFillShade="D9"/>
            <w:vAlign w:val="center"/>
          </w:tcPr>
          <w:p w14:paraId="27991939" w14:textId="73B3F6B0" w:rsidR="00340B93" w:rsidRPr="00D87E95" w:rsidRDefault="00340B93" w:rsidP="00195C7F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Integrate with </w:t>
            </w:r>
            <w:r w:rsidR="00195C7F">
              <w:rPr>
                <w:rFonts w:ascii="Franklin Gothic Book" w:hAnsi="Franklin Gothic Book"/>
                <w:b/>
                <w:bCs/>
                <w:lang w:val="en"/>
              </w:rPr>
              <w:t>n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arrative </w:t>
            </w:r>
            <w:r w:rsidR="00195C7F">
              <w:rPr>
                <w:rFonts w:ascii="Franklin Gothic Book" w:hAnsi="Franklin Gothic Book"/>
                <w:b/>
                <w:bCs/>
                <w:lang w:val="en"/>
              </w:rPr>
              <w:t>n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ursing</w:t>
            </w:r>
            <w:r w:rsidR="00195C7F">
              <w:rPr>
                <w:rFonts w:ascii="Franklin Gothic Book" w:hAnsi="Franklin Gothic Book"/>
                <w:b/>
                <w:bCs/>
                <w:lang w:val="en"/>
              </w:rPr>
              <w:t xml:space="preserve"> (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A</w:t>
            </w:r>
            <w:r w:rsidR="00195C7F">
              <w:rPr>
                <w:rFonts w:ascii="Franklin Gothic Book" w:hAnsi="Franklin Gothic Book"/>
                <w:b/>
                <w:bCs/>
                <w:lang w:val="en"/>
              </w:rPr>
              <w:t>rea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E</w:t>
            </w:r>
            <w:r w:rsidR="00195C7F">
              <w:rPr>
                <w:rFonts w:ascii="Franklin Gothic Book" w:hAnsi="Franklin Gothic Book"/>
                <w:b/>
                <w:bCs/>
                <w:lang w:val="en"/>
              </w:rPr>
              <w:t>)</w:t>
            </w: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14:paraId="376969A9" w14:textId="77777777" w:rsidR="00340B93" w:rsidRPr="00D87E95" w:rsidRDefault="00340B93" w:rsidP="00A5746C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62075CF2" w14:textId="77777777" w:rsidR="00340B93" w:rsidRPr="00D87E95" w:rsidRDefault="00340B93" w:rsidP="00A5746C">
            <w:pPr>
              <w:pStyle w:val="Titolo1"/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4F85A6F9" w14:textId="77777777" w:rsidR="00340B93" w:rsidRPr="00D87E95" w:rsidRDefault="00340B93" w:rsidP="00A5746C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55639059" w14:textId="77777777" w:rsidR="00340B93" w:rsidRPr="00D87E95" w:rsidRDefault="00340B93" w:rsidP="00A5746C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  <w:tc>
          <w:tcPr>
            <w:tcW w:w="7304" w:type="dxa"/>
            <w:vMerge/>
            <w:shd w:val="clear" w:color="auto" w:fill="D9D9D9" w:themeFill="background1" w:themeFillShade="D9"/>
            <w:vAlign w:val="center"/>
          </w:tcPr>
          <w:p w14:paraId="67A583C4" w14:textId="77777777" w:rsidR="00340B93" w:rsidRPr="00D87E95" w:rsidRDefault="00340B93" w:rsidP="00A5746C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</w:tr>
      <w:tr w:rsidR="00A5746C" w:rsidRPr="00D77656" w14:paraId="3A08B882" w14:textId="77777777" w:rsidTr="00A5746C">
        <w:trPr>
          <w:cantSplit/>
          <w:trHeight w:val="787"/>
          <w:jc w:val="center"/>
        </w:trPr>
        <w:tc>
          <w:tcPr>
            <w:tcW w:w="2167" w:type="dxa"/>
          </w:tcPr>
          <w:p w14:paraId="106E862D" w14:textId="77777777" w:rsidR="00A5746C" w:rsidRPr="00D87E95" w:rsidRDefault="00A5746C" w:rsidP="00A5746C">
            <w:pPr>
              <w:pStyle w:val="Titolo3"/>
              <w:rPr>
                <w:rFonts w:ascii="Franklin Gothic Book" w:hAnsi="Franklin Gothic Book"/>
                <w:sz w:val="24"/>
              </w:rPr>
            </w:pPr>
            <w:r w:rsidRPr="00D87E95">
              <w:rPr>
                <w:rFonts w:ascii="Franklin Gothic Book" w:hAnsi="Franklin Gothic Book"/>
                <w:sz w:val="24"/>
                <w:lang w:val="en"/>
              </w:rPr>
              <w:t xml:space="preserve">ANXIETY   </w:t>
            </w:r>
          </w:p>
          <w:p w14:paraId="7B1E2630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</w:p>
          <w:p w14:paraId="4EAC0855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7DE333D3" w14:textId="78B8F1A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(1):    </w:t>
            </w:r>
          </w:p>
          <w:p w14:paraId="10481B38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18E2FF1B" w14:textId="77777777" w:rsidR="00195C7F" w:rsidRDefault="00A5746C" w:rsidP="00A5746C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Mood alteration </w:t>
            </w:r>
          </w:p>
          <w:p w14:paraId="3948E6AC" w14:textId="57615F5C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[ ] </w:t>
            </w:r>
          </w:p>
          <w:p w14:paraId="3CC61838" w14:textId="77777777" w:rsidR="00A5746C" w:rsidRPr="00D87E95" w:rsidRDefault="00A5746C" w:rsidP="00A5746C">
            <w:pPr>
              <w:jc w:val="both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0830DFCC" w14:textId="3FF91515" w:rsidR="00A5746C" w:rsidRPr="00D87E95" w:rsidRDefault="00620A63" w:rsidP="00A5746C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No/low risk</w:t>
            </w:r>
          </w:p>
          <w:p w14:paraId="56065BD7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0-4</w:t>
            </w:r>
          </w:p>
          <w:p w14:paraId="4C6F9251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</w:p>
        </w:tc>
        <w:tc>
          <w:tcPr>
            <w:tcW w:w="567" w:type="dxa"/>
          </w:tcPr>
          <w:p w14:paraId="6F4CFAAD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</w:p>
          <w:p w14:paraId="7739A319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</w:p>
          <w:p w14:paraId="7932F7C8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33589DAE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69A5F6F2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1EFFA0D8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  <w:vMerge w:val="restart"/>
          </w:tcPr>
          <w:p w14:paraId="5FD09684" w14:textId="77777777" w:rsidR="00620A63" w:rsidRPr="00D87E95" w:rsidRDefault="00620A63" w:rsidP="00620A63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Active</w:t>
            </w:r>
            <w:r>
              <w:rPr>
                <w:rFonts w:ascii="Franklin Gothic Book" w:hAnsi="Franklin Gothic Book"/>
                <w:sz w:val="20"/>
                <w:lang w:val="en"/>
              </w:rPr>
              <w:t>ly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listen to patient.</w:t>
            </w:r>
          </w:p>
          <w:p w14:paraId="602B410F" w14:textId="77777777" w:rsidR="00620A63" w:rsidRPr="00D87E95" w:rsidRDefault="00620A63" w:rsidP="00620A63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Help patient express </w:t>
            </w:r>
            <w:r>
              <w:rPr>
                <w:rFonts w:ascii="Franklin Gothic Book" w:hAnsi="Franklin Gothic Book"/>
                <w:lang w:val="en"/>
              </w:rPr>
              <w:t>his/her</w:t>
            </w:r>
            <w:r w:rsidRPr="00D87E95">
              <w:rPr>
                <w:rFonts w:ascii="Franklin Gothic Book" w:hAnsi="Franklin Gothic Book"/>
                <w:lang w:val="en"/>
              </w:rPr>
              <w:t xml:space="preserve"> thoughts and feelings by a</w:t>
            </w:r>
            <w:r>
              <w:rPr>
                <w:rFonts w:ascii="Franklin Gothic Book" w:hAnsi="Franklin Gothic Book"/>
                <w:lang w:val="en"/>
              </w:rPr>
              <w:t>dopting</w:t>
            </w:r>
            <w:r w:rsidRPr="00D87E95">
              <w:rPr>
                <w:rFonts w:ascii="Franklin Gothic Book" w:hAnsi="Franklin Gothic Book"/>
                <w:lang w:val="en"/>
              </w:rPr>
              <w:t xml:space="preserve"> a non-judgmental attitude. </w:t>
            </w:r>
          </w:p>
          <w:p w14:paraId="766BC6FF" w14:textId="77777777" w:rsidR="00620A63" w:rsidRPr="00D87E95" w:rsidRDefault="00620A63" w:rsidP="00620A63">
            <w:pPr>
              <w:rPr>
                <w:rFonts w:ascii="Franklin Gothic Book" w:hAnsi="Franklin Gothic Book"/>
                <w:sz w:val="20"/>
                <w:lang w:val="en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>Be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empathic.</w:t>
            </w:r>
          </w:p>
          <w:p w14:paraId="1FBE09B8" w14:textId="77777777" w:rsidR="00620A63" w:rsidRPr="00D87E95" w:rsidRDefault="00620A63" w:rsidP="00620A63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Help patient identify situations that could cause anxiety.</w:t>
            </w:r>
          </w:p>
          <w:p w14:paraId="58878CAB" w14:textId="77777777" w:rsidR="00620A63" w:rsidRPr="00D87E95" w:rsidRDefault="00620A63" w:rsidP="00620A63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Identify unconstructive coping styles in managing stressful situations.</w:t>
            </w:r>
          </w:p>
          <w:p w14:paraId="632C5822" w14:textId="77777777" w:rsidR="00620A63" w:rsidRPr="00D87E95" w:rsidRDefault="00620A63" w:rsidP="00620A63">
            <w:pPr>
              <w:rPr>
                <w:rFonts w:ascii="Franklin Gothic Book" w:hAnsi="Franklin Gothic Book"/>
                <w:sz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whether patient had 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psychological problems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before the onset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</w:t>
            </w:r>
            <w:r>
              <w:rPr>
                <w:rFonts w:ascii="Franklin Gothic Book" w:hAnsi="Franklin Gothic Book"/>
                <w:sz w:val="20"/>
                <w:lang w:val="en"/>
              </w:rPr>
              <w:t>f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heart disease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, and whether there are 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/occupational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conflicts.</w:t>
            </w:r>
          </w:p>
          <w:p w14:paraId="373DEC4A" w14:textId="77777777" w:rsidR="00620A63" w:rsidRPr="00D87E95" w:rsidRDefault="00620A63" w:rsidP="00620A63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Identify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maladjustment to social</w:t>
            </w:r>
            <w:r>
              <w:rPr>
                <w:rFonts w:ascii="Franklin Gothic Book" w:hAnsi="Franklin Gothic Book"/>
                <w:sz w:val="20"/>
                <w:lang w:val="en"/>
              </w:rPr>
              <w:t>/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occupational reality</w:t>
            </w:r>
            <w:r>
              <w:rPr>
                <w:rFonts w:ascii="Franklin Gothic Book" w:hAnsi="Franklin Gothic Book"/>
                <w:sz w:val="20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or the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absence of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personal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interests. </w:t>
            </w:r>
          </w:p>
          <w:p w14:paraId="5D9EA7DA" w14:textId="77777777" w:rsidR="00620A63" w:rsidRPr="00D87E95" w:rsidRDefault="00620A63" w:rsidP="00620A63">
            <w:pPr>
              <w:rPr>
                <w:rFonts w:ascii="Franklin Gothic Book" w:hAnsi="Franklin Gothic Book"/>
                <w:sz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the presence of high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ly demanding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>/occupational pressures,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and the availability of personal resources </w:t>
            </w:r>
          </w:p>
          <w:p w14:paraId="2A9A2F49" w14:textId="77777777" w:rsidR="00620A63" w:rsidRPr="00D87E95" w:rsidRDefault="00620A63" w:rsidP="00620A63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ctive involve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ment of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caregivers.</w:t>
            </w:r>
          </w:p>
          <w:p w14:paraId="6B33B737" w14:textId="6C3FEAF9" w:rsidR="00A5746C" w:rsidRPr="00D87E95" w:rsidRDefault="00620A63" w:rsidP="00E70664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Establish diversionary activities with patient and/or caregivers</w:t>
            </w:r>
            <w:r w:rsidR="00A5746C" w:rsidRPr="00D87E95">
              <w:rPr>
                <w:rFonts w:ascii="Franklin Gothic Book" w:hAnsi="Franklin Gothic Book"/>
                <w:sz w:val="20"/>
                <w:lang w:val="e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5746C" w:rsidRPr="00D87E95" w14:paraId="27882980" w14:textId="77777777" w:rsidTr="00A5746C">
        <w:trPr>
          <w:cantSplit/>
          <w:trHeight w:val="1208"/>
          <w:jc w:val="center"/>
        </w:trPr>
        <w:tc>
          <w:tcPr>
            <w:tcW w:w="2167" w:type="dxa"/>
          </w:tcPr>
          <w:p w14:paraId="7B9B330E" w14:textId="77777777" w:rsidR="00A5746C" w:rsidRPr="00D87E95" w:rsidRDefault="00A5746C" w:rsidP="00A5746C">
            <w:pPr>
              <w:pStyle w:val="Titolo3"/>
              <w:rPr>
                <w:rFonts w:ascii="Franklin Gothic Book" w:hAnsi="Franklin Gothic Book"/>
                <w:sz w:val="24"/>
              </w:rPr>
            </w:pPr>
            <w:r w:rsidRPr="00D87E95">
              <w:rPr>
                <w:rFonts w:ascii="Franklin Gothic Book" w:hAnsi="Franklin Gothic Book"/>
                <w:sz w:val="24"/>
                <w:lang w:val="en"/>
              </w:rPr>
              <w:t>DEPRESSION</w:t>
            </w:r>
          </w:p>
          <w:p w14:paraId="0C02AC81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</w:p>
          <w:p w14:paraId="5DA0939F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2A9611E1" w14:textId="756515A8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(2):    </w:t>
            </w:r>
          </w:p>
          <w:p w14:paraId="5A38B2BD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4D94413C" w14:textId="77777777" w:rsidR="00195C7F" w:rsidRDefault="00A5746C" w:rsidP="00A5746C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Mood alteration </w:t>
            </w:r>
          </w:p>
          <w:p w14:paraId="4C2DD9DF" w14:textId="4B977B74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[ ]  </w:t>
            </w:r>
          </w:p>
          <w:p w14:paraId="160C185B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                                      </w:t>
            </w:r>
          </w:p>
          <w:p w14:paraId="690F1474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1956B338" w14:textId="77777777" w:rsidR="00620A63" w:rsidRPr="00620A63" w:rsidRDefault="00620A63" w:rsidP="00620A63">
            <w:pPr>
              <w:jc w:val="center"/>
              <w:rPr>
                <w:rFonts w:ascii="Franklin Gothic Book" w:hAnsi="Franklin Gothic Book"/>
                <w:b/>
                <w:sz w:val="22"/>
                <w:lang w:val="en-GB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No/low risk</w:t>
            </w:r>
          </w:p>
          <w:p w14:paraId="124B4C4D" w14:textId="2E261C20" w:rsidR="00A5746C" w:rsidRPr="00620A63" w:rsidRDefault="00A5746C" w:rsidP="00A5746C">
            <w:pPr>
              <w:jc w:val="center"/>
              <w:rPr>
                <w:rFonts w:ascii="Franklin Gothic Book" w:hAnsi="Franklin Gothic Book"/>
                <w:b/>
                <w:sz w:val="22"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0-4</w:t>
            </w:r>
          </w:p>
        </w:tc>
        <w:tc>
          <w:tcPr>
            <w:tcW w:w="567" w:type="dxa"/>
          </w:tcPr>
          <w:p w14:paraId="6DBAD8B2" w14:textId="77777777" w:rsidR="00A5746C" w:rsidRPr="00620A63" w:rsidRDefault="00A5746C" w:rsidP="00A5746C">
            <w:pPr>
              <w:rPr>
                <w:rFonts w:ascii="Franklin Gothic Book" w:hAnsi="Franklin Gothic Book"/>
                <w:sz w:val="22"/>
                <w:lang w:val="en-GB"/>
              </w:rPr>
            </w:pPr>
          </w:p>
          <w:p w14:paraId="341823BE" w14:textId="77777777" w:rsidR="00A5746C" w:rsidRPr="00620A63" w:rsidRDefault="00A5746C" w:rsidP="00A5746C">
            <w:pPr>
              <w:rPr>
                <w:rFonts w:ascii="Franklin Gothic Book" w:hAnsi="Franklin Gothic Book"/>
                <w:sz w:val="22"/>
                <w:lang w:val="en-GB"/>
              </w:rPr>
            </w:pPr>
          </w:p>
          <w:p w14:paraId="1D200C43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718330D1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</w:p>
          <w:p w14:paraId="50F4B0E5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</w:p>
          <w:p w14:paraId="56331B7B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  <w:vMerge/>
          </w:tcPr>
          <w:p w14:paraId="01B212CE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</w:p>
        </w:tc>
      </w:tr>
      <w:tr w:rsidR="00A5746C" w:rsidRPr="00D87E95" w14:paraId="1CDEC35B" w14:textId="77777777" w:rsidTr="00A5746C">
        <w:trPr>
          <w:cantSplit/>
          <w:trHeight w:val="1221"/>
          <w:jc w:val="center"/>
        </w:trPr>
        <w:tc>
          <w:tcPr>
            <w:tcW w:w="2167" w:type="dxa"/>
          </w:tcPr>
          <w:p w14:paraId="2DACE3FA" w14:textId="77777777" w:rsidR="00A5746C" w:rsidRPr="00D87E95" w:rsidRDefault="00A5746C" w:rsidP="00A5746C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ANGER/HOSTILITY        </w:t>
            </w:r>
          </w:p>
          <w:p w14:paraId="5CB2BB72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</w:p>
          <w:p w14:paraId="4FCDE525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345B18DA" w14:textId="04311351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(3):    </w:t>
            </w:r>
          </w:p>
          <w:p w14:paraId="25D52D87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0D67F71F" w14:textId="77777777" w:rsidR="00195C7F" w:rsidRDefault="00A5746C" w:rsidP="00A5746C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Mood alteration </w:t>
            </w:r>
          </w:p>
          <w:p w14:paraId="7E404EB5" w14:textId="68801BE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[ ]  </w:t>
            </w:r>
          </w:p>
          <w:p w14:paraId="04187E94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0711B49F" w14:textId="77777777" w:rsidR="00620A63" w:rsidRPr="00620A63" w:rsidRDefault="00620A63" w:rsidP="00620A63">
            <w:pPr>
              <w:jc w:val="center"/>
              <w:rPr>
                <w:rFonts w:ascii="Franklin Gothic Book" w:hAnsi="Franklin Gothic Book"/>
                <w:b/>
                <w:sz w:val="22"/>
                <w:lang w:val="en-GB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No/low risk</w:t>
            </w:r>
          </w:p>
          <w:p w14:paraId="1392CC7D" w14:textId="4D4AE5B1" w:rsidR="00A5746C" w:rsidRPr="00620A63" w:rsidRDefault="00A5746C" w:rsidP="00A5746C">
            <w:pPr>
              <w:jc w:val="center"/>
              <w:rPr>
                <w:rFonts w:ascii="Franklin Gothic Book" w:hAnsi="Franklin Gothic Book"/>
                <w:b/>
                <w:sz w:val="22"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0-4</w:t>
            </w:r>
          </w:p>
        </w:tc>
        <w:tc>
          <w:tcPr>
            <w:tcW w:w="567" w:type="dxa"/>
          </w:tcPr>
          <w:p w14:paraId="01BB8EA3" w14:textId="77777777" w:rsidR="00A5746C" w:rsidRPr="00620A63" w:rsidRDefault="00A5746C" w:rsidP="00A5746C">
            <w:pPr>
              <w:jc w:val="center"/>
              <w:rPr>
                <w:rFonts w:ascii="Franklin Gothic Book" w:hAnsi="Franklin Gothic Book"/>
                <w:sz w:val="22"/>
                <w:lang w:val="en-GB"/>
              </w:rPr>
            </w:pPr>
          </w:p>
          <w:p w14:paraId="135BB1AC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  <w:lang w:val="en"/>
              </w:rPr>
            </w:pPr>
          </w:p>
          <w:p w14:paraId="3FBBDEA4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  <w:p w14:paraId="25590B2D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567" w:type="dxa"/>
          </w:tcPr>
          <w:p w14:paraId="640E8FC4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1DAE4AEA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  <w:lang w:val="en"/>
              </w:rPr>
            </w:pPr>
          </w:p>
          <w:p w14:paraId="427CBE63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  <w:vMerge/>
          </w:tcPr>
          <w:p w14:paraId="46A0AB77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</w:p>
        </w:tc>
      </w:tr>
      <w:tr w:rsidR="00A5746C" w:rsidRPr="00D77656" w14:paraId="4E6733BA" w14:textId="77777777" w:rsidTr="00A5746C">
        <w:trPr>
          <w:trHeight w:val="301"/>
          <w:jc w:val="center"/>
        </w:trPr>
        <w:tc>
          <w:tcPr>
            <w:tcW w:w="2167" w:type="dxa"/>
          </w:tcPr>
          <w:p w14:paraId="28F94CB5" w14:textId="77777777" w:rsidR="00A5746C" w:rsidRPr="00D87E95" w:rsidRDefault="00A5746C" w:rsidP="00A5746C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PERSONALITY TYPE "A"</w:t>
            </w:r>
          </w:p>
          <w:p w14:paraId="7F007CA3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</w:p>
          <w:p w14:paraId="50BA84F5" w14:textId="77777777" w:rsidR="00A5746C" w:rsidRPr="00D87E95" w:rsidRDefault="00A5746C" w:rsidP="00A5746C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681573EB" w14:textId="0107D08E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(4):    </w:t>
            </w:r>
          </w:p>
          <w:p w14:paraId="1A0CDBCF" w14:textId="77777777" w:rsidR="00A5746C" w:rsidRPr="00D87E95" w:rsidRDefault="00A5746C" w:rsidP="00A5746C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51080806" w14:textId="62776177" w:rsidR="00A5746C" w:rsidRPr="00D87E95" w:rsidRDefault="00A5746C" w:rsidP="00A5746C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Alter</w:t>
            </w:r>
            <w:r w:rsidR="00195C7F">
              <w:rPr>
                <w:rFonts w:ascii="Franklin Gothic Book" w:hAnsi="Franklin Gothic Book"/>
                <w:sz w:val="22"/>
                <w:lang w:val="en"/>
              </w:rPr>
              <w:t>ed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self-image [ ]                       </w:t>
            </w:r>
          </w:p>
          <w:p w14:paraId="3C28AE77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  <w:lang w:val="en"/>
              </w:rPr>
            </w:pPr>
          </w:p>
          <w:p w14:paraId="15BB5D3D" w14:textId="77777777" w:rsidR="00195C7F" w:rsidRDefault="00A5746C" w:rsidP="00A5746C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Mood alteration </w:t>
            </w:r>
          </w:p>
          <w:p w14:paraId="7FB9CE5D" w14:textId="4FF4AB5A" w:rsidR="00A5746C" w:rsidRPr="00D87E95" w:rsidRDefault="00A5746C" w:rsidP="00A5746C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[ ]                  </w:t>
            </w:r>
          </w:p>
          <w:p w14:paraId="162EBC66" w14:textId="77777777" w:rsidR="00A5746C" w:rsidRPr="00D87E95" w:rsidRDefault="00A5746C" w:rsidP="00A5746C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93BCAE"/>
            <w:vAlign w:val="center"/>
          </w:tcPr>
          <w:p w14:paraId="7B2CE6A9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b/>
                <w:sz w:val="22"/>
                <w:lang w:val="en-US"/>
              </w:rPr>
            </w:pPr>
          </w:p>
          <w:p w14:paraId="4D5A9E67" w14:textId="77777777" w:rsidR="00620A63" w:rsidRPr="00620A63" w:rsidRDefault="00620A63" w:rsidP="00620A63">
            <w:pPr>
              <w:jc w:val="center"/>
              <w:rPr>
                <w:rFonts w:ascii="Franklin Gothic Book" w:hAnsi="Franklin Gothic Book"/>
                <w:b/>
                <w:sz w:val="22"/>
                <w:lang w:val="en-GB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No/low risk</w:t>
            </w:r>
          </w:p>
          <w:p w14:paraId="236A117B" w14:textId="287BACDC" w:rsidR="00A5746C" w:rsidRPr="00620A63" w:rsidRDefault="00A5746C" w:rsidP="00A5746C">
            <w:pPr>
              <w:jc w:val="center"/>
              <w:rPr>
                <w:rFonts w:ascii="Franklin Gothic Book" w:hAnsi="Franklin Gothic Book"/>
                <w:b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0-4</w:t>
            </w:r>
          </w:p>
        </w:tc>
        <w:tc>
          <w:tcPr>
            <w:tcW w:w="567" w:type="dxa"/>
          </w:tcPr>
          <w:p w14:paraId="372D5E39" w14:textId="77777777" w:rsidR="00A5746C" w:rsidRPr="00620A63" w:rsidRDefault="00A5746C" w:rsidP="00A5746C">
            <w:pPr>
              <w:jc w:val="center"/>
              <w:rPr>
                <w:rFonts w:ascii="Franklin Gothic Book" w:hAnsi="Franklin Gothic Book"/>
                <w:sz w:val="22"/>
                <w:lang w:val="en-GB"/>
              </w:rPr>
            </w:pPr>
          </w:p>
          <w:p w14:paraId="62846F92" w14:textId="77777777" w:rsidR="00A5746C" w:rsidRPr="00620A63" w:rsidRDefault="00A5746C" w:rsidP="00A5746C">
            <w:pPr>
              <w:jc w:val="center"/>
              <w:rPr>
                <w:rFonts w:ascii="Franklin Gothic Book" w:hAnsi="Franklin Gothic Book"/>
                <w:sz w:val="22"/>
                <w:lang w:val="en-GB"/>
              </w:rPr>
            </w:pPr>
          </w:p>
          <w:p w14:paraId="0DB91D18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119DC829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6D148756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4798E228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  <w:p w14:paraId="4F28F25F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7304" w:type="dxa"/>
          </w:tcPr>
          <w:p w14:paraId="5177B2A5" w14:textId="77777777" w:rsidR="00620A63" w:rsidRPr="00D87E95" w:rsidRDefault="00620A63" w:rsidP="00620A63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Help patient identify situations that could provoke </w:t>
            </w:r>
            <w:r>
              <w:rPr>
                <w:rFonts w:ascii="Franklin Gothic Book" w:hAnsi="Franklin Gothic Book"/>
                <w:sz w:val="20"/>
                <w:lang w:val="en"/>
              </w:rPr>
              <w:t>a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need for competition and social confirmation,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a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sense of urgency, impatience and</w:t>
            </w:r>
            <w:r>
              <w:rPr>
                <w:rFonts w:ascii="Franklin Gothic Book" w:hAnsi="Franklin Gothic Book"/>
                <w:sz w:val="20"/>
                <w:lang w:val="en"/>
              </w:rPr>
              <w:t>/or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hyper</w:t>
            </w:r>
            <w:r>
              <w:rPr>
                <w:rFonts w:ascii="Franklin Gothic Book" w:hAnsi="Franklin Gothic Book"/>
                <w:sz w:val="20"/>
                <w:lang w:val="en"/>
              </w:rPr>
              <w:t>-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activism.</w:t>
            </w:r>
          </w:p>
          <w:p w14:paraId="780D3DC7" w14:textId="77777777" w:rsidR="00620A63" w:rsidRPr="00D87E95" w:rsidRDefault="00620A63" w:rsidP="00620A63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Identify unconstructive coping styles in manag</w:t>
            </w:r>
            <w:r>
              <w:rPr>
                <w:rFonts w:ascii="Franklin Gothic Book" w:hAnsi="Franklin Gothic Book"/>
                <w:sz w:val="20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stressful situations.</w:t>
            </w:r>
          </w:p>
          <w:p w14:paraId="2F07F354" w14:textId="77777777" w:rsidR="00620A63" w:rsidRPr="00D87E95" w:rsidRDefault="00620A63" w:rsidP="00620A63">
            <w:pPr>
              <w:rPr>
                <w:rFonts w:ascii="Franklin Gothic Book" w:hAnsi="Franklin Gothic Book"/>
                <w:sz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whether patient had 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psychological problems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before the onset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</w:t>
            </w:r>
            <w:r>
              <w:rPr>
                <w:rFonts w:ascii="Franklin Gothic Book" w:hAnsi="Franklin Gothic Book"/>
                <w:sz w:val="20"/>
                <w:lang w:val="en"/>
              </w:rPr>
              <w:t>f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heart disease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, and whether there are 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/occupational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conflicts.</w:t>
            </w:r>
          </w:p>
          <w:p w14:paraId="5F0EB6E7" w14:textId="77777777" w:rsidR="00620A63" w:rsidRPr="00D87E95" w:rsidRDefault="00620A63" w:rsidP="00620A63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Identify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maladjustment to social</w:t>
            </w:r>
            <w:r>
              <w:rPr>
                <w:rFonts w:ascii="Franklin Gothic Book" w:hAnsi="Franklin Gothic Book"/>
                <w:sz w:val="20"/>
                <w:lang w:val="en"/>
              </w:rPr>
              <w:t>/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occupational reality</w:t>
            </w:r>
            <w:r>
              <w:rPr>
                <w:rFonts w:ascii="Franklin Gothic Book" w:hAnsi="Franklin Gothic Book"/>
                <w:sz w:val="20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or the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absence of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personal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interests. </w:t>
            </w:r>
          </w:p>
          <w:p w14:paraId="021A84D9" w14:textId="4D2A0DA3" w:rsidR="00A5746C" w:rsidRPr="00D87E95" w:rsidRDefault="00620A63" w:rsidP="00277AA5">
            <w:pPr>
              <w:rPr>
                <w:rFonts w:ascii="Franklin Gothic Book" w:hAnsi="Franklin Gothic Book"/>
                <w:sz w:val="20"/>
                <w:lang w:val="en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the presence of high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ly demanding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>/occupational pressures,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and the availability of personal resources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- if possible with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active involvement of caregivers.</w:t>
            </w:r>
            <w:r w:rsidR="00A5746C" w:rsidRPr="00D87E95">
              <w:rPr>
                <w:rFonts w:ascii="Franklin Gothic Book" w:hAnsi="Franklin Gothic Book"/>
                <w:sz w:val="20"/>
                <w:lang w:val="en"/>
              </w:rPr>
              <w:t xml:space="preserve">     </w:t>
            </w:r>
          </w:p>
        </w:tc>
      </w:tr>
      <w:tr w:rsidR="00A5746C" w:rsidRPr="00D77656" w14:paraId="4A6A3523" w14:textId="77777777" w:rsidTr="00A5746C">
        <w:trPr>
          <w:trHeight w:val="301"/>
          <w:jc w:val="center"/>
        </w:trPr>
        <w:tc>
          <w:tcPr>
            <w:tcW w:w="2167" w:type="dxa"/>
          </w:tcPr>
          <w:p w14:paraId="68383791" w14:textId="77777777" w:rsidR="00A5746C" w:rsidRPr="00D87E95" w:rsidRDefault="00A5746C" w:rsidP="00A5746C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PERSONALITY TYPE "D"</w:t>
            </w:r>
          </w:p>
          <w:p w14:paraId="4FB8B414" w14:textId="77777777" w:rsidR="00A5746C" w:rsidRPr="00D87E95" w:rsidRDefault="00A5746C" w:rsidP="00A5746C">
            <w:pPr>
              <w:rPr>
                <w:rFonts w:ascii="Franklin Gothic Book" w:hAnsi="Franklin Gothic Book"/>
                <w:lang w:val="en-US"/>
              </w:rPr>
            </w:pPr>
          </w:p>
          <w:p w14:paraId="7BE14D83" w14:textId="77777777" w:rsidR="00A5746C" w:rsidRPr="00D87E95" w:rsidRDefault="00A5746C" w:rsidP="00A5746C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582C0C34" w14:textId="23F2607C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(5):    </w:t>
            </w:r>
          </w:p>
          <w:p w14:paraId="2CDD0168" w14:textId="77777777" w:rsidR="00A5746C" w:rsidRPr="00D87E95" w:rsidRDefault="00A5746C" w:rsidP="00A5746C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4BE2E7B7" w14:textId="56817E40" w:rsidR="00A5746C" w:rsidRPr="00D87E95" w:rsidRDefault="00A5746C" w:rsidP="00A5746C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Alter</w:t>
            </w:r>
            <w:r w:rsidR="00195C7F">
              <w:rPr>
                <w:rFonts w:ascii="Franklin Gothic Book" w:hAnsi="Franklin Gothic Book"/>
                <w:sz w:val="22"/>
                <w:lang w:val="en"/>
              </w:rPr>
              <w:t>ed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self-image [ ]                           </w:t>
            </w:r>
          </w:p>
          <w:p w14:paraId="5AE02913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  <w:lang w:val="en"/>
              </w:rPr>
            </w:pPr>
          </w:p>
          <w:p w14:paraId="40D53FC8" w14:textId="77777777" w:rsidR="00195C7F" w:rsidRDefault="00A5746C" w:rsidP="00A5746C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Mood alteration </w:t>
            </w:r>
          </w:p>
          <w:p w14:paraId="6494B6AF" w14:textId="4FFCB006" w:rsidR="00A5746C" w:rsidRPr="00D87E95" w:rsidRDefault="00A5746C" w:rsidP="00A5746C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[ ] </w:t>
            </w:r>
          </w:p>
          <w:p w14:paraId="38315049" w14:textId="77777777" w:rsidR="00A5746C" w:rsidRPr="00D87E95" w:rsidRDefault="00A5746C" w:rsidP="00A5746C">
            <w:pPr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2BA34CCA" w14:textId="77777777" w:rsidR="00620A63" w:rsidRPr="00620A63" w:rsidRDefault="00620A63" w:rsidP="00620A63">
            <w:pPr>
              <w:jc w:val="center"/>
              <w:rPr>
                <w:rFonts w:ascii="Franklin Gothic Book" w:hAnsi="Franklin Gothic Book"/>
                <w:b/>
                <w:sz w:val="22"/>
                <w:lang w:val="en-GB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No/low risk</w:t>
            </w:r>
          </w:p>
          <w:p w14:paraId="5EED1635" w14:textId="32C5A532" w:rsidR="00A5746C" w:rsidRPr="00620A63" w:rsidRDefault="00A5746C" w:rsidP="00A5746C">
            <w:pPr>
              <w:jc w:val="center"/>
              <w:rPr>
                <w:rFonts w:ascii="Franklin Gothic Book" w:hAnsi="Franklin Gothic Book"/>
                <w:b/>
                <w:sz w:val="22"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0-4</w:t>
            </w:r>
          </w:p>
        </w:tc>
        <w:tc>
          <w:tcPr>
            <w:tcW w:w="567" w:type="dxa"/>
          </w:tcPr>
          <w:p w14:paraId="4879E843" w14:textId="77777777" w:rsidR="00A5746C" w:rsidRPr="00620A63" w:rsidRDefault="00A5746C" w:rsidP="00A5746C">
            <w:pPr>
              <w:jc w:val="center"/>
              <w:rPr>
                <w:rFonts w:ascii="Franklin Gothic Book" w:hAnsi="Franklin Gothic Book"/>
                <w:sz w:val="22"/>
                <w:lang w:val="en-GB"/>
              </w:rPr>
            </w:pPr>
            <w:r w:rsidRPr="00620A63">
              <w:rPr>
                <w:rFonts w:ascii="Franklin Gothic Book" w:hAnsi="Franklin Gothic Book"/>
                <w:sz w:val="22"/>
                <w:lang w:val="en-GB"/>
              </w:rPr>
              <w:t xml:space="preserve"> </w:t>
            </w:r>
          </w:p>
          <w:p w14:paraId="07D03998" w14:textId="77777777" w:rsidR="00A5746C" w:rsidRPr="00620A63" w:rsidRDefault="00A5746C" w:rsidP="00A5746C">
            <w:pPr>
              <w:jc w:val="center"/>
              <w:rPr>
                <w:rFonts w:ascii="Franklin Gothic Book" w:hAnsi="Franklin Gothic Book"/>
                <w:sz w:val="22"/>
                <w:lang w:val="en-GB"/>
              </w:rPr>
            </w:pPr>
          </w:p>
          <w:p w14:paraId="5A3E3B3B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[  ]</w:t>
            </w:r>
          </w:p>
        </w:tc>
        <w:tc>
          <w:tcPr>
            <w:tcW w:w="567" w:type="dxa"/>
          </w:tcPr>
          <w:p w14:paraId="20733D6C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</w:t>
            </w:r>
          </w:p>
          <w:p w14:paraId="00081CCC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5245794D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[  ]</w:t>
            </w:r>
          </w:p>
        </w:tc>
        <w:tc>
          <w:tcPr>
            <w:tcW w:w="7304" w:type="dxa"/>
          </w:tcPr>
          <w:p w14:paraId="311414E9" w14:textId="77777777" w:rsidR="00277AA5" w:rsidRPr="00D87E95" w:rsidRDefault="00277AA5" w:rsidP="00277AA5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Help patient identify situations that could </w:t>
            </w:r>
            <w:r>
              <w:rPr>
                <w:rFonts w:ascii="Franklin Gothic Book" w:hAnsi="Franklin Gothic Book"/>
                <w:lang w:val="en"/>
              </w:rPr>
              <w:t xml:space="preserve">give rise to </w:t>
            </w:r>
            <w:r w:rsidRPr="00D87E95">
              <w:rPr>
                <w:rFonts w:ascii="Franklin Gothic Book" w:hAnsi="Franklin Gothic Book"/>
                <w:lang w:val="en"/>
              </w:rPr>
              <w:t xml:space="preserve">negative affectivity and social inhibition.                                                        </w:t>
            </w:r>
          </w:p>
          <w:p w14:paraId="6A72F646" w14:textId="77777777" w:rsidR="00277AA5" w:rsidRPr="00D87E95" w:rsidRDefault="00277AA5" w:rsidP="00277AA5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Identify non-constructive coping styles in managing stressful situations.</w:t>
            </w:r>
          </w:p>
          <w:p w14:paraId="575ECE25" w14:textId="77777777" w:rsidR="00277AA5" w:rsidRPr="00D87E95" w:rsidRDefault="00277AA5" w:rsidP="00277AA5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Identify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maladjustment to social</w:t>
            </w:r>
            <w:r>
              <w:rPr>
                <w:rFonts w:ascii="Franklin Gothic Book" w:hAnsi="Franklin Gothic Book"/>
                <w:sz w:val="20"/>
                <w:lang w:val="en"/>
              </w:rPr>
              <w:t>/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occupational reality</w:t>
            </w:r>
            <w:r>
              <w:rPr>
                <w:rFonts w:ascii="Franklin Gothic Book" w:hAnsi="Franklin Gothic Book"/>
                <w:sz w:val="20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or the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absence of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personal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interests. </w:t>
            </w:r>
          </w:p>
          <w:p w14:paraId="5A3F5344" w14:textId="10B42914" w:rsidR="00A5746C" w:rsidRPr="00D87E95" w:rsidRDefault="00277AA5" w:rsidP="00277AA5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lang w:val="en"/>
              </w:rPr>
              <w:t xml:space="preserve">Determine </w:t>
            </w:r>
            <w:r w:rsidRPr="00D87E95">
              <w:rPr>
                <w:rFonts w:ascii="Franklin Gothic Book" w:hAnsi="Franklin Gothic Book"/>
                <w:lang w:val="en"/>
              </w:rPr>
              <w:t>the presence of high</w:t>
            </w:r>
            <w:r>
              <w:rPr>
                <w:rFonts w:ascii="Franklin Gothic Book" w:hAnsi="Franklin Gothic Book"/>
                <w:lang w:val="en"/>
              </w:rPr>
              <w:t xml:space="preserve">ly demanding </w:t>
            </w:r>
            <w:r w:rsidRPr="00D87E95">
              <w:rPr>
                <w:rFonts w:ascii="Franklin Gothic Book" w:hAnsi="Franklin Gothic Book"/>
                <w:lang w:val="en"/>
              </w:rPr>
              <w:t>family</w:t>
            </w:r>
            <w:r>
              <w:rPr>
                <w:rFonts w:ascii="Franklin Gothic Book" w:hAnsi="Franklin Gothic Book"/>
                <w:lang w:val="en"/>
              </w:rPr>
              <w:t>/occupational pressures,</w:t>
            </w:r>
            <w:r w:rsidRPr="00D87E95">
              <w:rPr>
                <w:rFonts w:ascii="Franklin Gothic Book" w:hAnsi="Franklin Gothic Book"/>
                <w:lang w:val="en"/>
              </w:rPr>
              <w:t xml:space="preserve"> and the availability of personal resources </w:t>
            </w:r>
            <w:r>
              <w:rPr>
                <w:rFonts w:ascii="Franklin Gothic Book" w:hAnsi="Franklin Gothic Book"/>
                <w:lang w:val="en"/>
              </w:rPr>
              <w:t>–</w:t>
            </w:r>
            <w:r w:rsidRPr="00D87E95">
              <w:rPr>
                <w:rFonts w:ascii="Franklin Gothic Book" w:hAnsi="Franklin Gothic Book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lang w:val="en"/>
              </w:rPr>
              <w:t>if p</w:t>
            </w:r>
            <w:r w:rsidRPr="00D87E95">
              <w:rPr>
                <w:rFonts w:ascii="Franklin Gothic Book" w:hAnsi="Franklin Gothic Book"/>
                <w:lang w:val="en"/>
              </w:rPr>
              <w:t xml:space="preserve">ossible </w:t>
            </w:r>
            <w:r>
              <w:rPr>
                <w:rFonts w:ascii="Franklin Gothic Book" w:hAnsi="Franklin Gothic Book"/>
                <w:lang w:val="en"/>
              </w:rPr>
              <w:t xml:space="preserve">with </w:t>
            </w:r>
            <w:r w:rsidRPr="00D87E95">
              <w:rPr>
                <w:rFonts w:ascii="Franklin Gothic Book" w:hAnsi="Franklin Gothic Book"/>
                <w:lang w:val="en"/>
              </w:rPr>
              <w:t xml:space="preserve">involvement of caregivers.  </w:t>
            </w:r>
            <w:r w:rsidR="00A5746C" w:rsidRPr="00D87E95">
              <w:rPr>
                <w:rFonts w:ascii="Franklin Gothic Book" w:hAnsi="Franklin Gothic Book"/>
                <w:lang w:val="en"/>
              </w:rPr>
              <w:t xml:space="preserve">.                                                          </w:t>
            </w:r>
          </w:p>
        </w:tc>
      </w:tr>
      <w:tr w:rsidR="00A5746C" w:rsidRPr="00D77656" w14:paraId="72585667" w14:textId="77777777" w:rsidTr="00A5746C">
        <w:trPr>
          <w:trHeight w:val="1557"/>
          <w:jc w:val="center"/>
        </w:trPr>
        <w:tc>
          <w:tcPr>
            <w:tcW w:w="2167" w:type="dxa"/>
          </w:tcPr>
          <w:p w14:paraId="67856CF5" w14:textId="77777777" w:rsidR="00A5746C" w:rsidRPr="00D87E95" w:rsidRDefault="00A5746C" w:rsidP="00A5746C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lastRenderedPageBreak/>
              <w:t>SELF-EFFICACY</w:t>
            </w:r>
          </w:p>
          <w:p w14:paraId="04B1ECC4" w14:textId="77777777" w:rsidR="00A5746C" w:rsidRPr="00D87E95" w:rsidRDefault="00A5746C" w:rsidP="00A5746C">
            <w:pPr>
              <w:rPr>
                <w:rFonts w:ascii="Franklin Gothic Book" w:hAnsi="Franklin Gothic Book"/>
              </w:rPr>
            </w:pPr>
          </w:p>
          <w:p w14:paraId="38D4D50C" w14:textId="77777777" w:rsidR="00A5746C" w:rsidRPr="00D87E95" w:rsidRDefault="00A5746C" w:rsidP="00A5746C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57FE0FE4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(6 Items)</w:t>
            </w:r>
          </w:p>
          <w:p w14:paraId="48B47232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  <w:lang w:val="en"/>
              </w:rPr>
            </w:pPr>
          </w:p>
          <w:p w14:paraId="55608F1E" w14:textId="3E1F90BA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(6):    </w:t>
            </w:r>
          </w:p>
          <w:p w14:paraId="745F4B23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50613E4B" w14:textId="50A810E3" w:rsidR="00A5746C" w:rsidRPr="00D87E95" w:rsidRDefault="00A5746C" w:rsidP="00A5746C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Alter</w:t>
            </w:r>
            <w:r w:rsidR="00620A63">
              <w:rPr>
                <w:rFonts w:ascii="Franklin Gothic Book" w:hAnsi="Franklin Gothic Book"/>
                <w:sz w:val="22"/>
                <w:lang w:val="en"/>
              </w:rPr>
              <w:t>ed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self-image [ ]                               </w:t>
            </w:r>
          </w:p>
          <w:p w14:paraId="3D9F9C69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  <w:lang w:val="en-US"/>
              </w:rPr>
            </w:pPr>
          </w:p>
          <w:p w14:paraId="50106821" w14:textId="651FFE60" w:rsidR="00A5746C" w:rsidRPr="00D87E95" w:rsidRDefault="00620A63" w:rsidP="00620A63">
            <w:pPr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sz w:val="22"/>
                <w:lang w:val="en"/>
              </w:rPr>
              <w:t>Social i</w:t>
            </w:r>
            <w:r w:rsidR="00A5746C" w:rsidRPr="00D87E95">
              <w:rPr>
                <w:rFonts w:ascii="Franklin Gothic Book" w:hAnsi="Franklin Gothic Book"/>
                <w:sz w:val="22"/>
                <w:lang w:val="en"/>
              </w:rPr>
              <w:t xml:space="preserve">solation [ ]                </w:t>
            </w:r>
          </w:p>
        </w:tc>
        <w:tc>
          <w:tcPr>
            <w:tcW w:w="1418" w:type="dxa"/>
            <w:shd w:val="clear" w:color="auto" w:fill="93BCAE"/>
            <w:vAlign w:val="center"/>
          </w:tcPr>
          <w:p w14:paraId="60FEC0BF" w14:textId="77777777" w:rsidR="00620A63" w:rsidRDefault="00620A63" w:rsidP="00620A63">
            <w:pPr>
              <w:jc w:val="center"/>
              <w:rPr>
                <w:rFonts w:ascii="Franklin Gothic Book" w:hAnsi="Franklin Gothic Book"/>
                <w:b/>
                <w:sz w:val="22"/>
                <w:lang w:val="en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 xml:space="preserve">Low risk </w:t>
            </w:r>
          </w:p>
          <w:p w14:paraId="70D83036" w14:textId="1D93FBFC" w:rsidR="00A5746C" w:rsidRPr="00D87E95" w:rsidRDefault="00620A63" w:rsidP="00620A63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9-</w:t>
            </w:r>
            <w:r w:rsidR="00A5746C" w:rsidRPr="00D87E95">
              <w:rPr>
                <w:rFonts w:ascii="Franklin Gothic Book" w:hAnsi="Franklin Gothic Book"/>
                <w:b/>
                <w:sz w:val="22"/>
                <w:lang w:val="en"/>
              </w:rPr>
              <w:t>12</w:t>
            </w:r>
          </w:p>
        </w:tc>
        <w:tc>
          <w:tcPr>
            <w:tcW w:w="567" w:type="dxa"/>
          </w:tcPr>
          <w:p w14:paraId="30BE7E01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</w:t>
            </w:r>
          </w:p>
          <w:p w14:paraId="16F4C5E8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</w:p>
          <w:p w14:paraId="47590B14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3E0AE824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</w:t>
            </w:r>
          </w:p>
          <w:p w14:paraId="437879CE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7FE5ADAC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</w:tcPr>
          <w:p w14:paraId="5704DB3A" w14:textId="77777777" w:rsidR="00277AA5" w:rsidRPr="00D87E95" w:rsidRDefault="00277AA5" w:rsidP="00277AA5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Help patient </w:t>
            </w:r>
            <w:r>
              <w:rPr>
                <w:rFonts w:ascii="Franklin Gothic Book" w:hAnsi="Franklin Gothic Book"/>
                <w:lang w:val="en"/>
              </w:rPr>
              <w:t xml:space="preserve">to </w:t>
            </w:r>
            <w:r w:rsidRPr="00D87E95">
              <w:rPr>
                <w:rFonts w:ascii="Franklin Gothic Book" w:hAnsi="Franklin Gothic Book"/>
                <w:lang w:val="en"/>
              </w:rPr>
              <w:t xml:space="preserve">increase awareness of </w:t>
            </w:r>
            <w:r>
              <w:rPr>
                <w:rFonts w:ascii="Franklin Gothic Book" w:hAnsi="Franklin Gothic Book"/>
                <w:lang w:val="en"/>
              </w:rPr>
              <w:t xml:space="preserve">his/her </w:t>
            </w:r>
            <w:r w:rsidRPr="00D87E95">
              <w:rPr>
                <w:rFonts w:ascii="Franklin Gothic Book" w:hAnsi="Franklin Gothic Book"/>
                <w:lang w:val="en"/>
              </w:rPr>
              <w:t xml:space="preserve">abilities, strengths and resources </w:t>
            </w:r>
            <w:r>
              <w:rPr>
                <w:rFonts w:ascii="Franklin Gothic Book" w:hAnsi="Franklin Gothic Book"/>
                <w:lang w:val="en"/>
              </w:rPr>
              <w:t xml:space="preserve">for </w:t>
            </w:r>
            <w:r w:rsidRPr="00D87E95">
              <w:rPr>
                <w:rFonts w:ascii="Franklin Gothic Book" w:hAnsi="Franklin Gothic Book"/>
                <w:lang w:val="en"/>
              </w:rPr>
              <w:t>deal</w:t>
            </w:r>
            <w:r>
              <w:rPr>
                <w:rFonts w:ascii="Franklin Gothic Book" w:hAnsi="Franklin Gothic Book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lang w:val="en"/>
              </w:rPr>
              <w:t xml:space="preserve"> with difficult situations.                                                        </w:t>
            </w:r>
          </w:p>
          <w:p w14:paraId="705B34F5" w14:textId="77777777" w:rsidR="00277AA5" w:rsidRPr="00D87E95" w:rsidRDefault="00277AA5" w:rsidP="00277AA5">
            <w:pPr>
              <w:pStyle w:val="Corpotesto"/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Co-define small objectives to be </w:t>
            </w:r>
            <w:r>
              <w:rPr>
                <w:rFonts w:ascii="Franklin Gothic Book" w:hAnsi="Franklin Gothic Book"/>
                <w:lang w:val="en"/>
              </w:rPr>
              <w:t xml:space="preserve">reached </w:t>
            </w:r>
            <w:r w:rsidRPr="00D87E95">
              <w:rPr>
                <w:rFonts w:ascii="Franklin Gothic Book" w:hAnsi="Franklin Gothic Book"/>
                <w:lang w:val="en"/>
              </w:rPr>
              <w:t xml:space="preserve">by negotiating and sharing the final goal. Identify areas </w:t>
            </w:r>
            <w:r>
              <w:rPr>
                <w:rFonts w:ascii="Franklin Gothic Book" w:hAnsi="Franklin Gothic Book"/>
                <w:lang w:val="en"/>
              </w:rPr>
              <w:t xml:space="preserve">in which </w:t>
            </w:r>
            <w:r w:rsidRPr="00D87E95">
              <w:rPr>
                <w:rFonts w:ascii="Franklin Gothic Book" w:hAnsi="Franklin Gothic Book"/>
                <w:lang w:val="en"/>
              </w:rPr>
              <w:t xml:space="preserve">self-efficacy is perceived as </w:t>
            </w:r>
            <w:r>
              <w:rPr>
                <w:rFonts w:ascii="Franklin Gothic Book" w:hAnsi="Franklin Gothic Book"/>
                <w:lang w:val="en"/>
              </w:rPr>
              <w:t>being better or worse</w:t>
            </w:r>
            <w:r w:rsidRPr="00D87E95">
              <w:rPr>
                <w:rFonts w:ascii="Franklin Gothic Book" w:hAnsi="Franklin Gothic Book"/>
                <w:lang w:val="en"/>
              </w:rPr>
              <w:t>.</w:t>
            </w:r>
          </w:p>
          <w:p w14:paraId="760B82A0" w14:textId="77777777" w:rsidR="00277AA5" w:rsidRPr="00D87E95" w:rsidRDefault="00277AA5" w:rsidP="00277AA5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Help patient increas</w:t>
            </w:r>
            <w:r>
              <w:rPr>
                <w:rFonts w:ascii="Franklin Gothic Book" w:hAnsi="Franklin Gothic Book"/>
                <w:lang w:val="en"/>
              </w:rPr>
              <w:t>e</w:t>
            </w:r>
            <w:r w:rsidRPr="00D87E95">
              <w:rPr>
                <w:rFonts w:ascii="Franklin Gothic Book" w:hAnsi="Franklin Gothic Book"/>
                <w:lang w:val="en"/>
              </w:rPr>
              <w:t xml:space="preserve"> self-confidence. </w:t>
            </w:r>
          </w:p>
          <w:p w14:paraId="329F3C6C" w14:textId="77777777" w:rsidR="00277AA5" w:rsidRPr="00D87E95" w:rsidRDefault="00277AA5" w:rsidP="00277AA5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Encourag</w:t>
            </w:r>
            <w:r>
              <w:rPr>
                <w:rFonts w:ascii="Franklin Gothic Book" w:hAnsi="Franklin Gothic Book"/>
                <w:lang w:val="en"/>
              </w:rPr>
              <w:t>e</w:t>
            </w:r>
            <w:r w:rsidRPr="00D87E95">
              <w:rPr>
                <w:rFonts w:ascii="Franklin Gothic Book" w:hAnsi="Franklin Gothic Book"/>
                <w:lang w:val="en"/>
              </w:rPr>
              <w:t xml:space="preserve"> patient to cope with changes.                             </w:t>
            </w:r>
          </w:p>
          <w:p w14:paraId="21DDBE4C" w14:textId="77777777" w:rsidR="00277AA5" w:rsidRPr="00D87E95" w:rsidRDefault="00277AA5" w:rsidP="00277AA5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Reinforce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implemented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changes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, however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small </w:t>
            </w:r>
            <w:r>
              <w:rPr>
                <w:rFonts w:ascii="Franklin Gothic Book" w:hAnsi="Franklin Gothic Book"/>
                <w:sz w:val="20"/>
                <w:lang w:val="en"/>
              </w:rPr>
              <w:t>they may be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.          </w:t>
            </w:r>
          </w:p>
          <w:p w14:paraId="52DA32E3" w14:textId="77777777" w:rsidR="00277AA5" w:rsidRPr="00D87E95" w:rsidRDefault="00277AA5" w:rsidP="00277AA5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ctive involve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ment of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caregivers.</w:t>
            </w:r>
          </w:p>
          <w:p w14:paraId="54AC557C" w14:textId="77777777" w:rsidR="00A5746C" w:rsidRPr="00D87E95" w:rsidRDefault="00A5746C" w:rsidP="00277AA5">
            <w:pPr>
              <w:rPr>
                <w:rFonts w:ascii="Franklin Gothic Book" w:hAnsi="Franklin Gothic Book"/>
                <w:lang w:val="en-US"/>
              </w:rPr>
            </w:pPr>
          </w:p>
        </w:tc>
      </w:tr>
      <w:tr w:rsidR="00A5746C" w:rsidRPr="00D77656" w14:paraId="076F2AFF" w14:textId="77777777" w:rsidTr="00A5746C">
        <w:trPr>
          <w:trHeight w:val="2103"/>
          <w:jc w:val="center"/>
        </w:trPr>
        <w:tc>
          <w:tcPr>
            <w:tcW w:w="2167" w:type="dxa"/>
          </w:tcPr>
          <w:p w14:paraId="41F79DE3" w14:textId="77777777" w:rsidR="00A5746C" w:rsidRPr="00D87E95" w:rsidRDefault="00A5746C" w:rsidP="00A5746C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SOCIAL SUPPORT</w:t>
            </w:r>
          </w:p>
          <w:p w14:paraId="5370D9AB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2B5B448C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  <w:p w14:paraId="67617703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Specify person(s) by whom you feel supported</w:t>
            </w:r>
          </w:p>
          <w:p w14:paraId="211FAB39" w14:textId="77777777" w:rsidR="00A5746C" w:rsidRPr="00D87E95" w:rsidRDefault="00A5746C" w:rsidP="00A5746C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______________</w:t>
            </w:r>
          </w:p>
          <w:p w14:paraId="56F86A38" w14:textId="77777777" w:rsidR="00A5746C" w:rsidRPr="00D87E95" w:rsidRDefault="00A5746C" w:rsidP="00A5746C">
            <w:pPr>
              <w:rPr>
                <w:rFonts w:ascii="Franklin Gothic Book" w:hAnsi="Franklin Gothic Book"/>
              </w:rPr>
            </w:pPr>
          </w:p>
        </w:tc>
        <w:tc>
          <w:tcPr>
            <w:tcW w:w="1656" w:type="dxa"/>
          </w:tcPr>
          <w:p w14:paraId="130FCF3F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(6 Items) </w:t>
            </w:r>
          </w:p>
          <w:p w14:paraId="608E62C0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3548AD46" w14:textId="0978872E" w:rsidR="00A5746C" w:rsidRPr="00D87E95" w:rsidRDefault="00A5746C" w:rsidP="00A5746C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Score (7):</w:t>
            </w:r>
          </w:p>
          <w:p w14:paraId="402C373D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___________</w:t>
            </w:r>
          </w:p>
          <w:p w14:paraId="7B4FECB5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4438DBE2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7677716" w14:textId="09F7C0C4" w:rsidR="00A5746C" w:rsidRPr="00D87E95" w:rsidRDefault="00A5746C" w:rsidP="00A5746C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Alter</w:t>
            </w:r>
            <w:r w:rsidR="00620A63">
              <w:rPr>
                <w:rFonts w:ascii="Franklin Gothic Book" w:hAnsi="Franklin Gothic Book"/>
                <w:sz w:val="22"/>
                <w:lang w:val="en"/>
              </w:rPr>
              <w:t>ed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self-image [ ]                               </w:t>
            </w:r>
          </w:p>
          <w:p w14:paraId="375072F7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  <w:lang w:val="en-US"/>
              </w:rPr>
            </w:pPr>
          </w:p>
          <w:p w14:paraId="41E8EEA7" w14:textId="0BA3C79F" w:rsidR="00A5746C" w:rsidRPr="00D87E95" w:rsidRDefault="00620A63" w:rsidP="00620A63">
            <w:pPr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sz w:val="22"/>
                <w:lang w:val="en"/>
              </w:rPr>
              <w:t>Social i</w:t>
            </w:r>
            <w:r w:rsidR="00A5746C" w:rsidRPr="00D87E95">
              <w:rPr>
                <w:rFonts w:ascii="Franklin Gothic Book" w:hAnsi="Franklin Gothic Book"/>
                <w:sz w:val="22"/>
                <w:lang w:val="en"/>
              </w:rPr>
              <w:t xml:space="preserve">solation [ ]                </w:t>
            </w:r>
          </w:p>
        </w:tc>
        <w:tc>
          <w:tcPr>
            <w:tcW w:w="1418" w:type="dxa"/>
            <w:shd w:val="clear" w:color="auto" w:fill="93BCAE"/>
            <w:vAlign w:val="center"/>
          </w:tcPr>
          <w:p w14:paraId="3A74AFDE" w14:textId="77777777" w:rsidR="00620A63" w:rsidRDefault="00620A63" w:rsidP="00A5746C">
            <w:pPr>
              <w:jc w:val="center"/>
              <w:rPr>
                <w:rFonts w:ascii="Franklin Gothic Book" w:hAnsi="Franklin Gothic Book"/>
                <w:b/>
                <w:sz w:val="22"/>
                <w:lang w:val="en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Low risk</w:t>
            </w:r>
          </w:p>
          <w:p w14:paraId="7053458D" w14:textId="6D926C2F" w:rsidR="00A5746C" w:rsidRPr="00D87E95" w:rsidRDefault="00A5746C" w:rsidP="00A5746C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6-8</w:t>
            </w:r>
          </w:p>
        </w:tc>
        <w:tc>
          <w:tcPr>
            <w:tcW w:w="567" w:type="dxa"/>
          </w:tcPr>
          <w:p w14:paraId="45A0326D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2DBB5159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062C7D55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73D0C99E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 </w:t>
            </w:r>
          </w:p>
          <w:p w14:paraId="2BD3A4E4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71698748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</w:tcPr>
          <w:p w14:paraId="589FEAD5" w14:textId="77777777" w:rsidR="00277AA5" w:rsidRPr="00D87E95" w:rsidRDefault="00277AA5" w:rsidP="00277AA5">
            <w:pPr>
              <w:rPr>
                <w:rFonts w:ascii="Franklin Gothic Book" w:hAnsi="Franklin Gothic Book"/>
                <w:sz w:val="20"/>
                <w:lang w:val="en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the presence of high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ly demanding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>/occupational pressures,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and the availability of personal resources </w:t>
            </w:r>
          </w:p>
          <w:p w14:paraId="0A00D66F" w14:textId="77777777" w:rsidR="00277AA5" w:rsidRPr="00D87E95" w:rsidRDefault="00277AA5" w:rsidP="00277AA5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Evaluate the breadth of social network (how many people,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their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roles)</w:t>
            </w:r>
          </w:p>
          <w:p w14:paraId="5D2F06C3" w14:textId="77777777" w:rsidR="00277AA5" w:rsidRPr="00D87E95" w:rsidRDefault="00277AA5" w:rsidP="00277AA5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Assess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patient’s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perception of the importance of social support.    </w:t>
            </w:r>
          </w:p>
          <w:p w14:paraId="702347A5" w14:textId="77777777" w:rsidR="00277AA5" w:rsidRPr="00D87E95" w:rsidRDefault="00277AA5" w:rsidP="00277AA5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Evaluate nature of desired social support (informative, affective, instrumental, moral).</w:t>
            </w:r>
          </w:p>
          <w:p w14:paraId="148078DC" w14:textId="77777777" w:rsidR="00277AA5" w:rsidRPr="00D87E95" w:rsidRDefault="00277AA5" w:rsidP="00277AA5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Agree and plan moments of social interaction with patient.</w:t>
            </w:r>
          </w:p>
          <w:p w14:paraId="1FA94366" w14:textId="77777777" w:rsidR="00277AA5" w:rsidRPr="00D87E95" w:rsidRDefault="00277AA5" w:rsidP="00277AA5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Active</w:t>
            </w:r>
            <w:r>
              <w:rPr>
                <w:rFonts w:ascii="Franklin Gothic Book" w:hAnsi="Franklin Gothic Book"/>
                <w:sz w:val="20"/>
                <w:lang w:val="en"/>
              </w:rPr>
              <w:t>ly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involve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 caregivers and other supportive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person(s).</w:t>
            </w:r>
          </w:p>
          <w:p w14:paraId="25C4BC0E" w14:textId="3B8B71BA" w:rsidR="00A5746C" w:rsidRPr="00D87E95" w:rsidRDefault="00A5746C" w:rsidP="00A5746C">
            <w:pPr>
              <w:rPr>
                <w:rFonts w:ascii="Franklin Gothic Book" w:hAnsi="Franklin Gothic Book"/>
                <w:lang w:val="en-US"/>
              </w:rPr>
            </w:pPr>
          </w:p>
        </w:tc>
      </w:tr>
      <w:tr w:rsidR="00A5746C" w:rsidRPr="00D87E95" w14:paraId="006605EB" w14:textId="77777777" w:rsidTr="00A5746C">
        <w:trPr>
          <w:trHeight w:val="301"/>
          <w:jc w:val="center"/>
        </w:trPr>
        <w:tc>
          <w:tcPr>
            <w:tcW w:w="2167" w:type="dxa"/>
          </w:tcPr>
          <w:p w14:paraId="4ED13E2B" w14:textId="298BA700" w:rsidR="00A5746C" w:rsidRPr="00D87E95" w:rsidRDefault="00A5746C" w:rsidP="00A5746C">
            <w:pPr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OTHER (8)                    </w:t>
            </w:r>
          </w:p>
          <w:p w14:paraId="4C4AE70A" w14:textId="77777777" w:rsidR="00A5746C" w:rsidRPr="00D87E95" w:rsidRDefault="00A5746C" w:rsidP="00A5746C">
            <w:pPr>
              <w:rPr>
                <w:rFonts w:ascii="Franklin Gothic Book" w:hAnsi="Franklin Gothic Book"/>
                <w:b/>
                <w:bCs/>
              </w:rPr>
            </w:pPr>
          </w:p>
          <w:p w14:paraId="708E484A" w14:textId="7D53D78D" w:rsidR="00A5746C" w:rsidRPr="00D87E95" w:rsidRDefault="00A5746C" w:rsidP="00E70664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No [ ] </w:t>
            </w:r>
            <w:r w:rsidR="00E70664">
              <w:rPr>
                <w:rFonts w:ascii="Franklin Gothic Book" w:hAnsi="Franklin Gothic Book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lang w:val="en"/>
              </w:rPr>
              <w:t xml:space="preserve"> [ ]</w:t>
            </w:r>
          </w:p>
        </w:tc>
        <w:tc>
          <w:tcPr>
            <w:tcW w:w="1656" w:type="dxa"/>
          </w:tcPr>
          <w:p w14:paraId="1D784109" w14:textId="77777777" w:rsidR="00A5746C" w:rsidRPr="00D87E95" w:rsidRDefault="00A5746C" w:rsidP="00A5746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Specify:</w:t>
            </w:r>
          </w:p>
          <w:p w14:paraId="2963BD61" w14:textId="77777777" w:rsidR="00A5746C" w:rsidRPr="00D87E95" w:rsidRDefault="00A5746C" w:rsidP="00A5746C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___________</w:t>
            </w:r>
          </w:p>
          <w:p w14:paraId="7264F42C" w14:textId="77777777" w:rsidR="00A5746C" w:rsidRPr="00D87E95" w:rsidRDefault="00A5746C" w:rsidP="00A5746C">
            <w:pPr>
              <w:rPr>
                <w:rFonts w:ascii="Franklin Gothic Book" w:hAnsi="Franklin Gothic Book"/>
              </w:rPr>
            </w:pPr>
          </w:p>
        </w:tc>
        <w:tc>
          <w:tcPr>
            <w:tcW w:w="1842" w:type="dxa"/>
          </w:tcPr>
          <w:p w14:paraId="25F83632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167971F6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</w:p>
          <w:p w14:paraId="4BFD072E" w14:textId="77777777" w:rsidR="00A5746C" w:rsidRPr="00D87E95" w:rsidRDefault="00A5746C" w:rsidP="00A5746C">
            <w:pPr>
              <w:rPr>
                <w:rFonts w:ascii="Franklin Gothic Book" w:hAnsi="Franklin Gothic Book"/>
                <w:b/>
                <w:sz w:val="22"/>
              </w:rPr>
            </w:pPr>
          </w:p>
        </w:tc>
        <w:tc>
          <w:tcPr>
            <w:tcW w:w="567" w:type="dxa"/>
          </w:tcPr>
          <w:p w14:paraId="45094235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</w:t>
            </w:r>
          </w:p>
          <w:p w14:paraId="0F3DC492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4FAADC4C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68D21F7B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600EA3A6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</w:t>
            </w:r>
          </w:p>
          <w:p w14:paraId="2CA8FBB6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</w:tcPr>
          <w:p w14:paraId="69CD37E0" w14:textId="77777777" w:rsidR="00A5746C" w:rsidRPr="00D87E95" w:rsidRDefault="00A5746C" w:rsidP="00A5746C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0E58683" w14:textId="77777777" w:rsidR="00A5746C" w:rsidRPr="00D87E95" w:rsidRDefault="00A5746C" w:rsidP="00A5746C">
            <w:pPr>
              <w:rPr>
                <w:rFonts w:ascii="Franklin Gothic Book" w:hAnsi="Franklin Gothic Book"/>
              </w:rPr>
            </w:pPr>
          </w:p>
        </w:tc>
      </w:tr>
    </w:tbl>
    <w:p w14:paraId="6F4CAAF1" w14:textId="77777777" w:rsidR="00340B93" w:rsidRPr="00D87E95" w:rsidRDefault="00340B93" w:rsidP="00A51C06">
      <w:pPr>
        <w:rPr>
          <w:rFonts w:ascii="Franklin Gothic Book" w:hAnsi="Franklin Gothic Book"/>
          <w:sz w:val="22"/>
        </w:rPr>
      </w:pPr>
    </w:p>
    <w:p w14:paraId="4F7C87FF" w14:textId="77777777" w:rsidR="00340B93" w:rsidRPr="00465549" w:rsidRDefault="00340B93" w:rsidP="00A51C06">
      <w:pPr>
        <w:rPr>
          <w:rFonts w:ascii="Franklin Gothic Book" w:hAnsi="Franklin Gothic Book"/>
          <w:sz w:val="18"/>
          <w:szCs w:val="18"/>
        </w:rPr>
      </w:pPr>
    </w:p>
    <w:p w14:paraId="026953A0" w14:textId="77777777" w:rsidR="00277AA5" w:rsidRPr="00B776C5" w:rsidRDefault="00277AA5" w:rsidP="00277AA5">
      <w:pPr>
        <w:pStyle w:val="Didascalia"/>
        <w:rPr>
          <w:rFonts w:ascii="Franklin Gothic Book" w:hAnsi="Franklin Gothic Book"/>
          <w:sz w:val="18"/>
          <w:szCs w:val="18"/>
          <w:lang w:val="en-US"/>
        </w:rPr>
      </w:pPr>
      <w:r>
        <w:rPr>
          <w:rFonts w:ascii="Franklin Gothic Book" w:hAnsi="Franklin Gothic Book"/>
          <w:sz w:val="18"/>
          <w:szCs w:val="18"/>
          <w:lang w:val="en"/>
        </w:rPr>
        <w:t>COMPLETE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TABLE </w:t>
      </w:r>
      <w:r>
        <w:rPr>
          <w:rFonts w:ascii="Franklin Gothic Book" w:hAnsi="Franklin Gothic Book"/>
          <w:sz w:val="18"/>
          <w:szCs w:val="18"/>
          <w:lang w:val="en"/>
        </w:rPr>
        <w:t xml:space="preserve">USING </w:t>
      </w:r>
      <w:r w:rsidRPr="00B776C5">
        <w:rPr>
          <w:rFonts w:ascii="Franklin Gothic Book" w:hAnsi="Franklin Gothic Book"/>
          <w:sz w:val="18"/>
          <w:szCs w:val="18"/>
          <w:lang w:val="en"/>
        </w:rPr>
        <w:t>DATA EMERG</w:t>
      </w:r>
      <w:r>
        <w:rPr>
          <w:rFonts w:ascii="Franklin Gothic Book" w:hAnsi="Franklin Gothic Book"/>
          <w:sz w:val="18"/>
          <w:szCs w:val="18"/>
          <w:lang w:val="en"/>
        </w:rPr>
        <w:t xml:space="preserve">ING FROM </w:t>
      </w:r>
      <w:r w:rsidRPr="00B776C5">
        <w:rPr>
          <w:rFonts w:ascii="Franklin Gothic Book" w:hAnsi="Franklin Gothic Book"/>
          <w:sz w:val="18"/>
          <w:szCs w:val="18"/>
          <w:lang w:val="en"/>
        </w:rPr>
        <w:t>PATIENT QUESTIONNAIRE</w:t>
      </w:r>
      <w:r>
        <w:rPr>
          <w:rFonts w:ascii="Franklin Gothic Book" w:hAnsi="Franklin Gothic Book"/>
          <w:sz w:val="18"/>
          <w:szCs w:val="18"/>
          <w:lang w:val="en"/>
        </w:rPr>
        <w:t>S</w:t>
      </w:r>
    </w:p>
    <w:p w14:paraId="1DB9E5D6" w14:textId="77777777" w:rsidR="00277AA5" w:rsidRDefault="00277AA5" w:rsidP="00277AA5">
      <w:pPr>
        <w:rPr>
          <w:rFonts w:ascii="Franklin Gothic Book" w:hAnsi="Franklin Gothic Book"/>
          <w:sz w:val="18"/>
          <w:szCs w:val="18"/>
          <w:lang w:val="en"/>
        </w:rPr>
      </w:pPr>
    </w:p>
    <w:p w14:paraId="7FB30BDF" w14:textId="77777777" w:rsidR="00277AA5" w:rsidRPr="00B776C5" w:rsidRDefault="00277AA5" w:rsidP="00277AA5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 (1) Anxiety </w:t>
      </w:r>
      <w:r>
        <w:rPr>
          <w:rFonts w:ascii="Franklin Gothic Book" w:hAnsi="Franklin Gothic Book"/>
          <w:sz w:val="18"/>
          <w:szCs w:val="18"/>
          <w:lang w:val="en"/>
        </w:rPr>
        <w:t>s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cores </w:t>
      </w:r>
      <w:r>
        <w:rPr>
          <w:rFonts w:ascii="Franklin Gothic Book" w:hAnsi="Franklin Gothic Book"/>
          <w:sz w:val="18"/>
          <w:szCs w:val="18"/>
          <w:lang w:val="en"/>
        </w:rPr>
        <w:t xml:space="preserve">(Q 1, items 1-6):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>5-8 = moderate risk</w:t>
      </w:r>
      <w:r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0-4 = low risk</w:t>
      </w:r>
    </w:p>
    <w:p w14:paraId="12DB65A5" w14:textId="77777777" w:rsidR="00277AA5" w:rsidRPr="00B776C5" w:rsidRDefault="00277AA5" w:rsidP="00277AA5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(2) Depression:</w:t>
      </w:r>
      <w:r>
        <w:rPr>
          <w:rFonts w:ascii="Franklin Gothic Book" w:hAnsi="Franklin Gothic Book"/>
          <w:sz w:val="18"/>
          <w:szCs w:val="18"/>
          <w:lang w:val="en"/>
        </w:rPr>
        <w:t xml:space="preserve">scores (Q 1, item 7-12):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>5-8 = moderate risk</w:t>
      </w:r>
      <w:r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0-4 = low risk</w:t>
      </w:r>
    </w:p>
    <w:p w14:paraId="05D7398C" w14:textId="77777777" w:rsidR="00277AA5" w:rsidRPr="00B776C5" w:rsidRDefault="00277AA5" w:rsidP="00277AA5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(3) Anger/</w:t>
      </w:r>
      <w:r>
        <w:rPr>
          <w:rFonts w:ascii="Franklin Gothic Book" w:hAnsi="Franklin Gothic Book"/>
          <w:sz w:val="18"/>
          <w:szCs w:val="18"/>
          <w:lang w:val="en"/>
        </w:rPr>
        <w:t>h</w:t>
      </w:r>
      <w:r w:rsidRPr="00B776C5">
        <w:rPr>
          <w:rFonts w:ascii="Franklin Gothic Book" w:hAnsi="Franklin Gothic Book"/>
          <w:sz w:val="18"/>
          <w:szCs w:val="18"/>
          <w:lang w:val="en"/>
        </w:rPr>
        <w:t>ostility</w:t>
      </w:r>
      <w:r>
        <w:rPr>
          <w:rFonts w:ascii="Franklin Gothic Book" w:hAnsi="Franklin Gothic Book"/>
          <w:sz w:val="18"/>
          <w:szCs w:val="18"/>
          <w:lang w:val="en"/>
        </w:rPr>
        <w:t xml:space="preserve"> s</w:t>
      </w:r>
      <w:r w:rsidRPr="00B776C5">
        <w:rPr>
          <w:rFonts w:ascii="Franklin Gothic Book" w:hAnsi="Franklin Gothic Book"/>
          <w:sz w:val="18"/>
          <w:szCs w:val="18"/>
          <w:lang w:val="en"/>
        </w:rPr>
        <w:t>cores (</w:t>
      </w:r>
      <w:r>
        <w:rPr>
          <w:rFonts w:ascii="Franklin Gothic Book" w:hAnsi="Franklin Gothic Book"/>
          <w:sz w:val="18"/>
          <w:szCs w:val="18"/>
          <w:lang w:val="en"/>
        </w:rPr>
        <w:t>Q</w:t>
      </w:r>
      <w:r w:rsidRPr="00B776C5">
        <w:rPr>
          <w:rFonts w:ascii="Franklin Gothic Book" w:hAnsi="Franklin Gothic Book"/>
          <w:sz w:val="18"/>
          <w:szCs w:val="18"/>
          <w:lang w:val="en"/>
        </w:rPr>
        <w:t>.1</w:t>
      </w:r>
      <w:r>
        <w:rPr>
          <w:rFonts w:ascii="Franklin Gothic Book" w:hAnsi="Franklin Gothic Book"/>
          <w:sz w:val="18"/>
          <w:szCs w:val="18"/>
          <w:lang w:val="en"/>
        </w:rPr>
        <w:t xml:space="preserve">, </w:t>
      </w:r>
      <w:r w:rsidRPr="00B776C5">
        <w:rPr>
          <w:rFonts w:ascii="Franklin Gothic Book" w:hAnsi="Franklin Gothic Book"/>
          <w:sz w:val="18"/>
          <w:szCs w:val="18"/>
          <w:lang w:val="en"/>
        </w:rPr>
        <w:t>items 13</w:t>
      </w:r>
      <w:r>
        <w:rPr>
          <w:rFonts w:ascii="Franklin Gothic Book" w:hAnsi="Franklin Gothic Book"/>
          <w:sz w:val="18"/>
          <w:szCs w:val="18"/>
          <w:lang w:val="en"/>
        </w:rPr>
        <w:t>-</w:t>
      </w:r>
      <w:r w:rsidRPr="00B776C5">
        <w:rPr>
          <w:rFonts w:ascii="Franklin Gothic Book" w:hAnsi="Franklin Gothic Book"/>
          <w:sz w:val="18"/>
          <w:szCs w:val="18"/>
          <w:lang w:val="en"/>
        </w:rPr>
        <w:t>18)</w:t>
      </w:r>
      <w:r>
        <w:rPr>
          <w:rFonts w:ascii="Franklin Gothic Book" w:hAnsi="Franklin Gothic Book"/>
          <w:sz w:val="18"/>
          <w:szCs w:val="18"/>
          <w:lang w:val="en"/>
        </w:rPr>
        <w:t xml:space="preserve">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>5-8 = moderate risk</w:t>
      </w:r>
      <w:r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0-4 = low risk </w:t>
      </w:r>
    </w:p>
    <w:p w14:paraId="2CC751BA" w14:textId="77777777" w:rsidR="00277AA5" w:rsidRPr="00B776C5" w:rsidRDefault="00277AA5" w:rsidP="00277AA5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(4) Type A personality</w:t>
      </w:r>
      <w:r>
        <w:rPr>
          <w:rFonts w:ascii="Franklin Gothic Book" w:hAnsi="Franklin Gothic Book"/>
          <w:sz w:val="18"/>
          <w:szCs w:val="18"/>
          <w:lang w:val="en"/>
        </w:rPr>
        <w:t xml:space="preserve"> s</w:t>
      </w:r>
      <w:r w:rsidRPr="00B776C5">
        <w:rPr>
          <w:rFonts w:ascii="Franklin Gothic Book" w:hAnsi="Franklin Gothic Book"/>
          <w:sz w:val="18"/>
          <w:szCs w:val="18"/>
          <w:lang w:val="en"/>
        </w:rPr>
        <w:t>cores (</w:t>
      </w:r>
      <w:r>
        <w:rPr>
          <w:rFonts w:ascii="Franklin Gothic Book" w:hAnsi="Franklin Gothic Book"/>
          <w:sz w:val="18"/>
          <w:szCs w:val="18"/>
          <w:lang w:val="en"/>
        </w:rPr>
        <w:t>Q</w:t>
      </w:r>
      <w:r w:rsidRPr="00B776C5">
        <w:rPr>
          <w:rFonts w:ascii="Franklin Gothic Book" w:hAnsi="Franklin Gothic Book"/>
          <w:sz w:val="18"/>
          <w:szCs w:val="18"/>
          <w:lang w:val="en"/>
        </w:rPr>
        <w:t>2</w:t>
      </w:r>
      <w:r>
        <w:rPr>
          <w:rFonts w:ascii="Franklin Gothic Book" w:hAnsi="Franklin Gothic Book"/>
          <w:sz w:val="18"/>
          <w:szCs w:val="18"/>
          <w:lang w:val="en"/>
        </w:rPr>
        <w:t xml:space="preserve">, </w:t>
      </w:r>
      <w:r w:rsidRPr="00B776C5">
        <w:rPr>
          <w:rFonts w:ascii="Franklin Gothic Book" w:hAnsi="Franklin Gothic Book"/>
          <w:sz w:val="18"/>
          <w:szCs w:val="18"/>
          <w:lang w:val="en"/>
        </w:rPr>
        <w:t>items 1</w:t>
      </w:r>
      <w:r>
        <w:rPr>
          <w:rFonts w:ascii="Franklin Gothic Book" w:hAnsi="Franklin Gothic Book"/>
          <w:sz w:val="18"/>
          <w:szCs w:val="18"/>
          <w:lang w:val="en"/>
        </w:rPr>
        <w:t>-</w:t>
      </w:r>
      <w:r w:rsidRPr="00B776C5">
        <w:rPr>
          <w:rFonts w:ascii="Franklin Gothic Book" w:hAnsi="Franklin Gothic Book"/>
          <w:sz w:val="18"/>
          <w:szCs w:val="18"/>
          <w:lang w:val="en"/>
        </w:rPr>
        <w:t>6)</w:t>
      </w:r>
      <w:r>
        <w:rPr>
          <w:rFonts w:ascii="Franklin Gothic Book" w:hAnsi="Franklin Gothic Book"/>
          <w:sz w:val="18"/>
          <w:szCs w:val="18"/>
          <w:lang w:val="en"/>
        </w:rPr>
        <w:t xml:space="preserve">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5-8 = moderate risk</w:t>
      </w:r>
      <w:r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0-4 = low risk</w:t>
      </w:r>
    </w:p>
    <w:p w14:paraId="75972A4D" w14:textId="77777777" w:rsidR="00277AA5" w:rsidRPr="00B776C5" w:rsidRDefault="00277AA5" w:rsidP="00277AA5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(5) Type D personality</w:t>
      </w:r>
      <w:r>
        <w:rPr>
          <w:rFonts w:ascii="Franklin Gothic Book" w:hAnsi="Franklin Gothic Book"/>
          <w:sz w:val="18"/>
          <w:szCs w:val="18"/>
          <w:lang w:val="en"/>
        </w:rPr>
        <w:t xml:space="preserve"> s</w:t>
      </w:r>
      <w:r w:rsidRPr="00B776C5">
        <w:rPr>
          <w:rFonts w:ascii="Franklin Gothic Book" w:hAnsi="Franklin Gothic Book"/>
          <w:sz w:val="18"/>
          <w:szCs w:val="18"/>
          <w:lang w:val="en"/>
        </w:rPr>
        <w:t>cores (</w:t>
      </w:r>
      <w:r>
        <w:rPr>
          <w:rFonts w:ascii="Franklin Gothic Book" w:hAnsi="Franklin Gothic Book"/>
          <w:sz w:val="18"/>
          <w:szCs w:val="18"/>
          <w:lang w:val="en"/>
        </w:rPr>
        <w:t xml:space="preserve">Q </w:t>
      </w:r>
      <w:r w:rsidRPr="00B776C5">
        <w:rPr>
          <w:rFonts w:ascii="Franklin Gothic Book" w:hAnsi="Franklin Gothic Book"/>
          <w:sz w:val="18"/>
          <w:szCs w:val="18"/>
          <w:lang w:val="en"/>
        </w:rPr>
        <w:t>2</w:t>
      </w:r>
      <w:r>
        <w:rPr>
          <w:rFonts w:ascii="Franklin Gothic Book" w:hAnsi="Franklin Gothic Book"/>
          <w:sz w:val="18"/>
          <w:szCs w:val="18"/>
          <w:lang w:val="en"/>
        </w:rPr>
        <w:t xml:space="preserve">, </w:t>
      </w:r>
      <w:r w:rsidRPr="00B776C5">
        <w:rPr>
          <w:rFonts w:ascii="Franklin Gothic Book" w:hAnsi="Franklin Gothic Book"/>
          <w:sz w:val="18"/>
          <w:szCs w:val="18"/>
          <w:lang w:val="en"/>
        </w:rPr>
        <w:t>items 7</w:t>
      </w:r>
      <w:r>
        <w:rPr>
          <w:rFonts w:ascii="Franklin Gothic Book" w:hAnsi="Franklin Gothic Book"/>
          <w:sz w:val="18"/>
          <w:szCs w:val="18"/>
          <w:lang w:val="en"/>
        </w:rPr>
        <w:t>-</w:t>
      </w:r>
      <w:r w:rsidRPr="00B776C5">
        <w:rPr>
          <w:rFonts w:ascii="Franklin Gothic Book" w:hAnsi="Franklin Gothic Book"/>
          <w:sz w:val="18"/>
          <w:szCs w:val="18"/>
          <w:lang w:val="en"/>
        </w:rPr>
        <w:t>12)</w:t>
      </w:r>
      <w:r>
        <w:rPr>
          <w:rFonts w:ascii="Franklin Gothic Book" w:hAnsi="Franklin Gothic Book"/>
          <w:sz w:val="18"/>
          <w:szCs w:val="18"/>
          <w:lang w:val="en"/>
        </w:rPr>
        <w:t xml:space="preserve">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5-8 = moderate risk</w:t>
      </w:r>
      <w:r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>0-4 = low</w:t>
      </w:r>
    </w:p>
    <w:p w14:paraId="433ED517" w14:textId="77777777" w:rsidR="00277AA5" w:rsidRPr="00B776C5" w:rsidRDefault="00277AA5" w:rsidP="00277AA5">
      <w:pPr>
        <w:pStyle w:val="Titolo4"/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From the second interview, if anxiety, depression, anger/hostility </w:t>
      </w:r>
      <w:r>
        <w:rPr>
          <w:rFonts w:ascii="Franklin Gothic Book" w:hAnsi="Franklin Gothic Book"/>
          <w:sz w:val="18"/>
          <w:szCs w:val="18"/>
          <w:lang w:val="en"/>
        </w:rPr>
        <w:t xml:space="preserve">or </w:t>
      </w:r>
      <w:r w:rsidRPr="00B776C5">
        <w:rPr>
          <w:rFonts w:ascii="Franklin Gothic Book" w:hAnsi="Franklin Gothic Book"/>
          <w:sz w:val="18"/>
          <w:szCs w:val="18"/>
          <w:lang w:val="en"/>
        </w:rPr>
        <w:t>personality A or D score</w:t>
      </w:r>
      <w:r>
        <w:rPr>
          <w:rFonts w:ascii="Franklin Gothic Book" w:hAnsi="Franklin Gothic Book"/>
          <w:sz w:val="18"/>
          <w:szCs w:val="18"/>
          <w:lang w:val="en"/>
        </w:rPr>
        <w:t xml:space="preserve">s are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9-12 </w:t>
      </w:r>
      <w:r>
        <w:rPr>
          <w:rFonts w:ascii="Franklin Gothic Book" w:hAnsi="Franklin Gothic Book"/>
          <w:sz w:val="18"/>
          <w:szCs w:val="18"/>
          <w:lang w:val="en"/>
        </w:rPr>
        <w:t xml:space="preserve">refer </w:t>
      </w:r>
      <w:r w:rsidRPr="00B776C5">
        <w:rPr>
          <w:rFonts w:ascii="Franklin Gothic Book" w:hAnsi="Franklin Gothic Book"/>
          <w:sz w:val="18"/>
          <w:szCs w:val="18"/>
          <w:lang w:val="en"/>
        </w:rPr>
        <w:t>to psychologist</w:t>
      </w:r>
    </w:p>
    <w:p w14:paraId="5C81BCA1" w14:textId="77777777" w:rsidR="00277AA5" w:rsidRPr="00B776C5" w:rsidRDefault="00277AA5" w:rsidP="00277AA5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(6) Self-efficacy </w:t>
      </w:r>
      <w:r>
        <w:rPr>
          <w:rFonts w:ascii="Franklin Gothic Book" w:hAnsi="Franklin Gothic Book"/>
          <w:sz w:val="18"/>
          <w:szCs w:val="18"/>
          <w:lang w:val="en"/>
        </w:rPr>
        <w:t>s</w:t>
      </w:r>
      <w:r w:rsidRPr="00B776C5">
        <w:rPr>
          <w:rFonts w:ascii="Franklin Gothic Book" w:hAnsi="Franklin Gothic Book"/>
          <w:sz w:val="18"/>
          <w:szCs w:val="18"/>
          <w:lang w:val="en"/>
        </w:rPr>
        <w:t>cores (</w:t>
      </w:r>
      <w:r>
        <w:rPr>
          <w:rFonts w:ascii="Franklin Gothic Book" w:hAnsi="Franklin Gothic Book"/>
          <w:sz w:val="18"/>
          <w:szCs w:val="18"/>
          <w:lang w:val="en"/>
        </w:rPr>
        <w:t>Q</w:t>
      </w:r>
      <w:r w:rsidRPr="00B776C5">
        <w:rPr>
          <w:rFonts w:ascii="Franklin Gothic Book" w:hAnsi="Franklin Gothic Book"/>
          <w:sz w:val="18"/>
          <w:szCs w:val="18"/>
          <w:lang w:val="en"/>
        </w:rPr>
        <w:t>.2</w:t>
      </w:r>
      <w:r>
        <w:rPr>
          <w:rFonts w:ascii="Franklin Gothic Book" w:hAnsi="Franklin Gothic Book"/>
          <w:sz w:val="18"/>
          <w:szCs w:val="18"/>
          <w:lang w:val="en"/>
        </w:rPr>
        <w:t xml:space="preserve">, </w:t>
      </w:r>
      <w:r w:rsidRPr="00B776C5">
        <w:rPr>
          <w:rFonts w:ascii="Franklin Gothic Book" w:hAnsi="Franklin Gothic Book"/>
          <w:sz w:val="18"/>
          <w:szCs w:val="18"/>
          <w:lang w:val="en"/>
        </w:rPr>
        <w:t>items 13</w:t>
      </w:r>
      <w:r>
        <w:rPr>
          <w:rFonts w:ascii="Franklin Gothic Book" w:hAnsi="Franklin Gothic Book"/>
          <w:sz w:val="18"/>
          <w:szCs w:val="18"/>
          <w:lang w:val="en"/>
        </w:rPr>
        <w:t>-</w:t>
      </w:r>
      <w:r w:rsidRPr="00B776C5">
        <w:rPr>
          <w:rFonts w:ascii="Franklin Gothic Book" w:hAnsi="Franklin Gothic Book"/>
          <w:sz w:val="18"/>
          <w:szCs w:val="18"/>
          <w:lang w:val="en"/>
        </w:rPr>
        <w:t>18)</w:t>
      </w:r>
      <w:r>
        <w:rPr>
          <w:rFonts w:ascii="Franklin Gothic Book" w:hAnsi="Franklin Gothic Book"/>
          <w:sz w:val="18"/>
          <w:szCs w:val="18"/>
          <w:lang w:val="en"/>
        </w:rPr>
        <w:t xml:space="preserve">: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0-4 = high risk; 5-8 = moderate risk; 9-12 = low risk </w:t>
      </w:r>
    </w:p>
    <w:p w14:paraId="782E4E31" w14:textId="77777777" w:rsidR="00277AA5" w:rsidRPr="00792D2C" w:rsidRDefault="00277AA5" w:rsidP="00277AA5">
      <w:pPr>
        <w:rPr>
          <w:rFonts w:ascii="Franklin Gothic Book" w:hAnsi="Franklin Gothic Book"/>
          <w:i/>
          <w:sz w:val="18"/>
          <w:szCs w:val="18"/>
          <w:lang w:val="en-US"/>
        </w:rPr>
      </w:pPr>
      <w:r w:rsidRPr="00293DE5">
        <w:rPr>
          <w:rFonts w:ascii="Franklin Gothic Book" w:hAnsi="Franklin Gothic Book"/>
          <w:sz w:val="18"/>
          <w:szCs w:val="18"/>
          <w:lang w:val="en"/>
        </w:rPr>
        <w:t>(7) Social support scores (Q 3): 0-2 = high risk, 3-5 = moderate risk; 6-8 = low risk</w:t>
      </w:r>
    </w:p>
    <w:p w14:paraId="5A27029C" w14:textId="1D21C182" w:rsidR="00FC1C77" w:rsidRDefault="00277AA5" w:rsidP="00A51C06">
      <w:pPr>
        <w:rPr>
          <w:rFonts w:ascii="Franklin Gothic Book" w:hAnsi="Franklin Gothic Book"/>
          <w:sz w:val="18"/>
          <w:szCs w:val="18"/>
          <w:lang w:val="en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(8) Specify </w:t>
      </w:r>
      <w:r>
        <w:rPr>
          <w:rFonts w:ascii="Franklin Gothic Book" w:hAnsi="Franklin Gothic Book"/>
          <w:sz w:val="18"/>
          <w:szCs w:val="18"/>
          <w:lang w:val="en"/>
        </w:rPr>
        <w:t xml:space="preserve">any </w:t>
      </w:r>
      <w:r w:rsidRPr="00B776C5">
        <w:rPr>
          <w:rFonts w:ascii="Franklin Gothic Book" w:hAnsi="Franklin Gothic Book"/>
          <w:sz w:val="18"/>
          <w:szCs w:val="18"/>
          <w:lang w:val="en"/>
        </w:rPr>
        <w:t>other issues emerg</w:t>
      </w:r>
      <w:r>
        <w:rPr>
          <w:rFonts w:ascii="Franklin Gothic Book" w:hAnsi="Franklin Gothic Book"/>
          <w:sz w:val="18"/>
          <w:szCs w:val="18"/>
          <w:lang w:val="en"/>
        </w:rPr>
        <w:t xml:space="preserve">ing </w:t>
      </w:r>
      <w:r w:rsidRPr="00B776C5">
        <w:rPr>
          <w:rFonts w:ascii="Franklin Gothic Book" w:hAnsi="Franklin Gothic Book"/>
          <w:sz w:val="18"/>
          <w:szCs w:val="18"/>
          <w:lang w:val="en"/>
        </w:rPr>
        <w:t>from A</w:t>
      </w:r>
      <w:r>
        <w:rPr>
          <w:rFonts w:ascii="Franklin Gothic Book" w:hAnsi="Franklin Gothic Book"/>
          <w:sz w:val="18"/>
          <w:szCs w:val="18"/>
          <w:lang w:val="en"/>
        </w:rPr>
        <w:t>rea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E </w:t>
      </w:r>
      <w:r>
        <w:rPr>
          <w:rFonts w:ascii="Franklin Gothic Book" w:hAnsi="Franklin Gothic Book"/>
          <w:sz w:val="18"/>
          <w:szCs w:val="18"/>
          <w:lang w:val="en"/>
        </w:rPr>
        <w:t>N</w:t>
      </w:r>
      <w:r w:rsidRPr="00B776C5">
        <w:rPr>
          <w:rFonts w:ascii="Franklin Gothic Book" w:hAnsi="Franklin Gothic Book"/>
          <w:sz w:val="18"/>
          <w:szCs w:val="18"/>
          <w:lang w:val="en"/>
        </w:rPr>
        <w:t>arrative nursing assessment (</w:t>
      </w:r>
      <w:r>
        <w:rPr>
          <w:rFonts w:ascii="Franklin Gothic Book" w:hAnsi="Franklin Gothic Book"/>
          <w:sz w:val="18"/>
          <w:szCs w:val="18"/>
          <w:lang w:val="en"/>
        </w:rPr>
        <w:t xml:space="preserve">e.g. </w:t>
      </w:r>
      <w:r w:rsidRPr="00B776C5">
        <w:rPr>
          <w:rFonts w:ascii="Franklin Gothic Book" w:hAnsi="Franklin Gothic Book"/>
          <w:sz w:val="18"/>
          <w:szCs w:val="18"/>
          <w:lang w:val="en"/>
        </w:rPr>
        <w:t>fear of the future, fear of dying, denial of illness)</w:t>
      </w:r>
    </w:p>
    <w:p w14:paraId="09F7240B" w14:textId="77777777" w:rsidR="00D77656" w:rsidRDefault="00D77656" w:rsidP="00A51C06">
      <w:pPr>
        <w:rPr>
          <w:rFonts w:ascii="Franklin Gothic Book" w:hAnsi="Franklin Gothic Book"/>
          <w:sz w:val="18"/>
          <w:szCs w:val="18"/>
          <w:lang w:val="en"/>
        </w:rPr>
      </w:pPr>
    </w:p>
    <w:p w14:paraId="378071BB" w14:textId="77777777" w:rsidR="00D77656" w:rsidRDefault="00D77656" w:rsidP="00A51C06">
      <w:pPr>
        <w:rPr>
          <w:rFonts w:ascii="Franklin Gothic Book" w:hAnsi="Franklin Gothic Book"/>
          <w:sz w:val="18"/>
          <w:szCs w:val="18"/>
          <w:lang w:val="en"/>
        </w:rPr>
      </w:pPr>
    </w:p>
    <w:p w14:paraId="3E581124" w14:textId="77777777" w:rsidR="00D77656" w:rsidRDefault="00D77656" w:rsidP="00A51C06">
      <w:pPr>
        <w:rPr>
          <w:rFonts w:ascii="Franklin Gothic Book" w:hAnsi="Franklin Gothic Book"/>
          <w:sz w:val="18"/>
          <w:szCs w:val="18"/>
          <w:lang w:val="en"/>
        </w:rPr>
      </w:pPr>
    </w:p>
    <w:p w14:paraId="4A108690" w14:textId="77777777" w:rsidR="00D77656" w:rsidRDefault="00D77656" w:rsidP="00A51C06">
      <w:pPr>
        <w:rPr>
          <w:rFonts w:ascii="Franklin Gothic Book" w:hAnsi="Franklin Gothic Book"/>
          <w:sz w:val="18"/>
          <w:szCs w:val="18"/>
          <w:lang w:val="en"/>
        </w:rPr>
      </w:pPr>
    </w:p>
    <w:p w14:paraId="68C3FF56" w14:textId="77777777" w:rsidR="00D77656" w:rsidRDefault="00D77656" w:rsidP="00A51C06">
      <w:pPr>
        <w:rPr>
          <w:rFonts w:ascii="Franklin Gothic Book" w:hAnsi="Franklin Gothic Book"/>
          <w:sz w:val="18"/>
          <w:szCs w:val="18"/>
          <w:lang w:val="en"/>
        </w:rPr>
      </w:pPr>
    </w:p>
    <w:p w14:paraId="7D52C3A4" w14:textId="77777777" w:rsidR="00D77656" w:rsidRPr="00D77656" w:rsidRDefault="00D77656" w:rsidP="00A51C06">
      <w:pPr>
        <w:rPr>
          <w:rFonts w:ascii="Franklin Gothic Book" w:hAnsi="Franklin Gothic Book"/>
          <w:sz w:val="18"/>
          <w:szCs w:val="18"/>
          <w:lang w:val="en"/>
        </w:rPr>
      </w:pPr>
    </w:p>
    <w:tbl>
      <w:tblPr>
        <w:tblpPr w:leftFromText="141" w:rightFromText="141" w:vertAnchor="text" w:horzAnchor="margin" w:tblpXSpec="center" w:tblpY="159"/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843"/>
        <w:gridCol w:w="2976"/>
        <w:gridCol w:w="1701"/>
        <w:gridCol w:w="1629"/>
        <w:gridCol w:w="578"/>
        <w:gridCol w:w="558"/>
        <w:gridCol w:w="3139"/>
      </w:tblGrid>
      <w:tr w:rsidR="00D77656" w:rsidRPr="00D77656" w14:paraId="06A122E9" w14:textId="77777777" w:rsidTr="000C0383">
        <w:trPr>
          <w:cantSplit/>
          <w:trHeight w:val="420"/>
        </w:trPr>
        <w:tc>
          <w:tcPr>
            <w:tcW w:w="15538" w:type="dxa"/>
            <w:gridSpan w:val="8"/>
            <w:shd w:val="clear" w:color="auto" w:fill="78A3C6"/>
          </w:tcPr>
          <w:p w14:paraId="6B285DBE" w14:textId="1E5182D6" w:rsidR="00D77656" w:rsidRPr="00D87E95" w:rsidRDefault="00D77656" w:rsidP="000C0383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66FF33"/>
                <w:lang w:val="en-US"/>
              </w:rPr>
            </w:pPr>
            <w:r w:rsidRPr="003E215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AREA D: PHARMACOLOGICAL ADHERENCE - INTERVIEW N</w:t>
            </w:r>
            <w:r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o</w:t>
            </w:r>
            <w:r w:rsidRPr="003E215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.</w:t>
            </w:r>
            <w:r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4</w:t>
            </w:r>
            <w:r w:rsidRPr="003E215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 xml:space="preserve"> (</w:t>
            </w:r>
            <w:r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6</w:t>
            </w:r>
            <w:r w:rsidRPr="003E215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 xml:space="preserve"> month</w:t>
            </w:r>
            <w:r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s</w:t>
            </w:r>
            <w:r w:rsidRPr="003E215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b/>
                <w:bCs/>
                <w:sz w:val="36"/>
                <w:szCs w:val="36"/>
                <w:u w:val="single"/>
                <w:shd w:val="clear" w:color="auto" w:fill="78A3C6"/>
                <w:lang w:val="en"/>
              </w:rPr>
              <w:t>+</w:t>
            </w:r>
            <w:r w:rsidRPr="003E215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15 days)</w:t>
            </w:r>
          </w:p>
        </w:tc>
      </w:tr>
      <w:tr w:rsidR="00D77656" w:rsidRPr="00C311E0" w14:paraId="272A1A18" w14:textId="77777777" w:rsidTr="000C0383">
        <w:trPr>
          <w:cantSplit/>
          <w:trHeight w:val="285"/>
        </w:trPr>
        <w:tc>
          <w:tcPr>
            <w:tcW w:w="7933" w:type="dxa"/>
            <w:gridSpan w:val="3"/>
            <w:shd w:val="clear" w:color="auto" w:fill="D9D9D9" w:themeFill="background1" w:themeFillShade="D9"/>
          </w:tcPr>
          <w:p w14:paraId="6EC4F2DF" w14:textId="77777777" w:rsidR="00D77656" w:rsidRPr="00D87E95" w:rsidRDefault="00D77656" w:rsidP="000C0383">
            <w:pPr>
              <w:pStyle w:val="Titolo1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Nursing </w:t>
            </w:r>
            <w:r>
              <w:rPr>
                <w:rFonts w:ascii="Franklin Gothic Book" w:hAnsi="Franklin Gothic Book"/>
                <w:sz w:val="22"/>
                <w:lang w:val="en"/>
              </w:rPr>
              <w:t>a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>ssessment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14A657FD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Nursing d</w:t>
            </w: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iagnosis</w:t>
            </w:r>
          </w:p>
        </w:tc>
        <w:tc>
          <w:tcPr>
            <w:tcW w:w="1629" w:type="dxa"/>
            <w:vMerge w:val="restart"/>
            <w:shd w:val="clear" w:color="auto" w:fill="D9D9D9" w:themeFill="background1" w:themeFillShade="D9"/>
            <w:vAlign w:val="center"/>
          </w:tcPr>
          <w:p w14:paraId="4C8A4BDE" w14:textId="77777777" w:rsidR="00D77656" w:rsidRPr="00D87E95" w:rsidRDefault="00D77656" w:rsidP="000C0383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Franklin Gothic Book" w:hAnsi="Franklin Gothic Book"/>
                <w:szCs w:val="28"/>
              </w:rPr>
            </w:pPr>
            <w:r w:rsidRPr="00D87E95">
              <w:rPr>
                <w:rFonts w:ascii="Franklin Gothic Book" w:hAnsi="Franklin Gothic Book"/>
                <w:szCs w:val="28"/>
                <w:lang w:val="en"/>
              </w:rPr>
              <w:t>Objective</w:t>
            </w:r>
          </w:p>
        </w:tc>
        <w:tc>
          <w:tcPr>
            <w:tcW w:w="578" w:type="dxa"/>
            <w:vMerge w:val="restart"/>
            <w:shd w:val="clear" w:color="auto" w:fill="D9D9D9" w:themeFill="background1" w:themeFillShade="D9"/>
            <w:vAlign w:val="center"/>
          </w:tcPr>
          <w:p w14:paraId="708D5E02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</w:rPr>
              <w:t>A</w:t>
            </w:r>
          </w:p>
        </w:tc>
        <w:tc>
          <w:tcPr>
            <w:tcW w:w="558" w:type="dxa"/>
            <w:vMerge w:val="restart"/>
            <w:shd w:val="clear" w:color="auto" w:fill="D9D9D9" w:themeFill="background1" w:themeFillShade="D9"/>
            <w:vAlign w:val="center"/>
          </w:tcPr>
          <w:p w14:paraId="7A5C752C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M</w:t>
            </w:r>
          </w:p>
        </w:tc>
        <w:tc>
          <w:tcPr>
            <w:tcW w:w="3139" w:type="dxa"/>
            <w:vMerge w:val="restart"/>
            <w:shd w:val="clear" w:color="auto" w:fill="D9D9D9" w:themeFill="background1" w:themeFillShade="D9"/>
            <w:vAlign w:val="center"/>
          </w:tcPr>
          <w:p w14:paraId="48082254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Nursing Interventions</w:t>
            </w:r>
          </w:p>
          <w:p w14:paraId="7B19C867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Cs w:val="28"/>
                <w:lang w:val="en-US"/>
              </w:rPr>
            </w:pPr>
          </w:p>
        </w:tc>
      </w:tr>
      <w:tr w:rsidR="00D77656" w:rsidRPr="00D77656" w14:paraId="65AA8912" w14:textId="77777777" w:rsidTr="000C0383">
        <w:trPr>
          <w:cantSplit/>
          <w:trHeight w:val="1819"/>
        </w:trPr>
        <w:tc>
          <w:tcPr>
            <w:tcW w:w="4957" w:type="dxa"/>
            <w:gridSpan w:val="2"/>
            <w:shd w:val="clear" w:color="auto" w:fill="D9D9D9" w:themeFill="background1" w:themeFillShade="D9"/>
            <w:vAlign w:val="center"/>
          </w:tcPr>
          <w:p w14:paraId="1537DC2B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Integrate with</w:t>
            </w:r>
          </w:p>
          <w:p w14:paraId="1B06221C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20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n</w:t>
            </w: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arrative ursing 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(</w:t>
            </w: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A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rea</w:t>
            </w: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 E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14:paraId="55574065" w14:textId="77777777" w:rsidR="00D77656" w:rsidRPr="00D87E95" w:rsidRDefault="00D77656" w:rsidP="000C0383">
            <w:pPr>
              <w:rPr>
                <w:rFonts w:ascii="Franklin Gothic Book" w:hAnsi="Franklin Gothic Book"/>
                <w:b/>
                <w:bCs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lang w:val="en"/>
              </w:rPr>
              <w:t>T</w:t>
            </w:r>
            <w:r>
              <w:rPr>
                <w:rFonts w:ascii="Franklin Gothic Book" w:hAnsi="Franklin Gothic Book"/>
                <w:b/>
                <w:bCs/>
                <w:sz w:val="20"/>
                <w:lang w:val="en"/>
              </w:rPr>
              <w:t>reatment a</w:t>
            </w:r>
            <w:r w:rsidRPr="00D87E95">
              <w:rPr>
                <w:rFonts w:ascii="Franklin Gothic Book" w:hAnsi="Franklin Gothic Book"/>
                <w:b/>
                <w:bCs/>
                <w:sz w:val="20"/>
                <w:lang w:val="en"/>
              </w:rPr>
              <w:t>dherence</w:t>
            </w:r>
            <w:r>
              <w:rPr>
                <w:rFonts w:ascii="Franklin Gothic Book" w:hAnsi="Franklin Gothic Book"/>
                <w:b/>
                <w:bCs/>
                <w:sz w:val="20"/>
                <w:lang w:val="en"/>
              </w:rPr>
              <w:t xml:space="preserve"> scale</w:t>
            </w:r>
          </w:p>
          <w:p w14:paraId="0F4E53B0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1) </w:t>
            </w: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>Have you forgotten to take your medication in the last month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?</w:t>
            </w:r>
          </w:p>
          <w:p w14:paraId="4AED371E" w14:textId="77777777" w:rsidR="00D77656" w:rsidRPr="00D87E95" w:rsidRDefault="00D77656" w:rsidP="000C0383">
            <w:pPr>
              <w:pStyle w:val="Corpodeltesto3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2)</w:t>
            </w:r>
            <w:r w:rsidRPr="00D87E95">
              <w:rPr>
                <w:rFonts w:ascii="Franklin Gothic Book" w:hAnsi="Franklin Gothic Book"/>
                <w:lang w:val="en"/>
              </w:rPr>
              <w:t xml:space="preserve"> Are you indifferent to the times you take your medication</w:t>
            </w:r>
            <w:r>
              <w:rPr>
                <w:rFonts w:ascii="Franklin Gothic Book" w:hAnsi="Franklin Gothic Book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lang w:val="en"/>
              </w:rPr>
              <w:t xml:space="preserve">? </w:t>
            </w:r>
          </w:p>
          <w:p w14:paraId="09684BE0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3)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When you feel better, do you sometimes stop t</w:t>
            </w:r>
            <w:r>
              <w:rPr>
                <w:rFonts w:ascii="Franklin Gothic Book" w:hAnsi="Franklin Gothic Book"/>
                <w:sz w:val="18"/>
                <w:lang w:val="en"/>
              </w:rPr>
              <w:t>aking your medications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?</w:t>
            </w:r>
          </w:p>
          <w:p w14:paraId="013378EA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4)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When you feel worse, do you sometimes stop t</w:t>
            </w:r>
            <w:r>
              <w:rPr>
                <w:rFonts w:ascii="Franklin Gothic Book" w:hAnsi="Franklin Gothic Book"/>
                <w:sz w:val="18"/>
                <w:lang w:val="en"/>
              </w:rPr>
              <w:t>aking your medications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?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2EB266C0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22"/>
                <w:lang w:val="en-US"/>
              </w:rPr>
            </w:pPr>
          </w:p>
        </w:tc>
        <w:tc>
          <w:tcPr>
            <w:tcW w:w="1629" w:type="dxa"/>
            <w:vMerge/>
            <w:shd w:val="clear" w:color="auto" w:fill="D9D9D9" w:themeFill="background1" w:themeFillShade="D9"/>
          </w:tcPr>
          <w:p w14:paraId="0D1CA101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22"/>
                <w:lang w:val="en-US"/>
              </w:rPr>
            </w:pPr>
          </w:p>
        </w:tc>
        <w:tc>
          <w:tcPr>
            <w:tcW w:w="578" w:type="dxa"/>
            <w:vMerge/>
            <w:shd w:val="clear" w:color="auto" w:fill="D9D9D9" w:themeFill="background1" w:themeFillShade="D9"/>
          </w:tcPr>
          <w:p w14:paraId="1E596CC2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22"/>
                <w:lang w:val="en-US"/>
              </w:rPr>
            </w:pPr>
          </w:p>
        </w:tc>
        <w:tc>
          <w:tcPr>
            <w:tcW w:w="558" w:type="dxa"/>
            <w:vMerge/>
            <w:shd w:val="clear" w:color="auto" w:fill="D9D9D9" w:themeFill="background1" w:themeFillShade="D9"/>
          </w:tcPr>
          <w:p w14:paraId="67AE11F3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22"/>
                <w:lang w:val="en-US"/>
              </w:rPr>
            </w:pPr>
          </w:p>
        </w:tc>
        <w:tc>
          <w:tcPr>
            <w:tcW w:w="3139" w:type="dxa"/>
            <w:vMerge/>
            <w:shd w:val="clear" w:color="auto" w:fill="D9D9D9" w:themeFill="background1" w:themeFillShade="D9"/>
          </w:tcPr>
          <w:p w14:paraId="1BF373B4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22"/>
                <w:lang w:val="en-US"/>
              </w:rPr>
            </w:pPr>
          </w:p>
        </w:tc>
      </w:tr>
      <w:tr w:rsidR="00D77656" w:rsidRPr="00D77656" w14:paraId="5DC4D139" w14:textId="77777777" w:rsidTr="000C0383">
        <w:trPr>
          <w:cantSplit/>
          <w:trHeight w:val="62"/>
        </w:trPr>
        <w:tc>
          <w:tcPr>
            <w:tcW w:w="3114" w:type="dxa"/>
          </w:tcPr>
          <w:p w14:paraId="5A5958B8" w14:textId="77777777" w:rsidR="00D77656" w:rsidRPr="00D87E95" w:rsidRDefault="00D77656" w:rsidP="000C0383">
            <w:pPr>
              <w:tabs>
                <w:tab w:val="left" w:pos="1997"/>
              </w:tabs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"/>
              </w:rPr>
              <w:t>Correctly taken</w:t>
            </w:r>
            <w:r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>:</w:t>
            </w:r>
          </w:p>
        </w:tc>
        <w:tc>
          <w:tcPr>
            <w:tcW w:w="9285" w:type="dxa"/>
            <w:gridSpan w:val="6"/>
          </w:tcPr>
          <w:p w14:paraId="30AD7B3D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3139" w:type="dxa"/>
            <w:vMerge w:val="restart"/>
          </w:tcPr>
          <w:p w14:paraId="0A5D9853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43A94E5E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5130380D" w14:textId="77777777" w:rsidR="00D77656" w:rsidRPr="00D87E95" w:rsidRDefault="00D77656" w:rsidP="000C0383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Pharmacological education</w:t>
            </w:r>
            <w:r>
              <w:rPr>
                <w:rFonts w:ascii="Franklin Gothic Book" w:hAnsi="Franklin Gothic Book"/>
                <w:lang w:val="en"/>
              </w:rPr>
              <w:t xml:space="preserve"> for</w:t>
            </w:r>
            <w:r w:rsidRPr="00D87E95">
              <w:rPr>
                <w:rFonts w:ascii="Franklin Gothic Book" w:hAnsi="Franklin Gothic Book"/>
                <w:lang w:val="en"/>
              </w:rPr>
              <w:t xml:space="preserve"> patient.</w:t>
            </w:r>
          </w:p>
          <w:p w14:paraId="41E324A3" w14:textId="77777777" w:rsidR="00D77656" w:rsidRPr="00D87E95" w:rsidRDefault="00D77656" w:rsidP="000C0383">
            <w:pPr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lang w:val="en"/>
              </w:rPr>
              <w:t>Give i</w:t>
            </w:r>
            <w:r w:rsidRPr="00D87E95">
              <w:rPr>
                <w:rFonts w:ascii="Franklin Gothic Book" w:hAnsi="Franklin Gothic Book"/>
                <w:lang w:val="en"/>
              </w:rPr>
              <w:t>nformation</w:t>
            </w:r>
            <w:r>
              <w:rPr>
                <w:rFonts w:ascii="Franklin Gothic Book" w:hAnsi="Franklin Gothic Book"/>
                <w:lang w:val="en"/>
              </w:rPr>
              <w:t xml:space="preserve"> about </w:t>
            </w:r>
            <w:r w:rsidRPr="00D87E95">
              <w:rPr>
                <w:rFonts w:ascii="Franklin Gothic Book" w:hAnsi="Franklin Gothic Book"/>
                <w:lang w:val="en"/>
              </w:rPr>
              <w:t>possible alterations/adverse events of drug</w:t>
            </w:r>
            <w:r>
              <w:rPr>
                <w:rFonts w:ascii="Franklin Gothic Book" w:hAnsi="Franklin Gothic Book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lang w:val="en"/>
              </w:rPr>
              <w:t xml:space="preserve"> based on the type of patient.</w:t>
            </w:r>
          </w:p>
          <w:p w14:paraId="420159DB" w14:textId="77777777" w:rsidR="00D77656" w:rsidRPr="00D87E95" w:rsidRDefault="00D77656" w:rsidP="000C0383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Identif</w:t>
            </w:r>
            <w:r>
              <w:rPr>
                <w:rFonts w:ascii="Franklin Gothic Book" w:hAnsi="Franklin Gothic Book"/>
                <w:lang w:val="en"/>
              </w:rPr>
              <w:t>y</w:t>
            </w:r>
            <w:r w:rsidRPr="00D87E95">
              <w:rPr>
                <w:rFonts w:ascii="Franklin Gothic Book" w:hAnsi="Franklin Gothic Book"/>
                <w:lang w:val="en"/>
              </w:rPr>
              <w:t xml:space="preserve"> with patient the most effective drug management strategies.</w:t>
            </w:r>
          </w:p>
          <w:p w14:paraId="48E0FBD4" w14:textId="77777777" w:rsidR="00D77656" w:rsidRPr="00D87E95" w:rsidRDefault="00D77656" w:rsidP="000C0383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Use patient N.II booklet.</w:t>
            </w:r>
          </w:p>
          <w:p w14:paraId="7A29C29D" w14:textId="77777777" w:rsidR="00D77656" w:rsidRDefault="00D77656" w:rsidP="000C0383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Use "teach back" technique</w:t>
            </w:r>
            <w:r>
              <w:rPr>
                <w:rFonts w:ascii="Franklin Gothic Book" w:hAnsi="Franklin Gothic Book"/>
                <w:lang w:val="en"/>
              </w:rPr>
              <w:t xml:space="preserve"> with </w:t>
            </w:r>
            <w:r w:rsidRPr="00D87E95">
              <w:rPr>
                <w:rFonts w:ascii="Franklin Gothic Book" w:hAnsi="Franklin Gothic Book"/>
                <w:lang w:val="en"/>
              </w:rPr>
              <w:t xml:space="preserve">corrective feedback. </w:t>
            </w:r>
          </w:p>
          <w:p w14:paraId="2F1BEFA1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  <w:r>
              <w:rPr>
                <w:rFonts w:ascii="Franklin Gothic Book" w:hAnsi="Franklin Gothic Book"/>
                <w:lang w:val="en"/>
              </w:rPr>
              <w:t>Encourage f</w:t>
            </w:r>
            <w:r w:rsidRPr="00D87E95">
              <w:rPr>
                <w:rFonts w:ascii="Franklin Gothic Book" w:hAnsi="Franklin Gothic Book"/>
                <w:lang w:val="en"/>
              </w:rPr>
              <w:t>unctional/adaptive involvement of caregivers.</w:t>
            </w:r>
          </w:p>
        </w:tc>
      </w:tr>
      <w:tr w:rsidR="00D77656" w:rsidRPr="00D87E95" w14:paraId="53BD58C8" w14:textId="77777777" w:rsidTr="000C0383">
        <w:trPr>
          <w:cantSplit/>
          <w:trHeight w:val="1224"/>
        </w:trPr>
        <w:tc>
          <w:tcPr>
            <w:tcW w:w="3114" w:type="dxa"/>
          </w:tcPr>
          <w:p w14:paraId="629B5A76" w14:textId="77777777" w:rsidR="00D77656" w:rsidRPr="00D87E95" w:rsidRDefault="00D77656" w:rsidP="000C0383">
            <w:pPr>
              <w:pStyle w:val="Titolo6"/>
              <w:rPr>
                <w:rFonts w:ascii="Franklin Gothic Book" w:hAnsi="Franklin Gothic Book"/>
                <w:sz w:val="18"/>
                <w:lang w:val="en-US"/>
              </w:rPr>
            </w:pPr>
          </w:p>
          <w:p w14:paraId="7CEA4A23" w14:textId="77777777" w:rsidR="00D77656" w:rsidRPr="00D87E95" w:rsidRDefault="00D77656" w:rsidP="000C0383">
            <w:pPr>
              <w:pStyle w:val="Titolo6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Cardioaspirin:  </w:t>
            </w:r>
            <w:r w:rsidRPr="00D87E95">
              <w:rPr>
                <w:rFonts w:ascii="Franklin Gothic Book" w:hAnsi="Franklin Gothic Book"/>
                <w:b w:val="0"/>
                <w:bCs w:val="0"/>
                <w:lang w:val="en"/>
              </w:rPr>
              <w:t xml:space="preserve">No [ ] </w:t>
            </w:r>
            <w:r w:rsidRPr="00D87E95">
              <w:rPr>
                <w:rFonts w:ascii="Franklin Gothic Book" w:hAnsi="Franklin Gothic Book"/>
                <w:b w:val="0"/>
                <w:bCs w:val="0"/>
                <w:sz w:val="18"/>
                <w:lang w:val="en"/>
              </w:rPr>
              <w:t xml:space="preserve">Yes [ ] </w:t>
            </w:r>
          </w:p>
        </w:tc>
        <w:tc>
          <w:tcPr>
            <w:tcW w:w="1843" w:type="dxa"/>
            <w:shd w:val="clear" w:color="auto" w:fill="F3F3F3"/>
          </w:tcPr>
          <w:p w14:paraId="432B28C9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Intentional factors</w:t>
            </w:r>
          </w:p>
          <w:p w14:paraId="69C87B76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insufficient pharmacological information </w:t>
            </w:r>
          </w:p>
          <w:p w14:paraId="4B3552E8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-US"/>
              </w:rPr>
              <w:t xml:space="preserve">       </w:t>
            </w:r>
          </w:p>
          <w:p w14:paraId="57BA5D7B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No [ ] </w:t>
            </w:r>
            <w:r>
              <w:rPr>
                <w:rFonts w:ascii="Franklin Gothic Book" w:hAnsi="Franklin Gothic Book"/>
                <w:sz w:val="18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[ ]  </w:t>
            </w:r>
          </w:p>
        </w:tc>
        <w:tc>
          <w:tcPr>
            <w:tcW w:w="2976" w:type="dxa"/>
            <w:shd w:val="clear" w:color="auto" w:fill="F3F3F3"/>
          </w:tcPr>
          <w:p w14:paraId="23A1114D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1) __________</w:t>
            </w:r>
          </w:p>
          <w:p w14:paraId="752173BD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2) __________</w:t>
            </w:r>
          </w:p>
          <w:p w14:paraId="1F61FF6A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3) __________</w:t>
            </w:r>
          </w:p>
          <w:p w14:paraId="0D9052C3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4) __________</w:t>
            </w:r>
          </w:p>
          <w:p w14:paraId="74C3C0BA" w14:textId="77777777" w:rsidR="00D77656" w:rsidRPr="00D87E95" w:rsidRDefault="00D77656" w:rsidP="000C0383">
            <w:pPr>
              <w:pStyle w:val="Titolo8"/>
              <w:rPr>
                <w:rFonts w:ascii="Franklin Gothic Book" w:hAnsi="Franklin Gothic Book"/>
                <w:lang w:val="en"/>
              </w:rPr>
            </w:pPr>
          </w:p>
          <w:p w14:paraId="14C5A120" w14:textId="77777777" w:rsidR="00D77656" w:rsidRPr="00D87E95" w:rsidRDefault="00D77656" w:rsidP="000C0383">
            <w:pPr>
              <w:pStyle w:val="Titolo8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TOTAL SCORE:</w:t>
            </w:r>
          </w:p>
        </w:tc>
        <w:tc>
          <w:tcPr>
            <w:tcW w:w="1701" w:type="dxa"/>
            <w:shd w:val="clear" w:color="auto" w:fill="auto"/>
          </w:tcPr>
          <w:p w14:paraId="7CC2FE58" w14:textId="77777777" w:rsidR="00D77656" w:rsidRPr="00D87E95" w:rsidRDefault="00D77656" w:rsidP="000C0383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>
              <w:rPr>
                <w:rFonts w:ascii="Franklin Gothic Book" w:hAnsi="Franklin Gothic Book"/>
                <w:sz w:val="20"/>
                <w:lang w:val="en"/>
              </w:rPr>
              <w:t>to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drug regimen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[ ]</w:t>
            </w:r>
          </w:p>
        </w:tc>
        <w:tc>
          <w:tcPr>
            <w:tcW w:w="1629" w:type="dxa"/>
            <w:shd w:val="clear" w:color="auto" w:fill="78A3C6"/>
            <w:vAlign w:val="center"/>
          </w:tcPr>
          <w:p w14:paraId="5FA47F3C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High 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therapeutic adherence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: score 3/4</w:t>
            </w:r>
          </w:p>
        </w:tc>
        <w:tc>
          <w:tcPr>
            <w:tcW w:w="578" w:type="dxa"/>
          </w:tcPr>
          <w:p w14:paraId="44B21802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7F4FDE30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360BD2FF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7EAA4857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58" w:type="dxa"/>
          </w:tcPr>
          <w:p w14:paraId="65A62B49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32D78F20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129A7EEB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C03AB01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139" w:type="dxa"/>
            <w:vMerge/>
          </w:tcPr>
          <w:p w14:paraId="43C41097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D77656" w:rsidRPr="00D87E95" w14:paraId="0EDDDA88" w14:textId="77777777" w:rsidTr="000C0383">
        <w:trPr>
          <w:cantSplit/>
          <w:trHeight w:val="1257"/>
        </w:trPr>
        <w:tc>
          <w:tcPr>
            <w:tcW w:w="3114" w:type="dxa"/>
          </w:tcPr>
          <w:p w14:paraId="2203C806" w14:textId="77777777" w:rsidR="00D77656" w:rsidRPr="00D87E95" w:rsidRDefault="00D77656" w:rsidP="000C0383">
            <w:pPr>
              <w:pStyle w:val="Titolo6"/>
              <w:rPr>
                <w:rFonts w:ascii="Franklin Gothic Book" w:hAnsi="Franklin Gothic Book"/>
                <w:b w:val="0"/>
                <w:bCs w:val="0"/>
                <w:sz w:val="18"/>
                <w:lang w:val="en-US"/>
              </w:rPr>
            </w:pPr>
          </w:p>
          <w:p w14:paraId="061D6015" w14:textId="77777777" w:rsidR="00D77656" w:rsidRPr="00D87E95" w:rsidRDefault="00D77656" w:rsidP="000C0383">
            <w:pPr>
              <w:pStyle w:val="Titolo6"/>
              <w:rPr>
                <w:rFonts w:ascii="Franklin Gothic Book" w:hAnsi="Franklin Gothic Book"/>
                <w:szCs w:val="20"/>
                <w:lang w:val="en-US"/>
              </w:rPr>
            </w:pPr>
            <w:r w:rsidRPr="00D87E95">
              <w:rPr>
                <w:rFonts w:ascii="Franklin Gothic Book" w:hAnsi="Franklin Gothic Book"/>
                <w:szCs w:val="20"/>
                <w:lang w:val="en"/>
              </w:rPr>
              <w:t xml:space="preserve">Antiplatelet agent: </w:t>
            </w:r>
            <w:r w:rsidRPr="00D87E95">
              <w:rPr>
                <w:rFonts w:ascii="Franklin Gothic Book" w:hAnsi="Franklin Gothic Book"/>
                <w:b w:val="0"/>
                <w:bCs w:val="0"/>
                <w:szCs w:val="20"/>
                <w:lang w:val="en"/>
              </w:rPr>
              <w:t>No [ ]  Yes [ ]</w:t>
            </w:r>
          </w:p>
        </w:tc>
        <w:tc>
          <w:tcPr>
            <w:tcW w:w="1843" w:type="dxa"/>
            <w:shd w:val="clear" w:color="auto" w:fill="F3F3F3"/>
          </w:tcPr>
          <w:p w14:paraId="2FFBA733" w14:textId="77777777" w:rsidR="00D77656" w:rsidRPr="00D87E95" w:rsidRDefault="00D77656" w:rsidP="000C0383">
            <w:pPr>
              <w:pStyle w:val="Titolo8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Intentional factors</w:t>
            </w:r>
          </w:p>
          <w:p w14:paraId="644A1163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insufficient pharmacological information           </w:t>
            </w:r>
          </w:p>
          <w:p w14:paraId="0889F635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2FB710AB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No [ ] </w:t>
            </w:r>
            <w:r>
              <w:rPr>
                <w:rFonts w:ascii="Franklin Gothic Book" w:hAnsi="Franklin Gothic Book"/>
                <w:sz w:val="18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[ ]  </w:t>
            </w:r>
          </w:p>
        </w:tc>
        <w:tc>
          <w:tcPr>
            <w:tcW w:w="2976" w:type="dxa"/>
            <w:shd w:val="clear" w:color="auto" w:fill="F3F3F3"/>
          </w:tcPr>
          <w:p w14:paraId="1D07398E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1) __________</w:t>
            </w:r>
          </w:p>
          <w:p w14:paraId="3937B05D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2) __________</w:t>
            </w:r>
          </w:p>
          <w:p w14:paraId="2875A6F8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3) __________</w:t>
            </w:r>
          </w:p>
          <w:p w14:paraId="44934100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4) __________</w:t>
            </w:r>
          </w:p>
          <w:p w14:paraId="60316CB9" w14:textId="77777777" w:rsidR="00D77656" w:rsidRPr="00D87E95" w:rsidRDefault="00D77656" w:rsidP="000C0383">
            <w:pPr>
              <w:pStyle w:val="Titolo8"/>
              <w:rPr>
                <w:rFonts w:ascii="Franklin Gothic Book" w:hAnsi="Franklin Gothic Book"/>
                <w:lang w:val="en"/>
              </w:rPr>
            </w:pPr>
          </w:p>
          <w:p w14:paraId="6324D93C" w14:textId="77777777" w:rsidR="00D77656" w:rsidRPr="00D87E95" w:rsidRDefault="00D77656" w:rsidP="000C0383">
            <w:pPr>
              <w:pStyle w:val="Titolo8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TOTAL SCORE:</w:t>
            </w:r>
          </w:p>
        </w:tc>
        <w:tc>
          <w:tcPr>
            <w:tcW w:w="1701" w:type="dxa"/>
            <w:shd w:val="clear" w:color="auto" w:fill="auto"/>
          </w:tcPr>
          <w:p w14:paraId="17AEBF72" w14:textId="77777777" w:rsidR="00D77656" w:rsidRPr="00D87E95" w:rsidRDefault="00D77656" w:rsidP="000C0383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>
              <w:rPr>
                <w:rFonts w:ascii="Franklin Gothic Book" w:hAnsi="Franklin Gothic Book"/>
                <w:sz w:val="20"/>
                <w:lang w:val="en"/>
              </w:rPr>
              <w:t>to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drug regimen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[ ]</w:t>
            </w:r>
          </w:p>
        </w:tc>
        <w:tc>
          <w:tcPr>
            <w:tcW w:w="1629" w:type="dxa"/>
            <w:shd w:val="clear" w:color="auto" w:fill="78A3C6"/>
            <w:vAlign w:val="center"/>
          </w:tcPr>
          <w:p w14:paraId="25F33A6E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High 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therapeutic adherence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: score 3/4</w:t>
            </w:r>
          </w:p>
        </w:tc>
        <w:tc>
          <w:tcPr>
            <w:tcW w:w="578" w:type="dxa"/>
          </w:tcPr>
          <w:p w14:paraId="7F154268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6DA195AD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6AF7FE76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6E9F55E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58" w:type="dxa"/>
          </w:tcPr>
          <w:p w14:paraId="187704C5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28FEC971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182BFA7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1FFF4E13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139" w:type="dxa"/>
            <w:vMerge/>
          </w:tcPr>
          <w:p w14:paraId="2062F1AA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D77656" w:rsidRPr="00D87E95" w14:paraId="1575A45E" w14:textId="77777777" w:rsidTr="000C0383">
        <w:trPr>
          <w:cantSplit/>
          <w:trHeight w:val="678"/>
        </w:trPr>
        <w:tc>
          <w:tcPr>
            <w:tcW w:w="3114" w:type="dxa"/>
          </w:tcPr>
          <w:p w14:paraId="701549BA" w14:textId="77777777" w:rsidR="00D77656" w:rsidRPr="00D87E95" w:rsidRDefault="00D77656" w:rsidP="000C0383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-US"/>
              </w:rPr>
              <w:t xml:space="preserve"> </w:t>
            </w:r>
          </w:p>
          <w:p w14:paraId="7BBA58DB" w14:textId="77777777" w:rsidR="00D77656" w:rsidRPr="00D87E95" w:rsidRDefault="00D77656" w:rsidP="000C0383">
            <w:pPr>
              <w:pStyle w:val="Titolo6"/>
              <w:rPr>
                <w:rFonts w:ascii="Franklin Gothic Book" w:hAnsi="Franklin Gothic Book"/>
                <w:szCs w:val="20"/>
                <w:lang w:val="en-US"/>
              </w:rPr>
            </w:pPr>
            <w:r w:rsidRPr="00D87E95">
              <w:rPr>
                <w:rFonts w:ascii="Franklin Gothic Book" w:hAnsi="Franklin Gothic Book"/>
                <w:szCs w:val="20"/>
                <w:lang w:val="en"/>
              </w:rPr>
              <w:t>A</w:t>
            </w:r>
            <w:r>
              <w:rPr>
                <w:rFonts w:ascii="Franklin Gothic Book" w:hAnsi="Franklin Gothic Book"/>
                <w:szCs w:val="20"/>
                <w:lang w:val="en"/>
              </w:rPr>
              <w:t>CE i</w:t>
            </w:r>
            <w:r w:rsidRPr="00D87E95">
              <w:rPr>
                <w:rFonts w:ascii="Franklin Gothic Book" w:hAnsi="Franklin Gothic Book"/>
                <w:szCs w:val="20"/>
                <w:lang w:val="en"/>
              </w:rPr>
              <w:t>nhibitor/</w:t>
            </w:r>
            <w:r>
              <w:rPr>
                <w:rFonts w:ascii="Franklin Gothic Book" w:hAnsi="Franklin Gothic Book"/>
                <w:szCs w:val="20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Cs w:val="20"/>
                <w:lang w:val="en"/>
              </w:rPr>
              <w:t xml:space="preserve">artan: </w:t>
            </w:r>
            <w:r w:rsidRPr="00D87E95">
              <w:rPr>
                <w:rFonts w:ascii="Franklin Gothic Book" w:hAnsi="Franklin Gothic Book"/>
                <w:b w:val="0"/>
                <w:bCs w:val="0"/>
                <w:szCs w:val="20"/>
                <w:lang w:val="en"/>
              </w:rPr>
              <w:t>No [ ] Yes [ ]</w:t>
            </w:r>
          </w:p>
        </w:tc>
        <w:tc>
          <w:tcPr>
            <w:tcW w:w="1843" w:type="dxa"/>
            <w:shd w:val="clear" w:color="auto" w:fill="F3F3F3"/>
          </w:tcPr>
          <w:p w14:paraId="36EFC62A" w14:textId="77777777" w:rsidR="00D77656" w:rsidRPr="00D87E95" w:rsidRDefault="00D77656" w:rsidP="000C0383">
            <w:pPr>
              <w:pStyle w:val="Titolo8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Intentional factors</w:t>
            </w:r>
          </w:p>
          <w:p w14:paraId="279215CC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insufficient pharmacological information           </w:t>
            </w:r>
          </w:p>
          <w:p w14:paraId="2A5AF31A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"/>
              </w:rPr>
            </w:pPr>
          </w:p>
          <w:p w14:paraId="7E2CE490" w14:textId="77777777" w:rsidR="00D77656" w:rsidRPr="00D87E95" w:rsidRDefault="00D77656" w:rsidP="000C0383">
            <w:pPr>
              <w:rPr>
                <w:rFonts w:ascii="Franklin Gothic Book" w:hAnsi="Franklin Gothic Book"/>
                <w:sz w:val="20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No [ ] </w:t>
            </w:r>
            <w:r>
              <w:rPr>
                <w:rFonts w:ascii="Franklin Gothic Book" w:hAnsi="Franklin Gothic Book"/>
                <w:sz w:val="18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[ ]  </w:t>
            </w:r>
          </w:p>
        </w:tc>
        <w:tc>
          <w:tcPr>
            <w:tcW w:w="2976" w:type="dxa"/>
            <w:shd w:val="clear" w:color="auto" w:fill="F3F3F3"/>
          </w:tcPr>
          <w:p w14:paraId="1B496A64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1) __________</w:t>
            </w:r>
          </w:p>
          <w:p w14:paraId="6A833E64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2) __________</w:t>
            </w:r>
          </w:p>
          <w:p w14:paraId="47FD67C8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3) __________</w:t>
            </w:r>
          </w:p>
          <w:p w14:paraId="5F833B3F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4) __________</w:t>
            </w:r>
          </w:p>
          <w:p w14:paraId="4884C6B0" w14:textId="77777777" w:rsidR="00D77656" w:rsidRPr="00D87E95" w:rsidRDefault="00D77656" w:rsidP="000C0383">
            <w:pPr>
              <w:pStyle w:val="Titolo8"/>
              <w:rPr>
                <w:rFonts w:ascii="Franklin Gothic Book" w:hAnsi="Franklin Gothic Book"/>
                <w:lang w:val="en"/>
              </w:rPr>
            </w:pPr>
          </w:p>
          <w:p w14:paraId="28C72FDF" w14:textId="77777777" w:rsidR="00D77656" w:rsidRPr="00D87E95" w:rsidRDefault="00D77656" w:rsidP="000C0383">
            <w:pPr>
              <w:pStyle w:val="Titolo8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TOTAL SCORE:</w:t>
            </w:r>
          </w:p>
        </w:tc>
        <w:tc>
          <w:tcPr>
            <w:tcW w:w="1701" w:type="dxa"/>
            <w:shd w:val="clear" w:color="auto" w:fill="auto"/>
          </w:tcPr>
          <w:p w14:paraId="7C8440FF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>
              <w:rPr>
                <w:rFonts w:ascii="Franklin Gothic Book" w:hAnsi="Franklin Gothic Book"/>
                <w:sz w:val="20"/>
                <w:lang w:val="en"/>
              </w:rPr>
              <w:t>to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drug regimen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[ ]</w:t>
            </w:r>
          </w:p>
        </w:tc>
        <w:tc>
          <w:tcPr>
            <w:tcW w:w="1629" w:type="dxa"/>
            <w:shd w:val="clear" w:color="auto" w:fill="78A3C6"/>
            <w:vAlign w:val="center"/>
          </w:tcPr>
          <w:p w14:paraId="78BE5F4F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High 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therapeutic adherence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: score 3/4</w:t>
            </w:r>
          </w:p>
        </w:tc>
        <w:tc>
          <w:tcPr>
            <w:tcW w:w="578" w:type="dxa"/>
          </w:tcPr>
          <w:p w14:paraId="3A5B5076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C2A94F5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68A16FE4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144E6575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58" w:type="dxa"/>
          </w:tcPr>
          <w:p w14:paraId="1E96F500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2041BD05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14FD2F41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00A7A33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139" w:type="dxa"/>
            <w:vMerge/>
          </w:tcPr>
          <w:p w14:paraId="3CFEC919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D77656" w:rsidRPr="00D87E95" w14:paraId="6687A7B4" w14:textId="77777777" w:rsidTr="000C0383">
        <w:trPr>
          <w:cantSplit/>
          <w:trHeight w:val="705"/>
        </w:trPr>
        <w:tc>
          <w:tcPr>
            <w:tcW w:w="3114" w:type="dxa"/>
          </w:tcPr>
          <w:p w14:paraId="5D2F6D48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</w:rPr>
              <w:t xml:space="preserve"> </w:t>
            </w:r>
          </w:p>
          <w:p w14:paraId="7F8059C4" w14:textId="77777777" w:rsidR="00D77656" w:rsidRPr="00D87E95" w:rsidRDefault="00D77656" w:rsidP="000C0383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szCs w:val="20"/>
                <w:lang w:val="en"/>
              </w:rPr>
              <w:t xml:space="preserve">Statin: </w:t>
            </w:r>
            <w:r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 No [ ] Yes [ ]</w:t>
            </w:r>
          </w:p>
        </w:tc>
        <w:tc>
          <w:tcPr>
            <w:tcW w:w="1843" w:type="dxa"/>
            <w:shd w:val="clear" w:color="auto" w:fill="F3F3F3"/>
          </w:tcPr>
          <w:p w14:paraId="7A00A2A5" w14:textId="77777777" w:rsidR="00D77656" w:rsidRPr="00D87E95" w:rsidRDefault="00D77656" w:rsidP="000C0383">
            <w:pPr>
              <w:pStyle w:val="Titolo8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Intentional factors</w:t>
            </w:r>
          </w:p>
          <w:p w14:paraId="056C8A42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insufficient pharmacological information           </w:t>
            </w:r>
          </w:p>
          <w:p w14:paraId="3000B243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25C3753B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No [ ] </w:t>
            </w:r>
            <w:r>
              <w:rPr>
                <w:rFonts w:ascii="Franklin Gothic Book" w:hAnsi="Franklin Gothic Book"/>
                <w:sz w:val="18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[ ]  </w:t>
            </w:r>
          </w:p>
        </w:tc>
        <w:tc>
          <w:tcPr>
            <w:tcW w:w="2976" w:type="dxa"/>
            <w:shd w:val="clear" w:color="auto" w:fill="F3F3F3"/>
          </w:tcPr>
          <w:p w14:paraId="56751772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1) __________</w:t>
            </w:r>
          </w:p>
          <w:p w14:paraId="65116766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2) __________</w:t>
            </w:r>
          </w:p>
          <w:p w14:paraId="67B89EFA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3) __________</w:t>
            </w:r>
          </w:p>
          <w:p w14:paraId="30B7BE61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4) __________</w:t>
            </w:r>
          </w:p>
          <w:p w14:paraId="140F55C0" w14:textId="77777777" w:rsidR="00D77656" w:rsidRPr="00D87E95" w:rsidRDefault="00D77656" w:rsidP="000C0383">
            <w:pPr>
              <w:pStyle w:val="Titolo8"/>
              <w:rPr>
                <w:rFonts w:ascii="Franklin Gothic Book" w:hAnsi="Franklin Gothic Book"/>
                <w:lang w:val="en"/>
              </w:rPr>
            </w:pPr>
          </w:p>
          <w:p w14:paraId="2B59574E" w14:textId="77777777" w:rsidR="00D77656" w:rsidRPr="00D87E95" w:rsidRDefault="00D77656" w:rsidP="000C0383">
            <w:pPr>
              <w:pStyle w:val="Titolo8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TOTAL SCORE:</w:t>
            </w:r>
          </w:p>
        </w:tc>
        <w:tc>
          <w:tcPr>
            <w:tcW w:w="1701" w:type="dxa"/>
            <w:shd w:val="clear" w:color="auto" w:fill="auto"/>
          </w:tcPr>
          <w:p w14:paraId="1D7719CA" w14:textId="77777777" w:rsidR="00D77656" w:rsidRPr="00D87E95" w:rsidRDefault="00D77656" w:rsidP="000C0383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>
              <w:rPr>
                <w:rFonts w:ascii="Franklin Gothic Book" w:hAnsi="Franklin Gothic Book"/>
                <w:sz w:val="20"/>
                <w:lang w:val="en"/>
              </w:rPr>
              <w:t>to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drug regimen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[ ]</w:t>
            </w:r>
          </w:p>
        </w:tc>
        <w:tc>
          <w:tcPr>
            <w:tcW w:w="1629" w:type="dxa"/>
            <w:shd w:val="clear" w:color="auto" w:fill="78A3C6"/>
            <w:vAlign w:val="center"/>
          </w:tcPr>
          <w:p w14:paraId="7D2514AC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High 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therapeutic adherence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: score 3/4</w:t>
            </w:r>
          </w:p>
        </w:tc>
        <w:tc>
          <w:tcPr>
            <w:tcW w:w="578" w:type="dxa"/>
          </w:tcPr>
          <w:p w14:paraId="129716D4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9537EBC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2331C339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71B1BC7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58" w:type="dxa"/>
          </w:tcPr>
          <w:p w14:paraId="7605725D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A014827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2E39EF70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7FA36B68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139" w:type="dxa"/>
            <w:vMerge/>
          </w:tcPr>
          <w:p w14:paraId="3B5C7F2D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D77656" w:rsidRPr="00D87E95" w14:paraId="1091B47B" w14:textId="77777777" w:rsidTr="000C0383">
        <w:trPr>
          <w:cantSplit/>
          <w:trHeight w:val="369"/>
        </w:trPr>
        <w:tc>
          <w:tcPr>
            <w:tcW w:w="3114" w:type="dxa"/>
          </w:tcPr>
          <w:p w14:paraId="7D3993BB" w14:textId="77777777" w:rsidR="00D77656" w:rsidRPr="00D87E95" w:rsidRDefault="00D77656" w:rsidP="000C038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D87E95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  <w:p w14:paraId="24E569FE" w14:textId="77777777" w:rsidR="00D77656" w:rsidRPr="00D87E95" w:rsidRDefault="00D77656" w:rsidP="000C0383">
            <w:pPr>
              <w:rPr>
                <w:rFonts w:ascii="Franklin Gothic Book" w:hAnsi="Franklin Gothic Book"/>
                <w:b/>
                <w:bCs/>
                <w:sz w:val="18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szCs w:val="20"/>
                <w:lang w:val="en"/>
              </w:rPr>
              <w:t xml:space="preserve">Beta blocker: </w:t>
            </w:r>
            <w:r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 No [ ] Yes [ ]</w:t>
            </w:r>
          </w:p>
        </w:tc>
        <w:tc>
          <w:tcPr>
            <w:tcW w:w="1843" w:type="dxa"/>
            <w:shd w:val="clear" w:color="auto" w:fill="F3F3F3"/>
          </w:tcPr>
          <w:p w14:paraId="101FEEE6" w14:textId="77777777" w:rsidR="00D77656" w:rsidRPr="00D87E95" w:rsidRDefault="00D77656" w:rsidP="000C0383">
            <w:pPr>
              <w:pStyle w:val="Titolo8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Intentional factors</w:t>
            </w:r>
          </w:p>
          <w:p w14:paraId="341C94D1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insufficient pharmacological information           </w:t>
            </w:r>
          </w:p>
          <w:p w14:paraId="4785F6A8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795477F9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No [ ] </w:t>
            </w:r>
            <w:r>
              <w:rPr>
                <w:rFonts w:ascii="Franklin Gothic Book" w:hAnsi="Franklin Gothic Book"/>
                <w:sz w:val="18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[ ]  </w:t>
            </w:r>
          </w:p>
        </w:tc>
        <w:tc>
          <w:tcPr>
            <w:tcW w:w="2976" w:type="dxa"/>
            <w:shd w:val="clear" w:color="auto" w:fill="F3F3F3"/>
          </w:tcPr>
          <w:p w14:paraId="388B8FB5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1) __________</w:t>
            </w:r>
          </w:p>
          <w:p w14:paraId="5D14DD28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2) __________</w:t>
            </w:r>
          </w:p>
          <w:p w14:paraId="04752F89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3) __________</w:t>
            </w:r>
          </w:p>
          <w:p w14:paraId="1EAD52BE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4) __________</w:t>
            </w:r>
          </w:p>
          <w:p w14:paraId="7A4C10CC" w14:textId="77777777" w:rsidR="00D77656" w:rsidRPr="00D87E95" w:rsidRDefault="00D77656" w:rsidP="000C0383">
            <w:pPr>
              <w:pStyle w:val="Titolo8"/>
              <w:rPr>
                <w:rFonts w:ascii="Franklin Gothic Book" w:hAnsi="Franklin Gothic Book"/>
                <w:lang w:val="en"/>
              </w:rPr>
            </w:pPr>
          </w:p>
          <w:p w14:paraId="532D50C7" w14:textId="77777777" w:rsidR="00D77656" w:rsidRPr="00D87E95" w:rsidRDefault="00D77656" w:rsidP="000C0383">
            <w:pPr>
              <w:pStyle w:val="Titolo8"/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TOTAL SCORE:</w:t>
            </w:r>
          </w:p>
        </w:tc>
        <w:tc>
          <w:tcPr>
            <w:tcW w:w="1701" w:type="dxa"/>
            <w:shd w:val="clear" w:color="auto" w:fill="auto"/>
          </w:tcPr>
          <w:p w14:paraId="0C80C713" w14:textId="77777777" w:rsidR="00D77656" w:rsidRPr="00D87E95" w:rsidRDefault="00D77656" w:rsidP="000C0383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>
              <w:rPr>
                <w:rFonts w:ascii="Franklin Gothic Book" w:hAnsi="Franklin Gothic Book"/>
                <w:sz w:val="20"/>
                <w:lang w:val="en"/>
              </w:rPr>
              <w:t>to drug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regimen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[ ]</w:t>
            </w:r>
          </w:p>
        </w:tc>
        <w:tc>
          <w:tcPr>
            <w:tcW w:w="1629" w:type="dxa"/>
            <w:shd w:val="clear" w:color="auto" w:fill="78A3C6"/>
            <w:vAlign w:val="center"/>
          </w:tcPr>
          <w:p w14:paraId="4361E324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High 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therapeutic adherence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: score 3/4</w:t>
            </w:r>
          </w:p>
        </w:tc>
        <w:tc>
          <w:tcPr>
            <w:tcW w:w="578" w:type="dxa"/>
          </w:tcPr>
          <w:p w14:paraId="1D53C19C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313735DF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2E1A6855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62140D2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58" w:type="dxa"/>
          </w:tcPr>
          <w:p w14:paraId="04C09E1F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6C7EB8F7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48AD44A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6CFEFEC3" w14:textId="77777777" w:rsidR="00D77656" w:rsidRPr="00D87E95" w:rsidRDefault="00D77656" w:rsidP="000C0383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139" w:type="dxa"/>
            <w:vMerge/>
          </w:tcPr>
          <w:p w14:paraId="0D805D8D" w14:textId="77777777" w:rsidR="00D77656" w:rsidRPr="00D87E95" w:rsidRDefault="00D77656" w:rsidP="000C0383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D77656" w:rsidRPr="00D87E95" w14:paraId="7488D302" w14:textId="77777777" w:rsidTr="000C0383">
        <w:trPr>
          <w:cantSplit/>
          <w:trHeight w:val="247"/>
        </w:trPr>
        <w:tc>
          <w:tcPr>
            <w:tcW w:w="3114" w:type="dxa"/>
          </w:tcPr>
          <w:p w14:paraId="40C58662" w14:textId="77777777" w:rsidR="00D77656" w:rsidRPr="00D87E95" w:rsidRDefault="00D77656" w:rsidP="000C038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szCs w:val="20"/>
                <w:lang w:val="en"/>
              </w:rPr>
              <w:lastRenderedPageBreak/>
              <w:t xml:space="preserve">Antidepressant: </w:t>
            </w:r>
            <w:r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No [ ] Yes [ ] 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shd w:val="clear" w:color="auto" w:fill="F3F3F3"/>
          </w:tcPr>
          <w:p w14:paraId="74C1442D" w14:textId="77777777" w:rsidR="00D77656" w:rsidRPr="00D87E95" w:rsidRDefault="00D77656" w:rsidP="000C0383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0581" w:type="dxa"/>
            <w:gridSpan w:val="6"/>
            <w:vMerge w:val="restart"/>
            <w:tcBorders>
              <w:tr2bl w:val="single" w:sz="4" w:space="0" w:color="auto"/>
            </w:tcBorders>
            <w:shd w:val="clear" w:color="auto" w:fill="F3F3F3"/>
          </w:tcPr>
          <w:p w14:paraId="356165BD" w14:textId="77777777" w:rsidR="00D77656" w:rsidRPr="00D87E95" w:rsidRDefault="00D77656" w:rsidP="000C0383">
            <w:pPr>
              <w:rPr>
                <w:rFonts w:ascii="Franklin Gothic Book" w:hAnsi="Franklin Gothic Book"/>
                <w:sz w:val="22"/>
              </w:rPr>
            </w:pPr>
          </w:p>
        </w:tc>
      </w:tr>
      <w:tr w:rsidR="00D77656" w:rsidRPr="00D87E95" w14:paraId="01C6B053" w14:textId="77777777" w:rsidTr="000C0383">
        <w:trPr>
          <w:cantSplit/>
          <w:trHeight w:val="265"/>
        </w:trPr>
        <w:tc>
          <w:tcPr>
            <w:tcW w:w="3114" w:type="dxa"/>
          </w:tcPr>
          <w:p w14:paraId="4013DB47" w14:textId="77777777" w:rsidR="00D77656" w:rsidRPr="00D87E95" w:rsidRDefault="00D77656" w:rsidP="000C038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szCs w:val="20"/>
                <w:lang w:val="en"/>
              </w:rPr>
              <w:t xml:space="preserve">Anxiolytic: </w:t>
            </w:r>
            <w:r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No [ ] Yes [ ] 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shd w:val="clear" w:color="auto" w:fill="F3F3F3"/>
          </w:tcPr>
          <w:p w14:paraId="54D00DD4" w14:textId="77777777" w:rsidR="00D77656" w:rsidRPr="00D87E95" w:rsidRDefault="00D77656" w:rsidP="000C0383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0581" w:type="dxa"/>
            <w:gridSpan w:val="6"/>
            <w:vMerge/>
            <w:tcBorders>
              <w:tr2bl w:val="single" w:sz="4" w:space="0" w:color="auto"/>
            </w:tcBorders>
            <w:shd w:val="clear" w:color="auto" w:fill="F3F3F3"/>
          </w:tcPr>
          <w:p w14:paraId="4CAF7274" w14:textId="77777777" w:rsidR="00D77656" w:rsidRPr="00D87E95" w:rsidRDefault="00D77656" w:rsidP="000C0383">
            <w:pPr>
              <w:rPr>
                <w:rFonts w:ascii="Franklin Gothic Book" w:hAnsi="Franklin Gothic Book"/>
                <w:sz w:val="22"/>
              </w:rPr>
            </w:pPr>
          </w:p>
        </w:tc>
      </w:tr>
    </w:tbl>
    <w:p w14:paraId="4A9AF6BE" w14:textId="129142DD" w:rsidR="00A51C06" w:rsidRDefault="00A51C06" w:rsidP="00A51C06">
      <w:pPr>
        <w:rPr>
          <w:rFonts w:ascii="Franklin Gothic Book" w:hAnsi="Franklin Gothic Book"/>
          <w:lang w:val="en-US"/>
        </w:rPr>
      </w:pPr>
    </w:p>
    <w:p w14:paraId="5B505ED5" w14:textId="77777777" w:rsidR="00D77656" w:rsidRPr="00D87E95" w:rsidRDefault="00D77656" w:rsidP="00A51C06">
      <w:pPr>
        <w:rPr>
          <w:rFonts w:ascii="Franklin Gothic Book" w:hAnsi="Franklin Gothic Book"/>
          <w:lang w:val="en-US"/>
        </w:rPr>
      </w:pPr>
    </w:p>
    <w:tbl>
      <w:tblPr>
        <w:tblpPr w:leftFromText="141" w:rightFromText="141" w:vertAnchor="text" w:horzAnchor="margin" w:tblpXSpec="center" w:tblpY="89"/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2633"/>
        <w:gridCol w:w="1134"/>
        <w:gridCol w:w="1701"/>
        <w:gridCol w:w="3118"/>
        <w:gridCol w:w="567"/>
        <w:gridCol w:w="567"/>
        <w:gridCol w:w="3780"/>
      </w:tblGrid>
      <w:tr w:rsidR="00E80168" w:rsidRPr="00D77656" w14:paraId="71D29E71" w14:textId="77777777" w:rsidTr="000B0AD2">
        <w:trPr>
          <w:cantSplit/>
          <w:trHeight w:val="1127"/>
        </w:trPr>
        <w:tc>
          <w:tcPr>
            <w:tcW w:w="15190" w:type="dxa"/>
            <w:gridSpan w:val="8"/>
            <w:shd w:val="clear" w:color="auto" w:fill="78A3C6"/>
          </w:tcPr>
          <w:p w14:paraId="05A6D036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  <w:lang w:val="en-US"/>
              </w:rPr>
            </w:pPr>
          </w:p>
          <w:p w14:paraId="6B8E6BBA" w14:textId="6201DABD" w:rsidR="00E80168" w:rsidRPr="00D87E95" w:rsidRDefault="00E80168" w:rsidP="0020083D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36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36"/>
                <w:szCs w:val="36"/>
                <w:lang w:val="en"/>
              </w:rPr>
              <w:t>AREA D: PHARMACOLOGICAL ADHERENCE - INTERVIEW N</w:t>
            </w:r>
            <w:r w:rsidR="00FC1C77">
              <w:rPr>
                <w:rFonts w:ascii="Franklin Gothic Book" w:hAnsi="Franklin Gothic Book"/>
                <w:b/>
                <w:bCs/>
                <w:sz w:val="36"/>
                <w:szCs w:val="36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b/>
                <w:bCs/>
                <w:sz w:val="36"/>
                <w:szCs w:val="36"/>
                <w:lang w:val="en"/>
              </w:rPr>
              <w:t>.</w:t>
            </w:r>
            <w:r w:rsidR="00A60B8E" w:rsidRPr="00D87E95">
              <w:rPr>
                <w:rFonts w:ascii="Franklin Gothic Book" w:hAnsi="Franklin Gothic Book"/>
                <w:b/>
                <w:bCs/>
                <w:sz w:val="36"/>
                <w:szCs w:val="36"/>
                <w:lang w:val="en"/>
              </w:rPr>
              <w:t>4</w:t>
            </w:r>
            <w:r w:rsidRPr="00D87E95">
              <w:rPr>
                <w:rFonts w:ascii="Franklin Gothic Book" w:hAnsi="Franklin Gothic Book"/>
                <w:b/>
                <w:bCs/>
                <w:sz w:val="36"/>
                <w:szCs w:val="36"/>
                <w:lang w:val="en"/>
              </w:rPr>
              <w:t xml:space="preserve"> </w:t>
            </w:r>
            <w:r w:rsidRPr="000B0AD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(</w:t>
            </w:r>
            <w:r w:rsidR="00A60B8E" w:rsidRPr="000B0AD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6</w:t>
            </w:r>
            <w:r w:rsidRPr="000B0AD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 xml:space="preserve"> month</w:t>
            </w:r>
            <w:r w:rsidR="00FC1C77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s</w:t>
            </w:r>
            <w:r w:rsidRPr="000B0AD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 xml:space="preserve"> </w:t>
            </w:r>
            <w:r w:rsidRPr="00FC1C77">
              <w:rPr>
                <w:rFonts w:ascii="Franklin Gothic Book" w:hAnsi="Franklin Gothic Book"/>
                <w:b/>
                <w:bCs/>
                <w:sz w:val="36"/>
                <w:szCs w:val="36"/>
                <w:u w:val="single"/>
                <w:shd w:val="clear" w:color="auto" w:fill="78A3C6"/>
                <w:lang w:val="en"/>
              </w:rPr>
              <w:t>+</w:t>
            </w:r>
            <w:r w:rsidRPr="000B0AD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15 days)</w:t>
            </w:r>
          </w:p>
          <w:p w14:paraId="51C79CAE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28"/>
                <w:szCs w:val="44"/>
                <w:lang w:val="en-US"/>
              </w:rPr>
            </w:pPr>
          </w:p>
        </w:tc>
      </w:tr>
      <w:tr w:rsidR="000B0AD2" w:rsidRPr="0022300B" w14:paraId="092BDBB4" w14:textId="77777777" w:rsidTr="000B0AD2">
        <w:trPr>
          <w:cantSplit/>
          <w:trHeight w:val="985"/>
        </w:trPr>
        <w:tc>
          <w:tcPr>
            <w:tcW w:w="4323" w:type="dxa"/>
            <w:gridSpan w:val="2"/>
            <w:shd w:val="clear" w:color="auto" w:fill="D9D9D9" w:themeFill="background1" w:themeFillShade="D9"/>
            <w:vAlign w:val="center"/>
          </w:tcPr>
          <w:p w14:paraId="6AF00ACE" w14:textId="77777777" w:rsidR="000B0AD2" w:rsidRPr="00D87E95" w:rsidRDefault="000B0AD2" w:rsidP="000B0AD2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Integrate with</w:t>
            </w:r>
          </w:p>
          <w:p w14:paraId="460FAF32" w14:textId="57DA13A7" w:rsidR="000B0AD2" w:rsidRPr="00D87E95" w:rsidRDefault="00FC1C77" w:rsidP="00FC1C77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n</w:t>
            </w:r>
            <w:r w:rsidR="000B0AD2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arrative 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n</w:t>
            </w:r>
            <w:r w:rsidR="000B0AD2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ursing 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(</w:t>
            </w:r>
            <w:r w:rsidR="000B0AD2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A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rea</w:t>
            </w:r>
            <w:r w:rsidR="000B0AD2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 E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)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0E3A9" w14:textId="77777777" w:rsidR="000B0AD2" w:rsidRPr="00D87E95" w:rsidRDefault="000B0AD2" w:rsidP="000B0AD2">
            <w:pPr>
              <w:jc w:val="center"/>
              <w:rPr>
                <w:rFonts w:ascii="Franklin Gothic Book" w:hAnsi="Franklin Gothic Book"/>
                <w:noProof/>
                <w:szCs w:val="28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F45A99" w14:textId="77777777" w:rsidR="000B0AD2" w:rsidRPr="00D87E95" w:rsidRDefault="000B0AD2" w:rsidP="000B0AD2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Nursing</w:t>
            </w:r>
          </w:p>
          <w:p w14:paraId="7626E6BF" w14:textId="413CB70D" w:rsidR="000B0AD2" w:rsidRPr="00D87E95" w:rsidRDefault="00FC1C77" w:rsidP="000B0AD2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d</w:t>
            </w:r>
            <w:r w:rsidR="000B0AD2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iagnosis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B1863EB" w14:textId="2095CFF5" w:rsidR="000B0AD2" w:rsidRPr="00D87E95" w:rsidRDefault="000B0AD2" w:rsidP="000B0AD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Franklin Gothic Book" w:hAnsi="Franklin Gothic Book"/>
                <w:szCs w:val="28"/>
              </w:rPr>
            </w:pPr>
            <w:r w:rsidRPr="00D87E95">
              <w:rPr>
                <w:rFonts w:ascii="Franklin Gothic Book" w:hAnsi="Franklin Gothic Book"/>
                <w:szCs w:val="28"/>
                <w:lang w:val="en"/>
              </w:rPr>
              <w:t>Objective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A79B52" w14:textId="73B138CD" w:rsidR="000B0AD2" w:rsidRPr="00D87E95" w:rsidRDefault="000B0AD2" w:rsidP="000B0AD2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EDC2C1" w14:textId="67748108" w:rsidR="000B0AD2" w:rsidRPr="00D87E95" w:rsidRDefault="000B0AD2" w:rsidP="000B0AD2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0223D1AA" w14:textId="01422D8F" w:rsidR="000B0AD2" w:rsidRPr="00D87E95" w:rsidRDefault="00FC1C77" w:rsidP="000B0AD2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Nursing i</w:t>
            </w:r>
            <w:r w:rsidR="000B0AD2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nterventions</w:t>
            </w:r>
          </w:p>
          <w:p w14:paraId="78C3C364" w14:textId="62DA8297" w:rsidR="000B0AD2" w:rsidRPr="00D87E95" w:rsidRDefault="000B0AD2" w:rsidP="000B0AD2">
            <w:pPr>
              <w:jc w:val="center"/>
              <w:rPr>
                <w:rFonts w:ascii="Franklin Gothic Book" w:hAnsi="Franklin Gothic Book"/>
                <w:szCs w:val="28"/>
                <w:lang w:val="en-US"/>
              </w:rPr>
            </w:pPr>
          </w:p>
        </w:tc>
      </w:tr>
      <w:tr w:rsidR="00E80168" w:rsidRPr="00D77656" w14:paraId="01146775" w14:textId="77777777" w:rsidTr="000B0AD2">
        <w:trPr>
          <w:cantSplit/>
          <w:trHeight w:val="2683"/>
        </w:trPr>
        <w:tc>
          <w:tcPr>
            <w:tcW w:w="1690" w:type="dxa"/>
          </w:tcPr>
          <w:p w14:paraId="72982BFB" w14:textId="77777777" w:rsidR="00E80168" w:rsidRPr="00D87E95" w:rsidRDefault="00E80168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</w:p>
          <w:p w14:paraId="52DC20BD" w14:textId="77777777" w:rsidR="00E80168" w:rsidRPr="00D87E95" w:rsidRDefault="00E80168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Intentional factors</w:t>
            </w:r>
          </w:p>
          <w:p w14:paraId="61E0C382" w14:textId="6123BA1E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</w:t>
            </w:r>
            <w:r w:rsidR="00FC1C77">
              <w:rPr>
                <w:rFonts w:ascii="Franklin Gothic Book" w:hAnsi="Franklin Gothic Book"/>
                <w:sz w:val="18"/>
                <w:lang w:val="en"/>
              </w:rPr>
              <w:t>dis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belief and irrationality            </w:t>
            </w:r>
          </w:p>
          <w:p w14:paraId="06B92BB2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08CDFA7F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No [ ] Yes [</w:t>
            </w: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 ]                            </w:t>
            </w:r>
          </w:p>
        </w:tc>
        <w:tc>
          <w:tcPr>
            <w:tcW w:w="2633" w:type="dxa"/>
          </w:tcPr>
          <w:p w14:paraId="610FA1C4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</w:p>
          <w:p w14:paraId="2FBDCEEB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Specify:                          </w:t>
            </w:r>
          </w:p>
          <w:p w14:paraId="1FB7EABC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</w:p>
          <w:p w14:paraId="6DB4EE35" w14:textId="32A7F90D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Rejection of disease [ ]                                   </w:t>
            </w:r>
          </w:p>
          <w:p w14:paraId="51236522" w14:textId="20F4FD1C" w:rsidR="00E80168" w:rsidRPr="00D87E95" w:rsidRDefault="00FC1C77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>Treatment r</w:t>
            </w:r>
            <w:r w:rsidR="00E80168"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efusal [ ] Misconceptions about drugs [ ]  </w:t>
            </w:r>
          </w:p>
          <w:p w14:paraId="55EBA92F" w14:textId="775BA617" w:rsidR="00E80168" w:rsidRPr="00D87E95" w:rsidRDefault="00FC1C77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>P</w:t>
            </w:r>
            <w:r w:rsidR="00E80168"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atient is caregiver [ ]                                  </w:t>
            </w:r>
          </w:p>
          <w:p w14:paraId="4CC65620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Excessive investment in work [ ]   </w:t>
            </w:r>
          </w:p>
          <w:p w14:paraId="6FE2F299" w14:textId="1AA50A0B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Excessive household load [ ] </w:t>
            </w:r>
          </w:p>
          <w:p w14:paraId="7081C3C7" w14:textId="6B030F20" w:rsidR="00E80168" w:rsidRPr="00D87E95" w:rsidRDefault="00FC1C77" w:rsidP="00FC1C77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>Other</w:t>
            </w:r>
            <w:r w:rsidR="00E80168" w:rsidRPr="00D87E95">
              <w:rPr>
                <w:rFonts w:ascii="Franklin Gothic Book" w:hAnsi="Franklin Gothic Book"/>
                <w:lang w:val="en"/>
              </w:rPr>
              <w:t>_____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3D408E39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709CEDF5" w14:textId="77777777" w:rsidR="00E80168" w:rsidRPr="00D87E95" w:rsidRDefault="00E80168" w:rsidP="0020083D">
            <w:pPr>
              <w:rPr>
                <w:rFonts w:ascii="Franklin Gothic Book" w:hAnsi="Franklin Gothic Book"/>
                <w:i/>
                <w:iCs/>
                <w:sz w:val="18"/>
                <w:lang w:val="en-US"/>
              </w:rPr>
            </w:pPr>
          </w:p>
        </w:tc>
        <w:tc>
          <w:tcPr>
            <w:tcW w:w="1701" w:type="dxa"/>
          </w:tcPr>
          <w:p w14:paraId="4F61B442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724D2350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14509E04" w14:textId="3649543A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 w:rsidR="007B50F7">
              <w:rPr>
                <w:rFonts w:ascii="Franklin Gothic Book" w:hAnsi="Franklin Gothic Book"/>
                <w:sz w:val="20"/>
                <w:lang w:val="en"/>
              </w:rPr>
              <w:t>to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drug regimen</w:t>
            </w:r>
            <w:r w:rsidR="007A1A50">
              <w:rPr>
                <w:rFonts w:ascii="Franklin Gothic Book" w:hAnsi="Franklin Gothic Book"/>
                <w:sz w:val="20"/>
                <w:lang w:val="en"/>
              </w:rPr>
              <w:t xml:space="preserve"> </w:t>
            </w:r>
            <w:r w:rsidR="003E4C0F">
              <w:rPr>
                <w:rFonts w:ascii="Franklin Gothic Book" w:hAnsi="Franklin Gothic Book"/>
                <w:sz w:val="20"/>
                <w:lang w:val="en"/>
              </w:rPr>
              <w:t>related to intentional factors</w:t>
            </w:r>
          </w:p>
          <w:p w14:paraId="73CAACEF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4159307B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  <w:p w14:paraId="15A5A8A4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0F4359C6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25D7AB44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3118" w:type="dxa"/>
            <w:shd w:val="clear" w:color="auto" w:fill="78A3C6"/>
          </w:tcPr>
          <w:p w14:paraId="5DD21B3B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</w:p>
          <w:p w14:paraId="0B406322" w14:textId="66C813CF" w:rsidR="006A5E04" w:rsidRPr="00D87E95" w:rsidRDefault="006A5E04" w:rsidP="006A5E04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Acceptance of disease and drug t</w:t>
            </w:r>
            <w:r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reatment</w:t>
            </w:r>
          </w:p>
          <w:p w14:paraId="17AEC8E6" w14:textId="54425E0A" w:rsidR="00E80168" w:rsidRPr="00D87E95" w:rsidRDefault="006A5E04" w:rsidP="006A5E04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The patient should </w:t>
            </w:r>
            <w:r>
              <w:rPr>
                <w:rFonts w:ascii="Franklin Gothic Book" w:hAnsi="Franklin Gothic Book"/>
                <w:sz w:val="18"/>
                <w:lang w:val="en"/>
              </w:rPr>
              <w:t>declare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that he</w:t>
            </w:r>
            <w:r>
              <w:rPr>
                <w:rFonts w:ascii="Franklin Gothic Book" w:hAnsi="Franklin Gothic Book"/>
                <w:sz w:val="18"/>
                <w:lang w:val="en"/>
              </w:rPr>
              <w:t>/she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understands the importance of taking medication and </w:t>
            </w:r>
            <w:r>
              <w:rPr>
                <w:rFonts w:ascii="Franklin Gothic Book" w:hAnsi="Franklin Gothic Book"/>
                <w:sz w:val="18"/>
                <w:lang w:val="en"/>
              </w:rPr>
              <w:t>is a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ware of the severity and chronicity of</w:t>
            </w:r>
            <w:r>
              <w:rPr>
                <w:rFonts w:ascii="Franklin Gothic Book" w:hAnsi="Franklin Gothic Book"/>
                <w:sz w:val="18"/>
                <w:lang w:val="en"/>
              </w:rPr>
              <w:t xml:space="preserve"> the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disease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 xml:space="preserve"> </w:t>
            </w:r>
          </w:p>
        </w:tc>
        <w:tc>
          <w:tcPr>
            <w:tcW w:w="567" w:type="dxa"/>
          </w:tcPr>
          <w:p w14:paraId="275DCC97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547E76B3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129C9390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1BD5A952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67" w:type="dxa"/>
          </w:tcPr>
          <w:p w14:paraId="6ECD767E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B47B975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69A296BE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1D7DDDAD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780" w:type="dxa"/>
          </w:tcPr>
          <w:p w14:paraId="00AE09D9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"/>
              </w:rPr>
            </w:pPr>
          </w:p>
          <w:p w14:paraId="3E1D38EB" w14:textId="77777777" w:rsidR="007A1A50" w:rsidRPr="00D87E95" w:rsidRDefault="007A1A50" w:rsidP="007A1A50">
            <w:pPr>
              <w:rPr>
                <w:rFonts w:ascii="Franklin Gothic Book" w:hAnsi="Franklin Gothic Book"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Show empathy </w:t>
            </w:r>
            <w:r>
              <w:rPr>
                <w:rFonts w:ascii="Franklin Gothic Book" w:hAnsi="Franklin Gothic Book"/>
                <w:sz w:val="18"/>
                <w:lang w:val="en"/>
              </w:rPr>
              <w:t xml:space="preserve">with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p</w:t>
            </w:r>
            <w:r>
              <w:rPr>
                <w:rFonts w:ascii="Franklin Gothic Book" w:hAnsi="Franklin Gothic Book"/>
                <w:sz w:val="18"/>
                <w:lang w:val="en"/>
              </w:rPr>
              <w:t xml:space="preserve">atient’s reaction to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the disease (fear, amazement, disbelief, anger, sadness).</w:t>
            </w:r>
          </w:p>
          <w:p w14:paraId="021D676A" w14:textId="77777777" w:rsidR="007A1A50" w:rsidRPr="00D87E95" w:rsidRDefault="007A1A50" w:rsidP="007A1A50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Help patient become aware of their illness. Highlight irrational thoughts ("I'll never make it") and encourage adaptive thoughts ("I'll make it").</w:t>
            </w:r>
          </w:p>
          <w:p w14:paraId="3D151165" w14:textId="77777777" w:rsidR="007A1A50" w:rsidRPr="00D87E95" w:rsidRDefault="007A1A50" w:rsidP="007A1A50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Plan changes in small steps negotiated with patient. </w:t>
            </w:r>
          </w:p>
          <w:p w14:paraId="6C4918E5" w14:textId="77777777" w:rsidR="007A1A50" w:rsidRPr="00D87E95" w:rsidRDefault="007A1A50" w:rsidP="007A1A50">
            <w:pPr>
              <w:rPr>
                <w:rFonts w:ascii="Franklin Gothic Book" w:hAnsi="Franklin Gothic Book"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Establish a relationship of trust and mutual responsibility.</w:t>
            </w:r>
          </w:p>
          <w:p w14:paraId="4B4D0BCB" w14:textId="77777777" w:rsidR="007A1A50" w:rsidRPr="00D87E95" w:rsidRDefault="007A1A50" w:rsidP="007A1A50">
            <w:pPr>
              <w:rPr>
                <w:rFonts w:ascii="Franklin Gothic Book" w:hAnsi="Franklin Gothic Book"/>
                <w:sz w:val="18"/>
                <w:lang w:val="en-US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>Encourage f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unctional/adaptive involvement of caregivers.</w:t>
            </w:r>
          </w:p>
          <w:p w14:paraId="3BB74665" w14:textId="09B27B63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</w:p>
        </w:tc>
      </w:tr>
      <w:tr w:rsidR="00E80168" w:rsidRPr="00D87E95" w14:paraId="7753D535" w14:textId="77777777" w:rsidTr="000B0AD2">
        <w:trPr>
          <w:cantSplit/>
          <w:trHeight w:val="253"/>
        </w:trPr>
        <w:tc>
          <w:tcPr>
            <w:tcW w:w="1690" w:type="dxa"/>
          </w:tcPr>
          <w:p w14:paraId="06D1A0EA" w14:textId="77777777" w:rsidR="00E80168" w:rsidRPr="00D87E95" w:rsidRDefault="00E80168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</w:p>
          <w:p w14:paraId="3316E755" w14:textId="4A676316" w:rsidR="00E80168" w:rsidRPr="00D87E95" w:rsidRDefault="00E80168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Uninten</w:t>
            </w:r>
            <w:r w:rsidR="007B50F7">
              <w:rPr>
                <w:rFonts w:ascii="Franklin Gothic Book" w:hAnsi="Franklin Gothic Book"/>
                <w:lang w:val="en"/>
              </w:rPr>
              <w:t xml:space="preserve">tional </w:t>
            </w:r>
            <w:r w:rsidRPr="00D87E95">
              <w:rPr>
                <w:rFonts w:ascii="Franklin Gothic Book" w:hAnsi="Franklin Gothic Book"/>
                <w:lang w:val="en"/>
              </w:rPr>
              <w:t xml:space="preserve"> factors</w:t>
            </w:r>
          </w:p>
          <w:p w14:paraId="10B5814F" w14:textId="77777777" w:rsidR="00E80168" w:rsidRPr="00D87E95" w:rsidRDefault="00E80168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b w:val="0"/>
                <w:bCs w:val="0"/>
                <w:lang w:val="en-US"/>
              </w:rPr>
            </w:pPr>
            <w:r w:rsidRPr="00D87E95">
              <w:rPr>
                <w:rFonts w:ascii="Franklin Gothic Book" w:hAnsi="Franklin Gothic Book"/>
                <w:b w:val="0"/>
                <w:bCs w:val="0"/>
                <w:lang w:val="en"/>
              </w:rPr>
              <w:t xml:space="preserve">Area of forgetfulness                               </w:t>
            </w:r>
          </w:p>
          <w:p w14:paraId="1E2E723B" w14:textId="77777777" w:rsidR="00E80168" w:rsidRPr="00D87E95" w:rsidRDefault="00E80168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b w:val="0"/>
                <w:bCs w:val="0"/>
                <w:lang w:val="en-US"/>
              </w:rPr>
            </w:pPr>
          </w:p>
          <w:p w14:paraId="76E0F7F1" w14:textId="77777777" w:rsidR="00E80168" w:rsidRPr="00D87E95" w:rsidRDefault="00E80168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 w:val="0"/>
                <w:bCs w:val="0"/>
                <w:lang w:val="en"/>
              </w:rPr>
              <w:t>No [ ] Yes [</w:t>
            </w:r>
            <w:r w:rsidRPr="00D87E95">
              <w:rPr>
                <w:rFonts w:ascii="Franklin Gothic Book" w:hAnsi="Franklin Gothic Book"/>
                <w:lang w:val="en"/>
              </w:rPr>
              <w:t xml:space="preserve"> ]         </w:t>
            </w:r>
          </w:p>
        </w:tc>
        <w:tc>
          <w:tcPr>
            <w:tcW w:w="2633" w:type="dxa"/>
          </w:tcPr>
          <w:p w14:paraId="2F94CB14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</w:p>
          <w:p w14:paraId="7A3F9D7F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Specify:                          </w:t>
            </w:r>
          </w:p>
          <w:p w14:paraId="758A0C2B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</w:p>
          <w:p w14:paraId="4C01B15A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Advanced age [ ] </w:t>
            </w:r>
          </w:p>
          <w:p w14:paraId="77FD9A8A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Memory deficit [ ] </w:t>
            </w:r>
          </w:p>
          <w:p w14:paraId="571E9FF6" w14:textId="7B511316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Unfavo</w:t>
            </w:r>
            <w:r w:rsidR="007B50F7">
              <w:rPr>
                <w:rFonts w:ascii="Franklin Gothic Book" w:hAnsi="Franklin Gothic Book"/>
                <w:b/>
                <w:bCs/>
                <w:sz w:val="18"/>
                <w:lang w:val="en"/>
              </w:rPr>
              <w:t>u</w:t>
            </w: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rable socio-economic context [ ]</w:t>
            </w:r>
          </w:p>
          <w:p w14:paraId="4CEB75B6" w14:textId="3017797A" w:rsidR="00E80168" w:rsidRPr="00D87E95" w:rsidRDefault="007B50F7" w:rsidP="007B50F7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>Other</w:t>
            </w:r>
            <w:r w:rsidR="00E80168"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_______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000F9CB1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</w:p>
        </w:tc>
        <w:tc>
          <w:tcPr>
            <w:tcW w:w="1701" w:type="dxa"/>
          </w:tcPr>
          <w:p w14:paraId="71FAD00B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3E0C3A79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762BFA9D" w14:textId="7955459C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 w:rsidR="007B50F7">
              <w:rPr>
                <w:rFonts w:ascii="Franklin Gothic Book" w:hAnsi="Franklin Gothic Book"/>
                <w:sz w:val="20"/>
                <w:lang w:val="en"/>
              </w:rPr>
              <w:t>to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drug regimen</w:t>
            </w:r>
            <w:r w:rsidR="007F54FF">
              <w:rPr>
                <w:rFonts w:ascii="Franklin Gothic Book" w:hAnsi="Franklin Gothic Book"/>
                <w:sz w:val="20"/>
                <w:lang w:val="en"/>
              </w:rPr>
              <w:t xml:space="preserve"> related to unintentional factors</w:t>
            </w:r>
          </w:p>
          <w:p w14:paraId="103A3DE4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25651A30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  <w:p w14:paraId="32AA6C6B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F0E1B90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3118" w:type="dxa"/>
            <w:shd w:val="clear" w:color="auto" w:fill="78A3C6"/>
          </w:tcPr>
          <w:p w14:paraId="6B444338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</w:p>
          <w:p w14:paraId="3A805FD2" w14:textId="77777777" w:rsidR="006A5E04" w:rsidRPr="00D87E95" w:rsidRDefault="006A5E04" w:rsidP="006A5E04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Importance of remembering drug therapy:</w:t>
            </w:r>
          </w:p>
          <w:p w14:paraId="34D3A85E" w14:textId="2D425F7F" w:rsidR="006A5E04" w:rsidRPr="00D87E95" w:rsidRDefault="006A5E04" w:rsidP="006A5E04">
            <w:pPr>
              <w:jc w:val="center"/>
              <w:rPr>
                <w:rFonts w:ascii="Franklin Gothic Book" w:hAnsi="Franklin Gothic Book"/>
                <w:sz w:val="18"/>
                <w:lang w:val="en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 xml:space="preserve">The patient should declare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that he</w:t>
            </w:r>
            <w:r>
              <w:rPr>
                <w:rFonts w:ascii="Franklin Gothic Book" w:hAnsi="Franklin Gothic Book"/>
                <w:sz w:val="18"/>
                <w:lang w:val="en"/>
              </w:rPr>
              <w:t>/she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understands thimportance of taking medication and remember</w:t>
            </w:r>
            <w:r>
              <w:rPr>
                <w:rFonts w:ascii="Franklin Gothic Book" w:hAnsi="Franklin Gothic Book"/>
                <w:sz w:val="18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the number, dose, times of taking medication using a specific </w:t>
            </w:r>
            <w:r>
              <w:rPr>
                <w:rFonts w:ascii="Franklin Gothic Book" w:hAnsi="Franklin Gothic Book"/>
                <w:sz w:val="18"/>
                <w:lang w:val="en"/>
              </w:rPr>
              <w:t>means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 xml:space="preserve"> </w:t>
            </w:r>
          </w:p>
          <w:p w14:paraId="36EEDCB7" w14:textId="256E6FFC" w:rsidR="00E80168" w:rsidRPr="00D87E95" w:rsidRDefault="00E80168" w:rsidP="0020083D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</w:p>
        </w:tc>
        <w:tc>
          <w:tcPr>
            <w:tcW w:w="567" w:type="dxa"/>
          </w:tcPr>
          <w:p w14:paraId="049625A9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0F2F7B52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2B9AB1BC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68A154EF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67" w:type="dxa"/>
          </w:tcPr>
          <w:p w14:paraId="10443449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239697BB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6347B826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1707421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780" w:type="dxa"/>
          </w:tcPr>
          <w:p w14:paraId="6223E629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"/>
              </w:rPr>
            </w:pPr>
          </w:p>
          <w:p w14:paraId="6F5D619A" w14:textId="77777777" w:rsidR="007F54FF" w:rsidRPr="00D87E95" w:rsidRDefault="007F54FF" w:rsidP="007F54FF">
            <w:pPr>
              <w:rPr>
                <w:rFonts w:ascii="Franklin Gothic Book" w:hAnsi="Franklin Gothic Book"/>
                <w:sz w:val="18"/>
                <w:lang w:val="en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 xml:space="preserve">Give information about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self-monitoring </w:t>
            </w:r>
            <w:r>
              <w:rPr>
                <w:rFonts w:ascii="Franklin Gothic Book" w:hAnsi="Franklin Gothic Book"/>
                <w:sz w:val="18"/>
                <w:lang w:val="en"/>
              </w:rPr>
              <w:t>(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diaries, calendars, reminders, pill counter etc.</w:t>
            </w:r>
            <w:r>
              <w:rPr>
                <w:rFonts w:ascii="Franklin Gothic Book" w:hAnsi="Franklin Gothic Book"/>
                <w:sz w:val="18"/>
                <w:lang w:val="en"/>
              </w:rPr>
              <w:t>)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                          Try to establish the best </w:t>
            </w:r>
            <w:r>
              <w:rPr>
                <w:rFonts w:ascii="Franklin Gothic Book" w:hAnsi="Franklin Gothic Book"/>
                <w:sz w:val="18"/>
                <w:lang w:val="en"/>
              </w:rPr>
              <w:t xml:space="preserve">way of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adapt</w:t>
            </w:r>
            <w:r>
              <w:rPr>
                <w:rFonts w:ascii="Franklin Gothic Book" w:hAnsi="Franklin Gothic Book"/>
                <w:sz w:val="18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sz w:val="18"/>
                <w:lang w:val="en"/>
              </w:rPr>
              <w:t>patient’s lifestyle to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expected changes </w:t>
            </w:r>
          </w:p>
          <w:p w14:paraId="6C763CD7" w14:textId="77777777" w:rsidR="007F54FF" w:rsidRPr="00D87E95" w:rsidRDefault="007F54FF" w:rsidP="007F54FF">
            <w:pPr>
              <w:rPr>
                <w:rFonts w:ascii="Franklin Gothic Book" w:hAnsi="Franklin Gothic Book"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Use "teach back" technique.</w:t>
            </w:r>
          </w:p>
          <w:p w14:paraId="0F08F387" w14:textId="77777777" w:rsidR="007F54FF" w:rsidRPr="00D87E95" w:rsidRDefault="007F54FF" w:rsidP="007F54FF">
            <w:pPr>
              <w:rPr>
                <w:rFonts w:ascii="Franklin Gothic Book" w:hAnsi="Franklin Gothic Book"/>
                <w:sz w:val="18"/>
                <w:lang w:val="en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 xml:space="preserve">Establish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a relationship of trust and mutual responsibility.</w:t>
            </w:r>
          </w:p>
          <w:p w14:paraId="6573396A" w14:textId="77777777" w:rsidR="007F54FF" w:rsidRPr="00D87E95" w:rsidRDefault="007F54FF" w:rsidP="007F54FF">
            <w:pPr>
              <w:rPr>
                <w:rFonts w:ascii="Franklin Gothic Book" w:hAnsi="Franklin Gothic Book"/>
                <w:sz w:val="18"/>
                <w:lang w:val="en-US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>Ensure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involvement of caregivers.</w:t>
            </w:r>
          </w:p>
          <w:p w14:paraId="229CE041" w14:textId="106E7A44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</w:p>
        </w:tc>
      </w:tr>
    </w:tbl>
    <w:p w14:paraId="2C7313F9" w14:textId="77777777" w:rsidR="00E80168" w:rsidRPr="00465549" w:rsidRDefault="00E80168" w:rsidP="00A51C06">
      <w:pPr>
        <w:rPr>
          <w:rFonts w:ascii="Franklin Gothic Book" w:hAnsi="Franklin Gothic Book"/>
          <w:sz w:val="18"/>
          <w:szCs w:val="18"/>
          <w:lang w:val="en-US"/>
        </w:rPr>
      </w:pPr>
    </w:p>
    <w:p w14:paraId="728A74D8" w14:textId="77777777" w:rsidR="00E80168" w:rsidRPr="00465549" w:rsidRDefault="00E80168" w:rsidP="00A51C06">
      <w:pPr>
        <w:rPr>
          <w:rFonts w:ascii="Franklin Gothic Book" w:hAnsi="Franklin Gothic Book"/>
          <w:sz w:val="18"/>
          <w:szCs w:val="18"/>
          <w:lang w:val="en-US"/>
        </w:rPr>
      </w:pPr>
    </w:p>
    <w:p w14:paraId="6BA42ABF" w14:textId="77777777" w:rsidR="006A5E04" w:rsidRPr="00B776C5" w:rsidRDefault="006A5E04" w:rsidP="006A5E04">
      <w:pPr>
        <w:rPr>
          <w:rFonts w:ascii="Franklin Gothic Book" w:hAnsi="Franklin Gothic Book"/>
          <w:b/>
          <w:bCs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1) S</w:t>
      </w:r>
      <w:r>
        <w:rPr>
          <w:rFonts w:ascii="Franklin Gothic Book" w:hAnsi="Franklin Gothic Book"/>
          <w:sz w:val="18"/>
          <w:szCs w:val="18"/>
          <w:lang w:val="en"/>
        </w:rPr>
        <w:t xml:space="preserve">cale scores: 0 for every </w:t>
      </w:r>
      <w:r w:rsidRPr="00B776C5">
        <w:rPr>
          <w:rFonts w:ascii="Franklin Gothic Book" w:hAnsi="Franklin Gothic Book"/>
          <w:sz w:val="18"/>
          <w:szCs w:val="18"/>
          <w:lang w:val="en"/>
        </w:rPr>
        <w:t>positive answer</w:t>
      </w:r>
      <w:r>
        <w:rPr>
          <w:rFonts w:ascii="Franklin Gothic Book" w:hAnsi="Franklin Gothic Book"/>
          <w:sz w:val="18"/>
          <w:szCs w:val="18"/>
          <w:lang w:val="en"/>
        </w:rPr>
        <w:t>; 1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</w:t>
      </w:r>
      <w:r>
        <w:rPr>
          <w:rFonts w:ascii="Franklin Gothic Book" w:hAnsi="Franklin Gothic Book"/>
          <w:sz w:val="18"/>
          <w:szCs w:val="18"/>
          <w:lang w:val="en"/>
        </w:rPr>
        <w:t xml:space="preserve">for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every negative answer. </w:t>
      </w:r>
      <w:r>
        <w:rPr>
          <w:rFonts w:ascii="Franklin Gothic Book" w:hAnsi="Franklin Gothic Book"/>
          <w:sz w:val="18"/>
          <w:szCs w:val="18"/>
          <w:lang w:val="en"/>
        </w:rPr>
        <w:t xml:space="preserve">Totals: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1-2 </w:t>
      </w:r>
      <w:r>
        <w:rPr>
          <w:rFonts w:ascii="Franklin Gothic Book" w:hAnsi="Franklin Gothic Book"/>
          <w:sz w:val="18"/>
          <w:szCs w:val="18"/>
          <w:lang w:val="en"/>
        </w:rPr>
        <w:t xml:space="preserve">= </w:t>
      </w:r>
      <w:r w:rsidRPr="00B776C5">
        <w:rPr>
          <w:rFonts w:ascii="Franklin Gothic Book" w:hAnsi="Franklin Gothic Book"/>
          <w:sz w:val="18"/>
          <w:szCs w:val="18"/>
          <w:lang w:val="en"/>
        </w:rPr>
        <w:t>low adherence; 3-4= high adherence.</w:t>
      </w:r>
    </w:p>
    <w:p w14:paraId="1408E1AB" w14:textId="049DC00B" w:rsidR="006A5E04" w:rsidRPr="00B776C5" w:rsidRDefault="006A5E04" w:rsidP="006A5E04">
      <w:pPr>
        <w:rPr>
          <w:rFonts w:ascii="Franklin Gothic Book" w:hAnsi="Franklin Gothic Book"/>
          <w:b/>
          <w:bCs/>
          <w:sz w:val="18"/>
          <w:szCs w:val="18"/>
          <w:lang w:val="en-US"/>
        </w:rPr>
      </w:pPr>
      <w:r>
        <w:rPr>
          <w:rFonts w:ascii="Franklin Gothic Book" w:hAnsi="Franklin Gothic Book"/>
          <w:b/>
          <w:bCs/>
          <w:sz w:val="18"/>
          <w:szCs w:val="18"/>
          <w:lang w:val="en"/>
        </w:rPr>
        <w:t>When completing fields,</w:t>
      </w:r>
      <w:r w:rsidRPr="00B776C5">
        <w:rPr>
          <w:rFonts w:ascii="Franklin Gothic Book" w:hAnsi="Franklin Gothic Book"/>
          <w:b/>
          <w:bCs/>
          <w:sz w:val="18"/>
          <w:szCs w:val="18"/>
          <w:lang w:val="en"/>
        </w:rPr>
        <w:t xml:space="preserve"> ask yourself</w:t>
      </w:r>
      <w:r>
        <w:rPr>
          <w:rFonts w:ascii="Franklin Gothic Book" w:hAnsi="Franklin Gothic Book"/>
          <w:b/>
          <w:bCs/>
          <w:sz w:val="18"/>
          <w:szCs w:val="18"/>
          <w:lang w:val="en"/>
        </w:rPr>
        <w:t>: I</w:t>
      </w:r>
      <w:r w:rsidRPr="00B776C5">
        <w:rPr>
          <w:rFonts w:ascii="Franklin Gothic Book" w:hAnsi="Franklin Gothic Book"/>
          <w:b/>
          <w:bCs/>
          <w:sz w:val="18"/>
          <w:szCs w:val="18"/>
          <w:u w:val="single"/>
          <w:lang w:val="en"/>
        </w:rPr>
        <w:t>s there insufficient</w:t>
      </w:r>
      <w:r w:rsidRPr="00B776C5">
        <w:rPr>
          <w:rFonts w:ascii="Franklin Gothic Book" w:hAnsi="Franklin Gothic Book"/>
          <w:b/>
          <w:bCs/>
          <w:sz w:val="18"/>
          <w:szCs w:val="18"/>
          <w:lang w:val="en"/>
        </w:rPr>
        <w:t xml:space="preserve"> pharmacological information? </w:t>
      </w:r>
      <w:r>
        <w:rPr>
          <w:rFonts w:ascii="Franklin Gothic Book" w:hAnsi="Franklin Gothic Book"/>
          <w:b/>
          <w:bCs/>
          <w:sz w:val="18"/>
          <w:szCs w:val="18"/>
          <w:lang w:val="en"/>
        </w:rPr>
        <w:t>Is there o</w:t>
      </w:r>
      <w:r w:rsidRPr="00B776C5">
        <w:rPr>
          <w:rFonts w:ascii="Franklin Gothic Book" w:hAnsi="Franklin Gothic Book"/>
          <w:b/>
          <w:bCs/>
          <w:sz w:val="18"/>
          <w:szCs w:val="18"/>
          <w:lang w:val="en"/>
        </w:rPr>
        <w:t>ne or more factors of disbelief/irrationality? Forgetfulness?</w:t>
      </w:r>
    </w:p>
    <w:p w14:paraId="68E072F3" w14:textId="77777777" w:rsidR="00E80168" w:rsidRPr="00465549" w:rsidRDefault="00E80168" w:rsidP="00A51C06">
      <w:pPr>
        <w:rPr>
          <w:rFonts w:ascii="Franklin Gothic Book" w:hAnsi="Franklin Gothic Book"/>
          <w:vanish/>
          <w:sz w:val="18"/>
          <w:szCs w:val="18"/>
          <w:lang w:val="en-US"/>
        </w:rPr>
      </w:pPr>
    </w:p>
    <w:p w14:paraId="46DB100C" w14:textId="77777777" w:rsidR="00E32CEE" w:rsidRPr="003E4C0F" w:rsidRDefault="00E32CEE" w:rsidP="00A51C06">
      <w:pPr>
        <w:rPr>
          <w:rFonts w:ascii="Franklin Gothic Book" w:hAnsi="Franklin Gothic Book"/>
          <w:sz w:val="22"/>
          <w:lang w:val="en-GB"/>
        </w:rPr>
      </w:pPr>
    </w:p>
    <w:p w14:paraId="3ED5F1F6" w14:textId="77777777" w:rsidR="00A60B8E" w:rsidRPr="003E4C0F" w:rsidRDefault="00A60B8E" w:rsidP="00A51C06">
      <w:pPr>
        <w:rPr>
          <w:rFonts w:ascii="Franklin Gothic Book" w:hAnsi="Franklin Gothic Book"/>
          <w:sz w:val="22"/>
          <w:lang w:val="en-GB"/>
        </w:rPr>
      </w:pPr>
    </w:p>
    <w:p w14:paraId="65892CA9" w14:textId="77777777" w:rsidR="00A71F42" w:rsidRDefault="00A71F42" w:rsidP="0020083D">
      <w:pPr>
        <w:jc w:val="center"/>
        <w:rPr>
          <w:rFonts w:ascii="Franklin Gothic Book" w:hAnsi="Franklin Gothic Book"/>
          <w:b/>
          <w:bCs/>
          <w:color w:val="000000"/>
          <w:sz w:val="28"/>
          <w:szCs w:val="28"/>
          <w:lang w:val="en-US"/>
        </w:rPr>
        <w:sectPr w:rsidR="00A71F42" w:rsidSect="00F22705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5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9"/>
        <w:gridCol w:w="3061"/>
        <w:gridCol w:w="4712"/>
        <w:gridCol w:w="5530"/>
      </w:tblGrid>
      <w:tr w:rsidR="00A60B8E" w:rsidRPr="006A5E04" w14:paraId="58BF12AA" w14:textId="77777777" w:rsidTr="000B567A">
        <w:trPr>
          <w:trHeight w:val="583"/>
          <w:jc w:val="center"/>
        </w:trPr>
        <w:tc>
          <w:tcPr>
            <w:tcW w:w="15482" w:type="dxa"/>
            <w:gridSpan w:val="4"/>
            <w:shd w:val="clear" w:color="auto" w:fill="6D8D88"/>
          </w:tcPr>
          <w:p w14:paraId="30B04DCC" w14:textId="77777777" w:rsidR="00A60B8E" w:rsidRPr="00D87E95" w:rsidRDefault="00A60B8E" w:rsidP="0020083D">
            <w:pPr>
              <w:jc w:val="center"/>
              <w:rPr>
                <w:rFonts w:ascii="Franklin Gothic Book" w:hAnsi="Franklin Gothic Book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76A5665E" w14:textId="3E46EBD2" w:rsidR="00A60B8E" w:rsidRPr="00D87E95" w:rsidRDefault="00A60B8E" w:rsidP="0020083D">
            <w:pPr>
              <w:jc w:val="center"/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 xml:space="preserve">AREA E: NARRATIVE </w:t>
            </w:r>
            <w:r w:rsidR="006A5E04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 xml:space="preserve">NURSING 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>ASSESSMENT– INTERVIEW N</w:t>
            </w:r>
            <w:r w:rsidR="006A5E04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>.</w:t>
            </w:r>
            <w:r w:rsidR="006A5E04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 xml:space="preserve"> 4 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 xml:space="preserve">(6 month </w:t>
            </w:r>
            <w:r w:rsidRPr="006A5E04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u w:val="single"/>
                <w:lang w:val="en"/>
              </w:rPr>
              <w:t>+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>15 days)</w:t>
            </w:r>
          </w:p>
          <w:p w14:paraId="42552D7E" w14:textId="0C4596C8" w:rsidR="00A60B8E" w:rsidRPr="00D87E95" w:rsidRDefault="006A5E04" w:rsidP="0020083D">
            <w:pPr>
              <w:jc w:val="center"/>
              <w:rPr>
                <w:rFonts w:ascii="Franklin Gothic Book" w:hAnsi="Franklin Gothic Book"/>
                <w:b/>
                <w:bCs/>
                <w:sz w:val="2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28"/>
                <w:lang w:val="en-US"/>
              </w:rPr>
              <w:t>s</w:t>
            </w:r>
          </w:p>
        </w:tc>
      </w:tr>
      <w:tr w:rsidR="000B567A" w:rsidRPr="00D77656" w14:paraId="20979BF2" w14:textId="77777777" w:rsidTr="000B567A">
        <w:trPr>
          <w:trHeight w:val="1123"/>
          <w:jc w:val="center"/>
        </w:trPr>
        <w:tc>
          <w:tcPr>
            <w:tcW w:w="2179" w:type="dxa"/>
            <w:shd w:val="clear" w:color="auto" w:fill="D9D9D9" w:themeFill="background1" w:themeFillShade="D9"/>
            <w:vAlign w:val="center"/>
          </w:tcPr>
          <w:p w14:paraId="550FE3FC" w14:textId="64B63CCA" w:rsidR="000B567A" w:rsidRPr="00D87E95" w:rsidRDefault="000B567A" w:rsidP="000B567A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ESTIGATED AREA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63696E47" w14:textId="030C0EDE" w:rsidR="000B567A" w:rsidRPr="00D87E95" w:rsidRDefault="000B567A" w:rsidP="000B567A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INTERVIEW</w:t>
            </w:r>
          </w:p>
        </w:tc>
        <w:tc>
          <w:tcPr>
            <w:tcW w:w="4712" w:type="dxa"/>
            <w:shd w:val="clear" w:color="auto" w:fill="D9D9D9" w:themeFill="background1" w:themeFillShade="D9"/>
            <w:vAlign w:val="center"/>
          </w:tcPr>
          <w:p w14:paraId="68B1178F" w14:textId="41D1BA58" w:rsidR="000B567A" w:rsidRPr="00D87E95" w:rsidRDefault="000B567A" w:rsidP="000B567A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KEY</w:t>
            </w:r>
            <w:r w:rsidR="006A5E04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WORDS</w:t>
            </w:r>
          </w:p>
        </w:tc>
        <w:tc>
          <w:tcPr>
            <w:tcW w:w="5530" w:type="dxa"/>
            <w:shd w:val="clear" w:color="auto" w:fill="D9D9D9" w:themeFill="background1" w:themeFillShade="D9"/>
            <w:vAlign w:val="center"/>
          </w:tcPr>
          <w:p w14:paraId="13045BC8" w14:textId="77777777" w:rsidR="000B567A" w:rsidRPr="00D87E95" w:rsidRDefault="000B567A" w:rsidP="000B567A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STRINGS</w:t>
            </w:r>
          </w:p>
          <w:p w14:paraId="20D4D90D" w14:textId="36EB3D6C" w:rsidR="000B567A" w:rsidRPr="00D87E95" w:rsidRDefault="00737D3C" w:rsidP="00737D3C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(</w:t>
            </w:r>
            <w:r w:rsidRPr="00D87E95">
              <w:rPr>
                <w:rFonts w:ascii="Franklin Gothic Book" w:hAnsi="Franklin Gothic Book"/>
                <w:i/>
                <w:iCs/>
                <w:szCs w:val="28"/>
                <w:lang w:val="en"/>
              </w:rPr>
              <w:t>s</w:t>
            </w:r>
            <w:r>
              <w:rPr>
                <w:rFonts w:ascii="Franklin Gothic Book" w:hAnsi="Franklin Gothic Book"/>
                <w:i/>
                <w:iCs/>
                <w:szCs w:val="28"/>
                <w:lang w:val="en"/>
              </w:rPr>
              <w:t xml:space="preserve">ummarise </w:t>
            </w:r>
            <w:r w:rsidRPr="00D87E95">
              <w:rPr>
                <w:rFonts w:ascii="Franklin Gothic Book" w:hAnsi="Franklin Gothic Book"/>
                <w:i/>
                <w:iCs/>
                <w:szCs w:val="28"/>
                <w:lang w:val="en"/>
              </w:rPr>
              <w:t xml:space="preserve">patient narratives </w:t>
            </w:r>
            <w:r>
              <w:rPr>
                <w:rFonts w:ascii="Franklin Gothic Book" w:hAnsi="Franklin Gothic Book"/>
                <w:i/>
                <w:iCs/>
                <w:szCs w:val="28"/>
                <w:lang w:val="en"/>
              </w:rPr>
              <w:t xml:space="preserve">by </w:t>
            </w:r>
            <w:r w:rsidRPr="00D87E95">
              <w:rPr>
                <w:rFonts w:ascii="Franklin Gothic Book" w:hAnsi="Franklin Gothic Book"/>
                <w:i/>
                <w:iCs/>
                <w:szCs w:val="28"/>
                <w:lang w:val="en"/>
              </w:rPr>
              <w:t>referring to  relevant key words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Cs w:val="28"/>
                <w:lang w:val="en"/>
              </w:rPr>
              <w:t>)</w:t>
            </w:r>
          </w:p>
        </w:tc>
      </w:tr>
      <w:tr w:rsidR="00A60B8E" w:rsidRPr="00D87E95" w14:paraId="5A86B3A4" w14:textId="77777777" w:rsidTr="000B567A">
        <w:trPr>
          <w:trHeight w:val="1126"/>
          <w:jc w:val="center"/>
        </w:trPr>
        <w:tc>
          <w:tcPr>
            <w:tcW w:w="2179" w:type="dxa"/>
          </w:tcPr>
          <w:p w14:paraId="73464CAE" w14:textId="274ECFD4" w:rsidR="00A60B8E" w:rsidRPr="00D87E95" w:rsidRDefault="00A60B8E" w:rsidP="00737D3C">
            <w:pPr>
              <w:rPr>
                <w:rFonts w:ascii="Franklin Gothic Book" w:hAnsi="Franklin Gothic Book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Adherence to treatment </w:t>
            </w:r>
            <w:r w:rsidR="00737D3C">
              <w:rPr>
                <w:rFonts w:ascii="Franklin Gothic Book" w:hAnsi="Franklin Gothic Book"/>
                <w:b/>
                <w:bCs/>
                <w:lang w:val="en"/>
              </w:rPr>
              <w:t>regimen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(difficulty)</w:t>
            </w:r>
          </w:p>
        </w:tc>
        <w:tc>
          <w:tcPr>
            <w:tcW w:w="3061" w:type="dxa"/>
          </w:tcPr>
          <w:p w14:paraId="1966E5CC" w14:textId="77777777" w:rsidR="00737D3C" w:rsidRPr="00D87E95" w:rsidRDefault="00737D3C" w:rsidP="00737D3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Have you encountered any difficulties in taking the prescribed drug</w:t>
            </w:r>
            <w:r>
              <w:rPr>
                <w:rFonts w:ascii="Franklin Gothic Book" w:hAnsi="Franklin Gothic Book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lang w:val="en"/>
              </w:rPr>
              <w:t xml:space="preserve">?                              </w:t>
            </w:r>
          </w:p>
          <w:p w14:paraId="1B8A8EF0" w14:textId="77777777" w:rsidR="00737D3C" w:rsidRPr="00D87E95" w:rsidRDefault="00737D3C" w:rsidP="00737D3C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Which one</w:t>
            </w:r>
            <w:r>
              <w:rPr>
                <w:rFonts w:ascii="Franklin Gothic Book" w:hAnsi="Franklin Gothic Book"/>
                <w:lang w:val="en"/>
              </w:rPr>
              <w:t>(</w:t>
            </w:r>
            <w:r w:rsidRPr="00D87E95">
              <w:rPr>
                <w:rFonts w:ascii="Franklin Gothic Book" w:hAnsi="Franklin Gothic Book"/>
                <w:lang w:val="en"/>
              </w:rPr>
              <w:t>s</w:t>
            </w:r>
            <w:r>
              <w:rPr>
                <w:rFonts w:ascii="Franklin Gothic Book" w:hAnsi="Franklin Gothic Book"/>
                <w:lang w:val="en"/>
              </w:rPr>
              <w:t>)</w:t>
            </w:r>
            <w:r w:rsidRPr="00D87E95">
              <w:rPr>
                <w:rFonts w:ascii="Franklin Gothic Book" w:hAnsi="Franklin Gothic Book"/>
                <w:lang w:val="en"/>
              </w:rPr>
              <w:t xml:space="preserve"> in particular?                                                        Would you care to tell me about </w:t>
            </w:r>
            <w:r>
              <w:rPr>
                <w:rFonts w:ascii="Franklin Gothic Book" w:hAnsi="Franklin Gothic Book"/>
                <w:lang w:val="en"/>
              </w:rPr>
              <w:t>it</w:t>
            </w:r>
            <w:r w:rsidRPr="00D87E95">
              <w:rPr>
                <w:rFonts w:ascii="Franklin Gothic Book" w:hAnsi="Franklin Gothic Book"/>
                <w:lang w:val="en"/>
              </w:rPr>
              <w:t>?</w:t>
            </w:r>
          </w:p>
          <w:p w14:paraId="61B0645A" w14:textId="6A06E415" w:rsidR="00A60B8E" w:rsidRPr="00D87E95" w:rsidRDefault="00A60B8E" w:rsidP="0020083D">
            <w:pPr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4712" w:type="dxa"/>
            <w:shd w:val="clear" w:color="auto" w:fill="6D8D88"/>
          </w:tcPr>
          <w:p w14:paraId="106D52DF" w14:textId="77777777" w:rsidR="00737D3C" w:rsidRPr="00D87E95" w:rsidRDefault="00737D3C" w:rsidP="00737D3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Perception of severity of health status.</w:t>
            </w:r>
          </w:p>
          <w:p w14:paraId="4D110183" w14:textId="77777777" w:rsidR="00737D3C" w:rsidRPr="00D87E95" w:rsidRDefault="00737D3C" w:rsidP="00737D3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Sense of helplessness and lack of self-efficacy.</w:t>
            </w:r>
          </w:p>
          <w:p w14:paraId="2073E9E4" w14:textId="77777777" w:rsidR="00737D3C" w:rsidRPr="00D87E95" w:rsidRDefault="00737D3C" w:rsidP="00737D3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Distrust in treatment regimen.          </w:t>
            </w:r>
          </w:p>
          <w:p w14:paraId="19E08781" w14:textId="77777777" w:rsidR="00737D3C" w:rsidRPr="00D87E95" w:rsidRDefault="00737D3C" w:rsidP="00737D3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Distrust </w:t>
            </w:r>
            <w:r>
              <w:rPr>
                <w:rFonts w:ascii="Franklin Gothic Book" w:hAnsi="Franklin Gothic Book"/>
                <w:lang w:val="en"/>
              </w:rPr>
              <w:t xml:space="preserve">in </w:t>
            </w:r>
            <w:r w:rsidRPr="00D87E95">
              <w:rPr>
                <w:rFonts w:ascii="Franklin Gothic Book" w:hAnsi="Franklin Gothic Book"/>
                <w:lang w:val="en"/>
              </w:rPr>
              <w:t xml:space="preserve"> healthcare providers.                         </w:t>
            </w:r>
          </w:p>
          <w:p w14:paraId="55BB11C4" w14:textId="77777777" w:rsidR="00737D3C" w:rsidRPr="00D87E95" w:rsidRDefault="00737D3C" w:rsidP="00737D3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Li</w:t>
            </w:r>
            <w:r>
              <w:rPr>
                <w:rFonts w:ascii="Franklin Gothic Book" w:hAnsi="Franklin Gothic Book"/>
                <w:lang w:val="en"/>
              </w:rPr>
              <w:t>ving</w:t>
            </w:r>
            <w:r w:rsidRPr="00D87E95">
              <w:rPr>
                <w:rFonts w:ascii="Franklin Gothic Book" w:hAnsi="Franklin Gothic Book"/>
                <w:lang w:val="en"/>
              </w:rPr>
              <w:t xml:space="preserve"> limitation</w:t>
            </w:r>
            <w:r>
              <w:rPr>
                <w:rFonts w:ascii="Franklin Gothic Book" w:hAnsi="Franklin Gothic Book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lang w:val="en"/>
              </w:rPr>
              <w:t xml:space="preserve"> due to medication.                      </w:t>
            </w:r>
          </w:p>
          <w:p w14:paraId="04A564FF" w14:textId="77777777" w:rsidR="00737D3C" w:rsidRPr="00D87E95" w:rsidRDefault="00737D3C" w:rsidP="00737D3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Complexity of medication regimen. </w:t>
            </w:r>
          </w:p>
          <w:p w14:paraId="1F2595B8" w14:textId="0F2B8178" w:rsidR="00A60B8E" w:rsidRPr="00D87E95" w:rsidRDefault="00737D3C" w:rsidP="00737D3C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Cost of medications.</w:t>
            </w:r>
            <w:r w:rsidR="00A60B8E" w:rsidRPr="00D87E95">
              <w:rPr>
                <w:rFonts w:ascii="Franklin Gothic Book" w:hAnsi="Franklin Gothic Book"/>
                <w:lang w:val="en"/>
              </w:rPr>
              <w:t>.</w:t>
            </w:r>
          </w:p>
        </w:tc>
        <w:tc>
          <w:tcPr>
            <w:tcW w:w="5530" w:type="dxa"/>
          </w:tcPr>
          <w:p w14:paraId="7FED7A33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5475E5DF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4A0072DA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0E43030B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3BD87B69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7B0350BE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493D94EA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</w:tc>
      </w:tr>
      <w:tr w:rsidR="00264C72" w:rsidRPr="00D87E95" w14:paraId="2F5C3C32" w14:textId="77777777" w:rsidTr="000B567A">
        <w:trPr>
          <w:cantSplit/>
          <w:trHeight w:val="1811"/>
          <w:jc w:val="center"/>
        </w:trPr>
        <w:tc>
          <w:tcPr>
            <w:tcW w:w="2179" w:type="dxa"/>
          </w:tcPr>
          <w:p w14:paraId="7CA68439" w14:textId="77777777" w:rsidR="00264C72" w:rsidRPr="00D87E95" w:rsidRDefault="00264C72" w:rsidP="0020083D">
            <w:pPr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Lifestyle changes (difficulties)</w:t>
            </w:r>
          </w:p>
        </w:tc>
        <w:tc>
          <w:tcPr>
            <w:tcW w:w="3061" w:type="dxa"/>
          </w:tcPr>
          <w:p w14:paraId="438AF981" w14:textId="77777777" w:rsidR="00264C72" w:rsidRPr="00D87E95" w:rsidRDefault="00264C72" w:rsidP="00737D3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Have you encountered any difficulties in coping with the </w:t>
            </w:r>
            <w:r>
              <w:rPr>
                <w:rFonts w:ascii="Franklin Gothic Book" w:hAnsi="Franklin Gothic Book"/>
                <w:lang w:val="en"/>
              </w:rPr>
              <w:t xml:space="preserve">planned lifestyle </w:t>
            </w:r>
            <w:r w:rsidRPr="00D87E95">
              <w:rPr>
                <w:rFonts w:ascii="Franklin Gothic Book" w:hAnsi="Franklin Gothic Book"/>
                <w:lang w:val="en"/>
              </w:rPr>
              <w:t>changes (e</w:t>
            </w:r>
            <w:r>
              <w:rPr>
                <w:rFonts w:ascii="Franklin Gothic Book" w:hAnsi="Franklin Gothic Book"/>
                <w:lang w:val="en"/>
              </w:rPr>
              <w:t xml:space="preserve">.g. </w:t>
            </w:r>
            <w:r w:rsidRPr="00D87E95">
              <w:rPr>
                <w:rFonts w:ascii="Franklin Gothic Book" w:hAnsi="Franklin Gothic Book"/>
                <w:lang w:val="en"/>
              </w:rPr>
              <w:t xml:space="preserve">. smoking, physical activity, diet)? </w:t>
            </w:r>
          </w:p>
          <w:p w14:paraId="6F573AE3" w14:textId="45EF286F" w:rsidR="00264C72" w:rsidRPr="00D87E95" w:rsidRDefault="00264C72" w:rsidP="00737D3C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Would you care to tell me about </w:t>
            </w:r>
            <w:r>
              <w:rPr>
                <w:rFonts w:ascii="Franklin Gothic Book" w:hAnsi="Franklin Gothic Book"/>
                <w:lang w:val="en"/>
              </w:rPr>
              <w:t>it</w:t>
            </w:r>
            <w:r w:rsidRPr="00D87E95">
              <w:rPr>
                <w:rFonts w:ascii="Franklin Gothic Book" w:hAnsi="Franklin Gothic Book"/>
                <w:lang w:val="en"/>
              </w:rPr>
              <w:t>?</w:t>
            </w:r>
          </w:p>
        </w:tc>
        <w:tc>
          <w:tcPr>
            <w:tcW w:w="4712" w:type="dxa"/>
            <w:shd w:val="clear" w:color="auto" w:fill="6D8D88"/>
          </w:tcPr>
          <w:p w14:paraId="46CE7A2F" w14:textId="77777777" w:rsidR="00264C72" w:rsidRPr="00D87E95" w:rsidRDefault="00264C72" w:rsidP="00BA72E2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Negative perception of </w:t>
            </w:r>
            <w:r>
              <w:rPr>
                <w:rFonts w:ascii="Franklin Gothic Book" w:hAnsi="Franklin Gothic Book"/>
                <w:lang w:val="en"/>
              </w:rPr>
              <w:t xml:space="preserve">personal </w:t>
            </w:r>
            <w:r w:rsidRPr="00D87E95">
              <w:rPr>
                <w:rFonts w:ascii="Franklin Gothic Book" w:hAnsi="Franklin Gothic Book"/>
                <w:lang w:val="en"/>
              </w:rPr>
              <w:t>resources</w:t>
            </w:r>
            <w:r>
              <w:rPr>
                <w:rFonts w:ascii="Franklin Gothic Book" w:hAnsi="Franklin Gothic Book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lang w:val="en"/>
              </w:rPr>
              <w:t xml:space="preserve"> skills/abilities</w:t>
            </w:r>
            <w:r>
              <w:rPr>
                <w:rFonts w:ascii="Franklin Gothic Book" w:hAnsi="Franklin Gothic Book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lang w:val="en"/>
              </w:rPr>
              <w:t xml:space="preserve"> and self-efficacy.             </w:t>
            </w:r>
            <w:r>
              <w:rPr>
                <w:rFonts w:ascii="Franklin Gothic Book" w:hAnsi="Franklin Gothic Book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lang w:val="en"/>
              </w:rPr>
              <w:t xml:space="preserve">                                    </w:t>
            </w:r>
          </w:p>
          <w:p w14:paraId="7A32411A" w14:textId="77777777" w:rsidR="00264C72" w:rsidRPr="00D87E95" w:rsidRDefault="00264C72" w:rsidP="00BA72E2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Lack of social support.                         </w:t>
            </w:r>
          </w:p>
          <w:p w14:paraId="74F86F17" w14:textId="77777777" w:rsidR="00264C72" w:rsidRPr="00D87E95" w:rsidRDefault="00264C72" w:rsidP="00BA72E2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Patient's caregivers.     </w:t>
            </w:r>
          </w:p>
          <w:p w14:paraId="79CAADBA" w14:textId="77777777" w:rsidR="00264C72" w:rsidRPr="00D87E95" w:rsidRDefault="00264C72" w:rsidP="00BA72E2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Excessive job investment. </w:t>
            </w:r>
          </w:p>
          <w:p w14:paraId="720FC51F" w14:textId="6F77B9D2" w:rsidR="00264C72" w:rsidRPr="00D87E95" w:rsidRDefault="00264C72" w:rsidP="0020083D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Excessive family burden.</w:t>
            </w: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14:paraId="620A393C" w14:textId="77777777" w:rsidR="00264C72" w:rsidRPr="00D87E95" w:rsidRDefault="00264C72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3D42A01E" w14:textId="77777777" w:rsidR="00264C72" w:rsidRPr="00D87E95" w:rsidRDefault="00264C72" w:rsidP="0020083D">
            <w:pPr>
              <w:rPr>
                <w:rFonts w:ascii="Franklin Gothic Book" w:hAnsi="Franklin Gothic Book"/>
                <w:sz w:val="22"/>
              </w:rPr>
            </w:pPr>
          </w:p>
          <w:p w14:paraId="40057943" w14:textId="77777777" w:rsidR="00264C72" w:rsidRPr="00D87E95" w:rsidRDefault="00264C72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2D09DB6E" w14:textId="77777777" w:rsidR="00264C72" w:rsidRPr="00D87E95" w:rsidRDefault="00264C72" w:rsidP="0020083D">
            <w:pPr>
              <w:rPr>
                <w:rFonts w:ascii="Franklin Gothic Book" w:hAnsi="Franklin Gothic Book"/>
                <w:sz w:val="22"/>
              </w:rPr>
            </w:pPr>
          </w:p>
          <w:p w14:paraId="6E33C780" w14:textId="77777777" w:rsidR="00264C72" w:rsidRPr="00D87E95" w:rsidRDefault="00264C72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537970B6" w14:textId="77777777" w:rsidR="00264C72" w:rsidRPr="00D87E95" w:rsidRDefault="00264C72" w:rsidP="0020083D">
            <w:pPr>
              <w:rPr>
                <w:rFonts w:ascii="Franklin Gothic Book" w:hAnsi="Franklin Gothic Book"/>
                <w:sz w:val="22"/>
              </w:rPr>
            </w:pPr>
          </w:p>
          <w:p w14:paraId="74E5CFA7" w14:textId="77777777" w:rsidR="00264C72" w:rsidRPr="00D87E95" w:rsidRDefault="00264C72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</w:tc>
      </w:tr>
      <w:tr w:rsidR="00264C72" w:rsidRPr="00D87E95" w14:paraId="7B192560" w14:textId="77777777" w:rsidTr="000B567A">
        <w:trPr>
          <w:trHeight w:val="1515"/>
          <w:jc w:val="center"/>
        </w:trPr>
        <w:tc>
          <w:tcPr>
            <w:tcW w:w="2179" w:type="dxa"/>
          </w:tcPr>
          <w:p w14:paraId="007E0DD4" w14:textId="13A7D178" w:rsidR="00264C72" w:rsidRPr="00D87E95" w:rsidRDefault="00264C72" w:rsidP="00737D3C">
            <w:pPr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Coping </w:t>
            </w:r>
            <w:r>
              <w:rPr>
                <w:rFonts w:ascii="Franklin Gothic Book" w:hAnsi="Franklin Gothic Book"/>
                <w:b/>
                <w:bCs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trategies</w:t>
            </w:r>
          </w:p>
        </w:tc>
        <w:tc>
          <w:tcPr>
            <w:tcW w:w="3061" w:type="dxa"/>
          </w:tcPr>
          <w:p w14:paraId="7EE53250" w14:textId="59B99668" w:rsidR="00264C72" w:rsidRPr="00D87E95" w:rsidRDefault="00264C72" w:rsidP="00264C72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In general, how are you coping with disease-induced changes? </w:t>
            </w:r>
            <w:r>
              <w:rPr>
                <w:rFonts w:ascii="Franklin Gothic Book" w:hAnsi="Franklin Gothic Book"/>
                <w:lang w:val="en"/>
              </w:rPr>
              <w:t>W</w:t>
            </w:r>
            <w:r w:rsidRPr="00D87E95">
              <w:rPr>
                <w:rFonts w:ascii="Franklin Gothic Book" w:hAnsi="Franklin Gothic Book"/>
                <w:lang w:val="en"/>
              </w:rPr>
              <w:t>hat mental and behavio</w:t>
            </w:r>
            <w:r>
              <w:rPr>
                <w:rFonts w:ascii="Franklin Gothic Book" w:hAnsi="Franklin Gothic Book"/>
                <w:lang w:val="en"/>
              </w:rPr>
              <w:t>u</w:t>
            </w:r>
            <w:r w:rsidRPr="00D87E95">
              <w:rPr>
                <w:rFonts w:ascii="Franklin Gothic Book" w:hAnsi="Franklin Gothic Book"/>
                <w:lang w:val="en"/>
              </w:rPr>
              <w:t xml:space="preserve">ral strategies are you </w:t>
            </w:r>
            <w:r>
              <w:rPr>
                <w:rFonts w:ascii="Franklin Gothic Book" w:hAnsi="Franklin Gothic Book"/>
                <w:lang w:val="en"/>
              </w:rPr>
              <w:t>using</w:t>
            </w:r>
            <w:r w:rsidRPr="00D87E95">
              <w:rPr>
                <w:rFonts w:ascii="Franklin Gothic Book" w:hAnsi="Franklin Gothic Book"/>
                <w:lang w:val="en"/>
              </w:rPr>
              <w:t>?</w:t>
            </w:r>
          </w:p>
        </w:tc>
        <w:tc>
          <w:tcPr>
            <w:tcW w:w="4712" w:type="dxa"/>
            <w:shd w:val="clear" w:color="auto" w:fill="6D8D88"/>
          </w:tcPr>
          <w:p w14:paraId="7FD578BF" w14:textId="77777777" w:rsidR="00264C72" w:rsidRPr="00D87E95" w:rsidRDefault="00264C72" w:rsidP="00BA72E2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Acceptance/rejection. </w:t>
            </w:r>
          </w:p>
          <w:p w14:paraId="3B863411" w14:textId="77777777" w:rsidR="00264C72" w:rsidRPr="00D87E95" w:rsidRDefault="00264C72" w:rsidP="00BA72E2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Avoidance/denial.                           </w:t>
            </w:r>
          </w:p>
          <w:p w14:paraId="2688539C" w14:textId="77777777" w:rsidR="00264C72" w:rsidRPr="00D87E95" w:rsidRDefault="00264C72" w:rsidP="00BA72E2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Active coping.                            </w:t>
            </w:r>
          </w:p>
          <w:p w14:paraId="56FC3C92" w14:textId="77777777" w:rsidR="00264C72" w:rsidRPr="00D87E95" w:rsidRDefault="00264C72" w:rsidP="00BA72E2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Positive attitude.                                 </w:t>
            </w:r>
          </w:p>
          <w:p w14:paraId="25AC9005" w14:textId="77777777" w:rsidR="00264C72" w:rsidRPr="00D87E95" w:rsidRDefault="00264C72" w:rsidP="00BA72E2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Transcendent</w:t>
            </w:r>
            <w:r>
              <w:rPr>
                <w:rFonts w:ascii="Franklin Gothic Book" w:hAnsi="Franklin Gothic Book"/>
                <w:lang w:val="en"/>
              </w:rPr>
              <w:t>al</w:t>
            </w:r>
            <w:r w:rsidRPr="00D87E95">
              <w:rPr>
                <w:rFonts w:ascii="Franklin Gothic Book" w:hAnsi="Franklin Gothic Book"/>
                <w:lang w:val="en"/>
              </w:rPr>
              <w:t xml:space="preserve"> orientation.                 </w:t>
            </w:r>
          </w:p>
          <w:p w14:paraId="3427E572" w14:textId="681DE7A1" w:rsidR="00264C72" w:rsidRPr="00D87E95" w:rsidRDefault="00264C72" w:rsidP="0020083D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Seeking social support.</w:t>
            </w:r>
          </w:p>
        </w:tc>
        <w:tc>
          <w:tcPr>
            <w:tcW w:w="5530" w:type="dxa"/>
          </w:tcPr>
          <w:p w14:paraId="799A0F64" w14:textId="77777777" w:rsidR="00264C72" w:rsidRPr="00D87E95" w:rsidRDefault="00264C72" w:rsidP="0020083D">
            <w:pPr>
              <w:rPr>
                <w:rFonts w:ascii="Franklin Gothic Book" w:hAnsi="Franklin Gothic Book"/>
                <w:sz w:val="22"/>
                <w:lang w:val="en-US"/>
              </w:rPr>
            </w:pPr>
          </w:p>
          <w:p w14:paraId="264D6C63" w14:textId="77777777" w:rsidR="00264C72" w:rsidRPr="00D87E95" w:rsidRDefault="00264C72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0343CB97" w14:textId="77777777" w:rsidR="00264C72" w:rsidRPr="00D87E95" w:rsidRDefault="00264C72" w:rsidP="0020083D">
            <w:pPr>
              <w:rPr>
                <w:rFonts w:ascii="Franklin Gothic Book" w:hAnsi="Franklin Gothic Book"/>
                <w:sz w:val="22"/>
              </w:rPr>
            </w:pPr>
          </w:p>
          <w:p w14:paraId="5AE6071E" w14:textId="77777777" w:rsidR="00264C72" w:rsidRPr="00D87E95" w:rsidRDefault="00264C72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45ABEAA2" w14:textId="77777777" w:rsidR="00264C72" w:rsidRPr="00D87E95" w:rsidRDefault="00264C72" w:rsidP="0020083D">
            <w:pPr>
              <w:rPr>
                <w:rFonts w:ascii="Franklin Gothic Book" w:hAnsi="Franklin Gothic Book"/>
                <w:sz w:val="22"/>
              </w:rPr>
            </w:pPr>
          </w:p>
          <w:p w14:paraId="6F55266F" w14:textId="77777777" w:rsidR="00264C72" w:rsidRPr="00D87E95" w:rsidRDefault="00264C72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30B06B82" w14:textId="77777777" w:rsidR="00264C72" w:rsidRPr="00D87E95" w:rsidRDefault="00264C72" w:rsidP="0020083D">
            <w:pPr>
              <w:rPr>
                <w:rFonts w:ascii="Franklin Gothic Book" w:hAnsi="Franklin Gothic Book"/>
                <w:sz w:val="22"/>
              </w:rPr>
            </w:pPr>
          </w:p>
        </w:tc>
      </w:tr>
    </w:tbl>
    <w:p w14:paraId="3A9E4A56" w14:textId="77777777" w:rsidR="00A51C06" w:rsidRPr="00D87E95" w:rsidRDefault="00A51C06" w:rsidP="00A51C06">
      <w:pPr>
        <w:rPr>
          <w:rFonts w:ascii="Franklin Gothic Book" w:hAnsi="Franklin Gothic Book"/>
        </w:rPr>
      </w:pPr>
    </w:p>
    <w:p w14:paraId="5A8348C7" w14:textId="77777777" w:rsidR="00A71F42" w:rsidRDefault="00A51C06" w:rsidP="002608F1">
      <w:pPr>
        <w:jc w:val="center"/>
        <w:rPr>
          <w:rFonts w:ascii="Franklin Gothic Book" w:hAnsi="Franklin Gothic Book"/>
          <w:lang w:val="en"/>
        </w:rPr>
        <w:sectPr w:rsidR="00A71F42" w:rsidSect="00F22705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  <w:r w:rsidRPr="00D87E95">
        <w:rPr>
          <w:rFonts w:ascii="Franklin Gothic Book" w:hAnsi="Franklin Gothic Book"/>
          <w:lang w:val="en"/>
        </w:rPr>
        <w:br w:type="page"/>
      </w:r>
    </w:p>
    <w:p w14:paraId="3C53B8DE" w14:textId="77777777" w:rsidR="002608F1" w:rsidRPr="00D87E95" w:rsidRDefault="002608F1" w:rsidP="002608F1">
      <w:pPr>
        <w:jc w:val="center"/>
        <w:rPr>
          <w:rFonts w:ascii="Franklin Gothic Book" w:hAnsi="Franklin Gothic Book"/>
          <w:b/>
          <w:bCs/>
          <w:lang w:val="en-US"/>
        </w:rPr>
      </w:pPr>
      <w:r w:rsidRPr="00D87E95">
        <w:rPr>
          <w:rFonts w:ascii="Franklin Gothic Book" w:hAnsi="Franklin Gothic Book"/>
          <w:b/>
          <w:bCs/>
          <w:color w:val="FF0000"/>
          <w:sz w:val="56"/>
          <w:szCs w:val="56"/>
          <w:lang w:val="en"/>
        </w:rPr>
        <w:lastRenderedPageBreak/>
        <w:t>ALLIANCE FOR SECONDARY CARDIOVASCULAR PREVENTION IN EMILIA ROMAGNA</w:t>
      </w:r>
    </w:p>
    <w:p w14:paraId="72E7EBFF" w14:textId="77777777" w:rsidR="002608F1" w:rsidRPr="00D87E95" w:rsidRDefault="002608F1" w:rsidP="002608F1">
      <w:pPr>
        <w:rPr>
          <w:rFonts w:ascii="Franklin Gothic Book" w:hAnsi="Franklin Gothic Book"/>
          <w:sz w:val="56"/>
          <w:szCs w:val="56"/>
          <w:lang w:val="en-US"/>
        </w:rPr>
      </w:pPr>
    </w:p>
    <w:p w14:paraId="46557D30" w14:textId="77777777" w:rsidR="002608F1" w:rsidRPr="00D87E95" w:rsidRDefault="002608F1" w:rsidP="002608F1">
      <w:pPr>
        <w:rPr>
          <w:rFonts w:ascii="Franklin Gothic Book" w:hAnsi="Franklin Gothic Book"/>
          <w:lang w:val="en-US"/>
        </w:rPr>
      </w:pPr>
    </w:p>
    <w:p w14:paraId="58B07579" w14:textId="77777777" w:rsidR="002608F1" w:rsidRPr="00D87E95" w:rsidRDefault="002608F1" w:rsidP="002608F1">
      <w:pPr>
        <w:rPr>
          <w:rFonts w:ascii="Franklin Gothic Book" w:hAnsi="Franklin Gothic Book"/>
          <w:lang w:val="en-US"/>
        </w:rPr>
      </w:pPr>
    </w:p>
    <w:p w14:paraId="04979766" w14:textId="2F817AD1" w:rsidR="002608F1" w:rsidRPr="00D87E95" w:rsidRDefault="002608F1" w:rsidP="002608F1">
      <w:pPr>
        <w:jc w:val="center"/>
        <w:rPr>
          <w:rFonts w:ascii="Franklin Gothic Book" w:hAnsi="Franklin Gothic Book"/>
          <w:b/>
          <w:bCs/>
          <w:sz w:val="44"/>
          <w:lang w:val="en-US"/>
        </w:rPr>
      </w:pPr>
      <w:r w:rsidRPr="00D87E95">
        <w:rPr>
          <w:rFonts w:ascii="Franklin Gothic Book" w:hAnsi="Franklin Gothic Book"/>
          <w:b/>
          <w:bCs/>
          <w:sz w:val="44"/>
          <w:lang w:val="en"/>
        </w:rPr>
        <w:t xml:space="preserve">MULTIDIMENSIONAL NURSING </w:t>
      </w:r>
      <w:r w:rsidR="00264C72">
        <w:rPr>
          <w:rFonts w:ascii="Franklin Gothic Book" w:hAnsi="Franklin Gothic Book"/>
          <w:b/>
          <w:bCs/>
          <w:sz w:val="44"/>
          <w:lang w:val="en"/>
        </w:rPr>
        <w:t xml:space="preserve">FORM </w:t>
      </w:r>
      <w:r w:rsidRPr="00D87E95">
        <w:rPr>
          <w:rFonts w:ascii="Franklin Gothic Book" w:hAnsi="Franklin Gothic Book"/>
          <w:b/>
          <w:bCs/>
          <w:sz w:val="44"/>
          <w:lang w:val="en"/>
        </w:rPr>
        <w:t>(</w:t>
      </w:r>
      <w:r w:rsidR="00264C72">
        <w:rPr>
          <w:rFonts w:ascii="Franklin Gothic Book" w:hAnsi="Franklin Gothic Book"/>
          <w:b/>
          <w:bCs/>
          <w:sz w:val="44"/>
          <w:lang w:val="en"/>
        </w:rPr>
        <w:t>MNF</w:t>
      </w:r>
      <w:r w:rsidRPr="00D87E95">
        <w:rPr>
          <w:rFonts w:ascii="Franklin Gothic Book" w:hAnsi="Franklin Gothic Book"/>
          <w:b/>
          <w:bCs/>
          <w:sz w:val="44"/>
          <w:lang w:val="en"/>
        </w:rPr>
        <w:t>)</w:t>
      </w:r>
    </w:p>
    <w:p w14:paraId="4697E1DF" w14:textId="77777777" w:rsidR="002608F1" w:rsidRPr="00D87E95" w:rsidRDefault="002608F1" w:rsidP="002608F1">
      <w:pPr>
        <w:jc w:val="center"/>
        <w:rPr>
          <w:rFonts w:ascii="Franklin Gothic Book" w:hAnsi="Franklin Gothic Book"/>
          <w:b/>
          <w:bCs/>
          <w:sz w:val="44"/>
          <w:lang w:val="en-US"/>
        </w:rPr>
      </w:pPr>
    </w:p>
    <w:p w14:paraId="4BC0FC3B" w14:textId="77777777" w:rsidR="002608F1" w:rsidRPr="00D87E95" w:rsidRDefault="002608F1" w:rsidP="002608F1">
      <w:pPr>
        <w:jc w:val="center"/>
        <w:rPr>
          <w:rFonts w:ascii="Franklin Gothic Book" w:hAnsi="Franklin Gothic Book"/>
          <w:b/>
          <w:bCs/>
          <w:sz w:val="72"/>
          <w:lang w:val="en-US"/>
        </w:rPr>
      </w:pPr>
    </w:p>
    <w:p w14:paraId="45994391" w14:textId="71ACAF77" w:rsidR="002608F1" w:rsidRPr="00D87E95" w:rsidRDefault="002608F1" w:rsidP="002608F1">
      <w:pPr>
        <w:jc w:val="center"/>
        <w:rPr>
          <w:rFonts w:ascii="Franklin Gothic Book" w:hAnsi="Franklin Gothic Book"/>
          <w:b/>
          <w:bCs/>
          <w:sz w:val="72"/>
          <w:lang w:val="en-US"/>
        </w:rPr>
      </w:pPr>
      <w:r w:rsidRPr="00D87E95">
        <w:rPr>
          <w:rFonts w:ascii="Franklin Gothic Book" w:hAnsi="Franklin Gothic Book"/>
          <w:b/>
          <w:bCs/>
          <w:sz w:val="72"/>
          <w:lang w:val="en"/>
        </w:rPr>
        <w:t>INTERVIEW N</w:t>
      </w:r>
      <w:r w:rsidR="00264C72">
        <w:rPr>
          <w:rFonts w:ascii="Franklin Gothic Book" w:hAnsi="Franklin Gothic Book"/>
          <w:b/>
          <w:bCs/>
          <w:sz w:val="72"/>
          <w:lang w:val="en"/>
        </w:rPr>
        <w:t xml:space="preserve">o. </w:t>
      </w:r>
      <w:r w:rsidRPr="00D87E95">
        <w:rPr>
          <w:rFonts w:ascii="Franklin Gothic Book" w:hAnsi="Franklin Gothic Book"/>
          <w:b/>
          <w:bCs/>
          <w:sz w:val="72"/>
          <w:lang w:val="en"/>
        </w:rPr>
        <w:t>5</w:t>
      </w:r>
    </w:p>
    <w:p w14:paraId="23C1ED3D" w14:textId="08D464B1" w:rsidR="002608F1" w:rsidRPr="00D87E95" w:rsidRDefault="002608F1" w:rsidP="002608F1">
      <w:pPr>
        <w:jc w:val="center"/>
        <w:rPr>
          <w:rFonts w:ascii="Franklin Gothic Book" w:hAnsi="Franklin Gothic Book"/>
          <w:b/>
          <w:bCs/>
          <w:sz w:val="72"/>
          <w:lang w:val="en-US"/>
        </w:rPr>
      </w:pPr>
      <w:r w:rsidRPr="00D87E95">
        <w:rPr>
          <w:rFonts w:ascii="Franklin Gothic Book" w:hAnsi="Franklin Gothic Book"/>
          <w:b/>
          <w:bCs/>
          <w:sz w:val="72"/>
          <w:lang w:val="en"/>
        </w:rPr>
        <w:t xml:space="preserve">(12 MONTHS </w:t>
      </w:r>
      <w:r w:rsidRPr="00264C72">
        <w:rPr>
          <w:rFonts w:ascii="Franklin Gothic Book" w:hAnsi="Franklin Gothic Book"/>
          <w:b/>
          <w:bCs/>
          <w:sz w:val="72"/>
          <w:u w:val="single"/>
          <w:lang w:val="en"/>
        </w:rPr>
        <w:t>+</w:t>
      </w:r>
      <w:r w:rsidRPr="00D87E95">
        <w:rPr>
          <w:rFonts w:ascii="Franklin Gothic Book" w:hAnsi="Franklin Gothic Book"/>
          <w:b/>
          <w:bCs/>
          <w:sz w:val="72"/>
          <w:lang w:val="en"/>
        </w:rPr>
        <w:t>15 DAYS)</w:t>
      </w:r>
    </w:p>
    <w:p w14:paraId="2E7A7EB0" w14:textId="61B715A6" w:rsidR="00CC1DF2" w:rsidRPr="00264C72" w:rsidRDefault="00CC1DF2" w:rsidP="002608F1">
      <w:pPr>
        <w:pStyle w:val="Titolo1"/>
        <w:rPr>
          <w:rFonts w:ascii="Franklin Gothic Book" w:hAnsi="Franklin Gothic Book"/>
          <w:sz w:val="22"/>
          <w:lang w:val="en-GB"/>
        </w:rPr>
      </w:pPr>
      <w:r w:rsidRPr="00264C72">
        <w:rPr>
          <w:rFonts w:ascii="Franklin Gothic Book" w:hAnsi="Franklin Gothic Book"/>
          <w:lang w:val="en-GB"/>
        </w:rPr>
        <w:t xml:space="preserve"> </w:t>
      </w:r>
    </w:p>
    <w:p w14:paraId="2C5B0373" w14:textId="77777777" w:rsidR="00CC1DF2" w:rsidRPr="00264C72" w:rsidRDefault="00CC1DF2" w:rsidP="00CC1DF2">
      <w:pPr>
        <w:rPr>
          <w:rFonts w:ascii="Franklin Gothic Book" w:hAnsi="Franklin Gothic Book"/>
          <w:sz w:val="22"/>
          <w:lang w:val="en-GB"/>
        </w:rPr>
      </w:pPr>
    </w:p>
    <w:p w14:paraId="3AA020A1" w14:textId="77777777" w:rsidR="00A51C06" w:rsidRPr="00264C72" w:rsidRDefault="00A51C06" w:rsidP="00A51C06">
      <w:pPr>
        <w:rPr>
          <w:rFonts w:ascii="Franklin Gothic Book" w:hAnsi="Franklin Gothic Book"/>
          <w:lang w:val="en-GB"/>
        </w:rPr>
      </w:pPr>
    </w:p>
    <w:p w14:paraId="2C108FC4" w14:textId="77777777" w:rsidR="00E32CEE" w:rsidRPr="00264C72" w:rsidRDefault="00E32CEE" w:rsidP="00A51C06">
      <w:pPr>
        <w:rPr>
          <w:rFonts w:ascii="Franklin Gothic Book" w:hAnsi="Franklin Gothic Book"/>
          <w:lang w:val="en-GB"/>
        </w:rPr>
      </w:pPr>
    </w:p>
    <w:p w14:paraId="12680C6D" w14:textId="77777777" w:rsidR="00E32CEE" w:rsidRPr="00264C72" w:rsidRDefault="00E32CEE" w:rsidP="00A51C06">
      <w:pPr>
        <w:rPr>
          <w:rFonts w:ascii="Franklin Gothic Book" w:hAnsi="Franklin Gothic Book"/>
          <w:lang w:val="en-GB"/>
        </w:rPr>
      </w:pPr>
    </w:p>
    <w:p w14:paraId="3CB16A3E" w14:textId="77777777" w:rsidR="00E32CEE" w:rsidRPr="00264C72" w:rsidRDefault="00E32CEE" w:rsidP="00A51C06">
      <w:pPr>
        <w:rPr>
          <w:rFonts w:ascii="Franklin Gothic Book" w:hAnsi="Franklin Gothic Book"/>
          <w:lang w:val="en-GB"/>
        </w:rPr>
      </w:pPr>
    </w:p>
    <w:p w14:paraId="7D45B2A6" w14:textId="77777777" w:rsidR="00E32CEE" w:rsidRPr="00264C72" w:rsidRDefault="00E32CEE" w:rsidP="00A51C06">
      <w:pPr>
        <w:rPr>
          <w:rFonts w:ascii="Franklin Gothic Book" w:hAnsi="Franklin Gothic Book"/>
          <w:lang w:val="en-GB"/>
        </w:rPr>
      </w:pPr>
    </w:p>
    <w:p w14:paraId="75E37A3F" w14:textId="77777777" w:rsidR="00E32CEE" w:rsidRPr="00264C72" w:rsidRDefault="00E32CEE" w:rsidP="00A51C06">
      <w:pPr>
        <w:rPr>
          <w:rFonts w:ascii="Franklin Gothic Book" w:hAnsi="Franklin Gothic Book"/>
          <w:lang w:val="en-GB"/>
        </w:rPr>
      </w:pPr>
    </w:p>
    <w:p w14:paraId="32D5AB1D" w14:textId="77777777" w:rsidR="00E32CEE" w:rsidRPr="00264C72" w:rsidRDefault="00E32CEE" w:rsidP="00A51C06">
      <w:pPr>
        <w:rPr>
          <w:rFonts w:ascii="Franklin Gothic Book" w:hAnsi="Franklin Gothic Book"/>
          <w:sz w:val="22"/>
          <w:lang w:val="en-GB"/>
        </w:rPr>
      </w:pPr>
    </w:p>
    <w:p w14:paraId="4FB4F999" w14:textId="77777777" w:rsidR="00E32CEE" w:rsidRPr="00264C72" w:rsidRDefault="00E32CEE" w:rsidP="00A51C06">
      <w:pPr>
        <w:rPr>
          <w:rFonts w:ascii="Franklin Gothic Book" w:hAnsi="Franklin Gothic Book"/>
          <w:sz w:val="20"/>
          <w:szCs w:val="20"/>
          <w:lang w:val="en-GB"/>
        </w:rPr>
      </w:pPr>
    </w:p>
    <w:p w14:paraId="0C3D5DD5" w14:textId="77777777" w:rsidR="00340B93" w:rsidRPr="00264C72" w:rsidRDefault="00340B93" w:rsidP="00A51C06">
      <w:pPr>
        <w:rPr>
          <w:rFonts w:ascii="Franklin Gothic Book" w:hAnsi="Franklin Gothic Book"/>
          <w:sz w:val="20"/>
          <w:szCs w:val="20"/>
          <w:lang w:val="en-GB"/>
        </w:rPr>
      </w:pPr>
    </w:p>
    <w:p w14:paraId="665AB1FB" w14:textId="77777777" w:rsidR="00340B93" w:rsidRPr="00264C72" w:rsidRDefault="00340B93" w:rsidP="00A51C06">
      <w:pPr>
        <w:rPr>
          <w:rFonts w:ascii="Franklin Gothic Book" w:hAnsi="Franklin Gothic Book"/>
          <w:sz w:val="20"/>
          <w:szCs w:val="20"/>
          <w:lang w:val="en-GB"/>
        </w:rPr>
      </w:pPr>
    </w:p>
    <w:p w14:paraId="17080AC6" w14:textId="77777777" w:rsidR="00A71F42" w:rsidRDefault="00A71F42" w:rsidP="0020083D">
      <w:pPr>
        <w:jc w:val="center"/>
        <w:rPr>
          <w:rFonts w:ascii="Franklin Gothic Book" w:hAnsi="Franklin Gothic Book"/>
          <w:b/>
          <w:bCs/>
          <w:sz w:val="36"/>
          <w:szCs w:val="28"/>
          <w:shd w:val="clear" w:color="auto" w:fill="FFFF66"/>
          <w:lang w:val="en"/>
        </w:rPr>
        <w:sectPr w:rsidR="00A71F42" w:rsidSect="00F22705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5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1"/>
        <w:gridCol w:w="2206"/>
        <w:gridCol w:w="2114"/>
        <w:gridCol w:w="1464"/>
        <w:gridCol w:w="709"/>
        <w:gridCol w:w="708"/>
        <w:gridCol w:w="6379"/>
      </w:tblGrid>
      <w:tr w:rsidR="00340B93" w:rsidRPr="00264C72" w14:paraId="1F69583B" w14:textId="77777777" w:rsidTr="00DE7D0D">
        <w:trPr>
          <w:trHeight w:val="848"/>
          <w:jc w:val="center"/>
        </w:trPr>
        <w:tc>
          <w:tcPr>
            <w:tcW w:w="15521" w:type="dxa"/>
            <w:gridSpan w:val="7"/>
            <w:tcBorders>
              <w:bottom w:val="single" w:sz="4" w:space="0" w:color="auto"/>
            </w:tcBorders>
            <w:shd w:val="clear" w:color="auto" w:fill="C9C77C"/>
          </w:tcPr>
          <w:p w14:paraId="6F6ECFCA" w14:textId="31047A13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FFFF66"/>
                <w:lang w:val="en"/>
              </w:rPr>
            </w:pPr>
            <w:r w:rsidRPr="00DE7D0D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lastRenderedPageBreak/>
              <w:t>AREA A</w:t>
            </w:r>
            <w:r w:rsidR="00A71F42" w:rsidRPr="00DE7D0D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t xml:space="preserve">: </w:t>
            </w:r>
            <w:r w:rsidRPr="00DE7D0D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t xml:space="preserve">CLASSIC CARDIOVASCULAR RISK FACTORS </w:t>
            </w:r>
            <w:r w:rsidR="00A60B8E" w:rsidRPr="00DE7D0D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t>–</w:t>
            </w:r>
            <w:r w:rsidRPr="00DE7D0D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t xml:space="preserve"> INTERVIEW N</w:t>
            </w:r>
            <w:r w:rsidR="00264C72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t>o</w:t>
            </w:r>
            <w:r w:rsidRPr="00DE7D0D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t>.</w:t>
            </w:r>
            <w:r w:rsidR="00264C72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t xml:space="preserve"> </w:t>
            </w:r>
            <w:r w:rsidRPr="00DE7D0D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t>5</w:t>
            </w:r>
          </w:p>
          <w:p w14:paraId="09265A78" w14:textId="116F2646" w:rsidR="00340B93" w:rsidRPr="00D87E95" w:rsidRDefault="00340B93" w:rsidP="00264C72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FFFF66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(12 month</w:t>
            </w:r>
            <w:r w:rsidR="00264C72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 xml:space="preserve"> </w:t>
            </w:r>
            <w:r w:rsidRPr="00264C72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u w:val="single"/>
                <w:lang w:val="en"/>
              </w:rPr>
              <w:t>+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15 days)</w:t>
            </w:r>
          </w:p>
        </w:tc>
      </w:tr>
      <w:tr w:rsidR="00340B93" w:rsidRPr="0022300B" w14:paraId="4BA82B9A" w14:textId="77777777" w:rsidTr="00DE7D0D">
        <w:trPr>
          <w:cantSplit/>
          <w:trHeight w:val="580"/>
          <w:jc w:val="center"/>
        </w:trPr>
        <w:tc>
          <w:tcPr>
            <w:tcW w:w="41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A9079" w14:textId="7C3FE543" w:rsidR="00340B93" w:rsidRPr="00264C72" w:rsidRDefault="00340B93" w:rsidP="00264C72">
            <w:pPr>
              <w:jc w:val="center"/>
              <w:rPr>
                <w:rFonts w:ascii="Franklin Gothic Book" w:hAnsi="Franklin Gothic Book"/>
                <w:b/>
                <w:bCs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264C72">
              <w:rPr>
                <w:rFonts w:ascii="Franklin Gothic Book" w:hAnsi="Franklin Gothic Book"/>
                <w:b/>
                <w:bCs/>
                <w:lang w:val="en"/>
              </w:rPr>
              <w:t>a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ssessment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53EE9" w14:textId="1E850F69" w:rsidR="00340B93" w:rsidRPr="00264C72" w:rsidRDefault="00264C72" w:rsidP="00DE7D0D">
            <w:pPr>
              <w:jc w:val="center"/>
              <w:rPr>
                <w:rFonts w:ascii="Franklin Gothic Book" w:hAnsi="Franklin Gothic Book"/>
                <w:b/>
                <w:bCs/>
                <w:lang w:val="en-GB"/>
              </w:rPr>
            </w:pPr>
            <w:r>
              <w:rPr>
                <w:rFonts w:ascii="Franklin Gothic Book" w:hAnsi="Franklin Gothic Book"/>
                <w:b/>
                <w:bCs/>
                <w:lang w:val="en"/>
              </w:rPr>
              <w:t>Nursing d</w:t>
            </w:r>
            <w:r w:rsidR="00340B93" w:rsidRPr="00D87E95">
              <w:rPr>
                <w:rFonts w:ascii="Franklin Gothic Book" w:hAnsi="Franklin Gothic Book"/>
                <w:b/>
                <w:bCs/>
                <w:lang w:val="en"/>
              </w:rPr>
              <w:t>iagnosis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B3907" w14:textId="11A9B1FD" w:rsidR="00340B93" w:rsidRPr="00D87E95" w:rsidRDefault="00340B93" w:rsidP="00264C72">
            <w:pPr>
              <w:pStyle w:val="Titolo1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Therapeutic </w:t>
            </w:r>
            <w:r w:rsidR="00264C72">
              <w:rPr>
                <w:rFonts w:ascii="Franklin Gothic Book" w:hAnsi="Franklin Gothic Book"/>
                <w:lang w:val="en"/>
              </w:rPr>
              <w:t>g</w:t>
            </w:r>
            <w:r w:rsidRPr="00D87E95">
              <w:rPr>
                <w:rFonts w:ascii="Franklin Gothic Book" w:hAnsi="Franklin Gothic Book"/>
                <w:lang w:val="en"/>
              </w:rPr>
              <w:t>oal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786D9" w14:textId="77777777" w:rsidR="00340B93" w:rsidRPr="00264C72" w:rsidRDefault="00340B93" w:rsidP="00DE7D0D">
            <w:pPr>
              <w:jc w:val="center"/>
              <w:rPr>
                <w:rFonts w:ascii="Franklin Gothic Book" w:hAnsi="Franklin Gothic Book"/>
                <w:b/>
                <w:bCs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A (1)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4D33B6" w14:textId="77777777" w:rsidR="00340B93" w:rsidRPr="00264C72" w:rsidRDefault="00340B93" w:rsidP="00DE7D0D">
            <w:pPr>
              <w:jc w:val="center"/>
              <w:rPr>
                <w:rFonts w:ascii="Franklin Gothic Book" w:hAnsi="Franklin Gothic Book"/>
                <w:b/>
                <w:bCs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M (2)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590C7" w14:textId="77777777" w:rsidR="00340B93" w:rsidRPr="00D87E95" w:rsidRDefault="00340B93" w:rsidP="00DE7D0D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Nursing Interventions</w:t>
            </w:r>
          </w:p>
          <w:p w14:paraId="444FFCF5" w14:textId="361DE358" w:rsidR="00340B93" w:rsidRPr="00D87E95" w:rsidRDefault="00340B93" w:rsidP="00DE7D0D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</w:tr>
      <w:tr w:rsidR="00340B93" w:rsidRPr="00D77656" w14:paraId="48E5A2F4" w14:textId="77777777" w:rsidTr="00DE7D0D">
        <w:trPr>
          <w:trHeight w:val="286"/>
          <w:jc w:val="center"/>
        </w:trPr>
        <w:tc>
          <w:tcPr>
            <w:tcW w:w="1941" w:type="dxa"/>
          </w:tcPr>
          <w:p w14:paraId="0D9DA2AB" w14:textId="77777777" w:rsidR="00340B93" w:rsidRPr="00264C72" w:rsidRDefault="00340B93" w:rsidP="0020083D">
            <w:pPr>
              <w:rPr>
                <w:rFonts w:ascii="Franklin Gothic Book" w:hAnsi="Franklin Gothic Book" w:cs="Calibri"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DIABETES</w:t>
            </w:r>
          </w:p>
          <w:p w14:paraId="737626ED" w14:textId="77777777" w:rsidR="00340B93" w:rsidRPr="00264C72" w:rsidRDefault="00340B93" w:rsidP="0020083D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  <w:p w14:paraId="16C043C4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06" w:type="dxa"/>
          </w:tcPr>
          <w:p w14:paraId="68F47ECE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If yes:    </w:t>
            </w:r>
          </w:p>
          <w:p w14:paraId="06B1A56B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New diagnosis?  </w:t>
            </w:r>
          </w:p>
          <w:p w14:paraId="6823A1A8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No [ ] Yes [ ]                                                                </w:t>
            </w:r>
          </w:p>
          <w:p w14:paraId="39FD952E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5050D5CF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HbA1c ________%</w:t>
            </w:r>
          </w:p>
        </w:tc>
        <w:tc>
          <w:tcPr>
            <w:tcW w:w="2114" w:type="dxa"/>
          </w:tcPr>
          <w:p w14:paraId="482746B5" w14:textId="33A775CB" w:rsidR="00340B93" w:rsidRPr="00D87E95" w:rsidRDefault="00340B93" w:rsidP="0020083D">
            <w:pPr>
              <w:rPr>
                <w:rFonts w:ascii="Franklin Gothic Book" w:hAnsi="Franklin Gothic Book" w:cs="Calibri"/>
                <w:b/>
                <w:bCs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264C72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diabetes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:</w:t>
            </w:r>
          </w:p>
          <w:p w14:paraId="25D065CC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1464" w:type="dxa"/>
            <w:shd w:val="clear" w:color="auto" w:fill="C9C77C"/>
            <w:vAlign w:val="center"/>
          </w:tcPr>
          <w:p w14:paraId="174E7CB5" w14:textId="3A5EC9E2" w:rsidR="00340B93" w:rsidRPr="00D87E95" w:rsidRDefault="00340B93" w:rsidP="00264C72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&lt;6.5%</w:t>
            </w:r>
          </w:p>
        </w:tc>
        <w:tc>
          <w:tcPr>
            <w:tcW w:w="709" w:type="dxa"/>
          </w:tcPr>
          <w:p w14:paraId="3912D8F0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231936F9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95EA263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08" w:type="dxa"/>
          </w:tcPr>
          <w:p w14:paraId="5E885EB8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30A69FDF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34FFE7D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6379" w:type="dxa"/>
          </w:tcPr>
          <w:p w14:paraId="1CD9BCE2" w14:textId="77777777" w:rsidR="00BA72E2" w:rsidRPr="00D87E95" w:rsidRDefault="00BA72E2" w:rsidP="00BA72E2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Ensure that patient is in the care of diabetes cent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re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.</w:t>
            </w:r>
          </w:p>
          <w:p w14:paraId="682FD868" w14:textId="77777777" w:rsidR="00BA72E2" w:rsidRPr="00D87E95" w:rsidRDefault="00BA72E2" w:rsidP="00BA72E2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Nutrition and physical activity education.</w:t>
            </w:r>
          </w:p>
          <w:p w14:paraId="0E8DF15D" w14:textId="77777777" w:rsidR="00BA72E2" w:rsidRPr="00D87E95" w:rsidRDefault="00BA72E2" w:rsidP="00BA72E2">
            <w:pPr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Education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;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control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ling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other cardiovascular risk factors.     </w:t>
            </w:r>
          </w:p>
          <w:p w14:paraId="26FCBCD9" w14:textId="236F9E6C" w:rsidR="00340B93" w:rsidRPr="00D87E95" w:rsidRDefault="00BA72E2" w:rsidP="00BA72E2">
            <w:pPr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unctional/adaptive involvement of caregivers during educational interventions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and u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s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                                                                                    Invite patient to </w:t>
            </w:r>
            <w:r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undergo 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HbA1c </w:t>
            </w:r>
            <w:r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testing 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>before next interview.</w:t>
            </w:r>
          </w:p>
        </w:tc>
      </w:tr>
      <w:tr w:rsidR="00340B93" w:rsidRPr="00D77656" w14:paraId="411189B0" w14:textId="77777777" w:rsidTr="00DE7D0D">
        <w:trPr>
          <w:trHeight w:val="286"/>
          <w:jc w:val="center"/>
        </w:trPr>
        <w:tc>
          <w:tcPr>
            <w:tcW w:w="1941" w:type="dxa"/>
          </w:tcPr>
          <w:p w14:paraId="2CA952FB" w14:textId="2EDF69D6" w:rsidR="00340B93" w:rsidRPr="00D87E95" w:rsidRDefault="00264C72" w:rsidP="0020083D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/>
                <w:b/>
                <w:bCs/>
                <w:lang w:val="en"/>
              </w:rPr>
              <w:t>ARTERIAL HYPERTENSION</w:t>
            </w:r>
          </w:p>
          <w:p w14:paraId="76E12B5E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37499A3A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14:paraId="1DAE7E43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4A2E85FD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(3) Value</w:t>
            </w:r>
          </w:p>
          <w:p w14:paraId="75D716D8" w14:textId="3BED53B1" w:rsidR="00340B93" w:rsidRPr="00D87E95" w:rsidRDefault="00340B93" w:rsidP="00264C72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___________</w:t>
            </w:r>
            <w:r w:rsidR="00264C72">
              <w:rPr>
                <w:rFonts w:ascii="Franklin Gothic Book" w:hAnsi="Franklin Gothic Book"/>
                <w:sz w:val="22"/>
                <w:szCs w:val="22"/>
                <w:lang w:val="en"/>
              </w:rPr>
              <w:t>m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m</w:t>
            </w:r>
            <w:r w:rsidR="00264C72">
              <w:rPr>
                <w:rFonts w:ascii="Franklin Gothic Book" w:hAnsi="Franklin Gothic Book"/>
                <w:sz w:val="22"/>
                <w:szCs w:val="22"/>
                <w:lang w:val="en"/>
              </w:rPr>
              <w:t>H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g     </w:t>
            </w:r>
          </w:p>
        </w:tc>
        <w:tc>
          <w:tcPr>
            <w:tcW w:w="2114" w:type="dxa"/>
          </w:tcPr>
          <w:p w14:paraId="579457CD" w14:textId="7F51CEDD" w:rsidR="00340B93" w:rsidRPr="00D87E95" w:rsidRDefault="00340B93" w:rsidP="0020083D">
            <w:pPr>
              <w:rPr>
                <w:rFonts w:ascii="Franklin Gothic Book" w:hAnsi="Franklin Gothic Book" w:cs="Calibri"/>
                <w:b/>
                <w:bCs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264C72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arterial hypertension</w:t>
            </w:r>
          </w:p>
          <w:p w14:paraId="70F92CB6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fr-FR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223528C5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fr-FR"/>
              </w:rPr>
            </w:pPr>
          </w:p>
        </w:tc>
        <w:tc>
          <w:tcPr>
            <w:tcW w:w="1464" w:type="dxa"/>
            <w:shd w:val="clear" w:color="auto" w:fill="C9C77C"/>
            <w:vAlign w:val="center"/>
          </w:tcPr>
          <w:p w14:paraId="168395FE" w14:textId="0A548630" w:rsidR="00340B93" w:rsidRPr="00D87E95" w:rsidRDefault="00340B93" w:rsidP="00BA72E2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fr-FR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&lt;130/80 mmHg</w:t>
            </w:r>
          </w:p>
        </w:tc>
        <w:tc>
          <w:tcPr>
            <w:tcW w:w="709" w:type="dxa"/>
          </w:tcPr>
          <w:p w14:paraId="511DF0F6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4B1F658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3A4453CD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08" w:type="dxa"/>
          </w:tcPr>
          <w:p w14:paraId="6A4FC466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12E7099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3DA25481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6379" w:type="dxa"/>
          </w:tcPr>
          <w:p w14:paraId="3632884C" w14:textId="77777777" w:rsidR="00BA72E2" w:rsidRPr="00D87E95" w:rsidRDefault="00BA72E2" w:rsidP="00BA72E2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Education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: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self-measur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blood pressure.                        </w:t>
            </w:r>
          </w:p>
          <w:p w14:paraId="4BA3A659" w14:textId="77777777" w:rsidR="00BA72E2" w:rsidRPr="00D87E95" w:rsidRDefault="00BA72E2" w:rsidP="00BA72E2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Nutrition and physical activity education. </w:t>
            </w:r>
          </w:p>
          <w:p w14:paraId="60317CE5" w14:textId="77777777" w:rsidR="00BA72E2" w:rsidRPr="00D87E95" w:rsidRDefault="00BA72E2" w:rsidP="00BA72E2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unctional/adaptive involvement of caregivers during educational interventions. </w:t>
            </w:r>
          </w:p>
          <w:p w14:paraId="659151DA" w14:textId="77777777" w:rsidR="00BA72E2" w:rsidRPr="00D87E95" w:rsidRDefault="00BA72E2" w:rsidP="00BA72E2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09BA09AB" w14:textId="29E49F53" w:rsidR="00340B93" w:rsidRPr="00D87E95" w:rsidRDefault="00BA72E2" w:rsidP="00BA72E2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Refer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patient to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his/her GP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u w:val="single"/>
                <w:lang w:val="en"/>
              </w:rPr>
              <w:t xml:space="preserve"> /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u w:val="single"/>
                <w:lang w:val="en"/>
              </w:rPr>
              <w:t>c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u w:val="single"/>
                <w:lang w:val="en"/>
              </w:rPr>
              <w:t>ardiologist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if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BP uncontrolled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(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see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values recorded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in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patient diary).</w:t>
            </w:r>
          </w:p>
        </w:tc>
      </w:tr>
      <w:tr w:rsidR="00340B93" w:rsidRPr="00D77656" w14:paraId="3B4A6841" w14:textId="77777777" w:rsidTr="00DE7D0D">
        <w:trPr>
          <w:trHeight w:val="1145"/>
          <w:jc w:val="center"/>
        </w:trPr>
        <w:tc>
          <w:tcPr>
            <w:tcW w:w="1941" w:type="dxa"/>
          </w:tcPr>
          <w:p w14:paraId="58DC07FB" w14:textId="62A3EBA5" w:rsidR="00340B93" w:rsidRPr="00D87E95" w:rsidRDefault="00340B93" w:rsidP="0020083D">
            <w:pPr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SMOK</w:t>
            </w:r>
            <w:r w:rsidR="00BA72E2">
              <w:rPr>
                <w:rFonts w:ascii="Franklin Gothic Book" w:hAnsi="Franklin Gothic Book"/>
                <w:b/>
                <w:bCs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</w:t>
            </w:r>
          </w:p>
          <w:p w14:paraId="0C2B1E0D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D2C817B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06" w:type="dxa"/>
            <w:tcBorders>
              <w:tr2bl w:val="single" w:sz="4" w:space="0" w:color="auto"/>
            </w:tcBorders>
          </w:tcPr>
          <w:p w14:paraId="5F7044B1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2114" w:type="dxa"/>
          </w:tcPr>
          <w:p w14:paraId="710821A0" w14:textId="58936BCB" w:rsidR="00340B93" w:rsidRPr="00D87E95" w:rsidRDefault="00340B93" w:rsidP="0020083D">
            <w:pPr>
              <w:rPr>
                <w:rFonts w:ascii="Franklin Gothic Book" w:hAnsi="Franklin Gothic Book" w:cs="Calibri"/>
                <w:b/>
                <w:bCs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BA72E2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smoking</w:t>
            </w:r>
          </w:p>
          <w:p w14:paraId="5FFEE378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1464" w:type="dxa"/>
            <w:shd w:val="clear" w:color="auto" w:fill="C9C77C"/>
            <w:vAlign w:val="center"/>
          </w:tcPr>
          <w:p w14:paraId="766BE48A" w14:textId="5A8C821A" w:rsidR="00340B93" w:rsidRPr="00D87E95" w:rsidRDefault="00340B93" w:rsidP="00BA72E2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Total </w:t>
            </w:r>
            <w:r w:rsidR="00BA72E2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abstention</w:t>
            </w:r>
          </w:p>
        </w:tc>
        <w:tc>
          <w:tcPr>
            <w:tcW w:w="709" w:type="dxa"/>
          </w:tcPr>
          <w:p w14:paraId="242B7E4B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3398B5F9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489EA2D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08" w:type="dxa"/>
          </w:tcPr>
          <w:p w14:paraId="39E97639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4C69332F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7ADD810A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6379" w:type="dxa"/>
          </w:tcPr>
          <w:p w14:paraId="5EE9DB19" w14:textId="77777777" w:rsidR="00BA72E2" w:rsidRPr="00D87E95" w:rsidRDefault="00BA72E2" w:rsidP="00BA72E2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ctive involvement of caregivers during educational intervention.        </w:t>
            </w:r>
          </w:p>
          <w:p w14:paraId="4C874747" w14:textId="77777777" w:rsidR="00BA72E2" w:rsidRPr="00D87E95" w:rsidRDefault="00BA72E2" w:rsidP="00BA72E2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7CC65451" w14:textId="77777777" w:rsidR="00BA72E2" w:rsidRDefault="00BA72E2" w:rsidP="00BA72E2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Use "5 A" and "5 R" (see narrative nursing assessment area).</w:t>
            </w:r>
          </w:p>
          <w:p w14:paraId="34F1CCCB" w14:textId="64B20684" w:rsidR="00340B93" w:rsidRPr="00D87E95" w:rsidRDefault="00BA72E2" w:rsidP="00BA72E2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After negotiating it with patient, refer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patient to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A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nti-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moking Cent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re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if goal not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reached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.</w:t>
            </w:r>
          </w:p>
        </w:tc>
      </w:tr>
      <w:tr w:rsidR="00340B93" w:rsidRPr="00D77656" w14:paraId="0270DE0F" w14:textId="77777777" w:rsidTr="00DE7D0D">
        <w:trPr>
          <w:trHeight w:val="1504"/>
          <w:jc w:val="center"/>
        </w:trPr>
        <w:tc>
          <w:tcPr>
            <w:tcW w:w="1941" w:type="dxa"/>
          </w:tcPr>
          <w:p w14:paraId="308E5DA8" w14:textId="77777777" w:rsidR="00340B93" w:rsidRPr="00D87E95" w:rsidRDefault="00340B93" w:rsidP="0020083D">
            <w:pPr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DYSLIPIDEMIA</w:t>
            </w:r>
          </w:p>
          <w:p w14:paraId="60ABB9EA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37083594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06" w:type="dxa"/>
          </w:tcPr>
          <w:p w14:paraId="50FC3400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7663B78B" w14:textId="652239FE" w:rsidR="00340B93" w:rsidRPr="00D87E95" w:rsidRDefault="00340B93" w:rsidP="00A82F79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LDL ______mg/d</w:t>
            </w:r>
            <w:r w:rsidR="00A82F79">
              <w:rPr>
                <w:rFonts w:ascii="Franklin Gothic Book" w:hAnsi="Franklin Gothic Book"/>
                <w:sz w:val="22"/>
                <w:szCs w:val="22"/>
                <w:lang w:val="en"/>
              </w:rPr>
              <w:t>L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                                                                                       </w:t>
            </w:r>
          </w:p>
        </w:tc>
        <w:tc>
          <w:tcPr>
            <w:tcW w:w="2114" w:type="dxa"/>
          </w:tcPr>
          <w:p w14:paraId="6A853DA3" w14:textId="2A9B20B1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BA72E2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dyslipidemia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:</w:t>
            </w:r>
          </w:p>
          <w:p w14:paraId="149A9705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09A05783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C9C77C"/>
            <w:vAlign w:val="center"/>
          </w:tcPr>
          <w:p w14:paraId="64F4E401" w14:textId="3D55AE1D" w:rsidR="00340B93" w:rsidRPr="00D87E95" w:rsidRDefault="00340B93" w:rsidP="00A82F79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&lt;70 mg/d</w:t>
            </w:r>
            <w:r w:rsidR="00A82F79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L</w:t>
            </w:r>
          </w:p>
        </w:tc>
        <w:tc>
          <w:tcPr>
            <w:tcW w:w="709" w:type="dxa"/>
          </w:tcPr>
          <w:p w14:paraId="21DBE151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B5FA9EF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7006F091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5547D419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708" w:type="dxa"/>
          </w:tcPr>
          <w:p w14:paraId="3FA0B2CD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2F835A5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572EC63E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6379" w:type="dxa"/>
          </w:tcPr>
          <w:p w14:paraId="38B3B39C" w14:textId="77777777" w:rsidR="00B04B02" w:rsidRPr="00D87E95" w:rsidRDefault="00B04B02" w:rsidP="00B04B02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Nutrition and physical activity education.</w:t>
            </w:r>
          </w:p>
          <w:p w14:paraId="60FE3539" w14:textId="77777777" w:rsidR="00B04B02" w:rsidRPr="00D87E95" w:rsidRDefault="00B04B02" w:rsidP="00B04B02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unctional/adaptive involvement of caregivers during educational interventions.</w:t>
            </w:r>
          </w:p>
          <w:p w14:paraId="134CA579" w14:textId="77777777" w:rsidR="00B04B02" w:rsidRPr="00D87E95" w:rsidRDefault="00B04B02" w:rsidP="00B04B02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of the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3878276B" w14:textId="4961F2A0" w:rsidR="00B04B02" w:rsidRPr="00D87E95" w:rsidRDefault="00B04B02" w:rsidP="00B04B02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Invite the patient to </w:t>
            </w:r>
            <w:r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>undergo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 LDL training before the next interview.</w:t>
            </w:r>
          </w:p>
          <w:p w14:paraId="5C49488B" w14:textId="646879E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</w:tc>
      </w:tr>
      <w:tr w:rsidR="00340B93" w:rsidRPr="00D77656" w14:paraId="42DA118C" w14:textId="77777777" w:rsidTr="00DE7D0D">
        <w:trPr>
          <w:trHeight w:val="1466"/>
          <w:jc w:val="center"/>
        </w:trPr>
        <w:tc>
          <w:tcPr>
            <w:tcW w:w="1941" w:type="dxa"/>
          </w:tcPr>
          <w:p w14:paraId="3F038598" w14:textId="46F6444F" w:rsidR="00340B93" w:rsidRPr="00D87E95" w:rsidRDefault="00340B93" w:rsidP="0020083D">
            <w:pPr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OBESITY</w:t>
            </w:r>
          </w:p>
          <w:p w14:paraId="0528EF24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E6AF72C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06" w:type="dxa"/>
          </w:tcPr>
          <w:p w14:paraId="38990437" w14:textId="282E02F6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Weight </w:t>
            </w:r>
            <w:r w:rsidRPr="00D87E95">
              <w:rPr>
                <w:rFonts w:ascii="Franklin Gothic Book" w:hAnsi="Franklin Gothic Book"/>
                <w:lang w:val="en"/>
              </w:rPr>
              <w:t>=</w:t>
            </w:r>
            <w:r w:rsidR="00BA72E2">
              <w:rPr>
                <w:rFonts w:ascii="Franklin Gothic Book" w:hAnsi="Franklin Gothic Book"/>
                <w:sz w:val="22"/>
                <w:szCs w:val="22"/>
                <w:lang w:val="en"/>
              </w:rPr>
              <w:t>________k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g Height </w:t>
            </w:r>
            <w:r w:rsidRPr="00D87E95">
              <w:rPr>
                <w:rFonts w:ascii="Franklin Gothic Book" w:hAnsi="Franklin Gothic Book"/>
                <w:lang w:val="en"/>
              </w:rPr>
              <w:t>=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________m BMI =</w:t>
            </w:r>
            <w:r w:rsidRPr="00D87E95">
              <w:rPr>
                <w:rFonts w:ascii="Franklin Gothic Book" w:hAnsi="Franklin Gothic Book"/>
                <w:lang w:val="en"/>
              </w:rPr>
              <w:t>___</w:t>
            </w:r>
            <w:r w:rsidR="00BA72E2">
              <w:rPr>
                <w:rFonts w:ascii="Franklin Gothic Book" w:hAnsi="Franklin Gothic Book"/>
                <w:sz w:val="22"/>
                <w:szCs w:val="22"/>
                <w:lang w:val="en"/>
              </w:rPr>
              <w:t>____k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g/m</w:t>
            </w:r>
            <w:r w:rsidRPr="00BA72E2">
              <w:rPr>
                <w:rFonts w:ascii="Franklin Gothic Book" w:hAnsi="Franklin Gothic Book"/>
                <w:sz w:val="22"/>
                <w:szCs w:val="22"/>
                <w:vertAlign w:val="superscript"/>
                <w:lang w:val="en"/>
              </w:rPr>
              <w:t>2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</w:p>
          <w:p w14:paraId="6143726B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738954CD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(see chart)</w:t>
            </w:r>
          </w:p>
        </w:tc>
        <w:tc>
          <w:tcPr>
            <w:tcW w:w="2114" w:type="dxa"/>
          </w:tcPr>
          <w:p w14:paraId="768725D2" w14:textId="27438256" w:rsidR="00340B93" w:rsidRPr="00D87E95" w:rsidRDefault="00340B93" w:rsidP="0020083D">
            <w:pPr>
              <w:rPr>
                <w:rFonts w:ascii="Franklin Gothic Book" w:hAnsi="Franklin Gothic Book" w:cs="Calibri"/>
                <w:b/>
                <w:bCs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BA72E2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obesity</w:t>
            </w:r>
          </w:p>
          <w:p w14:paraId="39C2D21D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020380E0" w14:textId="77777777" w:rsidR="00340B93" w:rsidRPr="00D87E95" w:rsidRDefault="00340B93" w:rsidP="0020083D">
            <w:pPr>
              <w:ind w:firstLine="708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C9C77C"/>
            <w:vAlign w:val="center"/>
          </w:tcPr>
          <w:p w14:paraId="626C8CA4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BMI</w:t>
            </w:r>
          </w:p>
          <w:p w14:paraId="795C6B82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18-24,9</w:t>
            </w:r>
          </w:p>
        </w:tc>
        <w:tc>
          <w:tcPr>
            <w:tcW w:w="709" w:type="dxa"/>
          </w:tcPr>
          <w:p w14:paraId="69955029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20313181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A44D7F7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08" w:type="dxa"/>
          </w:tcPr>
          <w:p w14:paraId="5E1DD7C0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39EAC35B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7E555565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2AB9EDA4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6379" w:type="dxa"/>
          </w:tcPr>
          <w:p w14:paraId="278C8D5D" w14:textId="77777777" w:rsidR="00B04B02" w:rsidRPr="00D87E95" w:rsidRDefault="00B04B02" w:rsidP="00B04B02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Nutrition and physical activity education.</w:t>
            </w:r>
          </w:p>
          <w:p w14:paraId="5617EE51" w14:textId="77777777" w:rsidR="00B04B02" w:rsidRPr="00D87E95" w:rsidRDefault="00B04B02" w:rsidP="00B04B02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unctional/adaptive involvement of caregivers during educational interventions.</w:t>
            </w:r>
          </w:p>
          <w:p w14:paraId="6F1E88D7" w14:textId="77777777" w:rsidR="00B04B02" w:rsidRPr="00D87E95" w:rsidRDefault="00B04B02" w:rsidP="00B04B02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of the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16E16379" w14:textId="2F864BC8" w:rsidR="00B04B02" w:rsidRPr="00D87E95" w:rsidRDefault="00B04B02" w:rsidP="00B04B02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Refer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patient to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bes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ity c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ent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re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if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BMI &gt;30 or unchanged from 25-29</w:t>
            </w:r>
          </w:p>
          <w:p w14:paraId="5FB1CB88" w14:textId="2C2DFBB0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</w:tc>
      </w:tr>
    </w:tbl>
    <w:p w14:paraId="3E4FF564" w14:textId="77777777" w:rsidR="00B04B02" w:rsidRPr="00D87E95" w:rsidRDefault="00B04B02" w:rsidP="00B04B02">
      <w:pPr>
        <w:rPr>
          <w:rFonts w:ascii="Franklin Gothic Book" w:hAnsi="Franklin Gothic Book"/>
          <w:sz w:val="22"/>
          <w:szCs w:val="22"/>
          <w:lang w:val="en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(1) Goal to </w:t>
      </w:r>
      <w:r>
        <w:rPr>
          <w:rFonts w:ascii="Franklin Gothic Book" w:hAnsi="Franklin Gothic Book"/>
          <w:sz w:val="18"/>
          <w:szCs w:val="18"/>
          <w:lang w:val="en"/>
        </w:rPr>
        <w:t>reach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; (2) Goal to </w:t>
      </w:r>
      <w:r>
        <w:rPr>
          <w:rFonts w:ascii="Franklin Gothic Book" w:hAnsi="Franklin Gothic Book"/>
          <w:sz w:val="18"/>
          <w:szCs w:val="18"/>
          <w:lang w:val="en"/>
        </w:rPr>
        <w:t>m</w:t>
      </w:r>
      <w:r w:rsidRPr="00B776C5">
        <w:rPr>
          <w:rFonts w:ascii="Franklin Gothic Book" w:hAnsi="Franklin Gothic Book"/>
          <w:sz w:val="18"/>
          <w:szCs w:val="18"/>
          <w:lang w:val="en"/>
        </w:rPr>
        <w:t>aintain; (3) Measure three times consecutively</w:t>
      </w:r>
      <w:r>
        <w:rPr>
          <w:rFonts w:ascii="Franklin Gothic Book" w:hAnsi="Franklin Gothic Book"/>
          <w:sz w:val="18"/>
          <w:szCs w:val="18"/>
          <w:lang w:val="en"/>
        </w:rPr>
        <w:t xml:space="preserve"> and record the </w:t>
      </w:r>
      <w:r w:rsidRPr="00B776C5">
        <w:rPr>
          <w:rFonts w:ascii="Franklin Gothic Book" w:hAnsi="Franklin Gothic Book"/>
          <w:sz w:val="18"/>
          <w:szCs w:val="18"/>
          <w:lang w:val="en"/>
        </w:rPr>
        <w:t>third measurement</w:t>
      </w:r>
      <w:r>
        <w:rPr>
          <w:rFonts w:ascii="Franklin Gothic Book" w:hAnsi="Franklin Gothic Book"/>
          <w:sz w:val="18"/>
          <w:szCs w:val="18"/>
          <w:lang w:val="en"/>
        </w:rPr>
        <w:t xml:space="preserve"> (a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lways measure </w:t>
      </w:r>
      <w:r>
        <w:rPr>
          <w:rFonts w:ascii="Franklin Gothic Book" w:hAnsi="Franklin Gothic Book"/>
          <w:sz w:val="18"/>
          <w:szCs w:val="18"/>
          <w:lang w:val="en"/>
        </w:rPr>
        <w:t>both right and left arm b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lood </w:t>
      </w:r>
      <w:r>
        <w:rPr>
          <w:rFonts w:ascii="Franklin Gothic Book" w:hAnsi="Franklin Gothic Book"/>
          <w:sz w:val="18"/>
          <w:szCs w:val="18"/>
          <w:lang w:val="en"/>
        </w:rPr>
        <w:t>p</w:t>
      </w:r>
      <w:r w:rsidRPr="00B776C5">
        <w:rPr>
          <w:rFonts w:ascii="Franklin Gothic Book" w:hAnsi="Franklin Gothic Book"/>
          <w:sz w:val="18"/>
          <w:szCs w:val="18"/>
          <w:lang w:val="en"/>
        </w:rPr>
        <w:t>ressure</w:t>
      </w:r>
      <w:r>
        <w:rPr>
          <w:rFonts w:ascii="Franklin Gothic Book" w:hAnsi="Franklin Gothic Book"/>
          <w:sz w:val="18"/>
          <w:szCs w:val="18"/>
          <w:lang w:val="en"/>
        </w:rPr>
        <w:t>: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if the values are different</w:t>
      </w:r>
      <w:r>
        <w:rPr>
          <w:rFonts w:ascii="Franklin Gothic Book" w:hAnsi="Franklin Gothic Book"/>
          <w:sz w:val="18"/>
          <w:szCs w:val="18"/>
          <w:lang w:val="en"/>
        </w:rPr>
        <w:t>,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record the highest</w:t>
      </w:r>
      <w:r>
        <w:rPr>
          <w:rFonts w:ascii="Franklin Gothic Book" w:hAnsi="Franklin Gothic Book"/>
          <w:sz w:val="18"/>
          <w:szCs w:val="18"/>
          <w:lang w:val="en"/>
        </w:rPr>
        <w:t>).</w:t>
      </w:r>
    </w:p>
    <w:tbl>
      <w:tblPr>
        <w:tblpPr w:leftFromText="141" w:rightFromText="141" w:vertAnchor="text" w:horzAnchor="margin" w:tblpXSpec="center" w:tblpY="-69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2298"/>
        <w:gridCol w:w="2331"/>
        <w:gridCol w:w="1552"/>
        <w:gridCol w:w="675"/>
        <w:gridCol w:w="743"/>
        <w:gridCol w:w="5752"/>
      </w:tblGrid>
      <w:tr w:rsidR="00340B93" w:rsidRPr="00D87E95" w14:paraId="368D6FD1" w14:textId="77777777" w:rsidTr="00735352">
        <w:trPr>
          <w:trHeight w:val="299"/>
        </w:trPr>
        <w:tc>
          <w:tcPr>
            <w:tcW w:w="15451" w:type="dxa"/>
            <w:gridSpan w:val="7"/>
            <w:tcBorders>
              <w:bottom w:val="single" w:sz="4" w:space="0" w:color="auto"/>
            </w:tcBorders>
            <w:shd w:val="clear" w:color="auto" w:fill="819347"/>
          </w:tcPr>
          <w:p w14:paraId="053F45D1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  <w:lang w:val="en-US"/>
              </w:rPr>
            </w:pPr>
          </w:p>
          <w:p w14:paraId="676626BC" w14:textId="786088A1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</w:pPr>
            <w:r w:rsidRPr="00D87E95"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 xml:space="preserve">AREA B: ADDITIVE CARDIOVASCULAR RISK FACTORS </w:t>
            </w:r>
            <w:r w:rsidR="00A60B8E" w:rsidRPr="00D87E95"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>–</w:t>
            </w:r>
            <w:r w:rsidRPr="00D87E95"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 xml:space="preserve"> INTERVIEW N</w:t>
            </w:r>
            <w:r w:rsidR="00FF73D4"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 xml:space="preserve">.5 </w:t>
            </w:r>
          </w:p>
          <w:p w14:paraId="54E8E2E5" w14:textId="38AE1609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(12 month</w:t>
            </w:r>
            <w:r w:rsidR="00FF73D4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 xml:space="preserve"> </w:t>
            </w:r>
            <w:r w:rsidRPr="00FF73D4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u w:val="single"/>
                <w:lang w:val="en"/>
              </w:rPr>
              <w:t>+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15 days)</w:t>
            </w:r>
          </w:p>
          <w:p w14:paraId="05555AEA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  <w:lang w:val="en-US"/>
              </w:rPr>
            </w:pPr>
          </w:p>
        </w:tc>
      </w:tr>
      <w:tr w:rsidR="00340B93" w:rsidRPr="0022300B" w14:paraId="06D4EC42" w14:textId="77777777" w:rsidTr="00735352">
        <w:trPr>
          <w:cantSplit/>
          <w:trHeight w:val="413"/>
        </w:trPr>
        <w:tc>
          <w:tcPr>
            <w:tcW w:w="4398" w:type="dxa"/>
            <w:gridSpan w:val="2"/>
            <w:shd w:val="clear" w:color="auto" w:fill="D9D9D9" w:themeFill="background1" w:themeFillShade="D9"/>
            <w:vAlign w:val="center"/>
          </w:tcPr>
          <w:p w14:paraId="6B07703A" w14:textId="78745679" w:rsidR="00340B93" w:rsidRPr="00D87E95" w:rsidRDefault="00340B93" w:rsidP="00FF73D4">
            <w:pPr>
              <w:jc w:val="center"/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FF73D4">
              <w:rPr>
                <w:rFonts w:ascii="Franklin Gothic Book" w:hAnsi="Franklin Gothic Book"/>
                <w:b/>
                <w:bCs/>
                <w:lang w:val="en"/>
              </w:rPr>
              <w:t>a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ssessment</w:t>
            </w:r>
          </w:p>
        </w:tc>
        <w:tc>
          <w:tcPr>
            <w:tcW w:w="2331" w:type="dxa"/>
            <w:vMerge w:val="restart"/>
            <w:shd w:val="clear" w:color="auto" w:fill="D9D9D9" w:themeFill="background1" w:themeFillShade="D9"/>
            <w:vAlign w:val="center"/>
          </w:tcPr>
          <w:p w14:paraId="3E2D89FA" w14:textId="591A4814" w:rsidR="00340B93" w:rsidRPr="00D87E95" w:rsidRDefault="00340B93" w:rsidP="00FF73D4">
            <w:pPr>
              <w:pStyle w:val="Titolo1"/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Nursing </w:t>
            </w:r>
            <w:r w:rsidR="00FF73D4">
              <w:rPr>
                <w:rFonts w:ascii="Franklin Gothic Book" w:hAnsi="Franklin Gothic Book"/>
                <w:lang w:val="en"/>
              </w:rPr>
              <w:t>d</w:t>
            </w:r>
            <w:r w:rsidRPr="00D87E95">
              <w:rPr>
                <w:rFonts w:ascii="Franklin Gothic Book" w:hAnsi="Franklin Gothic Book"/>
                <w:lang w:val="en"/>
              </w:rPr>
              <w:t>iagnosis</w:t>
            </w:r>
          </w:p>
        </w:tc>
        <w:tc>
          <w:tcPr>
            <w:tcW w:w="1552" w:type="dxa"/>
            <w:vMerge w:val="restart"/>
            <w:shd w:val="clear" w:color="auto" w:fill="D9D9D9" w:themeFill="background1" w:themeFillShade="D9"/>
            <w:vAlign w:val="center"/>
          </w:tcPr>
          <w:p w14:paraId="1A107322" w14:textId="61098100" w:rsidR="00340B93" w:rsidRPr="00D87E95" w:rsidRDefault="00340B93" w:rsidP="00FF73D4">
            <w:pPr>
              <w:pStyle w:val="Titolo1"/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Therapeutic </w:t>
            </w:r>
            <w:r w:rsidR="00FF73D4">
              <w:rPr>
                <w:rFonts w:ascii="Franklin Gothic Book" w:hAnsi="Franklin Gothic Book"/>
                <w:lang w:val="en"/>
              </w:rPr>
              <w:t>g</w:t>
            </w:r>
            <w:r w:rsidRPr="00D87E95">
              <w:rPr>
                <w:rFonts w:ascii="Franklin Gothic Book" w:hAnsi="Franklin Gothic Book"/>
                <w:lang w:val="en"/>
              </w:rPr>
              <w:t>oal</w:t>
            </w:r>
          </w:p>
        </w:tc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14:paraId="7CAAEB4A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 w:cs="Calibri"/>
                <w:b/>
                <w:bCs/>
              </w:rPr>
              <w:t>A</w:t>
            </w:r>
          </w:p>
        </w:tc>
        <w:tc>
          <w:tcPr>
            <w:tcW w:w="743" w:type="dxa"/>
            <w:vMerge w:val="restart"/>
            <w:shd w:val="clear" w:color="auto" w:fill="D9D9D9" w:themeFill="background1" w:themeFillShade="D9"/>
            <w:vAlign w:val="center"/>
          </w:tcPr>
          <w:p w14:paraId="6BC10930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M</w:t>
            </w:r>
          </w:p>
        </w:tc>
        <w:tc>
          <w:tcPr>
            <w:tcW w:w="5752" w:type="dxa"/>
            <w:vMerge w:val="restart"/>
            <w:shd w:val="clear" w:color="auto" w:fill="D9D9D9" w:themeFill="background1" w:themeFillShade="D9"/>
            <w:vAlign w:val="center"/>
          </w:tcPr>
          <w:p w14:paraId="422D8EFC" w14:textId="5298BD76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Nursing Interventions</w:t>
            </w:r>
          </w:p>
          <w:p w14:paraId="68D3223A" w14:textId="44A6D689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</w:tr>
      <w:tr w:rsidR="00340B93" w:rsidRPr="00D77656" w14:paraId="2423AE77" w14:textId="77777777" w:rsidTr="00735352">
        <w:trPr>
          <w:cantSplit/>
          <w:trHeight w:val="412"/>
        </w:trPr>
        <w:tc>
          <w:tcPr>
            <w:tcW w:w="4398" w:type="dxa"/>
            <w:gridSpan w:val="2"/>
            <w:shd w:val="clear" w:color="auto" w:fill="D9D9D9" w:themeFill="background1" w:themeFillShade="D9"/>
            <w:vAlign w:val="center"/>
          </w:tcPr>
          <w:p w14:paraId="317843A5" w14:textId="43131959" w:rsidR="00340B93" w:rsidRPr="00D87E95" w:rsidRDefault="00340B93" w:rsidP="00FF73D4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Integrate with </w:t>
            </w:r>
            <w:r w:rsidR="00FF73D4">
              <w:rPr>
                <w:rFonts w:ascii="Franklin Gothic Book" w:hAnsi="Franklin Gothic Book"/>
                <w:b/>
                <w:bCs/>
                <w:lang w:val="en"/>
              </w:rPr>
              <w:t>n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arrative </w:t>
            </w:r>
            <w:r w:rsidR="00FF73D4">
              <w:rPr>
                <w:rFonts w:ascii="Franklin Gothic Book" w:hAnsi="Franklin Gothic Book"/>
                <w:b/>
                <w:bCs/>
                <w:lang w:val="en"/>
              </w:rPr>
              <w:t>n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ursing</w:t>
            </w:r>
            <w:r w:rsidR="00FF73D4">
              <w:rPr>
                <w:rFonts w:ascii="Franklin Gothic Book" w:hAnsi="Franklin Gothic Book"/>
                <w:b/>
                <w:bCs/>
                <w:lang w:val="en"/>
              </w:rPr>
              <w:t xml:space="preserve"> (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A</w:t>
            </w:r>
            <w:r w:rsidR="00FF73D4">
              <w:rPr>
                <w:rFonts w:ascii="Franklin Gothic Book" w:hAnsi="Franklin Gothic Book"/>
                <w:b/>
                <w:bCs/>
                <w:lang w:val="en"/>
              </w:rPr>
              <w:t>rea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E</w:t>
            </w:r>
            <w:r w:rsidR="00FF73D4">
              <w:rPr>
                <w:rFonts w:ascii="Franklin Gothic Book" w:hAnsi="Franklin Gothic Book"/>
                <w:b/>
                <w:bCs/>
                <w:lang w:val="en"/>
              </w:rPr>
              <w:t>)</w:t>
            </w:r>
          </w:p>
        </w:tc>
        <w:tc>
          <w:tcPr>
            <w:tcW w:w="2331" w:type="dxa"/>
            <w:vMerge/>
            <w:shd w:val="clear" w:color="auto" w:fill="D9D9D9" w:themeFill="background1" w:themeFillShade="D9"/>
            <w:vAlign w:val="center"/>
          </w:tcPr>
          <w:p w14:paraId="6DC7D619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  <w:tc>
          <w:tcPr>
            <w:tcW w:w="1552" w:type="dxa"/>
            <w:vMerge/>
            <w:shd w:val="clear" w:color="auto" w:fill="D9D9D9" w:themeFill="background1" w:themeFillShade="D9"/>
            <w:vAlign w:val="center"/>
          </w:tcPr>
          <w:p w14:paraId="266D7006" w14:textId="77777777" w:rsidR="00340B93" w:rsidRPr="00D87E95" w:rsidRDefault="00340B93" w:rsidP="00DE7D0D">
            <w:pPr>
              <w:pStyle w:val="Titolo1"/>
              <w:rPr>
                <w:rFonts w:ascii="Franklin Gothic Book" w:hAnsi="Franklin Gothic Book" w:cs="Calibri"/>
                <w:lang w:val="en-US"/>
              </w:rPr>
            </w:pPr>
          </w:p>
        </w:tc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4F6F623B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  <w:tc>
          <w:tcPr>
            <w:tcW w:w="743" w:type="dxa"/>
            <w:vMerge/>
            <w:shd w:val="clear" w:color="auto" w:fill="D9D9D9" w:themeFill="background1" w:themeFillShade="D9"/>
            <w:vAlign w:val="center"/>
          </w:tcPr>
          <w:p w14:paraId="7F185948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  <w:tc>
          <w:tcPr>
            <w:tcW w:w="5752" w:type="dxa"/>
            <w:vMerge/>
            <w:shd w:val="clear" w:color="auto" w:fill="D9D9D9" w:themeFill="background1" w:themeFillShade="D9"/>
            <w:vAlign w:val="center"/>
          </w:tcPr>
          <w:p w14:paraId="642615EA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</w:tr>
      <w:tr w:rsidR="00340B93" w:rsidRPr="00D77656" w14:paraId="76A57D69" w14:textId="77777777" w:rsidTr="00735352">
        <w:trPr>
          <w:trHeight w:val="108"/>
        </w:trPr>
        <w:tc>
          <w:tcPr>
            <w:tcW w:w="2100" w:type="dxa"/>
          </w:tcPr>
          <w:p w14:paraId="07E8D9C2" w14:textId="77777777" w:rsidR="00340B93" w:rsidRPr="00D87E95" w:rsidRDefault="00340B93" w:rsidP="0020083D">
            <w:pPr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PHYSICAL ACTIVITY            </w:t>
            </w:r>
          </w:p>
          <w:p w14:paraId="0AF6A8BE" w14:textId="77777777" w:rsidR="00340B93" w:rsidRPr="00D87E95" w:rsidRDefault="00340B93" w:rsidP="0020083D">
            <w:pPr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 w:cs="Calibri"/>
              </w:rPr>
              <w:t xml:space="preserve"> </w:t>
            </w:r>
          </w:p>
          <w:p w14:paraId="33B43C85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24827656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If no:</w:t>
            </w:r>
          </w:p>
          <w:p w14:paraId="3C0287AD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Physical disability?                    No [ ] Yes [ ] </w:t>
            </w:r>
          </w:p>
          <w:p w14:paraId="481BC7CC" w14:textId="10CEF981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If yes, </w:t>
            </w:r>
            <w:r w:rsidR="00FF73D4">
              <w:rPr>
                <w:rFonts w:ascii="Franklin Gothic Book" w:hAnsi="Franklin Gothic Book"/>
                <w:sz w:val="22"/>
                <w:szCs w:val="22"/>
                <w:lang w:val="en"/>
              </w:rPr>
              <w:t>specify</w:t>
            </w:r>
          </w:p>
          <w:p w14:paraId="6CCCAFAE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____________  </w:t>
            </w:r>
          </w:p>
          <w:p w14:paraId="037C867F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2331" w:type="dxa"/>
          </w:tcPr>
          <w:p w14:paraId="5B407959" w14:textId="6110FF93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143030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physical activity</w:t>
            </w:r>
          </w:p>
          <w:p w14:paraId="537C228C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5C463F2E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0DF2BE40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819347"/>
            <w:vAlign w:val="center"/>
          </w:tcPr>
          <w:p w14:paraId="34795E5D" w14:textId="6B2CA7C2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At least 30 min</w:t>
            </w:r>
            <w:r w:rsidR="00143030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s/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day f</w:t>
            </w:r>
            <w:r w:rsidR="00143030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ive 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 times/week</w:t>
            </w:r>
          </w:p>
          <w:p w14:paraId="2F25E9B5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675" w:type="dxa"/>
          </w:tcPr>
          <w:p w14:paraId="5C838903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3D2C2423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617329B4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43" w:type="dxa"/>
          </w:tcPr>
          <w:p w14:paraId="1A13DA2D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6A5A686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BF222AC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5752" w:type="dxa"/>
          </w:tcPr>
          <w:p w14:paraId="5F0D55DF" w14:textId="77777777" w:rsidR="00143030" w:rsidRPr="00D87E95" w:rsidRDefault="00143030" w:rsidP="00143030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Reinforce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physical activity education.</w:t>
            </w:r>
          </w:p>
          <w:p w14:paraId="1DA43883" w14:textId="77777777" w:rsidR="00143030" w:rsidRPr="00D87E95" w:rsidRDefault="00143030" w:rsidP="00143030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Help patient recogni</w:t>
            </w:r>
            <w:r>
              <w:rPr>
                <w:rFonts w:ascii="Franklin Gothic Book" w:hAnsi="Franklin Gothic Book"/>
                <w:sz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e </w:t>
            </w:r>
            <w:r>
              <w:rPr>
                <w:rFonts w:ascii="Franklin Gothic Book" w:hAnsi="Franklin Gothic Book"/>
                <w:sz w:val="22"/>
                <w:lang w:val="en"/>
              </w:rPr>
              <w:t xml:space="preserve">even 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small successes.</w:t>
            </w:r>
          </w:p>
          <w:p w14:paraId="4018ADAA" w14:textId="77777777" w:rsidR="00143030" w:rsidRPr="00D87E95" w:rsidRDefault="00143030" w:rsidP="00143030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ctive involvement of caregivers.</w:t>
            </w:r>
          </w:p>
          <w:p w14:paraId="0DCB35D1" w14:textId="77777777" w:rsidR="00143030" w:rsidRPr="00D87E95" w:rsidRDefault="00143030" w:rsidP="00143030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43CEFBFA" w14:textId="1354A3D2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</w:tc>
      </w:tr>
      <w:tr w:rsidR="00340B93" w:rsidRPr="00D77656" w14:paraId="600357E9" w14:textId="77777777" w:rsidTr="00735352">
        <w:trPr>
          <w:trHeight w:val="286"/>
        </w:trPr>
        <w:tc>
          <w:tcPr>
            <w:tcW w:w="2100" w:type="dxa"/>
          </w:tcPr>
          <w:p w14:paraId="45C90BF2" w14:textId="53B591C8" w:rsidR="00340B93" w:rsidRPr="00D87E95" w:rsidRDefault="00FF73D4" w:rsidP="0020083D">
            <w:pPr>
              <w:rPr>
                <w:rFonts w:ascii="Franklin Gothic Book" w:hAnsi="Franklin Gothic Book" w:cs="Calibri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lang w:val="en"/>
              </w:rPr>
              <w:t>DIET</w:t>
            </w:r>
          </w:p>
          <w:p w14:paraId="4CDC24D8" w14:textId="16E71EDE" w:rsidR="00340B93" w:rsidRPr="00735352" w:rsidRDefault="00735352" w:rsidP="00735352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(a) </w:t>
            </w:r>
            <w:r w:rsidR="00340B93" w:rsidRPr="00735352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Fruit                    </w:t>
            </w:r>
          </w:p>
          <w:p w14:paraId="347E5BD2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6E954999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70356944" w14:textId="6941E893" w:rsidR="00340B93" w:rsidRPr="00143030" w:rsidRDefault="00340B93" w:rsidP="00143030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</w:t>
            </w:r>
            <w:r w:rsidR="00143030">
              <w:rPr>
                <w:rFonts w:ascii="Franklin Gothic Book" w:hAnsi="Franklin Gothic Book"/>
                <w:sz w:val="22"/>
                <w:szCs w:val="22"/>
                <w:lang w:val="en"/>
              </w:rPr>
              <w:t>o. of servings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/day                            ___________________</w:t>
            </w:r>
          </w:p>
        </w:tc>
        <w:tc>
          <w:tcPr>
            <w:tcW w:w="2331" w:type="dxa"/>
          </w:tcPr>
          <w:p w14:paraId="4C144B1E" w14:textId="08C0A1EF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143030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fruit intake</w:t>
            </w:r>
          </w:p>
          <w:p w14:paraId="419289A7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2DB797A6" w14:textId="77777777" w:rsidR="00340B93" w:rsidRPr="00143030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774175D2" w14:textId="77777777" w:rsidR="00340B93" w:rsidRPr="00143030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</w:tc>
        <w:tc>
          <w:tcPr>
            <w:tcW w:w="1552" w:type="dxa"/>
            <w:vMerge w:val="restart"/>
            <w:shd w:val="clear" w:color="auto" w:fill="819347"/>
            <w:vAlign w:val="center"/>
          </w:tcPr>
          <w:p w14:paraId="2DDE1891" w14:textId="6C536687" w:rsidR="00340B93" w:rsidRPr="00D87E95" w:rsidRDefault="00340B93" w:rsidP="00143030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At least </w:t>
            </w:r>
            <w:r w:rsidR="00143030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five 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 servings/day of fruit and vegetables</w:t>
            </w:r>
          </w:p>
        </w:tc>
        <w:tc>
          <w:tcPr>
            <w:tcW w:w="675" w:type="dxa"/>
          </w:tcPr>
          <w:p w14:paraId="3C614CAA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7BC6F55D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1ABFE84C" w14:textId="77777777" w:rsidR="00340B93" w:rsidRPr="00143030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43" w:type="dxa"/>
          </w:tcPr>
          <w:p w14:paraId="4F3F7AA8" w14:textId="77777777" w:rsidR="00340B93" w:rsidRPr="00143030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51517112" w14:textId="77777777" w:rsidR="00340B93" w:rsidRPr="00143030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3C6BAAE9" w14:textId="77777777" w:rsidR="00340B93" w:rsidRPr="00143030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5752" w:type="dxa"/>
          </w:tcPr>
          <w:p w14:paraId="66EB276F" w14:textId="77777777" w:rsidR="00E10F06" w:rsidRPr="00D87E95" w:rsidRDefault="00E10F06" w:rsidP="00E10F06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Nutrition education.</w:t>
            </w:r>
          </w:p>
          <w:p w14:paraId="6654AAD5" w14:textId="77777777" w:rsidR="00E10F06" w:rsidRPr="00D87E95" w:rsidRDefault="00E10F06" w:rsidP="00E10F06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Help patient recogni</w:t>
            </w:r>
            <w:r>
              <w:rPr>
                <w:rFonts w:ascii="Franklin Gothic Book" w:hAnsi="Franklin Gothic Book"/>
                <w:sz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e </w:t>
            </w:r>
            <w:r>
              <w:rPr>
                <w:rFonts w:ascii="Franklin Gothic Book" w:hAnsi="Franklin Gothic Book"/>
                <w:sz w:val="22"/>
                <w:lang w:val="en"/>
              </w:rPr>
              <w:t>even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small successes. </w:t>
            </w:r>
          </w:p>
          <w:p w14:paraId="592AA197" w14:textId="77777777" w:rsidR="00E10F06" w:rsidRPr="00D87E95" w:rsidRDefault="00E10F06" w:rsidP="00E10F06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ctive involvement of caregivers. </w:t>
            </w:r>
          </w:p>
          <w:p w14:paraId="5386137E" w14:textId="77777777" w:rsidR="00E10F06" w:rsidRPr="00D87E95" w:rsidRDefault="00E10F06" w:rsidP="00E10F06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42876A3C" w14:textId="69BBE711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</w:tc>
      </w:tr>
      <w:tr w:rsidR="00340B93" w:rsidRPr="00D77656" w14:paraId="794FB8E6" w14:textId="77777777" w:rsidTr="00735352">
        <w:trPr>
          <w:cantSplit/>
          <w:trHeight w:val="286"/>
        </w:trPr>
        <w:tc>
          <w:tcPr>
            <w:tcW w:w="2100" w:type="dxa"/>
          </w:tcPr>
          <w:p w14:paraId="7B5076DC" w14:textId="4A591E0E" w:rsidR="00340B93" w:rsidRPr="00D87E95" w:rsidRDefault="00FF73D4" w:rsidP="0020083D">
            <w:pPr>
              <w:pStyle w:val="Titolo3"/>
              <w:rPr>
                <w:rFonts w:ascii="Franklin Gothic Book" w:hAnsi="Franklin Gothic Book" w:cs="Calibri"/>
                <w:sz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lang w:val="en"/>
              </w:rPr>
              <w:t>DIET</w:t>
            </w:r>
          </w:p>
          <w:p w14:paraId="58ECC15E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(b) Vegetables</w:t>
            </w:r>
          </w:p>
          <w:p w14:paraId="0DC31F46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11937808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617075D7" w14:textId="194CD993" w:rsidR="00340B93" w:rsidRPr="00143030" w:rsidRDefault="00143030" w:rsidP="00143030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o. of servings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/day</w:t>
            </w:r>
            <w:r w:rsidR="00340B93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                 ___________________</w:t>
            </w:r>
          </w:p>
        </w:tc>
        <w:tc>
          <w:tcPr>
            <w:tcW w:w="2331" w:type="dxa"/>
          </w:tcPr>
          <w:p w14:paraId="32659605" w14:textId="2B43E7D9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143030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vegetable intake </w:t>
            </w:r>
          </w:p>
          <w:p w14:paraId="7E38FA48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6AE68C66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29A502CB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552" w:type="dxa"/>
            <w:vMerge/>
            <w:shd w:val="clear" w:color="auto" w:fill="819347"/>
            <w:vAlign w:val="center"/>
          </w:tcPr>
          <w:p w14:paraId="3A68E237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</w:p>
        </w:tc>
        <w:tc>
          <w:tcPr>
            <w:tcW w:w="675" w:type="dxa"/>
          </w:tcPr>
          <w:p w14:paraId="64BB21DC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7A0ED281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25AE9A0C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43" w:type="dxa"/>
          </w:tcPr>
          <w:p w14:paraId="36588983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7DA0478B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8E5A15A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5752" w:type="dxa"/>
          </w:tcPr>
          <w:p w14:paraId="689C5D4D" w14:textId="77777777" w:rsidR="00E10F06" w:rsidRPr="00D87E95" w:rsidRDefault="00E10F06" w:rsidP="00E10F06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Nutrition education.</w:t>
            </w:r>
          </w:p>
          <w:p w14:paraId="51B442EA" w14:textId="77777777" w:rsidR="00E10F06" w:rsidRPr="00D87E95" w:rsidRDefault="00E10F06" w:rsidP="00E10F06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Help patient recogni</w:t>
            </w:r>
            <w:r>
              <w:rPr>
                <w:rFonts w:ascii="Franklin Gothic Book" w:hAnsi="Franklin Gothic Book"/>
                <w:sz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e </w:t>
            </w:r>
            <w:r>
              <w:rPr>
                <w:rFonts w:ascii="Franklin Gothic Book" w:hAnsi="Franklin Gothic Book"/>
                <w:sz w:val="22"/>
                <w:lang w:val="en"/>
              </w:rPr>
              <w:t>even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small successes. </w:t>
            </w:r>
          </w:p>
          <w:p w14:paraId="0B77F316" w14:textId="77777777" w:rsidR="00E10F06" w:rsidRPr="00D87E95" w:rsidRDefault="00E10F06" w:rsidP="00E10F06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ctive involvement of caregivers. </w:t>
            </w:r>
          </w:p>
          <w:p w14:paraId="13B551EF" w14:textId="77777777" w:rsidR="00E10F06" w:rsidRPr="00D87E95" w:rsidRDefault="00E10F06" w:rsidP="00E10F06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740B873A" w14:textId="2E15077B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</w:tc>
      </w:tr>
      <w:tr w:rsidR="00340B93" w:rsidRPr="00D77656" w14:paraId="3332E5D2" w14:textId="77777777" w:rsidTr="00735352">
        <w:trPr>
          <w:trHeight w:val="286"/>
        </w:trPr>
        <w:tc>
          <w:tcPr>
            <w:tcW w:w="2100" w:type="dxa"/>
          </w:tcPr>
          <w:p w14:paraId="02754113" w14:textId="3657FA5F" w:rsidR="00340B93" w:rsidRPr="00D87E95" w:rsidRDefault="00FF73D4" w:rsidP="0020083D">
            <w:pPr>
              <w:pStyle w:val="Titolo3"/>
              <w:rPr>
                <w:rFonts w:ascii="Franklin Gothic Book" w:hAnsi="Franklin Gothic Book" w:cs="Calibri"/>
                <w:sz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lang w:val="en"/>
              </w:rPr>
              <w:t>DIET</w:t>
            </w:r>
          </w:p>
          <w:p w14:paraId="674E3092" w14:textId="08B22C7C" w:rsidR="00340B93" w:rsidRPr="00D87E95" w:rsidRDefault="00735352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(c)</w:t>
            </w:r>
            <w:r w:rsidR="00340B93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Fish              </w:t>
            </w:r>
          </w:p>
          <w:p w14:paraId="3DAA337F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4586738A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520B5E42" w14:textId="2D8A24FE" w:rsidR="00340B93" w:rsidRPr="00143030" w:rsidRDefault="00340B93" w:rsidP="00143030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</w:t>
            </w:r>
            <w:r w:rsidR="00143030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o. of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times/week                            ___________________</w:t>
            </w:r>
          </w:p>
        </w:tc>
        <w:tc>
          <w:tcPr>
            <w:tcW w:w="2331" w:type="dxa"/>
          </w:tcPr>
          <w:p w14:paraId="192BDDC0" w14:textId="27B9FABE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143030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fish intake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:</w:t>
            </w:r>
          </w:p>
          <w:p w14:paraId="42E6C513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2A2337D4" w14:textId="77777777" w:rsidR="00340B93" w:rsidRPr="00143030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24219643" w14:textId="77777777" w:rsidR="00340B93" w:rsidRPr="00143030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</w:tc>
        <w:tc>
          <w:tcPr>
            <w:tcW w:w="1552" w:type="dxa"/>
            <w:shd w:val="clear" w:color="auto" w:fill="819347"/>
            <w:vAlign w:val="center"/>
          </w:tcPr>
          <w:p w14:paraId="378E3E70" w14:textId="1C49C35E" w:rsidR="00340B93" w:rsidRPr="00143030" w:rsidRDefault="00340B93" w:rsidP="00143030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At least </w:t>
            </w:r>
            <w:r w:rsidR="00143030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twice a 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week</w:t>
            </w:r>
          </w:p>
        </w:tc>
        <w:tc>
          <w:tcPr>
            <w:tcW w:w="675" w:type="dxa"/>
          </w:tcPr>
          <w:p w14:paraId="66FE2E12" w14:textId="77777777" w:rsidR="00340B93" w:rsidRPr="00143030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403A4B25" w14:textId="77777777" w:rsidR="00340B93" w:rsidRPr="00143030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1761A5C8" w14:textId="77777777" w:rsidR="00340B93" w:rsidRPr="00143030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1821AD3F" w14:textId="77777777" w:rsidR="00340B93" w:rsidRPr="00143030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</w:tc>
        <w:tc>
          <w:tcPr>
            <w:tcW w:w="743" w:type="dxa"/>
          </w:tcPr>
          <w:p w14:paraId="5EFFF737" w14:textId="77777777" w:rsidR="00340B93" w:rsidRPr="00143030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1CBBF510" w14:textId="77777777" w:rsidR="00340B93" w:rsidRPr="00143030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71B538DB" w14:textId="77777777" w:rsidR="00340B93" w:rsidRPr="00143030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5752" w:type="dxa"/>
          </w:tcPr>
          <w:p w14:paraId="77CCC25C" w14:textId="77777777" w:rsidR="00E10F06" w:rsidRPr="00D87E95" w:rsidRDefault="00E10F06" w:rsidP="00E10F06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Nutrition education.</w:t>
            </w:r>
          </w:p>
          <w:p w14:paraId="05494AF9" w14:textId="77777777" w:rsidR="00E10F06" w:rsidRPr="00D87E95" w:rsidRDefault="00E10F06" w:rsidP="00E10F06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Help patient recogni</w:t>
            </w:r>
            <w:r>
              <w:rPr>
                <w:rFonts w:ascii="Franklin Gothic Book" w:hAnsi="Franklin Gothic Book"/>
                <w:sz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e </w:t>
            </w:r>
            <w:r>
              <w:rPr>
                <w:rFonts w:ascii="Franklin Gothic Book" w:hAnsi="Franklin Gothic Book"/>
                <w:sz w:val="22"/>
                <w:lang w:val="en"/>
              </w:rPr>
              <w:t>even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small successes. </w:t>
            </w:r>
          </w:p>
          <w:p w14:paraId="67CDD632" w14:textId="77777777" w:rsidR="00E10F06" w:rsidRPr="00D87E95" w:rsidRDefault="00E10F06" w:rsidP="00E10F06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ctive involvement of caregivers. </w:t>
            </w:r>
          </w:p>
          <w:p w14:paraId="5E9F2EA7" w14:textId="77777777" w:rsidR="00E10F06" w:rsidRPr="00D87E95" w:rsidRDefault="00E10F06" w:rsidP="00E10F06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1DE69D72" w14:textId="1BCDAB7D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</w:tc>
      </w:tr>
      <w:tr w:rsidR="00340B93" w:rsidRPr="00D77656" w14:paraId="5FC38124" w14:textId="77777777" w:rsidTr="00735352">
        <w:trPr>
          <w:trHeight w:val="1417"/>
        </w:trPr>
        <w:tc>
          <w:tcPr>
            <w:tcW w:w="2100" w:type="dxa"/>
          </w:tcPr>
          <w:p w14:paraId="42A78719" w14:textId="77777777" w:rsidR="00340B93" w:rsidRPr="00D87E95" w:rsidRDefault="00340B93" w:rsidP="0020083D">
            <w:pPr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ALCOHOL           </w:t>
            </w:r>
          </w:p>
          <w:p w14:paraId="2FF6B3CF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265CCAFE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50E42DFE" w14:textId="34E8C63A" w:rsidR="00340B93" w:rsidRPr="00143030" w:rsidRDefault="00340B93" w:rsidP="00143030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N</w:t>
            </w:r>
            <w:r w:rsidR="00143030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o. of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drink</w:t>
            </w:r>
            <w:r w:rsidR="00143030">
              <w:rPr>
                <w:rFonts w:ascii="Franklin Gothic Book" w:hAnsi="Franklin Gothic Book"/>
                <w:sz w:val="22"/>
                <w:szCs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/day?                                ___________________</w:t>
            </w:r>
          </w:p>
        </w:tc>
        <w:tc>
          <w:tcPr>
            <w:tcW w:w="2331" w:type="dxa"/>
          </w:tcPr>
          <w:p w14:paraId="5CC53A32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:</w:t>
            </w:r>
          </w:p>
          <w:p w14:paraId="1556709A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302A6EA8" w14:textId="77777777" w:rsidR="00340B93" w:rsidRPr="00143030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66E3EB09" w14:textId="77777777" w:rsidR="00340B93" w:rsidRPr="00143030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</w:tc>
        <w:tc>
          <w:tcPr>
            <w:tcW w:w="1552" w:type="dxa"/>
            <w:shd w:val="clear" w:color="auto" w:fill="819347"/>
            <w:vAlign w:val="center"/>
          </w:tcPr>
          <w:p w14:paraId="50BCA776" w14:textId="1612863D" w:rsidR="00340B93" w:rsidRPr="00D87E95" w:rsidRDefault="00340B93" w:rsidP="00DE7D0D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Max </w:t>
            </w:r>
            <w:r w:rsidR="00143030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one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 drink/day</w:t>
            </w:r>
          </w:p>
          <w:p w14:paraId="707148FC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(1 small beer or 1 glass of wine)</w:t>
            </w:r>
          </w:p>
        </w:tc>
        <w:tc>
          <w:tcPr>
            <w:tcW w:w="675" w:type="dxa"/>
          </w:tcPr>
          <w:p w14:paraId="4509D3B2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250B4016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3BA65F77" w14:textId="77777777" w:rsidR="00340B93" w:rsidRPr="00143030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43" w:type="dxa"/>
          </w:tcPr>
          <w:p w14:paraId="78A9190A" w14:textId="77777777" w:rsidR="00340B93" w:rsidRPr="00143030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0A329969" w14:textId="77777777" w:rsidR="00340B93" w:rsidRPr="00143030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5233FF86" w14:textId="77777777" w:rsidR="00340B93" w:rsidRPr="00143030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2FDEA23B" w14:textId="77777777" w:rsidR="00340B93" w:rsidRPr="00143030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</w:tc>
        <w:tc>
          <w:tcPr>
            <w:tcW w:w="5752" w:type="dxa"/>
          </w:tcPr>
          <w:p w14:paraId="3C38A6B0" w14:textId="77777777" w:rsidR="00E10F06" w:rsidRPr="00D87E95" w:rsidRDefault="00E10F06" w:rsidP="00E10F06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Nutrition education.</w:t>
            </w:r>
          </w:p>
          <w:p w14:paraId="645F8454" w14:textId="77777777" w:rsidR="00E10F06" w:rsidRPr="00D87E95" w:rsidRDefault="00E10F06" w:rsidP="00E10F06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Help patient recogni</w:t>
            </w:r>
            <w:r>
              <w:rPr>
                <w:rFonts w:ascii="Franklin Gothic Book" w:hAnsi="Franklin Gothic Book"/>
                <w:sz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e </w:t>
            </w:r>
            <w:r>
              <w:rPr>
                <w:rFonts w:ascii="Franklin Gothic Book" w:hAnsi="Franklin Gothic Book"/>
                <w:sz w:val="22"/>
                <w:lang w:val="en"/>
              </w:rPr>
              <w:t>even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small successes. </w:t>
            </w:r>
          </w:p>
          <w:p w14:paraId="3F6474EA" w14:textId="77777777" w:rsidR="00E10F06" w:rsidRPr="00D87E95" w:rsidRDefault="00E10F06" w:rsidP="00E10F06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ctive involvement of caregivers. </w:t>
            </w:r>
          </w:p>
          <w:p w14:paraId="0BE60C27" w14:textId="77777777" w:rsidR="00E10F06" w:rsidRPr="00D87E95" w:rsidRDefault="00E10F06" w:rsidP="00E10F06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72D13AA3" w14:textId="136CF12A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</w:tc>
      </w:tr>
    </w:tbl>
    <w:p w14:paraId="34E30B8F" w14:textId="77777777" w:rsidR="00340B93" w:rsidRPr="00D87E95" w:rsidRDefault="00340B93" w:rsidP="00A51C06">
      <w:pPr>
        <w:rPr>
          <w:rFonts w:ascii="Franklin Gothic Book" w:hAnsi="Franklin Gothic Book"/>
          <w:sz w:val="22"/>
          <w:szCs w:val="22"/>
          <w:lang w:val="en-US"/>
        </w:rPr>
      </w:pPr>
    </w:p>
    <w:p w14:paraId="6F646487" w14:textId="77777777" w:rsidR="00A51C06" w:rsidRPr="00D87E95" w:rsidRDefault="00A51C06" w:rsidP="00A51C06">
      <w:pPr>
        <w:rPr>
          <w:rFonts w:ascii="Franklin Gothic Book" w:hAnsi="Franklin Gothic Book"/>
          <w:sz w:val="22"/>
          <w:lang w:val="en-US"/>
        </w:rPr>
      </w:pPr>
    </w:p>
    <w:tbl>
      <w:tblPr>
        <w:tblW w:w="15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7"/>
        <w:gridCol w:w="1656"/>
        <w:gridCol w:w="1842"/>
        <w:gridCol w:w="1418"/>
        <w:gridCol w:w="567"/>
        <w:gridCol w:w="567"/>
        <w:gridCol w:w="7304"/>
      </w:tblGrid>
      <w:tr w:rsidR="00340B93" w:rsidRPr="00D87E95" w14:paraId="335E195D" w14:textId="77777777" w:rsidTr="00A5746C">
        <w:trPr>
          <w:trHeight w:val="1273"/>
          <w:jc w:val="center"/>
        </w:trPr>
        <w:tc>
          <w:tcPr>
            <w:tcW w:w="15521" w:type="dxa"/>
            <w:gridSpan w:val="7"/>
            <w:tcBorders>
              <w:bottom w:val="single" w:sz="4" w:space="0" w:color="auto"/>
            </w:tcBorders>
            <w:shd w:val="clear" w:color="auto" w:fill="93BCAE"/>
          </w:tcPr>
          <w:p w14:paraId="5CA0A2AB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color w:val="000000"/>
                <w:lang w:val="en-US"/>
              </w:rPr>
            </w:pPr>
          </w:p>
          <w:p w14:paraId="198D4F9E" w14:textId="18217394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</w:pPr>
            <w:r w:rsidRPr="00D87E95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 xml:space="preserve">AREA C: ADDITIVE PSYCHO-SOCIAL CARDIOVASCULAR RISK FACTORS </w:t>
            </w:r>
            <w:r w:rsidR="00A60B8E" w:rsidRPr="00D87E95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>–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 xml:space="preserve"> INTERVIEW N</w:t>
            </w:r>
            <w:r w:rsidR="00E10F06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 xml:space="preserve">.5 </w:t>
            </w:r>
          </w:p>
          <w:p w14:paraId="5D341D8A" w14:textId="09A1E22E" w:rsidR="00340B93" w:rsidRPr="00D87E95" w:rsidRDefault="00340B93" w:rsidP="00E10F06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(12 month</w:t>
            </w:r>
            <w:r w:rsidR="00E10F06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 xml:space="preserve"> </w:t>
            </w:r>
            <w:r w:rsidRPr="00E10F06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u w:val="single"/>
                <w:lang w:val="en"/>
              </w:rPr>
              <w:t>+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15 days)</w:t>
            </w:r>
          </w:p>
        </w:tc>
      </w:tr>
      <w:tr w:rsidR="00340B93" w:rsidRPr="0022300B" w14:paraId="1FE4C6EF" w14:textId="77777777" w:rsidTr="003E2152">
        <w:trPr>
          <w:cantSplit/>
          <w:trHeight w:val="413"/>
          <w:jc w:val="center"/>
        </w:trPr>
        <w:tc>
          <w:tcPr>
            <w:tcW w:w="3823" w:type="dxa"/>
            <w:gridSpan w:val="2"/>
            <w:shd w:val="clear" w:color="auto" w:fill="D9D9D9" w:themeFill="background1" w:themeFillShade="D9"/>
            <w:vAlign w:val="center"/>
          </w:tcPr>
          <w:p w14:paraId="3BFFE3A5" w14:textId="0AB9B87E" w:rsidR="00340B93" w:rsidRPr="00D87E95" w:rsidRDefault="00340B93" w:rsidP="00E10F0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E10F06">
              <w:rPr>
                <w:rFonts w:ascii="Franklin Gothic Book" w:hAnsi="Franklin Gothic Book"/>
                <w:b/>
                <w:bCs/>
                <w:lang w:val="en"/>
              </w:rPr>
              <w:t>a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ssessment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42F29250" w14:textId="11FA5CC9" w:rsidR="00340B93" w:rsidRPr="00D87E95" w:rsidRDefault="00E10F06" w:rsidP="00E10F0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  <w:lang w:val="en"/>
              </w:rPr>
              <w:t>Nursing d</w:t>
            </w:r>
            <w:r w:rsidR="00340B93" w:rsidRPr="00D87E95">
              <w:rPr>
                <w:rFonts w:ascii="Franklin Gothic Book" w:hAnsi="Franklin Gothic Book"/>
                <w:b/>
                <w:bCs/>
                <w:lang w:val="en"/>
              </w:rPr>
              <w:t>iagnosis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3440F1BC" w14:textId="33A21C1E" w:rsidR="00340B93" w:rsidRPr="00D87E95" w:rsidRDefault="00340B93" w:rsidP="003E2152">
            <w:pPr>
              <w:pStyle w:val="Titolo1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Objective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16EA96A8" w14:textId="5BC30898" w:rsidR="00340B93" w:rsidRPr="00D87E95" w:rsidRDefault="00340B93" w:rsidP="003E215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A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602B1B78" w14:textId="7D0B591D" w:rsidR="00340B93" w:rsidRPr="00D87E95" w:rsidRDefault="00340B93" w:rsidP="003E215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M</w:t>
            </w:r>
          </w:p>
        </w:tc>
        <w:tc>
          <w:tcPr>
            <w:tcW w:w="7304" w:type="dxa"/>
            <w:vMerge w:val="restart"/>
            <w:shd w:val="clear" w:color="auto" w:fill="D9D9D9" w:themeFill="background1" w:themeFillShade="D9"/>
            <w:vAlign w:val="center"/>
          </w:tcPr>
          <w:p w14:paraId="028DC9D0" w14:textId="0F1023DE" w:rsidR="00340B93" w:rsidRPr="00D87E95" w:rsidRDefault="00E10F06" w:rsidP="003E2152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lang w:val="en"/>
              </w:rPr>
              <w:t>Nursing i</w:t>
            </w:r>
            <w:r w:rsidR="00340B93" w:rsidRPr="00D87E95">
              <w:rPr>
                <w:rFonts w:ascii="Franklin Gothic Book" w:hAnsi="Franklin Gothic Book"/>
                <w:b/>
                <w:bCs/>
                <w:lang w:val="en"/>
              </w:rPr>
              <w:t>nterventions</w:t>
            </w:r>
          </w:p>
          <w:p w14:paraId="1483D08F" w14:textId="793CA814" w:rsidR="00340B93" w:rsidRPr="00D87E95" w:rsidRDefault="00340B93" w:rsidP="003E2152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</w:tr>
      <w:tr w:rsidR="00340B93" w:rsidRPr="00D77656" w14:paraId="7668AAB1" w14:textId="77777777" w:rsidTr="003E2152">
        <w:trPr>
          <w:cantSplit/>
          <w:trHeight w:val="412"/>
          <w:jc w:val="center"/>
        </w:trPr>
        <w:tc>
          <w:tcPr>
            <w:tcW w:w="3823" w:type="dxa"/>
            <w:gridSpan w:val="2"/>
            <w:shd w:val="clear" w:color="auto" w:fill="D9D9D9" w:themeFill="background1" w:themeFillShade="D9"/>
            <w:vAlign w:val="center"/>
          </w:tcPr>
          <w:p w14:paraId="26B08628" w14:textId="5D2840B9" w:rsidR="00340B93" w:rsidRPr="00D87E95" w:rsidRDefault="00340B93" w:rsidP="00E10F06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Integrate with </w:t>
            </w:r>
            <w:r w:rsidR="00E10F06">
              <w:rPr>
                <w:rFonts w:ascii="Franklin Gothic Book" w:hAnsi="Franklin Gothic Book"/>
                <w:b/>
                <w:bCs/>
                <w:lang w:val="en"/>
              </w:rPr>
              <w:t>n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arrative </w:t>
            </w:r>
            <w:r w:rsidR="00E10F06">
              <w:rPr>
                <w:rFonts w:ascii="Franklin Gothic Book" w:hAnsi="Franklin Gothic Book"/>
                <w:b/>
                <w:bCs/>
                <w:lang w:val="en"/>
              </w:rPr>
              <w:t>n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ursing </w:t>
            </w:r>
            <w:r w:rsidR="00E10F06">
              <w:rPr>
                <w:rFonts w:ascii="Franklin Gothic Book" w:hAnsi="Franklin Gothic Book"/>
                <w:b/>
                <w:bCs/>
                <w:lang w:val="en"/>
              </w:rPr>
              <w:t>(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A</w:t>
            </w:r>
            <w:r w:rsidR="00E10F06">
              <w:rPr>
                <w:rFonts w:ascii="Franklin Gothic Book" w:hAnsi="Franklin Gothic Book"/>
                <w:b/>
                <w:bCs/>
                <w:lang w:val="en"/>
              </w:rPr>
              <w:t>rea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E</w:t>
            </w:r>
            <w:r w:rsidR="00E10F06">
              <w:rPr>
                <w:rFonts w:ascii="Franklin Gothic Book" w:hAnsi="Franklin Gothic Book"/>
                <w:b/>
                <w:bCs/>
                <w:lang w:val="en"/>
              </w:rPr>
              <w:t>)</w:t>
            </w: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14:paraId="5D17835F" w14:textId="77777777" w:rsidR="00340B93" w:rsidRPr="00D87E95" w:rsidRDefault="00340B93" w:rsidP="003E2152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6A17C15B" w14:textId="77777777" w:rsidR="00340B93" w:rsidRPr="00D87E95" w:rsidRDefault="00340B93" w:rsidP="003E2152">
            <w:pPr>
              <w:pStyle w:val="Titolo1"/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2C61A4D7" w14:textId="77777777" w:rsidR="00340B93" w:rsidRPr="00D87E95" w:rsidRDefault="00340B93" w:rsidP="003E2152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38FD8B59" w14:textId="77777777" w:rsidR="00340B93" w:rsidRPr="00D87E95" w:rsidRDefault="00340B93" w:rsidP="003E2152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  <w:tc>
          <w:tcPr>
            <w:tcW w:w="7304" w:type="dxa"/>
            <w:vMerge/>
            <w:shd w:val="clear" w:color="auto" w:fill="D9D9D9" w:themeFill="background1" w:themeFillShade="D9"/>
            <w:vAlign w:val="center"/>
          </w:tcPr>
          <w:p w14:paraId="71D7947E" w14:textId="77777777" w:rsidR="00340B93" w:rsidRPr="00D87E95" w:rsidRDefault="00340B93" w:rsidP="003E2152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</w:tr>
      <w:tr w:rsidR="00A5746C" w:rsidRPr="00D77656" w14:paraId="2132A9C2" w14:textId="77777777" w:rsidTr="00A5746C">
        <w:trPr>
          <w:cantSplit/>
          <w:trHeight w:val="787"/>
          <w:jc w:val="center"/>
        </w:trPr>
        <w:tc>
          <w:tcPr>
            <w:tcW w:w="2167" w:type="dxa"/>
          </w:tcPr>
          <w:p w14:paraId="2869517F" w14:textId="77777777" w:rsidR="00A5746C" w:rsidRPr="00D87E95" w:rsidRDefault="00A5746C" w:rsidP="00A5746C">
            <w:pPr>
              <w:pStyle w:val="Titolo3"/>
              <w:rPr>
                <w:rFonts w:ascii="Franklin Gothic Book" w:hAnsi="Franklin Gothic Book"/>
                <w:sz w:val="24"/>
              </w:rPr>
            </w:pPr>
            <w:r w:rsidRPr="00D87E95">
              <w:rPr>
                <w:rFonts w:ascii="Franklin Gothic Book" w:hAnsi="Franklin Gothic Book"/>
                <w:sz w:val="24"/>
                <w:lang w:val="en"/>
              </w:rPr>
              <w:t xml:space="preserve">ANXIETY   </w:t>
            </w:r>
          </w:p>
          <w:p w14:paraId="6B683F17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</w:p>
          <w:p w14:paraId="194939E9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01CB6B3E" w14:textId="1EC9CB4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(1):    </w:t>
            </w:r>
          </w:p>
          <w:p w14:paraId="73DDD85A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26322728" w14:textId="77777777" w:rsidR="00E10F06" w:rsidRDefault="00A5746C" w:rsidP="00A5746C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Mood alteration </w:t>
            </w:r>
          </w:p>
          <w:p w14:paraId="20C1E2B2" w14:textId="6D14DE0E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[ ] </w:t>
            </w:r>
          </w:p>
          <w:p w14:paraId="492283BB" w14:textId="77777777" w:rsidR="00A5746C" w:rsidRPr="00D87E95" w:rsidRDefault="00A5746C" w:rsidP="00A5746C">
            <w:pPr>
              <w:jc w:val="both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0900D07F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Poor/Nothing</w:t>
            </w:r>
          </w:p>
          <w:p w14:paraId="7F4B4996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0-4</w:t>
            </w:r>
          </w:p>
          <w:p w14:paraId="3F92EC5C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</w:p>
        </w:tc>
        <w:tc>
          <w:tcPr>
            <w:tcW w:w="567" w:type="dxa"/>
          </w:tcPr>
          <w:p w14:paraId="02824989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</w:p>
          <w:p w14:paraId="5B4BC484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</w:p>
          <w:p w14:paraId="04BEDB31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28EBAC1C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743688AF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6B268B98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  <w:vMerge w:val="restart"/>
          </w:tcPr>
          <w:p w14:paraId="58DF7A12" w14:textId="77777777" w:rsidR="00E70664" w:rsidRPr="00D87E95" w:rsidRDefault="00E70664" w:rsidP="00E70664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Active</w:t>
            </w:r>
            <w:r>
              <w:rPr>
                <w:rFonts w:ascii="Franklin Gothic Book" w:hAnsi="Franklin Gothic Book"/>
                <w:sz w:val="20"/>
                <w:lang w:val="en"/>
              </w:rPr>
              <w:t>ly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listen to patient.</w:t>
            </w:r>
          </w:p>
          <w:p w14:paraId="105AD8C3" w14:textId="77777777" w:rsidR="00E70664" w:rsidRPr="00D87E95" w:rsidRDefault="00E70664" w:rsidP="00E70664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Help patient express </w:t>
            </w:r>
            <w:r>
              <w:rPr>
                <w:rFonts w:ascii="Franklin Gothic Book" w:hAnsi="Franklin Gothic Book"/>
                <w:lang w:val="en"/>
              </w:rPr>
              <w:t>his/her</w:t>
            </w:r>
            <w:r w:rsidRPr="00D87E95">
              <w:rPr>
                <w:rFonts w:ascii="Franklin Gothic Book" w:hAnsi="Franklin Gothic Book"/>
                <w:lang w:val="en"/>
              </w:rPr>
              <w:t xml:space="preserve"> thoughts and feelings by a</w:t>
            </w:r>
            <w:r>
              <w:rPr>
                <w:rFonts w:ascii="Franklin Gothic Book" w:hAnsi="Franklin Gothic Book"/>
                <w:lang w:val="en"/>
              </w:rPr>
              <w:t>dopting</w:t>
            </w:r>
            <w:r w:rsidRPr="00D87E95">
              <w:rPr>
                <w:rFonts w:ascii="Franklin Gothic Book" w:hAnsi="Franklin Gothic Book"/>
                <w:lang w:val="en"/>
              </w:rPr>
              <w:t xml:space="preserve"> a non-judgmental attitude. </w:t>
            </w:r>
          </w:p>
          <w:p w14:paraId="083A6A9D" w14:textId="77777777" w:rsidR="00E70664" w:rsidRPr="00D87E95" w:rsidRDefault="00E70664" w:rsidP="00E70664">
            <w:pPr>
              <w:rPr>
                <w:rFonts w:ascii="Franklin Gothic Book" w:hAnsi="Franklin Gothic Book"/>
                <w:sz w:val="20"/>
                <w:lang w:val="en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>Be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empathic.</w:t>
            </w:r>
          </w:p>
          <w:p w14:paraId="4418BE3C" w14:textId="77777777" w:rsidR="00E70664" w:rsidRPr="00D87E95" w:rsidRDefault="00E70664" w:rsidP="00E70664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Help patient identify situations that could cause anxiety.</w:t>
            </w:r>
          </w:p>
          <w:p w14:paraId="0446DC4B" w14:textId="77777777" w:rsidR="00E70664" w:rsidRPr="00D87E95" w:rsidRDefault="00E70664" w:rsidP="00E70664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Identify unconstructive coping styles in managing stressful situations.</w:t>
            </w:r>
          </w:p>
          <w:p w14:paraId="2D7DCA37" w14:textId="77777777" w:rsidR="00E70664" w:rsidRPr="00D87E95" w:rsidRDefault="00E70664" w:rsidP="00E70664">
            <w:pPr>
              <w:rPr>
                <w:rFonts w:ascii="Franklin Gothic Book" w:hAnsi="Franklin Gothic Book"/>
                <w:sz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whether patient had 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psychological problems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before the onset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</w:t>
            </w:r>
            <w:r>
              <w:rPr>
                <w:rFonts w:ascii="Franklin Gothic Book" w:hAnsi="Franklin Gothic Book"/>
                <w:sz w:val="20"/>
                <w:lang w:val="en"/>
              </w:rPr>
              <w:t>f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heart disease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, and whether there are 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/occupational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conflicts.</w:t>
            </w:r>
          </w:p>
          <w:p w14:paraId="4DC376D2" w14:textId="77777777" w:rsidR="00E70664" w:rsidRPr="00D87E95" w:rsidRDefault="00E70664" w:rsidP="00E70664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Identify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maladjustment to social</w:t>
            </w:r>
            <w:r>
              <w:rPr>
                <w:rFonts w:ascii="Franklin Gothic Book" w:hAnsi="Franklin Gothic Book"/>
                <w:sz w:val="20"/>
                <w:lang w:val="en"/>
              </w:rPr>
              <w:t>/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occupational reality</w:t>
            </w:r>
            <w:r>
              <w:rPr>
                <w:rFonts w:ascii="Franklin Gothic Book" w:hAnsi="Franklin Gothic Book"/>
                <w:sz w:val="20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or the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absence of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personal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interests. </w:t>
            </w:r>
          </w:p>
          <w:p w14:paraId="5EB24422" w14:textId="77777777" w:rsidR="00E70664" w:rsidRPr="00D87E95" w:rsidRDefault="00E70664" w:rsidP="00E70664">
            <w:pPr>
              <w:rPr>
                <w:rFonts w:ascii="Franklin Gothic Book" w:hAnsi="Franklin Gothic Book"/>
                <w:sz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the presence of high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ly demanding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>/occupational pressures,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and the availability of personal resources </w:t>
            </w:r>
          </w:p>
          <w:p w14:paraId="77ECB121" w14:textId="77777777" w:rsidR="00E70664" w:rsidRPr="00D87E95" w:rsidRDefault="00E70664" w:rsidP="00E70664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ctive involve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ment of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caregivers.</w:t>
            </w:r>
          </w:p>
          <w:p w14:paraId="330D52EA" w14:textId="3DB71F94" w:rsidR="00A5746C" w:rsidRPr="00D87E95" w:rsidRDefault="00E70664" w:rsidP="00E70664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Establish diversionary activities with patient and/or caregivers</w:t>
            </w:r>
            <w:r w:rsidR="00A5746C" w:rsidRPr="00D87E95">
              <w:rPr>
                <w:rFonts w:ascii="Franklin Gothic Book" w:hAnsi="Franklin Gothic Book"/>
                <w:sz w:val="20"/>
                <w:lang w:val="e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5746C" w:rsidRPr="00D87E95" w14:paraId="505586A8" w14:textId="77777777" w:rsidTr="00A5746C">
        <w:trPr>
          <w:cantSplit/>
          <w:trHeight w:val="1208"/>
          <w:jc w:val="center"/>
        </w:trPr>
        <w:tc>
          <w:tcPr>
            <w:tcW w:w="2167" w:type="dxa"/>
          </w:tcPr>
          <w:p w14:paraId="2FA74DA5" w14:textId="77777777" w:rsidR="00A5746C" w:rsidRPr="00D87E95" w:rsidRDefault="00A5746C" w:rsidP="00A5746C">
            <w:pPr>
              <w:pStyle w:val="Titolo3"/>
              <w:rPr>
                <w:rFonts w:ascii="Franklin Gothic Book" w:hAnsi="Franklin Gothic Book"/>
                <w:sz w:val="24"/>
              </w:rPr>
            </w:pPr>
            <w:r w:rsidRPr="00D87E95">
              <w:rPr>
                <w:rFonts w:ascii="Franklin Gothic Book" w:hAnsi="Franklin Gothic Book"/>
                <w:sz w:val="24"/>
                <w:lang w:val="en"/>
              </w:rPr>
              <w:t>DEPRESSION</w:t>
            </w:r>
          </w:p>
          <w:p w14:paraId="405A886F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</w:p>
          <w:p w14:paraId="6C30EDD4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7F7C0FD1" w14:textId="0A461324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(2):    </w:t>
            </w:r>
          </w:p>
          <w:p w14:paraId="5577CA72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5497A596" w14:textId="77777777" w:rsidR="00E10F06" w:rsidRDefault="00A5746C" w:rsidP="00A5746C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Mood alteration </w:t>
            </w:r>
          </w:p>
          <w:p w14:paraId="6F9E6BA0" w14:textId="58B857EA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[ ]  </w:t>
            </w:r>
          </w:p>
          <w:p w14:paraId="2B93CEC4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                                      </w:t>
            </w:r>
          </w:p>
          <w:p w14:paraId="606FEF92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44FB89A7" w14:textId="387BA92C" w:rsidR="00A5746C" w:rsidRPr="00D87E95" w:rsidRDefault="00A5746C" w:rsidP="00A5746C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Poor/Nothing 0-4</w:t>
            </w:r>
          </w:p>
        </w:tc>
        <w:tc>
          <w:tcPr>
            <w:tcW w:w="567" w:type="dxa"/>
          </w:tcPr>
          <w:p w14:paraId="00DCACB4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</w:p>
          <w:p w14:paraId="2CDA317C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</w:p>
          <w:p w14:paraId="49A92F73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7A8E261A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</w:p>
          <w:p w14:paraId="3A58BB5E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</w:p>
          <w:p w14:paraId="7918CBCD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  <w:vMerge/>
          </w:tcPr>
          <w:p w14:paraId="474F82B0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</w:p>
        </w:tc>
      </w:tr>
      <w:tr w:rsidR="00A5746C" w:rsidRPr="00D87E95" w14:paraId="63515289" w14:textId="77777777" w:rsidTr="00A5746C">
        <w:trPr>
          <w:cantSplit/>
          <w:trHeight w:val="1221"/>
          <w:jc w:val="center"/>
        </w:trPr>
        <w:tc>
          <w:tcPr>
            <w:tcW w:w="2167" w:type="dxa"/>
          </w:tcPr>
          <w:p w14:paraId="7C1BCA5F" w14:textId="77777777" w:rsidR="00A5746C" w:rsidRPr="00D87E95" w:rsidRDefault="00A5746C" w:rsidP="00A5746C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ANGER/HOSTILITY        </w:t>
            </w:r>
          </w:p>
          <w:p w14:paraId="512F9B91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</w:p>
          <w:p w14:paraId="2A6FE9A9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68B08E8C" w14:textId="1B0B93DB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(3):    </w:t>
            </w:r>
          </w:p>
          <w:p w14:paraId="58597DCE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33117F7B" w14:textId="77777777" w:rsidR="00E10F06" w:rsidRDefault="00A5746C" w:rsidP="00A5746C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Mood alteration </w:t>
            </w:r>
          </w:p>
          <w:p w14:paraId="7C3C25B8" w14:textId="4154527F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[ ]  </w:t>
            </w:r>
          </w:p>
          <w:p w14:paraId="2A7FF48A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6905D5DC" w14:textId="0DA8E7CE" w:rsidR="00A5746C" w:rsidRPr="00D87E95" w:rsidRDefault="00A5746C" w:rsidP="00A5746C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Poor/Nothing 0-4</w:t>
            </w:r>
          </w:p>
        </w:tc>
        <w:tc>
          <w:tcPr>
            <w:tcW w:w="567" w:type="dxa"/>
          </w:tcPr>
          <w:p w14:paraId="1FEA4B1D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7A506A7A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  <w:lang w:val="en"/>
              </w:rPr>
            </w:pPr>
          </w:p>
          <w:p w14:paraId="7A11CD71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  <w:p w14:paraId="18036376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567" w:type="dxa"/>
          </w:tcPr>
          <w:p w14:paraId="550B5FA3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3060CBC7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  <w:lang w:val="en"/>
              </w:rPr>
            </w:pPr>
          </w:p>
          <w:p w14:paraId="0C7669C9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  <w:vMerge/>
          </w:tcPr>
          <w:p w14:paraId="35C50B5A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</w:p>
        </w:tc>
      </w:tr>
      <w:tr w:rsidR="00A5746C" w:rsidRPr="00D77656" w14:paraId="3555069F" w14:textId="77777777" w:rsidTr="00A5746C">
        <w:trPr>
          <w:trHeight w:val="301"/>
          <w:jc w:val="center"/>
        </w:trPr>
        <w:tc>
          <w:tcPr>
            <w:tcW w:w="2167" w:type="dxa"/>
          </w:tcPr>
          <w:p w14:paraId="41D83F9D" w14:textId="094B113D" w:rsidR="00A5746C" w:rsidRPr="00D87E95" w:rsidRDefault="00A5746C" w:rsidP="00A5746C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PERSONALITY TYPE “A”</w:t>
            </w:r>
          </w:p>
          <w:p w14:paraId="200D4ED1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</w:p>
          <w:p w14:paraId="3995672A" w14:textId="77777777" w:rsidR="00A5746C" w:rsidRPr="00D87E95" w:rsidRDefault="00A5746C" w:rsidP="00A5746C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269C4C95" w14:textId="30FB868E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(4):    </w:t>
            </w:r>
          </w:p>
          <w:p w14:paraId="5532AC72" w14:textId="77777777" w:rsidR="00A5746C" w:rsidRPr="00D87E95" w:rsidRDefault="00A5746C" w:rsidP="00A5746C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097A3FAD" w14:textId="33F9B4BE" w:rsidR="00A5746C" w:rsidRPr="00D87E95" w:rsidRDefault="00A5746C" w:rsidP="00A5746C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Alter</w:t>
            </w:r>
            <w:r w:rsidR="00E10F06">
              <w:rPr>
                <w:rFonts w:ascii="Franklin Gothic Book" w:hAnsi="Franklin Gothic Book"/>
                <w:sz w:val="22"/>
                <w:lang w:val="en"/>
              </w:rPr>
              <w:t>ed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self-image [ ]                       </w:t>
            </w:r>
          </w:p>
          <w:p w14:paraId="31E97D8E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  <w:lang w:val="en"/>
              </w:rPr>
            </w:pPr>
          </w:p>
          <w:p w14:paraId="0D97BD29" w14:textId="77777777" w:rsidR="00E10F06" w:rsidRDefault="00A5746C" w:rsidP="00A5746C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Mood alteration </w:t>
            </w:r>
          </w:p>
          <w:p w14:paraId="658282C8" w14:textId="11408319" w:rsidR="00A5746C" w:rsidRPr="00D87E95" w:rsidRDefault="00A5746C" w:rsidP="00A5746C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[ ]                  </w:t>
            </w:r>
          </w:p>
          <w:p w14:paraId="5AE01676" w14:textId="77777777" w:rsidR="00A5746C" w:rsidRPr="00D87E95" w:rsidRDefault="00A5746C" w:rsidP="00A5746C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93BCAE"/>
            <w:vAlign w:val="center"/>
          </w:tcPr>
          <w:p w14:paraId="37A16DA6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b/>
                <w:sz w:val="22"/>
                <w:lang w:val="en-US"/>
              </w:rPr>
            </w:pPr>
          </w:p>
          <w:p w14:paraId="1DA35D0D" w14:textId="46F84428" w:rsidR="00A5746C" w:rsidRPr="00D87E95" w:rsidRDefault="00A5746C" w:rsidP="00A5746C">
            <w:pPr>
              <w:jc w:val="center"/>
              <w:rPr>
                <w:rFonts w:ascii="Franklin Gothic Book" w:hAnsi="Franklin Gothic Book"/>
                <w:b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Poor/Nothing 0-4</w:t>
            </w:r>
          </w:p>
        </w:tc>
        <w:tc>
          <w:tcPr>
            <w:tcW w:w="567" w:type="dxa"/>
          </w:tcPr>
          <w:p w14:paraId="1F357F76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62678D22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399E4531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07D13B9A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00E82B69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65D611EA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  <w:p w14:paraId="607A35BE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7304" w:type="dxa"/>
          </w:tcPr>
          <w:p w14:paraId="7DEDCAAE" w14:textId="77777777" w:rsidR="00A537A4" w:rsidRPr="00D87E95" w:rsidRDefault="00A537A4" w:rsidP="00A537A4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Help patient identify situations that could provoke </w:t>
            </w:r>
            <w:r>
              <w:rPr>
                <w:rFonts w:ascii="Franklin Gothic Book" w:hAnsi="Franklin Gothic Book"/>
                <w:sz w:val="20"/>
                <w:lang w:val="en"/>
              </w:rPr>
              <w:t>a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need for competition and social confirmation,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a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sense of urgency, impatience and</w:t>
            </w:r>
            <w:r>
              <w:rPr>
                <w:rFonts w:ascii="Franklin Gothic Book" w:hAnsi="Franklin Gothic Book"/>
                <w:sz w:val="20"/>
                <w:lang w:val="en"/>
              </w:rPr>
              <w:t>/or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hyper</w:t>
            </w:r>
            <w:r>
              <w:rPr>
                <w:rFonts w:ascii="Franklin Gothic Book" w:hAnsi="Franklin Gothic Book"/>
                <w:sz w:val="20"/>
                <w:lang w:val="en"/>
              </w:rPr>
              <w:t>-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activism.</w:t>
            </w:r>
          </w:p>
          <w:p w14:paraId="26856D06" w14:textId="77777777" w:rsidR="00A537A4" w:rsidRPr="00D87E95" w:rsidRDefault="00A537A4" w:rsidP="00A537A4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Identify unconstructive coping styles in manag</w:t>
            </w:r>
            <w:r>
              <w:rPr>
                <w:rFonts w:ascii="Franklin Gothic Book" w:hAnsi="Franklin Gothic Book"/>
                <w:sz w:val="20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stressful situations.</w:t>
            </w:r>
          </w:p>
          <w:p w14:paraId="67B443BD" w14:textId="77777777" w:rsidR="00A537A4" w:rsidRPr="00D87E95" w:rsidRDefault="00A537A4" w:rsidP="00A537A4">
            <w:pPr>
              <w:rPr>
                <w:rFonts w:ascii="Franklin Gothic Book" w:hAnsi="Franklin Gothic Book"/>
                <w:sz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whether patient had 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psychological problems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before the onset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</w:t>
            </w:r>
            <w:r>
              <w:rPr>
                <w:rFonts w:ascii="Franklin Gothic Book" w:hAnsi="Franklin Gothic Book"/>
                <w:sz w:val="20"/>
                <w:lang w:val="en"/>
              </w:rPr>
              <w:t>f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heart disease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, and whether there are 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/occupational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conflicts.</w:t>
            </w:r>
          </w:p>
          <w:p w14:paraId="09978B38" w14:textId="77777777" w:rsidR="00A537A4" w:rsidRPr="00D87E95" w:rsidRDefault="00A537A4" w:rsidP="00A537A4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Identify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maladjustment to social</w:t>
            </w:r>
            <w:r>
              <w:rPr>
                <w:rFonts w:ascii="Franklin Gothic Book" w:hAnsi="Franklin Gothic Book"/>
                <w:sz w:val="20"/>
                <w:lang w:val="en"/>
              </w:rPr>
              <w:t>/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occupational reality</w:t>
            </w:r>
            <w:r>
              <w:rPr>
                <w:rFonts w:ascii="Franklin Gothic Book" w:hAnsi="Franklin Gothic Book"/>
                <w:sz w:val="20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or the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absence of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personal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interests. </w:t>
            </w:r>
          </w:p>
          <w:p w14:paraId="73E86419" w14:textId="45A5D134" w:rsidR="00A5746C" w:rsidRPr="00D87E95" w:rsidRDefault="00A537A4" w:rsidP="00A537A4">
            <w:pPr>
              <w:rPr>
                <w:rFonts w:ascii="Franklin Gothic Book" w:hAnsi="Franklin Gothic Book"/>
                <w:sz w:val="20"/>
                <w:lang w:val="en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the presence of high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ly demanding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>/occupational pressures,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and the availability of personal resources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- if possible with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active involvement of caregivers.  </w:t>
            </w:r>
          </w:p>
        </w:tc>
      </w:tr>
      <w:tr w:rsidR="00A5746C" w:rsidRPr="00D77656" w14:paraId="3E111719" w14:textId="77777777" w:rsidTr="00A5746C">
        <w:trPr>
          <w:trHeight w:val="301"/>
          <w:jc w:val="center"/>
        </w:trPr>
        <w:tc>
          <w:tcPr>
            <w:tcW w:w="2167" w:type="dxa"/>
          </w:tcPr>
          <w:p w14:paraId="19EBDF33" w14:textId="69197A98" w:rsidR="00A5746C" w:rsidRPr="00D87E95" w:rsidRDefault="00A5746C" w:rsidP="00A5746C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PERSONALITY TYPE “D”</w:t>
            </w:r>
          </w:p>
          <w:p w14:paraId="08DE6E6A" w14:textId="77777777" w:rsidR="00A5746C" w:rsidRPr="00D87E95" w:rsidRDefault="00A5746C" w:rsidP="00A5746C">
            <w:pPr>
              <w:rPr>
                <w:rFonts w:ascii="Franklin Gothic Book" w:hAnsi="Franklin Gothic Book"/>
                <w:lang w:val="en-US"/>
              </w:rPr>
            </w:pPr>
          </w:p>
          <w:p w14:paraId="583E858A" w14:textId="77777777" w:rsidR="00A5746C" w:rsidRPr="00D87E95" w:rsidRDefault="00A5746C" w:rsidP="00A5746C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1DA5EF23" w14:textId="26E7D063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(5):    </w:t>
            </w:r>
          </w:p>
          <w:p w14:paraId="01D3E62A" w14:textId="77777777" w:rsidR="00A5746C" w:rsidRPr="00D87E95" w:rsidRDefault="00A5746C" w:rsidP="00A5746C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3B448D3E" w14:textId="7FF94291" w:rsidR="00A5746C" w:rsidRPr="00D87E95" w:rsidRDefault="00A5746C" w:rsidP="00A5746C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Alter</w:t>
            </w:r>
            <w:r w:rsidR="00E70664">
              <w:rPr>
                <w:rFonts w:ascii="Franklin Gothic Book" w:hAnsi="Franklin Gothic Book"/>
                <w:sz w:val="22"/>
                <w:lang w:val="en"/>
              </w:rPr>
              <w:t>ed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self-image [ ]                           </w:t>
            </w:r>
          </w:p>
          <w:p w14:paraId="4FEB4DC7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  <w:lang w:val="en"/>
              </w:rPr>
            </w:pPr>
          </w:p>
          <w:p w14:paraId="187BADD6" w14:textId="77777777" w:rsidR="00E70664" w:rsidRDefault="00A5746C" w:rsidP="00A5746C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Mood alteration </w:t>
            </w:r>
          </w:p>
          <w:p w14:paraId="1113A55C" w14:textId="5BC8B9A4" w:rsidR="00A5746C" w:rsidRPr="00D87E95" w:rsidRDefault="00A5746C" w:rsidP="00A5746C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[ ] </w:t>
            </w:r>
          </w:p>
          <w:p w14:paraId="39BB7AA3" w14:textId="77777777" w:rsidR="00A5746C" w:rsidRPr="00D87E95" w:rsidRDefault="00A5746C" w:rsidP="00A5746C">
            <w:pPr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71F1538F" w14:textId="7EC86BCA" w:rsidR="00A5746C" w:rsidRPr="00D87E95" w:rsidRDefault="00A5746C" w:rsidP="00A5746C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Poor/Nothing 0-4</w:t>
            </w:r>
          </w:p>
        </w:tc>
        <w:tc>
          <w:tcPr>
            <w:tcW w:w="567" w:type="dxa"/>
          </w:tcPr>
          <w:p w14:paraId="521F9633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</w:t>
            </w:r>
          </w:p>
          <w:p w14:paraId="20D2091B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34B41DD6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[  ]</w:t>
            </w:r>
          </w:p>
        </w:tc>
        <w:tc>
          <w:tcPr>
            <w:tcW w:w="567" w:type="dxa"/>
          </w:tcPr>
          <w:p w14:paraId="7CE96A16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</w:t>
            </w:r>
          </w:p>
          <w:p w14:paraId="2197DBE9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59DC2E51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[  ]</w:t>
            </w:r>
          </w:p>
        </w:tc>
        <w:tc>
          <w:tcPr>
            <w:tcW w:w="7304" w:type="dxa"/>
          </w:tcPr>
          <w:p w14:paraId="774389F7" w14:textId="77777777" w:rsidR="00A537A4" w:rsidRPr="00D87E95" w:rsidRDefault="00A537A4" w:rsidP="00A537A4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Help patient identify situations that could </w:t>
            </w:r>
            <w:r>
              <w:rPr>
                <w:rFonts w:ascii="Franklin Gothic Book" w:hAnsi="Franklin Gothic Book"/>
                <w:lang w:val="en"/>
              </w:rPr>
              <w:t xml:space="preserve">give rise to </w:t>
            </w:r>
            <w:r w:rsidRPr="00D87E95">
              <w:rPr>
                <w:rFonts w:ascii="Franklin Gothic Book" w:hAnsi="Franklin Gothic Book"/>
                <w:lang w:val="en"/>
              </w:rPr>
              <w:t xml:space="preserve">negative affectivity and social inhibition.                                                        </w:t>
            </w:r>
          </w:p>
          <w:p w14:paraId="7510CC87" w14:textId="77777777" w:rsidR="00A537A4" w:rsidRPr="00D87E95" w:rsidRDefault="00A537A4" w:rsidP="00A537A4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Identify non-constructive coping styles in managing stressful situations.</w:t>
            </w:r>
          </w:p>
          <w:p w14:paraId="2083445E" w14:textId="77777777" w:rsidR="00A537A4" w:rsidRPr="00D87E95" w:rsidRDefault="00A537A4" w:rsidP="00A537A4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Identify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maladjustment to social</w:t>
            </w:r>
            <w:r>
              <w:rPr>
                <w:rFonts w:ascii="Franklin Gothic Book" w:hAnsi="Franklin Gothic Book"/>
                <w:sz w:val="20"/>
                <w:lang w:val="en"/>
              </w:rPr>
              <w:t>/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occupational reality</w:t>
            </w:r>
            <w:r>
              <w:rPr>
                <w:rFonts w:ascii="Franklin Gothic Book" w:hAnsi="Franklin Gothic Book"/>
                <w:sz w:val="20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or the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absence of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personal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interests. </w:t>
            </w:r>
          </w:p>
          <w:p w14:paraId="18ACF3C9" w14:textId="70013158" w:rsidR="00A5746C" w:rsidRPr="00D87E95" w:rsidRDefault="00A537A4" w:rsidP="00A537A4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lang w:val="en"/>
              </w:rPr>
              <w:t xml:space="preserve">Determine </w:t>
            </w:r>
            <w:r w:rsidRPr="00D87E95">
              <w:rPr>
                <w:rFonts w:ascii="Franklin Gothic Book" w:hAnsi="Franklin Gothic Book"/>
                <w:lang w:val="en"/>
              </w:rPr>
              <w:t>the presence of high</w:t>
            </w:r>
            <w:r>
              <w:rPr>
                <w:rFonts w:ascii="Franklin Gothic Book" w:hAnsi="Franklin Gothic Book"/>
                <w:lang w:val="en"/>
              </w:rPr>
              <w:t xml:space="preserve">ly demanding </w:t>
            </w:r>
            <w:r w:rsidRPr="00D87E95">
              <w:rPr>
                <w:rFonts w:ascii="Franklin Gothic Book" w:hAnsi="Franklin Gothic Book"/>
                <w:lang w:val="en"/>
              </w:rPr>
              <w:t>family</w:t>
            </w:r>
            <w:r>
              <w:rPr>
                <w:rFonts w:ascii="Franklin Gothic Book" w:hAnsi="Franklin Gothic Book"/>
                <w:lang w:val="en"/>
              </w:rPr>
              <w:t>/occupational pressures,</w:t>
            </w:r>
            <w:r w:rsidRPr="00D87E95">
              <w:rPr>
                <w:rFonts w:ascii="Franklin Gothic Book" w:hAnsi="Franklin Gothic Book"/>
                <w:lang w:val="en"/>
              </w:rPr>
              <w:t xml:space="preserve"> and the availability of personal resources </w:t>
            </w:r>
            <w:r>
              <w:rPr>
                <w:rFonts w:ascii="Franklin Gothic Book" w:hAnsi="Franklin Gothic Book"/>
                <w:lang w:val="en"/>
              </w:rPr>
              <w:t>–</w:t>
            </w:r>
            <w:r w:rsidRPr="00D87E95">
              <w:rPr>
                <w:rFonts w:ascii="Franklin Gothic Book" w:hAnsi="Franklin Gothic Book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lang w:val="en"/>
              </w:rPr>
              <w:t>if p</w:t>
            </w:r>
            <w:r w:rsidRPr="00D87E95">
              <w:rPr>
                <w:rFonts w:ascii="Franklin Gothic Book" w:hAnsi="Franklin Gothic Book"/>
                <w:lang w:val="en"/>
              </w:rPr>
              <w:t xml:space="preserve">ossible </w:t>
            </w:r>
            <w:r>
              <w:rPr>
                <w:rFonts w:ascii="Franklin Gothic Book" w:hAnsi="Franklin Gothic Book"/>
                <w:lang w:val="en"/>
              </w:rPr>
              <w:t xml:space="preserve">with </w:t>
            </w:r>
            <w:r w:rsidRPr="00D87E95">
              <w:rPr>
                <w:rFonts w:ascii="Franklin Gothic Book" w:hAnsi="Franklin Gothic Book"/>
                <w:lang w:val="en"/>
              </w:rPr>
              <w:t>involvement of caregivers.</w:t>
            </w:r>
            <w:r w:rsidR="00A5746C" w:rsidRPr="00D87E95">
              <w:rPr>
                <w:rFonts w:ascii="Franklin Gothic Book" w:hAnsi="Franklin Gothic Book"/>
                <w:lang w:val="en"/>
              </w:rPr>
              <w:t xml:space="preserve">                                                          </w:t>
            </w:r>
          </w:p>
        </w:tc>
      </w:tr>
      <w:tr w:rsidR="00A5746C" w:rsidRPr="00D77656" w14:paraId="2ED4B7F2" w14:textId="77777777" w:rsidTr="00A5746C">
        <w:trPr>
          <w:trHeight w:val="1557"/>
          <w:jc w:val="center"/>
        </w:trPr>
        <w:tc>
          <w:tcPr>
            <w:tcW w:w="2167" w:type="dxa"/>
          </w:tcPr>
          <w:p w14:paraId="30AFF2F3" w14:textId="77777777" w:rsidR="00A5746C" w:rsidRPr="00D87E95" w:rsidRDefault="00A5746C" w:rsidP="00A5746C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lastRenderedPageBreak/>
              <w:t>SELF-EFFICACY</w:t>
            </w:r>
          </w:p>
          <w:p w14:paraId="69081816" w14:textId="77777777" w:rsidR="00A5746C" w:rsidRPr="00D87E95" w:rsidRDefault="00A5746C" w:rsidP="00A5746C">
            <w:pPr>
              <w:rPr>
                <w:rFonts w:ascii="Franklin Gothic Book" w:hAnsi="Franklin Gothic Book"/>
              </w:rPr>
            </w:pPr>
          </w:p>
          <w:p w14:paraId="7690EC97" w14:textId="77777777" w:rsidR="00A5746C" w:rsidRPr="00D87E95" w:rsidRDefault="00A5746C" w:rsidP="00A5746C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30D14C93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(6 Items)</w:t>
            </w:r>
          </w:p>
          <w:p w14:paraId="687376A5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  <w:lang w:val="en"/>
              </w:rPr>
            </w:pPr>
          </w:p>
          <w:p w14:paraId="5B06422D" w14:textId="4F9B82D3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(6):    </w:t>
            </w:r>
          </w:p>
          <w:p w14:paraId="1A258BF8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5B3D6FA3" w14:textId="2EA1A9EF" w:rsidR="00A5746C" w:rsidRPr="00D87E95" w:rsidRDefault="00A5746C" w:rsidP="00A5746C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Alter</w:t>
            </w:r>
            <w:r w:rsidR="00E70664">
              <w:rPr>
                <w:rFonts w:ascii="Franklin Gothic Book" w:hAnsi="Franklin Gothic Book"/>
                <w:sz w:val="22"/>
                <w:lang w:val="en"/>
              </w:rPr>
              <w:t>ed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self-image [ ]                               </w:t>
            </w:r>
          </w:p>
          <w:p w14:paraId="5EF095B5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  <w:lang w:val="en-US"/>
              </w:rPr>
            </w:pPr>
          </w:p>
          <w:p w14:paraId="3CF7DA35" w14:textId="2ED76C8F" w:rsidR="00A5746C" w:rsidRPr="00D87E95" w:rsidRDefault="00E70664" w:rsidP="00E70664">
            <w:pPr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sz w:val="22"/>
                <w:lang w:val="en"/>
              </w:rPr>
              <w:t>Social i</w:t>
            </w:r>
            <w:r w:rsidR="00A5746C" w:rsidRPr="00D87E95">
              <w:rPr>
                <w:rFonts w:ascii="Franklin Gothic Book" w:hAnsi="Franklin Gothic Book"/>
                <w:sz w:val="22"/>
                <w:lang w:val="en"/>
              </w:rPr>
              <w:t xml:space="preserve">solation [ ]                </w:t>
            </w:r>
          </w:p>
        </w:tc>
        <w:tc>
          <w:tcPr>
            <w:tcW w:w="1418" w:type="dxa"/>
            <w:shd w:val="clear" w:color="auto" w:fill="93BCAE"/>
            <w:vAlign w:val="center"/>
          </w:tcPr>
          <w:p w14:paraId="4F95B364" w14:textId="3BFBD11B" w:rsidR="00A5746C" w:rsidRPr="00D87E95" w:rsidRDefault="00A5746C" w:rsidP="00A5746C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High 12-9</w:t>
            </w:r>
          </w:p>
        </w:tc>
        <w:tc>
          <w:tcPr>
            <w:tcW w:w="567" w:type="dxa"/>
          </w:tcPr>
          <w:p w14:paraId="3D0FEAA8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</w:t>
            </w:r>
          </w:p>
          <w:p w14:paraId="26A9F504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</w:rPr>
            </w:pPr>
          </w:p>
          <w:p w14:paraId="612966F4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0C5F89F1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</w:t>
            </w:r>
          </w:p>
          <w:p w14:paraId="483B9A39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319854F9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</w:tcPr>
          <w:p w14:paraId="09B6332F" w14:textId="77777777" w:rsidR="00FD18C1" w:rsidRPr="00D87E95" w:rsidRDefault="00FD18C1" w:rsidP="00FD18C1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Help patient </w:t>
            </w:r>
            <w:r>
              <w:rPr>
                <w:rFonts w:ascii="Franklin Gothic Book" w:hAnsi="Franklin Gothic Book"/>
                <w:lang w:val="en"/>
              </w:rPr>
              <w:t xml:space="preserve">to </w:t>
            </w:r>
            <w:r w:rsidRPr="00D87E95">
              <w:rPr>
                <w:rFonts w:ascii="Franklin Gothic Book" w:hAnsi="Franklin Gothic Book"/>
                <w:lang w:val="en"/>
              </w:rPr>
              <w:t xml:space="preserve">increase awareness of </w:t>
            </w:r>
            <w:r>
              <w:rPr>
                <w:rFonts w:ascii="Franklin Gothic Book" w:hAnsi="Franklin Gothic Book"/>
                <w:lang w:val="en"/>
              </w:rPr>
              <w:t xml:space="preserve">his/her </w:t>
            </w:r>
            <w:r w:rsidRPr="00D87E95">
              <w:rPr>
                <w:rFonts w:ascii="Franklin Gothic Book" w:hAnsi="Franklin Gothic Book"/>
                <w:lang w:val="en"/>
              </w:rPr>
              <w:t xml:space="preserve">abilities, strengths and resources </w:t>
            </w:r>
            <w:r>
              <w:rPr>
                <w:rFonts w:ascii="Franklin Gothic Book" w:hAnsi="Franklin Gothic Book"/>
                <w:lang w:val="en"/>
              </w:rPr>
              <w:t xml:space="preserve">for </w:t>
            </w:r>
            <w:r w:rsidRPr="00D87E95">
              <w:rPr>
                <w:rFonts w:ascii="Franklin Gothic Book" w:hAnsi="Franklin Gothic Book"/>
                <w:lang w:val="en"/>
              </w:rPr>
              <w:t>deal</w:t>
            </w:r>
            <w:r>
              <w:rPr>
                <w:rFonts w:ascii="Franklin Gothic Book" w:hAnsi="Franklin Gothic Book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lang w:val="en"/>
              </w:rPr>
              <w:t xml:space="preserve"> with difficult situations.                                                        </w:t>
            </w:r>
          </w:p>
          <w:p w14:paraId="2DD63930" w14:textId="77777777" w:rsidR="00FD18C1" w:rsidRPr="00D87E95" w:rsidRDefault="00FD18C1" w:rsidP="00FD18C1">
            <w:pPr>
              <w:pStyle w:val="Corpotesto"/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Co-define small objectives to be </w:t>
            </w:r>
            <w:r>
              <w:rPr>
                <w:rFonts w:ascii="Franklin Gothic Book" w:hAnsi="Franklin Gothic Book"/>
                <w:lang w:val="en"/>
              </w:rPr>
              <w:t xml:space="preserve">reached </w:t>
            </w:r>
            <w:r w:rsidRPr="00D87E95">
              <w:rPr>
                <w:rFonts w:ascii="Franklin Gothic Book" w:hAnsi="Franklin Gothic Book"/>
                <w:lang w:val="en"/>
              </w:rPr>
              <w:t xml:space="preserve">by negotiating and sharing the final goal. Identify areas </w:t>
            </w:r>
            <w:r>
              <w:rPr>
                <w:rFonts w:ascii="Franklin Gothic Book" w:hAnsi="Franklin Gothic Book"/>
                <w:lang w:val="en"/>
              </w:rPr>
              <w:t xml:space="preserve">in which </w:t>
            </w:r>
            <w:r w:rsidRPr="00D87E95">
              <w:rPr>
                <w:rFonts w:ascii="Franklin Gothic Book" w:hAnsi="Franklin Gothic Book"/>
                <w:lang w:val="en"/>
              </w:rPr>
              <w:t xml:space="preserve">self-efficacy is perceived as </w:t>
            </w:r>
            <w:r>
              <w:rPr>
                <w:rFonts w:ascii="Franklin Gothic Book" w:hAnsi="Franklin Gothic Book"/>
                <w:lang w:val="en"/>
              </w:rPr>
              <w:t>being better or worse</w:t>
            </w:r>
            <w:r w:rsidRPr="00D87E95">
              <w:rPr>
                <w:rFonts w:ascii="Franklin Gothic Book" w:hAnsi="Franklin Gothic Book"/>
                <w:lang w:val="en"/>
              </w:rPr>
              <w:t>.</w:t>
            </w:r>
          </w:p>
          <w:p w14:paraId="0E5CB93D" w14:textId="77777777" w:rsidR="00FD18C1" w:rsidRPr="00D87E95" w:rsidRDefault="00FD18C1" w:rsidP="00FD18C1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Help patient increas</w:t>
            </w:r>
            <w:r>
              <w:rPr>
                <w:rFonts w:ascii="Franklin Gothic Book" w:hAnsi="Franklin Gothic Book"/>
                <w:lang w:val="en"/>
              </w:rPr>
              <w:t>e</w:t>
            </w:r>
            <w:r w:rsidRPr="00D87E95">
              <w:rPr>
                <w:rFonts w:ascii="Franklin Gothic Book" w:hAnsi="Franklin Gothic Book"/>
                <w:lang w:val="en"/>
              </w:rPr>
              <w:t xml:space="preserve"> self-confidence. </w:t>
            </w:r>
          </w:p>
          <w:p w14:paraId="163B01A0" w14:textId="77777777" w:rsidR="00FD18C1" w:rsidRPr="00D87E95" w:rsidRDefault="00FD18C1" w:rsidP="00FD18C1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Encourag</w:t>
            </w:r>
            <w:r>
              <w:rPr>
                <w:rFonts w:ascii="Franklin Gothic Book" w:hAnsi="Franklin Gothic Book"/>
                <w:lang w:val="en"/>
              </w:rPr>
              <w:t>e</w:t>
            </w:r>
            <w:r w:rsidRPr="00D87E95">
              <w:rPr>
                <w:rFonts w:ascii="Franklin Gothic Book" w:hAnsi="Franklin Gothic Book"/>
                <w:lang w:val="en"/>
              </w:rPr>
              <w:t xml:space="preserve"> patient to cope with changes.                             </w:t>
            </w:r>
          </w:p>
          <w:p w14:paraId="70BA0DE5" w14:textId="77777777" w:rsidR="00FD18C1" w:rsidRPr="00D87E95" w:rsidRDefault="00FD18C1" w:rsidP="00FD18C1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Reinforce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implemented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changes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, however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small </w:t>
            </w:r>
            <w:r>
              <w:rPr>
                <w:rFonts w:ascii="Franklin Gothic Book" w:hAnsi="Franklin Gothic Book"/>
                <w:sz w:val="20"/>
                <w:lang w:val="en"/>
              </w:rPr>
              <w:t>they may be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.          </w:t>
            </w:r>
          </w:p>
          <w:p w14:paraId="2CB401EE" w14:textId="77777777" w:rsidR="00FD18C1" w:rsidRPr="00D87E95" w:rsidRDefault="00FD18C1" w:rsidP="00FD18C1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ctive involve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ment of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caregivers.</w:t>
            </w:r>
          </w:p>
          <w:p w14:paraId="4E36FEAB" w14:textId="77777777" w:rsidR="00A5746C" w:rsidRPr="00D87E95" w:rsidRDefault="00A5746C" w:rsidP="00A5746C">
            <w:pPr>
              <w:rPr>
                <w:rFonts w:ascii="Franklin Gothic Book" w:hAnsi="Franklin Gothic Book"/>
                <w:lang w:val="en-US"/>
              </w:rPr>
            </w:pPr>
          </w:p>
        </w:tc>
      </w:tr>
      <w:tr w:rsidR="00A5746C" w:rsidRPr="00D77656" w14:paraId="3A06CFB6" w14:textId="77777777" w:rsidTr="00A5746C">
        <w:trPr>
          <w:trHeight w:val="2103"/>
          <w:jc w:val="center"/>
        </w:trPr>
        <w:tc>
          <w:tcPr>
            <w:tcW w:w="2167" w:type="dxa"/>
          </w:tcPr>
          <w:p w14:paraId="31A17FE1" w14:textId="77777777" w:rsidR="00A5746C" w:rsidRPr="00D87E95" w:rsidRDefault="00A5746C" w:rsidP="00A5746C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SOCIAL SUPPORT</w:t>
            </w:r>
          </w:p>
          <w:p w14:paraId="1BB3A0B9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5529A5B5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  <w:p w14:paraId="39C6FC0D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Specify person(s) by whom you feel supported</w:t>
            </w:r>
          </w:p>
          <w:p w14:paraId="21C05CC3" w14:textId="77777777" w:rsidR="00A5746C" w:rsidRPr="00D87E95" w:rsidRDefault="00A5746C" w:rsidP="00A5746C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______________</w:t>
            </w:r>
          </w:p>
          <w:p w14:paraId="6BB356BD" w14:textId="77777777" w:rsidR="00A5746C" w:rsidRPr="00D87E95" w:rsidRDefault="00A5746C" w:rsidP="00A5746C">
            <w:pPr>
              <w:rPr>
                <w:rFonts w:ascii="Franklin Gothic Book" w:hAnsi="Franklin Gothic Book"/>
              </w:rPr>
            </w:pPr>
          </w:p>
        </w:tc>
        <w:tc>
          <w:tcPr>
            <w:tcW w:w="1656" w:type="dxa"/>
          </w:tcPr>
          <w:p w14:paraId="5A138FD0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(6 Items) </w:t>
            </w:r>
          </w:p>
          <w:p w14:paraId="3B8101D8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63FCBEF7" w14:textId="77962121" w:rsidR="00A5746C" w:rsidRPr="00D87E95" w:rsidRDefault="00A5746C" w:rsidP="00A5746C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Score (7):</w:t>
            </w:r>
          </w:p>
          <w:p w14:paraId="72370728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___________</w:t>
            </w:r>
          </w:p>
          <w:p w14:paraId="441A8C48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49847EA5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AA9DD0F" w14:textId="01440F36" w:rsidR="00A5746C" w:rsidRPr="00D87E95" w:rsidRDefault="00A5746C" w:rsidP="00A5746C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Alter</w:t>
            </w:r>
            <w:r w:rsidR="00E70664">
              <w:rPr>
                <w:rFonts w:ascii="Franklin Gothic Book" w:hAnsi="Franklin Gothic Book"/>
                <w:sz w:val="22"/>
                <w:lang w:val="en"/>
              </w:rPr>
              <w:t>ed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self-image [ ]                               </w:t>
            </w:r>
          </w:p>
          <w:p w14:paraId="01925003" w14:textId="77777777" w:rsidR="00A5746C" w:rsidRPr="00D87E95" w:rsidRDefault="00A5746C" w:rsidP="00A5746C">
            <w:pPr>
              <w:rPr>
                <w:rFonts w:ascii="Franklin Gothic Book" w:hAnsi="Franklin Gothic Book"/>
                <w:sz w:val="22"/>
                <w:lang w:val="en-US"/>
              </w:rPr>
            </w:pPr>
          </w:p>
          <w:p w14:paraId="506D6DA7" w14:textId="67E825DA" w:rsidR="00A5746C" w:rsidRPr="00D87E95" w:rsidRDefault="00E70664" w:rsidP="00E70664">
            <w:pPr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sz w:val="22"/>
                <w:lang w:val="en"/>
              </w:rPr>
              <w:t>Social i</w:t>
            </w:r>
            <w:r w:rsidR="00A5746C" w:rsidRPr="00D87E95">
              <w:rPr>
                <w:rFonts w:ascii="Franklin Gothic Book" w:hAnsi="Franklin Gothic Book"/>
                <w:sz w:val="22"/>
                <w:lang w:val="en"/>
              </w:rPr>
              <w:t xml:space="preserve">solation [ ]                </w:t>
            </w:r>
          </w:p>
        </w:tc>
        <w:tc>
          <w:tcPr>
            <w:tcW w:w="1418" w:type="dxa"/>
            <w:shd w:val="clear" w:color="auto" w:fill="93BCAE"/>
            <w:vAlign w:val="center"/>
          </w:tcPr>
          <w:p w14:paraId="50F8CF9D" w14:textId="63A417F7" w:rsidR="00A5746C" w:rsidRPr="00D87E95" w:rsidRDefault="00A5746C" w:rsidP="00A5746C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High 6-8</w:t>
            </w:r>
          </w:p>
        </w:tc>
        <w:tc>
          <w:tcPr>
            <w:tcW w:w="567" w:type="dxa"/>
          </w:tcPr>
          <w:p w14:paraId="74418ACE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1176F9B3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1C55FB0E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298D1650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 </w:t>
            </w:r>
          </w:p>
          <w:p w14:paraId="249DC6D1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53E10BE7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</w:tcPr>
          <w:p w14:paraId="1EEEE067" w14:textId="77777777" w:rsidR="00FD18C1" w:rsidRPr="00D87E95" w:rsidRDefault="00FD18C1" w:rsidP="00FD18C1">
            <w:pPr>
              <w:rPr>
                <w:rFonts w:ascii="Franklin Gothic Book" w:hAnsi="Franklin Gothic Book"/>
                <w:sz w:val="20"/>
                <w:lang w:val="en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the presence of high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ly demanding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>/occupational pressures,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and the availability of personal resources </w:t>
            </w:r>
          </w:p>
          <w:p w14:paraId="4D238777" w14:textId="77777777" w:rsidR="00FD18C1" w:rsidRPr="00D87E95" w:rsidRDefault="00FD18C1" w:rsidP="00FD18C1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Evaluate the breadth of social network (how many people,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their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roles)</w:t>
            </w:r>
          </w:p>
          <w:p w14:paraId="6710B4F9" w14:textId="77777777" w:rsidR="00FD18C1" w:rsidRPr="00D87E95" w:rsidRDefault="00FD18C1" w:rsidP="00FD18C1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Assess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patient’s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perception of the importance of social support.    </w:t>
            </w:r>
          </w:p>
          <w:p w14:paraId="06FB9F02" w14:textId="77777777" w:rsidR="00FD18C1" w:rsidRPr="00D87E95" w:rsidRDefault="00FD18C1" w:rsidP="00FD18C1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Evaluate nature of desired social support (informative, affective, instrumental, moral).</w:t>
            </w:r>
          </w:p>
          <w:p w14:paraId="7E0FCE70" w14:textId="77777777" w:rsidR="00FD18C1" w:rsidRPr="00D87E95" w:rsidRDefault="00FD18C1" w:rsidP="00FD18C1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Agree and plan moments of social interaction with patient.</w:t>
            </w:r>
          </w:p>
          <w:p w14:paraId="3F6FA02A" w14:textId="77777777" w:rsidR="00FD18C1" w:rsidRPr="00D87E95" w:rsidRDefault="00FD18C1" w:rsidP="00FD18C1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Active</w:t>
            </w:r>
            <w:r>
              <w:rPr>
                <w:rFonts w:ascii="Franklin Gothic Book" w:hAnsi="Franklin Gothic Book"/>
                <w:sz w:val="20"/>
                <w:lang w:val="en"/>
              </w:rPr>
              <w:t>ly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involve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 caregivers and other supportive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person(s).</w:t>
            </w:r>
          </w:p>
          <w:p w14:paraId="6292EFCF" w14:textId="257AC981" w:rsidR="00A5746C" w:rsidRPr="00D87E95" w:rsidRDefault="00A5746C" w:rsidP="00A5746C">
            <w:pPr>
              <w:rPr>
                <w:rFonts w:ascii="Franklin Gothic Book" w:hAnsi="Franklin Gothic Book"/>
                <w:lang w:val="en-US"/>
              </w:rPr>
            </w:pPr>
          </w:p>
        </w:tc>
      </w:tr>
      <w:tr w:rsidR="00A5746C" w:rsidRPr="00D87E95" w14:paraId="06F75425" w14:textId="77777777" w:rsidTr="00A5746C">
        <w:trPr>
          <w:trHeight w:val="301"/>
          <w:jc w:val="center"/>
        </w:trPr>
        <w:tc>
          <w:tcPr>
            <w:tcW w:w="2167" w:type="dxa"/>
          </w:tcPr>
          <w:p w14:paraId="325B4818" w14:textId="77777777" w:rsidR="00A5746C" w:rsidRPr="00D87E95" w:rsidRDefault="00A5746C" w:rsidP="00A5746C">
            <w:pPr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OTHER (8)                    </w:t>
            </w:r>
          </w:p>
          <w:p w14:paraId="72E9856D" w14:textId="77777777" w:rsidR="00A5746C" w:rsidRPr="00D87E95" w:rsidRDefault="00A5746C" w:rsidP="00A5746C">
            <w:pPr>
              <w:rPr>
                <w:rFonts w:ascii="Franklin Gothic Book" w:hAnsi="Franklin Gothic Book"/>
                <w:b/>
                <w:bCs/>
              </w:rPr>
            </w:pPr>
          </w:p>
          <w:p w14:paraId="03B09618" w14:textId="36B6F61D" w:rsidR="00A5746C" w:rsidRPr="00D87E95" w:rsidRDefault="00A5746C" w:rsidP="00E70664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No [ ] </w:t>
            </w:r>
            <w:r w:rsidR="00E70664">
              <w:rPr>
                <w:rFonts w:ascii="Franklin Gothic Book" w:hAnsi="Franklin Gothic Book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lang w:val="en"/>
              </w:rPr>
              <w:t xml:space="preserve"> [ ]</w:t>
            </w:r>
          </w:p>
        </w:tc>
        <w:tc>
          <w:tcPr>
            <w:tcW w:w="1656" w:type="dxa"/>
          </w:tcPr>
          <w:p w14:paraId="287AD4FC" w14:textId="77777777" w:rsidR="00A5746C" w:rsidRPr="00D87E95" w:rsidRDefault="00A5746C" w:rsidP="00A5746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Specify:</w:t>
            </w:r>
          </w:p>
          <w:p w14:paraId="0B499F37" w14:textId="77777777" w:rsidR="00A5746C" w:rsidRPr="00D87E95" w:rsidRDefault="00A5746C" w:rsidP="00A5746C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___________</w:t>
            </w:r>
          </w:p>
          <w:p w14:paraId="226DC864" w14:textId="77777777" w:rsidR="00A5746C" w:rsidRPr="00D87E95" w:rsidRDefault="00A5746C" w:rsidP="00A5746C">
            <w:pPr>
              <w:rPr>
                <w:rFonts w:ascii="Franklin Gothic Book" w:hAnsi="Franklin Gothic Book"/>
              </w:rPr>
            </w:pPr>
          </w:p>
        </w:tc>
        <w:tc>
          <w:tcPr>
            <w:tcW w:w="1842" w:type="dxa"/>
          </w:tcPr>
          <w:p w14:paraId="68AD5BC6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293851D2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</w:p>
          <w:p w14:paraId="5D077FD2" w14:textId="77777777" w:rsidR="00A5746C" w:rsidRPr="00D87E95" w:rsidRDefault="00A5746C" w:rsidP="00A5746C">
            <w:pPr>
              <w:rPr>
                <w:rFonts w:ascii="Franklin Gothic Book" w:hAnsi="Franklin Gothic Book"/>
                <w:b/>
                <w:sz w:val="22"/>
              </w:rPr>
            </w:pPr>
          </w:p>
        </w:tc>
        <w:tc>
          <w:tcPr>
            <w:tcW w:w="567" w:type="dxa"/>
          </w:tcPr>
          <w:p w14:paraId="03BF7D60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</w:t>
            </w:r>
          </w:p>
          <w:p w14:paraId="6439766F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0B8160C3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7D69C38C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5D7FC03A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</w:t>
            </w:r>
          </w:p>
          <w:p w14:paraId="08FE6058" w14:textId="77777777" w:rsidR="00A5746C" w:rsidRPr="00D87E95" w:rsidRDefault="00A5746C" w:rsidP="00A5746C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</w:tcPr>
          <w:p w14:paraId="21C2B955" w14:textId="77777777" w:rsidR="00A5746C" w:rsidRPr="00D87E95" w:rsidRDefault="00A5746C" w:rsidP="00A5746C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64CAF8B" w14:textId="77777777" w:rsidR="00A5746C" w:rsidRPr="00D87E95" w:rsidRDefault="00A5746C" w:rsidP="00A5746C">
            <w:pPr>
              <w:rPr>
                <w:rFonts w:ascii="Franklin Gothic Book" w:hAnsi="Franklin Gothic Book"/>
              </w:rPr>
            </w:pPr>
          </w:p>
        </w:tc>
      </w:tr>
    </w:tbl>
    <w:p w14:paraId="259DC750" w14:textId="77777777" w:rsidR="00A51C06" w:rsidRPr="00D87E95" w:rsidRDefault="00A51C06" w:rsidP="00A51C06">
      <w:pPr>
        <w:rPr>
          <w:rFonts w:ascii="Franklin Gothic Book" w:hAnsi="Franklin Gothic Book"/>
          <w:b/>
          <w:bCs/>
          <w:i/>
          <w:iCs/>
          <w:sz w:val="22"/>
          <w:lang w:val="en"/>
        </w:rPr>
      </w:pPr>
    </w:p>
    <w:p w14:paraId="6F71E0C7" w14:textId="77777777" w:rsidR="00340B93" w:rsidRPr="00121171" w:rsidRDefault="00340B93" w:rsidP="00A51C06">
      <w:pPr>
        <w:rPr>
          <w:rFonts w:ascii="Franklin Gothic Book" w:hAnsi="Franklin Gothic Book"/>
          <w:b/>
          <w:bCs/>
          <w:i/>
          <w:iCs/>
          <w:sz w:val="18"/>
          <w:szCs w:val="18"/>
          <w:lang w:val="en"/>
        </w:rPr>
      </w:pPr>
    </w:p>
    <w:p w14:paraId="3D0E534B" w14:textId="77777777" w:rsidR="00FD18C1" w:rsidRPr="00B776C5" w:rsidRDefault="00FD18C1" w:rsidP="00FD18C1">
      <w:pPr>
        <w:pStyle w:val="Didascalia"/>
        <w:rPr>
          <w:rFonts w:ascii="Franklin Gothic Book" w:hAnsi="Franklin Gothic Book"/>
          <w:sz w:val="18"/>
          <w:szCs w:val="18"/>
          <w:lang w:val="en-US"/>
        </w:rPr>
      </w:pPr>
      <w:r>
        <w:rPr>
          <w:rFonts w:ascii="Franklin Gothic Book" w:hAnsi="Franklin Gothic Book"/>
          <w:sz w:val="18"/>
          <w:szCs w:val="18"/>
          <w:lang w:val="en"/>
        </w:rPr>
        <w:t>COMPLETE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TABLE </w:t>
      </w:r>
      <w:r>
        <w:rPr>
          <w:rFonts w:ascii="Franklin Gothic Book" w:hAnsi="Franklin Gothic Book"/>
          <w:sz w:val="18"/>
          <w:szCs w:val="18"/>
          <w:lang w:val="en"/>
        </w:rPr>
        <w:t xml:space="preserve">USING </w:t>
      </w:r>
      <w:r w:rsidRPr="00B776C5">
        <w:rPr>
          <w:rFonts w:ascii="Franklin Gothic Book" w:hAnsi="Franklin Gothic Book"/>
          <w:sz w:val="18"/>
          <w:szCs w:val="18"/>
          <w:lang w:val="en"/>
        </w:rPr>
        <w:t>DATA EMERG</w:t>
      </w:r>
      <w:r>
        <w:rPr>
          <w:rFonts w:ascii="Franklin Gothic Book" w:hAnsi="Franklin Gothic Book"/>
          <w:sz w:val="18"/>
          <w:szCs w:val="18"/>
          <w:lang w:val="en"/>
        </w:rPr>
        <w:t xml:space="preserve">ING FROM </w:t>
      </w:r>
      <w:r w:rsidRPr="00B776C5">
        <w:rPr>
          <w:rFonts w:ascii="Franklin Gothic Book" w:hAnsi="Franklin Gothic Book"/>
          <w:sz w:val="18"/>
          <w:szCs w:val="18"/>
          <w:lang w:val="en"/>
        </w:rPr>
        <w:t>PATIENT QUESTIONNAIRE</w:t>
      </w:r>
      <w:r>
        <w:rPr>
          <w:rFonts w:ascii="Franklin Gothic Book" w:hAnsi="Franklin Gothic Book"/>
          <w:sz w:val="18"/>
          <w:szCs w:val="18"/>
          <w:lang w:val="en"/>
        </w:rPr>
        <w:t>S</w:t>
      </w:r>
    </w:p>
    <w:p w14:paraId="699E4533" w14:textId="77777777" w:rsidR="00FD18C1" w:rsidRDefault="00FD18C1" w:rsidP="00FD18C1">
      <w:pPr>
        <w:rPr>
          <w:rFonts w:ascii="Franklin Gothic Book" w:hAnsi="Franklin Gothic Book"/>
          <w:sz w:val="18"/>
          <w:szCs w:val="18"/>
          <w:lang w:val="en"/>
        </w:rPr>
      </w:pPr>
    </w:p>
    <w:p w14:paraId="77D1B760" w14:textId="77777777" w:rsidR="00FD18C1" w:rsidRPr="00B776C5" w:rsidRDefault="00FD18C1" w:rsidP="00FD18C1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 (1) Anxiety </w:t>
      </w:r>
      <w:r>
        <w:rPr>
          <w:rFonts w:ascii="Franklin Gothic Book" w:hAnsi="Franklin Gothic Book"/>
          <w:sz w:val="18"/>
          <w:szCs w:val="18"/>
          <w:lang w:val="en"/>
        </w:rPr>
        <w:t>s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cores </w:t>
      </w:r>
      <w:r>
        <w:rPr>
          <w:rFonts w:ascii="Franklin Gothic Book" w:hAnsi="Franklin Gothic Book"/>
          <w:sz w:val="18"/>
          <w:szCs w:val="18"/>
          <w:lang w:val="en"/>
        </w:rPr>
        <w:t xml:space="preserve">(Q 1, items 1-6):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>5-8 = moderate risk</w:t>
      </w:r>
      <w:r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0-4 = low risk</w:t>
      </w:r>
    </w:p>
    <w:p w14:paraId="4374D5C3" w14:textId="77777777" w:rsidR="00FD18C1" w:rsidRPr="00B776C5" w:rsidRDefault="00FD18C1" w:rsidP="00FD18C1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(2) Depression:</w:t>
      </w:r>
      <w:r>
        <w:rPr>
          <w:rFonts w:ascii="Franklin Gothic Book" w:hAnsi="Franklin Gothic Book"/>
          <w:sz w:val="18"/>
          <w:szCs w:val="18"/>
          <w:lang w:val="en"/>
        </w:rPr>
        <w:t xml:space="preserve">scores (Q 1, item 7-12):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>5-8 = moderate risk</w:t>
      </w:r>
      <w:r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0-4 = low risk</w:t>
      </w:r>
    </w:p>
    <w:p w14:paraId="7439654A" w14:textId="77777777" w:rsidR="00FD18C1" w:rsidRPr="00B776C5" w:rsidRDefault="00FD18C1" w:rsidP="00FD18C1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(3) Anger/</w:t>
      </w:r>
      <w:r>
        <w:rPr>
          <w:rFonts w:ascii="Franklin Gothic Book" w:hAnsi="Franklin Gothic Book"/>
          <w:sz w:val="18"/>
          <w:szCs w:val="18"/>
          <w:lang w:val="en"/>
        </w:rPr>
        <w:t>h</w:t>
      </w:r>
      <w:r w:rsidRPr="00B776C5">
        <w:rPr>
          <w:rFonts w:ascii="Franklin Gothic Book" w:hAnsi="Franklin Gothic Book"/>
          <w:sz w:val="18"/>
          <w:szCs w:val="18"/>
          <w:lang w:val="en"/>
        </w:rPr>
        <w:t>ostility</w:t>
      </w:r>
      <w:r>
        <w:rPr>
          <w:rFonts w:ascii="Franklin Gothic Book" w:hAnsi="Franklin Gothic Book"/>
          <w:sz w:val="18"/>
          <w:szCs w:val="18"/>
          <w:lang w:val="en"/>
        </w:rPr>
        <w:t xml:space="preserve"> s</w:t>
      </w:r>
      <w:r w:rsidRPr="00B776C5">
        <w:rPr>
          <w:rFonts w:ascii="Franklin Gothic Book" w:hAnsi="Franklin Gothic Book"/>
          <w:sz w:val="18"/>
          <w:szCs w:val="18"/>
          <w:lang w:val="en"/>
        </w:rPr>
        <w:t>cores (</w:t>
      </w:r>
      <w:r>
        <w:rPr>
          <w:rFonts w:ascii="Franklin Gothic Book" w:hAnsi="Franklin Gothic Book"/>
          <w:sz w:val="18"/>
          <w:szCs w:val="18"/>
          <w:lang w:val="en"/>
        </w:rPr>
        <w:t>Q</w:t>
      </w:r>
      <w:r w:rsidRPr="00B776C5">
        <w:rPr>
          <w:rFonts w:ascii="Franklin Gothic Book" w:hAnsi="Franklin Gothic Book"/>
          <w:sz w:val="18"/>
          <w:szCs w:val="18"/>
          <w:lang w:val="en"/>
        </w:rPr>
        <w:t>.1</w:t>
      </w:r>
      <w:r>
        <w:rPr>
          <w:rFonts w:ascii="Franklin Gothic Book" w:hAnsi="Franklin Gothic Book"/>
          <w:sz w:val="18"/>
          <w:szCs w:val="18"/>
          <w:lang w:val="en"/>
        </w:rPr>
        <w:t xml:space="preserve">, </w:t>
      </w:r>
      <w:r w:rsidRPr="00B776C5">
        <w:rPr>
          <w:rFonts w:ascii="Franklin Gothic Book" w:hAnsi="Franklin Gothic Book"/>
          <w:sz w:val="18"/>
          <w:szCs w:val="18"/>
          <w:lang w:val="en"/>
        </w:rPr>
        <w:t>items 13</w:t>
      </w:r>
      <w:r>
        <w:rPr>
          <w:rFonts w:ascii="Franklin Gothic Book" w:hAnsi="Franklin Gothic Book"/>
          <w:sz w:val="18"/>
          <w:szCs w:val="18"/>
          <w:lang w:val="en"/>
        </w:rPr>
        <w:t>-</w:t>
      </w:r>
      <w:r w:rsidRPr="00B776C5">
        <w:rPr>
          <w:rFonts w:ascii="Franklin Gothic Book" w:hAnsi="Franklin Gothic Book"/>
          <w:sz w:val="18"/>
          <w:szCs w:val="18"/>
          <w:lang w:val="en"/>
        </w:rPr>
        <w:t>18)</w:t>
      </w:r>
      <w:r>
        <w:rPr>
          <w:rFonts w:ascii="Franklin Gothic Book" w:hAnsi="Franklin Gothic Book"/>
          <w:sz w:val="18"/>
          <w:szCs w:val="18"/>
          <w:lang w:val="en"/>
        </w:rPr>
        <w:t xml:space="preserve">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>5-8 = moderate risk</w:t>
      </w:r>
      <w:r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0-4 = low risk </w:t>
      </w:r>
    </w:p>
    <w:p w14:paraId="58EFC4B6" w14:textId="77777777" w:rsidR="00FD18C1" w:rsidRPr="00B776C5" w:rsidRDefault="00FD18C1" w:rsidP="00FD18C1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(4) Type A personality</w:t>
      </w:r>
      <w:r>
        <w:rPr>
          <w:rFonts w:ascii="Franklin Gothic Book" w:hAnsi="Franklin Gothic Book"/>
          <w:sz w:val="18"/>
          <w:szCs w:val="18"/>
          <w:lang w:val="en"/>
        </w:rPr>
        <w:t xml:space="preserve"> s</w:t>
      </w:r>
      <w:r w:rsidRPr="00B776C5">
        <w:rPr>
          <w:rFonts w:ascii="Franklin Gothic Book" w:hAnsi="Franklin Gothic Book"/>
          <w:sz w:val="18"/>
          <w:szCs w:val="18"/>
          <w:lang w:val="en"/>
        </w:rPr>
        <w:t>cores (</w:t>
      </w:r>
      <w:r>
        <w:rPr>
          <w:rFonts w:ascii="Franklin Gothic Book" w:hAnsi="Franklin Gothic Book"/>
          <w:sz w:val="18"/>
          <w:szCs w:val="18"/>
          <w:lang w:val="en"/>
        </w:rPr>
        <w:t>Q</w:t>
      </w:r>
      <w:r w:rsidRPr="00B776C5">
        <w:rPr>
          <w:rFonts w:ascii="Franklin Gothic Book" w:hAnsi="Franklin Gothic Book"/>
          <w:sz w:val="18"/>
          <w:szCs w:val="18"/>
          <w:lang w:val="en"/>
        </w:rPr>
        <w:t>2</w:t>
      </w:r>
      <w:r>
        <w:rPr>
          <w:rFonts w:ascii="Franklin Gothic Book" w:hAnsi="Franklin Gothic Book"/>
          <w:sz w:val="18"/>
          <w:szCs w:val="18"/>
          <w:lang w:val="en"/>
        </w:rPr>
        <w:t xml:space="preserve">, </w:t>
      </w:r>
      <w:r w:rsidRPr="00B776C5">
        <w:rPr>
          <w:rFonts w:ascii="Franklin Gothic Book" w:hAnsi="Franklin Gothic Book"/>
          <w:sz w:val="18"/>
          <w:szCs w:val="18"/>
          <w:lang w:val="en"/>
        </w:rPr>
        <w:t>items 1</w:t>
      </w:r>
      <w:r>
        <w:rPr>
          <w:rFonts w:ascii="Franklin Gothic Book" w:hAnsi="Franklin Gothic Book"/>
          <w:sz w:val="18"/>
          <w:szCs w:val="18"/>
          <w:lang w:val="en"/>
        </w:rPr>
        <w:t>-</w:t>
      </w:r>
      <w:r w:rsidRPr="00B776C5">
        <w:rPr>
          <w:rFonts w:ascii="Franklin Gothic Book" w:hAnsi="Franklin Gothic Book"/>
          <w:sz w:val="18"/>
          <w:szCs w:val="18"/>
          <w:lang w:val="en"/>
        </w:rPr>
        <w:t>6)</w:t>
      </w:r>
      <w:r>
        <w:rPr>
          <w:rFonts w:ascii="Franklin Gothic Book" w:hAnsi="Franklin Gothic Book"/>
          <w:sz w:val="18"/>
          <w:szCs w:val="18"/>
          <w:lang w:val="en"/>
        </w:rPr>
        <w:t xml:space="preserve">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5-8 = moderate risk</w:t>
      </w:r>
      <w:r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0-4 = low risk</w:t>
      </w:r>
    </w:p>
    <w:p w14:paraId="015A6B7D" w14:textId="77777777" w:rsidR="00FD18C1" w:rsidRPr="00B776C5" w:rsidRDefault="00FD18C1" w:rsidP="00FD18C1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(5) Type D personality</w:t>
      </w:r>
      <w:r>
        <w:rPr>
          <w:rFonts w:ascii="Franklin Gothic Book" w:hAnsi="Franklin Gothic Book"/>
          <w:sz w:val="18"/>
          <w:szCs w:val="18"/>
          <w:lang w:val="en"/>
        </w:rPr>
        <w:t xml:space="preserve"> s</w:t>
      </w:r>
      <w:r w:rsidRPr="00B776C5">
        <w:rPr>
          <w:rFonts w:ascii="Franklin Gothic Book" w:hAnsi="Franklin Gothic Book"/>
          <w:sz w:val="18"/>
          <w:szCs w:val="18"/>
          <w:lang w:val="en"/>
        </w:rPr>
        <w:t>cores (</w:t>
      </w:r>
      <w:r>
        <w:rPr>
          <w:rFonts w:ascii="Franklin Gothic Book" w:hAnsi="Franklin Gothic Book"/>
          <w:sz w:val="18"/>
          <w:szCs w:val="18"/>
          <w:lang w:val="en"/>
        </w:rPr>
        <w:t xml:space="preserve">Q </w:t>
      </w:r>
      <w:r w:rsidRPr="00B776C5">
        <w:rPr>
          <w:rFonts w:ascii="Franklin Gothic Book" w:hAnsi="Franklin Gothic Book"/>
          <w:sz w:val="18"/>
          <w:szCs w:val="18"/>
          <w:lang w:val="en"/>
        </w:rPr>
        <w:t>2</w:t>
      </w:r>
      <w:r>
        <w:rPr>
          <w:rFonts w:ascii="Franklin Gothic Book" w:hAnsi="Franklin Gothic Book"/>
          <w:sz w:val="18"/>
          <w:szCs w:val="18"/>
          <w:lang w:val="en"/>
        </w:rPr>
        <w:t xml:space="preserve">, </w:t>
      </w:r>
      <w:r w:rsidRPr="00B776C5">
        <w:rPr>
          <w:rFonts w:ascii="Franklin Gothic Book" w:hAnsi="Franklin Gothic Book"/>
          <w:sz w:val="18"/>
          <w:szCs w:val="18"/>
          <w:lang w:val="en"/>
        </w:rPr>
        <w:t>items 7</w:t>
      </w:r>
      <w:r>
        <w:rPr>
          <w:rFonts w:ascii="Franklin Gothic Book" w:hAnsi="Franklin Gothic Book"/>
          <w:sz w:val="18"/>
          <w:szCs w:val="18"/>
          <w:lang w:val="en"/>
        </w:rPr>
        <w:t>-</w:t>
      </w:r>
      <w:r w:rsidRPr="00B776C5">
        <w:rPr>
          <w:rFonts w:ascii="Franklin Gothic Book" w:hAnsi="Franklin Gothic Book"/>
          <w:sz w:val="18"/>
          <w:szCs w:val="18"/>
          <w:lang w:val="en"/>
        </w:rPr>
        <w:t>12)</w:t>
      </w:r>
      <w:r>
        <w:rPr>
          <w:rFonts w:ascii="Franklin Gothic Book" w:hAnsi="Franklin Gothic Book"/>
          <w:sz w:val="18"/>
          <w:szCs w:val="18"/>
          <w:lang w:val="en"/>
        </w:rPr>
        <w:t xml:space="preserve">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5-8 = moderate risk</w:t>
      </w:r>
      <w:r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>0-4 = low</w:t>
      </w:r>
    </w:p>
    <w:p w14:paraId="04DA4712" w14:textId="77777777" w:rsidR="00FD18C1" w:rsidRPr="00B776C5" w:rsidRDefault="00FD18C1" w:rsidP="00FD18C1">
      <w:pPr>
        <w:pStyle w:val="Titolo4"/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From the second interview, if anxiety, depression, anger/hostility </w:t>
      </w:r>
      <w:r>
        <w:rPr>
          <w:rFonts w:ascii="Franklin Gothic Book" w:hAnsi="Franklin Gothic Book"/>
          <w:sz w:val="18"/>
          <w:szCs w:val="18"/>
          <w:lang w:val="en"/>
        </w:rPr>
        <w:t xml:space="preserve">or </w:t>
      </w:r>
      <w:r w:rsidRPr="00B776C5">
        <w:rPr>
          <w:rFonts w:ascii="Franklin Gothic Book" w:hAnsi="Franklin Gothic Book"/>
          <w:sz w:val="18"/>
          <w:szCs w:val="18"/>
          <w:lang w:val="en"/>
        </w:rPr>
        <w:t>personality A or D score</w:t>
      </w:r>
      <w:r>
        <w:rPr>
          <w:rFonts w:ascii="Franklin Gothic Book" w:hAnsi="Franklin Gothic Book"/>
          <w:sz w:val="18"/>
          <w:szCs w:val="18"/>
          <w:lang w:val="en"/>
        </w:rPr>
        <w:t xml:space="preserve">s are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9-12 </w:t>
      </w:r>
      <w:r>
        <w:rPr>
          <w:rFonts w:ascii="Franklin Gothic Book" w:hAnsi="Franklin Gothic Book"/>
          <w:sz w:val="18"/>
          <w:szCs w:val="18"/>
          <w:lang w:val="en"/>
        </w:rPr>
        <w:t xml:space="preserve">refer </w:t>
      </w:r>
      <w:r w:rsidRPr="00B776C5">
        <w:rPr>
          <w:rFonts w:ascii="Franklin Gothic Book" w:hAnsi="Franklin Gothic Book"/>
          <w:sz w:val="18"/>
          <w:szCs w:val="18"/>
          <w:lang w:val="en"/>
        </w:rPr>
        <w:t>to psychologist</w:t>
      </w:r>
    </w:p>
    <w:p w14:paraId="44E53AE8" w14:textId="77777777" w:rsidR="00FD18C1" w:rsidRPr="00B776C5" w:rsidRDefault="00FD18C1" w:rsidP="00FD18C1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(6) Self-efficacy </w:t>
      </w:r>
      <w:r>
        <w:rPr>
          <w:rFonts w:ascii="Franklin Gothic Book" w:hAnsi="Franklin Gothic Book"/>
          <w:sz w:val="18"/>
          <w:szCs w:val="18"/>
          <w:lang w:val="en"/>
        </w:rPr>
        <w:t>s</w:t>
      </w:r>
      <w:r w:rsidRPr="00B776C5">
        <w:rPr>
          <w:rFonts w:ascii="Franklin Gothic Book" w:hAnsi="Franklin Gothic Book"/>
          <w:sz w:val="18"/>
          <w:szCs w:val="18"/>
          <w:lang w:val="en"/>
        </w:rPr>
        <w:t>cores (</w:t>
      </w:r>
      <w:r>
        <w:rPr>
          <w:rFonts w:ascii="Franklin Gothic Book" w:hAnsi="Franklin Gothic Book"/>
          <w:sz w:val="18"/>
          <w:szCs w:val="18"/>
          <w:lang w:val="en"/>
        </w:rPr>
        <w:t>Q</w:t>
      </w:r>
      <w:r w:rsidRPr="00B776C5">
        <w:rPr>
          <w:rFonts w:ascii="Franklin Gothic Book" w:hAnsi="Franklin Gothic Book"/>
          <w:sz w:val="18"/>
          <w:szCs w:val="18"/>
          <w:lang w:val="en"/>
        </w:rPr>
        <w:t>.2</w:t>
      </w:r>
      <w:r>
        <w:rPr>
          <w:rFonts w:ascii="Franklin Gothic Book" w:hAnsi="Franklin Gothic Book"/>
          <w:sz w:val="18"/>
          <w:szCs w:val="18"/>
          <w:lang w:val="en"/>
        </w:rPr>
        <w:t xml:space="preserve">, </w:t>
      </w:r>
      <w:r w:rsidRPr="00B776C5">
        <w:rPr>
          <w:rFonts w:ascii="Franklin Gothic Book" w:hAnsi="Franklin Gothic Book"/>
          <w:sz w:val="18"/>
          <w:szCs w:val="18"/>
          <w:lang w:val="en"/>
        </w:rPr>
        <w:t>items 13</w:t>
      </w:r>
      <w:r>
        <w:rPr>
          <w:rFonts w:ascii="Franklin Gothic Book" w:hAnsi="Franklin Gothic Book"/>
          <w:sz w:val="18"/>
          <w:szCs w:val="18"/>
          <w:lang w:val="en"/>
        </w:rPr>
        <w:t>-</w:t>
      </w:r>
      <w:r w:rsidRPr="00B776C5">
        <w:rPr>
          <w:rFonts w:ascii="Franklin Gothic Book" w:hAnsi="Franklin Gothic Book"/>
          <w:sz w:val="18"/>
          <w:szCs w:val="18"/>
          <w:lang w:val="en"/>
        </w:rPr>
        <w:t>18)</w:t>
      </w:r>
      <w:r>
        <w:rPr>
          <w:rFonts w:ascii="Franklin Gothic Book" w:hAnsi="Franklin Gothic Book"/>
          <w:sz w:val="18"/>
          <w:szCs w:val="18"/>
          <w:lang w:val="en"/>
        </w:rPr>
        <w:t xml:space="preserve">: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0-4 = high risk; 5-8 = moderate risk; 9-12 = low risk </w:t>
      </w:r>
    </w:p>
    <w:p w14:paraId="2911B28F" w14:textId="77777777" w:rsidR="00FD18C1" w:rsidRPr="00792D2C" w:rsidRDefault="00FD18C1" w:rsidP="00FD18C1">
      <w:pPr>
        <w:rPr>
          <w:rFonts w:ascii="Franklin Gothic Book" w:hAnsi="Franklin Gothic Book"/>
          <w:i/>
          <w:sz w:val="18"/>
          <w:szCs w:val="18"/>
          <w:lang w:val="en-US"/>
        </w:rPr>
      </w:pPr>
      <w:r w:rsidRPr="00293DE5">
        <w:rPr>
          <w:rFonts w:ascii="Franklin Gothic Book" w:hAnsi="Franklin Gothic Book"/>
          <w:sz w:val="18"/>
          <w:szCs w:val="18"/>
          <w:lang w:val="en"/>
        </w:rPr>
        <w:t>(7) Social support scores (Q 3): 0-2 = high risk, 3-5 = moderate risk; 6-8 = low risk</w:t>
      </w:r>
    </w:p>
    <w:p w14:paraId="26FBD2C5" w14:textId="77777777" w:rsidR="00FD18C1" w:rsidRDefault="00FD18C1" w:rsidP="00FD18C1">
      <w:pPr>
        <w:rPr>
          <w:rFonts w:ascii="Franklin Gothic Book" w:hAnsi="Franklin Gothic Book"/>
          <w:sz w:val="18"/>
          <w:szCs w:val="18"/>
          <w:lang w:val="en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(8) Specify </w:t>
      </w:r>
      <w:r>
        <w:rPr>
          <w:rFonts w:ascii="Franklin Gothic Book" w:hAnsi="Franklin Gothic Book"/>
          <w:sz w:val="18"/>
          <w:szCs w:val="18"/>
          <w:lang w:val="en"/>
        </w:rPr>
        <w:t xml:space="preserve">any </w:t>
      </w:r>
      <w:r w:rsidRPr="00B776C5">
        <w:rPr>
          <w:rFonts w:ascii="Franklin Gothic Book" w:hAnsi="Franklin Gothic Book"/>
          <w:sz w:val="18"/>
          <w:szCs w:val="18"/>
          <w:lang w:val="en"/>
        </w:rPr>
        <w:t>other issues emerg</w:t>
      </w:r>
      <w:r>
        <w:rPr>
          <w:rFonts w:ascii="Franklin Gothic Book" w:hAnsi="Franklin Gothic Book"/>
          <w:sz w:val="18"/>
          <w:szCs w:val="18"/>
          <w:lang w:val="en"/>
        </w:rPr>
        <w:t xml:space="preserve">ing </w:t>
      </w:r>
      <w:r w:rsidRPr="00B776C5">
        <w:rPr>
          <w:rFonts w:ascii="Franklin Gothic Book" w:hAnsi="Franklin Gothic Book"/>
          <w:sz w:val="18"/>
          <w:szCs w:val="18"/>
          <w:lang w:val="en"/>
        </w:rPr>
        <w:t>from A</w:t>
      </w:r>
      <w:r>
        <w:rPr>
          <w:rFonts w:ascii="Franklin Gothic Book" w:hAnsi="Franklin Gothic Book"/>
          <w:sz w:val="18"/>
          <w:szCs w:val="18"/>
          <w:lang w:val="en"/>
        </w:rPr>
        <w:t>rea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E </w:t>
      </w:r>
      <w:r>
        <w:rPr>
          <w:rFonts w:ascii="Franklin Gothic Book" w:hAnsi="Franklin Gothic Book"/>
          <w:sz w:val="18"/>
          <w:szCs w:val="18"/>
          <w:lang w:val="en"/>
        </w:rPr>
        <w:t>N</w:t>
      </w:r>
      <w:r w:rsidRPr="00B776C5">
        <w:rPr>
          <w:rFonts w:ascii="Franklin Gothic Book" w:hAnsi="Franklin Gothic Book"/>
          <w:sz w:val="18"/>
          <w:szCs w:val="18"/>
          <w:lang w:val="en"/>
        </w:rPr>
        <w:t>arrative nursing assessment (</w:t>
      </w:r>
      <w:r>
        <w:rPr>
          <w:rFonts w:ascii="Franklin Gothic Book" w:hAnsi="Franklin Gothic Book"/>
          <w:sz w:val="18"/>
          <w:szCs w:val="18"/>
          <w:lang w:val="en"/>
        </w:rPr>
        <w:t xml:space="preserve">e.g. </w:t>
      </w:r>
      <w:r w:rsidRPr="00B776C5">
        <w:rPr>
          <w:rFonts w:ascii="Franklin Gothic Book" w:hAnsi="Franklin Gothic Book"/>
          <w:sz w:val="18"/>
          <w:szCs w:val="18"/>
          <w:lang w:val="en"/>
        </w:rPr>
        <w:t>fear of the future, fear of dying, denial of illness)</w:t>
      </w:r>
    </w:p>
    <w:p w14:paraId="5A131099" w14:textId="77777777" w:rsidR="00FD18C1" w:rsidRDefault="00FD18C1" w:rsidP="00FD18C1">
      <w:pPr>
        <w:rPr>
          <w:rFonts w:ascii="Franklin Gothic Book" w:hAnsi="Franklin Gothic Book"/>
          <w:sz w:val="18"/>
          <w:szCs w:val="18"/>
          <w:lang w:val="en"/>
        </w:rPr>
      </w:pPr>
    </w:p>
    <w:p w14:paraId="2870AFD9" w14:textId="77777777" w:rsidR="00FD18C1" w:rsidRDefault="00FD18C1" w:rsidP="00FD18C1">
      <w:pPr>
        <w:rPr>
          <w:rFonts w:ascii="Franklin Gothic Book" w:hAnsi="Franklin Gothic Book"/>
          <w:sz w:val="18"/>
          <w:szCs w:val="18"/>
          <w:lang w:val="en"/>
        </w:rPr>
      </w:pPr>
    </w:p>
    <w:p w14:paraId="0616F1C0" w14:textId="77777777" w:rsidR="00FD18C1" w:rsidRDefault="00FD18C1" w:rsidP="00FD18C1">
      <w:pPr>
        <w:rPr>
          <w:rFonts w:ascii="Franklin Gothic Book" w:hAnsi="Franklin Gothic Book"/>
          <w:sz w:val="18"/>
          <w:szCs w:val="18"/>
          <w:lang w:val="en"/>
        </w:rPr>
      </w:pPr>
    </w:p>
    <w:p w14:paraId="39450507" w14:textId="77777777" w:rsidR="00FD18C1" w:rsidRDefault="00FD18C1" w:rsidP="00FD18C1">
      <w:pPr>
        <w:rPr>
          <w:rFonts w:ascii="Franklin Gothic Book" w:hAnsi="Franklin Gothic Book"/>
          <w:sz w:val="18"/>
          <w:szCs w:val="18"/>
          <w:lang w:val="en"/>
        </w:rPr>
      </w:pPr>
    </w:p>
    <w:tbl>
      <w:tblPr>
        <w:tblpPr w:leftFromText="141" w:rightFromText="141" w:vertAnchor="text" w:horzAnchor="margin" w:tblpXSpec="center" w:tblpY="159"/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843"/>
        <w:gridCol w:w="2976"/>
        <w:gridCol w:w="1701"/>
        <w:gridCol w:w="1629"/>
        <w:gridCol w:w="578"/>
        <w:gridCol w:w="558"/>
        <w:gridCol w:w="3139"/>
      </w:tblGrid>
      <w:tr w:rsidR="00E80168" w:rsidRPr="00D77656" w14:paraId="138EF8C3" w14:textId="77777777" w:rsidTr="003E2152">
        <w:trPr>
          <w:cantSplit/>
          <w:trHeight w:val="420"/>
        </w:trPr>
        <w:tc>
          <w:tcPr>
            <w:tcW w:w="15538" w:type="dxa"/>
            <w:gridSpan w:val="8"/>
            <w:shd w:val="clear" w:color="auto" w:fill="78A3C6"/>
          </w:tcPr>
          <w:p w14:paraId="1905EE2D" w14:textId="7E8D29F2" w:rsidR="00E80168" w:rsidRPr="00D77656" w:rsidRDefault="00E80168" w:rsidP="003C36BC">
            <w:pPr>
              <w:jc w:val="center"/>
              <w:rPr>
                <w:rFonts w:ascii="Franklin Gothic Book" w:hAnsi="Franklin Gothic Book"/>
                <w:b/>
                <w:sz w:val="36"/>
                <w:szCs w:val="36"/>
                <w:shd w:val="clear" w:color="auto" w:fill="66FF33"/>
                <w:lang w:val="en-US"/>
              </w:rPr>
            </w:pPr>
            <w:r w:rsidRPr="00D77656">
              <w:rPr>
                <w:rFonts w:ascii="Franklin Gothic Book" w:hAnsi="Franklin Gothic Book"/>
                <w:b/>
                <w:sz w:val="36"/>
                <w:szCs w:val="36"/>
                <w:shd w:val="clear" w:color="auto" w:fill="78A3C6"/>
                <w:lang w:val="en"/>
              </w:rPr>
              <w:lastRenderedPageBreak/>
              <w:t xml:space="preserve">AREA D: PHARMACOLOGICAL ADHERENCE </w:t>
            </w:r>
            <w:r w:rsidR="00A60B8E" w:rsidRPr="00D77656">
              <w:rPr>
                <w:rFonts w:ascii="Franklin Gothic Book" w:hAnsi="Franklin Gothic Book"/>
                <w:b/>
                <w:sz w:val="36"/>
                <w:szCs w:val="36"/>
                <w:shd w:val="clear" w:color="auto" w:fill="78A3C6"/>
                <w:lang w:val="en"/>
              </w:rPr>
              <w:t>–</w:t>
            </w:r>
            <w:r w:rsidRPr="00D77656">
              <w:rPr>
                <w:rFonts w:ascii="Franklin Gothic Book" w:hAnsi="Franklin Gothic Book"/>
                <w:b/>
                <w:sz w:val="36"/>
                <w:szCs w:val="36"/>
                <w:shd w:val="clear" w:color="auto" w:fill="78A3C6"/>
                <w:lang w:val="en"/>
              </w:rPr>
              <w:t xml:space="preserve"> INTERVIEW N</w:t>
            </w:r>
            <w:r w:rsidR="003C36BC" w:rsidRPr="00D77656">
              <w:rPr>
                <w:rFonts w:ascii="Franklin Gothic Book" w:hAnsi="Franklin Gothic Book"/>
                <w:b/>
                <w:sz w:val="36"/>
                <w:szCs w:val="36"/>
                <w:shd w:val="clear" w:color="auto" w:fill="78A3C6"/>
                <w:lang w:val="en"/>
              </w:rPr>
              <w:t>o</w:t>
            </w:r>
            <w:r w:rsidRPr="00D77656">
              <w:rPr>
                <w:rFonts w:ascii="Franklin Gothic Book" w:hAnsi="Franklin Gothic Book"/>
                <w:b/>
                <w:sz w:val="36"/>
                <w:szCs w:val="36"/>
                <w:shd w:val="clear" w:color="auto" w:fill="78A3C6"/>
                <w:lang w:val="en"/>
              </w:rPr>
              <w:t>.5 (12 month</w:t>
            </w:r>
            <w:r w:rsidR="003C36BC" w:rsidRPr="00D77656">
              <w:rPr>
                <w:rFonts w:ascii="Franklin Gothic Book" w:hAnsi="Franklin Gothic Book"/>
                <w:b/>
                <w:sz w:val="36"/>
                <w:szCs w:val="36"/>
                <w:shd w:val="clear" w:color="auto" w:fill="78A3C6"/>
                <w:lang w:val="en"/>
              </w:rPr>
              <w:t>s</w:t>
            </w:r>
            <w:r w:rsidRPr="00D77656">
              <w:rPr>
                <w:rFonts w:ascii="Franklin Gothic Book" w:hAnsi="Franklin Gothic Book"/>
                <w:b/>
                <w:sz w:val="36"/>
                <w:szCs w:val="36"/>
                <w:shd w:val="clear" w:color="auto" w:fill="78A3C6"/>
                <w:lang w:val="en"/>
              </w:rPr>
              <w:t xml:space="preserve"> </w:t>
            </w:r>
            <w:r w:rsidRPr="00D77656">
              <w:rPr>
                <w:rFonts w:ascii="Franklin Gothic Book" w:hAnsi="Franklin Gothic Book"/>
                <w:b/>
                <w:sz w:val="36"/>
                <w:szCs w:val="36"/>
                <w:u w:val="single"/>
                <w:shd w:val="clear" w:color="auto" w:fill="78A3C6"/>
                <w:lang w:val="en"/>
              </w:rPr>
              <w:t>+</w:t>
            </w:r>
            <w:r w:rsidRPr="00D77656">
              <w:rPr>
                <w:rFonts w:ascii="Franklin Gothic Book" w:hAnsi="Franklin Gothic Book"/>
                <w:b/>
                <w:sz w:val="36"/>
                <w:szCs w:val="36"/>
                <w:shd w:val="clear" w:color="auto" w:fill="78A3C6"/>
                <w:lang w:val="en"/>
              </w:rPr>
              <w:t>15 days)</w:t>
            </w:r>
          </w:p>
        </w:tc>
      </w:tr>
      <w:tr w:rsidR="00E80168" w:rsidRPr="0022300B" w14:paraId="75FAA344" w14:textId="77777777" w:rsidTr="003E2152">
        <w:trPr>
          <w:cantSplit/>
          <w:trHeight w:val="285"/>
        </w:trPr>
        <w:tc>
          <w:tcPr>
            <w:tcW w:w="7933" w:type="dxa"/>
            <w:gridSpan w:val="3"/>
            <w:shd w:val="clear" w:color="auto" w:fill="D9D9D9" w:themeFill="background1" w:themeFillShade="D9"/>
          </w:tcPr>
          <w:p w14:paraId="6EE9FE18" w14:textId="785707FD" w:rsidR="00E80168" w:rsidRPr="00D87E95" w:rsidRDefault="00E80168" w:rsidP="003C36BC">
            <w:pPr>
              <w:pStyle w:val="Titolo1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Nursing </w:t>
            </w:r>
            <w:r w:rsidR="003C36BC">
              <w:rPr>
                <w:rFonts w:ascii="Franklin Gothic Book" w:hAnsi="Franklin Gothic Book"/>
                <w:sz w:val="22"/>
                <w:lang w:val="en"/>
              </w:rPr>
              <w:t>a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>ssessment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67DF0217" w14:textId="3AF52B94" w:rsidR="00E80168" w:rsidRPr="00D87E95" w:rsidRDefault="00E80168" w:rsidP="003E2152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</w:p>
          <w:p w14:paraId="6A959A8A" w14:textId="77777777" w:rsidR="00E80168" w:rsidRDefault="00E80168" w:rsidP="003E2152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Nursing</w:t>
            </w:r>
          </w:p>
          <w:p w14:paraId="71600EF5" w14:textId="08568ECE" w:rsidR="003C36BC" w:rsidRPr="00D87E95" w:rsidRDefault="003C36BC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diagnosis</w:t>
            </w:r>
          </w:p>
        </w:tc>
        <w:tc>
          <w:tcPr>
            <w:tcW w:w="1629" w:type="dxa"/>
            <w:vMerge w:val="restart"/>
            <w:shd w:val="clear" w:color="auto" w:fill="D9D9D9" w:themeFill="background1" w:themeFillShade="D9"/>
            <w:vAlign w:val="center"/>
          </w:tcPr>
          <w:p w14:paraId="57405395" w14:textId="77777777" w:rsidR="00E80168" w:rsidRPr="00FD18C1" w:rsidRDefault="00E80168" w:rsidP="003E215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Franklin Gothic Book" w:hAnsi="Franklin Gothic Book"/>
                <w:b w:val="0"/>
                <w:szCs w:val="28"/>
              </w:rPr>
            </w:pPr>
            <w:r w:rsidRPr="00FD18C1">
              <w:rPr>
                <w:rFonts w:ascii="Franklin Gothic Book" w:hAnsi="Franklin Gothic Book"/>
                <w:b w:val="0"/>
                <w:szCs w:val="28"/>
                <w:lang w:val="en"/>
              </w:rPr>
              <w:t>Objective</w:t>
            </w:r>
          </w:p>
        </w:tc>
        <w:tc>
          <w:tcPr>
            <w:tcW w:w="578" w:type="dxa"/>
            <w:vMerge w:val="restart"/>
            <w:shd w:val="clear" w:color="auto" w:fill="D9D9D9" w:themeFill="background1" w:themeFillShade="D9"/>
            <w:vAlign w:val="center"/>
          </w:tcPr>
          <w:p w14:paraId="1394A060" w14:textId="77777777" w:rsidR="00E80168" w:rsidRPr="00D87E95" w:rsidRDefault="00E80168" w:rsidP="003E2152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</w:rPr>
              <w:t>A</w:t>
            </w:r>
          </w:p>
        </w:tc>
        <w:tc>
          <w:tcPr>
            <w:tcW w:w="558" w:type="dxa"/>
            <w:vMerge w:val="restart"/>
            <w:shd w:val="clear" w:color="auto" w:fill="D9D9D9" w:themeFill="background1" w:themeFillShade="D9"/>
            <w:vAlign w:val="center"/>
          </w:tcPr>
          <w:p w14:paraId="1FBB1EA4" w14:textId="77777777" w:rsidR="00E80168" w:rsidRPr="00D87E95" w:rsidRDefault="00E80168" w:rsidP="003E2152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M</w:t>
            </w:r>
          </w:p>
        </w:tc>
        <w:tc>
          <w:tcPr>
            <w:tcW w:w="3139" w:type="dxa"/>
            <w:vMerge w:val="restart"/>
            <w:shd w:val="clear" w:color="auto" w:fill="D9D9D9" w:themeFill="background1" w:themeFillShade="D9"/>
            <w:vAlign w:val="center"/>
          </w:tcPr>
          <w:p w14:paraId="41765514" w14:textId="58423DE8" w:rsidR="00E80168" w:rsidRPr="00D87E95" w:rsidRDefault="003C36BC" w:rsidP="003E2152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Nursing i</w:t>
            </w:r>
            <w:r w:rsidR="00E80168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nterventions</w:t>
            </w:r>
          </w:p>
          <w:p w14:paraId="73AAAEA3" w14:textId="004DD270" w:rsidR="00E80168" w:rsidRPr="00D87E95" w:rsidRDefault="00E80168" w:rsidP="003E2152">
            <w:pPr>
              <w:jc w:val="center"/>
              <w:rPr>
                <w:rFonts w:ascii="Franklin Gothic Book" w:hAnsi="Franklin Gothic Book"/>
                <w:szCs w:val="28"/>
                <w:lang w:val="en-US"/>
              </w:rPr>
            </w:pPr>
          </w:p>
        </w:tc>
      </w:tr>
      <w:tr w:rsidR="00E80168" w:rsidRPr="00D77656" w14:paraId="48C407D9" w14:textId="77777777" w:rsidTr="003E2152">
        <w:trPr>
          <w:cantSplit/>
          <w:trHeight w:val="1819"/>
        </w:trPr>
        <w:tc>
          <w:tcPr>
            <w:tcW w:w="4957" w:type="dxa"/>
            <w:gridSpan w:val="2"/>
            <w:shd w:val="clear" w:color="auto" w:fill="D9D9D9" w:themeFill="background1" w:themeFillShade="D9"/>
            <w:vAlign w:val="center"/>
          </w:tcPr>
          <w:p w14:paraId="109FAE0D" w14:textId="77777777" w:rsidR="00E80168" w:rsidRPr="00D87E95" w:rsidRDefault="00E80168" w:rsidP="003E2152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Integrate with</w:t>
            </w:r>
          </w:p>
          <w:p w14:paraId="58E4D168" w14:textId="5D92A96E" w:rsidR="00E80168" w:rsidRPr="00D87E95" w:rsidRDefault="003C36BC" w:rsidP="003C36BC">
            <w:pPr>
              <w:jc w:val="center"/>
              <w:rPr>
                <w:rFonts w:ascii="Franklin Gothic Book" w:hAnsi="Franklin Gothic Book"/>
                <w:sz w:val="20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narrative n</w:t>
            </w:r>
            <w:r w:rsidR="00E80168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ursing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 (</w:t>
            </w:r>
            <w:r w:rsidR="00E80168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A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rea</w:t>
            </w:r>
            <w:r w:rsidR="00E80168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 E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14:paraId="1D1F0133" w14:textId="77777777" w:rsidR="003C36BC" w:rsidRPr="00D87E95" w:rsidRDefault="003C36BC" w:rsidP="003C36BC">
            <w:pPr>
              <w:rPr>
                <w:rFonts w:ascii="Franklin Gothic Book" w:hAnsi="Franklin Gothic Book"/>
                <w:b/>
                <w:bCs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lang w:val="en"/>
              </w:rPr>
              <w:t>T</w:t>
            </w:r>
            <w:r>
              <w:rPr>
                <w:rFonts w:ascii="Franklin Gothic Book" w:hAnsi="Franklin Gothic Book"/>
                <w:b/>
                <w:bCs/>
                <w:sz w:val="20"/>
                <w:lang w:val="en"/>
              </w:rPr>
              <w:t>reatment a</w:t>
            </w:r>
            <w:r w:rsidRPr="00D87E95">
              <w:rPr>
                <w:rFonts w:ascii="Franklin Gothic Book" w:hAnsi="Franklin Gothic Book"/>
                <w:b/>
                <w:bCs/>
                <w:sz w:val="20"/>
                <w:lang w:val="en"/>
              </w:rPr>
              <w:t>dherence</w:t>
            </w:r>
            <w:r>
              <w:rPr>
                <w:rFonts w:ascii="Franklin Gothic Book" w:hAnsi="Franklin Gothic Book"/>
                <w:b/>
                <w:bCs/>
                <w:sz w:val="20"/>
                <w:lang w:val="en"/>
              </w:rPr>
              <w:t xml:space="preserve"> scale</w:t>
            </w:r>
          </w:p>
          <w:p w14:paraId="497DB5C1" w14:textId="77777777" w:rsidR="003C36BC" w:rsidRPr="00D87E95" w:rsidRDefault="003C36BC" w:rsidP="003C36BC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1) </w:t>
            </w: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>Have you forgotten to take your medication in the last month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?</w:t>
            </w:r>
          </w:p>
          <w:p w14:paraId="76B277BD" w14:textId="77777777" w:rsidR="003C36BC" w:rsidRPr="00D87E95" w:rsidRDefault="003C36BC" w:rsidP="003C36BC">
            <w:pPr>
              <w:pStyle w:val="Corpodeltesto3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2)</w:t>
            </w:r>
            <w:r w:rsidRPr="00D87E95">
              <w:rPr>
                <w:rFonts w:ascii="Franklin Gothic Book" w:hAnsi="Franklin Gothic Book"/>
                <w:lang w:val="en"/>
              </w:rPr>
              <w:t xml:space="preserve"> Are you indifferent to the times you take your medication</w:t>
            </w:r>
            <w:r>
              <w:rPr>
                <w:rFonts w:ascii="Franklin Gothic Book" w:hAnsi="Franklin Gothic Book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lang w:val="en"/>
              </w:rPr>
              <w:t xml:space="preserve">? </w:t>
            </w:r>
          </w:p>
          <w:p w14:paraId="37A88A91" w14:textId="77777777" w:rsidR="003C36BC" w:rsidRPr="00D87E95" w:rsidRDefault="003C36BC" w:rsidP="003C36BC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3)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When you feel better, do you sometimes stop t</w:t>
            </w:r>
            <w:r>
              <w:rPr>
                <w:rFonts w:ascii="Franklin Gothic Book" w:hAnsi="Franklin Gothic Book"/>
                <w:sz w:val="18"/>
                <w:lang w:val="en"/>
              </w:rPr>
              <w:t>aking your medications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?</w:t>
            </w:r>
          </w:p>
          <w:p w14:paraId="1F15A1B2" w14:textId="117E7257" w:rsidR="00E80168" w:rsidRPr="00D87E95" w:rsidRDefault="003C36BC" w:rsidP="003C36BC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4)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When you feel worse, do you sometimes stop t</w:t>
            </w:r>
            <w:r>
              <w:rPr>
                <w:rFonts w:ascii="Franklin Gothic Book" w:hAnsi="Franklin Gothic Book"/>
                <w:sz w:val="18"/>
                <w:lang w:val="en"/>
              </w:rPr>
              <w:t>aking your medications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? 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1BE8E323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22"/>
                <w:lang w:val="en-US"/>
              </w:rPr>
            </w:pPr>
          </w:p>
        </w:tc>
        <w:tc>
          <w:tcPr>
            <w:tcW w:w="1629" w:type="dxa"/>
            <w:vMerge/>
            <w:shd w:val="clear" w:color="auto" w:fill="D9D9D9" w:themeFill="background1" w:themeFillShade="D9"/>
          </w:tcPr>
          <w:p w14:paraId="505E7567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22"/>
                <w:lang w:val="en-US"/>
              </w:rPr>
            </w:pPr>
          </w:p>
        </w:tc>
        <w:tc>
          <w:tcPr>
            <w:tcW w:w="578" w:type="dxa"/>
            <w:vMerge/>
            <w:shd w:val="clear" w:color="auto" w:fill="D9D9D9" w:themeFill="background1" w:themeFillShade="D9"/>
          </w:tcPr>
          <w:p w14:paraId="52CAD964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22"/>
                <w:lang w:val="en-US"/>
              </w:rPr>
            </w:pPr>
          </w:p>
        </w:tc>
        <w:tc>
          <w:tcPr>
            <w:tcW w:w="558" w:type="dxa"/>
            <w:vMerge/>
            <w:shd w:val="clear" w:color="auto" w:fill="D9D9D9" w:themeFill="background1" w:themeFillShade="D9"/>
          </w:tcPr>
          <w:p w14:paraId="4B02BD86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22"/>
                <w:lang w:val="en-US"/>
              </w:rPr>
            </w:pPr>
          </w:p>
        </w:tc>
        <w:tc>
          <w:tcPr>
            <w:tcW w:w="3139" w:type="dxa"/>
            <w:vMerge/>
            <w:shd w:val="clear" w:color="auto" w:fill="D9D9D9" w:themeFill="background1" w:themeFillShade="D9"/>
          </w:tcPr>
          <w:p w14:paraId="432DA29C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22"/>
                <w:lang w:val="en-US"/>
              </w:rPr>
            </w:pPr>
          </w:p>
        </w:tc>
      </w:tr>
      <w:tr w:rsidR="00E80168" w:rsidRPr="00D77656" w14:paraId="76E064AA" w14:textId="77777777" w:rsidTr="0020083D">
        <w:trPr>
          <w:cantSplit/>
          <w:trHeight w:val="62"/>
        </w:trPr>
        <w:tc>
          <w:tcPr>
            <w:tcW w:w="3114" w:type="dxa"/>
          </w:tcPr>
          <w:p w14:paraId="236DED1F" w14:textId="62CAF295" w:rsidR="00E80168" w:rsidRPr="00D87E95" w:rsidRDefault="003C36BC" w:rsidP="003C36BC">
            <w:pPr>
              <w:tabs>
                <w:tab w:val="left" w:pos="1997"/>
              </w:tabs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"/>
              </w:rPr>
              <w:t>C</w:t>
            </w:r>
            <w:r w:rsidR="00E80168"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>orrectly</w:t>
            </w:r>
            <w:r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 taken</w:t>
            </w:r>
            <w:r w:rsidR="00E80168"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>:</w:t>
            </w:r>
          </w:p>
        </w:tc>
        <w:tc>
          <w:tcPr>
            <w:tcW w:w="9285" w:type="dxa"/>
            <w:gridSpan w:val="6"/>
          </w:tcPr>
          <w:p w14:paraId="4B2E7735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3139" w:type="dxa"/>
            <w:vMerge w:val="restart"/>
          </w:tcPr>
          <w:p w14:paraId="50A007E4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265B954A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58663FC5" w14:textId="77777777" w:rsidR="00B37C1E" w:rsidRPr="00D87E95" w:rsidRDefault="00B37C1E" w:rsidP="00B37C1E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Pharmacological education</w:t>
            </w:r>
            <w:r>
              <w:rPr>
                <w:rFonts w:ascii="Franklin Gothic Book" w:hAnsi="Franklin Gothic Book"/>
                <w:lang w:val="en"/>
              </w:rPr>
              <w:t xml:space="preserve"> for</w:t>
            </w:r>
            <w:r w:rsidRPr="00D87E95">
              <w:rPr>
                <w:rFonts w:ascii="Franklin Gothic Book" w:hAnsi="Franklin Gothic Book"/>
                <w:lang w:val="en"/>
              </w:rPr>
              <w:t xml:space="preserve"> patient.</w:t>
            </w:r>
          </w:p>
          <w:p w14:paraId="65A94780" w14:textId="77777777" w:rsidR="00B37C1E" w:rsidRPr="00D87E95" w:rsidRDefault="00B37C1E" w:rsidP="00B37C1E">
            <w:pPr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lang w:val="en"/>
              </w:rPr>
              <w:t>Give i</w:t>
            </w:r>
            <w:r w:rsidRPr="00D87E95">
              <w:rPr>
                <w:rFonts w:ascii="Franklin Gothic Book" w:hAnsi="Franklin Gothic Book"/>
                <w:lang w:val="en"/>
              </w:rPr>
              <w:t>nformation</w:t>
            </w:r>
            <w:r>
              <w:rPr>
                <w:rFonts w:ascii="Franklin Gothic Book" w:hAnsi="Franklin Gothic Book"/>
                <w:lang w:val="en"/>
              </w:rPr>
              <w:t xml:space="preserve"> about </w:t>
            </w:r>
            <w:r w:rsidRPr="00D87E95">
              <w:rPr>
                <w:rFonts w:ascii="Franklin Gothic Book" w:hAnsi="Franklin Gothic Book"/>
                <w:lang w:val="en"/>
              </w:rPr>
              <w:t>possible alterations/adverse events of drug</w:t>
            </w:r>
            <w:r>
              <w:rPr>
                <w:rFonts w:ascii="Franklin Gothic Book" w:hAnsi="Franklin Gothic Book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lang w:val="en"/>
              </w:rPr>
              <w:t xml:space="preserve"> based on the type of patient.</w:t>
            </w:r>
          </w:p>
          <w:p w14:paraId="2A28D8A9" w14:textId="77777777" w:rsidR="00B37C1E" w:rsidRPr="00D87E95" w:rsidRDefault="00B37C1E" w:rsidP="00B37C1E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Identif</w:t>
            </w:r>
            <w:r>
              <w:rPr>
                <w:rFonts w:ascii="Franklin Gothic Book" w:hAnsi="Franklin Gothic Book"/>
                <w:lang w:val="en"/>
              </w:rPr>
              <w:t>y</w:t>
            </w:r>
            <w:r w:rsidRPr="00D87E95">
              <w:rPr>
                <w:rFonts w:ascii="Franklin Gothic Book" w:hAnsi="Franklin Gothic Book"/>
                <w:lang w:val="en"/>
              </w:rPr>
              <w:t xml:space="preserve"> with patient the most effective drug management strategies.</w:t>
            </w:r>
          </w:p>
          <w:p w14:paraId="7C0C9918" w14:textId="77777777" w:rsidR="00B37C1E" w:rsidRPr="00D87E95" w:rsidRDefault="00B37C1E" w:rsidP="00B37C1E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Use patient N.II booklet.</w:t>
            </w:r>
          </w:p>
          <w:p w14:paraId="0A5A156C" w14:textId="77777777" w:rsidR="00B37C1E" w:rsidRDefault="00B37C1E" w:rsidP="00B37C1E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Use "teach back" technique</w:t>
            </w:r>
            <w:r>
              <w:rPr>
                <w:rFonts w:ascii="Franklin Gothic Book" w:hAnsi="Franklin Gothic Book"/>
                <w:lang w:val="en"/>
              </w:rPr>
              <w:t xml:space="preserve"> with </w:t>
            </w:r>
            <w:r w:rsidRPr="00D87E95">
              <w:rPr>
                <w:rFonts w:ascii="Franklin Gothic Book" w:hAnsi="Franklin Gothic Book"/>
                <w:lang w:val="en"/>
              </w:rPr>
              <w:t xml:space="preserve">corrective feedback. </w:t>
            </w:r>
          </w:p>
          <w:p w14:paraId="466A4B87" w14:textId="7E11AFE7" w:rsidR="00E80168" w:rsidRPr="00D87E95" w:rsidRDefault="00B37C1E" w:rsidP="00B37C1E">
            <w:pPr>
              <w:rPr>
                <w:rFonts w:ascii="Franklin Gothic Book" w:hAnsi="Franklin Gothic Book"/>
                <w:sz w:val="18"/>
                <w:lang w:val="en-US"/>
              </w:rPr>
            </w:pPr>
            <w:r>
              <w:rPr>
                <w:rFonts w:ascii="Franklin Gothic Book" w:hAnsi="Franklin Gothic Book"/>
                <w:lang w:val="en"/>
              </w:rPr>
              <w:t>Encourage f</w:t>
            </w:r>
            <w:r w:rsidRPr="00D87E95">
              <w:rPr>
                <w:rFonts w:ascii="Franklin Gothic Book" w:hAnsi="Franklin Gothic Book"/>
                <w:lang w:val="en"/>
              </w:rPr>
              <w:t>unctional/adaptive involvement of caregivers</w:t>
            </w:r>
          </w:p>
        </w:tc>
      </w:tr>
      <w:tr w:rsidR="003E2152" w:rsidRPr="00D87E95" w14:paraId="02CF7413" w14:textId="77777777" w:rsidTr="003E2152">
        <w:trPr>
          <w:cantSplit/>
          <w:trHeight w:val="1224"/>
        </w:trPr>
        <w:tc>
          <w:tcPr>
            <w:tcW w:w="3114" w:type="dxa"/>
          </w:tcPr>
          <w:p w14:paraId="1982B9CF" w14:textId="77777777" w:rsidR="003E2152" w:rsidRPr="00D87E95" w:rsidRDefault="003E2152" w:rsidP="003E2152">
            <w:pPr>
              <w:pStyle w:val="Titolo6"/>
              <w:rPr>
                <w:rFonts w:ascii="Franklin Gothic Book" w:hAnsi="Franklin Gothic Book"/>
                <w:sz w:val="18"/>
                <w:lang w:val="en-US"/>
              </w:rPr>
            </w:pPr>
          </w:p>
          <w:p w14:paraId="471EEAFA" w14:textId="77777777" w:rsidR="003E2152" w:rsidRPr="00D87E95" w:rsidRDefault="003E2152" w:rsidP="003E2152">
            <w:pPr>
              <w:pStyle w:val="Titolo6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Cardioaspirin:  </w:t>
            </w:r>
            <w:r w:rsidRPr="00D87E95">
              <w:rPr>
                <w:rFonts w:ascii="Franklin Gothic Book" w:hAnsi="Franklin Gothic Book"/>
                <w:b w:val="0"/>
                <w:bCs w:val="0"/>
                <w:lang w:val="en"/>
              </w:rPr>
              <w:t xml:space="preserve">No [ ] </w:t>
            </w:r>
            <w:r w:rsidRPr="00D87E95">
              <w:rPr>
                <w:rFonts w:ascii="Franklin Gothic Book" w:hAnsi="Franklin Gothic Book"/>
                <w:b w:val="0"/>
                <w:bCs w:val="0"/>
                <w:sz w:val="18"/>
                <w:lang w:val="en"/>
              </w:rPr>
              <w:t xml:space="preserve">Yes [ ] </w:t>
            </w:r>
          </w:p>
        </w:tc>
        <w:tc>
          <w:tcPr>
            <w:tcW w:w="1843" w:type="dxa"/>
            <w:shd w:val="clear" w:color="auto" w:fill="F3F3F3"/>
          </w:tcPr>
          <w:p w14:paraId="08295C2E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Intentional factors</w:t>
            </w:r>
          </w:p>
          <w:p w14:paraId="35C1FEA5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insufficient pharmacological information </w:t>
            </w:r>
          </w:p>
          <w:p w14:paraId="6E52C0AD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-US"/>
              </w:rPr>
              <w:t xml:space="preserve">       </w:t>
            </w:r>
          </w:p>
          <w:p w14:paraId="77B6AAA6" w14:textId="3A6CA1AE" w:rsidR="003E2152" w:rsidRPr="00D87E95" w:rsidRDefault="003E2152" w:rsidP="003C36BC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No [ ] </w:t>
            </w:r>
            <w:r w:rsidR="003C36BC">
              <w:rPr>
                <w:rFonts w:ascii="Franklin Gothic Book" w:hAnsi="Franklin Gothic Book"/>
                <w:sz w:val="18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[ ]  </w:t>
            </w:r>
          </w:p>
        </w:tc>
        <w:tc>
          <w:tcPr>
            <w:tcW w:w="2976" w:type="dxa"/>
            <w:shd w:val="clear" w:color="auto" w:fill="F3F3F3"/>
          </w:tcPr>
          <w:p w14:paraId="35BDA19C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1) __________</w:t>
            </w:r>
          </w:p>
          <w:p w14:paraId="46EDA886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2) __________</w:t>
            </w:r>
          </w:p>
          <w:p w14:paraId="26670821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3) __________</w:t>
            </w:r>
          </w:p>
          <w:p w14:paraId="59AF9F98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4) __________</w:t>
            </w:r>
          </w:p>
          <w:p w14:paraId="418A809B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"/>
              </w:rPr>
            </w:pPr>
          </w:p>
          <w:p w14:paraId="797493D8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TOTAL SCORE:</w:t>
            </w:r>
          </w:p>
        </w:tc>
        <w:tc>
          <w:tcPr>
            <w:tcW w:w="1701" w:type="dxa"/>
            <w:shd w:val="clear" w:color="auto" w:fill="auto"/>
          </w:tcPr>
          <w:p w14:paraId="0858C7FF" w14:textId="486A0075" w:rsidR="003E2152" w:rsidRPr="00D87E95" w:rsidRDefault="003E2152" w:rsidP="003C36BC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 w:rsidR="003C36BC">
              <w:rPr>
                <w:rFonts w:ascii="Franklin Gothic Book" w:hAnsi="Franklin Gothic Book"/>
                <w:sz w:val="20"/>
                <w:lang w:val="en"/>
              </w:rPr>
              <w:t>to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drug regimen: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[ ]</w:t>
            </w:r>
          </w:p>
        </w:tc>
        <w:tc>
          <w:tcPr>
            <w:tcW w:w="1629" w:type="dxa"/>
            <w:shd w:val="clear" w:color="auto" w:fill="78A3C6"/>
            <w:vAlign w:val="center"/>
          </w:tcPr>
          <w:p w14:paraId="1F584F46" w14:textId="23B45091" w:rsidR="003E2152" w:rsidRPr="00D87E95" w:rsidRDefault="003E2152" w:rsidP="003E2152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High 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therapeutic adherence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: score 3/4</w:t>
            </w:r>
          </w:p>
        </w:tc>
        <w:tc>
          <w:tcPr>
            <w:tcW w:w="578" w:type="dxa"/>
          </w:tcPr>
          <w:p w14:paraId="19E60207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27E898F7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21410E14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7C5E0A4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58" w:type="dxa"/>
          </w:tcPr>
          <w:p w14:paraId="5D47E970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2AD3632D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0A9087FF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65BE0286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139" w:type="dxa"/>
            <w:vMerge/>
          </w:tcPr>
          <w:p w14:paraId="4573B40F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3E2152" w:rsidRPr="00D87E95" w14:paraId="7C2F3A75" w14:textId="77777777" w:rsidTr="003E2152">
        <w:trPr>
          <w:cantSplit/>
          <w:trHeight w:val="1257"/>
        </w:trPr>
        <w:tc>
          <w:tcPr>
            <w:tcW w:w="3114" w:type="dxa"/>
          </w:tcPr>
          <w:p w14:paraId="6BA4C176" w14:textId="77777777" w:rsidR="003E2152" w:rsidRPr="00D87E95" w:rsidRDefault="003E2152" w:rsidP="003E2152">
            <w:pPr>
              <w:pStyle w:val="Titolo6"/>
              <w:rPr>
                <w:rFonts w:ascii="Franklin Gothic Book" w:hAnsi="Franklin Gothic Book"/>
                <w:b w:val="0"/>
                <w:bCs w:val="0"/>
                <w:sz w:val="18"/>
                <w:lang w:val="en-US"/>
              </w:rPr>
            </w:pPr>
          </w:p>
          <w:p w14:paraId="2A9EAD6E" w14:textId="77777777" w:rsidR="003E2152" w:rsidRPr="00D87E95" w:rsidRDefault="003E2152" w:rsidP="003E2152">
            <w:pPr>
              <w:pStyle w:val="Titolo6"/>
              <w:rPr>
                <w:rFonts w:ascii="Franklin Gothic Book" w:hAnsi="Franklin Gothic Book"/>
                <w:szCs w:val="20"/>
                <w:lang w:val="en-US"/>
              </w:rPr>
            </w:pPr>
            <w:r w:rsidRPr="00D87E95">
              <w:rPr>
                <w:rFonts w:ascii="Franklin Gothic Book" w:hAnsi="Franklin Gothic Book"/>
                <w:szCs w:val="20"/>
                <w:lang w:val="en"/>
              </w:rPr>
              <w:t xml:space="preserve">II Antiplatelet agent: </w:t>
            </w:r>
            <w:r w:rsidRPr="00D87E95">
              <w:rPr>
                <w:rFonts w:ascii="Franklin Gothic Book" w:hAnsi="Franklin Gothic Book"/>
                <w:b w:val="0"/>
                <w:bCs w:val="0"/>
                <w:szCs w:val="20"/>
                <w:lang w:val="en"/>
              </w:rPr>
              <w:t>No [ ]  Yes [ ]</w:t>
            </w:r>
          </w:p>
        </w:tc>
        <w:tc>
          <w:tcPr>
            <w:tcW w:w="1843" w:type="dxa"/>
            <w:shd w:val="clear" w:color="auto" w:fill="F3F3F3"/>
          </w:tcPr>
          <w:p w14:paraId="24700C2F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Intentional factors</w:t>
            </w:r>
          </w:p>
          <w:p w14:paraId="79903BE4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insufficient pharmacological information           </w:t>
            </w:r>
          </w:p>
          <w:p w14:paraId="2D568B59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6C2C9000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No [ ] Sì [ ]  </w:t>
            </w:r>
          </w:p>
        </w:tc>
        <w:tc>
          <w:tcPr>
            <w:tcW w:w="2976" w:type="dxa"/>
            <w:shd w:val="clear" w:color="auto" w:fill="F3F3F3"/>
          </w:tcPr>
          <w:p w14:paraId="049D3276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1) __________</w:t>
            </w:r>
          </w:p>
          <w:p w14:paraId="1DA5800F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2) __________</w:t>
            </w:r>
          </w:p>
          <w:p w14:paraId="712E72D9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3) __________</w:t>
            </w:r>
          </w:p>
          <w:p w14:paraId="1DF8DFE7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4) __________</w:t>
            </w:r>
          </w:p>
          <w:p w14:paraId="6FB25823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"/>
              </w:rPr>
            </w:pPr>
          </w:p>
          <w:p w14:paraId="27EC31E6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TOTAL SCORE:</w:t>
            </w:r>
          </w:p>
        </w:tc>
        <w:tc>
          <w:tcPr>
            <w:tcW w:w="1701" w:type="dxa"/>
            <w:shd w:val="clear" w:color="auto" w:fill="auto"/>
          </w:tcPr>
          <w:p w14:paraId="2B430FB6" w14:textId="72319499" w:rsidR="003E2152" w:rsidRPr="00D87E95" w:rsidRDefault="003E2152" w:rsidP="00B37C1E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 w:rsidR="00B37C1E">
              <w:rPr>
                <w:rFonts w:ascii="Franklin Gothic Book" w:hAnsi="Franklin Gothic Book"/>
                <w:sz w:val="20"/>
                <w:lang w:val="en"/>
              </w:rPr>
              <w:t>to drug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regimen: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[ ]</w:t>
            </w:r>
          </w:p>
        </w:tc>
        <w:tc>
          <w:tcPr>
            <w:tcW w:w="1629" w:type="dxa"/>
            <w:shd w:val="clear" w:color="auto" w:fill="78A3C6"/>
            <w:vAlign w:val="center"/>
          </w:tcPr>
          <w:p w14:paraId="1369E89C" w14:textId="6EF7FCE2" w:rsidR="003E2152" w:rsidRPr="00D87E95" w:rsidRDefault="003E2152" w:rsidP="003E2152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High 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therapeutic adherence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: score 3/4</w:t>
            </w:r>
          </w:p>
        </w:tc>
        <w:tc>
          <w:tcPr>
            <w:tcW w:w="578" w:type="dxa"/>
          </w:tcPr>
          <w:p w14:paraId="610D53D4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755DDD5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142C0AD9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78A8F1D5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58" w:type="dxa"/>
          </w:tcPr>
          <w:p w14:paraId="045271C4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69E32991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ABE96D0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0CAC7C10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139" w:type="dxa"/>
            <w:vMerge/>
          </w:tcPr>
          <w:p w14:paraId="502024C3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3E2152" w:rsidRPr="00D87E95" w14:paraId="621CE9A5" w14:textId="77777777" w:rsidTr="003E2152">
        <w:trPr>
          <w:cantSplit/>
          <w:trHeight w:val="678"/>
        </w:trPr>
        <w:tc>
          <w:tcPr>
            <w:tcW w:w="3114" w:type="dxa"/>
          </w:tcPr>
          <w:p w14:paraId="3AE290BE" w14:textId="77777777" w:rsidR="003E2152" w:rsidRPr="00D87E95" w:rsidRDefault="003E2152" w:rsidP="003E2152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-US"/>
              </w:rPr>
              <w:t xml:space="preserve"> </w:t>
            </w:r>
          </w:p>
          <w:p w14:paraId="20D794C7" w14:textId="77777777" w:rsidR="003E2152" w:rsidRPr="00D87E95" w:rsidRDefault="003E2152" w:rsidP="003E2152">
            <w:pPr>
              <w:pStyle w:val="Titolo6"/>
              <w:rPr>
                <w:rFonts w:ascii="Franklin Gothic Book" w:hAnsi="Franklin Gothic Book"/>
                <w:szCs w:val="20"/>
                <w:lang w:val="en-US"/>
              </w:rPr>
            </w:pPr>
            <w:r w:rsidRPr="00D87E95">
              <w:rPr>
                <w:rFonts w:ascii="Franklin Gothic Book" w:hAnsi="Franklin Gothic Book"/>
                <w:szCs w:val="20"/>
                <w:lang w:val="en"/>
              </w:rPr>
              <w:t xml:space="preserve">Ace Inhibitor/Sartan: </w:t>
            </w:r>
            <w:r w:rsidRPr="00D87E95">
              <w:rPr>
                <w:rFonts w:ascii="Franklin Gothic Book" w:hAnsi="Franklin Gothic Book"/>
                <w:b w:val="0"/>
                <w:bCs w:val="0"/>
                <w:szCs w:val="20"/>
                <w:lang w:val="en"/>
              </w:rPr>
              <w:t>No [ ] Yes [ ]</w:t>
            </w:r>
          </w:p>
        </w:tc>
        <w:tc>
          <w:tcPr>
            <w:tcW w:w="1843" w:type="dxa"/>
            <w:shd w:val="clear" w:color="auto" w:fill="F3F3F3"/>
          </w:tcPr>
          <w:p w14:paraId="09736246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Intentional factors</w:t>
            </w:r>
          </w:p>
          <w:p w14:paraId="2A8DD1F3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insufficient pharmacological information           </w:t>
            </w:r>
          </w:p>
          <w:p w14:paraId="1DBC2BCD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"/>
              </w:rPr>
            </w:pPr>
          </w:p>
          <w:p w14:paraId="56E906C0" w14:textId="77777777" w:rsidR="003E2152" w:rsidRPr="00D87E95" w:rsidRDefault="003E2152" w:rsidP="003E2152">
            <w:pPr>
              <w:rPr>
                <w:rFonts w:ascii="Franklin Gothic Book" w:hAnsi="Franklin Gothic Book"/>
                <w:sz w:val="20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No [ ] Sì [ ]  </w:t>
            </w:r>
          </w:p>
        </w:tc>
        <w:tc>
          <w:tcPr>
            <w:tcW w:w="2976" w:type="dxa"/>
            <w:shd w:val="clear" w:color="auto" w:fill="F3F3F3"/>
          </w:tcPr>
          <w:p w14:paraId="44B4E531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1) __________</w:t>
            </w:r>
          </w:p>
          <w:p w14:paraId="6AC962CA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2) __________</w:t>
            </w:r>
          </w:p>
          <w:p w14:paraId="4ADFBEFE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3) __________</w:t>
            </w:r>
          </w:p>
          <w:p w14:paraId="04AEE76D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4) __________</w:t>
            </w:r>
          </w:p>
          <w:p w14:paraId="44F0E935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"/>
              </w:rPr>
            </w:pPr>
          </w:p>
          <w:p w14:paraId="692F8153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TOTAL SCORE:</w:t>
            </w:r>
          </w:p>
        </w:tc>
        <w:tc>
          <w:tcPr>
            <w:tcW w:w="1701" w:type="dxa"/>
            <w:shd w:val="clear" w:color="auto" w:fill="auto"/>
          </w:tcPr>
          <w:p w14:paraId="5E813CA5" w14:textId="7DB0612E" w:rsidR="003E2152" w:rsidRPr="00D87E95" w:rsidRDefault="003E2152" w:rsidP="00B37C1E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 w:rsidR="00B37C1E">
              <w:rPr>
                <w:rFonts w:ascii="Franklin Gothic Book" w:hAnsi="Franklin Gothic Book"/>
                <w:sz w:val="20"/>
                <w:lang w:val="en"/>
              </w:rPr>
              <w:t xml:space="preserve">to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drug regimen: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[ ]</w:t>
            </w:r>
          </w:p>
        </w:tc>
        <w:tc>
          <w:tcPr>
            <w:tcW w:w="1629" w:type="dxa"/>
            <w:shd w:val="clear" w:color="auto" w:fill="78A3C6"/>
            <w:vAlign w:val="center"/>
          </w:tcPr>
          <w:p w14:paraId="6E053AB4" w14:textId="27E59A54" w:rsidR="003E2152" w:rsidRPr="00D87E95" w:rsidRDefault="003E2152" w:rsidP="003E2152">
            <w:pPr>
              <w:jc w:val="center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High 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therapeutic adherence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: score 3/4</w:t>
            </w:r>
          </w:p>
        </w:tc>
        <w:tc>
          <w:tcPr>
            <w:tcW w:w="578" w:type="dxa"/>
          </w:tcPr>
          <w:p w14:paraId="59A9F929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68C877C7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6DA7FDFC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60C78D94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58" w:type="dxa"/>
          </w:tcPr>
          <w:p w14:paraId="628F494B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2DFBBCFB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2D8DB0E4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2FC7EE26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139" w:type="dxa"/>
            <w:vMerge/>
          </w:tcPr>
          <w:p w14:paraId="2408010C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3E2152" w:rsidRPr="00D87E95" w14:paraId="44C44DA9" w14:textId="77777777" w:rsidTr="003E2152">
        <w:trPr>
          <w:cantSplit/>
          <w:trHeight w:val="705"/>
        </w:trPr>
        <w:tc>
          <w:tcPr>
            <w:tcW w:w="3114" w:type="dxa"/>
          </w:tcPr>
          <w:p w14:paraId="0A3C594E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</w:rPr>
              <w:t xml:space="preserve"> </w:t>
            </w:r>
          </w:p>
          <w:p w14:paraId="483AAA33" w14:textId="77777777" w:rsidR="003E2152" w:rsidRPr="00D87E95" w:rsidRDefault="003E2152" w:rsidP="003E2152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szCs w:val="20"/>
                <w:lang w:val="en"/>
              </w:rPr>
              <w:t xml:space="preserve">Statin: </w:t>
            </w:r>
            <w:r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 No [ ] Yes [ ]</w:t>
            </w:r>
          </w:p>
        </w:tc>
        <w:tc>
          <w:tcPr>
            <w:tcW w:w="1843" w:type="dxa"/>
            <w:shd w:val="clear" w:color="auto" w:fill="F3F3F3"/>
          </w:tcPr>
          <w:p w14:paraId="0DA04E75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Intentional factors</w:t>
            </w:r>
          </w:p>
          <w:p w14:paraId="59EE8F81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insufficient pharmacological information           </w:t>
            </w:r>
          </w:p>
          <w:p w14:paraId="30044020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2E1CD38F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No [ ] Sì [ ]  </w:t>
            </w:r>
          </w:p>
        </w:tc>
        <w:tc>
          <w:tcPr>
            <w:tcW w:w="2976" w:type="dxa"/>
            <w:shd w:val="clear" w:color="auto" w:fill="F3F3F3"/>
          </w:tcPr>
          <w:p w14:paraId="22ECD6D0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1) __________</w:t>
            </w:r>
          </w:p>
          <w:p w14:paraId="72F9B670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2) __________</w:t>
            </w:r>
          </w:p>
          <w:p w14:paraId="70D8CE76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3) __________</w:t>
            </w:r>
          </w:p>
          <w:p w14:paraId="487574BC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4) __________</w:t>
            </w:r>
          </w:p>
          <w:p w14:paraId="5D0C317A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"/>
              </w:rPr>
            </w:pPr>
          </w:p>
          <w:p w14:paraId="37D305B7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TOTAL SCORE:</w:t>
            </w:r>
          </w:p>
        </w:tc>
        <w:tc>
          <w:tcPr>
            <w:tcW w:w="1701" w:type="dxa"/>
            <w:shd w:val="clear" w:color="auto" w:fill="auto"/>
          </w:tcPr>
          <w:p w14:paraId="358F02A4" w14:textId="745264B0" w:rsidR="003E2152" w:rsidRPr="00D87E95" w:rsidRDefault="003E2152" w:rsidP="00B37C1E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 w:rsidR="00B37C1E">
              <w:rPr>
                <w:rFonts w:ascii="Franklin Gothic Book" w:hAnsi="Franklin Gothic Book"/>
                <w:sz w:val="20"/>
                <w:lang w:val="en"/>
              </w:rPr>
              <w:t>to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drug regimen: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[ ]</w:t>
            </w:r>
          </w:p>
        </w:tc>
        <w:tc>
          <w:tcPr>
            <w:tcW w:w="1629" w:type="dxa"/>
            <w:shd w:val="clear" w:color="auto" w:fill="78A3C6"/>
            <w:vAlign w:val="center"/>
          </w:tcPr>
          <w:p w14:paraId="23A93C70" w14:textId="73E7C623" w:rsidR="003E2152" w:rsidRPr="00D87E95" w:rsidRDefault="003E2152" w:rsidP="003E2152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High 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therapeutic adherence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: score 3/4</w:t>
            </w:r>
          </w:p>
        </w:tc>
        <w:tc>
          <w:tcPr>
            <w:tcW w:w="578" w:type="dxa"/>
          </w:tcPr>
          <w:p w14:paraId="2E80483D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0A6024CE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2570A1BE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6CF9C49F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58" w:type="dxa"/>
          </w:tcPr>
          <w:p w14:paraId="44F8F65B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1E0FDECC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61E2F480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ACABBC6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139" w:type="dxa"/>
            <w:vMerge/>
          </w:tcPr>
          <w:p w14:paraId="2E927CA3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3E2152" w:rsidRPr="00D87E95" w14:paraId="467838D3" w14:textId="77777777" w:rsidTr="003E2152">
        <w:trPr>
          <w:cantSplit/>
          <w:trHeight w:val="369"/>
        </w:trPr>
        <w:tc>
          <w:tcPr>
            <w:tcW w:w="3114" w:type="dxa"/>
          </w:tcPr>
          <w:p w14:paraId="39E41B12" w14:textId="77777777" w:rsidR="003E2152" w:rsidRPr="00D87E95" w:rsidRDefault="003E2152" w:rsidP="003E215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D87E95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  <w:p w14:paraId="7EEF50BC" w14:textId="77777777" w:rsidR="003E2152" w:rsidRPr="00D87E95" w:rsidRDefault="003E2152" w:rsidP="003E2152">
            <w:pPr>
              <w:rPr>
                <w:rFonts w:ascii="Franklin Gothic Book" w:hAnsi="Franklin Gothic Book"/>
                <w:b/>
                <w:bCs/>
                <w:sz w:val="18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szCs w:val="20"/>
                <w:lang w:val="en"/>
              </w:rPr>
              <w:t xml:space="preserve">Beta blocker: </w:t>
            </w:r>
            <w:r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 No [ ] Yes [ ]</w:t>
            </w:r>
          </w:p>
        </w:tc>
        <w:tc>
          <w:tcPr>
            <w:tcW w:w="1843" w:type="dxa"/>
            <w:shd w:val="clear" w:color="auto" w:fill="F3F3F3"/>
          </w:tcPr>
          <w:p w14:paraId="3DF93C46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Intentional factors</w:t>
            </w:r>
          </w:p>
          <w:p w14:paraId="1D8A2C90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insufficient pharmacological information           </w:t>
            </w:r>
          </w:p>
          <w:p w14:paraId="58DC4FB3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16EA797F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No [ ] Sì [ ]  </w:t>
            </w:r>
          </w:p>
        </w:tc>
        <w:tc>
          <w:tcPr>
            <w:tcW w:w="2976" w:type="dxa"/>
            <w:shd w:val="clear" w:color="auto" w:fill="F3F3F3"/>
          </w:tcPr>
          <w:p w14:paraId="3C43AD17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1) __________</w:t>
            </w:r>
          </w:p>
          <w:p w14:paraId="0B542ECA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2) __________</w:t>
            </w:r>
          </w:p>
          <w:p w14:paraId="3793B048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3) __________</w:t>
            </w:r>
          </w:p>
          <w:p w14:paraId="37DE9D23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4) __________</w:t>
            </w:r>
          </w:p>
          <w:p w14:paraId="723F1F87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"/>
              </w:rPr>
            </w:pPr>
          </w:p>
          <w:p w14:paraId="7AA979BF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TOTAL SCORE:</w:t>
            </w:r>
          </w:p>
        </w:tc>
        <w:tc>
          <w:tcPr>
            <w:tcW w:w="1701" w:type="dxa"/>
            <w:shd w:val="clear" w:color="auto" w:fill="auto"/>
          </w:tcPr>
          <w:p w14:paraId="52B09064" w14:textId="63A17A21" w:rsidR="003E2152" w:rsidRPr="00D87E95" w:rsidRDefault="003E2152" w:rsidP="00B37C1E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 w:rsidR="00B37C1E">
              <w:rPr>
                <w:rFonts w:ascii="Franklin Gothic Book" w:hAnsi="Franklin Gothic Book"/>
                <w:sz w:val="20"/>
                <w:lang w:val="en"/>
              </w:rPr>
              <w:t>to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drug regimen: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[ ]</w:t>
            </w:r>
          </w:p>
        </w:tc>
        <w:tc>
          <w:tcPr>
            <w:tcW w:w="1629" w:type="dxa"/>
            <w:shd w:val="clear" w:color="auto" w:fill="78A3C6"/>
            <w:vAlign w:val="center"/>
          </w:tcPr>
          <w:p w14:paraId="5071686D" w14:textId="7AE88AAC" w:rsidR="003E2152" w:rsidRPr="00D87E95" w:rsidRDefault="003E2152" w:rsidP="003E2152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High 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therapeutic adherence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: score 3/4</w:t>
            </w:r>
          </w:p>
        </w:tc>
        <w:tc>
          <w:tcPr>
            <w:tcW w:w="578" w:type="dxa"/>
          </w:tcPr>
          <w:p w14:paraId="29BFF916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4C39284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1DD89D69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1A1B7540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58" w:type="dxa"/>
          </w:tcPr>
          <w:p w14:paraId="2A6DE341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4B407A2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1995B595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1F63E5E7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139" w:type="dxa"/>
            <w:vMerge/>
          </w:tcPr>
          <w:p w14:paraId="5677A16A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E80168" w:rsidRPr="00D87E95" w14:paraId="08C80BDB" w14:textId="77777777" w:rsidTr="0020083D">
        <w:trPr>
          <w:cantSplit/>
          <w:trHeight w:val="247"/>
        </w:trPr>
        <w:tc>
          <w:tcPr>
            <w:tcW w:w="3114" w:type="dxa"/>
          </w:tcPr>
          <w:p w14:paraId="0D28BDEA" w14:textId="77777777" w:rsidR="00E80168" w:rsidRPr="00D87E95" w:rsidRDefault="00E80168" w:rsidP="0020083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szCs w:val="20"/>
                <w:lang w:val="en"/>
              </w:rPr>
              <w:t xml:space="preserve">Antidepressant: </w:t>
            </w:r>
            <w:r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No [ ] Yes [ ] 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shd w:val="clear" w:color="auto" w:fill="F3F3F3"/>
          </w:tcPr>
          <w:p w14:paraId="6F0A6384" w14:textId="77777777" w:rsidR="00E80168" w:rsidRPr="00D87E95" w:rsidRDefault="00E80168" w:rsidP="0020083D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0581" w:type="dxa"/>
            <w:gridSpan w:val="6"/>
            <w:vMerge w:val="restart"/>
            <w:tcBorders>
              <w:tr2bl w:val="single" w:sz="4" w:space="0" w:color="auto"/>
            </w:tcBorders>
            <w:shd w:val="clear" w:color="auto" w:fill="F3F3F3"/>
          </w:tcPr>
          <w:p w14:paraId="7C98B0EA" w14:textId="77777777" w:rsidR="00E80168" w:rsidRPr="00D87E95" w:rsidRDefault="00E80168" w:rsidP="0020083D">
            <w:pPr>
              <w:rPr>
                <w:rFonts w:ascii="Franklin Gothic Book" w:hAnsi="Franklin Gothic Book"/>
                <w:sz w:val="22"/>
              </w:rPr>
            </w:pPr>
          </w:p>
        </w:tc>
      </w:tr>
      <w:tr w:rsidR="00E80168" w:rsidRPr="00D87E95" w14:paraId="465DCC62" w14:textId="77777777" w:rsidTr="0020083D">
        <w:trPr>
          <w:cantSplit/>
          <w:trHeight w:val="265"/>
        </w:trPr>
        <w:tc>
          <w:tcPr>
            <w:tcW w:w="3114" w:type="dxa"/>
          </w:tcPr>
          <w:p w14:paraId="7D7B73FF" w14:textId="77777777" w:rsidR="00E80168" w:rsidRPr="00D87E95" w:rsidRDefault="00E80168" w:rsidP="0020083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szCs w:val="20"/>
                <w:lang w:val="en"/>
              </w:rPr>
              <w:lastRenderedPageBreak/>
              <w:t xml:space="preserve">Anxiolytic: </w:t>
            </w:r>
            <w:r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No [ ] Yes [ ] 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shd w:val="clear" w:color="auto" w:fill="F3F3F3"/>
          </w:tcPr>
          <w:p w14:paraId="041DFA9F" w14:textId="77777777" w:rsidR="00E80168" w:rsidRPr="00D87E95" w:rsidRDefault="00E80168" w:rsidP="0020083D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0581" w:type="dxa"/>
            <w:gridSpan w:val="6"/>
            <w:vMerge/>
            <w:tcBorders>
              <w:tr2bl w:val="single" w:sz="4" w:space="0" w:color="auto"/>
            </w:tcBorders>
            <w:shd w:val="clear" w:color="auto" w:fill="F3F3F3"/>
          </w:tcPr>
          <w:p w14:paraId="0D245857" w14:textId="77777777" w:rsidR="00E80168" w:rsidRPr="00D87E95" w:rsidRDefault="00E80168" w:rsidP="0020083D">
            <w:pPr>
              <w:rPr>
                <w:rFonts w:ascii="Franklin Gothic Book" w:hAnsi="Franklin Gothic Book"/>
                <w:sz w:val="22"/>
              </w:rPr>
            </w:pPr>
          </w:p>
        </w:tc>
      </w:tr>
    </w:tbl>
    <w:p w14:paraId="07851F14" w14:textId="77777777" w:rsidR="00E80168" w:rsidRDefault="00E80168" w:rsidP="00E32CEE">
      <w:pPr>
        <w:rPr>
          <w:rFonts w:ascii="Franklin Gothic Book" w:hAnsi="Franklin Gothic Book"/>
          <w:sz w:val="22"/>
          <w:lang w:val="en-US"/>
        </w:rPr>
      </w:pPr>
    </w:p>
    <w:p w14:paraId="57DD40AD" w14:textId="77777777" w:rsidR="00D77656" w:rsidRDefault="00D77656" w:rsidP="00E32CEE">
      <w:pPr>
        <w:rPr>
          <w:rFonts w:ascii="Franklin Gothic Book" w:hAnsi="Franklin Gothic Book"/>
          <w:sz w:val="22"/>
          <w:lang w:val="en-US"/>
        </w:rPr>
      </w:pPr>
    </w:p>
    <w:p w14:paraId="5227969D" w14:textId="77777777" w:rsidR="00D77656" w:rsidRDefault="00D77656" w:rsidP="00E32CEE">
      <w:pPr>
        <w:rPr>
          <w:rFonts w:ascii="Franklin Gothic Book" w:hAnsi="Franklin Gothic Book"/>
          <w:sz w:val="22"/>
          <w:lang w:val="en-US"/>
        </w:rPr>
      </w:pPr>
    </w:p>
    <w:p w14:paraId="06AE309F" w14:textId="77777777" w:rsidR="00D77656" w:rsidRPr="00D87E95" w:rsidRDefault="00D77656" w:rsidP="00E32CEE">
      <w:pPr>
        <w:rPr>
          <w:rFonts w:ascii="Franklin Gothic Book" w:hAnsi="Franklin Gothic Book"/>
          <w:sz w:val="22"/>
          <w:lang w:val="en-US"/>
        </w:rPr>
      </w:pPr>
    </w:p>
    <w:tbl>
      <w:tblPr>
        <w:tblpPr w:leftFromText="141" w:rightFromText="141" w:vertAnchor="text" w:horzAnchor="margin" w:tblpXSpec="center" w:tblpY="89"/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2633"/>
        <w:gridCol w:w="1134"/>
        <w:gridCol w:w="1701"/>
        <w:gridCol w:w="3118"/>
        <w:gridCol w:w="567"/>
        <w:gridCol w:w="567"/>
        <w:gridCol w:w="3780"/>
      </w:tblGrid>
      <w:tr w:rsidR="00E80168" w:rsidRPr="00D77656" w14:paraId="7616F2A8" w14:textId="77777777" w:rsidTr="000B0AD2">
        <w:trPr>
          <w:cantSplit/>
          <w:trHeight w:val="1127"/>
        </w:trPr>
        <w:tc>
          <w:tcPr>
            <w:tcW w:w="15190" w:type="dxa"/>
            <w:gridSpan w:val="8"/>
            <w:shd w:val="clear" w:color="auto" w:fill="78A3C6"/>
          </w:tcPr>
          <w:p w14:paraId="662749EA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  <w:lang w:val="en-US"/>
              </w:rPr>
            </w:pPr>
          </w:p>
          <w:p w14:paraId="0C4B72FF" w14:textId="0D2B022B" w:rsidR="00E80168" w:rsidRPr="003E4C0F" w:rsidRDefault="00E80168" w:rsidP="0020083D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36"/>
                <w:lang w:val="en-US"/>
              </w:rPr>
            </w:pPr>
            <w:r w:rsidRPr="003E4C0F">
              <w:rPr>
                <w:rFonts w:ascii="Franklin Gothic Book" w:hAnsi="Franklin Gothic Book"/>
                <w:b/>
                <w:bCs/>
                <w:sz w:val="36"/>
                <w:szCs w:val="36"/>
                <w:lang w:val="en"/>
              </w:rPr>
              <w:t xml:space="preserve">AREA D: PHARMACOLOGICAL ADHERENCE </w:t>
            </w:r>
            <w:r w:rsidR="00A60B8E" w:rsidRPr="003E4C0F">
              <w:rPr>
                <w:rFonts w:ascii="Franklin Gothic Book" w:hAnsi="Franklin Gothic Book"/>
                <w:b/>
                <w:bCs/>
                <w:sz w:val="36"/>
                <w:szCs w:val="36"/>
                <w:lang w:val="en"/>
              </w:rPr>
              <w:t>–</w:t>
            </w:r>
            <w:r w:rsidRPr="003E4C0F">
              <w:rPr>
                <w:rFonts w:ascii="Franklin Gothic Book" w:hAnsi="Franklin Gothic Book"/>
                <w:b/>
                <w:bCs/>
                <w:sz w:val="36"/>
                <w:szCs w:val="36"/>
                <w:lang w:val="en"/>
              </w:rPr>
              <w:t xml:space="preserve"> </w:t>
            </w:r>
            <w:r w:rsidRPr="003E4C0F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INTERVIEW N</w:t>
            </w:r>
            <w:r w:rsidR="00B37C1E" w:rsidRPr="003E4C0F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o</w:t>
            </w:r>
            <w:r w:rsidRPr="003E4C0F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.</w:t>
            </w:r>
            <w:r w:rsidR="00A60B8E" w:rsidRPr="003E4C0F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5</w:t>
            </w:r>
            <w:r w:rsidRPr="003E4C0F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 xml:space="preserve"> (</w:t>
            </w:r>
            <w:r w:rsidR="00A60B8E" w:rsidRPr="003E4C0F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12</w:t>
            </w:r>
            <w:r w:rsidRPr="003E4C0F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 xml:space="preserve"> month</w:t>
            </w:r>
            <w:r w:rsidR="00B37C1E" w:rsidRPr="003E4C0F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s</w:t>
            </w:r>
            <w:r w:rsidRPr="003E4C0F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 xml:space="preserve"> </w:t>
            </w:r>
            <w:r w:rsidRPr="003E4C0F">
              <w:rPr>
                <w:rFonts w:ascii="Franklin Gothic Book" w:hAnsi="Franklin Gothic Book"/>
                <w:b/>
                <w:bCs/>
                <w:sz w:val="36"/>
                <w:szCs w:val="36"/>
                <w:u w:val="single"/>
                <w:shd w:val="clear" w:color="auto" w:fill="78A3C6"/>
                <w:lang w:val="en"/>
              </w:rPr>
              <w:t>+</w:t>
            </w:r>
            <w:r w:rsidRPr="003E4C0F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15 days)</w:t>
            </w:r>
          </w:p>
          <w:p w14:paraId="45876412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28"/>
                <w:szCs w:val="44"/>
                <w:lang w:val="en-US"/>
              </w:rPr>
            </w:pPr>
          </w:p>
        </w:tc>
      </w:tr>
      <w:tr w:rsidR="000B0AD2" w:rsidRPr="003E4C0F" w14:paraId="5C9E0372" w14:textId="77777777" w:rsidTr="000B0AD2">
        <w:trPr>
          <w:cantSplit/>
          <w:trHeight w:val="985"/>
        </w:trPr>
        <w:tc>
          <w:tcPr>
            <w:tcW w:w="4323" w:type="dxa"/>
            <w:gridSpan w:val="2"/>
            <w:shd w:val="clear" w:color="auto" w:fill="D9D9D9" w:themeFill="background1" w:themeFillShade="D9"/>
            <w:vAlign w:val="center"/>
          </w:tcPr>
          <w:p w14:paraId="1FC93814" w14:textId="77777777" w:rsidR="000B0AD2" w:rsidRPr="00D87E95" w:rsidRDefault="000B0AD2" w:rsidP="000B0AD2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Integrate with</w:t>
            </w:r>
          </w:p>
          <w:p w14:paraId="24A096B7" w14:textId="6C7812D0" w:rsidR="000B0AD2" w:rsidRPr="00D87E95" w:rsidRDefault="00EB28EE" w:rsidP="00EB28EE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n</w:t>
            </w:r>
            <w:r w:rsidR="000B0AD2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arrative 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n</w:t>
            </w:r>
            <w:r w:rsidR="000B0AD2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ursing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 (</w:t>
            </w:r>
            <w:r w:rsidR="000B0AD2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A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rea</w:t>
            </w:r>
            <w:r w:rsidR="000B0AD2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 E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)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29EB5" w14:textId="77777777" w:rsidR="000B0AD2" w:rsidRPr="00D87E95" w:rsidRDefault="000B0AD2" w:rsidP="000B0AD2">
            <w:pPr>
              <w:jc w:val="center"/>
              <w:rPr>
                <w:rFonts w:ascii="Franklin Gothic Book" w:hAnsi="Franklin Gothic Book"/>
                <w:noProof/>
                <w:szCs w:val="28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BA416F3" w14:textId="77777777" w:rsidR="000B0AD2" w:rsidRPr="00D87E95" w:rsidRDefault="000B0AD2" w:rsidP="000B0AD2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Nursing</w:t>
            </w:r>
          </w:p>
          <w:p w14:paraId="6E4BDB69" w14:textId="60DEC475" w:rsidR="000B0AD2" w:rsidRPr="00D87E95" w:rsidRDefault="003E4C0F" w:rsidP="000B0AD2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d</w:t>
            </w:r>
            <w:r w:rsidR="000B0AD2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iagnosis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60CB9F6" w14:textId="728ADFD8" w:rsidR="000B0AD2" w:rsidRPr="00D87E95" w:rsidRDefault="000B0AD2" w:rsidP="000B0AD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Franklin Gothic Book" w:hAnsi="Franklin Gothic Book"/>
                <w:szCs w:val="28"/>
              </w:rPr>
            </w:pPr>
            <w:r w:rsidRPr="00D87E95">
              <w:rPr>
                <w:rFonts w:ascii="Franklin Gothic Book" w:hAnsi="Franklin Gothic Book"/>
                <w:szCs w:val="28"/>
                <w:lang w:val="en"/>
              </w:rPr>
              <w:t>Objective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80BC87F" w14:textId="0B000F4E" w:rsidR="000B0AD2" w:rsidRPr="00D87E95" w:rsidRDefault="000B0AD2" w:rsidP="000B0AD2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B911A2" w14:textId="70855EFB" w:rsidR="000B0AD2" w:rsidRPr="00D87E95" w:rsidRDefault="000B0AD2" w:rsidP="000B0AD2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7181D7C8" w14:textId="77777777" w:rsidR="000B0AD2" w:rsidRPr="00D87E95" w:rsidRDefault="000B0AD2" w:rsidP="000B0AD2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Nursing Interventions</w:t>
            </w:r>
          </w:p>
          <w:p w14:paraId="6B349DFE" w14:textId="5D2396B7" w:rsidR="000B0AD2" w:rsidRPr="00D87E95" w:rsidRDefault="000B0AD2" w:rsidP="000B0AD2">
            <w:pPr>
              <w:jc w:val="center"/>
              <w:rPr>
                <w:rFonts w:ascii="Franklin Gothic Book" w:hAnsi="Franklin Gothic Book"/>
                <w:szCs w:val="28"/>
                <w:lang w:val="en-US"/>
              </w:rPr>
            </w:pPr>
          </w:p>
        </w:tc>
      </w:tr>
      <w:tr w:rsidR="00E80168" w:rsidRPr="00D77656" w14:paraId="24FC9E0F" w14:textId="77777777" w:rsidTr="000B0AD2">
        <w:trPr>
          <w:cantSplit/>
          <w:trHeight w:val="2683"/>
        </w:trPr>
        <w:tc>
          <w:tcPr>
            <w:tcW w:w="1690" w:type="dxa"/>
          </w:tcPr>
          <w:p w14:paraId="34F71517" w14:textId="77777777" w:rsidR="00E80168" w:rsidRPr="00D87E95" w:rsidRDefault="00E80168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</w:p>
          <w:p w14:paraId="05F0E3AF" w14:textId="77777777" w:rsidR="00E80168" w:rsidRPr="00D87E95" w:rsidRDefault="00E80168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Intentional factors</w:t>
            </w:r>
          </w:p>
          <w:p w14:paraId="055B5944" w14:textId="10597C56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</w:t>
            </w:r>
            <w:r w:rsidR="003E4C0F">
              <w:rPr>
                <w:rFonts w:ascii="Franklin Gothic Book" w:hAnsi="Franklin Gothic Book"/>
                <w:sz w:val="18"/>
                <w:lang w:val="en"/>
              </w:rPr>
              <w:t>dis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belief and irrationality            </w:t>
            </w:r>
          </w:p>
          <w:p w14:paraId="1C7C2B05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628B23D3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No [ ] Yes [</w:t>
            </w: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 ]                            </w:t>
            </w:r>
          </w:p>
        </w:tc>
        <w:tc>
          <w:tcPr>
            <w:tcW w:w="2633" w:type="dxa"/>
          </w:tcPr>
          <w:p w14:paraId="0EEA3AA9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</w:p>
          <w:p w14:paraId="4AD9132D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Specify:                          </w:t>
            </w:r>
          </w:p>
          <w:p w14:paraId="04C17E84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</w:p>
          <w:p w14:paraId="0E1F4747" w14:textId="092856D0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Rejection of disease [ ]                                   </w:t>
            </w:r>
          </w:p>
          <w:p w14:paraId="60FE208B" w14:textId="77765C16" w:rsidR="00E80168" w:rsidRPr="00D87E95" w:rsidRDefault="003E4C0F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>Treatment r</w:t>
            </w:r>
            <w:r w:rsidR="00E80168"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efusal [ ] Misconceptions about drugs [ ]  </w:t>
            </w:r>
          </w:p>
          <w:p w14:paraId="103365B7" w14:textId="26950E86" w:rsidR="00E80168" w:rsidRPr="00D87E95" w:rsidRDefault="003E4C0F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>P</w:t>
            </w:r>
            <w:r w:rsidR="00E80168"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atient is caregiver [ ]                                  </w:t>
            </w:r>
          </w:p>
          <w:p w14:paraId="1ED1E291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Excessive investment in work [ ]   </w:t>
            </w:r>
          </w:p>
          <w:p w14:paraId="74ED9A48" w14:textId="3F5AF7C8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Excessive household load [ ] </w:t>
            </w:r>
          </w:p>
          <w:p w14:paraId="5A44B28B" w14:textId="736DF7BA" w:rsidR="00E80168" w:rsidRPr="00D87E95" w:rsidRDefault="003E4C0F" w:rsidP="003E4C0F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>Other</w:t>
            </w:r>
            <w:r w:rsidR="00E80168" w:rsidRPr="00D87E95">
              <w:rPr>
                <w:rFonts w:ascii="Franklin Gothic Book" w:hAnsi="Franklin Gothic Book"/>
                <w:lang w:val="en"/>
              </w:rPr>
              <w:t>_____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1882580A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5B782D6E" w14:textId="77777777" w:rsidR="00E80168" w:rsidRPr="00D87E95" w:rsidRDefault="00E80168" w:rsidP="0020083D">
            <w:pPr>
              <w:rPr>
                <w:rFonts w:ascii="Franklin Gothic Book" w:hAnsi="Franklin Gothic Book"/>
                <w:i/>
                <w:iCs/>
                <w:sz w:val="18"/>
                <w:lang w:val="en-US"/>
              </w:rPr>
            </w:pPr>
          </w:p>
        </w:tc>
        <w:tc>
          <w:tcPr>
            <w:tcW w:w="1701" w:type="dxa"/>
          </w:tcPr>
          <w:p w14:paraId="2C73BED6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6F6CE477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3F85A96F" w14:textId="2B1C49CB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 w:rsidR="003E4C0F">
              <w:rPr>
                <w:rFonts w:ascii="Franklin Gothic Book" w:hAnsi="Franklin Gothic Book"/>
                <w:sz w:val="20"/>
                <w:lang w:val="en"/>
              </w:rPr>
              <w:t>to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drug regimen related to</w:t>
            </w:r>
            <w:r w:rsidR="003E4C0F">
              <w:rPr>
                <w:rFonts w:ascii="Franklin Gothic Book" w:hAnsi="Franklin Gothic Book"/>
                <w:sz w:val="20"/>
                <w:lang w:val="en"/>
              </w:rPr>
              <w:t xml:space="preserve"> intentional factors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:</w:t>
            </w:r>
          </w:p>
          <w:p w14:paraId="05C1D913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78B167E5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  <w:p w14:paraId="48EBACA9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144B9B99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339D0C02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3118" w:type="dxa"/>
            <w:shd w:val="clear" w:color="auto" w:fill="78A3C6"/>
          </w:tcPr>
          <w:p w14:paraId="2AE270E2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</w:p>
          <w:p w14:paraId="1A403C25" w14:textId="77777777" w:rsidR="007A1A50" w:rsidRPr="00D87E95" w:rsidRDefault="007A1A50" w:rsidP="007A1A50">
            <w:pPr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</w:p>
          <w:p w14:paraId="2D501EED" w14:textId="77777777" w:rsidR="007A1A50" w:rsidRPr="00D87E95" w:rsidRDefault="007A1A50" w:rsidP="007A1A50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Acceptance of disease and drug t</w:t>
            </w:r>
            <w:r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reatment</w:t>
            </w:r>
          </w:p>
          <w:p w14:paraId="52577F86" w14:textId="202E9651" w:rsidR="00E80168" w:rsidRPr="00D87E95" w:rsidRDefault="007A1A50" w:rsidP="007A1A50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The patient should </w:t>
            </w:r>
            <w:r>
              <w:rPr>
                <w:rFonts w:ascii="Franklin Gothic Book" w:hAnsi="Franklin Gothic Book"/>
                <w:sz w:val="18"/>
                <w:lang w:val="en"/>
              </w:rPr>
              <w:t>declare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that he</w:t>
            </w:r>
            <w:r>
              <w:rPr>
                <w:rFonts w:ascii="Franklin Gothic Book" w:hAnsi="Franklin Gothic Book"/>
                <w:sz w:val="18"/>
                <w:lang w:val="en"/>
              </w:rPr>
              <w:t>/she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understands the importance of taking medication and </w:t>
            </w:r>
            <w:r>
              <w:rPr>
                <w:rFonts w:ascii="Franklin Gothic Book" w:hAnsi="Franklin Gothic Book"/>
                <w:sz w:val="18"/>
                <w:lang w:val="en"/>
              </w:rPr>
              <w:t>is a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ware of the severity and chronicity of</w:t>
            </w:r>
            <w:r>
              <w:rPr>
                <w:rFonts w:ascii="Franklin Gothic Book" w:hAnsi="Franklin Gothic Book"/>
                <w:sz w:val="18"/>
                <w:lang w:val="en"/>
              </w:rPr>
              <w:t xml:space="preserve"> the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disease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 xml:space="preserve"> </w:t>
            </w:r>
          </w:p>
        </w:tc>
        <w:tc>
          <w:tcPr>
            <w:tcW w:w="567" w:type="dxa"/>
          </w:tcPr>
          <w:p w14:paraId="01C42095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5C22B2FE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3A39A353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503B8AF5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67" w:type="dxa"/>
          </w:tcPr>
          <w:p w14:paraId="174EB0BF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0DF5DC3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41CDB87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721EB424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780" w:type="dxa"/>
          </w:tcPr>
          <w:p w14:paraId="1EF1AAB6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"/>
              </w:rPr>
            </w:pPr>
          </w:p>
          <w:p w14:paraId="1F344B66" w14:textId="77777777" w:rsidR="007A1A50" w:rsidRPr="00D87E95" w:rsidRDefault="007A1A50" w:rsidP="007A1A50">
            <w:pPr>
              <w:rPr>
                <w:rFonts w:ascii="Franklin Gothic Book" w:hAnsi="Franklin Gothic Book"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Show empathy </w:t>
            </w:r>
            <w:r>
              <w:rPr>
                <w:rFonts w:ascii="Franklin Gothic Book" w:hAnsi="Franklin Gothic Book"/>
                <w:sz w:val="18"/>
                <w:lang w:val="en"/>
              </w:rPr>
              <w:t xml:space="preserve">with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p</w:t>
            </w:r>
            <w:r>
              <w:rPr>
                <w:rFonts w:ascii="Franklin Gothic Book" w:hAnsi="Franklin Gothic Book"/>
                <w:sz w:val="18"/>
                <w:lang w:val="en"/>
              </w:rPr>
              <w:t xml:space="preserve">atient’s reaction to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the disease (fear, amazement, disbelief, anger, sadness).</w:t>
            </w:r>
          </w:p>
          <w:p w14:paraId="343D5801" w14:textId="77777777" w:rsidR="007A1A50" w:rsidRPr="00D87E95" w:rsidRDefault="007A1A50" w:rsidP="007A1A50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Help patient become aware of their illness. Highlight irrational thoughts ("I'll never make it") and encourage adaptive thoughts ("I'll make it").</w:t>
            </w:r>
          </w:p>
          <w:p w14:paraId="3065F0EF" w14:textId="77777777" w:rsidR="007A1A50" w:rsidRPr="00D87E95" w:rsidRDefault="007A1A50" w:rsidP="007A1A50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Plan changes in small steps negotiated with patient. </w:t>
            </w:r>
          </w:p>
          <w:p w14:paraId="51D8E11B" w14:textId="77777777" w:rsidR="007A1A50" w:rsidRPr="00D87E95" w:rsidRDefault="007A1A50" w:rsidP="007A1A50">
            <w:pPr>
              <w:rPr>
                <w:rFonts w:ascii="Franklin Gothic Book" w:hAnsi="Franklin Gothic Book"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Establish a relationship of trust and mutual responsibility.</w:t>
            </w:r>
          </w:p>
          <w:p w14:paraId="0840B250" w14:textId="77777777" w:rsidR="007A1A50" w:rsidRPr="00D87E95" w:rsidRDefault="007A1A50" w:rsidP="007A1A50">
            <w:pPr>
              <w:rPr>
                <w:rFonts w:ascii="Franklin Gothic Book" w:hAnsi="Franklin Gothic Book"/>
                <w:sz w:val="18"/>
                <w:lang w:val="en-US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>Encourage f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unctional/adaptive involvement of caregivers.</w:t>
            </w:r>
          </w:p>
          <w:p w14:paraId="4D9D4212" w14:textId="2A3DCBD3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</w:p>
        </w:tc>
      </w:tr>
      <w:tr w:rsidR="00E80168" w:rsidRPr="00D87E95" w14:paraId="76CE4500" w14:textId="77777777" w:rsidTr="000B0AD2">
        <w:trPr>
          <w:cantSplit/>
          <w:trHeight w:val="253"/>
        </w:trPr>
        <w:tc>
          <w:tcPr>
            <w:tcW w:w="1690" w:type="dxa"/>
          </w:tcPr>
          <w:p w14:paraId="0A48600C" w14:textId="77777777" w:rsidR="00E80168" w:rsidRPr="00D87E95" w:rsidRDefault="00E80168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</w:p>
          <w:p w14:paraId="1599617D" w14:textId="77777777" w:rsidR="00E80168" w:rsidRPr="00D87E95" w:rsidRDefault="00E80168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Unintended factors</w:t>
            </w:r>
          </w:p>
          <w:p w14:paraId="383DA392" w14:textId="77777777" w:rsidR="00E80168" w:rsidRPr="00D87E95" w:rsidRDefault="00E80168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b w:val="0"/>
                <w:bCs w:val="0"/>
                <w:lang w:val="en-US"/>
              </w:rPr>
            </w:pPr>
            <w:r w:rsidRPr="00D87E95">
              <w:rPr>
                <w:rFonts w:ascii="Franklin Gothic Book" w:hAnsi="Franklin Gothic Book"/>
                <w:b w:val="0"/>
                <w:bCs w:val="0"/>
                <w:lang w:val="en"/>
              </w:rPr>
              <w:t xml:space="preserve">Area of forgetfulness                               </w:t>
            </w:r>
          </w:p>
          <w:p w14:paraId="2FB8E37E" w14:textId="77777777" w:rsidR="00E80168" w:rsidRPr="00D87E95" w:rsidRDefault="00E80168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b w:val="0"/>
                <w:bCs w:val="0"/>
                <w:lang w:val="en-US"/>
              </w:rPr>
            </w:pPr>
          </w:p>
          <w:p w14:paraId="62FC2F3D" w14:textId="77777777" w:rsidR="00E80168" w:rsidRPr="00D87E95" w:rsidRDefault="00E80168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 w:val="0"/>
                <w:bCs w:val="0"/>
                <w:lang w:val="en"/>
              </w:rPr>
              <w:t>No [ ] Yes [</w:t>
            </w:r>
            <w:r w:rsidRPr="00D87E95">
              <w:rPr>
                <w:rFonts w:ascii="Franklin Gothic Book" w:hAnsi="Franklin Gothic Book"/>
                <w:lang w:val="en"/>
              </w:rPr>
              <w:t xml:space="preserve"> ]         </w:t>
            </w:r>
          </w:p>
        </w:tc>
        <w:tc>
          <w:tcPr>
            <w:tcW w:w="2633" w:type="dxa"/>
          </w:tcPr>
          <w:p w14:paraId="7FAD2886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</w:p>
          <w:p w14:paraId="30F89611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Specify:                          </w:t>
            </w:r>
          </w:p>
          <w:p w14:paraId="4BA1C78B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</w:p>
          <w:p w14:paraId="1870F046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Advanced age [ ] </w:t>
            </w:r>
          </w:p>
          <w:p w14:paraId="3FBE5990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Memory deficit [ ] </w:t>
            </w:r>
          </w:p>
          <w:p w14:paraId="047EC2A2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Unfavorable socio-economic context [ ]</w:t>
            </w:r>
          </w:p>
          <w:p w14:paraId="0DFD61C0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More_______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4C9BAC43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</w:p>
        </w:tc>
        <w:tc>
          <w:tcPr>
            <w:tcW w:w="1701" w:type="dxa"/>
          </w:tcPr>
          <w:p w14:paraId="0B2C51F2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3E506EF5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2EBD6FC4" w14:textId="19C3528F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Risk of non-adherence of the drug regimen related to</w:t>
            </w:r>
            <w:r w:rsidR="007F54FF">
              <w:rPr>
                <w:rFonts w:ascii="Franklin Gothic Book" w:hAnsi="Franklin Gothic Book"/>
                <w:sz w:val="20"/>
                <w:lang w:val="en"/>
              </w:rPr>
              <w:t xml:space="preserve"> unintentional factors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:</w:t>
            </w:r>
          </w:p>
          <w:p w14:paraId="347585F9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1BA17E25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  <w:p w14:paraId="1D711F5F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17CD2F65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3118" w:type="dxa"/>
            <w:shd w:val="clear" w:color="auto" w:fill="78A3C6"/>
          </w:tcPr>
          <w:p w14:paraId="143DA326" w14:textId="77777777" w:rsidR="007F54FF" w:rsidRPr="00D87E95" w:rsidRDefault="007F54FF" w:rsidP="007F54FF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Importance of remembering drug therapy:</w:t>
            </w:r>
          </w:p>
          <w:p w14:paraId="359FEBCA" w14:textId="22C9C5D2" w:rsidR="007F54FF" w:rsidRPr="00D87E95" w:rsidRDefault="007F54FF" w:rsidP="007F54FF">
            <w:pPr>
              <w:rPr>
                <w:rFonts w:ascii="Franklin Gothic Book" w:hAnsi="Franklin Gothic Book"/>
                <w:sz w:val="18"/>
                <w:lang w:val="en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 xml:space="preserve">The patient should declare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that he</w:t>
            </w:r>
            <w:r>
              <w:rPr>
                <w:rFonts w:ascii="Franklin Gothic Book" w:hAnsi="Franklin Gothic Book"/>
                <w:sz w:val="18"/>
                <w:lang w:val="en"/>
              </w:rPr>
              <w:t>/she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understands thimportance of taking medication and remember</w:t>
            </w:r>
            <w:r>
              <w:rPr>
                <w:rFonts w:ascii="Franklin Gothic Book" w:hAnsi="Franklin Gothic Book"/>
                <w:sz w:val="18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the number, dose, times of taking medication using a specific </w:t>
            </w:r>
            <w:r>
              <w:rPr>
                <w:rFonts w:ascii="Franklin Gothic Book" w:hAnsi="Franklin Gothic Book"/>
                <w:sz w:val="18"/>
                <w:lang w:val="en"/>
              </w:rPr>
              <w:t>means</w:t>
            </w:r>
          </w:p>
          <w:p w14:paraId="613CD8CF" w14:textId="30FB8B40" w:rsidR="00E80168" w:rsidRPr="00D87E95" w:rsidRDefault="00E80168" w:rsidP="0020083D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l</w:t>
            </w:r>
          </w:p>
        </w:tc>
        <w:tc>
          <w:tcPr>
            <w:tcW w:w="567" w:type="dxa"/>
          </w:tcPr>
          <w:p w14:paraId="76565889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698F69B7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3DD78BB0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1116C298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67" w:type="dxa"/>
          </w:tcPr>
          <w:p w14:paraId="31340B06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3497BBCC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3C0C5A0D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0E76F80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780" w:type="dxa"/>
          </w:tcPr>
          <w:p w14:paraId="09AD65FC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"/>
              </w:rPr>
            </w:pPr>
          </w:p>
          <w:p w14:paraId="5769CC09" w14:textId="77777777" w:rsidR="00FB23CE" w:rsidRPr="00D87E95" w:rsidRDefault="00FB23CE" w:rsidP="00FB23CE">
            <w:pPr>
              <w:rPr>
                <w:rFonts w:ascii="Franklin Gothic Book" w:hAnsi="Franklin Gothic Book"/>
                <w:sz w:val="18"/>
                <w:lang w:val="en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 xml:space="preserve">Give information about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self-monitoring </w:t>
            </w:r>
            <w:r>
              <w:rPr>
                <w:rFonts w:ascii="Franklin Gothic Book" w:hAnsi="Franklin Gothic Book"/>
                <w:sz w:val="18"/>
                <w:lang w:val="en"/>
              </w:rPr>
              <w:t>(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diaries, calendars, reminders, pill counter etc.</w:t>
            </w:r>
            <w:r>
              <w:rPr>
                <w:rFonts w:ascii="Franklin Gothic Book" w:hAnsi="Franklin Gothic Book"/>
                <w:sz w:val="18"/>
                <w:lang w:val="en"/>
              </w:rPr>
              <w:t>)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                          Try to establish the best </w:t>
            </w:r>
            <w:r>
              <w:rPr>
                <w:rFonts w:ascii="Franklin Gothic Book" w:hAnsi="Franklin Gothic Book"/>
                <w:sz w:val="18"/>
                <w:lang w:val="en"/>
              </w:rPr>
              <w:t xml:space="preserve">way of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adapt</w:t>
            </w:r>
            <w:r>
              <w:rPr>
                <w:rFonts w:ascii="Franklin Gothic Book" w:hAnsi="Franklin Gothic Book"/>
                <w:sz w:val="18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sz w:val="18"/>
                <w:lang w:val="en"/>
              </w:rPr>
              <w:t>patient’s lifestyle to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expected changes </w:t>
            </w:r>
          </w:p>
          <w:p w14:paraId="10C558B4" w14:textId="77777777" w:rsidR="00FB23CE" w:rsidRPr="00D87E95" w:rsidRDefault="00FB23CE" w:rsidP="00FB23CE">
            <w:pPr>
              <w:rPr>
                <w:rFonts w:ascii="Franklin Gothic Book" w:hAnsi="Franklin Gothic Book"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Use "teach back" technique.</w:t>
            </w:r>
          </w:p>
          <w:p w14:paraId="7DE8A649" w14:textId="77777777" w:rsidR="00FB23CE" w:rsidRPr="00D87E95" w:rsidRDefault="00FB23CE" w:rsidP="00FB23CE">
            <w:pPr>
              <w:rPr>
                <w:rFonts w:ascii="Franklin Gothic Book" w:hAnsi="Franklin Gothic Book"/>
                <w:sz w:val="18"/>
                <w:lang w:val="en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 xml:space="preserve">Establish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a relationship of trust and mutual responsibility.</w:t>
            </w:r>
          </w:p>
          <w:p w14:paraId="614047DD" w14:textId="77777777" w:rsidR="00FB23CE" w:rsidRPr="00D87E95" w:rsidRDefault="00FB23CE" w:rsidP="00FB23CE">
            <w:pPr>
              <w:rPr>
                <w:rFonts w:ascii="Franklin Gothic Book" w:hAnsi="Franklin Gothic Book"/>
                <w:sz w:val="18"/>
                <w:lang w:val="en-US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>Ensure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involvement of caregivers.</w:t>
            </w:r>
          </w:p>
          <w:p w14:paraId="32335846" w14:textId="0896BC52" w:rsidR="00E80168" w:rsidRPr="00D87E95" w:rsidRDefault="00E80168" w:rsidP="006D55F2">
            <w:pPr>
              <w:rPr>
                <w:rFonts w:ascii="Franklin Gothic Book" w:hAnsi="Franklin Gothic Book"/>
                <w:sz w:val="18"/>
                <w:lang w:val="en-US"/>
              </w:rPr>
            </w:pPr>
          </w:p>
        </w:tc>
      </w:tr>
    </w:tbl>
    <w:p w14:paraId="3C16B98E" w14:textId="77777777" w:rsidR="00E32CEE" w:rsidRPr="00D87E95" w:rsidRDefault="00E32CEE" w:rsidP="00E32CEE">
      <w:pPr>
        <w:rPr>
          <w:rFonts w:ascii="Franklin Gothic Book" w:hAnsi="Franklin Gothic Book"/>
          <w:sz w:val="22"/>
          <w:lang w:val="en-US"/>
        </w:rPr>
      </w:pPr>
    </w:p>
    <w:p w14:paraId="4ED9639D" w14:textId="77777777" w:rsidR="004D6D43" w:rsidRPr="00121171" w:rsidRDefault="004D6D43" w:rsidP="00E32CEE">
      <w:pPr>
        <w:rPr>
          <w:rFonts w:ascii="Franklin Gothic Book" w:hAnsi="Franklin Gothic Book"/>
          <w:sz w:val="18"/>
          <w:szCs w:val="18"/>
          <w:lang w:val="en-US"/>
        </w:rPr>
      </w:pPr>
    </w:p>
    <w:p w14:paraId="5EAD29A9" w14:textId="77777777" w:rsidR="00E24DF7" w:rsidRPr="00B776C5" w:rsidRDefault="00E24DF7" w:rsidP="00E24DF7">
      <w:pPr>
        <w:rPr>
          <w:rFonts w:ascii="Franklin Gothic Book" w:hAnsi="Franklin Gothic Book"/>
          <w:b/>
          <w:bCs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1) S</w:t>
      </w:r>
      <w:r>
        <w:rPr>
          <w:rFonts w:ascii="Franklin Gothic Book" w:hAnsi="Franklin Gothic Book"/>
          <w:sz w:val="18"/>
          <w:szCs w:val="18"/>
          <w:lang w:val="en"/>
        </w:rPr>
        <w:t xml:space="preserve">cale scores: 0 for every </w:t>
      </w:r>
      <w:r w:rsidRPr="00B776C5">
        <w:rPr>
          <w:rFonts w:ascii="Franklin Gothic Book" w:hAnsi="Franklin Gothic Book"/>
          <w:sz w:val="18"/>
          <w:szCs w:val="18"/>
          <w:lang w:val="en"/>
        </w:rPr>
        <w:t>positive answer</w:t>
      </w:r>
      <w:r>
        <w:rPr>
          <w:rFonts w:ascii="Franklin Gothic Book" w:hAnsi="Franklin Gothic Book"/>
          <w:sz w:val="18"/>
          <w:szCs w:val="18"/>
          <w:lang w:val="en"/>
        </w:rPr>
        <w:t>; 1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</w:t>
      </w:r>
      <w:r>
        <w:rPr>
          <w:rFonts w:ascii="Franklin Gothic Book" w:hAnsi="Franklin Gothic Book"/>
          <w:sz w:val="18"/>
          <w:szCs w:val="18"/>
          <w:lang w:val="en"/>
        </w:rPr>
        <w:t xml:space="preserve">for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every negative answer. </w:t>
      </w:r>
      <w:r>
        <w:rPr>
          <w:rFonts w:ascii="Franklin Gothic Book" w:hAnsi="Franklin Gothic Book"/>
          <w:sz w:val="18"/>
          <w:szCs w:val="18"/>
          <w:lang w:val="en"/>
        </w:rPr>
        <w:t xml:space="preserve">Totals: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1-2 </w:t>
      </w:r>
      <w:r>
        <w:rPr>
          <w:rFonts w:ascii="Franklin Gothic Book" w:hAnsi="Franklin Gothic Book"/>
          <w:sz w:val="18"/>
          <w:szCs w:val="18"/>
          <w:lang w:val="en"/>
        </w:rPr>
        <w:t xml:space="preserve">= </w:t>
      </w:r>
      <w:r w:rsidRPr="00B776C5">
        <w:rPr>
          <w:rFonts w:ascii="Franklin Gothic Book" w:hAnsi="Franklin Gothic Book"/>
          <w:sz w:val="18"/>
          <w:szCs w:val="18"/>
          <w:lang w:val="en"/>
        </w:rPr>
        <w:t>low adherence; 3-4= high adherence.</w:t>
      </w:r>
    </w:p>
    <w:p w14:paraId="342422A5" w14:textId="6951DD25" w:rsidR="00E24DF7" w:rsidRPr="00B776C5" w:rsidRDefault="00E24DF7" w:rsidP="00E24DF7">
      <w:pPr>
        <w:rPr>
          <w:rFonts w:ascii="Franklin Gothic Book" w:hAnsi="Franklin Gothic Book"/>
          <w:b/>
          <w:bCs/>
          <w:sz w:val="18"/>
          <w:szCs w:val="18"/>
          <w:lang w:val="en-US"/>
        </w:rPr>
      </w:pPr>
      <w:r>
        <w:rPr>
          <w:rFonts w:ascii="Franklin Gothic Book" w:hAnsi="Franklin Gothic Book"/>
          <w:b/>
          <w:bCs/>
          <w:sz w:val="18"/>
          <w:szCs w:val="18"/>
          <w:lang w:val="en"/>
        </w:rPr>
        <w:t>When completing fields,</w:t>
      </w:r>
      <w:r w:rsidRPr="00B776C5">
        <w:rPr>
          <w:rFonts w:ascii="Franklin Gothic Book" w:hAnsi="Franklin Gothic Book"/>
          <w:b/>
          <w:bCs/>
          <w:sz w:val="18"/>
          <w:szCs w:val="18"/>
          <w:lang w:val="en"/>
        </w:rPr>
        <w:t xml:space="preserve"> ask yourself</w:t>
      </w:r>
      <w:r>
        <w:rPr>
          <w:rFonts w:ascii="Franklin Gothic Book" w:hAnsi="Franklin Gothic Book"/>
          <w:b/>
          <w:bCs/>
          <w:sz w:val="18"/>
          <w:szCs w:val="18"/>
          <w:lang w:val="en"/>
        </w:rPr>
        <w:t>: I</w:t>
      </w:r>
      <w:r w:rsidRPr="00B776C5">
        <w:rPr>
          <w:rFonts w:ascii="Franklin Gothic Book" w:hAnsi="Franklin Gothic Book"/>
          <w:b/>
          <w:bCs/>
          <w:sz w:val="18"/>
          <w:szCs w:val="18"/>
          <w:u w:val="single"/>
          <w:lang w:val="en"/>
        </w:rPr>
        <w:t>s there insufficient</w:t>
      </w:r>
      <w:r w:rsidRPr="00B776C5">
        <w:rPr>
          <w:rFonts w:ascii="Franklin Gothic Book" w:hAnsi="Franklin Gothic Book"/>
          <w:b/>
          <w:bCs/>
          <w:sz w:val="18"/>
          <w:szCs w:val="18"/>
          <w:lang w:val="en"/>
        </w:rPr>
        <w:t xml:space="preserve"> pharmacological information? </w:t>
      </w:r>
      <w:r>
        <w:rPr>
          <w:rFonts w:ascii="Franklin Gothic Book" w:hAnsi="Franklin Gothic Book"/>
          <w:b/>
          <w:bCs/>
          <w:sz w:val="18"/>
          <w:szCs w:val="18"/>
          <w:lang w:val="en"/>
        </w:rPr>
        <w:t>Is there o</w:t>
      </w:r>
      <w:r w:rsidRPr="00B776C5">
        <w:rPr>
          <w:rFonts w:ascii="Franklin Gothic Book" w:hAnsi="Franklin Gothic Book"/>
          <w:b/>
          <w:bCs/>
          <w:sz w:val="18"/>
          <w:szCs w:val="18"/>
          <w:lang w:val="en"/>
        </w:rPr>
        <w:t>ne or more factors of disbelief/irrationality? Forgetfulness?</w:t>
      </w:r>
    </w:p>
    <w:p w14:paraId="3C3DC9A1" w14:textId="77777777" w:rsidR="00A51C06" w:rsidRPr="00C311E0" w:rsidRDefault="00A51C06" w:rsidP="00A51C06">
      <w:pPr>
        <w:rPr>
          <w:rFonts w:ascii="Franklin Gothic Book" w:hAnsi="Franklin Gothic Book"/>
          <w:sz w:val="18"/>
          <w:szCs w:val="18"/>
          <w:lang w:val="en-GB"/>
        </w:rPr>
      </w:pPr>
    </w:p>
    <w:p w14:paraId="54ABC604" w14:textId="77777777" w:rsidR="00A60B8E" w:rsidRPr="00C311E0" w:rsidRDefault="00A60B8E" w:rsidP="00A51C06">
      <w:pPr>
        <w:rPr>
          <w:rFonts w:ascii="Franklin Gothic Book" w:hAnsi="Franklin Gothic Book"/>
          <w:sz w:val="22"/>
          <w:lang w:val="en-GB"/>
        </w:rPr>
      </w:pPr>
    </w:p>
    <w:p w14:paraId="6F726D21" w14:textId="77777777" w:rsidR="00A60B8E" w:rsidRPr="00C311E0" w:rsidRDefault="00A60B8E" w:rsidP="00A51C06">
      <w:pPr>
        <w:rPr>
          <w:rFonts w:ascii="Franklin Gothic Book" w:hAnsi="Franklin Gothic Book"/>
          <w:lang w:val="en-GB"/>
        </w:rPr>
      </w:pPr>
    </w:p>
    <w:p w14:paraId="7C0F181A" w14:textId="77777777" w:rsidR="00121171" w:rsidRDefault="00121171" w:rsidP="0020083D">
      <w:pPr>
        <w:jc w:val="center"/>
        <w:rPr>
          <w:rFonts w:ascii="Franklin Gothic Book" w:hAnsi="Franklin Gothic Book"/>
          <w:b/>
          <w:bCs/>
          <w:color w:val="000000"/>
          <w:sz w:val="28"/>
          <w:szCs w:val="28"/>
          <w:lang w:val="en-US"/>
        </w:rPr>
        <w:sectPr w:rsidR="00121171" w:rsidSect="00F22705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5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9"/>
        <w:gridCol w:w="3061"/>
        <w:gridCol w:w="4712"/>
        <w:gridCol w:w="5530"/>
      </w:tblGrid>
      <w:tr w:rsidR="00A60B8E" w:rsidRPr="00D77656" w14:paraId="6C3364BD" w14:textId="77777777" w:rsidTr="000B567A">
        <w:trPr>
          <w:trHeight w:val="583"/>
          <w:jc w:val="center"/>
        </w:trPr>
        <w:tc>
          <w:tcPr>
            <w:tcW w:w="15482" w:type="dxa"/>
            <w:gridSpan w:val="4"/>
            <w:shd w:val="clear" w:color="auto" w:fill="6D8D88"/>
          </w:tcPr>
          <w:p w14:paraId="5CD86D95" w14:textId="77777777" w:rsidR="00A60B8E" w:rsidRPr="00D87E95" w:rsidRDefault="00A60B8E" w:rsidP="0020083D">
            <w:pPr>
              <w:jc w:val="center"/>
              <w:rPr>
                <w:rFonts w:ascii="Franklin Gothic Book" w:hAnsi="Franklin Gothic Book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75F0C22B" w14:textId="3D4ADDCB" w:rsidR="00A60B8E" w:rsidRPr="00D87E95" w:rsidRDefault="00A60B8E" w:rsidP="0020083D">
            <w:pPr>
              <w:jc w:val="center"/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 xml:space="preserve">AREA E: NARRATIVE </w:t>
            </w:r>
            <w:r w:rsidR="00E24DF7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 xml:space="preserve">NURSING 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>ASSESSMENT– INTERVIEW N</w:t>
            </w:r>
            <w:r w:rsidR="00E24DF7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>.5 (12 month</w:t>
            </w:r>
            <w:r w:rsidR="00E24DF7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 xml:space="preserve"> </w:t>
            </w:r>
            <w:r w:rsidRPr="00E24DF7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u w:val="single"/>
                <w:lang w:val="en"/>
              </w:rPr>
              <w:t>+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>15 days)</w:t>
            </w:r>
          </w:p>
          <w:p w14:paraId="3055F20B" w14:textId="77777777" w:rsidR="00A60B8E" w:rsidRPr="00D87E95" w:rsidRDefault="00A60B8E" w:rsidP="0020083D">
            <w:pPr>
              <w:jc w:val="center"/>
              <w:rPr>
                <w:rFonts w:ascii="Franklin Gothic Book" w:hAnsi="Franklin Gothic Book"/>
                <w:b/>
                <w:bCs/>
                <w:sz w:val="28"/>
                <w:lang w:val="en-US"/>
              </w:rPr>
            </w:pPr>
          </w:p>
        </w:tc>
      </w:tr>
      <w:tr w:rsidR="000B567A" w:rsidRPr="00D77656" w14:paraId="201A6B7C" w14:textId="77777777" w:rsidTr="000B567A">
        <w:trPr>
          <w:trHeight w:val="1123"/>
          <w:jc w:val="center"/>
        </w:trPr>
        <w:tc>
          <w:tcPr>
            <w:tcW w:w="2179" w:type="dxa"/>
            <w:shd w:val="clear" w:color="auto" w:fill="D9D9D9" w:themeFill="background1" w:themeFillShade="D9"/>
            <w:vAlign w:val="center"/>
          </w:tcPr>
          <w:p w14:paraId="194B837C" w14:textId="3B063836" w:rsidR="000B567A" w:rsidRPr="00D87E95" w:rsidRDefault="000B567A" w:rsidP="000B567A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INVESTIGATED AREA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75766F18" w14:textId="4563778C" w:rsidR="000B567A" w:rsidRPr="00D87E95" w:rsidRDefault="000B567A" w:rsidP="000B567A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INTERVIEW</w:t>
            </w:r>
          </w:p>
        </w:tc>
        <w:tc>
          <w:tcPr>
            <w:tcW w:w="4712" w:type="dxa"/>
            <w:shd w:val="clear" w:color="auto" w:fill="D9D9D9" w:themeFill="background1" w:themeFillShade="D9"/>
            <w:vAlign w:val="center"/>
          </w:tcPr>
          <w:p w14:paraId="62C2EDEB" w14:textId="7C2B7A80" w:rsidR="000B567A" w:rsidRPr="00D87E95" w:rsidRDefault="000B567A" w:rsidP="000B567A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KEY</w:t>
            </w:r>
            <w:r w:rsidR="00E24DF7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WORDS</w:t>
            </w:r>
          </w:p>
        </w:tc>
        <w:tc>
          <w:tcPr>
            <w:tcW w:w="5530" w:type="dxa"/>
            <w:shd w:val="clear" w:color="auto" w:fill="D9D9D9" w:themeFill="background1" w:themeFillShade="D9"/>
            <w:vAlign w:val="center"/>
          </w:tcPr>
          <w:p w14:paraId="3F909E01" w14:textId="77777777" w:rsidR="000B567A" w:rsidRPr="00D87E95" w:rsidRDefault="000B567A" w:rsidP="000B567A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STRINGS</w:t>
            </w:r>
          </w:p>
          <w:p w14:paraId="28675AFD" w14:textId="4C528D42" w:rsidR="000B567A" w:rsidRPr="00D87E95" w:rsidRDefault="00E24DF7" w:rsidP="00E24DF7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(</w:t>
            </w:r>
            <w:r w:rsidRPr="00D87E95">
              <w:rPr>
                <w:rFonts w:ascii="Franklin Gothic Book" w:hAnsi="Franklin Gothic Book"/>
                <w:i/>
                <w:iCs/>
                <w:szCs w:val="28"/>
                <w:lang w:val="en"/>
              </w:rPr>
              <w:t>s</w:t>
            </w:r>
            <w:r>
              <w:rPr>
                <w:rFonts w:ascii="Franklin Gothic Book" w:hAnsi="Franklin Gothic Book"/>
                <w:i/>
                <w:iCs/>
                <w:szCs w:val="28"/>
                <w:lang w:val="en"/>
              </w:rPr>
              <w:t xml:space="preserve">ummarise </w:t>
            </w:r>
            <w:r w:rsidRPr="00D87E95">
              <w:rPr>
                <w:rFonts w:ascii="Franklin Gothic Book" w:hAnsi="Franklin Gothic Book"/>
                <w:i/>
                <w:iCs/>
                <w:szCs w:val="28"/>
                <w:lang w:val="en"/>
              </w:rPr>
              <w:t xml:space="preserve">patient narratives </w:t>
            </w:r>
            <w:r>
              <w:rPr>
                <w:rFonts w:ascii="Franklin Gothic Book" w:hAnsi="Franklin Gothic Book"/>
                <w:i/>
                <w:iCs/>
                <w:szCs w:val="28"/>
                <w:lang w:val="en"/>
              </w:rPr>
              <w:t xml:space="preserve">by </w:t>
            </w:r>
            <w:r w:rsidRPr="00D87E95">
              <w:rPr>
                <w:rFonts w:ascii="Franklin Gothic Book" w:hAnsi="Franklin Gothic Book"/>
                <w:i/>
                <w:iCs/>
                <w:szCs w:val="28"/>
                <w:lang w:val="en"/>
              </w:rPr>
              <w:t>referring to  relevant key words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Cs w:val="28"/>
                <w:lang w:val="en"/>
              </w:rPr>
              <w:t>)</w:t>
            </w:r>
          </w:p>
        </w:tc>
      </w:tr>
      <w:tr w:rsidR="00A60B8E" w:rsidRPr="00D87E95" w14:paraId="1199B0FA" w14:textId="77777777" w:rsidTr="000B567A">
        <w:trPr>
          <w:trHeight w:val="1126"/>
          <w:jc w:val="center"/>
        </w:trPr>
        <w:tc>
          <w:tcPr>
            <w:tcW w:w="2179" w:type="dxa"/>
          </w:tcPr>
          <w:p w14:paraId="309A4A24" w14:textId="7071C365" w:rsidR="00A60B8E" w:rsidRPr="00D87E95" w:rsidRDefault="00A60B8E" w:rsidP="00E24DF7">
            <w:pPr>
              <w:rPr>
                <w:rFonts w:ascii="Franklin Gothic Book" w:hAnsi="Franklin Gothic Book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Adherence to  treatment </w:t>
            </w:r>
            <w:r w:rsidR="00E24DF7">
              <w:rPr>
                <w:rFonts w:ascii="Franklin Gothic Book" w:hAnsi="Franklin Gothic Book"/>
                <w:b/>
                <w:bCs/>
                <w:lang w:val="en"/>
              </w:rPr>
              <w:t>regimen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(difficulty)</w:t>
            </w:r>
          </w:p>
        </w:tc>
        <w:tc>
          <w:tcPr>
            <w:tcW w:w="3061" w:type="dxa"/>
          </w:tcPr>
          <w:p w14:paraId="0C68F362" w14:textId="77777777" w:rsidR="00EB3B57" w:rsidRPr="00D87E95" w:rsidRDefault="00EB3B57" w:rsidP="00EB3B57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Have you encountered any difficulties in taking the prescribed drug</w:t>
            </w:r>
            <w:r>
              <w:rPr>
                <w:rFonts w:ascii="Franklin Gothic Book" w:hAnsi="Franklin Gothic Book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lang w:val="en"/>
              </w:rPr>
              <w:t xml:space="preserve">?                              </w:t>
            </w:r>
          </w:p>
          <w:p w14:paraId="314DA5A8" w14:textId="77777777" w:rsidR="00EB3B57" w:rsidRPr="00D87E95" w:rsidRDefault="00EB3B57" w:rsidP="00EB3B57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Which one</w:t>
            </w:r>
            <w:r>
              <w:rPr>
                <w:rFonts w:ascii="Franklin Gothic Book" w:hAnsi="Franklin Gothic Book"/>
                <w:lang w:val="en"/>
              </w:rPr>
              <w:t>(</w:t>
            </w:r>
            <w:r w:rsidRPr="00D87E95">
              <w:rPr>
                <w:rFonts w:ascii="Franklin Gothic Book" w:hAnsi="Franklin Gothic Book"/>
                <w:lang w:val="en"/>
              </w:rPr>
              <w:t>s</w:t>
            </w:r>
            <w:r>
              <w:rPr>
                <w:rFonts w:ascii="Franklin Gothic Book" w:hAnsi="Franklin Gothic Book"/>
                <w:lang w:val="en"/>
              </w:rPr>
              <w:t>)</w:t>
            </w:r>
            <w:r w:rsidRPr="00D87E95">
              <w:rPr>
                <w:rFonts w:ascii="Franklin Gothic Book" w:hAnsi="Franklin Gothic Book"/>
                <w:lang w:val="en"/>
              </w:rPr>
              <w:t xml:space="preserve"> in particular?                                                        Would you care to tell me about </w:t>
            </w:r>
            <w:r>
              <w:rPr>
                <w:rFonts w:ascii="Franklin Gothic Book" w:hAnsi="Franklin Gothic Book"/>
                <w:lang w:val="en"/>
              </w:rPr>
              <w:t>it</w:t>
            </w:r>
            <w:r w:rsidRPr="00D87E95">
              <w:rPr>
                <w:rFonts w:ascii="Franklin Gothic Book" w:hAnsi="Franklin Gothic Book"/>
                <w:lang w:val="en"/>
              </w:rPr>
              <w:t>?</w:t>
            </w:r>
          </w:p>
          <w:p w14:paraId="6C189C92" w14:textId="45989241" w:rsidR="00A60B8E" w:rsidRPr="00D87E95" w:rsidRDefault="00A60B8E" w:rsidP="0020083D">
            <w:pPr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4712" w:type="dxa"/>
            <w:shd w:val="clear" w:color="auto" w:fill="6D8D88"/>
          </w:tcPr>
          <w:p w14:paraId="5DF4B300" w14:textId="77777777" w:rsidR="00EB3B57" w:rsidRPr="00D87E95" w:rsidRDefault="00EB3B57" w:rsidP="00EB3B57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Perception of severity of health status.</w:t>
            </w:r>
          </w:p>
          <w:p w14:paraId="0F83FC6A" w14:textId="77777777" w:rsidR="00EB3B57" w:rsidRPr="00D87E95" w:rsidRDefault="00EB3B57" w:rsidP="00EB3B57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Sense of helplessness and lack of self-efficacy.</w:t>
            </w:r>
          </w:p>
          <w:p w14:paraId="55773A2F" w14:textId="77777777" w:rsidR="00EB3B57" w:rsidRPr="00D87E95" w:rsidRDefault="00EB3B57" w:rsidP="00EB3B57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Distrust in treatment regimen.          </w:t>
            </w:r>
          </w:p>
          <w:p w14:paraId="5A000872" w14:textId="77777777" w:rsidR="00EB3B57" w:rsidRPr="00D87E95" w:rsidRDefault="00EB3B57" w:rsidP="00EB3B57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Distrust </w:t>
            </w:r>
            <w:r>
              <w:rPr>
                <w:rFonts w:ascii="Franklin Gothic Book" w:hAnsi="Franklin Gothic Book"/>
                <w:lang w:val="en"/>
              </w:rPr>
              <w:t xml:space="preserve">in </w:t>
            </w:r>
            <w:r w:rsidRPr="00D87E95">
              <w:rPr>
                <w:rFonts w:ascii="Franklin Gothic Book" w:hAnsi="Franklin Gothic Book"/>
                <w:lang w:val="en"/>
              </w:rPr>
              <w:t xml:space="preserve"> healthcare providers.                         </w:t>
            </w:r>
          </w:p>
          <w:p w14:paraId="4E50E26B" w14:textId="77777777" w:rsidR="00EB3B57" w:rsidRPr="00D87E95" w:rsidRDefault="00EB3B57" w:rsidP="00EB3B57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Li</w:t>
            </w:r>
            <w:r>
              <w:rPr>
                <w:rFonts w:ascii="Franklin Gothic Book" w:hAnsi="Franklin Gothic Book"/>
                <w:lang w:val="en"/>
              </w:rPr>
              <w:t>ving</w:t>
            </w:r>
            <w:r w:rsidRPr="00D87E95">
              <w:rPr>
                <w:rFonts w:ascii="Franklin Gothic Book" w:hAnsi="Franklin Gothic Book"/>
                <w:lang w:val="en"/>
              </w:rPr>
              <w:t xml:space="preserve"> limitation</w:t>
            </w:r>
            <w:r>
              <w:rPr>
                <w:rFonts w:ascii="Franklin Gothic Book" w:hAnsi="Franklin Gothic Book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lang w:val="en"/>
              </w:rPr>
              <w:t xml:space="preserve"> due to medication.                      </w:t>
            </w:r>
          </w:p>
          <w:p w14:paraId="100AF705" w14:textId="77777777" w:rsidR="00EB3B57" w:rsidRPr="00D87E95" w:rsidRDefault="00EB3B57" w:rsidP="00EB3B57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Complexity of medication regimen. </w:t>
            </w:r>
          </w:p>
          <w:p w14:paraId="073B6EE6" w14:textId="2EF9E93E" w:rsidR="00EB3B57" w:rsidRPr="00D87E95" w:rsidRDefault="00EB3B57" w:rsidP="00EB3B57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Cost of medications.</w:t>
            </w:r>
          </w:p>
          <w:p w14:paraId="6594BA8E" w14:textId="67E9E614" w:rsidR="00A60B8E" w:rsidRPr="00D87E95" w:rsidRDefault="00A60B8E" w:rsidP="0020083D">
            <w:pPr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5530" w:type="dxa"/>
          </w:tcPr>
          <w:p w14:paraId="15C5D3F2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6160B624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56386B01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4D6DDCBB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0AB9C3D5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139A8A50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2AB8E0ED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</w:tc>
      </w:tr>
      <w:tr w:rsidR="00A60B8E" w:rsidRPr="00D87E95" w14:paraId="16891D0F" w14:textId="77777777" w:rsidTr="000B567A">
        <w:trPr>
          <w:cantSplit/>
          <w:trHeight w:val="1811"/>
          <w:jc w:val="center"/>
        </w:trPr>
        <w:tc>
          <w:tcPr>
            <w:tcW w:w="2179" w:type="dxa"/>
          </w:tcPr>
          <w:p w14:paraId="5027283B" w14:textId="77777777" w:rsidR="00A60B8E" w:rsidRPr="00D87E95" w:rsidRDefault="00A60B8E" w:rsidP="0020083D">
            <w:pPr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Lifestyle changes (difficulties)</w:t>
            </w:r>
          </w:p>
        </w:tc>
        <w:tc>
          <w:tcPr>
            <w:tcW w:w="3061" w:type="dxa"/>
          </w:tcPr>
          <w:p w14:paraId="73DF0A3F" w14:textId="77777777" w:rsidR="00EB3B57" w:rsidRPr="00D87E95" w:rsidRDefault="00EB3B57" w:rsidP="00EB3B57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Have you encountered any difficulties in coping with the </w:t>
            </w:r>
            <w:r>
              <w:rPr>
                <w:rFonts w:ascii="Franklin Gothic Book" w:hAnsi="Franklin Gothic Book"/>
                <w:lang w:val="en"/>
              </w:rPr>
              <w:t xml:space="preserve">planned lifestyle </w:t>
            </w:r>
            <w:r w:rsidRPr="00D87E95">
              <w:rPr>
                <w:rFonts w:ascii="Franklin Gothic Book" w:hAnsi="Franklin Gothic Book"/>
                <w:lang w:val="en"/>
              </w:rPr>
              <w:t>changes (e</w:t>
            </w:r>
            <w:r>
              <w:rPr>
                <w:rFonts w:ascii="Franklin Gothic Book" w:hAnsi="Franklin Gothic Book"/>
                <w:lang w:val="en"/>
              </w:rPr>
              <w:t xml:space="preserve">.g. </w:t>
            </w:r>
            <w:r w:rsidRPr="00D87E95">
              <w:rPr>
                <w:rFonts w:ascii="Franklin Gothic Book" w:hAnsi="Franklin Gothic Book"/>
                <w:lang w:val="en"/>
              </w:rPr>
              <w:t xml:space="preserve">. smoking, physical activity, diet)? </w:t>
            </w:r>
          </w:p>
          <w:p w14:paraId="093F4F3B" w14:textId="2C474956" w:rsidR="00EB3B57" w:rsidRPr="00D87E95" w:rsidRDefault="00EB3B57" w:rsidP="00EB3B57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Would you care to tell me about </w:t>
            </w:r>
            <w:r>
              <w:rPr>
                <w:rFonts w:ascii="Franklin Gothic Book" w:hAnsi="Franklin Gothic Book"/>
                <w:lang w:val="en"/>
              </w:rPr>
              <w:t>it</w:t>
            </w:r>
            <w:r w:rsidRPr="00D87E95">
              <w:rPr>
                <w:rFonts w:ascii="Franklin Gothic Book" w:hAnsi="Franklin Gothic Book"/>
                <w:lang w:val="en"/>
              </w:rPr>
              <w:t>?</w:t>
            </w:r>
          </w:p>
          <w:p w14:paraId="5CCF3E35" w14:textId="61D74704" w:rsidR="00A60B8E" w:rsidRPr="00D87E95" w:rsidRDefault="00A60B8E" w:rsidP="0020083D">
            <w:pPr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4712" w:type="dxa"/>
            <w:shd w:val="clear" w:color="auto" w:fill="6D8D88"/>
          </w:tcPr>
          <w:p w14:paraId="6DAA33BE" w14:textId="77777777" w:rsidR="00EB3B57" w:rsidRPr="00D87E95" w:rsidRDefault="00EB3B57" w:rsidP="00EB3B57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Negative perception of </w:t>
            </w:r>
            <w:r>
              <w:rPr>
                <w:rFonts w:ascii="Franklin Gothic Book" w:hAnsi="Franklin Gothic Book"/>
                <w:lang w:val="en"/>
              </w:rPr>
              <w:t xml:space="preserve">personal </w:t>
            </w:r>
            <w:r w:rsidRPr="00D87E95">
              <w:rPr>
                <w:rFonts w:ascii="Franklin Gothic Book" w:hAnsi="Franklin Gothic Book"/>
                <w:lang w:val="en"/>
              </w:rPr>
              <w:t>resources</w:t>
            </w:r>
            <w:r>
              <w:rPr>
                <w:rFonts w:ascii="Franklin Gothic Book" w:hAnsi="Franklin Gothic Book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lang w:val="en"/>
              </w:rPr>
              <w:t xml:space="preserve"> skills/abilities</w:t>
            </w:r>
            <w:r>
              <w:rPr>
                <w:rFonts w:ascii="Franklin Gothic Book" w:hAnsi="Franklin Gothic Book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lang w:val="en"/>
              </w:rPr>
              <w:t xml:space="preserve"> and self-efficacy.             </w:t>
            </w:r>
            <w:r>
              <w:rPr>
                <w:rFonts w:ascii="Franklin Gothic Book" w:hAnsi="Franklin Gothic Book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lang w:val="en"/>
              </w:rPr>
              <w:t xml:space="preserve">                                    </w:t>
            </w:r>
          </w:p>
          <w:p w14:paraId="358FE0FB" w14:textId="77777777" w:rsidR="00EB3B57" w:rsidRPr="00D87E95" w:rsidRDefault="00EB3B57" w:rsidP="00EB3B57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Lack of social support.                         </w:t>
            </w:r>
          </w:p>
          <w:p w14:paraId="6BB6D8AB" w14:textId="77777777" w:rsidR="00EB3B57" w:rsidRPr="00D87E95" w:rsidRDefault="00EB3B57" w:rsidP="00EB3B57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Patient's caregivers.     </w:t>
            </w:r>
          </w:p>
          <w:p w14:paraId="60A31001" w14:textId="77777777" w:rsidR="00EB3B57" w:rsidRPr="00D87E95" w:rsidRDefault="00EB3B57" w:rsidP="00EB3B57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Excessive job investment. </w:t>
            </w:r>
          </w:p>
          <w:p w14:paraId="159264CD" w14:textId="40672D80" w:rsidR="00EB3B57" w:rsidRPr="00D87E95" w:rsidRDefault="00EB3B57" w:rsidP="00EB3B57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Excessive family burden.</w:t>
            </w:r>
          </w:p>
          <w:p w14:paraId="59A66D56" w14:textId="133D032E" w:rsidR="00A60B8E" w:rsidRPr="00D87E95" w:rsidRDefault="00A60B8E" w:rsidP="0020083D">
            <w:pPr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14:paraId="60BD64C4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5CCF9BF4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239EB6EF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1ADCB9C1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20CEED2B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3D6D4C1C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250D9E92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</w:tc>
      </w:tr>
      <w:tr w:rsidR="00A60B8E" w:rsidRPr="00D87E95" w14:paraId="7A73BC4D" w14:textId="77777777" w:rsidTr="000B567A">
        <w:trPr>
          <w:trHeight w:val="1515"/>
          <w:jc w:val="center"/>
        </w:trPr>
        <w:tc>
          <w:tcPr>
            <w:tcW w:w="2179" w:type="dxa"/>
          </w:tcPr>
          <w:p w14:paraId="252C9002" w14:textId="201B9F66" w:rsidR="00A60B8E" w:rsidRPr="00D87E95" w:rsidRDefault="00A60B8E" w:rsidP="00EB3B57">
            <w:pPr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Coping </w:t>
            </w:r>
            <w:r w:rsidR="00EB3B57">
              <w:rPr>
                <w:rFonts w:ascii="Franklin Gothic Book" w:hAnsi="Franklin Gothic Book"/>
                <w:b/>
                <w:bCs/>
                <w:lang w:val="en"/>
              </w:rPr>
              <w:t xml:space="preserve"> s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trategies</w:t>
            </w:r>
          </w:p>
        </w:tc>
        <w:tc>
          <w:tcPr>
            <w:tcW w:w="3061" w:type="dxa"/>
          </w:tcPr>
          <w:p w14:paraId="399D621C" w14:textId="4442D86C" w:rsidR="00A60B8E" w:rsidRPr="00D87E95" w:rsidRDefault="00F8728E" w:rsidP="00F8728E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In general, how are you coping with disease-induced changes? </w:t>
            </w:r>
            <w:r>
              <w:rPr>
                <w:rFonts w:ascii="Franklin Gothic Book" w:hAnsi="Franklin Gothic Book"/>
                <w:lang w:val="en"/>
              </w:rPr>
              <w:t>W</w:t>
            </w:r>
            <w:r w:rsidRPr="00D87E95">
              <w:rPr>
                <w:rFonts w:ascii="Franklin Gothic Book" w:hAnsi="Franklin Gothic Book"/>
                <w:lang w:val="en"/>
              </w:rPr>
              <w:t>hat mental and behavio</w:t>
            </w:r>
            <w:r>
              <w:rPr>
                <w:rFonts w:ascii="Franklin Gothic Book" w:hAnsi="Franklin Gothic Book"/>
                <w:lang w:val="en"/>
              </w:rPr>
              <w:t>u</w:t>
            </w:r>
            <w:r w:rsidRPr="00D87E95">
              <w:rPr>
                <w:rFonts w:ascii="Franklin Gothic Book" w:hAnsi="Franklin Gothic Book"/>
                <w:lang w:val="en"/>
              </w:rPr>
              <w:t xml:space="preserve">ral strategies are you </w:t>
            </w:r>
            <w:r>
              <w:rPr>
                <w:rFonts w:ascii="Franklin Gothic Book" w:hAnsi="Franklin Gothic Book"/>
                <w:lang w:val="en"/>
              </w:rPr>
              <w:t>using</w:t>
            </w:r>
            <w:r w:rsidRPr="00D87E95">
              <w:rPr>
                <w:rFonts w:ascii="Franklin Gothic Book" w:hAnsi="Franklin Gothic Book"/>
                <w:lang w:val="en"/>
              </w:rPr>
              <w:t>?</w:t>
            </w:r>
          </w:p>
        </w:tc>
        <w:tc>
          <w:tcPr>
            <w:tcW w:w="4712" w:type="dxa"/>
            <w:shd w:val="clear" w:color="auto" w:fill="6D8D88"/>
          </w:tcPr>
          <w:p w14:paraId="4BDCAB87" w14:textId="77777777" w:rsidR="00F8728E" w:rsidRPr="00D87E95" w:rsidRDefault="00F8728E" w:rsidP="00F8728E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Acceptance/rejection. </w:t>
            </w:r>
          </w:p>
          <w:p w14:paraId="6BAD43D7" w14:textId="77777777" w:rsidR="00F8728E" w:rsidRPr="00D87E95" w:rsidRDefault="00F8728E" w:rsidP="00F8728E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Avoidance/denial.                           </w:t>
            </w:r>
          </w:p>
          <w:p w14:paraId="71107B39" w14:textId="77777777" w:rsidR="00F8728E" w:rsidRPr="00D87E95" w:rsidRDefault="00F8728E" w:rsidP="00F8728E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Active coping.                            </w:t>
            </w:r>
          </w:p>
          <w:p w14:paraId="20543E1C" w14:textId="77777777" w:rsidR="00F8728E" w:rsidRPr="00D87E95" w:rsidRDefault="00F8728E" w:rsidP="00F8728E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Positive attitude.                                 </w:t>
            </w:r>
          </w:p>
          <w:p w14:paraId="5ADF6A26" w14:textId="77777777" w:rsidR="00F8728E" w:rsidRPr="00D87E95" w:rsidRDefault="00F8728E" w:rsidP="00F8728E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Transcendent</w:t>
            </w:r>
            <w:r>
              <w:rPr>
                <w:rFonts w:ascii="Franklin Gothic Book" w:hAnsi="Franklin Gothic Book"/>
                <w:lang w:val="en"/>
              </w:rPr>
              <w:t>al</w:t>
            </w:r>
            <w:r w:rsidRPr="00D87E95">
              <w:rPr>
                <w:rFonts w:ascii="Franklin Gothic Book" w:hAnsi="Franklin Gothic Book"/>
                <w:lang w:val="en"/>
              </w:rPr>
              <w:t xml:space="preserve"> orientation.                 </w:t>
            </w:r>
          </w:p>
          <w:p w14:paraId="65C9ADA7" w14:textId="083A27D8" w:rsidR="00F8728E" w:rsidRPr="00D87E95" w:rsidRDefault="00F8728E" w:rsidP="00F8728E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Seeking social support.</w:t>
            </w:r>
          </w:p>
          <w:p w14:paraId="20C341FC" w14:textId="13135A66" w:rsidR="00A60B8E" w:rsidRPr="00D87E95" w:rsidRDefault="00A60B8E" w:rsidP="0020083D">
            <w:pPr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5530" w:type="dxa"/>
          </w:tcPr>
          <w:p w14:paraId="7DC71212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  <w:lang w:val="en-US"/>
              </w:rPr>
            </w:pPr>
          </w:p>
          <w:p w14:paraId="590D3F36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6C3EF26D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45E72A72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50543227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4914DABC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40182C99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</w:tc>
      </w:tr>
    </w:tbl>
    <w:p w14:paraId="1A693FF6" w14:textId="77777777" w:rsidR="002608F1" w:rsidRPr="00D87E95" w:rsidRDefault="00A51C06" w:rsidP="002608F1">
      <w:pPr>
        <w:jc w:val="center"/>
        <w:rPr>
          <w:rFonts w:ascii="Franklin Gothic Book" w:hAnsi="Franklin Gothic Book"/>
          <w:b/>
          <w:bCs/>
          <w:lang w:val="en-US"/>
        </w:rPr>
      </w:pPr>
      <w:r w:rsidRPr="00D87E95">
        <w:rPr>
          <w:rFonts w:ascii="Franklin Gothic Book" w:hAnsi="Franklin Gothic Book"/>
          <w:lang w:val="en"/>
        </w:rPr>
        <w:br w:type="page"/>
      </w:r>
      <w:r w:rsidR="002608F1" w:rsidRPr="00D87E95">
        <w:rPr>
          <w:rFonts w:ascii="Franklin Gothic Book" w:hAnsi="Franklin Gothic Book"/>
          <w:b/>
          <w:bCs/>
          <w:color w:val="FF0000"/>
          <w:sz w:val="56"/>
          <w:szCs w:val="56"/>
          <w:lang w:val="en"/>
        </w:rPr>
        <w:lastRenderedPageBreak/>
        <w:t>ALLIANCE FOR SECONDARY CARDIOVASCULAR PREVENTION IN EMILIA ROMAGNA</w:t>
      </w:r>
    </w:p>
    <w:p w14:paraId="52C77963" w14:textId="77777777" w:rsidR="002608F1" w:rsidRPr="00D87E95" w:rsidRDefault="002608F1" w:rsidP="002608F1">
      <w:pPr>
        <w:rPr>
          <w:rFonts w:ascii="Franklin Gothic Book" w:hAnsi="Franklin Gothic Book"/>
          <w:sz w:val="56"/>
          <w:szCs w:val="56"/>
          <w:lang w:val="en-US"/>
        </w:rPr>
      </w:pPr>
    </w:p>
    <w:p w14:paraId="4988AD92" w14:textId="77777777" w:rsidR="002608F1" w:rsidRPr="00D87E95" w:rsidRDefault="002608F1" w:rsidP="002608F1">
      <w:pPr>
        <w:rPr>
          <w:rFonts w:ascii="Franklin Gothic Book" w:hAnsi="Franklin Gothic Book"/>
          <w:lang w:val="en-US"/>
        </w:rPr>
      </w:pPr>
    </w:p>
    <w:p w14:paraId="1B779561" w14:textId="77777777" w:rsidR="002608F1" w:rsidRPr="00D87E95" w:rsidRDefault="002608F1" w:rsidP="002608F1">
      <w:pPr>
        <w:rPr>
          <w:rFonts w:ascii="Franklin Gothic Book" w:hAnsi="Franklin Gothic Book"/>
          <w:lang w:val="en-US"/>
        </w:rPr>
      </w:pPr>
    </w:p>
    <w:p w14:paraId="55AA6DD3" w14:textId="36D593DE" w:rsidR="002608F1" w:rsidRPr="00D87E95" w:rsidRDefault="002608F1" w:rsidP="002608F1">
      <w:pPr>
        <w:jc w:val="center"/>
        <w:rPr>
          <w:rFonts w:ascii="Franklin Gothic Book" w:hAnsi="Franklin Gothic Book"/>
          <w:b/>
          <w:bCs/>
          <w:sz w:val="44"/>
          <w:lang w:val="en-US"/>
        </w:rPr>
      </w:pPr>
      <w:r w:rsidRPr="00D87E95">
        <w:rPr>
          <w:rFonts w:ascii="Franklin Gothic Book" w:hAnsi="Franklin Gothic Book"/>
          <w:b/>
          <w:bCs/>
          <w:sz w:val="44"/>
          <w:lang w:val="en"/>
        </w:rPr>
        <w:t xml:space="preserve">MULTIDIMENSIONAL NURSING </w:t>
      </w:r>
      <w:r w:rsidR="00F8728E">
        <w:rPr>
          <w:rFonts w:ascii="Franklin Gothic Book" w:hAnsi="Franklin Gothic Book"/>
          <w:b/>
          <w:bCs/>
          <w:sz w:val="44"/>
          <w:lang w:val="en"/>
        </w:rPr>
        <w:t>FORM</w:t>
      </w:r>
      <w:r w:rsidRPr="00D87E95">
        <w:rPr>
          <w:rFonts w:ascii="Franklin Gothic Book" w:hAnsi="Franklin Gothic Book"/>
          <w:b/>
          <w:bCs/>
          <w:sz w:val="44"/>
          <w:lang w:val="en"/>
        </w:rPr>
        <w:t xml:space="preserve"> (</w:t>
      </w:r>
      <w:r w:rsidR="00F8728E">
        <w:rPr>
          <w:rFonts w:ascii="Franklin Gothic Book" w:hAnsi="Franklin Gothic Book"/>
          <w:b/>
          <w:bCs/>
          <w:sz w:val="44"/>
          <w:lang w:val="en"/>
        </w:rPr>
        <w:t>MNF</w:t>
      </w:r>
      <w:r w:rsidRPr="00D87E95">
        <w:rPr>
          <w:rFonts w:ascii="Franklin Gothic Book" w:hAnsi="Franklin Gothic Book"/>
          <w:b/>
          <w:bCs/>
          <w:sz w:val="44"/>
          <w:lang w:val="en"/>
        </w:rPr>
        <w:t>)</w:t>
      </w:r>
    </w:p>
    <w:p w14:paraId="06440B5A" w14:textId="77777777" w:rsidR="002608F1" w:rsidRPr="00D87E95" w:rsidRDefault="002608F1" w:rsidP="002608F1">
      <w:pPr>
        <w:jc w:val="center"/>
        <w:rPr>
          <w:rFonts w:ascii="Franklin Gothic Book" w:hAnsi="Franklin Gothic Book"/>
          <w:b/>
          <w:bCs/>
          <w:sz w:val="44"/>
          <w:lang w:val="en-US"/>
        </w:rPr>
      </w:pPr>
    </w:p>
    <w:p w14:paraId="7B742B0C" w14:textId="77777777" w:rsidR="002608F1" w:rsidRPr="00D87E95" w:rsidRDefault="002608F1" w:rsidP="002608F1">
      <w:pPr>
        <w:jc w:val="center"/>
        <w:rPr>
          <w:rFonts w:ascii="Franklin Gothic Book" w:hAnsi="Franklin Gothic Book"/>
          <w:b/>
          <w:bCs/>
          <w:sz w:val="72"/>
          <w:lang w:val="en-US"/>
        </w:rPr>
      </w:pPr>
    </w:p>
    <w:p w14:paraId="32A463C5" w14:textId="7C24F9FF" w:rsidR="002608F1" w:rsidRPr="00D87E95" w:rsidRDefault="002608F1" w:rsidP="002608F1">
      <w:pPr>
        <w:jc w:val="center"/>
        <w:rPr>
          <w:rFonts w:ascii="Franklin Gothic Book" w:hAnsi="Franklin Gothic Book"/>
          <w:b/>
          <w:bCs/>
          <w:sz w:val="72"/>
          <w:lang w:val="en-US"/>
        </w:rPr>
      </w:pPr>
      <w:r w:rsidRPr="00D87E95">
        <w:rPr>
          <w:rFonts w:ascii="Franklin Gothic Book" w:hAnsi="Franklin Gothic Book"/>
          <w:b/>
          <w:bCs/>
          <w:sz w:val="72"/>
          <w:lang w:val="en"/>
        </w:rPr>
        <w:t>INTERVIEW N</w:t>
      </w:r>
      <w:r w:rsidR="00F8728E">
        <w:rPr>
          <w:rFonts w:ascii="Franklin Gothic Book" w:hAnsi="Franklin Gothic Book"/>
          <w:b/>
          <w:bCs/>
          <w:sz w:val="72"/>
          <w:lang w:val="en"/>
        </w:rPr>
        <w:t xml:space="preserve">o. </w:t>
      </w:r>
      <w:r w:rsidRPr="00D87E95">
        <w:rPr>
          <w:rFonts w:ascii="Franklin Gothic Book" w:hAnsi="Franklin Gothic Book"/>
          <w:b/>
          <w:bCs/>
          <w:sz w:val="72"/>
          <w:lang w:val="en"/>
        </w:rPr>
        <w:t>6</w:t>
      </w:r>
    </w:p>
    <w:p w14:paraId="67945282" w14:textId="31979344" w:rsidR="002608F1" w:rsidRPr="00D87E95" w:rsidRDefault="002608F1" w:rsidP="002608F1">
      <w:pPr>
        <w:jc w:val="center"/>
        <w:rPr>
          <w:rFonts w:ascii="Franklin Gothic Book" w:hAnsi="Franklin Gothic Book"/>
          <w:b/>
          <w:bCs/>
          <w:sz w:val="72"/>
          <w:lang w:val="en-US"/>
        </w:rPr>
      </w:pPr>
      <w:r w:rsidRPr="00D87E95">
        <w:rPr>
          <w:rFonts w:ascii="Franklin Gothic Book" w:hAnsi="Franklin Gothic Book"/>
          <w:b/>
          <w:bCs/>
          <w:sz w:val="72"/>
          <w:lang w:val="en"/>
        </w:rPr>
        <w:t xml:space="preserve">(18 MONTHS </w:t>
      </w:r>
      <w:r w:rsidRPr="00F8728E">
        <w:rPr>
          <w:rFonts w:ascii="Franklin Gothic Book" w:hAnsi="Franklin Gothic Book"/>
          <w:b/>
          <w:bCs/>
          <w:sz w:val="72"/>
          <w:u w:val="single"/>
          <w:lang w:val="en"/>
        </w:rPr>
        <w:t>+</w:t>
      </w:r>
      <w:r w:rsidRPr="00D87E95">
        <w:rPr>
          <w:rFonts w:ascii="Franklin Gothic Book" w:hAnsi="Franklin Gothic Book"/>
          <w:b/>
          <w:bCs/>
          <w:sz w:val="72"/>
          <w:lang w:val="en"/>
        </w:rPr>
        <w:t>15 DAYS)</w:t>
      </w:r>
    </w:p>
    <w:p w14:paraId="63D80AE3" w14:textId="402E2C2E" w:rsidR="00CC1DF2" w:rsidRPr="00F8728E" w:rsidRDefault="00CC1DF2" w:rsidP="002608F1">
      <w:pPr>
        <w:pStyle w:val="Titolo1"/>
        <w:rPr>
          <w:rFonts w:ascii="Franklin Gothic Book" w:hAnsi="Franklin Gothic Book"/>
          <w:lang w:val="en-GB"/>
        </w:rPr>
      </w:pPr>
      <w:r w:rsidRPr="00F8728E">
        <w:rPr>
          <w:rFonts w:ascii="Franklin Gothic Book" w:hAnsi="Franklin Gothic Book"/>
          <w:lang w:val="en-GB"/>
        </w:rPr>
        <w:t xml:space="preserve"> </w:t>
      </w:r>
    </w:p>
    <w:p w14:paraId="722690DC" w14:textId="77777777" w:rsidR="00A51C06" w:rsidRPr="00F8728E" w:rsidRDefault="00A51C06" w:rsidP="00A51C06">
      <w:pPr>
        <w:rPr>
          <w:rFonts w:ascii="Franklin Gothic Book" w:hAnsi="Franklin Gothic Book"/>
          <w:lang w:val="en-GB"/>
        </w:rPr>
      </w:pPr>
    </w:p>
    <w:p w14:paraId="4C90456D" w14:textId="77777777" w:rsidR="00E32CEE" w:rsidRPr="00F8728E" w:rsidRDefault="00E32CEE" w:rsidP="00A51C06">
      <w:pPr>
        <w:rPr>
          <w:rFonts w:ascii="Franklin Gothic Book" w:hAnsi="Franklin Gothic Book"/>
          <w:lang w:val="en-GB"/>
        </w:rPr>
      </w:pPr>
    </w:p>
    <w:p w14:paraId="55C44A07" w14:textId="77777777" w:rsidR="00E32CEE" w:rsidRPr="00F8728E" w:rsidRDefault="00E32CEE" w:rsidP="00A51C06">
      <w:pPr>
        <w:rPr>
          <w:rFonts w:ascii="Franklin Gothic Book" w:hAnsi="Franklin Gothic Book"/>
          <w:lang w:val="en-GB"/>
        </w:rPr>
      </w:pPr>
    </w:p>
    <w:p w14:paraId="6658C9CE" w14:textId="77777777" w:rsidR="00E32CEE" w:rsidRPr="00F8728E" w:rsidRDefault="00E32CEE" w:rsidP="00A51C06">
      <w:pPr>
        <w:rPr>
          <w:rFonts w:ascii="Franklin Gothic Book" w:hAnsi="Franklin Gothic Book"/>
          <w:lang w:val="en-GB"/>
        </w:rPr>
      </w:pPr>
    </w:p>
    <w:p w14:paraId="7742C6D0" w14:textId="77777777" w:rsidR="00E32CEE" w:rsidRPr="00F8728E" w:rsidRDefault="00E32CEE" w:rsidP="00A51C06">
      <w:pPr>
        <w:rPr>
          <w:rFonts w:ascii="Franklin Gothic Book" w:hAnsi="Franklin Gothic Book"/>
          <w:lang w:val="en-GB"/>
        </w:rPr>
      </w:pPr>
    </w:p>
    <w:p w14:paraId="57D217BE" w14:textId="77777777" w:rsidR="00E32CEE" w:rsidRPr="00F8728E" w:rsidRDefault="00E32CEE" w:rsidP="00A51C06">
      <w:pPr>
        <w:rPr>
          <w:rFonts w:ascii="Franklin Gothic Book" w:hAnsi="Franklin Gothic Book"/>
          <w:lang w:val="en-GB"/>
        </w:rPr>
      </w:pPr>
    </w:p>
    <w:p w14:paraId="31E5A95E" w14:textId="77777777" w:rsidR="00E32CEE" w:rsidRPr="00F8728E" w:rsidRDefault="00E32CEE" w:rsidP="00A51C06">
      <w:pPr>
        <w:rPr>
          <w:rFonts w:ascii="Franklin Gothic Book" w:hAnsi="Franklin Gothic Book"/>
          <w:lang w:val="en-GB"/>
        </w:rPr>
      </w:pPr>
    </w:p>
    <w:p w14:paraId="529F50B7" w14:textId="77777777" w:rsidR="00E32CEE" w:rsidRPr="00F8728E" w:rsidRDefault="00E32CEE" w:rsidP="00A51C06">
      <w:pPr>
        <w:rPr>
          <w:rFonts w:ascii="Franklin Gothic Book" w:hAnsi="Franklin Gothic Book"/>
          <w:sz w:val="22"/>
          <w:lang w:val="en-GB"/>
        </w:rPr>
      </w:pPr>
    </w:p>
    <w:p w14:paraId="43F8F419" w14:textId="77777777" w:rsidR="00E32CEE" w:rsidRPr="00F8728E" w:rsidRDefault="00E32CEE" w:rsidP="00A51C06">
      <w:pPr>
        <w:rPr>
          <w:rFonts w:ascii="Franklin Gothic Book" w:hAnsi="Franklin Gothic Book"/>
          <w:sz w:val="20"/>
          <w:szCs w:val="20"/>
          <w:lang w:val="en-GB"/>
        </w:rPr>
      </w:pPr>
    </w:p>
    <w:p w14:paraId="44BE98E4" w14:textId="77777777" w:rsidR="00340B93" w:rsidRPr="00F8728E" w:rsidRDefault="00340B93" w:rsidP="00A51C06">
      <w:pPr>
        <w:rPr>
          <w:rFonts w:ascii="Franklin Gothic Book" w:hAnsi="Franklin Gothic Book"/>
          <w:sz w:val="20"/>
          <w:szCs w:val="20"/>
          <w:lang w:val="en-GB"/>
        </w:rPr>
      </w:pPr>
    </w:p>
    <w:p w14:paraId="6A862E57" w14:textId="77777777" w:rsidR="002608F1" w:rsidRPr="00F8728E" w:rsidRDefault="002608F1" w:rsidP="00A51C06">
      <w:pPr>
        <w:rPr>
          <w:rFonts w:ascii="Franklin Gothic Book" w:hAnsi="Franklin Gothic Book"/>
          <w:sz w:val="20"/>
          <w:szCs w:val="20"/>
          <w:lang w:val="en-GB"/>
        </w:rPr>
      </w:pPr>
    </w:p>
    <w:p w14:paraId="0C39FB94" w14:textId="77777777" w:rsidR="00121171" w:rsidRDefault="00121171" w:rsidP="0020083D">
      <w:pPr>
        <w:jc w:val="center"/>
        <w:rPr>
          <w:rFonts w:ascii="Franklin Gothic Book" w:hAnsi="Franklin Gothic Book"/>
          <w:b/>
          <w:bCs/>
          <w:sz w:val="36"/>
          <w:szCs w:val="28"/>
          <w:shd w:val="clear" w:color="auto" w:fill="FFFF66"/>
          <w:lang w:val="en"/>
        </w:rPr>
        <w:sectPr w:rsidR="00121171" w:rsidSect="00F22705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5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1"/>
        <w:gridCol w:w="2206"/>
        <w:gridCol w:w="2114"/>
        <w:gridCol w:w="1464"/>
        <w:gridCol w:w="709"/>
        <w:gridCol w:w="708"/>
        <w:gridCol w:w="6379"/>
      </w:tblGrid>
      <w:tr w:rsidR="00340B93" w:rsidRPr="00F8728E" w14:paraId="461D554B" w14:textId="77777777" w:rsidTr="00DE7D0D">
        <w:trPr>
          <w:trHeight w:val="848"/>
          <w:jc w:val="center"/>
        </w:trPr>
        <w:tc>
          <w:tcPr>
            <w:tcW w:w="15521" w:type="dxa"/>
            <w:gridSpan w:val="7"/>
            <w:tcBorders>
              <w:bottom w:val="single" w:sz="4" w:space="0" w:color="auto"/>
            </w:tcBorders>
            <w:shd w:val="clear" w:color="auto" w:fill="C9C77C"/>
          </w:tcPr>
          <w:p w14:paraId="009638AA" w14:textId="36E37966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FFFF66"/>
                <w:lang w:val="en"/>
              </w:rPr>
            </w:pPr>
            <w:r w:rsidRPr="00DE7D0D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lastRenderedPageBreak/>
              <w:t>AREA A</w:t>
            </w:r>
            <w:r w:rsidR="00121171" w:rsidRPr="00DE7D0D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t xml:space="preserve">: </w:t>
            </w:r>
            <w:r w:rsidRPr="00DE7D0D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t xml:space="preserve">CLASSIC CARDIOVASCULAR RISK FACTORS </w:t>
            </w:r>
            <w:r w:rsidR="00A60B8E" w:rsidRPr="00DE7D0D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t>–</w:t>
            </w:r>
            <w:r w:rsidRPr="00DE7D0D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t xml:space="preserve"> INTERVIEW N</w:t>
            </w:r>
            <w:r w:rsidR="00F8728E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t>o</w:t>
            </w:r>
            <w:r w:rsidRPr="00DE7D0D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t>.</w:t>
            </w:r>
            <w:r w:rsidR="00F8728E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t xml:space="preserve"> </w:t>
            </w:r>
            <w:r w:rsidRPr="00DE7D0D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t>6</w:t>
            </w:r>
          </w:p>
          <w:p w14:paraId="1E08792C" w14:textId="6FC4907C" w:rsidR="00340B93" w:rsidRPr="00D87E95" w:rsidRDefault="00340B93" w:rsidP="00F8728E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FFFF66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(18 month</w:t>
            </w:r>
            <w:r w:rsidR="00F8728E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 xml:space="preserve"> </w:t>
            </w:r>
            <w:r w:rsidRPr="00F8728E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u w:val="single"/>
                <w:lang w:val="en"/>
              </w:rPr>
              <w:t>+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15 days)</w:t>
            </w:r>
          </w:p>
        </w:tc>
      </w:tr>
      <w:tr w:rsidR="00340B93" w:rsidRPr="003E4C0F" w14:paraId="787C6044" w14:textId="77777777" w:rsidTr="00DE7D0D">
        <w:trPr>
          <w:cantSplit/>
          <w:trHeight w:val="580"/>
          <w:jc w:val="center"/>
        </w:trPr>
        <w:tc>
          <w:tcPr>
            <w:tcW w:w="41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DE816" w14:textId="72337DF2" w:rsidR="00340B93" w:rsidRPr="00F8728E" w:rsidRDefault="00340B93" w:rsidP="00F8728E">
            <w:pPr>
              <w:jc w:val="center"/>
              <w:rPr>
                <w:rFonts w:ascii="Franklin Gothic Book" w:hAnsi="Franklin Gothic Book"/>
                <w:b/>
                <w:bCs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F8728E">
              <w:rPr>
                <w:rFonts w:ascii="Franklin Gothic Book" w:hAnsi="Franklin Gothic Book"/>
                <w:b/>
                <w:bCs/>
                <w:lang w:val="en"/>
              </w:rPr>
              <w:t>a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ssessment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D813D" w14:textId="3CF6075F" w:rsidR="00340B93" w:rsidRPr="00F8728E" w:rsidRDefault="00340B93" w:rsidP="00F8728E">
            <w:pPr>
              <w:jc w:val="center"/>
              <w:rPr>
                <w:rFonts w:ascii="Franklin Gothic Book" w:hAnsi="Franklin Gothic Book"/>
                <w:b/>
                <w:bCs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F8728E">
              <w:rPr>
                <w:rFonts w:ascii="Franklin Gothic Book" w:hAnsi="Franklin Gothic Book"/>
                <w:b/>
                <w:bCs/>
                <w:lang w:val="en"/>
              </w:rPr>
              <w:t>d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iagnosis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3D4B4" w14:textId="337A60A2" w:rsidR="00340B93" w:rsidRPr="00D87E95" w:rsidRDefault="00340B93" w:rsidP="00F8728E">
            <w:pPr>
              <w:pStyle w:val="Titolo1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Therapeutic </w:t>
            </w:r>
            <w:r w:rsidR="00F8728E">
              <w:rPr>
                <w:rFonts w:ascii="Franklin Gothic Book" w:hAnsi="Franklin Gothic Book"/>
                <w:lang w:val="en"/>
              </w:rPr>
              <w:t>g</w:t>
            </w:r>
            <w:r w:rsidRPr="00D87E95">
              <w:rPr>
                <w:rFonts w:ascii="Franklin Gothic Book" w:hAnsi="Franklin Gothic Book"/>
                <w:lang w:val="en"/>
              </w:rPr>
              <w:t>oal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3EB89" w14:textId="77777777" w:rsidR="00340B93" w:rsidRPr="00F8728E" w:rsidRDefault="00340B93" w:rsidP="00DE7D0D">
            <w:pPr>
              <w:jc w:val="center"/>
              <w:rPr>
                <w:rFonts w:ascii="Franklin Gothic Book" w:hAnsi="Franklin Gothic Book"/>
                <w:b/>
                <w:bCs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A (1)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FC135" w14:textId="77777777" w:rsidR="00340B93" w:rsidRPr="00F8728E" w:rsidRDefault="00340B93" w:rsidP="00DE7D0D">
            <w:pPr>
              <w:jc w:val="center"/>
              <w:rPr>
                <w:rFonts w:ascii="Franklin Gothic Book" w:hAnsi="Franklin Gothic Book"/>
                <w:b/>
                <w:bCs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M (2)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3F14F" w14:textId="5EC3B330" w:rsidR="00340B93" w:rsidRPr="00D87E95" w:rsidRDefault="00340B93" w:rsidP="00DE7D0D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F8728E">
              <w:rPr>
                <w:rFonts w:ascii="Franklin Gothic Book" w:hAnsi="Franklin Gothic Book"/>
                <w:b/>
                <w:bCs/>
                <w:lang w:val="en"/>
              </w:rPr>
              <w:t>i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nterventions</w:t>
            </w:r>
          </w:p>
          <w:p w14:paraId="57CD427B" w14:textId="14BE12E1" w:rsidR="00340B93" w:rsidRPr="00D87E95" w:rsidRDefault="00340B93" w:rsidP="00DE7D0D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</w:tr>
      <w:tr w:rsidR="00340B93" w:rsidRPr="00D77656" w14:paraId="33C9988C" w14:textId="77777777" w:rsidTr="00DE7D0D">
        <w:trPr>
          <w:trHeight w:val="286"/>
          <w:jc w:val="center"/>
        </w:trPr>
        <w:tc>
          <w:tcPr>
            <w:tcW w:w="1941" w:type="dxa"/>
          </w:tcPr>
          <w:p w14:paraId="56860D02" w14:textId="77777777" w:rsidR="00340B93" w:rsidRPr="00F8728E" w:rsidRDefault="00340B93" w:rsidP="0020083D">
            <w:pPr>
              <w:rPr>
                <w:rFonts w:ascii="Franklin Gothic Book" w:hAnsi="Franklin Gothic Book" w:cs="Calibri"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DIABETES</w:t>
            </w:r>
          </w:p>
          <w:p w14:paraId="6FADECC0" w14:textId="77777777" w:rsidR="00340B93" w:rsidRPr="00F8728E" w:rsidRDefault="00340B93" w:rsidP="0020083D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  <w:p w14:paraId="7E607895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06" w:type="dxa"/>
          </w:tcPr>
          <w:p w14:paraId="55FEEFA1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If yes:    </w:t>
            </w:r>
          </w:p>
          <w:p w14:paraId="303BC4F0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New diagnosis?  </w:t>
            </w:r>
          </w:p>
          <w:p w14:paraId="7FFEEFAB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No [ ] Yes [ ]                                                                </w:t>
            </w:r>
          </w:p>
          <w:p w14:paraId="723D7412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3A9AC79B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HbA1c ________%</w:t>
            </w:r>
          </w:p>
        </w:tc>
        <w:tc>
          <w:tcPr>
            <w:tcW w:w="2114" w:type="dxa"/>
          </w:tcPr>
          <w:p w14:paraId="5EE862E4" w14:textId="6D1A6150" w:rsidR="00340B93" w:rsidRPr="00D87E95" w:rsidRDefault="00340B93" w:rsidP="0020083D">
            <w:pPr>
              <w:rPr>
                <w:rFonts w:ascii="Franklin Gothic Book" w:hAnsi="Franklin Gothic Book" w:cs="Calibri"/>
                <w:b/>
                <w:bCs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F8728E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diabetes</w:t>
            </w:r>
          </w:p>
          <w:p w14:paraId="1426C003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1464" w:type="dxa"/>
            <w:shd w:val="clear" w:color="auto" w:fill="C9C77C"/>
            <w:vAlign w:val="center"/>
          </w:tcPr>
          <w:p w14:paraId="6D7C572B" w14:textId="6ABBA0BE" w:rsidR="00340B93" w:rsidRPr="00D87E95" w:rsidRDefault="00340B93" w:rsidP="00F8728E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&lt;6.5%</w:t>
            </w:r>
          </w:p>
        </w:tc>
        <w:tc>
          <w:tcPr>
            <w:tcW w:w="709" w:type="dxa"/>
          </w:tcPr>
          <w:p w14:paraId="56290481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7E9EBAAD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2A6C7BAE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08" w:type="dxa"/>
          </w:tcPr>
          <w:p w14:paraId="1ED18D5E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82909BE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9679984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6379" w:type="dxa"/>
          </w:tcPr>
          <w:p w14:paraId="0F965976" w14:textId="77777777" w:rsidR="00F8728E" w:rsidRPr="00D87E95" w:rsidRDefault="00F8728E" w:rsidP="00F8728E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Ensure that patient is in the care of diabetes cent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re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.</w:t>
            </w:r>
          </w:p>
          <w:p w14:paraId="15F2CD26" w14:textId="77777777" w:rsidR="00F8728E" w:rsidRPr="00D87E95" w:rsidRDefault="00F8728E" w:rsidP="00F8728E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Nutrition and physical activity education.</w:t>
            </w:r>
          </w:p>
          <w:p w14:paraId="1EB4F702" w14:textId="77777777" w:rsidR="00F8728E" w:rsidRPr="00D87E95" w:rsidRDefault="00F8728E" w:rsidP="00F8728E">
            <w:pPr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Education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;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control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ling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other cardiovascular risk factors.     </w:t>
            </w:r>
          </w:p>
          <w:p w14:paraId="2FF3B73E" w14:textId="37A28E6A" w:rsidR="00340B93" w:rsidRPr="00D87E95" w:rsidRDefault="00F8728E" w:rsidP="00A82F79">
            <w:pPr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unctional/adaptive involvement of caregivers during educational interventions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and u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s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                                                                                    Invite patient to </w:t>
            </w:r>
            <w:r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undergo 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HbA1c </w:t>
            </w:r>
            <w:r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testing 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>before next interview.</w:t>
            </w:r>
          </w:p>
        </w:tc>
      </w:tr>
      <w:tr w:rsidR="00340B93" w:rsidRPr="00D77656" w14:paraId="637BAE5A" w14:textId="77777777" w:rsidTr="00DE7D0D">
        <w:trPr>
          <w:trHeight w:val="286"/>
          <w:jc w:val="center"/>
        </w:trPr>
        <w:tc>
          <w:tcPr>
            <w:tcW w:w="1941" w:type="dxa"/>
          </w:tcPr>
          <w:p w14:paraId="57EDF039" w14:textId="0ACCE927" w:rsidR="00340B93" w:rsidRPr="00D87E95" w:rsidRDefault="006C6347" w:rsidP="0020083D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/>
                <w:b/>
                <w:bCs/>
                <w:lang w:val="en"/>
              </w:rPr>
              <w:t>ARTERIAL HYPERTENSION</w:t>
            </w:r>
          </w:p>
          <w:p w14:paraId="5E25B1D7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7247DF6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14:paraId="7E01460B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1E9019F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(3) Value</w:t>
            </w:r>
          </w:p>
          <w:p w14:paraId="32EFDA59" w14:textId="7FF66CC1" w:rsidR="00340B93" w:rsidRPr="00D87E95" w:rsidRDefault="00340B93" w:rsidP="006C6347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___________</w:t>
            </w:r>
            <w:r w:rsidR="006C6347">
              <w:rPr>
                <w:rFonts w:ascii="Franklin Gothic Book" w:hAnsi="Franklin Gothic Book"/>
                <w:sz w:val="22"/>
                <w:szCs w:val="22"/>
                <w:lang w:val="en"/>
              </w:rPr>
              <w:t>m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m</w:t>
            </w:r>
            <w:r w:rsidR="006C6347">
              <w:rPr>
                <w:rFonts w:ascii="Franklin Gothic Book" w:hAnsi="Franklin Gothic Book"/>
                <w:sz w:val="22"/>
                <w:szCs w:val="22"/>
                <w:lang w:val="en"/>
              </w:rPr>
              <w:t>H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g     </w:t>
            </w:r>
          </w:p>
        </w:tc>
        <w:tc>
          <w:tcPr>
            <w:tcW w:w="2114" w:type="dxa"/>
          </w:tcPr>
          <w:p w14:paraId="36985AE7" w14:textId="2DCEAEF3" w:rsidR="00340B93" w:rsidRPr="00D87E95" w:rsidRDefault="00340B93" w:rsidP="0020083D">
            <w:pPr>
              <w:rPr>
                <w:rFonts w:ascii="Franklin Gothic Book" w:hAnsi="Franklin Gothic Book" w:cs="Calibri"/>
                <w:b/>
                <w:bCs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6C6347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arterial hypertension</w:t>
            </w:r>
          </w:p>
          <w:p w14:paraId="0DE43034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fr-FR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0619FE08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fr-FR"/>
              </w:rPr>
            </w:pPr>
          </w:p>
        </w:tc>
        <w:tc>
          <w:tcPr>
            <w:tcW w:w="1464" w:type="dxa"/>
            <w:shd w:val="clear" w:color="auto" w:fill="C9C77C"/>
            <w:vAlign w:val="center"/>
          </w:tcPr>
          <w:p w14:paraId="47AFCDD0" w14:textId="28142D61" w:rsidR="00340B93" w:rsidRPr="00D87E95" w:rsidRDefault="00340B93" w:rsidP="006C6347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fr-FR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&lt;130/80 mmHg</w:t>
            </w:r>
          </w:p>
        </w:tc>
        <w:tc>
          <w:tcPr>
            <w:tcW w:w="709" w:type="dxa"/>
          </w:tcPr>
          <w:p w14:paraId="3E778FA3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BCE2959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7F14F998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08" w:type="dxa"/>
          </w:tcPr>
          <w:p w14:paraId="62B83A3F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509F70CE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FB77A96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6379" w:type="dxa"/>
          </w:tcPr>
          <w:p w14:paraId="776CD290" w14:textId="77777777" w:rsidR="006C6347" w:rsidRPr="00D87E95" w:rsidRDefault="006C6347" w:rsidP="006C6347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Education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: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self-measur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blood pressure.                        </w:t>
            </w:r>
          </w:p>
          <w:p w14:paraId="24D6E842" w14:textId="77777777" w:rsidR="006C6347" w:rsidRPr="00D87E95" w:rsidRDefault="006C6347" w:rsidP="006C6347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Nutrition and physical activity education. </w:t>
            </w:r>
          </w:p>
          <w:p w14:paraId="6398EEE3" w14:textId="77777777" w:rsidR="006C6347" w:rsidRPr="00D87E95" w:rsidRDefault="006C6347" w:rsidP="006C6347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unctional/adaptive involvement of caregivers during educational interventions. </w:t>
            </w:r>
          </w:p>
          <w:p w14:paraId="7D115C2B" w14:textId="77777777" w:rsidR="006C6347" w:rsidRPr="00D87E95" w:rsidRDefault="006C6347" w:rsidP="006C6347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451576CF" w14:textId="2C3459A3" w:rsidR="00340B93" w:rsidRPr="00D87E95" w:rsidRDefault="006C6347" w:rsidP="006C6347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Refer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patient to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his/her GP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u w:val="single"/>
                <w:lang w:val="en"/>
              </w:rPr>
              <w:t xml:space="preserve"> /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u w:val="single"/>
                <w:lang w:val="en"/>
              </w:rPr>
              <w:t>c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u w:val="single"/>
                <w:lang w:val="en"/>
              </w:rPr>
              <w:t>ardiologist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if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BP uncontrolled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(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see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values recorded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in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patient diary).</w:t>
            </w:r>
            <w:r w:rsidR="00340B93"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.</w:t>
            </w:r>
          </w:p>
        </w:tc>
      </w:tr>
      <w:tr w:rsidR="00340B93" w:rsidRPr="00D77656" w14:paraId="1B53EA72" w14:textId="77777777" w:rsidTr="00DE7D0D">
        <w:trPr>
          <w:trHeight w:val="1145"/>
          <w:jc w:val="center"/>
        </w:trPr>
        <w:tc>
          <w:tcPr>
            <w:tcW w:w="1941" w:type="dxa"/>
          </w:tcPr>
          <w:p w14:paraId="1ADC93A8" w14:textId="41B3599A" w:rsidR="00340B93" w:rsidRPr="00D87E95" w:rsidRDefault="00340B93" w:rsidP="0020083D">
            <w:pPr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SMOK</w:t>
            </w:r>
            <w:r w:rsidR="006C6347">
              <w:rPr>
                <w:rFonts w:ascii="Franklin Gothic Book" w:hAnsi="Franklin Gothic Book"/>
                <w:b/>
                <w:bCs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</w:t>
            </w:r>
          </w:p>
          <w:p w14:paraId="1B194928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3418550E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06" w:type="dxa"/>
            <w:tcBorders>
              <w:tr2bl w:val="single" w:sz="4" w:space="0" w:color="auto"/>
            </w:tcBorders>
          </w:tcPr>
          <w:p w14:paraId="2483C58A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2114" w:type="dxa"/>
          </w:tcPr>
          <w:p w14:paraId="6E3E1599" w14:textId="33F1536A" w:rsidR="00340B93" w:rsidRPr="00D87E95" w:rsidRDefault="00340B93" w:rsidP="0020083D">
            <w:pPr>
              <w:rPr>
                <w:rFonts w:ascii="Franklin Gothic Book" w:hAnsi="Franklin Gothic Book" w:cs="Calibri"/>
                <w:b/>
                <w:bCs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6C6347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smoking</w:t>
            </w:r>
          </w:p>
          <w:p w14:paraId="5ECF7FF2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1464" w:type="dxa"/>
            <w:shd w:val="clear" w:color="auto" w:fill="C9C77C"/>
            <w:vAlign w:val="center"/>
          </w:tcPr>
          <w:p w14:paraId="2DBA0736" w14:textId="1633F607" w:rsidR="00340B93" w:rsidRPr="00D87E95" w:rsidRDefault="00340B93" w:rsidP="006C6347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Total </w:t>
            </w:r>
            <w:r w:rsidR="006C6347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abstension</w:t>
            </w:r>
          </w:p>
        </w:tc>
        <w:tc>
          <w:tcPr>
            <w:tcW w:w="709" w:type="dxa"/>
          </w:tcPr>
          <w:p w14:paraId="54B36F45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2C07CF1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2D85D8FB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08" w:type="dxa"/>
          </w:tcPr>
          <w:p w14:paraId="02E1EE34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307C0347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20969217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6379" w:type="dxa"/>
          </w:tcPr>
          <w:p w14:paraId="51D20E65" w14:textId="77777777" w:rsidR="006C6347" w:rsidRPr="00D87E95" w:rsidRDefault="006C6347" w:rsidP="006C6347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ctive involvement of caregivers during educational intervention.        </w:t>
            </w:r>
          </w:p>
          <w:p w14:paraId="027F0F63" w14:textId="77777777" w:rsidR="006C6347" w:rsidRPr="00D87E95" w:rsidRDefault="006C6347" w:rsidP="006C6347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5F7E0282" w14:textId="77777777" w:rsidR="006C6347" w:rsidRDefault="006C6347" w:rsidP="006C6347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Use "5 A" and "5 R" (see narrative nursing assessment area).</w:t>
            </w:r>
          </w:p>
          <w:p w14:paraId="797868A8" w14:textId="6A537102" w:rsidR="00340B93" w:rsidRPr="00D87E95" w:rsidRDefault="006C6347" w:rsidP="006C6347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After negotiating it with patient, refer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patient to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A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nti-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moking Cent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re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if goal not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reached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.</w:t>
            </w:r>
          </w:p>
        </w:tc>
      </w:tr>
      <w:tr w:rsidR="00340B93" w:rsidRPr="00D77656" w14:paraId="441B308C" w14:textId="77777777" w:rsidTr="00DE7D0D">
        <w:trPr>
          <w:trHeight w:val="1504"/>
          <w:jc w:val="center"/>
        </w:trPr>
        <w:tc>
          <w:tcPr>
            <w:tcW w:w="1941" w:type="dxa"/>
          </w:tcPr>
          <w:p w14:paraId="7D55E32A" w14:textId="77777777" w:rsidR="00340B93" w:rsidRPr="00D87E95" w:rsidRDefault="00340B93" w:rsidP="0020083D">
            <w:pPr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DYSLIPIDEMIA</w:t>
            </w:r>
          </w:p>
          <w:p w14:paraId="62F8B499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7A35329C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06" w:type="dxa"/>
          </w:tcPr>
          <w:p w14:paraId="65E3937D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669E1652" w14:textId="4C7A59ED" w:rsidR="00340B93" w:rsidRPr="00D87E95" w:rsidRDefault="00340B93" w:rsidP="006C6347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LDL ______mg/d</w:t>
            </w:r>
            <w:r w:rsidR="006C6347">
              <w:rPr>
                <w:rFonts w:ascii="Franklin Gothic Book" w:hAnsi="Franklin Gothic Book"/>
                <w:sz w:val="22"/>
                <w:szCs w:val="22"/>
                <w:lang w:val="en"/>
              </w:rPr>
              <w:t>L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                                                                                        </w:t>
            </w:r>
          </w:p>
        </w:tc>
        <w:tc>
          <w:tcPr>
            <w:tcW w:w="2114" w:type="dxa"/>
          </w:tcPr>
          <w:p w14:paraId="59CB47EA" w14:textId="5A970CDC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CF030C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dyslipidemia</w:t>
            </w:r>
          </w:p>
          <w:p w14:paraId="6692CD13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28D22F6A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C9C77C"/>
            <w:vAlign w:val="center"/>
          </w:tcPr>
          <w:p w14:paraId="6BA9E03F" w14:textId="41B890FF" w:rsidR="00340B93" w:rsidRPr="00D87E95" w:rsidRDefault="00340B93" w:rsidP="00CF030C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&lt;70 mg/d</w:t>
            </w:r>
            <w:r w:rsidR="00CF030C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L</w:t>
            </w:r>
          </w:p>
        </w:tc>
        <w:tc>
          <w:tcPr>
            <w:tcW w:w="709" w:type="dxa"/>
          </w:tcPr>
          <w:p w14:paraId="6F0CAFE5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54C4D5DB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E4D2188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100C1243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708" w:type="dxa"/>
          </w:tcPr>
          <w:p w14:paraId="3A253C21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418082C6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7A25B606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6379" w:type="dxa"/>
          </w:tcPr>
          <w:p w14:paraId="1FE1A343" w14:textId="77777777" w:rsidR="00CF030C" w:rsidRPr="00D87E95" w:rsidRDefault="00CF030C" w:rsidP="00CF030C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Nutrition and physical activity education.</w:t>
            </w:r>
          </w:p>
          <w:p w14:paraId="2E410407" w14:textId="77777777" w:rsidR="00CF030C" w:rsidRPr="00D87E95" w:rsidRDefault="00CF030C" w:rsidP="00CF030C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unctional/adaptive involvement of caregivers during educational interventions.</w:t>
            </w:r>
          </w:p>
          <w:p w14:paraId="0F444D59" w14:textId="77777777" w:rsidR="00CF030C" w:rsidRPr="00D87E95" w:rsidRDefault="00CF030C" w:rsidP="00CF030C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of the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4A5809C7" w14:textId="77777777" w:rsidR="00CF030C" w:rsidRPr="00D87E95" w:rsidRDefault="00CF030C" w:rsidP="00CF030C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Invite the patient to </w:t>
            </w:r>
            <w:r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>undergo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 LDL training before the next interview.</w:t>
            </w:r>
          </w:p>
          <w:p w14:paraId="7EC0C38F" w14:textId="2E7BE4D8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</w:tc>
      </w:tr>
      <w:tr w:rsidR="00340B93" w:rsidRPr="00D77656" w14:paraId="3AF4E7EE" w14:textId="77777777" w:rsidTr="00DE7D0D">
        <w:trPr>
          <w:trHeight w:val="1466"/>
          <w:jc w:val="center"/>
        </w:trPr>
        <w:tc>
          <w:tcPr>
            <w:tcW w:w="1941" w:type="dxa"/>
          </w:tcPr>
          <w:p w14:paraId="62223E67" w14:textId="6FD5467C" w:rsidR="00340B93" w:rsidRPr="00D87E95" w:rsidRDefault="00340B93" w:rsidP="0020083D">
            <w:pPr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OBESITY</w:t>
            </w:r>
          </w:p>
          <w:p w14:paraId="56C0E390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40E6E59A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06" w:type="dxa"/>
          </w:tcPr>
          <w:p w14:paraId="75031A10" w14:textId="6F381B3B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Weight </w:t>
            </w:r>
            <w:r w:rsidRPr="00D87E95">
              <w:rPr>
                <w:rFonts w:ascii="Franklin Gothic Book" w:hAnsi="Franklin Gothic Book"/>
                <w:lang w:val="en"/>
              </w:rPr>
              <w:t>=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________</w:t>
            </w:r>
            <w:r w:rsidR="00CF030C">
              <w:rPr>
                <w:rFonts w:ascii="Franklin Gothic Book" w:hAnsi="Franklin Gothic Book"/>
                <w:sz w:val="22"/>
                <w:szCs w:val="22"/>
                <w:lang w:val="en"/>
              </w:rPr>
              <w:t>k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g Height </w:t>
            </w:r>
            <w:r w:rsidRPr="00D87E95">
              <w:rPr>
                <w:rFonts w:ascii="Franklin Gothic Book" w:hAnsi="Franklin Gothic Book"/>
                <w:lang w:val="en"/>
              </w:rPr>
              <w:t>=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________m BMI =</w:t>
            </w:r>
            <w:r w:rsidRPr="00D87E95">
              <w:rPr>
                <w:rFonts w:ascii="Franklin Gothic Book" w:hAnsi="Franklin Gothic Book"/>
                <w:lang w:val="en"/>
              </w:rPr>
              <w:t>___</w:t>
            </w:r>
            <w:r w:rsidR="00CF030C">
              <w:rPr>
                <w:rFonts w:ascii="Franklin Gothic Book" w:hAnsi="Franklin Gothic Book"/>
                <w:sz w:val="22"/>
                <w:szCs w:val="22"/>
                <w:lang w:val="en"/>
              </w:rPr>
              <w:t>____k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g/m</w:t>
            </w:r>
            <w:r w:rsidRPr="00CF030C">
              <w:rPr>
                <w:rFonts w:ascii="Franklin Gothic Book" w:hAnsi="Franklin Gothic Book"/>
                <w:sz w:val="22"/>
                <w:szCs w:val="22"/>
                <w:vertAlign w:val="superscript"/>
                <w:lang w:val="en"/>
              </w:rPr>
              <w:t>2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</w:p>
          <w:p w14:paraId="130BBED8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44A50EA7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(see chart)</w:t>
            </w:r>
          </w:p>
        </w:tc>
        <w:tc>
          <w:tcPr>
            <w:tcW w:w="2114" w:type="dxa"/>
          </w:tcPr>
          <w:p w14:paraId="0B3000A0" w14:textId="14C0E3F7" w:rsidR="00340B93" w:rsidRPr="00D87E95" w:rsidRDefault="00340B93" w:rsidP="0020083D">
            <w:pPr>
              <w:rPr>
                <w:rFonts w:ascii="Franklin Gothic Book" w:hAnsi="Franklin Gothic Book" w:cs="Calibri"/>
                <w:b/>
                <w:bCs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CF030C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obesity</w:t>
            </w:r>
          </w:p>
          <w:p w14:paraId="4B94B970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239AEA30" w14:textId="77777777" w:rsidR="00340B93" w:rsidRPr="00D87E95" w:rsidRDefault="00340B93" w:rsidP="0020083D">
            <w:pPr>
              <w:ind w:firstLine="708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C9C77C"/>
            <w:vAlign w:val="center"/>
          </w:tcPr>
          <w:p w14:paraId="2E13EBBA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BMI</w:t>
            </w:r>
          </w:p>
          <w:p w14:paraId="4D470FCB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18-24,9</w:t>
            </w:r>
          </w:p>
        </w:tc>
        <w:tc>
          <w:tcPr>
            <w:tcW w:w="709" w:type="dxa"/>
          </w:tcPr>
          <w:p w14:paraId="3A35B4B1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3961AAE4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72E5B654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08" w:type="dxa"/>
          </w:tcPr>
          <w:p w14:paraId="7190BBFC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58889BF8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BD468D1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6EC5C6BB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6379" w:type="dxa"/>
          </w:tcPr>
          <w:p w14:paraId="1BDDE27E" w14:textId="77777777" w:rsidR="00A82F79" w:rsidRPr="00D87E95" w:rsidRDefault="00A82F79" w:rsidP="00A82F79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Nutrition and physical activity education.</w:t>
            </w:r>
          </w:p>
          <w:p w14:paraId="2A46BB3D" w14:textId="77777777" w:rsidR="00A82F79" w:rsidRPr="00D87E95" w:rsidRDefault="00A82F79" w:rsidP="00A82F79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unctional/adaptive involvement of caregivers during educational interventions.</w:t>
            </w:r>
          </w:p>
          <w:p w14:paraId="7689E73A" w14:textId="77777777" w:rsidR="00A82F79" w:rsidRPr="00D87E95" w:rsidRDefault="00A82F79" w:rsidP="00A82F79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of the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4813CEE4" w14:textId="752F6E2C" w:rsidR="00340B93" w:rsidRPr="00D87E95" w:rsidRDefault="00A82F79" w:rsidP="00A82F79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Refer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patient to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bes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ity c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ent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re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if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BMI &gt;30 or unchanged from 25-29</w:t>
            </w:r>
          </w:p>
        </w:tc>
      </w:tr>
    </w:tbl>
    <w:p w14:paraId="1B056202" w14:textId="77777777" w:rsidR="00A82F79" w:rsidRPr="00D87E95" w:rsidRDefault="00A82F79" w:rsidP="00A82F79">
      <w:pPr>
        <w:rPr>
          <w:rFonts w:ascii="Franklin Gothic Book" w:hAnsi="Franklin Gothic Book"/>
          <w:sz w:val="22"/>
          <w:szCs w:val="22"/>
          <w:lang w:val="en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(1) Goal to </w:t>
      </w:r>
      <w:r>
        <w:rPr>
          <w:rFonts w:ascii="Franklin Gothic Book" w:hAnsi="Franklin Gothic Book"/>
          <w:sz w:val="18"/>
          <w:szCs w:val="18"/>
          <w:lang w:val="en"/>
        </w:rPr>
        <w:t>reach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; (2) Goal to </w:t>
      </w:r>
      <w:r>
        <w:rPr>
          <w:rFonts w:ascii="Franklin Gothic Book" w:hAnsi="Franklin Gothic Book"/>
          <w:sz w:val="18"/>
          <w:szCs w:val="18"/>
          <w:lang w:val="en"/>
        </w:rPr>
        <w:t>m</w:t>
      </w:r>
      <w:r w:rsidRPr="00B776C5">
        <w:rPr>
          <w:rFonts w:ascii="Franklin Gothic Book" w:hAnsi="Franklin Gothic Book"/>
          <w:sz w:val="18"/>
          <w:szCs w:val="18"/>
          <w:lang w:val="en"/>
        </w:rPr>
        <w:t>aintain; (3) Measure three times consecutively</w:t>
      </w:r>
      <w:r>
        <w:rPr>
          <w:rFonts w:ascii="Franklin Gothic Book" w:hAnsi="Franklin Gothic Book"/>
          <w:sz w:val="18"/>
          <w:szCs w:val="18"/>
          <w:lang w:val="en"/>
        </w:rPr>
        <w:t xml:space="preserve"> and record the </w:t>
      </w:r>
      <w:r w:rsidRPr="00B776C5">
        <w:rPr>
          <w:rFonts w:ascii="Franklin Gothic Book" w:hAnsi="Franklin Gothic Book"/>
          <w:sz w:val="18"/>
          <w:szCs w:val="18"/>
          <w:lang w:val="en"/>
        </w:rPr>
        <w:t>third measurement</w:t>
      </w:r>
      <w:r>
        <w:rPr>
          <w:rFonts w:ascii="Franklin Gothic Book" w:hAnsi="Franklin Gothic Book"/>
          <w:sz w:val="18"/>
          <w:szCs w:val="18"/>
          <w:lang w:val="en"/>
        </w:rPr>
        <w:t xml:space="preserve"> (a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lways measure </w:t>
      </w:r>
      <w:r>
        <w:rPr>
          <w:rFonts w:ascii="Franklin Gothic Book" w:hAnsi="Franklin Gothic Book"/>
          <w:sz w:val="18"/>
          <w:szCs w:val="18"/>
          <w:lang w:val="en"/>
        </w:rPr>
        <w:t>both right and left arm b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lood </w:t>
      </w:r>
      <w:r>
        <w:rPr>
          <w:rFonts w:ascii="Franklin Gothic Book" w:hAnsi="Franklin Gothic Book"/>
          <w:sz w:val="18"/>
          <w:szCs w:val="18"/>
          <w:lang w:val="en"/>
        </w:rPr>
        <w:t>p</w:t>
      </w:r>
      <w:r w:rsidRPr="00B776C5">
        <w:rPr>
          <w:rFonts w:ascii="Franklin Gothic Book" w:hAnsi="Franklin Gothic Book"/>
          <w:sz w:val="18"/>
          <w:szCs w:val="18"/>
          <w:lang w:val="en"/>
        </w:rPr>
        <w:t>ressure</w:t>
      </w:r>
      <w:r>
        <w:rPr>
          <w:rFonts w:ascii="Franklin Gothic Book" w:hAnsi="Franklin Gothic Book"/>
          <w:sz w:val="18"/>
          <w:szCs w:val="18"/>
          <w:lang w:val="en"/>
        </w:rPr>
        <w:t>: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if the values are different</w:t>
      </w:r>
      <w:r>
        <w:rPr>
          <w:rFonts w:ascii="Franklin Gothic Book" w:hAnsi="Franklin Gothic Book"/>
          <w:sz w:val="18"/>
          <w:szCs w:val="18"/>
          <w:lang w:val="en"/>
        </w:rPr>
        <w:t>,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record the highest</w:t>
      </w:r>
      <w:r>
        <w:rPr>
          <w:rFonts w:ascii="Franklin Gothic Book" w:hAnsi="Franklin Gothic Book"/>
          <w:sz w:val="18"/>
          <w:szCs w:val="18"/>
          <w:lang w:val="en"/>
        </w:rPr>
        <w:t>).</w:t>
      </w:r>
    </w:p>
    <w:p w14:paraId="51A1FAB4" w14:textId="2D61378B" w:rsidR="00A51C06" w:rsidRPr="00D87E95" w:rsidRDefault="00A51C06" w:rsidP="00A51C06">
      <w:pPr>
        <w:rPr>
          <w:rFonts w:ascii="Franklin Gothic Book" w:hAnsi="Franklin Gothic Book"/>
          <w:sz w:val="22"/>
          <w:szCs w:val="22"/>
          <w:lang w:val="en"/>
        </w:rPr>
      </w:pPr>
    </w:p>
    <w:tbl>
      <w:tblPr>
        <w:tblpPr w:leftFromText="141" w:rightFromText="141" w:vertAnchor="text" w:horzAnchor="margin" w:tblpXSpec="center" w:tblpY="-69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2298"/>
        <w:gridCol w:w="2331"/>
        <w:gridCol w:w="1552"/>
        <w:gridCol w:w="675"/>
        <w:gridCol w:w="743"/>
        <w:gridCol w:w="5752"/>
      </w:tblGrid>
      <w:tr w:rsidR="00340B93" w:rsidRPr="00D87E95" w14:paraId="29CEE528" w14:textId="77777777" w:rsidTr="00DE7D0D">
        <w:trPr>
          <w:trHeight w:val="299"/>
        </w:trPr>
        <w:tc>
          <w:tcPr>
            <w:tcW w:w="15521" w:type="dxa"/>
            <w:gridSpan w:val="7"/>
            <w:tcBorders>
              <w:bottom w:val="single" w:sz="4" w:space="0" w:color="auto"/>
            </w:tcBorders>
            <w:shd w:val="clear" w:color="auto" w:fill="819347"/>
          </w:tcPr>
          <w:p w14:paraId="411F5C05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  <w:lang w:val="en-US"/>
              </w:rPr>
            </w:pPr>
          </w:p>
          <w:p w14:paraId="6B1A1085" w14:textId="6062F2D1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</w:pPr>
            <w:r w:rsidRPr="00D87E95"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>AREA B: ADDITIV</w:t>
            </w:r>
            <w:r w:rsidR="00A82F79"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>E</w:t>
            </w:r>
            <w:r w:rsidRPr="00D87E95"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 xml:space="preserve"> CARDIOVASCULAR RISK FACTORS </w:t>
            </w:r>
            <w:r w:rsidR="00A60B8E" w:rsidRPr="00D87E95"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>–</w:t>
            </w:r>
            <w:r w:rsidRPr="00D87E95"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 xml:space="preserve"> INTERVIEW N</w:t>
            </w:r>
            <w:r w:rsidR="00A82F79"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 xml:space="preserve">.6 </w:t>
            </w:r>
          </w:p>
          <w:p w14:paraId="61F89CF3" w14:textId="51E06724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(18 month</w:t>
            </w:r>
            <w:r w:rsidR="00A82F79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 xml:space="preserve"> </w:t>
            </w:r>
            <w:r w:rsidRPr="00A82F79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u w:val="single"/>
                <w:lang w:val="en"/>
              </w:rPr>
              <w:t>+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15 days)</w:t>
            </w:r>
          </w:p>
          <w:p w14:paraId="19AA0001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  <w:lang w:val="en-US"/>
              </w:rPr>
            </w:pPr>
          </w:p>
        </w:tc>
      </w:tr>
      <w:tr w:rsidR="00340B93" w:rsidRPr="003E4C0F" w14:paraId="696F46FF" w14:textId="77777777" w:rsidTr="00DE7D0D">
        <w:trPr>
          <w:cantSplit/>
          <w:trHeight w:val="413"/>
        </w:trPr>
        <w:tc>
          <w:tcPr>
            <w:tcW w:w="4468" w:type="dxa"/>
            <w:gridSpan w:val="2"/>
            <w:shd w:val="clear" w:color="auto" w:fill="D9D9D9" w:themeFill="background1" w:themeFillShade="D9"/>
            <w:vAlign w:val="center"/>
          </w:tcPr>
          <w:p w14:paraId="0139EB41" w14:textId="74AAC941" w:rsidR="00340B93" w:rsidRPr="00D87E95" w:rsidRDefault="00340B93" w:rsidP="00A82F79">
            <w:pPr>
              <w:jc w:val="center"/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A82F79">
              <w:rPr>
                <w:rFonts w:ascii="Franklin Gothic Book" w:hAnsi="Franklin Gothic Book"/>
                <w:b/>
                <w:bCs/>
                <w:lang w:val="en"/>
              </w:rPr>
              <w:t>a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ssessment</w:t>
            </w:r>
          </w:p>
        </w:tc>
        <w:tc>
          <w:tcPr>
            <w:tcW w:w="2331" w:type="dxa"/>
            <w:vMerge w:val="restart"/>
            <w:shd w:val="clear" w:color="auto" w:fill="D9D9D9" w:themeFill="background1" w:themeFillShade="D9"/>
            <w:vAlign w:val="center"/>
          </w:tcPr>
          <w:p w14:paraId="2602C72D" w14:textId="77777777" w:rsidR="00340B93" w:rsidRPr="00D87E95" w:rsidRDefault="00340B93" w:rsidP="00DE7D0D">
            <w:pPr>
              <w:pStyle w:val="Titolo1"/>
              <w:rPr>
                <w:rFonts w:ascii="Franklin Gothic Book" w:hAnsi="Franklin Gothic Book" w:cs="Calibri"/>
              </w:rPr>
            </w:pPr>
          </w:p>
          <w:p w14:paraId="539FC36B" w14:textId="090314B5" w:rsidR="00340B93" w:rsidRPr="00D87E95" w:rsidRDefault="00340B93" w:rsidP="00A82F79">
            <w:pPr>
              <w:pStyle w:val="Titolo1"/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Nursing </w:t>
            </w:r>
            <w:r w:rsidR="00A82F79">
              <w:rPr>
                <w:rFonts w:ascii="Franklin Gothic Book" w:hAnsi="Franklin Gothic Book"/>
                <w:lang w:val="en"/>
              </w:rPr>
              <w:t>d</w:t>
            </w:r>
            <w:r w:rsidRPr="00D87E95">
              <w:rPr>
                <w:rFonts w:ascii="Franklin Gothic Book" w:hAnsi="Franklin Gothic Book"/>
                <w:lang w:val="en"/>
              </w:rPr>
              <w:t>iagnosis</w:t>
            </w:r>
          </w:p>
        </w:tc>
        <w:tc>
          <w:tcPr>
            <w:tcW w:w="1552" w:type="dxa"/>
            <w:vMerge w:val="restart"/>
            <w:shd w:val="clear" w:color="auto" w:fill="D9D9D9" w:themeFill="background1" w:themeFillShade="D9"/>
            <w:vAlign w:val="center"/>
          </w:tcPr>
          <w:p w14:paraId="3318BC72" w14:textId="77777777" w:rsidR="00340B93" w:rsidRPr="00D87E95" w:rsidRDefault="00340B93" w:rsidP="00DE7D0D">
            <w:pPr>
              <w:pStyle w:val="Titolo1"/>
              <w:rPr>
                <w:rFonts w:ascii="Franklin Gothic Book" w:hAnsi="Franklin Gothic Book" w:cs="Calibri"/>
              </w:rPr>
            </w:pPr>
          </w:p>
          <w:p w14:paraId="57023808" w14:textId="24F19C6C" w:rsidR="00340B93" w:rsidRPr="00D87E95" w:rsidRDefault="00340B93" w:rsidP="00A82F79">
            <w:pPr>
              <w:pStyle w:val="Titolo1"/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Therapeutic </w:t>
            </w:r>
            <w:r w:rsidR="00A82F79">
              <w:rPr>
                <w:rFonts w:ascii="Franklin Gothic Book" w:hAnsi="Franklin Gothic Book"/>
                <w:lang w:val="en"/>
              </w:rPr>
              <w:t>g</w:t>
            </w:r>
            <w:r w:rsidRPr="00D87E95">
              <w:rPr>
                <w:rFonts w:ascii="Franklin Gothic Book" w:hAnsi="Franklin Gothic Book"/>
                <w:lang w:val="en"/>
              </w:rPr>
              <w:t>oal</w:t>
            </w:r>
          </w:p>
        </w:tc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14:paraId="0B2C63DA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bCs/>
              </w:rPr>
            </w:pPr>
          </w:p>
          <w:p w14:paraId="40FF469C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 w:cs="Calibri"/>
                <w:b/>
                <w:bCs/>
              </w:rPr>
              <w:t>A</w:t>
            </w:r>
          </w:p>
        </w:tc>
        <w:tc>
          <w:tcPr>
            <w:tcW w:w="743" w:type="dxa"/>
            <w:vMerge w:val="restart"/>
            <w:shd w:val="clear" w:color="auto" w:fill="D9D9D9" w:themeFill="background1" w:themeFillShade="D9"/>
            <w:vAlign w:val="center"/>
          </w:tcPr>
          <w:p w14:paraId="1C44B327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bCs/>
              </w:rPr>
            </w:pPr>
          </w:p>
          <w:p w14:paraId="1299A8E7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M</w:t>
            </w:r>
          </w:p>
        </w:tc>
        <w:tc>
          <w:tcPr>
            <w:tcW w:w="5752" w:type="dxa"/>
            <w:vMerge w:val="restart"/>
            <w:shd w:val="clear" w:color="auto" w:fill="D9D9D9" w:themeFill="background1" w:themeFillShade="D9"/>
            <w:vAlign w:val="center"/>
          </w:tcPr>
          <w:p w14:paraId="2BF14F34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  <w:p w14:paraId="63785AF3" w14:textId="6258E1C0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Nursing Interventions</w:t>
            </w:r>
          </w:p>
          <w:p w14:paraId="1B460D0C" w14:textId="52656F3A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</w:tr>
      <w:tr w:rsidR="00340B93" w:rsidRPr="00D77656" w14:paraId="7B711A1B" w14:textId="77777777" w:rsidTr="00DE7D0D">
        <w:trPr>
          <w:cantSplit/>
          <w:trHeight w:val="412"/>
        </w:trPr>
        <w:tc>
          <w:tcPr>
            <w:tcW w:w="4468" w:type="dxa"/>
            <w:gridSpan w:val="2"/>
            <w:shd w:val="clear" w:color="auto" w:fill="D9D9D9" w:themeFill="background1" w:themeFillShade="D9"/>
            <w:vAlign w:val="center"/>
          </w:tcPr>
          <w:p w14:paraId="6D0382F8" w14:textId="08E866F7" w:rsidR="00340B93" w:rsidRPr="00D87E95" w:rsidRDefault="00340B93" w:rsidP="00A82F79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Integrate with </w:t>
            </w:r>
            <w:r w:rsidR="00A82F79">
              <w:rPr>
                <w:rFonts w:ascii="Franklin Gothic Book" w:hAnsi="Franklin Gothic Book"/>
                <w:b/>
                <w:bCs/>
                <w:lang w:val="en"/>
              </w:rPr>
              <w:t>n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arrative </w:t>
            </w:r>
            <w:r w:rsidR="00A82F79">
              <w:rPr>
                <w:rFonts w:ascii="Franklin Gothic Book" w:hAnsi="Franklin Gothic Book"/>
                <w:b/>
                <w:bCs/>
                <w:lang w:val="en"/>
              </w:rPr>
              <w:t>n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ursing </w:t>
            </w:r>
            <w:r w:rsidR="00A82F79">
              <w:rPr>
                <w:rFonts w:ascii="Franklin Gothic Book" w:hAnsi="Franklin Gothic Book"/>
                <w:b/>
                <w:bCs/>
                <w:lang w:val="en"/>
              </w:rPr>
              <w:t>(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A</w:t>
            </w:r>
            <w:r w:rsidR="00A82F79">
              <w:rPr>
                <w:rFonts w:ascii="Franklin Gothic Book" w:hAnsi="Franklin Gothic Book"/>
                <w:b/>
                <w:bCs/>
                <w:lang w:val="en"/>
              </w:rPr>
              <w:t>rea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E</w:t>
            </w:r>
            <w:r w:rsidR="00A82F79">
              <w:rPr>
                <w:rFonts w:ascii="Franklin Gothic Book" w:hAnsi="Franklin Gothic Book"/>
                <w:b/>
                <w:bCs/>
                <w:lang w:val="en"/>
              </w:rPr>
              <w:t>)</w:t>
            </w:r>
          </w:p>
        </w:tc>
        <w:tc>
          <w:tcPr>
            <w:tcW w:w="2331" w:type="dxa"/>
            <w:vMerge/>
            <w:shd w:val="clear" w:color="auto" w:fill="D9D9D9" w:themeFill="background1" w:themeFillShade="D9"/>
            <w:vAlign w:val="center"/>
          </w:tcPr>
          <w:p w14:paraId="3AC4583C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  <w:tc>
          <w:tcPr>
            <w:tcW w:w="1552" w:type="dxa"/>
            <w:vMerge/>
            <w:shd w:val="clear" w:color="auto" w:fill="D9D9D9" w:themeFill="background1" w:themeFillShade="D9"/>
            <w:vAlign w:val="center"/>
          </w:tcPr>
          <w:p w14:paraId="1979BE41" w14:textId="77777777" w:rsidR="00340B93" w:rsidRPr="00D87E95" w:rsidRDefault="00340B93" w:rsidP="00DE7D0D">
            <w:pPr>
              <w:pStyle w:val="Titolo1"/>
              <w:rPr>
                <w:rFonts w:ascii="Franklin Gothic Book" w:hAnsi="Franklin Gothic Book" w:cs="Calibri"/>
                <w:lang w:val="en-US"/>
              </w:rPr>
            </w:pPr>
          </w:p>
        </w:tc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6E848FE3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  <w:tc>
          <w:tcPr>
            <w:tcW w:w="743" w:type="dxa"/>
            <w:vMerge/>
            <w:shd w:val="clear" w:color="auto" w:fill="D9D9D9" w:themeFill="background1" w:themeFillShade="D9"/>
            <w:vAlign w:val="center"/>
          </w:tcPr>
          <w:p w14:paraId="6E90F438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  <w:tc>
          <w:tcPr>
            <w:tcW w:w="5752" w:type="dxa"/>
            <w:vMerge/>
            <w:shd w:val="clear" w:color="auto" w:fill="D9D9D9" w:themeFill="background1" w:themeFillShade="D9"/>
            <w:vAlign w:val="center"/>
          </w:tcPr>
          <w:p w14:paraId="49F5F2D1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</w:tr>
      <w:tr w:rsidR="00340B93" w:rsidRPr="00D77656" w14:paraId="052BB106" w14:textId="77777777" w:rsidTr="00DE7D0D">
        <w:trPr>
          <w:trHeight w:val="108"/>
        </w:trPr>
        <w:tc>
          <w:tcPr>
            <w:tcW w:w="2170" w:type="dxa"/>
          </w:tcPr>
          <w:p w14:paraId="3D038A60" w14:textId="77777777" w:rsidR="00340B93" w:rsidRPr="00D87E95" w:rsidRDefault="00340B93" w:rsidP="0020083D">
            <w:pPr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PHYSICAL ACTIVITY            </w:t>
            </w:r>
          </w:p>
          <w:p w14:paraId="4BE0556C" w14:textId="77777777" w:rsidR="00340B93" w:rsidRPr="00D87E95" w:rsidRDefault="00340B93" w:rsidP="0020083D">
            <w:pPr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 w:cs="Calibri"/>
              </w:rPr>
              <w:t xml:space="preserve"> </w:t>
            </w:r>
          </w:p>
          <w:p w14:paraId="7839F430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6259BB1D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If no:</w:t>
            </w:r>
          </w:p>
          <w:p w14:paraId="276C341C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Physical disability?                    No [ ] Yes [ ] </w:t>
            </w:r>
          </w:p>
          <w:p w14:paraId="7D17D136" w14:textId="02BD55C4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If yes, </w:t>
            </w:r>
            <w:r w:rsidR="00481A73">
              <w:rPr>
                <w:rFonts w:ascii="Franklin Gothic Book" w:hAnsi="Franklin Gothic Book"/>
                <w:sz w:val="22"/>
                <w:szCs w:val="22"/>
                <w:lang w:val="en"/>
              </w:rPr>
              <w:t>specify</w:t>
            </w:r>
          </w:p>
          <w:p w14:paraId="15C209EB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____________  </w:t>
            </w:r>
          </w:p>
          <w:p w14:paraId="5003353E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2331" w:type="dxa"/>
          </w:tcPr>
          <w:p w14:paraId="261E6032" w14:textId="348FF6AD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481A73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physical activity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:</w:t>
            </w:r>
          </w:p>
          <w:p w14:paraId="765D1B61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6CF0416F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580B406D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819347"/>
            <w:vAlign w:val="center"/>
          </w:tcPr>
          <w:p w14:paraId="42B36E3D" w14:textId="336580B3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At least 30 min</w:t>
            </w:r>
            <w:r w:rsidR="00481A73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/day f</w:t>
            </w:r>
            <w:r w:rsidR="00481A73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ive 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 times/week</w:t>
            </w:r>
          </w:p>
          <w:p w14:paraId="7898EF6D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675" w:type="dxa"/>
          </w:tcPr>
          <w:p w14:paraId="1E261D90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3748E59F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029DC31B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43" w:type="dxa"/>
          </w:tcPr>
          <w:p w14:paraId="79529B14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711437EA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2FB20146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5752" w:type="dxa"/>
          </w:tcPr>
          <w:p w14:paraId="0E550025" w14:textId="77777777" w:rsidR="00481A73" w:rsidRPr="00D87E95" w:rsidRDefault="00481A73" w:rsidP="00481A73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Reinforce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physical activity education.</w:t>
            </w:r>
          </w:p>
          <w:p w14:paraId="6DF34150" w14:textId="77777777" w:rsidR="00481A73" w:rsidRPr="00D87E95" w:rsidRDefault="00481A73" w:rsidP="00481A73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Help patient recogni</w:t>
            </w:r>
            <w:r>
              <w:rPr>
                <w:rFonts w:ascii="Franklin Gothic Book" w:hAnsi="Franklin Gothic Book"/>
                <w:sz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e </w:t>
            </w:r>
            <w:r>
              <w:rPr>
                <w:rFonts w:ascii="Franklin Gothic Book" w:hAnsi="Franklin Gothic Book"/>
                <w:sz w:val="22"/>
                <w:lang w:val="en"/>
              </w:rPr>
              <w:t xml:space="preserve">even 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small successes.</w:t>
            </w:r>
          </w:p>
          <w:p w14:paraId="281D8AE8" w14:textId="77777777" w:rsidR="00481A73" w:rsidRPr="00D87E95" w:rsidRDefault="00481A73" w:rsidP="00481A73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ctive involvement of caregivers.</w:t>
            </w:r>
          </w:p>
          <w:p w14:paraId="1066AEE4" w14:textId="77777777" w:rsidR="00481A73" w:rsidRPr="00D87E95" w:rsidRDefault="00481A73" w:rsidP="00481A73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20EB7D1E" w14:textId="4E5014AE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</w:tc>
      </w:tr>
      <w:tr w:rsidR="00340B93" w:rsidRPr="00D77656" w14:paraId="4749E3FF" w14:textId="77777777" w:rsidTr="00DE7D0D">
        <w:trPr>
          <w:trHeight w:val="286"/>
        </w:trPr>
        <w:tc>
          <w:tcPr>
            <w:tcW w:w="2170" w:type="dxa"/>
          </w:tcPr>
          <w:p w14:paraId="7832E232" w14:textId="45442592" w:rsidR="00340B93" w:rsidRPr="00D87E95" w:rsidRDefault="00481A73" w:rsidP="0020083D">
            <w:pPr>
              <w:rPr>
                <w:rFonts w:ascii="Franklin Gothic Book" w:hAnsi="Franklin Gothic Book" w:cs="Calibri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lang w:val="en"/>
              </w:rPr>
              <w:t>DIET</w:t>
            </w:r>
          </w:p>
          <w:p w14:paraId="531C8466" w14:textId="1F13D845" w:rsidR="00340B93" w:rsidRPr="00735352" w:rsidRDefault="00735352" w:rsidP="00735352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735352">
              <w:rPr>
                <w:rFonts w:ascii="Franklin Gothic Book" w:hAnsi="Franklin Gothic Book"/>
                <w:sz w:val="22"/>
                <w:szCs w:val="22"/>
                <w:lang w:val="en"/>
              </w:rPr>
              <w:t>(a)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  <w:r w:rsidR="00340B93" w:rsidRPr="00735352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Fruit                    </w:t>
            </w:r>
          </w:p>
          <w:p w14:paraId="08101267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6B9EA89F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40B7C63C" w14:textId="4D1F874E" w:rsidR="00340B93" w:rsidRPr="00481A73" w:rsidRDefault="00340B93" w:rsidP="00481A73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</w:t>
            </w:r>
            <w:r w:rsidR="00481A73">
              <w:rPr>
                <w:rFonts w:ascii="Franklin Gothic Book" w:hAnsi="Franklin Gothic Book"/>
                <w:sz w:val="22"/>
                <w:szCs w:val="22"/>
                <w:lang w:val="en"/>
              </w:rPr>
              <w:t>o. of servings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/day                            ___________________</w:t>
            </w:r>
          </w:p>
        </w:tc>
        <w:tc>
          <w:tcPr>
            <w:tcW w:w="2331" w:type="dxa"/>
          </w:tcPr>
          <w:p w14:paraId="653CC9FB" w14:textId="4D969DCB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481A73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fruit intake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:</w:t>
            </w:r>
          </w:p>
          <w:p w14:paraId="681D8862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50060E83" w14:textId="77777777" w:rsidR="00340B93" w:rsidRPr="00481A73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13679B8C" w14:textId="77777777" w:rsidR="00340B93" w:rsidRPr="00481A73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</w:tc>
        <w:tc>
          <w:tcPr>
            <w:tcW w:w="1552" w:type="dxa"/>
            <w:vMerge w:val="restart"/>
            <w:shd w:val="clear" w:color="auto" w:fill="819347"/>
            <w:vAlign w:val="center"/>
          </w:tcPr>
          <w:p w14:paraId="63B94E1F" w14:textId="00A50EE2" w:rsidR="00340B93" w:rsidRPr="00D87E95" w:rsidRDefault="00340B93" w:rsidP="00735352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At least </w:t>
            </w:r>
            <w:r w:rsidR="00735352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five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 servings/day of fruit and vegetables</w:t>
            </w:r>
          </w:p>
        </w:tc>
        <w:tc>
          <w:tcPr>
            <w:tcW w:w="675" w:type="dxa"/>
          </w:tcPr>
          <w:p w14:paraId="56F6DE51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57BBA835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5530F0D7" w14:textId="77777777" w:rsidR="00340B93" w:rsidRPr="00481A73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43" w:type="dxa"/>
          </w:tcPr>
          <w:p w14:paraId="51943E0C" w14:textId="77777777" w:rsidR="00340B93" w:rsidRPr="00481A73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3F1D3950" w14:textId="77777777" w:rsidR="00340B93" w:rsidRPr="00481A73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5F2C7B91" w14:textId="77777777" w:rsidR="00340B93" w:rsidRPr="00481A73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5752" w:type="dxa"/>
          </w:tcPr>
          <w:p w14:paraId="36614B0B" w14:textId="77777777" w:rsidR="00735352" w:rsidRPr="00D87E95" w:rsidRDefault="00735352" w:rsidP="00735352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Nutrition education.</w:t>
            </w:r>
          </w:p>
          <w:p w14:paraId="4D88AF1A" w14:textId="77777777" w:rsidR="00735352" w:rsidRPr="00D87E95" w:rsidRDefault="00735352" w:rsidP="00735352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Help patient recogni</w:t>
            </w:r>
            <w:r>
              <w:rPr>
                <w:rFonts w:ascii="Franklin Gothic Book" w:hAnsi="Franklin Gothic Book"/>
                <w:sz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e </w:t>
            </w:r>
            <w:r>
              <w:rPr>
                <w:rFonts w:ascii="Franklin Gothic Book" w:hAnsi="Franklin Gothic Book"/>
                <w:sz w:val="22"/>
                <w:lang w:val="en"/>
              </w:rPr>
              <w:t>even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small successes. </w:t>
            </w:r>
          </w:p>
          <w:p w14:paraId="0FB24493" w14:textId="77777777" w:rsidR="00735352" w:rsidRPr="00D87E95" w:rsidRDefault="00735352" w:rsidP="00735352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ctive involvement of caregivers. </w:t>
            </w:r>
          </w:p>
          <w:p w14:paraId="44FD83DC" w14:textId="77777777" w:rsidR="00735352" w:rsidRPr="00D87E95" w:rsidRDefault="00735352" w:rsidP="00735352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336510FF" w14:textId="4CB85B33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</w:tc>
      </w:tr>
      <w:tr w:rsidR="00340B93" w:rsidRPr="00D77656" w14:paraId="6DB33FC1" w14:textId="77777777" w:rsidTr="00DE7D0D">
        <w:trPr>
          <w:cantSplit/>
          <w:trHeight w:val="286"/>
        </w:trPr>
        <w:tc>
          <w:tcPr>
            <w:tcW w:w="2170" w:type="dxa"/>
          </w:tcPr>
          <w:p w14:paraId="78BC93E9" w14:textId="0A0854CD" w:rsidR="00340B93" w:rsidRPr="00D87E95" w:rsidRDefault="00481A73" w:rsidP="0020083D">
            <w:pPr>
              <w:pStyle w:val="Titolo3"/>
              <w:rPr>
                <w:rFonts w:ascii="Franklin Gothic Book" w:hAnsi="Franklin Gothic Book" w:cs="Calibri"/>
                <w:sz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lang w:val="en"/>
              </w:rPr>
              <w:t>DIET</w:t>
            </w:r>
          </w:p>
          <w:p w14:paraId="75834F85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(b) Vegetables</w:t>
            </w:r>
          </w:p>
          <w:p w14:paraId="498EA783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00BD32B9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754F866C" w14:textId="3F6F7B7A" w:rsidR="00340B93" w:rsidRPr="00481A73" w:rsidRDefault="00481A73" w:rsidP="00481A73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o. of servings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/day  </w:t>
            </w:r>
            <w:r w:rsidR="00340B93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                           ___________________</w:t>
            </w:r>
          </w:p>
        </w:tc>
        <w:tc>
          <w:tcPr>
            <w:tcW w:w="2331" w:type="dxa"/>
          </w:tcPr>
          <w:p w14:paraId="06E4C551" w14:textId="7743325D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481A73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vegetable intake</w:t>
            </w:r>
          </w:p>
          <w:p w14:paraId="1172589F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6ABE74F8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279A4A8D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552" w:type="dxa"/>
            <w:vMerge/>
            <w:shd w:val="clear" w:color="auto" w:fill="819347"/>
            <w:vAlign w:val="center"/>
          </w:tcPr>
          <w:p w14:paraId="652AD1BF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</w:p>
        </w:tc>
        <w:tc>
          <w:tcPr>
            <w:tcW w:w="675" w:type="dxa"/>
          </w:tcPr>
          <w:p w14:paraId="36BD7403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D1878F3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4EE4BE4B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43" w:type="dxa"/>
          </w:tcPr>
          <w:p w14:paraId="3865300B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CF0E5F2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0B2477C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5752" w:type="dxa"/>
          </w:tcPr>
          <w:p w14:paraId="097BCC4F" w14:textId="77777777" w:rsidR="00DB2AF7" w:rsidRPr="00D87E95" w:rsidRDefault="00DB2AF7" w:rsidP="00DB2AF7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Nutrition education.</w:t>
            </w:r>
          </w:p>
          <w:p w14:paraId="6D59B71B" w14:textId="77777777" w:rsidR="00DB2AF7" w:rsidRPr="00D87E95" w:rsidRDefault="00DB2AF7" w:rsidP="00DB2AF7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Help patient recogni</w:t>
            </w:r>
            <w:r>
              <w:rPr>
                <w:rFonts w:ascii="Franklin Gothic Book" w:hAnsi="Franklin Gothic Book"/>
                <w:sz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e </w:t>
            </w:r>
            <w:r>
              <w:rPr>
                <w:rFonts w:ascii="Franklin Gothic Book" w:hAnsi="Franklin Gothic Book"/>
                <w:sz w:val="22"/>
                <w:lang w:val="en"/>
              </w:rPr>
              <w:t>even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small successes. </w:t>
            </w:r>
          </w:p>
          <w:p w14:paraId="25D280CB" w14:textId="77777777" w:rsidR="00DB2AF7" w:rsidRPr="00D87E95" w:rsidRDefault="00DB2AF7" w:rsidP="00DB2AF7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ctive involvement of caregivers. </w:t>
            </w:r>
          </w:p>
          <w:p w14:paraId="17A3BA80" w14:textId="77777777" w:rsidR="00DB2AF7" w:rsidRPr="00D87E95" w:rsidRDefault="00DB2AF7" w:rsidP="00DB2AF7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1D44A679" w14:textId="7F36704D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</w:tc>
      </w:tr>
      <w:tr w:rsidR="00340B93" w:rsidRPr="00D77656" w14:paraId="14E6DDA4" w14:textId="77777777" w:rsidTr="00DE7D0D">
        <w:trPr>
          <w:trHeight w:val="286"/>
        </w:trPr>
        <w:tc>
          <w:tcPr>
            <w:tcW w:w="2170" w:type="dxa"/>
          </w:tcPr>
          <w:p w14:paraId="10A1BA1D" w14:textId="7F6A045E" w:rsidR="00340B93" w:rsidRPr="00D87E95" w:rsidRDefault="00481A73" w:rsidP="0020083D">
            <w:pPr>
              <w:pStyle w:val="Titolo3"/>
              <w:rPr>
                <w:rFonts w:ascii="Franklin Gothic Book" w:hAnsi="Franklin Gothic Book" w:cs="Calibri"/>
                <w:sz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lang w:val="en"/>
              </w:rPr>
              <w:t>DIET</w:t>
            </w:r>
          </w:p>
          <w:p w14:paraId="276DACB3" w14:textId="68C7B6FC" w:rsidR="00340B93" w:rsidRPr="00D87E95" w:rsidRDefault="00735352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(c) </w:t>
            </w:r>
            <w:r w:rsidR="00340B93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Fish              </w:t>
            </w:r>
          </w:p>
          <w:p w14:paraId="3587116A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19B3E6CD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25AA1167" w14:textId="0B91D38C" w:rsidR="00340B93" w:rsidRPr="00481A73" w:rsidRDefault="00340B93" w:rsidP="00481A73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</w:t>
            </w:r>
            <w:r w:rsidR="00481A73">
              <w:rPr>
                <w:rFonts w:ascii="Franklin Gothic Book" w:hAnsi="Franklin Gothic Book"/>
                <w:sz w:val="22"/>
                <w:szCs w:val="22"/>
                <w:lang w:val="en"/>
              </w:rPr>
              <w:t>o. of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times/week                            ___________________</w:t>
            </w:r>
          </w:p>
        </w:tc>
        <w:tc>
          <w:tcPr>
            <w:tcW w:w="2331" w:type="dxa"/>
          </w:tcPr>
          <w:p w14:paraId="086A6879" w14:textId="346E88DC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735352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fish intake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:</w:t>
            </w:r>
          </w:p>
          <w:p w14:paraId="7536AB71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4D5C04D0" w14:textId="77777777" w:rsidR="00340B93" w:rsidRPr="00481A73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5E3175A7" w14:textId="77777777" w:rsidR="00340B93" w:rsidRPr="00481A73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</w:tc>
        <w:tc>
          <w:tcPr>
            <w:tcW w:w="1552" w:type="dxa"/>
            <w:shd w:val="clear" w:color="auto" w:fill="819347"/>
            <w:vAlign w:val="center"/>
          </w:tcPr>
          <w:p w14:paraId="2A7B7C8F" w14:textId="541979EE" w:rsidR="00340B93" w:rsidRPr="00481A73" w:rsidRDefault="00340B93" w:rsidP="00735352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At least</w:t>
            </w:r>
            <w:r w:rsidR="00735352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 twice a 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 week</w:t>
            </w:r>
          </w:p>
        </w:tc>
        <w:tc>
          <w:tcPr>
            <w:tcW w:w="675" w:type="dxa"/>
          </w:tcPr>
          <w:p w14:paraId="5E663B36" w14:textId="77777777" w:rsidR="00340B93" w:rsidRPr="00481A73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12FA687A" w14:textId="77777777" w:rsidR="00340B93" w:rsidRPr="00481A73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2B86CC57" w14:textId="77777777" w:rsidR="00340B93" w:rsidRPr="00481A73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6D59EC09" w14:textId="77777777" w:rsidR="00340B93" w:rsidRPr="00481A73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</w:tc>
        <w:tc>
          <w:tcPr>
            <w:tcW w:w="743" w:type="dxa"/>
          </w:tcPr>
          <w:p w14:paraId="2DC10B95" w14:textId="77777777" w:rsidR="00340B93" w:rsidRPr="00481A73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61E625C6" w14:textId="77777777" w:rsidR="00340B93" w:rsidRPr="00481A73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5544042E" w14:textId="77777777" w:rsidR="00340B93" w:rsidRPr="00481A73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5752" w:type="dxa"/>
          </w:tcPr>
          <w:p w14:paraId="667F35D4" w14:textId="77777777" w:rsidR="00DB2AF7" w:rsidRPr="00D87E95" w:rsidRDefault="00DB2AF7" w:rsidP="00DB2AF7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Nutrition education.</w:t>
            </w:r>
          </w:p>
          <w:p w14:paraId="3940E999" w14:textId="77777777" w:rsidR="00DB2AF7" w:rsidRPr="00D87E95" w:rsidRDefault="00DB2AF7" w:rsidP="00DB2AF7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Help patient recogni</w:t>
            </w:r>
            <w:r>
              <w:rPr>
                <w:rFonts w:ascii="Franklin Gothic Book" w:hAnsi="Franklin Gothic Book"/>
                <w:sz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e </w:t>
            </w:r>
            <w:r>
              <w:rPr>
                <w:rFonts w:ascii="Franklin Gothic Book" w:hAnsi="Franklin Gothic Book"/>
                <w:sz w:val="22"/>
                <w:lang w:val="en"/>
              </w:rPr>
              <w:t>even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small successes. </w:t>
            </w:r>
          </w:p>
          <w:p w14:paraId="0A4E556C" w14:textId="77777777" w:rsidR="00DB2AF7" w:rsidRPr="00D87E95" w:rsidRDefault="00DB2AF7" w:rsidP="00DB2AF7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ctive involvement of caregivers. </w:t>
            </w:r>
          </w:p>
          <w:p w14:paraId="7A2FC49B" w14:textId="77777777" w:rsidR="00DB2AF7" w:rsidRPr="00D87E95" w:rsidRDefault="00DB2AF7" w:rsidP="00DB2AF7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6AB09F94" w14:textId="15966D3D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</w:tc>
      </w:tr>
      <w:tr w:rsidR="00340B93" w:rsidRPr="00D77656" w14:paraId="1D187FCF" w14:textId="77777777" w:rsidTr="00DE7D0D">
        <w:trPr>
          <w:trHeight w:val="1417"/>
        </w:trPr>
        <w:tc>
          <w:tcPr>
            <w:tcW w:w="2170" w:type="dxa"/>
          </w:tcPr>
          <w:p w14:paraId="77D18D21" w14:textId="77777777" w:rsidR="00340B93" w:rsidRPr="00D87E95" w:rsidRDefault="00340B93" w:rsidP="0020083D">
            <w:pPr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ALCOHOL           </w:t>
            </w:r>
          </w:p>
          <w:p w14:paraId="3D201FCD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470DC35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48BCA3D6" w14:textId="15F14271" w:rsidR="00340B93" w:rsidRPr="00DB2AF7" w:rsidRDefault="00340B93" w:rsidP="00DB2AF7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N</w:t>
            </w:r>
            <w:r w:rsidR="00DB2AF7">
              <w:rPr>
                <w:rFonts w:ascii="Franklin Gothic Book" w:hAnsi="Franklin Gothic Book"/>
                <w:sz w:val="22"/>
                <w:szCs w:val="22"/>
                <w:lang w:val="en"/>
              </w:rPr>
              <w:t>o. of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drink</w:t>
            </w:r>
            <w:r w:rsidR="00DB2AF7">
              <w:rPr>
                <w:rFonts w:ascii="Franklin Gothic Book" w:hAnsi="Franklin Gothic Book"/>
                <w:sz w:val="22"/>
                <w:szCs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/day                                ___________________</w:t>
            </w:r>
          </w:p>
        </w:tc>
        <w:tc>
          <w:tcPr>
            <w:tcW w:w="2331" w:type="dxa"/>
          </w:tcPr>
          <w:p w14:paraId="07E626A2" w14:textId="3FE3AEE4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DB2AF7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alcohol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:</w:t>
            </w:r>
          </w:p>
          <w:p w14:paraId="2364B8D2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6A130AF5" w14:textId="77777777" w:rsidR="00340B93" w:rsidRPr="00DB2AF7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77983B75" w14:textId="77777777" w:rsidR="00340B93" w:rsidRPr="00DB2AF7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</w:tc>
        <w:tc>
          <w:tcPr>
            <w:tcW w:w="1552" w:type="dxa"/>
            <w:shd w:val="clear" w:color="auto" w:fill="819347"/>
            <w:vAlign w:val="center"/>
          </w:tcPr>
          <w:p w14:paraId="262DEB45" w14:textId="1ED96B2C" w:rsidR="00340B93" w:rsidRPr="00D87E95" w:rsidRDefault="00340B93" w:rsidP="00DE7D0D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Max</w:t>
            </w:r>
            <w:r w:rsidR="00DB2AF7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 one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 drink/day</w:t>
            </w:r>
          </w:p>
          <w:p w14:paraId="4AA781F8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(1 small beer or 1 glass of wine)</w:t>
            </w:r>
          </w:p>
        </w:tc>
        <w:tc>
          <w:tcPr>
            <w:tcW w:w="675" w:type="dxa"/>
          </w:tcPr>
          <w:p w14:paraId="1731E103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6F91E25D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4AA6056B" w14:textId="77777777" w:rsidR="00340B93" w:rsidRPr="00DB2AF7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43" w:type="dxa"/>
          </w:tcPr>
          <w:p w14:paraId="5E2AA89F" w14:textId="77777777" w:rsidR="00340B93" w:rsidRPr="00DB2AF7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2593B1EE" w14:textId="77777777" w:rsidR="00340B93" w:rsidRPr="00DB2AF7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2E1DCCF5" w14:textId="77777777" w:rsidR="00340B93" w:rsidRPr="00DB2AF7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484C9025" w14:textId="77777777" w:rsidR="00340B93" w:rsidRPr="00DB2AF7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</w:tc>
        <w:tc>
          <w:tcPr>
            <w:tcW w:w="5752" w:type="dxa"/>
          </w:tcPr>
          <w:p w14:paraId="46E98B76" w14:textId="77777777" w:rsidR="00DB2AF7" w:rsidRPr="00D87E95" w:rsidRDefault="00DB2AF7" w:rsidP="00DB2AF7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Nutrition education.</w:t>
            </w:r>
          </w:p>
          <w:p w14:paraId="08980097" w14:textId="77777777" w:rsidR="00DB2AF7" w:rsidRPr="00D87E95" w:rsidRDefault="00DB2AF7" w:rsidP="00DB2AF7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Help patient recogni</w:t>
            </w:r>
            <w:r>
              <w:rPr>
                <w:rFonts w:ascii="Franklin Gothic Book" w:hAnsi="Franklin Gothic Book"/>
                <w:sz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e </w:t>
            </w:r>
            <w:r>
              <w:rPr>
                <w:rFonts w:ascii="Franklin Gothic Book" w:hAnsi="Franklin Gothic Book"/>
                <w:sz w:val="22"/>
                <w:lang w:val="en"/>
              </w:rPr>
              <w:t>even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small successes. </w:t>
            </w:r>
          </w:p>
          <w:p w14:paraId="4A5B68B6" w14:textId="77777777" w:rsidR="00DB2AF7" w:rsidRPr="00D87E95" w:rsidRDefault="00DB2AF7" w:rsidP="00DB2AF7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ctive involvement of caregivers. </w:t>
            </w:r>
          </w:p>
          <w:p w14:paraId="2FCCEF60" w14:textId="77777777" w:rsidR="00DB2AF7" w:rsidRPr="00D87E95" w:rsidRDefault="00DB2AF7" w:rsidP="00DB2AF7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5CD61CB7" w14:textId="640806DF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</w:tc>
      </w:tr>
    </w:tbl>
    <w:p w14:paraId="22235923" w14:textId="77777777" w:rsidR="00340B93" w:rsidRPr="00D87E95" w:rsidRDefault="00340B93" w:rsidP="00A51C06">
      <w:pPr>
        <w:rPr>
          <w:rFonts w:ascii="Franklin Gothic Book" w:hAnsi="Franklin Gothic Book"/>
          <w:sz w:val="22"/>
          <w:szCs w:val="22"/>
          <w:lang w:val="en-US"/>
        </w:rPr>
      </w:pPr>
    </w:p>
    <w:p w14:paraId="656729F4" w14:textId="77777777" w:rsidR="00340B93" w:rsidRPr="00F61934" w:rsidRDefault="00340B93" w:rsidP="00A51C06">
      <w:pPr>
        <w:rPr>
          <w:rFonts w:ascii="Franklin Gothic Book" w:hAnsi="Franklin Gothic Book"/>
          <w:sz w:val="22"/>
          <w:lang w:val="en-GB"/>
        </w:rPr>
      </w:pPr>
    </w:p>
    <w:tbl>
      <w:tblPr>
        <w:tblW w:w="15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7"/>
        <w:gridCol w:w="1656"/>
        <w:gridCol w:w="1842"/>
        <w:gridCol w:w="1418"/>
        <w:gridCol w:w="567"/>
        <w:gridCol w:w="567"/>
        <w:gridCol w:w="7304"/>
      </w:tblGrid>
      <w:tr w:rsidR="00340B93" w:rsidRPr="00D87E95" w14:paraId="6614B069" w14:textId="77777777" w:rsidTr="003E2152">
        <w:trPr>
          <w:trHeight w:val="1273"/>
          <w:jc w:val="center"/>
        </w:trPr>
        <w:tc>
          <w:tcPr>
            <w:tcW w:w="15521" w:type="dxa"/>
            <w:gridSpan w:val="7"/>
            <w:tcBorders>
              <w:bottom w:val="single" w:sz="4" w:space="0" w:color="auto"/>
            </w:tcBorders>
            <w:shd w:val="clear" w:color="auto" w:fill="93BCAE"/>
          </w:tcPr>
          <w:p w14:paraId="41C1552D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color w:val="000000"/>
                <w:lang w:val="en-US"/>
              </w:rPr>
            </w:pPr>
          </w:p>
          <w:p w14:paraId="30ED6987" w14:textId="20B6C757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</w:pPr>
            <w:r w:rsidRPr="00D87E95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 xml:space="preserve">AREA C: ADDITIVE PSYCHO-SOCIAL CARDIOVASCULAR RISK FACTORS </w:t>
            </w:r>
            <w:r w:rsidR="00A60B8E" w:rsidRPr="00D87E95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>–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 xml:space="preserve"> INTERVIEW N</w:t>
            </w:r>
            <w:r w:rsidR="004B5DD0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>.</w:t>
            </w:r>
            <w:r w:rsidR="004B5DD0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 xml:space="preserve">6 </w:t>
            </w:r>
          </w:p>
          <w:p w14:paraId="1EF63324" w14:textId="640C43F0" w:rsidR="00340B93" w:rsidRPr="00D87E95" w:rsidRDefault="00340B93" w:rsidP="004B5DD0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(18 month</w:t>
            </w:r>
            <w:r w:rsidR="004B5DD0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 xml:space="preserve"> </w:t>
            </w:r>
            <w:r w:rsidRPr="004B5DD0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u w:val="single"/>
                <w:lang w:val="en"/>
              </w:rPr>
              <w:t>+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15 days)</w:t>
            </w:r>
          </w:p>
        </w:tc>
      </w:tr>
      <w:tr w:rsidR="00340B93" w:rsidRPr="003E4C0F" w14:paraId="31E35981" w14:textId="77777777" w:rsidTr="003E2152">
        <w:trPr>
          <w:cantSplit/>
          <w:trHeight w:val="413"/>
          <w:jc w:val="center"/>
        </w:trPr>
        <w:tc>
          <w:tcPr>
            <w:tcW w:w="3823" w:type="dxa"/>
            <w:gridSpan w:val="2"/>
            <w:shd w:val="clear" w:color="auto" w:fill="D9D9D9" w:themeFill="background1" w:themeFillShade="D9"/>
            <w:vAlign w:val="center"/>
          </w:tcPr>
          <w:p w14:paraId="42C09F29" w14:textId="56D29914" w:rsidR="00340B93" w:rsidRPr="00D87E95" w:rsidRDefault="00340B93" w:rsidP="004B5DD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4B5DD0">
              <w:rPr>
                <w:rFonts w:ascii="Franklin Gothic Book" w:hAnsi="Franklin Gothic Book"/>
                <w:b/>
                <w:bCs/>
                <w:lang w:val="en"/>
              </w:rPr>
              <w:t>a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ssessment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1F79FDBB" w14:textId="22E1CECB" w:rsidR="00340B93" w:rsidRPr="00D87E95" w:rsidRDefault="004B5DD0" w:rsidP="004B5DD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  <w:lang w:val="en"/>
              </w:rPr>
              <w:t>Nursing d</w:t>
            </w:r>
            <w:r w:rsidR="00340B93" w:rsidRPr="00D87E95">
              <w:rPr>
                <w:rFonts w:ascii="Franklin Gothic Book" w:hAnsi="Franklin Gothic Book"/>
                <w:b/>
                <w:bCs/>
                <w:lang w:val="en"/>
              </w:rPr>
              <w:t>iagnosis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0DC35543" w14:textId="4E7674B3" w:rsidR="00340B93" w:rsidRPr="00D87E95" w:rsidRDefault="00340B93" w:rsidP="003E2152">
            <w:pPr>
              <w:pStyle w:val="Titolo1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Objective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6F5D9E02" w14:textId="384DBC42" w:rsidR="00340B93" w:rsidRPr="00D87E95" w:rsidRDefault="00340B93" w:rsidP="003E215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A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0911C804" w14:textId="7CF5A1AA" w:rsidR="00340B93" w:rsidRPr="00D87E95" w:rsidRDefault="00340B93" w:rsidP="003E215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M</w:t>
            </w:r>
          </w:p>
        </w:tc>
        <w:tc>
          <w:tcPr>
            <w:tcW w:w="7304" w:type="dxa"/>
            <w:vMerge w:val="restart"/>
            <w:shd w:val="clear" w:color="auto" w:fill="D9D9D9" w:themeFill="background1" w:themeFillShade="D9"/>
            <w:vAlign w:val="center"/>
          </w:tcPr>
          <w:p w14:paraId="5F52C6FC" w14:textId="2D805D70" w:rsidR="00340B93" w:rsidRPr="00D87E95" w:rsidRDefault="00340B93" w:rsidP="003E2152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4B5DD0">
              <w:rPr>
                <w:rFonts w:ascii="Franklin Gothic Book" w:hAnsi="Franklin Gothic Book"/>
                <w:b/>
                <w:bCs/>
                <w:lang w:val="en"/>
              </w:rPr>
              <w:t>i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nterventions</w:t>
            </w:r>
          </w:p>
          <w:p w14:paraId="05A8A58A" w14:textId="308D569F" w:rsidR="00340B93" w:rsidRPr="00D87E95" w:rsidRDefault="00340B93" w:rsidP="003E2152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</w:tr>
      <w:tr w:rsidR="00340B93" w:rsidRPr="00D77656" w14:paraId="6259F45E" w14:textId="77777777" w:rsidTr="003E2152">
        <w:trPr>
          <w:cantSplit/>
          <w:trHeight w:val="412"/>
          <w:jc w:val="center"/>
        </w:trPr>
        <w:tc>
          <w:tcPr>
            <w:tcW w:w="3823" w:type="dxa"/>
            <w:gridSpan w:val="2"/>
            <w:shd w:val="clear" w:color="auto" w:fill="D9D9D9" w:themeFill="background1" w:themeFillShade="D9"/>
            <w:vAlign w:val="center"/>
          </w:tcPr>
          <w:p w14:paraId="79ED7071" w14:textId="5F0C3791" w:rsidR="00340B93" w:rsidRPr="00D87E95" w:rsidRDefault="00340B93" w:rsidP="004B5DD0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Integrate with </w:t>
            </w:r>
            <w:r w:rsidR="004B5DD0">
              <w:rPr>
                <w:rFonts w:ascii="Franklin Gothic Book" w:hAnsi="Franklin Gothic Book"/>
                <w:b/>
                <w:bCs/>
                <w:lang w:val="en"/>
              </w:rPr>
              <w:t>n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arrative </w:t>
            </w:r>
            <w:r w:rsidR="004B5DD0">
              <w:rPr>
                <w:rFonts w:ascii="Franklin Gothic Book" w:hAnsi="Franklin Gothic Book"/>
                <w:b/>
                <w:bCs/>
                <w:lang w:val="en"/>
              </w:rPr>
              <w:t>n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ursing </w:t>
            </w:r>
            <w:r w:rsidR="004B5DD0">
              <w:rPr>
                <w:rFonts w:ascii="Franklin Gothic Book" w:hAnsi="Franklin Gothic Book"/>
                <w:b/>
                <w:bCs/>
                <w:lang w:val="en"/>
              </w:rPr>
              <w:t>(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A</w:t>
            </w:r>
            <w:r w:rsidR="004B5DD0">
              <w:rPr>
                <w:rFonts w:ascii="Franklin Gothic Book" w:hAnsi="Franklin Gothic Book"/>
                <w:b/>
                <w:bCs/>
                <w:lang w:val="en"/>
              </w:rPr>
              <w:t>rea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E</w:t>
            </w:r>
            <w:r w:rsidR="004B5DD0">
              <w:rPr>
                <w:rFonts w:ascii="Franklin Gothic Book" w:hAnsi="Franklin Gothic Book"/>
                <w:b/>
                <w:bCs/>
                <w:lang w:val="en"/>
              </w:rPr>
              <w:t>)</w:t>
            </w: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14:paraId="24FFA34D" w14:textId="77777777" w:rsidR="00340B93" w:rsidRPr="00D87E95" w:rsidRDefault="00340B93" w:rsidP="003E2152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7E288B5F" w14:textId="77777777" w:rsidR="00340B93" w:rsidRPr="00D87E95" w:rsidRDefault="00340B93" w:rsidP="003E2152">
            <w:pPr>
              <w:pStyle w:val="Titolo1"/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7477C9DF" w14:textId="77777777" w:rsidR="00340B93" w:rsidRPr="00D87E95" w:rsidRDefault="00340B93" w:rsidP="003E2152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328874B6" w14:textId="77777777" w:rsidR="00340B93" w:rsidRPr="00D87E95" w:rsidRDefault="00340B93" w:rsidP="003E2152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  <w:tc>
          <w:tcPr>
            <w:tcW w:w="7304" w:type="dxa"/>
            <w:vMerge/>
            <w:shd w:val="clear" w:color="auto" w:fill="D9D9D9" w:themeFill="background1" w:themeFillShade="D9"/>
            <w:vAlign w:val="center"/>
          </w:tcPr>
          <w:p w14:paraId="37F237F8" w14:textId="77777777" w:rsidR="00340B93" w:rsidRPr="00D87E95" w:rsidRDefault="00340B93" w:rsidP="003E2152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</w:tr>
      <w:tr w:rsidR="003E2152" w:rsidRPr="00D77656" w14:paraId="354590BF" w14:textId="77777777" w:rsidTr="003E2152">
        <w:trPr>
          <w:cantSplit/>
          <w:trHeight w:val="787"/>
          <w:jc w:val="center"/>
        </w:trPr>
        <w:tc>
          <w:tcPr>
            <w:tcW w:w="2167" w:type="dxa"/>
          </w:tcPr>
          <w:p w14:paraId="30009ABB" w14:textId="77777777" w:rsidR="003E2152" w:rsidRPr="00D87E95" w:rsidRDefault="003E2152" w:rsidP="003E2152">
            <w:pPr>
              <w:pStyle w:val="Titolo3"/>
              <w:rPr>
                <w:rFonts w:ascii="Franklin Gothic Book" w:hAnsi="Franklin Gothic Book"/>
                <w:sz w:val="24"/>
              </w:rPr>
            </w:pPr>
            <w:r w:rsidRPr="00D87E95">
              <w:rPr>
                <w:rFonts w:ascii="Franklin Gothic Book" w:hAnsi="Franklin Gothic Book"/>
                <w:sz w:val="24"/>
                <w:lang w:val="en"/>
              </w:rPr>
              <w:t xml:space="preserve">ANXIETY   </w:t>
            </w:r>
          </w:p>
          <w:p w14:paraId="223CD6F2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  <w:p w14:paraId="130EC1AE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1703A276" w14:textId="210B64AB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(1):    </w:t>
            </w:r>
          </w:p>
          <w:p w14:paraId="017C47D0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4D21B0F6" w14:textId="77777777" w:rsidR="004B5DD0" w:rsidRDefault="003E2152" w:rsidP="003E2152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Mood alteration </w:t>
            </w:r>
          </w:p>
          <w:p w14:paraId="17DB99DB" w14:textId="208EBA1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[ ] </w:t>
            </w:r>
          </w:p>
          <w:p w14:paraId="5EAA2F3D" w14:textId="77777777" w:rsidR="003E2152" w:rsidRPr="00D87E95" w:rsidRDefault="003E2152" w:rsidP="003E2152">
            <w:pPr>
              <w:jc w:val="both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4D64660A" w14:textId="44D16AE3" w:rsidR="003E2152" w:rsidRPr="00D87E95" w:rsidRDefault="00092BC2" w:rsidP="003E2152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No/low risk</w:t>
            </w:r>
          </w:p>
          <w:p w14:paraId="1FAB7244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0-4</w:t>
            </w:r>
          </w:p>
          <w:p w14:paraId="2B35ED1A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</w:p>
        </w:tc>
        <w:tc>
          <w:tcPr>
            <w:tcW w:w="567" w:type="dxa"/>
          </w:tcPr>
          <w:p w14:paraId="4ED5D8A9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  <w:p w14:paraId="7CE5998B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  <w:p w14:paraId="0F4054A6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31FC0E31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2DB935E2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3554EEE7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  <w:vMerge w:val="restart"/>
          </w:tcPr>
          <w:p w14:paraId="7464D8C1" w14:textId="77777777" w:rsidR="00C8771A" w:rsidRPr="00D87E95" w:rsidRDefault="00C8771A" w:rsidP="00C8771A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Active</w:t>
            </w:r>
            <w:r>
              <w:rPr>
                <w:rFonts w:ascii="Franklin Gothic Book" w:hAnsi="Franklin Gothic Book"/>
                <w:sz w:val="20"/>
                <w:lang w:val="en"/>
              </w:rPr>
              <w:t>ly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listen to patient.</w:t>
            </w:r>
          </w:p>
          <w:p w14:paraId="5BDC6D02" w14:textId="77777777" w:rsidR="00C8771A" w:rsidRPr="00D87E95" w:rsidRDefault="00C8771A" w:rsidP="00C8771A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Help patient express </w:t>
            </w:r>
            <w:r>
              <w:rPr>
                <w:rFonts w:ascii="Franklin Gothic Book" w:hAnsi="Franklin Gothic Book"/>
                <w:lang w:val="en"/>
              </w:rPr>
              <w:t>his/her</w:t>
            </w:r>
            <w:r w:rsidRPr="00D87E95">
              <w:rPr>
                <w:rFonts w:ascii="Franklin Gothic Book" w:hAnsi="Franklin Gothic Book"/>
                <w:lang w:val="en"/>
              </w:rPr>
              <w:t xml:space="preserve"> thoughts and feelings by a</w:t>
            </w:r>
            <w:r>
              <w:rPr>
                <w:rFonts w:ascii="Franklin Gothic Book" w:hAnsi="Franklin Gothic Book"/>
                <w:lang w:val="en"/>
              </w:rPr>
              <w:t>dopting</w:t>
            </w:r>
            <w:r w:rsidRPr="00D87E95">
              <w:rPr>
                <w:rFonts w:ascii="Franklin Gothic Book" w:hAnsi="Franklin Gothic Book"/>
                <w:lang w:val="en"/>
              </w:rPr>
              <w:t xml:space="preserve"> a non-judgmental attitude. </w:t>
            </w:r>
          </w:p>
          <w:p w14:paraId="324EBA2C" w14:textId="77777777" w:rsidR="00C8771A" w:rsidRPr="00D87E95" w:rsidRDefault="00C8771A" w:rsidP="00C8771A">
            <w:pPr>
              <w:rPr>
                <w:rFonts w:ascii="Franklin Gothic Book" w:hAnsi="Franklin Gothic Book"/>
                <w:sz w:val="20"/>
                <w:lang w:val="en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>Be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empathic.</w:t>
            </w:r>
          </w:p>
          <w:p w14:paraId="1148F8AA" w14:textId="77777777" w:rsidR="00C8771A" w:rsidRPr="00D87E95" w:rsidRDefault="00C8771A" w:rsidP="00C8771A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Help patient identify situations that could cause anxiety.</w:t>
            </w:r>
          </w:p>
          <w:p w14:paraId="37783A98" w14:textId="77777777" w:rsidR="00C8771A" w:rsidRPr="00D87E95" w:rsidRDefault="00C8771A" w:rsidP="00C8771A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Identify unconstructive coping styles in managing stressful situations.</w:t>
            </w:r>
          </w:p>
          <w:p w14:paraId="1A6CB2D6" w14:textId="77777777" w:rsidR="00C8771A" w:rsidRPr="00D87E95" w:rsidRDefault="00C8771A" w:rsidP="00C8771A">
            <w:pPr>
              <w:rPr>
                <w:rFonts w:ascii="Franklin Gothic Book" w:hAnsi="Franklin Gothic Book"/>
                <w:sz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whether patient had 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psychological problems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before the onset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</w:t>
            </w:r>
            <w:r>
              <w:rPr>
                <w:rFonts w:ascii="Franklin Gothic Book" w:hAnsi="Franklin Gothic Book"/>
                <w:sz w:val="20"/>
                <w:lang w:val="en"/>
              </w:rPr>
              <w:t>f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heart disease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, and whether there are 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/occupational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conflicts.</w:t>
            </w:r>
          </w:p>
          <w:p w14:paraId="57157882" w14:textId="77777777" w:rsidR="00C8771A" w:rsidRPr="00D87E95" w:rsidRDefault="00C8771A" w:rsidP="00C8771A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Identify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maladjustment to social</w:t>
            </w:r>
            <w:r>
              <w:rPr>
                <w:rFonts w:ascii="Franklin Gothic Book" w:hAnsi="Franklin Gothic Book"/>
                <w:sz w:val="20"/>
                <w:lang w:val="en"/>
              </w:rPr>
              <w:t>/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occupational reality</w:t>
            </w:r>
            <w:r>
              <w:rPr>
                <w:rFonts w:ascii="Franklin Gothic Book" w:hAnsi="Franklin Gothic Book"/>
                <w:sz w:val="20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or the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absence of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personal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interests. </w:t>
            </w:r>
          </w:p>
          <w:p w14:paraId="6DBCF8FA" w14:textId="77777777" w:rsidR="00C8771A" w:rsidRPr="00D87E95" w:rsidRDefault="00C8771A" w:rsidP="00C8771A">
            <w:pPr>
              <w:rPr>
                <w:rFonts w:ascii="Franklin Gothic Book" w:hAnsi="Franklin Gothic Book"/>
                <w:sz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the presence of high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ly demanding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>/occupational pressures,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and the availability of personal resources </w:t>
            </w:r>
          </w:p>
          <w:p w14:paraId="05A8824A" w14:textId="77777777" w:rsidR="00C8771A" w:rsidRPr="00D87E95" w:rsidRDefault="00C8771A" w:rsidP="00C8771A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ctive involve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ment of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caregivers.</w:t>
            </w:r>
          </w:p>
          <w:p w14:paraId="760191DC" w14:textId="09BFDE24" w:rsidR="003E2152" w:rsidRPr="00D87E95" w:rsidRDefault="00C8771A" w:rsidP="00C8771A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Establish diversionary activities with patient and/or caregivers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E2152" w:rsidRPr="00D87E95" w14:paraId="3883668A" w14:textId="77777777" w:rsidTr="003E2152">
        <w:trPr>
          <w:cantSplit/>
          <w:trHeight w:val="1208"/>
          <w:jc w:val="center"/>
        </w:trPr>
        <w:tc>
          <w:tcPr>
            <w:tcW w:w="2167" w:type="dxa"/>
          </w:tcPr>
          <w:p w14:paraId="48CEB18C" w14:textId="77777777" w:rsidR="003E2152" w:rsidRPr="00D87E95" w:rsidRDefault="003E2152" w:rsidP="003E2152">
            <w:pPr>
              <w:pStyle w:val="Titolo3"/>
              <w:rPr>
                <w:rFonts w:ascii="Franklin Gothic Book" w:hAnsi="Franklin Gothic Book"/>
                <w:sz w:val="24"/>
              </w:rPr>
            </w:pPr>
            <w:r w:rsidRPr="00D87E95">
              <w:rPr>
                <w:rFonts w:ascii="Franklin Gothic Book" w:hAnsi="Franklin Gothic Book"/>
                <w:sz w:val="24"/>
                <w:lang w:val="en"/>
              </w:rPr>
              <w:t>DEPRESSION</w:t>
            </w:r>
          </w:p>
          <w:p w14:paraId="3C7E309C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  <w:p w14:paraId="501BA7F6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49D31472" w14:textId="73609A4B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(2):    </w:t>
            </w:r>
          </w:p>
          <w:p w14:paraId="41C44144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50256E22" w14:textId="77777777" w:rsidR="00092BC2" w:rsidRDefault="003E2152" w:rsidP="003E2152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Mood alteration </w:t>
            </w:r>
          </w:p>
          <w:p w14:paraId="21089E1A" w14:textId="46FEEBA3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[ ]  </w:t>
            </w:r>
          </w:p>
          <w:p w14:paraId="62A62176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                                      </w:t>
            </w:r>
          </w:p>
          <w:p w14:paraId="1A5E99CA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2BCCA17A" w14:textId="77777777" w:rsidR="00092BC2" w:rsidRPr="00092BC2" w:rsidRDefault="00092BC2" w:rsidP="00092BC2">
            <w:pPr>
              <w:jc w:val="center"/>
              <w:rPr>
                <w:rFonts w:ascii="Franklin Gothic Book" w:hAnsi="Franklin Gothic Book"/>
                <w:b/>
                <w:sz w:val="22"/>
                <w:lang w:val="en-GB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No/low risk</w:t>
            </w:r>
          </w:p>
          <w:p w14:paraId="568E367A" w14:textId="645B8083" w:rsidR="003E2152" w:rsidRPr="00092BC2" w:rsidRDefault="003E2152" w:rsidP="003E2152">
            <w:pPr>
              <w:jc w:val="center"/>
              <w:rPr>
                <w:rFonts w:ascii="Franklin Gothic Book" w:hAnsi="Franklin Gothic Book"/>
                <w:b/>
                <w:sz w:val="22"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0-4</w:t>
            </w:r>
          </w:p>
        </w:tc>
        <w:tc>
          <w:tcPr>
            <w:tcW w:w="567" w:type="dxa"/>
          </w:tcPr>
          <w:p w14:paraId="28CCC15C" w14:textId="77777777" w:rsidR="003E2152" w:rsidRPr="00092BC2" w:rsidRDefault="003E2152" w:rsidP="003E2152">
            <w:pPr>
              <w:rPr>
                <w:rFonts w:ascii="Franklin Gothic Book" w:hAnsi="Franklin Gothic Book"/>
                <w:sz w:val="22"/>
                <w:lang w:val="en-GB"/>
              </w:rPr>
            </w:pPr>
          </w:p>
          <w:p w14:paraId="5222B47F" w14:textId="77777777" w:rsidR="003E2152" w:rsidRPr="00092BC2" w:rsidRDefault="003E2152" w:rsidP="003E2152">
            <w:pPr>
              <w:rPr>
                <w:rFonts w:ascii="Franklin Gothic Book" w:hAnsi="Franklin Gothic Book"/>
                <w:sz w:val="22"/>
                <w:lang w:val="en-GB"/>
              </w:rPr>
            </w:pPr>
          </w:p>
          <w:p w14:paraId="18735052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1ADD07A6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  <w:p w14:paraId="2C7B2513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  <w:p w14:paraId="0B4A2578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  <w:vMerge/>
          </w:tcPr>
          <w:p w14:paraId="368C1EB9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</w:tc>
      </w:tr>
      <w:tr w:rsidR="003E2152" w:rsidRPr="00D87E95" w14:paraId="5424644D" w14:textId="77777777" w:rsidTr="003E2152">
        <w:trPr>
          <w:cantSplit/>
          <w:trHeight w:val="1221"/>
          <w:jc w:val="center"/>
        </w:trPr>
        <w:tc>
          <w:tcPr>
            <w:tcW w:w="2167" w:type="dxa"/>
          </w:tcPr>
          <w:p w14:paraId="240192FA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ANGER/HOSTILITY        </w:t>
            </w:r>
          </w:p>
          <w:p w14:paraId="6B70484D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  <w:p w14:paraId="4D9296C0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33782718" w14:textId="61C9DD31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(3):    </w:t>
            </w:r>
          </w:p>
          <w:p w14:paraId="23809E29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34C16208" w14:textId="77777777" w:rsidR="00092BC2" w:rsidRDefault="003E2152" w:rsidP="003E2152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Mood alteration </w:t>
            </w:r>
          </w:p>
          <w:p w14:paraId="18404797" w14:textId="79DA8B78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[ ]  </w:t>
            </w:r>
          </w:p>
          <w:p w14:paraId="75072446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255E0E76" w14:textId="77777777" w:rsidR="00092BC2" w:rsidRPr="00092BC2" w:rsidRDefault="00092BC2" w:rsidP="00092BC2">
            <w:pPr>
              <w:jc w:val="center"/>
              <w:rPr>
                <w:rFonts w:ascii="Franklin Gothic Book" w:hAnsi="Franklin Gothic Book"/>
                <w:b/>
                <w:sz w:val="22"/>
                <w:lang w:val="en-GB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No/low risk</w:t>
            </w:r>
          </w:p>
          <w:p w14:paraId="5886EDA4" w14:textId="245D9BC9" w:rsidR="003E2152" w:rsidRPr="00092BC2" w:rsidRDefault="003E2152" w:rsidP="003E2152">
            <w:pPr>
              <w:jc w:val="center"/>
              <w:rPr>
                <w:rFonts w:ascii="Franklin Gothic Book" w:hAnsi="Franklin Gothic Book"/>
                <w:b/>
                <w:sz w:val="22"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0-4</w:t>
            </w:r>
          </w:p>
        </w:tc>
        <w:tc>
          <w:tcPr>
            <w:tcW w:w="567" w:type="dxa"/>
          </w:tcPr>
          <w:p w14:paraId="4B579C98" w14:textId="77777777" w:rsidR="003E2152" w:rsidRPr="00092BC2" w:rsidRDefault="003E2152" w:rsidP="003E2152">
            <w:pPr>
              <w:jc w:val="center"/>
              <w:rPr>
                <w:rFonts w:ascii="Franklin Gothic Book" w:hAnsi="Franklin Gothic Book"/>
                <w:sz w:val="22"/>
                <w:lang w:val="en-GB"/>
              </w:rPr>
            </w:pPr>
          </w:p>
          <w:p w14:paraId="7B1F6242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  <w:lang w:val="en"/>
              </w:rPr>
            </w:pPr>
          </w:p>
          <w:p w14:paraId="7E098585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  <w:p w14:paraId="4E542FC9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567" w:type="dxa"/>
          </w:tcPr>
          <w:p w14:paraId="0EB9FE3A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105AA022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  <w:lang w:val="en"/>
              </w:rPr>
            </w:pPr>
          </w:p>
          <w:p w14:paraId="7FBE0081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  <w:vMerge/>
          </w:tcPr>
          <w:p w14:paraId="372651FF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</w:tc>
      </w:tr>
      <w:tr w:rsidR="003E2152" w:rsidRPr="00D77656" w14:paraId="057A30ED" w14:textId="77777777" w:rsidTr="003E2152">
        <w:trPr>
          <w:trHeight w:val="301"/>
          <w:jc w:val="center"/>
        </w:trPr>
        <w:tc>
          <w:tcPr>
            <w:tcW w:w="2167" w:type="dxa"/>
          </w:tcPr>
          <w:p w14:paraId="1328AE73" w14:textId="6037E166" w:rsidR="003E2152" w:rsidRPr="00D87E95" w:rsidRDefault="003E2152" w:rsidP="003E2152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PERSONALITY TYPE “A”</w:t>
            </w:r>
          </w:p>
          <w:p w14:paraId="1AB92867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</w:p>
          <w:p w14:paraId="4C4FBADA" w14:textId="77777777" w:rsidR="003E2152" w:rsidRPr="00D87E95" w:rsidRDefault="003E2152" w:rsidP="003E2152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4BFDE663" w14:textId="42193F65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(4):    </w:t>
            </w:r>
          </w:p>
          <w:p w14:paraId="667C3543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0E590215" w14:textId="710DAD61" w:rsidR="003E2152" w:rsidRPr="00D87E95" w:rsidRDefault="003E2152" w:rsidP="003E2152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Alter</w:t>
            </w:r>
            <w:r w:rsidR="00092BC2">
              <w:rPr>
                <w:rFonts w:ascii="Franklin Gothic Book" w:hAnsi="Franklin Gothic Book"/>
                <w:sz w:val="22"/>
                <w:lang w:val="en"/>
              </w:rPr>
              <w:t xml:space="preserve">ed 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self-image [ ]                       </w:t>
            </w:r>
          </w:p>
          <w:p w14:paraId="07B1A983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lang w:val="en"/>
              </w:rPr>
            </w:pPr>
          </w:p>
          <w:p w14:paraId="29A2EDD4" w14:textId="77777777" w:rsidR="00092BC2" w:rsidRDefault="003E2152" w:rsidP="003E2152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Mood alteration </w:t>
            </w:r>
          </w:p>
          <w:p w14:paraId="45C0BDD0" w14:textId="6A8AA99E" w:rsidR="003E2152" w:rsidRPr="00D87E95" w:rsidRDefault="003E2152" w:rsidP="003E2152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[ ]                  </w:t>
            </w:r>
          </w:p>
          <w:p w14:paraId="0E3EA962" w14:textId="77777777" w:rsidR="003E2152" w:rsidRPr="00D87E95" w:rsidRDefault="003E2152" w:rsidP="003E2152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93BCAE"/>
            <w:vAlign w:val="center"/>
          </w:tcPr>
          <w:p w14:paraId="712B894D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b/>
                <w:sz w:val="22"/>
                <w:lang w:val="en-US"/>
              </w:rPr>
            </w:pPr>
          </w:p>
          <w:p w14:paraId="362E3C78" w14:textId="77777777" w:rsidR="00092BC2" w:rsidRPr="00092BC2" w:rsidRDefault="00092BC2" w:rsidP="00092BC2">
            <w:pPr>
              <w:jc w:val="center"/>
              <w:rPr>
                <w:rFonts w:ascii="Franklin Gothic Book" w:hAnsi="Franklin Gothic Book"/>
                <w:b/>
                <w:sz w:val="22"/>
                <w:lang w:val="en-GB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No/low risk</w:t>
            </w:r>
          </w:p>
          <w:p w14:paraId="4B931E07" w14:textId="26D2A841" w:rsidR="003E2152" w:rsidRPr="00092BC2" w:rsidRDefault="003E2152" w:rsidP="003E2152">
            <w:pPr>
              <w:jc w:val="center"/>
              <w:rPr>
                <w:rFonts w:ascii="Franklin Gothic Book" w:hAnsi="Franklin Gothic Book"/>
                <w:b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0-4</w:t>
            </w:r>
          </w:p>
        </w:tc>
        <w:tc>
          <w:tcPr>
            <w:tcW w:w="567" w:type="dxa"/>
          </w:tcPr>
          <w:p w14:paraId="65F3C410" w14:textId="77777777" w:rsidR="003E2152" w:rsidRPr="00092BC2" w:rsidRDefault="003E2152" w:rsidP="003E2152">
            <w:pPr>
              <w:jc w:val="center"/>
              <w:rPr>
                <w:rFonts w:ascii="Franklin Gothic Book" w:hAnsi="Franklin Gothic Book"/>
                <w:sz w:val="22"/>
                <w:lang w:val="en-GB"/>
              </w:rPr>
            </w:pPr>
          </w:p>
          <w:p w14:paraId="53B58BA1" w14:textId="77777777" w:rsidR="003E2152" w:rsidRPr="00092BC2" w:rsidRDefault="003E2152" w:rsidP="003E2152">
            <w:pPr>
              <w:jc w:val="center"/>
              <w:rPr>
                <w:rFonts w:ascii="Franklin Gothic Book" w:hAnsi="Franklin Gothic Book"/>
                <w:sz w:val="22"/>
                <w:lang w:val="en-GB"/>
              </w:rPr>
            </w:pPr>
          </w:p>
          <w:p w14:paraId="76BA75F4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6A4C0301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011C36D4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327000FD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  <w:p w14:paraId="0DE2B691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7304" w:type="dxa"/>
          </w:tcPr>
          <w:p w14:paraId="391A0FB9" w14:textId="77777777" w:rsidR="002E009A" w:rsidRPr="00D87E95" w:rsidRDefault="002E009A" w:rsidP="002E009A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Help patient identify situations that could provoke </w:t>
            </w:r>
            <w:r>
              <w:rPr>
                <w:rFonts w:ascii="Franklin Gothic Book" w:hAnsi="Franklin Gothic Book"/>
                <w:sz w:val="20"/>
                <w:lang w:val="en"/>
              </w:rPr>
              <w:t>a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need for competition and social confirmation,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a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sense of urgency, impatience and</w:t>
            </w:r>
            <w:r>
              <w:rPr>
                <w:rFonts w:ascii="Franklin Gothic Book" w:hAnsi="Franklin Gothic Book"/>
                <w:sz w:val="20"/>
                <w:lang w:val="en"/>
              </w:rPr>
              <w:t>/or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hyper</w:t>
            </w:r>
            <w:r>
              <w:rPr>
                <w:rFonts w:ascii="Franklin Gothic Book" w:hAnsi="Franklin Gothic Book"/>
                <w:sz w:val="20"/>
                <w:lang w:val="en"/>
              </w:rPr>
              <w:t>-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activism.</w:t>
            </w:r>
          </w:p>
          <w:p w14:paraId="37DA07D8" w14:textId="77777777" w:rsidR="002E009A" w:rsidRPr="00D87E95" w:rsidRDefault="002E009A" w:rsidP="002E009A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Identify unconstructive coping styles in manag</w:t>
            </w:r>
            <w:r>
              <w:rPr>
                <w:rFonts w:ascii="Franklin Gothic Book" w:hAnsi="Franklin Gothic Book"/>
                <w:sz w:val="20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stressful situations.</w:t>
            </w:r>
          </w:p>
          <w:p w14:paraId="426BC8ED" w14:textId="77777777" w:rsidR="002E009A" w:rsidRPr="00D87E95" w:rsidRDefault="002E009A" w:rsidP="002E009A">
            <w:pPr>
              <w:rPr>
                <w:rFonts w:ascii="Franklin Gothic Book" w:hAnsi="Franklin Gothic Book"/>
                <w:sz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whether patient had 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psychological problems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before the onset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</w:t>
            </w:r>
            <w:r>
              <w:rPr>
                <w:rFonts w:ascii="Franklin Gothic Book" w:hAnsi="Franklin Gothic Book"/>
                <w:sz w:val="20"/>
                <w:lang w:val="en"/>
              </w:rPr>
              <w:t>f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heart disease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, and whether there are 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/occupational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conflicts.</w:t>
            </w:r>
          </w:p>
          <w:p w14:paraId="3C0815AC" w14:textId="77777777" w:rsidR="002E009A" w:rsidRPr="00D87E95" w:rsidRDefault="002E009A" w:rsidP="002E009A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Identify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maladjustment to social</w:t>
            </w:r>
            <w:r>
              <w:rPr>
                <w:rFonts w:ascii="Franklin Gothic Book" w:hAnsi="Franklin Gothic Book"/>
                <w:sz w:val="20"/>
                <w:lang w:val="en"/>
              </w:rPr>
              <w:t>/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occupational reality</w:t>
            </w:r>
            <w:r>
              <w:rPr>
                <w:rFonts w:ascii="Franklin Gothic Book" w:hAnsi="Franklin Gothic Book"/>
                <w:sz w:val="20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or the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absence of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personal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interests. </w:t>
            </w:r>
          </w:p>
          <w:p w14:paraId="76D28661" w14:textId="5A243D1F" w:rsidR="003E2152" w:rsidRPr="00D87E95" w:rsidRDefault="002E009A" w:rsidP="002E009A">
            <w:pPr>
              <w:rPr>
                <w:rFonts w:ascii="Franklin Gothic Book" w:hAnsi="Franklin Gothic Book"/>
                <w:sz w:val="20"/>
                <w:lang w:val="en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the presence of high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ly demanding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>/occupational pressures,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and the availability of personal resources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- if possible with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active involvement of caregivers. </w:t>
            </w:r>
          </w:p>
        </w:tc>
      </w:tr>
      <w:tr w:rsidR="003E2152" w:rsidRPr="00D77656" w14:paraId="147B1E9B" w14:textId="77777777" w:rsidTr="003E2152">
        <w:trPr>
          <w:trHeight w:val="301"/>
          <w:jc w:val="center"/>
        </w:trPr>
        <w:tc>
          <w:tcPr>
            <w:tcW w:w="2167" w:type="dxa"/>
          </w:tcPr>
          <w:p w14:paraId="3BB3A6F9" w14:textId="510438CE" w:rsidR="003E2152" w:rsidRPr="00D87E95" w:rsidRDefault="003E2152" w:rsidP="003E2152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PERSONALITY TYPE “D”</w:t>
            </w:r>
          </w:p>
          <w:p w14:paraId="7619851B" w14:textId="77777777" w:rsidR="003E2152" w:rsidRPr="00D87E95" w:rsidRDefault="003E2152" w:rsidP="003E2152">
            <w:pPr>
              <w:rPr>
                <w:rFonts w:ascii="Franklin Gothic Book" w:hAnsi="Franklin Gothic Book"/>
                <w:lang w:val="en-US"/>
              </w:rPr>
            </w:pPr>
          </w:p>
          <w:p w14:paraId="4C14572B" w14:textId="77777777" w:rsidR="003E2152" w:rsidRPr="00D87E95" w:rsidRDefault="003E2152" w:rsidP="003E2152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754867A0" w14:textId="32FE345B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(5):    </w:t>
            </w:r>
          </w:p>
          <w:p w14:paraId="75BC5EBB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33099965" w14:textId="6B67EDBD" w:rsidR="003E2152" w:rsidRPr="00D87E95" w:rsidRDefault="003E2152" w:rsidP="003E2152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Alter</w:t>
            </w:r>
            <w:r w:rsidR="00092BC2">
              <w:rPr>
                <w:rFonts w:ascii="Franklin Gothic Book" w:hAnsi="Franklin Gothic Book"/>
                <w:sz w:val="22"/>
                <w:lang w:val="en"/>
              </w:rPr>
              <w:t>ed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self-image [ ]                           </w:t>
            </w:r>
          </w:p>
          <w:p w14:paraId="124E8E29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lang w:val="en"/>
              </w:rPr>
            </w:pPr>
          </w:p>
          <w:p w14:paraId="0D186C2A" w14:textId="77777777" w:rsidR="00092BC2" w:rsidRDefault="003E2152" w:rsidP="003E2152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Mood alteration </w:t>
            </w:r>
          </w:p>
          <w:p w14:paraId="6AB085E5" w14:textId="7CFA4E83" w:rsidR="003E2152" w:rsidRPr="00D87E95" w:rsidRDefault="003E2152" w:rsidP="003E2152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[ ] </w:t>
            </w:r>
          </w:p>
          <w:p w14:paraId="110D9B94" w14:textId="77777777" w:rsidR="003E2152" w:rsidRPr="00D87E95" w:rsidRDefault="003E2152" w:rsidP="003E2152">
            <w:pPr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7A8D8539" w14:textId="77777777" w:rsidR="00092BC2" w:rsidRPr="00092BC2" w:rsidRDefault="00092BC2" w:rsidP="00092BC2">
            <w:pPr>
              <w:jc w:val="center"/>
              <w:rPr>
                <w:rFonts w:ascii="Franklin Gothic Book" w:hAnsi="Franklin Gothic Book"/>
                <w:b/>
                <w:sz w:val="22"/>
                <w:lang w:val="en-GB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No/low risk</w:t>
            </w:r>
          </w:p>
          <w:p w14:paraId="3B6ECD1F" w14:textId="223CE414" w:rsidR="003E2152" w:rsidRPr="00092BC2" w:rsidRDefault="003E2152" w:rsidP="003E2152">
            <w:pPr>
              <w:jc w:val="center"/>
              <w:rPr>
                <w:rFonts w:ascii="Franklin Gothic Book" w:hAnsi="Franklin Gothic Book"/>
                <w:b/>
                <w:sz w:val="22"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0-4</w:t>
            </w:r>
          </w:p>
        </w:tc>
        <w:tc>
          <w:tcPr>
            <w:tcW w:w="567" w:type="dxa"/>
          </w:tcPr>
          <w:p w14:paraId="24BFF794" w14:textId="77777777" w:rsidR="003E2152" w:rsidRPr="00092BC2" w:rsidRDefault="003E2152" w:rsidP="003E2152">
            <w:pPr>
              <w:jc w:val="center"/>
              <w:rPr>
                <w:rFonts w:ascii="Franklin Gothic Book" w:hAnsi="Franklin Gothic Book"/>
                <w:sz w:val="22"/>
                <w:lang w:val="en-GB"/>
              </w:rPr>
            </w:pPr>
            <w:r w:rsidRPr="00092BC2">
              <w:rPr>
                <w:rFonts w:ascii="Franklin Gothic Book" w:hAnsi="Franklin Gothic Book"/>
                <w:sz w:val="22"/>
                <w:lang w:val="en-GB"/>
              </w:rPr>
              <w:t xml:space="preserve"> </w:t>
            </w:r>
          </w:p>
          <w:p w14:paraId="7389B005" w14:textId="77777777" w:rsidR="003E2152" w:rsidRPr="00092BC2" w:rsidRDefault="003E2152" w:rsidP="003E2152">
            <w:pPr>
              <w:jc w:val="center"/>
              <w:rPr>
                <w:rFonts w:ascii="Franklin Gothic Book" w:hAnsi="Franklin Gothic Book"/>
                <w:sz w:val="22"/>
                <w:lang w:val="en-GB"/>
              </w:rPr>
            </w:pPr>
          </w:p>
          <w:p w14:paraId="0432A60F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[  ]</w:t>
            </w:r>
          </w:p>
        </w:tc>
        <w:tc>
          <w:tcPr>
            <w:tcW w:w="567" w:type="dxa"/>
          </w:tcPr>
          <w:p w14:paraId="261932D7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</w:t>
            </w:r>
          </w:p>
          <w:p w14:paraId="2FC02E16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7AB4BC82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[  ]</w:t>
            </w:r>
          </w:p>
        </w:tc>
        <w:tc>
          <w:tcPr>
            <w:tcW w:w="7304" w:type="dxa"/>
          </w:tcPr>
          <w:p w14:paraId="3AA0DDEC" w14:textId="77777777" w:rsidR="009C7C0C" w:rsidRPr="00D87E95" w:rsidRDefault="009C7C0C" w:rsidP="009C7C0C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Help patient identify situations that could </w:t>
            </w:r>
            <w:r>
              <w:rPr>
                <w:rFonts w:ascii="Franklin Gothic Book" w:hAnsi="Franklin Gothic Book"/>
                <w:lang w:val="en"/>
              </w:rPr>
              <w:t xml:space="preserve">give rise to </w:t>
            </w:r>
            <w:r w:rsidRPr="00D87E95">
              <w:rPr>
                <w:rFonts w:ascii="Franklin Gothic Book" w:hAnsi="Franklin Gothic Book"/>
                <w:lang w:val="en"/>
              </w:rPr>
              <w:t xml:space="preserve">negative affectivity and social inhibition.                                                        </w:t>
            </w:r>
          </w:p>
          <w:p w14:paraId="486E7F13" w14:textId="77777777" w:rsidR="009C7C0C" w:rsidRPr="00D87E95" w:rsidRDefault="009C7C0C" w:rsidP="009C7C0C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Identify non-constructive coping styles in managing stressful situations.</w:t>
            </w:r>
          </w:p>
          <w:p w14:paraId="520DDBA9" w14:textId="77777777" w:rsidR="009C7C0C" w:rsidRPr="00D87E95" w:rsidRDefault="009C7C0C" w:rsidP="009C7C0C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Identify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maladjustment to social</w:t>
            </w:r>
            <w:r>
              <w:rPr>
                <w:rFonts w:ascii="Franklin Gothic Book" w:hAnsi="Franklin Gothic Book"/>
                <w:sz w:val="20"/>
                <w:lang w:val="en"/>
              </w:rPr>
              <w:t>/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occupational reality</w:t>
            </w:r>
            <w:r>
              <w:rPr>
                <w:rFonts w:ascii="Franklin Gothic Book" w:hAnsi="Franklin Gothic Book"/>
                <w:sz w:val="20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or the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absence of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personal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interests. </w:t>
            </w:r>
          </w:p>
          <w:p w14:paraId="1CEEE95C" w14:textId="59D50383" w:rsidR="003E2152" w:rsidRPr="00D87E95" w:rsidRDefault="009C7C0C" w:rsidP="009C7C0C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lang w:val="en"/>
              </w:rPr>
              <w:t xml:space="preserve">Determine </w:t>
            </w:r>
            <w:r w:rsidRPr="00D87E95">
              <w:rPr>
                <w:rFonts w:ascii="Franklin Gothic Book" w:hAnsi="Franklin Gothic Book"/>
                <w:lang w:val="en"/>
              </w:rPr>
              <w:t>the presence of high</w:t>
            </w:r>
            <w:r>
              <w:rPr>
                <w:rFonts w:ascii="Franklin Gothic Book" w:hAnsi="Franklin Gothic Book"/>
                <w:lang w:val="en"/>
              </w:rPr>
              <w:t xml:space="preserve">ly demanding </w:t>
            </w:r>
            <w:r w:rsidRPr="00D87E95">
              <w:rPr>
                <w:rFonts w:ascii="Franklin Gothic Book" w:hAnsi="Franklin Gothic Book"/>
                <w:lang w:val="en"/>
              </w:rPr>
              <w:t>family</w:t>
            </w:r>
            <w:r>
              <w:rPr>
                <w:rFonts w:ascii="Franklin Gothic Book" w:hAnsi="Franklin Gothic Book"/>
                <w:lang w:val="en"/>
              </w:rPr>
              <w:t>/occupational pressures,</w:t>
            </w:r>
            <w:r w:rsidRPr="00D87E95">
              <w:rPr>
                <w:rFonts w:ascii="Franklin Gothic Book" w:hAnsi="Franklin Gothic Book"/>
                <w:lang w:val="en"/>
              </w:rPr>
              <w:t xml:space="preserve"> and the availability of personal resources </w:t>
            </w:r>
            <w:r>
              <w:rPr>
                <w:rFonts w:ascii="Franklin Gothic Book" w:hAnsi="Franklin Gothic Book"/>
                <w:lang w:val="en"/>
              </w:rPr>
              <w:t>–</w:t>
            </w:r>
            <w:r w:rsidRPr="00D87E95">
              <w:rPr>
                <w:rFonts w:ascii="Franklin Gothic Book" w:hAnsi="Franklin Gothic Book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lang w:val="en"/>
              </w:rPr>
              <w:t>if p</w:t>
            </w:r>
            <w:r w:rsidRPr="00D87E95">
              <w:rPr>
                <w:rFonts w:ascii="Franklin Gothic Book" w:hAnsi="Franklin Gothic Book"/>
                <w:lang w:val="en"/>
              </w:rPr>
              <w:t xml:space="preserve">ossible </w:t>
            </w:r>
            <w:r>
              <w:rPr>
                <w:rFonts w:ascii="Franklin Gothic Book" w:hAnsi="Franklin Gothic Book"/>
                <w:lang w:val="en"/>
              </w:rPr>
              <w:t xml:space="preserve">with </w:t>
            </w:r>
            <w:r w:rsidRPr="00D87E95">
              <w:rPr>
                <w:rFonts w:ascii="Franklin Gothic Book" w:hAnsi="Franklin Gothic Book"/>
                <w:lang w:val="en"/>
              </w:rPr>
              <w:t>involvement of caregivers.</w:t>
            </w:r>
            <w:r w:rsidR="003E2152" w:rsidRPr="00D87E95">
              <w:rPr>
                <w:rFonts w:ascii="Franklin Gothic Book" w:hAnsi="Franklin Gothic Book"/>
                <w:lang w:val="en"/>
              </w:rPr>
              <w:t xml:space="preserve">                           </w:t>
            </w:r>
          </w:p>
        </w:tc>
      </w:tr>
      <w:tr w:rsidR="003E2152" w:rsidRPr="00D77656" w14:paraId="2DD7ACFF" w14:textId="77777777" w:rsidTr="003E2152">
        <w:trPr>
          <w:trHeight w:val="1557"/>
          <w:jc w:val="center"/>
        </w:trPr>
        <w:tc>
          <w:tcPr>
            <w:tcW w:w="2167" w:type="dxa"/>
          </w:tcPr>
          <w:p w14:paraId="5251CBEB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lastRenderedPageBreak/>
              <w:t>SELF-EFFICACY</w:t>
            </w:r>
          </w:p>
          <w:p w14:paraId="2708C546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</w:p>
          <w:p w14:paraId="1684CC2C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7F99813B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(6 Items)</w:t>
            </w:r>
          </w:p>
          <w:p w14:paraId="3EFFBF0D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lang w:val="en"/>
              </w:rPr>
            </w:pPr>
          </w:p>
          <w:p w14:paraId="69D3F665" w14:textId="2011CEED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(6):    </w:t>
            </w:r>
          </w:p>
          <w:p w14:paraId="03A07AE7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5BDCBA6C" w14:textId="1DFFC7E6" w:rsidR="003E2152" w:rsidRPr="00D87E95" w:rsidRDefault="003E2152" w:rsidP="003E2152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Alter</w:t>
            </w:r>
            <w:r w:rsidR="00092BC2">
              <w:rPr>
                <w:rFonts w:ascii="Franklin Gothic Book" w:hAnsi="Franklin Gothic Book"/>
                <w:sz w:val="22"/>
                <w:lang w:val="en"/>
              </w:rPr>
              <w:t>ed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self-image [ ]                               </w:t>
            </w:r>
          </w:p>
          <w:p w14:paraId="3DE897DA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lang w:val="en-US"/>
              </w:rPr>
            </w:pPr>
          </w:p>
          <w:p w14:paraId="384C8C7E" w14:textId="0039773C" w:rsidR="003E2152" w:rsidRPr="00D87E95" w:rsidRDefault="00092BC2" w:rsidP="00092BC2">
            <w:pPr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sz w:val="22"/>
                <w:lang w:val="en"/>
              </w:rPr>
              <w:t>Social i</w:t>
            </w:r>
            <w:r w:rsidR="003E2152" w:rsidRPr="00D87E95">
              <w:rPr>
                <w:rFonts w:ascii="Franklin Gothic Book" w:hAnsi="Franklin Gothic Book"/>
                <w:sz w:val="22"/>
                <w:lang w:val="en"/>
              </w:rPr>
              <w:t xml:space="preserve">solation [ ]                </w:t>
            </w:r>
          </w:p>
        </w:tc>
        <w:tc>
          <w:tcPr>
            <w:tcW w:w="1418" w:type="dxa"/>
            <w:shd w:val="clear" w:color="auto" w:fill="93BCAE"/>
            <w:vAlign w:val="center"/>
          </w:tcPr>
          <w:p w14:paraId="2C9A4A24" w14:textId="77777777" w:rsidR="00092BC2" w:rsidRDefault="00092BC2" w:rsidP="00092BC2">
            <w:pPr>
              <w:jc w:val="center"/>
              <w:rPr>
                <w:rFonts w:ascii="Franklin Gothic Book" w:hAnsi="Franklin Gothic Book"/>
                <w:b/>
                <w:sz w:val="22"/>
                <w:lang w:val="en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Low risk</w:t>
            </w:r>
            <w:r w:rsidR="003E2152" w:rsidRPr="00D87E95">
              <w:rPr>
                <w:rFonts w:ascii="Franklin Gothic Book" w:hAnsi="Franklin Gothic Book"/>
                <w:b/>
                <w:sz w:val="22"/>
                <w:lang w:val="en"/>
              </w:rPr>
              <w:t xml:space="preserve"> </w:t>
            </w:r>
          </w:p>
          <w:p w14:paraId="10523C9F" w14:textId="5A6C81EC" w:rsidR="003E2152" w:rsidRPr="00D87E95" w:rsidRDefault="00092BC2" w:rsidP="00092BC2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9-</w:t>
            </w:r>
            <w:r w:rsidR="003E2152" w:rsidRPr="00D87E95">
              <w:rPr>
                <w:rFonts w:ascii="Franklin Gothic Book" w:hAnsi="Franklin Gothic Book"/>
                <w:b/>
                <w:sz w:val="22"/>
                <w:lang w:val="en"/>
              </w:rPr>
              <w:t>12</w:t>
            </w:r>
          </w:p>
        </w:tc>
        <w:tc>
          <w:tcPr>
            <w:tcW w:w="567" w:type="dxa"/>
          </w:tcPr>
          <w:p w14:paraId="3DEC5676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</w:t>
            </w:r>
          </w:p>
          <w:p w14:paraId="2EBDB746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  <w:p w14:paraId="3F2CBA11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31EAFC83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</w:t>
            </w:r>
          </w:p>
          <w:p w14:paraId="1EE5FB5E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77E90D73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</w:tcPr>
          <w:p w14:paraId="5B7C31C2" w14:textId="77777777" w:rsidR="009C7C0C" w:rsidRPr="00D87E95" w:rsidRDefault="009C7C0C" w:rsidP="009C7C0C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Help patient </w:t>
            </w:r>
            <w:r>
              <w:rPr>
                <w:rFonts w:ascii="Franklin Gothic Book" w:hAnsi="Franklin Gothic Book"/>
                <w:lang w:val="en"/>
              </w:rPr>
              <w:t xml:space="preserve">to </w:t>
            </w:r>
            <w:r w:rsidRPr="00D87E95">
              <w:rPr>
                <w:rFonts w:ascii="Franklin Gothic Book" w:hAnsi="Franklin Gothic Book"/>
                <w:lang w:val="en"/>
              </w:rPr>
              <w:t xml:space="preserve">increase awareness of </w:t>
            </w:r>
            <w:r>
              <w:rPr>
                <w:rFonts w:ascii="Franklin Gothic Book" w:hAnsi="Franklin Gothic Book"/>
                <w:lang w:val="en"/>
              </w:rPr>
              <w:t xml:space="preserve">his/her </w:t>
            </w:r>
            <w:r w:rsidRPr="00D87E95">
              <w:rPr>
                <w:rFonts w:ascii="Franklin Gothic Book" w:hAnsi="Franklin Gothic Book"/>
                <w:lang w:val="en"/>
              </w:rPr>
              <w:t xml:space="preserve">abilities, strengths and resources </w:t>
            </w:r>
            <w:r>
              <w:rPr>
                <w:rFonts w:ascii="Franklin Gothic Book" w:hAnsi="Franklin Gothic Book"/>
                <w:lang w:val="en"/>
              </w:rPr>
              <w:t xml:space="preserve">for </w:t>
            </w:r>
            <w:r w:rsidRPr="00D87E95">
              <w:rPr>
                <w:rFonts w:ascii="Franklin Gothic Book" w:hAnsi="Franklin Gothic Book"/>
                <w:lang w:val="en"/>
              </w:rPr>
              <w:t>deal</w:t>
            </w:r>
            <w:r>
              <w:rPr>
                <w:rFonts w:ascii="Franklin Gothic Book" w:hAnsi="Franklin Gothic Book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lang w:val="en"/>
              </w:rPr>
              <w:t xml:space="preserve"> with difficult situations.                                                        </w:t>
            </w:r>
          </w:p>
          <w:p w14:paraId="468DCF1F" w14:textId="77777777" w:rsidR="009C7C0C" w:rsidRPr="00D87E95" w:rsidRDefault="009C7C0C" w:rsidP="009C7C0C">
            <w:pPr>
              <w:pStyle w:val="Corpotesto"/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Co-define small objectives to be </w:t>
            </w:r>
            <w:r>
              <w:rPr>
                <w:rFonts w:ascii="Franklin Gothic Book" w:hAnsi="Franklin Gothic Book"/>
                <w:lang w:val="en"/>
              </w:rPr>
              <w:t xml:space="preserve">reached </w:t>
            </w:r>
            <w:r w:rsidRPr="00D87E95">
              <w:rPr>
                <w:rFonts w:ascii="Franklin Gothic Book" w:hAnsi="Franklin Gothic Book"/>
                <w:lang w:val="en"/>
              </w:rPr>
              <w:t xml:space="preserve">by negotiating and sharing the final goal. Identify areas </w:t>
            </w:r>
            <w:r>
              <w:rPr>
                <w:rFonts w:ascii="Franklin Gothic Book" w:hAnsi="Franklin Gothic Book"/>
                <w:lang w:val="en"/>
              </w:rPr>
              <w:t xml:space="preserve">in which </w:t>
            </w:r>
            <w:r w:rsidRPr="00D87E95">
              <w:rPr>
                <w:rFonts w:ascii="Franklin Gothic Book" w:hAnsi="Franklin Gothic Book"/>
                <w:lang w:val="en"/>
              </w:rPr>
              <w:t xml:space="preserve">self-efficacy is perceived as </w:t>
            </w:r>
            <w:r>
              <w:rPr>
                <w:rFonts w:ascii="Franklin Gothic Book" w:hAnsi="Franklin Gothic Book"/>
                <w:lang w:val="en"/>
              </w:rPr>
              <w:t>being better or worse</w:t>
            </w:r>
            <w:r w:rsidRPr="00D87E95">
              <w:rPr>
                <w:rFonts w:ascii="Franklin Gothic Book" w:hAnsi="Franklin Gothic Book"/>
                <w:lang w:val="en"/>
              </w:rPr>
              <w:t>.</w:t>
            </w:r>
          </w:p>
          <w:p w14:paraId="494FA477" w14:textId="77777777" w:rsidR="009C7C0C" w:rsidRPr="00D87E95" w:rsidRDefault="009C7C0C" w:rsidP="009C7C0C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Help patient increas</w:t>
            </w:r>
            <w:r>
              <w:rPr>
                <w:rFonts w:ascii="Franklin Gothic Book" w:hAnsi="Franklin Gothic Book"/>
                <w:lang w:val="en"/>
              </w:rPr>
              <w:t>e</w:t>
            </w:r>
            <w:r w:rsidRPr="00D87E95">
              <w:rPr>
                <w:rFonts w:ascii="Franklin Gothic Book" w:hAnsi="Franklin Gothic Book"/>
                <w:lang w:val="en"/>
              </w:rPr>
              <w:t xml:space="preserve"> self-confidence. </w:t>
            </w:r>
          </w:p>
          <w:p w14:paraId="0F6538A8" w14:textId="77777777" w:rsidR="009C7C0C" w:rsidRPr="00D87E95" w:rsidRDefault="009C7C0C" w:rsidP="009C7C0C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Encourag</w:t>
            </w:r>
            <w:r>
              <w:rPr>
                <w:rFonts w:ascii="Franklin Gothic Book" w:hAnsi="Franklin Gothic Book"/>
                <w:lang w:val="en"/>
              </w:rPr>
              <w:t>e</w:t>
            </w:r>
            <w:r w:rsidRPr="00D87E95">
              <w:rPr>
                <w:rFonts w:ascii="Franklin Gothic Book" w:hAnsi="Franklin Gothic Book"/>
                <w:lang w:val="en"/>
              </w:rPr>
              <w:t xml:space="preserve"> patient to cope with changes.                             </w:t>
            </w:r>
          </w:p>
          <w:p w14:paraId="393B4D30" w14:textId="77777777" w:rsidR="009C7C0C" w:rsidRPr="00D87E95" w:rsidRDefault="009C7C0C" w:rsidP="009C7C0C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Reinforce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implemented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changes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, however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small </w:t>
            </w:r>
            <w:r>
              <w:rPr>
                <w:rFonts w:ascii="Franklin Gothic Book" w:hAnsi="Franklin Gothic Book"/>
                <w:sz w:val="20"/>
                <w:lang w:val="en"/>
              </w:rPr>
              <w:t>they may be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.          </w:t>
            </w:r>
          </w:p>
          <w:p w14:paraId="330D0135" w14:textId="77777777" w:rsidR="009C7C0C" w:rsidRPr="00D87E95" w:rsidRDefault="009C7C0C" w:rsidP="009C7C0C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ctive involve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ment of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caregivers.</w:t>
            </w:r>
          </w:p>
          <w:p w14:paraId="07CBBB28" w14:textId="77777777" w:rsidR="003E2152" w:rsidRPr="00D87E95" w:rsidRDefault="003E2152" w:rsidP="009C7C0C">
            <w:pPr>
              <w:rPr>
                <w:rFonts w:ascii="Franklin Gothic Book" w:hAnsi="Franklin Gothic Book"/>
                <w:lang w:val="en-US"/>
              </w:rPr>
            </w:pPr>
          </w:p>
        </w:tc>
      </w:tr>
      <w:tr w:rsidR="003E2152" w:rsidRPr="00D77656" w14:paraId="63D8B3F5" w14:textId="77777777" w:rsidTr="003E2152">
        <w:trPr>
          <w:trHeight w:val="2103"/>
          <w:jc w:val="center"/>
        </w:trPr>
        <w:tc>
          <w:tcPr>
            <w:tcW w:w="2167" w:type="dxa"/>
          </w:tcPr>
          <w:p w14:paraId="461486B5" w14:textId="77777777" w:rsidR="003E2152" w:rsidRPr="00D87E95" w:rsidRDefault="003E2152" w:rsidP="003E2152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SOCIAL SUPPORT</w:t>
            </w:r>
          </w:p>
          <w:p w14:paraId="1C809FF4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0D851116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  <w:p w14:paraId="44ED2A5F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Specify person(s) by whom you feel supported</w:t>
            </w:r>
          </w:p>
          <w:p w14:paraId="597F4CE3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______________</w:t>
            </w:r>
          </w:p>
          <w:p w14:paraId="03B57A28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</w:p>
        </w:tc>
        <w:tc>
          <w:tcPr>
            <w:tcW w:w="1656" w:type="dxa"/>
          </w:tcPr>
          <w:p w14:paraId="641C1444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(6 Items) </w:t>
            </w:r>
          </w:p>
          <w:p w14:paraId="24425656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5F30DBA3" w14:textId="28A534CB" w:rsidR="003E2152" w:rsidRPr="00D87E95" w:rsidRDefault="003E2152" w:rsidP="003E2152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Score (7):</w:t>
            </w:r>
          </w:p>
          <w:p w14:paraId="7066F166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___________</w:t>
            </w:r>
          </w:p>
          <w:p w14:paraId="3847D98E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3771EE09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EC22DB4" w14:textId="3FDCCF3E" w:rsidR="003E2152" w:rsidRPr="00D87E95" w:rsidRDefault="003E2152" w:rsidP="003E2152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Alter</w:t>
            </w:r>
            <w:r w:rsidR="00092BC2">
              <w:rPr>
                <w:rFonts w:ascii="Franklin Gothic Book" w:hAnsi="Franklin Gothic Book"/>
                <w:sz w:val="22"/>
                <w:lang w:val="en"/>
              </w:rPr>
              <w:t>ed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self-image [ ]                               </w:t>
            </w:r>
          </w:p>
          <w:p w14:paraId="3A601D05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lang w:val="en-US"/>
              </w:rPr>
            </w:pPr>
          </w:p>
          <w:p w14:paraId="612DDE64" w14:textId="48FCA1F2" w:rsidR="003E2152" w:rsidRPr="00D87E95" w:rsidRDefault="00092BC2" w:rsidP="00092BC2">
            <w:pPr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sz w:val="22"/>
                <w:lang w:val="en"/>
              </w:rPr>
              <w:t>Social i</w:t>
            </w:r>
            <w:r w:rsidR="003E2152" w:rsidRPr="00D87E95">
              <w:rPr>
                <w:rFonts w:ascii="Franklin Gothic Book" w:hAnsi="Franklin Gothic Book"/>
                <w:sz w:val="22"/>
                <w:lang w:val="en"/>
              </w:rPr>
              <w:t xml:space="preserve">solation [ ]                </w:t>
            </w:r>
          </w:p>
        </w:tc>
        <w:tc>
          <w:tcPr>
            <w:tcW w:w="1418" w:type="dxa"/>
            <w:shd w:val="clear" w:color="auto" w:fill="93BCAE"/>
            <w:vAlign w:val="center"/>
          </w:tcPr>
          <w:p w14:paraId="54C2D211" w14:textId="77777777" w:rsidR="00092BC2" w:rsidRDefault="00092BC2" w:rsidP="00092BC2">
            <w:pPr>
              <w:jc w:val="center"/>
              <w:rPr>
                <w:rFonts w:ascii="Franklin Gothic Book" w:hAnsi="Franklin Gothic Book"/>
                <w:b/>
                <w:sz w:val="22"/>
                <w:lang w:val="en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Low risk</w:t>
            </w:r>
          </w:p>
          <w:p w14:paraId="2AE32D9F" w14:textId="5101B675" w:rsidR="003E2152" w:rsidRPr="00D87E95" w:rsidRDefault="003E2152" w:rsidP="00092BC2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 xml:space="preserve"> 6-8</w:t>
            </w:r>
          </w:p>
        </w:tc>
        <w:tc>
          <w:tcPr>
            <w:tcW w:w="567" w:type="dxa"/>
          </w:tcPr>
          <w:p w14:paraId="6859EAA6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5C8BE3DB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7DB12491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0FD4D0FB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 </w:t>
            </w:r>
          </w:p>
          <w:p w14:paraId="7261DBDC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2F3C8D58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</w:tcPr>
          <w:p w14:paraId="0E9D0E97" w14:textId="77777777" w:rsidR="009C7C0C" w:rsidRPr="00D87E95" w:rsidRDefault="009C7C0C" w:rsidP="009C7C0C">
            <w:pPr>
              <w:rPr>
                <w:rFonts w:ascii="Franklin Gothic Book" w:hAnsi="Franklin Gothic Book"/>
                <w:sz w:val="20"/>
                <w:lang w:val="en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the presence of high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ly demanding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>/occupational pressures,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and the availability of personal resources </w:t>
            </w:r>
          </w:p>
          <w:p w14:paraId="3A4566BC" w14:textId="77777777" w:rsidR="009C7C0C" w:rsidRPr="00D87E95" w:rsidRDefault="009C7C0C" w:rsidP="009C7C0C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Evaluate the breadth of social network (how many people,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their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roles)</w:t>
            </w:r>
          </w:p>
          <w:p w14:paraId="138316C3" w14:textId="77777777" w:rsidR="009C7C0C" w:rsidRPr="00D87E95" w:rsidRDefault="009C7C0C" w:rsidP="009C7C0C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Assess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patient’s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perception of the importance of social support.    </w:t>
            </w:r>
          </w:p>
          <w:p w14:paraId="270CEFDD" w14:textId="77777777" w:rsidR="009C7C0C" w:rsidRPr="00D87E95" w:rsidRDefault="009C7C0C" w:rsidP="009C7C0C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Evaluate nature of desired social support (informative, affective, instrumental, moral).</w:t>
            </w:r>
          </w:p>
          <w:p w14:paraId="365AAD87" w14:textId="77777777" w:rsidR="009C7C0C" w:rsidRPr="00D87E95" w:rsidRDefault="009C7C0C" w:rsidP="009C7C0C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Agree and plan moments of social interaction with patient.</w:t>
            </w:r>
          </w:p>
          <w:p w14:paraId="22AD0D01" w14:textId="568C4596" w:rsidR="003E2152" w:rsidRPr="00D87E95" w:rsidRDefault="009C7C0C" w:rsidP="009C7C0C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Active</w:t>
            </w:r>
            <w:r>
              <w:rPr>
                <w:rFonts w:ascii="Franklin Gothic Book" w:hAnsi="Franklin Gothic Book"/>
                <w:sz w:val="20"/>
                <w:lang w:val="en"/>
              </w:rPr>
              <w:t>ly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involve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 caregivers and other supportive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person(s).</w:t>
            </w:r>
          </w:p>
        </w:tc>
      </w:tr>
      <w:tr w:rsidR="003E2152" w:rsidRPr="00D87E95" w14:paraId="434336C5" w14:textId="77777777" w:rsidTr="003E2152">
        <w:trPr>
          <w:trHeight w:val="301"/>
          <w:jc w:val="center"/>
        </w:trPr>
        <w:tc>
          <w:tcPr>
            <w:tcW w:w="2167" w:type="dxa"/>
          </w:tcPr>
          <w:p w14:paraId="0B7C9A9E" w14:textId="77777777" w:rsidR="003E2152" w:rsidRPr="00D87E95" w:rsidRDefault="003E2152" w:rsidP="003E2152">
            <w:pPr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OTHER (8)                    </w:t>
            </w:r>
          </w:p>
          <w:p w14:paraId="4644665B" w14:textId="77777777" w:rsidR="003E2152" w:rsidRPr="00D87E95" w:rsidRDefault="003E2152" w:rsidP="003E2152">
            <w:pPr>
              <w:rPr>
                <w:rFonts w:ascii="Franklin Gothic Book" w:hAnsi="Franklin Gothic Book"/>
                <w:b/>
                <w:bCs/>
              </w:rPr>
            </w:pPr>
          </w:p>
          <w:p w14:paraId="49178B6C" w14:textId="3972FD0F" w:rsidR="003E2152" w:rsidRPr="00D87E95" w:rsidRDefault="003E2152" w:rsidP="00092BC2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No [ ] </w:t>
            </w:r>
            <w:r w:rsidR="00092BC2">
              <w:rPr>
                <w:rFonts w:ascii="Franklin Gothic Book" w:hAnsi="Franklin Gothic Book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lang w:val="en"/>
              </w:rPr>
              <w:t xml:space="preserve"> [ ]</w:t>
            </w:r>
          </w:p>
        </w:tc>
        <w:tc>
          <w:tcPr>
            <w:tcW w:w="1656" w:type="dxa"/>
          </w:tcPr>
          <w:p w14:paraId="274C8A53" w14:textId="77777777" w:rsidR="003E2152" w:rsidRPr="00D87E95" w:rsidRDefault="003E2152" w:rsidP="003E2152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Specify:</w:t>
            </w:r>
          </w:p>
          <w:p w14:paraId="3E634EB2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___________</w:t>
            </w:r>
          </w:p>
          <w:p w14:paraId="02CED384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</w:p>
        </w:tc>
        <w:tc>
          <w:tcPr>
            <w:tcW w:w="1842" w:type="dxa"/>
          </w:tcPr>
          <w:p w14:paraId="5395220E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15CA0D1F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</w:p>
          <w:p w14:paraId="3F09D0CB" w14:textId="77777777" w:rsidR="003E2152" w:rsidRPr="00D87E95" w:rsidRDefault="003E2152" w:rsidP="003E2152">
            <w:pPr>
              <w:rPr>
                <w:rFonts w:ascii="Franklin Gothic Book" w:hAnsi="Franklin Gothic Book"/>
                <w:b/>
                <w:sz w:val="22"/>
              </w:rPr>
            </w:pPr>
          </w:p>
        </w:tc>
        <w:tc>
          <w:tcPr>
            <w:tcW w:w="567" w:type="dxa"/>
          </w:tcPr>
          <w:p w14:paraId="769BBF07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</w:t>
            </w:r>
          </w:p>
          <w:p w14:paraId="4FFC7417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22FE7CA2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18002A5F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596637FB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</w:t>
            </w:r>
          </w:p>
          <w:p w14:paraId="417E7E3C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</w:tcPr>
          <w:p w14:paraId="2CBDACC6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399EDC4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</w:p>
        </w:tc>
      </w:tr>
    </w:tbl>
    <w:p w14:paraId="32700377" w14:textId="77777777" w:rsidR="002608F1" w:rsidRPr="00D87E95" w:rsidRDefault="002608F1" w:rsidP="002608F1">
      <w:pPr>
        <w:rPr>
          <w:rFonts w:ascii="Franklin Gothic Book" w:hAnsi="Franklin Gothic Book"/>
        </w:rPr>
      </w:pPr>
    </w:p>
    <w:p w14:paraId="55D15F2C" w14:textId="77777777" w:rsidR="002608F1" w:rsidRPr="00121171" w:rsidRDefault="002608F1" w:rsidP="002608F1">
      <w:pPr>
        <w:rPr>
          <w:rFonts w:ascii="Franklin Gothic Book" w:hAnsi="Franklin Gothic Book"/>
          <w:sz w:val="18"/>
          <w:szCs w:val="18"/>
        </w:rPr>
      </w:pPr>
    </w:p>
    <w:p w14:paraId="2FF51BEA" w14:textId="77777777" w:rsidR="009C7C0C" w:rsidRPr="00B776C5" w:rsidRDefault="009C7C0C" w:rsidP="009C7C0C">
      <w:pPr>
        <w:pStyle w:val="Didascalia"/>
        <w:rPr>
          <w:rFonts w:ascii="Franklin Gothic Book" w:hAnsi="Franklin Gothic Book"/>
          <w:sz w:val="18"/>
          <w:szCs w:val="18"/>
          <w:lang w:val="en-US"/>
        </w:rPr>
      </w:pPr>
      <w:r>
        <w:rPr>
          <w:rFonts w:ascii="Franklin Gothic Book" w:hAnsi="Franklin Gothic Book"/>
          <w:sz w:val="18"/>
          <w:szCs w:val="18"/>
          <w:lang w:val="en"/>
        </w:rPr>
        <w:t>COMPLETE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TABLE </w:t>
      </w:r>
      <w:r>
        <w:rPr>
          <w:rFonts w:ascii="Franklin Gothic Book" w:hAnsi="Franklin Gothic Book"/>
          <w:sz w:val="18"/>
          <w:szCs w:val="18"/>
          <w:lang w:val="en"/>
        </w:rPr>
        <w:t xml:space="preserve">USING </w:t>
      </w:r>
      <w:r w:rsidRPr="00B776C5">
        <w:rPr>
          <w:rFonts w:ascii="Franklin Gothic Book" w:hAnsi="Franklin Gothic Book"/>
          <w:sz w:val="18"/>
          <w:szCs w:val="18"/>
          <w:lang w:val="en"/>
        </w:rPr>
        <w:t>DATA EMERG</w:t>
      </w:r>
      <w:r>
        <w:rPr>
          <w:rFonts w:ascii="Franklin Gothic Book" w:hAnsi="Franklin Gothic Book"/>
          <w:sz w:val="18"/>
          <w:szCs w:val="18"/>
          <w:lang w:val="en"/>
        </w:rPr>
        <w:t xml:space="preserve">ING FROM </w:t>
      </w:r>
      <w:r w:rsidRPr="00B776C5">
        <w:rPr>
          <w:rFonts w:ascii="Franklin Gothic Book" w:hAnsi="Franklin Gothic Book"/>
          <w:sz w:val="18"/>
          <w:szCs w:val="18"/>
          <w:lang w:val="en"/>
        </w:rPr>
        <w:t>PATIENT QUESTIONNAIRE</w:t>
      </w:r>
      <w:r>
        <w:rPr>
          <w:rFonts w:ascii="Franklin Gothic Book" w:hAnsi="Franklin Gothic Book"/>
          <w:sz w:val="18"/>
          <w:szCs w:val="18"/>
          <w:lang w:val="en"/>
        </w:rPr>
        <w:t>S</w:t>
      </w:r>
    </w:p>
    <w:p w14:paraId="693CB99F" w14:textId="77777777" w:rsidR="009C7C0C" w:rsidRDefault="009C7C0C" w:rsidP="009C7C0C">
      <w:pPr>
        <w:rPr>
          <w:rFonts w:ascii="Franklin Gothic Book" w:hAnsi="Franklin Gothic Book"/>
          <w:sz w:val="18"/>
          <w:szCs w:val="18"/>
          <w:lang w:val="en"/>
        </w:rPr>
      </w:pPr>
    </w:p>
    <w:p w14:paraId="59A9EBE4" w14:textId="77777777" w:rsidR="009C7C0C" w:rsidRPr="00B776C5" w:rsidRDefault="009C7C0C" w:rsidP="009C7C0C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 (1) Anxiety </w:t>
      </w:r>
      <w:r>
        <w:rPr>
          <w:rFonts w:ascii="Franklin Gothic Book" w:hAnsi="Franklin Gothic Book"/>
          <w:sz w:val="18"/>
          <w:szCs w:val="18"/>
          <w:lang w:val="en"/>
        </w:rPr>
        <w:t>s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cores </w:t>
      </w:r>
      <w:r>
        <w:rPr>
          <w:rFonts w:ascii="Franklin Gothic Book" w:hAnsi="Franklin Gothic Book"/>
          <w:sz w:val="18"/>
          <w:szCs w:val="18"/>
          <w:lang w:val="en"/>
        </w:rPr>
        <w:t xml:space="preserve">(Q 1, items 1-6):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>5-8 = moderate risk</w:t>
      </w:r>
      <w:r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0-4 = low risk</w:t>
      </w:r>
    </w:p>
    <w:p w14:paraId="66CB6F94" w14:textId="77777777" w:rsidR="009C7C0C" w:rsidRPr="00B776C5" w:rsidRDefault="009C7C0C" w:rsidP="009C7C0C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(2) Depression:</w:t>
      </w:r>
      <w:r>
        <w:rPr>
          <w:rFonts w:ascii="Franklin Gothic Book" w:hAnsi="Franklin Gothic Book"/>
          <w:sz w:val="18"/>
          <w:szCs w:val="18"/>
          <w:lang w:val="en"/>
        </w:rPr>
        <w:t xml:space="preserve">scores (Q 1, item 7-12):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>5-8 = moderate risk</w:t>
      </w:r>
      <w:r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0-4 = low risk</w:t>
      </w:r>
    </w:p>
    <w:p w14:paraId="2584743B" w14:textId="77777777" w:rsidR="009C7C0C" w:rsidRPr="00B776C5" w:rsidRDefault="009C7C0C" w:rsidP="009C7C0C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(3) Anger/</w:t>
      </w:r>
      <w:r>
        <w:rPr>
          <w:rFonts w:ascii="Franklin Gothic Book" w:hAnsi="Franklin Gothic Book"/>
          <w:sz w:val="18"/>
          <w:szCs w:val="18"/>
          <w:lang w:val="en"/>
        </w:rPr>
        <w:t>h</w:t>
      </w:r>
      <w:r w:rsidRPr="00B776C5">
        <w:rPr>
          <w:rFonts w:ascii="Franklin Gothic Book" w:hAnsi="Franklin Gothic Book"/>
          <w:sz w:val="18"/>
          <w:szCs w:val="18"/>
          <w:lang w:val="en"/>
        </w:rPr>
        <w:t>ostility</w:t>
      </w:r>
      <w:r>
        <w:rPr>
          <w:rFonts w:ascii="Franklin Gothic Book" w:hAnsi="Franklin Gothic Book"/>
          <w:sz w:val="18"/>
          <w:szCs w:val="18"/>
          <w:lang w:val="en"/>
        </w:rPr>
        <w:t xml:space="preserve"> s</w:t>
      </w:r>
      <w:r w:rsidRPr="00B776C5">
        <w:rPr>
          <w:rFonts w:ascii="Franklin Gothic Book" w:hAnsi="Franklin Gothic Book"/>
          <w:sz w:val="18"/>
          <w:szCs w:val="18"/>
          <w:lang w:val="en"/>
        </w:rPr>
        <w:t>cores (</w:t>
      </w:r>
      <w:r>
        <w:rPr>
          <w:rFonts w:ascii="Franklin Gothic Book" w:hAnsi="Franklin Gothic Book"/>
          <w:sz w:val="18"/>
          <w:szCs w:val="18"/>
          <w:lang w:val="en"/>
        </w:rPr>
        <w:t>Q</w:t>
      </w:r>
      <w:r w:rsidRPr="00B776C5">
        <w:rPr>
          <w:rFonts w:ascii="Franklin Gothic Book" w:hAnsi="Franklin Gothic Book"/>
          <w:sz w:val="18"/>
          <w:szCs w:val="18"/>
          <w:lang w:val="en"/>
        </w:rPr>
        <w:t>.1</w:t>
      </w:r>
      <w:r>
        <w:rPr>
          <w:rFonts w:ascii="Franklin Gothic Book" w:hAnsi="Franklin Gothic Book"/>
          <w:sz w:val="18"/>
          <w:szCs w:val="18"/>
          <w:lang w:val="en"/>
        </w:rPr>
        <w:t xml:space="preserve">, </w:t>
      </w:r>
      <w:r w:rsidRPr="00B776C5">
        <w:rPr>
          <w:rFonts w:ascii="Franklin Gothic Book" w:hAnsi="Franklin Gothic Book"/>
          <w:sz w:val="18"/>
          <w:szCs w:val="18"/>
          <w:lang w:val="en"/>
        </w:rPr>
        <w:t>items 13</w:t>
      </w:r>
      <w:r>
        <w:rPr>
          <w:rFonts w:ascii="Franklin Gothic Book" w:hAnsi="Franklin Gothic Book"/>
          <w:sz w:val="18"/>
          <w:szCs w:val="18"/>
          <w:lang w:val="en"/>
        </w:rPr>
        <w:t>-</w:t>
      </w:r>
      <w:r w:rsidRPr="00B776C5">
        <w:rPr>
          <w:rFonts w:ascii="Franklin Gothic Book" w:hAnsi="Franklin Gothic Book"/>
          <w:sz w:val="18"/>
          <w:szCs w:val="18"/>
          <w:lang w:val="en"/>
        </w:rPr>
        <w:t>18)</w:t>
      </w:r>
      <w:r>
        <w:rPr>
          <w:rFonts w:ascii="Franklin Gothic Book" w:hAnsi="Franklin Gothic Book"/>
          <w:sz w:val="18"/>
          <w:szCs w:val="18"/>
          <w:lang w:val="en"/>
        </w:rPr>
        <w:t xml:space="preserve">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>5-8 = moderate risk</w:t>
      </w:r>
      <w:r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0-4 = low risk </w:t>
      </w:r>
    </w:p>
    <w:p w14:paraId="656BD1C0" w14:textId="77777777" w:rsidR="009C7C0C" w:rsidRPr="00B776C5" w:rsidRDefault="009C7C0C" w:rsidP="009C7C0C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(4) Type A personality</w:t>
      </w:r>
      <w:r>
        <w:rPr>
          <w:rFonts w:ascii="Franklin Gothic Book" w:hAnsi="Franklin Gothic Book"/>
          <w:sz w:val="18"/>
          <w:szCs w:val="18"/>
          <w:lang w:val="en"/>
        </w:rPr>
        <w:t xml:space="preserve"> s</w:t>
      </w:r>
      <w:r w:rsidRPr="00B776C5">
        <w:rPr>
          <w:rFonts w:ascii="Franklin Gothic Book" w:hAnsi="Franklin Gothic Book"/>
          <w:sz w:val="18"/>
          <w:szCs w:val="18"/>
          <w:lang w:val="en"/>
        </w:rPr>
        <w:t>cores (</w:t>
      </w:r>
      <w:r>
        <w:rPr>
          <w:rFonts w:ascii="Franklin Gothic Book" w:hAnsi="Franklin Gothic Book"/>
          <w:sz w:val="18"/>
          <w:szCs w:val="18"/>
          <w:lang w:val="en"/>
        </w:rPr>
        <w:t>Q</w:t>
      </w:r>
      <w:r w:rsidRPr="00B776C5">
        <w:rPr>
          <w:rFonts w:ascii="Franklin Gothic Book" w:hAnsi="Franklin Gothic Book"/>
          <w:sz w:val="18"/>
          <w:szCs w:val="18"/>
          <w:lang w:val="en"/>
        </w:rPr>
        <w:t>2</w:t>
      </w:r>
      <w:r>
        <w:rPr>
          <w:rFonts w:ascii="Franklin Gothic Book" w:hAnsi="Franklin Gothic Book"/>
          <w:sz w:val="18"/>
          <w:szCs w:val="18"/>
          <w:lang w:val="en"/>
        </w:rPr>
        <w:t xml:space="preserve">, </w:t>
      </w:r>
      <w:r w:rsidRPr="00B776C5">
        <w:rPr>
          <w:rFonts w:ascii="Franklin Gothic Book" w:hAnsi="Franklin Gothic Book"/>
          <w:sz w:val="18"/>
          <w:szCs w:val="18"/>
          <w:lang w:val="en"/>
        </w:rPr>
        <w:t>items 1</w:t>
      </w:r>
      <w:r>
        <w:rPr>
          <w:rFonts w:ascii="Franklin Gothic Book" w:hAnsi="Franklin Gothic Book"/>
          <w:sz w:val="18"/>
          <w:szCs w:val="18"/>
          <w:lang w:val="en"/>
        </w:rPr>
        <w:t>-</w:t>
      </w:r>
      <w:r w:rsidRPr="00B776C5">
        <w:rPr>
          <w:rFonts w:ascii="Franklin Gothic Book" w:hAnsi="Franklin Gothic Book"/>
          <w:sz w:val="18"/>
          <w:szCs w:val="18"/>
          <w:lang w:val="en"/>
        </w:rPr>
        <w:t>6)</w:t>
      </w:r>
      <w:r>
        <w:rPr>
          <w:rFonts w:ascii="Franklin Gothic Book" w:hAnsi="Franklin Gothic Book"/>
          <w:sz w:val="18"/>
          <w:szCs w:val="18"/>
          <w:lang w:val="en"/>
        </w:rPr>
        <w:t xml:space="preserve">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5-8 = moderate risk</w:t>
      </w:r>
      <w:r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0-4 = low risk</w:t>
      </w:r>
    </w:p>
    <w:p w14:paraId="745A962D" w14:textId="77777777" w:rsidR="009C7C0C" w:rsidRPr="00B776C5" w:rsidRDefault="009C7C0C" w:rsidP="009C7C0C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(5) Type D personality</w:t>
      </w:r>
      <w:r>
        <w:rPr>
          <w:rFonts w:ascii="Franklin Gothic Book" w:hAnsi="Franklin Gothic Book"/>
          <w:sz w:val="18"/>
          <w:szCs w:val="18"/>
          <w:lang w:val="en"/>
        </w:rPr>
        <w:t xml:space="preserve"> s</w:t>
      </w:r>
      <w:r w:rsidRPr="00B776C5">
        <w:rPr>
          <w:rFonts w:ascii="Franklin Gothic Book" w:hAnsi="Franklin Gothic Book"/>
          <w:sz w:val="18"/>
          <w:szCs w:val="18"/>
          <w:lang w:val="en"/>
        </w:rPr>
        <w:t>cores (</w:t>
      </w:r>
      <w:r>
        <w:rPr>
          <w:rFonts w:ascii="Franklin Gothic Book" w:hAnsi="Franklin Gothic Book"/>
          <w:sz w:val="18"/>
          <w:szCs w:val="18"/>
          <w:lang w:val="en"/>
        </w:rPr>
        <w:t xml:space="preserve">Q </w:t>
      </w:r>
      <w:r w:rsidRPr="00B776C5">
        <w:rPr>
          <w:rFonts w:ascii="Franklin Gothic Book" w:hAnsi="Franklin Gothic Book"/>
          <w:sz w:val="18"/>
          <w:szCs w:val="18"/>
          <w:lang w:val="en"/>
        </w:rPr>
        <w:t>2</w:t>
      </w:r>
      <w:r>
        <w:rPr>
          <w:rFonts w:ascii="Franklin Gothic Book" w:hAnsi="Franklin Gothic Book"/>
          <w:sz w:val="18"/>
          <w:szCs w:val="18"/>
          <w:lang w:val="en"/>
        </w:rPr>
        <w:t xml:space="preserve">, </w:t>
      </w:r>
      <w:r w:rsidRPr="00B776C5">
        <w:rPr>
          <w:rFonts w:ascii="Franklin Gothic Book" w:hAnsi="Franklin Gothic Book"/>
          <w:sz w:val="18"/>
          <w:szCs w:val="18"/>
          <w:lang w:val="en"/>
        </w:rPr>
        <w:t>items 7</w:t>
      </w:r>
      <w:r>
        <w:rPr>
          <w:rFonts w:ascii="Franklin Gothic Book" w:hAnsi="Franklin Gothic Book"/>
          <w:sz w:val="18"/>
          <w:szCs w:val="18"/>
          <w:lang w:val="en"/>
        </w:rPr>
        <w:t>-</w:t>
      </w:r>
      <w:r w:rsidRPr="00B776C5">
        <w:rPr>
          <w:rFonts w:ascii="Franklin Gothic Book" w:hAnsi="Franklin Gothic Book"/>
          <w:sz w:val="18"/>
          <w:szCs w:val="18"/>
          <w:lang w:val="en"/>
        </w:rPr>
        <w:t>12)</w:t>
      </w:r>
      <w:r>
        <w:rPr>
          <w:rFonts w:ascii="Franklin Gothic Book" w:hAnsi="Franklin Gothic Book"/>
          <w:sz w:val="18"/>
          <w:szCs w:val="18"/>
          <w:lang w:val="en"/>
        </w:rPr>
        <w:t xml:space="preserve">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5-8 = moderate risk</w:t>
      </w:r>
      <w:r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>0-4 = low</w:t>
      </w:r>
    </w:p>
    <w:p w14:paraId="52403DF9" w14:textId="77777777" w:rsidR="009C7C0C" w:rsidRPr="00B776C5" w:rsidRDefault="009C7C0C" w:rsidP="009C7C0C">
      <w:pPr>
        <w:pStyle w:val="Titolo4"/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From the second interview, if anxiety, depression, anger/hostility </w:t>
      </w:r>
      <w:r>
        <w:rPr>
          <w:rFonts w:ascii="Franklin Gothic Book" w:hAnsi="Franklin Gothic Book"/>
          <w:sz w:val="18"/>
          <w:szCs w:val="18"/>
          <w:lang w:val="en"/>
        </w:rPr>
        <w:t xml:space="preserve">or </w:t>
      </w:r>
      <w:r w:rsidRPr="00B776C5">
        <w:rPr>
          <w:rFonts w:ascii="Franklin Gothic Book" w:hAnsi="Franklin Gothic Book"/>
          <w:sz w:val="18"/>
          <w:szCs w:val="18"/>
          <w:lang w:val="en"/>
        </w:rPr>
        <w:t>personality A or D score</w:t>
      </w:r>
      <w:r>
        <w:rPr>
          <w:rFonts w:ascii="Franklin Gothic Book" w:hAnsi="Franklin Gothic Book"/>
          <w:sz w:val="18"/>
          <w:szCs w:val="18"/>
          <w:lang w:val="en"/>
        </w:rPr>
        <w:t xml:space="preserve">s are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9-12 </w:t>
      </w:r>
      <w:r>
        <w:rPr>
          <w:rFonts w:ascii="Franklin Gothic Book" w:hAnsi="Franklin Gothic Book"/>
          <w:sz w:val="18"/>
          <w:szCs w:val="18"/>
          <w:lang w:val="en"/>
        </w:rPr>
        <w:t xml:space="preserve">refer </w:t>
      </w:r>
      <w:r w:rsidRPr="00B776C5">
        <w:rPr>
          <w:rFonts w:ascii="Franklin Gothic Book" w:hAnsi="Franklin Gothic Book"/>
          <w:sz w:val="18"/>
          <w:szCs w:val="18"/>
          <w:lang w:val="en"/>
        </w:rPr>
        <w:t>to psychologist</w:t>
      </w:r>
    </w:p>
    <w:p w14:paraId="05965C71" w14:textId="77777777" w:rsidR="009C7C0C" w:rsidRPr="00B776C5" w:rsidRDefault="009C7C0C" w:rsidP="009C7C0C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(6) Self-efficacy </w:t>
      </w:r>
      <w:r>
        <w:rPr>
          <w:rFonts w:ascii="Franklin Gothic Book" w:hAnsi="Franklin Gothic Book"/>
          <w:sz w:val="18"/>
          <w:szCs w:val="18"/>
          <w:lang w:val="en"/>
        </w:rPr>
        <w:t>s</w:t>
      </w:r>
      <w:r w:rsidRPr="00B776C5">
        <w:rPr>
          <w:rFonts w:ascii="Franklin Gothic Book" w:hAnsi="Franklin Gothic Book"/>
          <w:sz w:val="18"/>
          <w:szCs w:val="18"/>
          <w:lang w:val="en"/>
        </w:rPr>
        <w:t>cores (</w:t>
      </w:r>
      <w:r>
        <w:rPr>
          <w:rFonts w:ascii="Franklin Gothic Book" w:hAnsi="Franklin Gothic Book"/>
          <w:sz w:val="18"/>
          <w:szCs w:val="18"/>
          <w:lang w:val="en"/>
        </w:rPr>
        <w:t>Q</w:t>
      </w:r>
      <w:r w:rsidRPr="00B776C5">
        <w:rPr>
          <w:rFonts w:ascii="Franklin Gothic Book" w:hAnsi="Franklin Gothic Book"/>
          <w:sz w:val="18"/>
          <w:szCs w:val="18"/>
          <w:lang w:val="en"/>
        </w:rPr>
        <w:t>.2</w:t>
      </w:r>
      <w:r>
        <w:rPr>
          <w:rFonts w:ascii="Franklin Gothic Book" w:hAnsi="Franklin Gothic Book"/>
          <w:sz w:val="18"/>
          <w:szCs w:val="18"/>
          <w:lang w:val="en"/>
        </w:rPr>
        <w:t xml:space="preserve">, </w:t>
      </w:r>
      <w:r w:rsidRPr="00B776C5">
        <w:rPr>
          <w:rFonts w:ascii="Franklin Gothic Book" w:hAnsi="Franklin Gothic Book"/>
          <w:sz w:val="18"/>
          <w:szCs w:val="18"/>
          <w:lang w:val="en"/>
        </w:rPr>
        <w:t>items 13</w:t>
      </w:r>
      <w:r>
        <w:rPr>
          <w:rFonts w:ascii="Franklin Gothic Book" w:hAnsi="Franklin Gothic Book"/>
          <w:sz w:val="18"/>
          <w:szCs w:val="18"/>
          <w:lang w:val="en"/>
        </w:rPr>
        <w:t>-</w:t>
      </w:r>
      <w:r w:rsidRPr="00B776C5">
        <w:rPr>
          <w:rFonts w:ascii="Franklin Gothic Book" w:hAnsi="Franklin Gothic Book"/>
          <w:sz w:val="18"/>
          <w:szCs w:val="18"/>
          <w:lang w:val="en"/>
        </w:rPr>
        <w:t>18)</w:t>
      </w:r>
      <w:r>
        <w:rPr>
          <w:rFonts w:ascii="Franklin Gothic Book" w:hAnsi="Franklin Gothic Book"/>
          <w:sz w:val="18"/>
          <w:szCs w:val="18"/>
          <w:lang w:val="en"/>
        </w:rPr>
        <w:t xml:space="preserve">: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0-4 = high risk; 5-8 = moderate risk; 9-12 = low risk </w:t>
      </w:r>
    </w:p>
    <w:p w14:paraId="74650C80" w14:textId="77777777" w:rsidR="009C7C0C" w:rsidRPr="00792D2C" w:rsidRDefault="009C7C0C" w:rsidP="009C7C0C">
      <w:pPr>
        <w:rPr>
          <w:rFonts w:ascii="Franklin Gothic Book" w:hAnsi="Franklin Gothic Book"/>
          <w:i/>
          <w:sz w:val="18"/>
          <w:szCs w:val="18"/>
          <w:lang w:val="en-US"/>
        </w:rPr>
      </w:pPr>
      <w:r w:rsidRPr="00293DE5">
        <w:rPr>
          <w:rFonts w:ascii="Franklin Gothic Book" w:hAnsi="Franklin Gothic Book"/>
          <w:sz w:val="18"/>
          <w:szCs w:val="18"/>
          <w:lang w:val="en"/>
        </w:rPr>
        <w:t>(7) Social support scores (Q 3): 0-2 = high risk, 3-5 = moderate risk; 6-8 = low risk</w:t>
      </w:r>
    </w:p>
    <w:p w14:paraId="639D8634" w14:textId="77777777" w:rsidR="009C7C0C" w:rsidRDefault="009C7C0C" w:rsidP="009C7C0C">
      <w:pPr>
        <w:rPr>
          <w:rFonts w:ascii="Franklin Gothic Book" w:hAnsi="Franklin Gothic Book"/>
          <w:sz w:val="18"/>
          <w:szCs w:val="18"/>
          <w:lang w:val="en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(8) Specify </w:t>
      </w:r>
      <w:r>
        <w:rPr>
          <w:rFonts w:ascii="Franklin Gothic Book" w:hAnsi="Franklin Gothic Book"/>
          <w:sz w:val="18"/>
          <w:szCs w:val="18"/>
          <w:lang w:val="en"/>
        </w:rPr>
        <w:t xml:space="preserve">any </w:t>
      </w:r>
      <w:r w:rsidRPr="00B776C5">
        <w:rPr>
          <w:rFonts w:ascii="Franklin Gothic Book" w:hAnsi="Franklin Gothic Book"/>
          <w:sz w:val="18"/>
          <w:szCs w:val="18"/>
          <w:lang w:val="en"/>
        </w:rPr>
        <w:t>other issues emerg</w:t>
      </w:r>
      <w:r>
        <w:rPr>
          <w:rFonts w:ascii="Franklin Gothic Book" w:hAnsi="Franklin Gothic Book"/>
          <w:sz w:val="18"/>
          <w:szCs w:val="18"/>
          <w:lang w:val="en"/>
        </w:rPr>
        <w:t xml:space="preserve">ing </w:t>
      </w:r>
      <w:r w:rsidRPr="00B776C5">
        <w:rPr>
          <w:rFonts w:ascii="Franklin Gothic Book" w:hAnsi="Franklin Gothic Book"/>
          <w:sz w:val="18"/>
          <w:szCs w:val="18"/>
          <w:lang w:val="en"/>
        </w:rPr>
        <w:t>from A</w:t>
      </w:r>
      <w:r>
        <w:rPr>
          <w:rFonts w:ascii="Franklin Gothic Book" w:hAnsi="Franklin Gothic Book"/>
          <w:sz w:val="18"/>
          <w:szCs w:val="18"/>
          <w:lang w:val="en"/>
        </w:rPr>
        <w:t>rea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E </w:t>
      </w:r>
      <w:r>
        <w:rPr>
          <w:rFonts w:ascii="Franklin Gothic Book" w:hAnsi="Franklin Gothic Book"/>
          <w:sz w:val="18"/>
          <w:szCs w:val="18"/>
          <w:lang w:val="en"/>
        </w:rPr>
        <w:t>N</w:t>
      </w:r>
      <w:r w:rsidRPr="00B776C5">
        <w:rPr>
          <w:rFonts w:ascii="Franklin Gothic Book" w:hAnsi="Franklin Gothic Book"/>
          <w:sz w:val="18"/>
          <w:szCs w:val="18"/>
          <w:lang w:val="en"/>
        </w:rPr>
        <w:t>arrative nursing assessment (</w:t>
      </w:r>
      <w:r>
        <w:rPr>
          <w:rFonts w:ascii="Franklin Gothic Book" w:hAnsi="Franklin Gothic Book"/>
          <w:sz w:val="18"/>
          <w:szCs w:val="18"/>
          <w:lang w:val="en"/>
        </w:rPr>
        <w:t xml:space="preserve">e.g. </w:t>
      </w:r>
      <w:r w:rsidRPr="00B776C5">
        <w:rPr>
          <w:rFonts w:ascii="Franklin Gothic Book" w:hAnsi="Franklin Gothic Book"/>
          <w:sz w:val="18"/>
          <w:szCs w:val="18"/>
          <w:lang w:val="en"/>
        </w:rPr>
        <w:t>fear of the future, fear of dying, denial of illness)</w:t>
      </w:r>
    </w:p>
    <w:p w14:paraId="1DFAE7D8" w14:textId="77777777" w:rsidR="009C7C0C" w:rsidRDefault="009C7C0C" w:rsidP="009C7C0C">
      <w:pPr>
        <w:rPr>
          <w:rFonts w:ascii="Franklin Gothic Book" w:hAnsi="Franklin Gothic Book"/>
          <w:sz w:val="18"/>
          <w:szCs w:val="18"/>
          <w:lang w:val="en"/>
        </w:rPr>
      </w:pPr>
    </w:p>
    <w:p w14:paraId="3D9CFAC6" w14:textId="77777777" w:rsidR="009C7C0C" w:rsidRDefault="009C7C0C" w:rsidP="009C7C0C">
      <w:pPr>
        <w:rPr>
          <w:rFonts w:ascii="Franklin Gothic Book" w:hAnsi="Franklin Gothic Book"/>
          <w:sz w:val="18"/>
          <w:szCs w:val="18"/>
          <w:lang w:val="en"/>
        </w:rPr>
      </w:pPr>
    </w:p>
    <w:p w14:paraId="4A4D4556" w14:textId="77777777" w:rsidR="009C7C0C" w:rsidRDefault="009C7C0C" w:rsidP="009C7C0C">
      <w:pPr>
        <w:rPr>
          <w:rFonts w:ascii="Franklin Gothic Book" w:hAnsi="Franklin Gothic Book"/>
          <w:sz w:val="18"/>
          <w:szCs w:val="18"/>
          <w:lang w:val="en"/>
        </w:rPr>
      </w:pPr>
    </w:p>
    <w:p w14:paraId="1169D20E" w14:textId="77777777" w:rsidR="009C7C0C" w:rsidRDefault="009C7C0C" w:rsidP="009C7C0C">
      <w:pPr>
        <w:rPr>
          <w:rFonts w:ascii="Franklin Gothic Book" w:hAnsi="Franklin Gothic Book"/>
          <w:sz w:val="18"/>
          <w:szCs w:val="18"/>
          <w:lang w:val="en"/>
        </w:rPr>
      </w:pPr>
    </w:p>
    <w:tbl>
      <w:tblPr>
        <w:tblpPr w:leftFromText="141" w:rightFromText="141" w:vertAnchor="text" w:horzAnchor="margin" w:tblpXSpec="center" w:tblpY="159"/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843"/>
        <w:gridCol w:w="2976"/>
        <w:gridCol w:w="1701"/>
        <w:gridCol w:w="1629"/>
        <w:gridCol w:w="578"/>
        <w:gridCol w:w="558"/>
        <w:gridCol w:w="3139"/>
      </w:tblGrid>
      <w:tr w:rsidR="00E80168" w:rsidRPr="00D77656" w14:paraId="220F7616" w14:textId="77777777" w:rsidTr="003E2152">
        <w:trPr>
          <w:cantSplit/>
          <w:trHeight w:val="420"/>
        </w:trPr>
        <w:tc>
          <w:tcPr>
            <w:tcW w:w="15538" w:type="dxa"/>
            <w:gridSpan w:val="8"/>
            <w:shd w:val="clear" w:color="auto" w:fill="78A3C6"/>
          </w:tcPr>
          <w:p w14:paraId="04393769" w14:textId="5FF55D0D" w:rsidR="00E80168" w:rsidRPr="00D87E95" w:rsidRDefault="00E80168" w:rsidP="009C7C0C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66FF33"/>
                <w:lang w:val="en-US"/>
              </w:rPr>
            </w:pPr>
            <w:r w:rsidRPr="003E215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lastRenderedPageBreak/>
              <w:t xml:space="preserve">AREA D: PHARMACOLOGICAL ADHERENCE </w:t>
            </w:r>
            <w:r w:rsidR="00A60B8E" w:rsidRPr="003E215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–</w:t>
            </w:r>
            <w:r w:rsidRPr="003E215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 xml:space="preserve"> INTERVIEW N</w:t>
            </w:r>
            <w:r w:rsidR="009C7C0C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o</w:t>
            </w:r>
            <w:r w:rsidRPr="003E215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.</w:t>
            </w:r>
            <w:r w:rsidR="009C7C0C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 xml:space="preserve"> </w:t>
            </w:r>
            <w:r w:rsidRPr="003E215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6 (18 month</w:t>
            </w:r>
            <w:r w:rsidR="009C7C0C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s</w:t>
            </w:r>
            <w:r w:rsidRPr="003E215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 xml:space="preserve"> </w:t>
            </w:r>
            <w:r w:rsidRPr="009C7C0C">
              <w:rPr>
                <w:rFonts w:ascii="Franklin Gothic Book" w:hAnsi="Franklin Gothic Book"/>
                <w:b/>
                <w:bCs/>
                <w:sz w:val="36"/>
                <w:szCs w:val="36"/>
                <w:u w:val="single"/>
                <w:shd w:val="clear" w:color="auto" w:fill="78A3C6"/>
                <w:lang w:val="en"/>
              </w:rPr>
              <w:t>+</w:t>
            </w:r>
            <w:r w:rsidRPr="003E215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15 days)</w:t>
            </w:r>
          </w:p>
        </w:tc>
      </w:tr>
      <w:tr w:rsidR="00E80168" w:rsidRPr="003E4C0F" w14:paraId="1947466B" w14:textId="77777777" w:rsidTr="003E2152">
        <w:trPr>
          <w:cantSplit/>
          <w:trHeight w:val="285"/>
        </w:trPr>
        <w:tc>
          <w:tcPr>
            <w:tcW w:w="7933" w:type="dxa"/>
            <w:gridSpan w:val="3"/>
            <w:shd w:val="clear" w:color="auto" w:fill="D9D9D9" w:themeFill="background1" w:themeFillShade="D9"/>
            <w:vAlign w:val="center"/>
          </w:tcPr>
          <w:p w14:paraId="4631F3A6" w14:textId="054CC221" w:rsidR="00E80168" w:rsidRPr="00D87E95" w:rsidRDefault="00E80168" w:rsidP="009C7C0C">
            <w:pPr>
              <w:pStyle w:val="Titolo1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Nursing </w:t>
            </w:r>
            <w:r w:rsidR="009C7C0C">
              <w:rPr>
                <w:rFonts w:ascii="Franklin Gothic Book" w:hAnsi="Franklin Gothic Book"/>
                <w:sz w:val="22"/>
                <w:lang w:val="en"/>
              </w:rPr>
              <w:t>a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>ssessment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2DF77968" w14:textId="20E011C0" w:rsidR="00E80168" w:rsidRPr="00D87E95" w:rsidRDefault="00D45C90" w:rsidP="00D45C90">
            <w:pPr>
              <w:jc w:val="center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Nursing d</w:t>
            </w:r>
            <w:r w:rsidR="00E80168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iagnosis</w:t>
            </w:r>
          </w:p>
        </w:tc>
        <w:tc>
          <w:tcPr>
            <w:tcW w:w="1629" w:type="dxa"/>
            <w:vMerge w:val="restart"/>
            <w:shd w:val="clear" w:color="auto" w:fill="D9D9D9" w:themeFill="background1" w:themeFillShade="D9"/>
            <w:vAlign w:val="center"/>
          </w:tcPr>
          <w:p w14:paraId="5C4324FD" w14:textId="77777777" w:rsidR="00E80168" w:rsidRPr="00D87E95" w:rsidRDefault="00E80168" w:rsidP="003E215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Franklin Gothic Book" w:hAnsi="Franklin Gothic Book"/>
                <w:szCs w:val="28"/>
              </w:rPr>
            </w:pPr>
            <w:r w:rsidRPr="00D87E95">
              <w:rPr>
                <w:rFonts w:ascii="Franklin Gothic Book" w:hAnsi="Franklin Gothic Book"/>
                <w:szCs w:val="28"/>
                <w:lang w:val="en"/>
              </w:rPr>
              <w:t>Objective</w:t>
            </w:r>
          </w:p>
        </w:tc>
        <w:tc>
          <w:tcPr>
            <w:tcW w:w="578" w:type="dxa"/>
            <w:vMerge w:val="restart"/>
            <w:shd w:val="clear" w:color="auto" w:fill="D9D9D9" w:themeFill="background1" w:themeFillShade="D9"/>
            <w:vAlign w:val="center"/>
          </w:tcPr>
          <w:p w14:paraId="5E8EDBC0" w14:textId="77777777" w:rsidR="00E80168" w:rsidRPr="00D87E95" w:rsidRDefault="00E80168" w:rsidP="003E2152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</w:rPr>
              <w:t>A</w:t>
            </w:r>
          </w:p>
        </w:tc>
        <w:tc>
          <w:tcPr>
            <w:tcW w:w="558" w:type="dxa"/>
            <w:vMerge w:val="restart"/>
            <w:shd w:val="clear" w:color="auto" w:fill="D9D9D9" w:themeFill="background1" w:themeFillShade="D9"/>
            <w:vAlign w:val="center"/>
          </w:tcPr>
          <w:p w14:paraId="3446A652" w14:textId="77777777" w:rsidR="00E80168" w:rsidRPr="00D87E95" w:rsidRDefault="00E80168" w:rsidP="003E2152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M</w:t>
            </w:r>
          </w:p>
        </w:tc>
        <w:tc>
          <w:tcPr>
            <w:tcW w:w="3139" w:type="dxa"/>
            <w:vMerge w:val="restart"/>
            <w:shd w:val="clear" w:color="auto" w:fill="D9D9D9" w:themeFill="background1" w:themeFillShade="D9"/>
            <w:vAlign w:val="center"/>
          </w:tcPr>
          <w:p w14:paraId="7156BEF3" w14:textId="0D93C55D" w:rsidR="00E80168" w:rsidRPr="00D87E95" w:rsidRDefault="00E80168" w:rsidP="003E2152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Nursing </w:t>
            </w:r>
            <w:r w:rsidR="00D45C90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</w:t>
            </w: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nterventions</w:t>
            </w:r>
          </w:p>
          <w:p w14:paraId="27E863BE" w14:textId="790748CA" w:rsidR="00E80168" w:rsidRPr="00D87E95" w:rsidRDefault="00E80168" w:rsidP="003E2152">
            <w:pPr>
              <w:jc w:val="center"/>
              <w:rPr>
                <w:rFonts w:ascii="Franklin Gothic Book" w:hAnsi="Franklin Gothic Book"/>
                <w:szCs w:val="28"/>
                <w:lang w:val="en-US"/>
              </w:rPr>
            </w:pPr>
          </w:p>
        </w:tc>
      </w:tr>
      <w:tr w:rsidR="00E80168" w:rsidRPr="00D77656" w14:paraId="4E4F6708" w14:textId="77777777" w:rsidTr="003E2152">
        <w:trPr>
          <w:cantSplit/>
          <w:trHeight w:val="1819"/>
        </w:trPr>
        <w:tc>
          <w:tcPr>
            <w:tcW w:w="4957" w:type="dxa"/>
            <w:gridSpan w:val="2"/>
            <w:shd w:val="clear" w:color="auto" w:fill="D9D9D9" w:themeFill="background1" w:themeFillShade="D9"/>
            <w:vAlign w:val="center"/>
          </w:tcPr>
          <w:p w14:paraId="2BB6EB97" w14:textId="77777777" w:rsidR="00E80168" w:rsidRPr="00D87E95" w:rsidRDefault="00E80168" w:rsidP="003E2152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Integrate with</w:t>
            </w:r>
          </w:p>
          <w:p w14:paraId="2378D44D" w14:textId="3506B6F3" w:rsidR="00E80168" w:rsidRPr="00D87E95" w:rsidRDefault="009C7C0C" w:rsidP="00D45C90">
            <w:pPr>
              <w:jc w:val="center"/>
              <w:rPr>
                <w:rFonts w:ascii="Franklin Gothic Book" w:hAnsi="Franklin Gothic Book"/>
                <w:sz w:val="20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n</w:t>
            </w:r>
            <w:r w:rsidR="00D45C90">
              <w:rPr>
                <w:rFonts w:ascii="Franklin Gothic Book" w:hAnsi="Franklin Gothic Book"/>
                <w:b/>
                <w:bCs/>
                <w:szCs w:val="28"/>
                <w:lang w:val="en"/>
              </w:rPr>
              <w:t>a</w:t>
            </w:r>
            <w:r w:rsidR="00E80168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rrative </w:t>
            </w:r>
            <w:r w:rsidR="00D45C90">
              <w:rPr>
                <w:rFonts w:ascii="Franklin Gothic Book" w:hAnsi="Franklin Gothic Book"/>
                <w:b/>
                <w:bCs/>
                <w:szCs w:val="28"/>
                <w:lang w:val="en"/>
              </w:rPr>
              <w:t>n</w:t>
            </w:r>
            <w:r w:rsidR="00E80168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ursing </w:t>
            </w:r>
            <w:r w:rsidR="00D45C90">
              <w:rPr>
                <w:rFonts w:ascii="Franklin Gothic Book" w:hAnsi="Franklin Gothic Book"/>
                <w:b/>
                <w:bCs/>
                <w:szCs w:val="28"/>
                <w:lang w:val="en"/>
              </w:rPr>
              <w:t>(</w:t>
            </w:r>
            <w:r w:rsidR="00E80168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A</w:t>
            </w:r>
            <w:r w:rsidR="00D45C90">
              <w:rPr>
                <w:rFonts w:ascii="Franklin Gothic Book" w:hAnsi="Franklin Gothic Book"/>
                <w:b/>
                <w:bCs/>
                <w:szCs w:val="28"/>
                <w:lang w:val="en"/>
              </w:rPr>
              <w:t>rea</w:t>
            </w:r>
            <w:r w:rsidR="00E80168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 E</w:t>
            </w:r>
            <w:r w:rsidR="00D45C90">
              <w:rPr>
                <w:rFonts w:ascii="Franklin Gothic Book" w:hAnsi="Franklin Gothic Book"/>
                <w:b/>
                <w:bCs/>
                <w:szCs w:val="28"/>
                <w:lang w:val="en"/>
              </w:rPr>
              <w:t>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274B569" w14:textId="77777777" w:rsidR="00D45C90" w:rsidRPr="00D87E95" w:rsidRDefault="00D45C90" w:rsidP="00D45C90">
            <w:pPr>
              <w:rPr>
                <w:rFonts w:ascii="Franklin Gothic Book" w:hAnsi="Franklin Gothic Book"/>
                <w:b/>
                <w:bCs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lang w:val="en"/>
              </w:rPr>
              <w:t>T</w:t>
            </w:r>
            <w:r>
              <w:rPr>
                <w:rFonts w:ascii="Franklin Gothic Book" w:hAnsi="Franklin Gothic Book"/>
                <w:b/>
                <w:bCs/>
                <w:sz w:val="20"/>
                <w:lang w:val="en"/>
              </w:rPr>
              <w:t>reatment a</w:t>
            </w:r>
            <w:r w:rsidRPr="00D87E95">
              <w:rPr>
                <w:rFonts w:ascii="Franklin Gothic Book" w:hAnsi="Franklin Gothic Book"/>
                <w:b/>
                <w:bCs/>
                <w:sz w:val="20"/>
                <w:lang w:val="en"/>
              </w:rPr>
              <w:t>dherence</w:t>
            </w:r>
            <w:r>
              <w:rPr>
                <w:rFonts w:ascii="Franklin Gothic Book" w:hAnsi="Franklin Gothic Book"/>
                <w:b/>
                <w:bCs/>
                <w:sz w:val="20"/>
                <w:lang w:val="en"/>
              </w:rPr>
              <w:t xml:space="preserve"> scale</w:t>
            </w:r>
          </w:p>
          <w:p w14:paraId="72603543" w14:textId="77777777" w:rsidR="00D45C90" w:rsidRPr="00D87E95" w:rsidRDefault="00D45C90" w:rsidP="00D45C90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1) </w:t>
            </w: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>Have you forgotten to take your medication in the last month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?</w:t>
            </w:r>
          </w:p>
          <w:p w14:paraId="6FE84D6A" w14:textId="77777777" w:rsidR="00D45C90" w:rsidRPr="00D87E95" w:rsidRDefault="00D45C90" w:rsidP="00D45C90">
            <w:pPr>
              <w:pStyle w:val="Corpodeltesto3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2)</w:t>
            </w:r>
            <w:r w:rsidRPr="00D87E95">
              <w:rPr>
                <w:rFonts w:ascii="Franklin Gothic Book" w:hAnsi="Franklin Gothic Book"/>
                <w:lang w:val="en"/>
              </w:rPr>
              <w:t xml:space="preserve"> Are you indifferent to the times you take your medication</w:t>
            </w:r>
            <w:r>
              <w:rPr>
                <w:rFonts w:ascii="Franklin Gothic Book" w:hAnsi="Franklin Gothic Book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lang w:val="en"/>
              </w:rPr>
              <w:t xml:space="preserve">? </w:t>
            </w:r>
          </w:p>
          <w:p w14:paraId="3DEEC1EF" w14:textId="77777777" w:rsidR="00D45C90" w:rsidRPr="00D87E95" w:rsidRDefault="00D45C90" w:rsidP="00D45C90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3)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When you feel better, do you sometimes stop t</w:t>
            </w:r>
            <w:r>
              <w:rPr>
                <w:rFonts w:ascii="Franklin Gothic Book" w:hAnsi="Franklin Gothic Book"/>
                <w:sz w:val="18"/>
                <w:lang w:val="en"/>
              </w:rPr>
              <w:t>aking your medications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?</w:t>
            </w:r>
          </w:p>
          <w:p w14:paraId="2E9BCF6C" w14:textId="5B357BC4" w:rsidR="00E80168" w:rsidRPr="00D87E95" w:rsidRDefault="00D45C90" w:rsidP="00F56222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4)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When you feel worse, do you sometimes stop t</w:t>
            </w:r>
            <w:r>
              <w:rPr>
                <w:rFonts w:ascii="Franklin Gothic Book" w:hAnsi="Franklin Gothic Book"/>
                <w:sz w:val="18"/>
                <w:lang w:val="en"/>
              </w:rPr>
              <w:t>aking your medications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?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2A712FB6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22"/>
                <w:lang w:val="en-US"/>
              </w:rPr>
            </w:pPr>
          </w:p>
        </w:tc>
        <w:tc>
          <w:tcPr>
            <w:tcW w:w="1629" w:type="dxa"/>
            <w:vMerge/>
            <w:shd w:val="clear" w:color="auto" w:fill="D9D9D9" w:themeFill="background1" w:themeFillShade="D9"/>
          </w:tcPr>
          <w:p w14:paraId="53402BE9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22"/>
                <w:lang w:val="en-US"/>
              </w:rPr>
            </w:pPr>
          </w:p>
        </w:tc>
        <w:tc>
          <w:tcPr>
            <w:tcW w:w="578" w:type="dxa"/>
            <w:vMerge/>
            <w:shd w:val="clear" w:color="auto" w:fill="D9D9D9" w:themeFill="background1" w:themeFillShade="D9"/>
          </w:tcPr>
          <w:p w14:paraId="5FE17ED5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22"/>
                <w:lang w:val="en-US"/>
              </w:rPr>
            </w:pPr>
          </w:p>
        </w:tc>
        <w:tc>
          <w:tcPr>
            <w:tcW w:w="558" w:type="dxa"/>
            <w:vMerge/>
            <w:shd w:val="clear" w:color="auto" w:fill="D9D9D9" w:themeFill="background1" w:themeFillShade="D9"/>
          </w:tcPr>
          <w:p w14:paraId="68CB8E83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22"/>
                <w:lang w:val="en-US"/>
              </w:rPr>
            </w:pPr>
          </w:p>
        </w:tc>
        <w:tc>
          <w:tcPr>
            <w:tcW w:w="3139" w:type="dxa"/>
            <w:vMerge/>
            <w:shd w:val="clear" w:color="auto" w:fill="D9D9D9" w:themeFill="background1" w:themeFillShade="D9"/>
          </w:tcPr>
          <w:p w14:paraId="64272F53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22"/>
                <w:lang w:val="en-US"/>
              </w:rPr>
            </w:pPr>
          </w:p>
        </w:tc>
      </w:tr>
      <w:tr w:rsidR="00E80168" w:rsidRPr="00D77656" w14:paraId="4DBFA86C" w14:textId="77777777" w:rsidTr="0020083D">
        <w:trPr>
          <w:cantSplit/>
          <w:trHeight w:val="62"/>
        </w:trPr>
        <w:tc>
          <w:tcPr>
            <w:tcW w:w="3114" w:type="dxa"/>
          </w:tcPr>
          <w:p w14:paraId="57307C9D" w14:textId="3B882E07" w:rsidR="00E80168" w:rsidRPr="00D87E95" w:rsidRDefault="00D45C90" w:rsidP="00D45C90">
            <w:pPr>
              <w:tabs>
                <w:tab w:val="left" w:pos="1997"/>
              </w:tabs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"/>
              </w:rPr>
              <w:t>Correctly taken</w:t>
            </w:r>
            <w:r w:rsidR="00E80168"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>:</w:t>
            </w:r>
          </w:p>
        </w:tc>
        <w:tc>
          <w:tcPr>
            <w:tcW w:w="9285" w:type="dxa"/>
            <w:gridSpan w:val="6"/>
          </w:tcPr>
          <w:p w14:paraId="7A2983A6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3139" w:type="dxa"/>
            <w:vMerge w:val="restart"/>
          </w:tcPr>
          <w:p w14:paraId="25AC77BC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647A27A9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58046337" w14:textId="77777777" w:rsidR="00CE72E1" w:rsidRPr="00D87E95" w:rsidRDefault="00CE72E1" w:rsidP="00CE72E1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Pharmacological education</w:t>
            </w:r>
            <w:r>
              <w:rPr>
                <w:rFonts w:ascii="Franklin Gothic Book" w:hAnsi="Franklin Gothic Book"/>
                <w:lang w:val="en"/>
              </w:rPr>
              <w:t xml:space="preserve"> for</w:t>
            </w:r>
            <w:r w:rsidRPr="00D87E95">
              <w:rPr>
                <w:rFonts w:ascii="Franklin Gothic Book" w:hAnsi="Franklin Gothic Book"/>
                <w:lang w:val="en"/>
              </w:rPr>
              <w:t xml:space="preserve"> patient.</w:t>
            </w:r>
          </w:p>
          <w:p w14:paraId="3B5F1A6F" w14:textId="77777777" w:rsidR="00CE72E1" w:rsidRPr="00D87E95" w:rsidRDefault="00CE72E1" w:rsidP="00CE72E1">
            <w:pPr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lang w:val="en"/>
              </w:rPr>
              <w:t>Give i</w:t>
            </w:r>
            <w:r w:rsidRPr="00D87E95">
              <w:rPr>
                <w:rFonts w:ascii="Franklin Gothic Book" w:hAnsi="Franklin Gothic Book"/>
                <w:lang w:val="en"/>
              </w:rPr>
              <w:t>nformation</w:t>
            </w:r>
            <w:r>
              <w:rPr>
                <w:rFonts w:ascii="Franklin Gothic Book" w:hAnsi="Franklin Gothic Book"/>
                <w:lang w:val="en"/>
              </w:rPr>
              <w:t xml:space="preserve"> about </w:t>
            </w:r>
            <w:r w:rsidRPr="00D87E95">
              <w:rPr>
                <w:rFonts w:ascii="Franklin Gothic Book" w:hAnsi="Franklin Gothic Book"/>
                <w:lang w:val="en"/>
              </w:rPr>
              <w:t>possible alterations/adverse events of drug</w:t>
            </w:r>
            <w:r>
              <w:rPr>
                <w:rFonts w:ascii="Franklin Gothic Book" w:hAnsi="Franklin Gothic Book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lang w:val="en"/>
              </w:rPr>
              <w:t xml:space="preserve"> based on the type of patient.</w:t>
            </w:r>
          </w:p>
          <w:p w14:paraId="4A85EBEA" w14:textId="77777777" w:rsidR="00CE72E1" w:rsidRPr="00D87E95" w:rsidRDefault="00CE72E1" w:rsidP="00CE72E1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Identif</w:t>
            </w:r>
            <w:r>
              <w:rPr>
                <w:rFonts w:ascii="Franklin Gothic Book" w:hAnsi="Franklin Gothic Book"/>
                <w:lang w:val="en"/>
              </w:rPr>
              <w:t>y</w:t>
            </w:r>
            <w:r w:rsidRPr="00D87E95">
              <w:rPr>
                <w:rFonts w:ascii="Franklin Gothic Book" w:hAnsi="Franklin Gothic Book"/>
                <w:lang w:val="en"/>
              </w:rPr>
              <w:t xml:space="preserve"> with patient the most effective drug management strategies.</w:t>
            </w:r>
          </w:p>
          <w:p w14:paraId="0EB856D0" w14:textId="77777777" w:rsidR="00CE72E1" w:rsidRPr="00D87E95" w:rsidRDefault="00CE72E1" w:rsidP="00CE72E1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Use patient N.II booklet.</w:t>
            </w:r>
          </w:p>
          <w:p w14:paraId="50E72521" w14:textId="77777777" w:rsidR="00CE72E1" w:rsidRDefault="00CE72E1" w:rsidP="00CE72E1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Use "teach back" technique</w:t>
            </w:r>
            <w:r>
              <w:rPr>
                <w:rFonts w:ascii="Franklin Gothic Book" w:hAnsi="Franklin Gothic Book"/>
                <w:lang w:val="en"/>
              </w:rPr>
              <w:t xml:space="preserve"> with </w:t>
            </w:r>
            <w:r w:rsidRPr="00D87E95">
              <w:rPr>
                <w:rFonts w:ascii="Franklin Gothic Book" w:hAnsi="Franklin Gothic Book"/>
                <w:lang w:val="en"/>
              </w:rPr>
              <w:t xml:space="preserve">corrective feedback. </w:t>
            </w:r>
          </w:p>
          <w:p w14:paraId="144FA027" w14:textId="49DDB5E7" w:rsidR="00E80168" w:rsidRPr="00D87E95" w:rsidRDefault="00CE72E1" w:rsidP="00CE72E1">
            <w:pPr>
              <w:rPr>
                <w:rFonts w:ascii="Franklin Gothic Book" w:hAnsi="Franklin Gothic Book"/>
                <w:sz w:val="18"/>
                <w:lang w:val="en-US"/>
              </w:rPr>
            </w:pPr>
            <w:r>
              <w:rPr>
                <w:rFonts w:ascii="Franklin Gothic Book" w:hAnsi="Franklin Gothic Book"/>
                <w:lang w:val="en"/>
              </w:rPr>
              <w:t>Encourage f</w:t>
            </w:r>
            <w:r w:rsidRPr="00D87E95">
              <w:rPr>
                <w:rFonts w:ascii="Franklin Gothic Book" w:hAnsi="Franklin Gothic Book"/>
                <w:lang w:val="en"/>
              </w:rPr>
              <w:t>unctional/adaptive involvement of caregivers</w:t>
            </w:r>
          </w:p>
        </w:tc>
      </w:tr>
      <w:tr w:rsidR="003E2152" w:rsidRPr="00D87E95" w14:paraId="180F4799" w14:textId="77777777" w:rsidTr="003E2152">
        <w:trPr>
          <w:cantSplit/>
          <w:trHeight w:val="1224"/>
        </w:trPr>
        <w:tc>
          <w:tcPr>
            <w:tcW w:w="3114" w:type="dxa"/>
          </w:tcPr>
          <w:p w14:paraId="4CAD102C" w14:textId="77777777" w:rsidR="003E2152" w:rsidRPr="00D87E95" w:rsidRDefault="003E2152" w:rsidP="003E2152">
            <w:pPr>
              <w:pStyle w:val="Titolo6"/>
              <w:rPr>
                <w:rFonts w:ascii="Franklin Gothic Book" w:hAnsi="Franklin Gothic Book"/>
                <w:sz w:val="18"/>
                <w:lang w:val="en-US"/>
              </w:rPr>
            </w:pPr>
          </w:p>
          <w:p w14:paraId="26525921" w14:textId="77777777" w:rsidR="003E2152" w:rsidRPr="00D87E95" w:rsidRDefault="003E2152" w:rsidP="003E2152">
            <w:pPr>
              <w:pStyle w:val="Titolo6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Cardioaspirin:  </w:t>
            </w:r>
            <w:r w:rsidRPr="00D87E95">
              <w:rPr>
                <w:rFonts w:ascii="Franklin Gothic Book" w:hAnsi="Franklin Gothic Book"/>
                <w:b w:val="0"/>
                <w:bCs w:val="0"/>
                <w:lang w:val="en"/>
              </w:rPr>
              <w:t xml:space="preserve">No [ ] </w:t>
            </w:r>
            <w:r w:rsidRPr="00D87E95">
              <w:rPr>
                <w:rFonts w:ascii="Franklin Gothic Book" w:hAnsi="Franklin Gothic Book"/>
                <w:b w:val="0"/>
                <w:bCs w:val="0"/>
                <w:sz w:val="18"/>
                <w:lang w:val="en"/>
              </w:rPr>
              <w:t xml:space="preserve">Yes [ ] </w:t>
            </w:r>
          </w:p>
        </w:tc>
        <w:tc>
          <w:tcPr>
            <w:tcW w:w="1843" w:type="dxa"/>
            <w:shd w:val="clear" w:color="auto" w:fill="F3F3F3"/>
          </w:tcPr>
          <w:p w14:paraId="4032051B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Intentional factors</w:t>
            </w:r>
          </w:p>
          <w:p w14:paraId="59FAA689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insufficient pharmacological information </w:t>
            </w:r>
          </w:p>
          <w:p w14:paraId="7FD3CBC7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-US"/>
              </w:rPr>
              <w:t xml:space="preserve">       </w:t>
            </w:r>
          </w:p>
          <w:p w14:paraId="7B3D94B7" w14:textId="43DA887B" w:rsidR="003E2152" w:rsidRPr="00D87E95" w:rsidRDefault="003E2152" w:rsidP="00D45C90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No [ ] </w:t>
            </w:r>
            <w:r w:rsidR="00D45C90">
              <w:rPr>
                <w:rFonts w:ascii="Franklin Gothic Book" w:hAnsi="Franklin Gothic Book"/>
                <w:sz w:val="18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[ ]  </w:t>
            </w:r>
          </w:p>
        </w:tc>
        <w:tc>
          <w:tcPr>
            <w:tcW w:w="2976" w:type="dxa"/>
            <w:shd w:val="clear" w:color="auto" w:fill="F3F3F3"/>
          </w:tcPr>
          <w:p w14:paraId="047F2167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1) __________</w:t>
            </w:r>
          </w:p>
          <w:p w14:paraId="1C3115B5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2) __________</w:t>
            </w:r>
          </w:p>
          <w:p w14:paraId="221A7774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3) __________</w:t>
            </w:r>
          </w:p>
          <w:p w14:paraId="6C65678B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4) __________</w:t>
            </w:r>
          </w:p>
          <w:p w14:paraId="09422780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"/>
              </w:rPr>
            </w:pPr>
          </w:p>
          <w:p w14:paraId="49F21179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TOTAL SCORE:</w:t>
            </w:r>
          </w:p>
        </w:tc>
        <w:tc>
          <w:tcPr>
            <w:tcW w:w="1701" w:type="dxa"/>
            <w:shd w:val="clear" w:color="auto" w:fill="auto"/>
          </w:tcPr>
          <w:p w14:paraId="66951CBB" w14:textId="629FF931" w:rsidR="003E2152" w:rsidRPr="00D87E95" w:rsidRDefault="003E2152" w:rsidP="00D45C90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 w:rsidR="00D45C90">
              <w:rPr>
                <w:rFonts w:ascii="Franklin Gothic Book" w:hAnsi="Franklin Gothic Book"/>
                <w:sz w:val="20"/>
                <w:lang w:val="en"/>
              </w:rPr>
              <w:t>to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drug regimen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[ ]</w:t>
            </w:r>
          </w:p>
        </w:tc>
        <w:tc>
          <w:tcPr>
            <w:tcW w:w="1629" w:type="dxa"/>
            <w:shd w:val="clear" w:color="auto" w:fill="78A3C6"/>
            <w:vAlign w:val="center"/>
          </w:tcPr>
          <w:p w14:paraId="11FB98A7" w14:textId="514586AA" w:rsidR="003E2152" w:rsidRPr="00D87E95" w:rsidRDefault="003E2152" w:rsidP="003E2152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High 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therapeutic adherence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: score 3/4</w:t>
            </w:r>
          </w:p>
        </w:tc>
        <w:tc>
          <w:tcPr>
            <w:tcW w:w="578" w:type="dxa"/>
          </w:tcPr>
          <w:p w14:paraId="7C1BF6F0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7DD4A56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F79B21D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AB2D973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58" w:type="dxa"/>
          </w:tcPr>
          <w:p w14:paraId="1A4D0598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17DC5284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7A565190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C8409AE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139" w:type="dxa"/>
            <w:vMerge/>
          </w:tcPr>
          <w:p w14:paraId="50744887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3E2152" w:rsidRPr="00D87E95" w14:paraId="0720E0C6" w14:textId="77777777" w:rsidTr="003E2152">
        <w:trPr>
          <w:cantSplit/>
          <w:trHeight w:val="1257"/>
        </w:trPr>
        <w:tc>
          <w:tcPr>
            <w:tcW w:w="3114" w:type="dxa"/>
          </w:tcPr>
          <w:p w14:paraId="1D3A8948" w14:textId="77777777" w:rsidR="003E2152" w:rsidRPr="00D87E95" w:rsidRDefault="003E2152" w:rsidP="003E2152">
            <w:pPr>
              <w:pStyle w:val="Titolo6"/>
              <w:rPr>
                <w:rFonts w:ascii="Franklin Gothic Book" w:hAnsi="Franklin Gothic Book"/>
                <w:b w:val="0"/>
                <w:bCs w:val="0"/>
                <w:sz w:val="18"/>
                <w:lang w:val="en-US"/>
              </w:rPr>
            </w:pPr>
          </w:p>
          <w:p w14:paraId="69B15AAF" w14:textId="69D6E0D7" w:rsidR="003E2152" w:rsidRPr="00D87E95" w:rsidRDefault="003E2152" w:rsidP="003E2152">
            <w:pPr>
              <w:pStyle w:val="Titolo6"/>
              <w:rPr>
                <w:rFonts w:ascii="Franklin Gothic Book" w:hAnsi="Franklin Gothic Book"/>
                <w:szCs w:val="20"/>
                <w:lang w:val="en-US"/>
              </w:rPr>
            </w:pPr>
            <w:r w:rsidRPr="00D87E95">
              <w:rPr>
                <w:rFonts w:ascii="Franklin Gothic Book" w:hAnsi="Franklin Gothic Book"/>
                <w:szCs w:val="20"/>
                <w:lang w:val="en"/>
              </w:rPr>
              <w:t xml:space="preserve">Antiplatelet agent: </w:t>
            </w:r>
            <w:r w:rsidRPr="00D87E95">
              <w:rPr>
                <w:rFonts w:ascii="Franklin Gothic Book" w:hAnsi="Franklin Gothic Book"/>
                <w:b w:val="0"/>
                <w:bCs w:val="0"/>
                <w:szCs w:val="20"/>
                <w:lang w:val="en"/>
              </w:rPr>
              <w:t>No [ ]  Yes [ ]</w:t>
            </w:r>
          </w:p>
        </w:tc>
        <w:tc>
          <w:tcPr>
            <w:tcW w:w="1843" w:type="dxa"/>
            <w:shd w:val="clear" w:color="auto" w:fill="F3F3F3"/>
          </w:tcPr>
          <w:p w14:paraId="53F0C902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Intentional factors</w:t>
            </w:r>
          </w:p>
          <w:p w14:paraId="575C3EF9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insufficient pharmacological information           </w:t>
            </w:r>
          </w:p>
          <w:p w14:paraId="08E8A9DB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60C8F067" w14:textId="51982063" w:rsidR="003E2152" w:rsidRPr="00D87E95" w:rsidRDefault="003E2152" w:rsidP="00D45C90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No [ ] </w:t>
            </w:r>
            <w:r w:rsidR="00D45C90">
              <w:rPr>
                <w:rFonts w:ascii="Franklin Gothic Book" w:hAnsi="Franklin Gothic Book"/>
                <w:sz w:val="18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[ ]  </w:t>
            </w:r>
          </w:p>
        </w:tc>
        <w:tc>
          <w:tcPr>
            <w:tcW w:w="2976" w:type="dxa"/>
            <w:shd w:val="clear" w:color="auto" w:fill="F3F3F3"/>
          </w:tcPr>
          <w:p w14:paraId="17BB81F4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1) __________</w:t>
            </w:r>
          </w:p>
          <w:p w14:paraId="0F751BA6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2) __________</w:t>
            </w:r>
          </w:p>
          <w:p w14:paraId="1AB27703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3) __________</w:t>
            </w:r>
          </w:p>
          <w:p w14:paraId="4B8C8169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4) __________</w:t>
            </w:r>
          </w:p>
          <w:p w14:paraId="684D7262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"/>
              </w:rPr>
            </w:pPr>
          </w:p>
          <w:p w14:paraId="7E2A0040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TOTAL SCORE:</w:t>
            </w:r>
          </w:p>
        </w:tc>
        <w:tc>
          <w:tcPr>
            <w:tcW w:w="1701" w:type="dxa"/>
            <w:shd w:val="clear" w:color="auto" w:fill="auto"/>
          </w:tcPr>
          <w:p w14:paraId="2C58919C" w14:textId="1FF3AF7C" w:rsidR="003E2152" w:rsidRPr="00D87E95" w:rsidRDefault="003E2152" w:rsidP="00D45C90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 w:rsidR="00D45C90">
              <w:rPr>
                <w:rFonts w:ascii="Franklin Gothic Book" w:hAnsi="Franklin Gothic Book"/>
                <w:sz w:val="20"/>
                <w:lang w:val="en"/>
              </w:rPr>
              <w:t>to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drug regimen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[ ]</w:t>
            </w:r>
          </w:p>
        </w:tc>
        <w:tc>
          <w:tcPr>
            <w:tcW w:w="1629" w:type="dxa"/>
            <w:shd w:val="clear" w:color="auto" w:fill="78A3C6"/>
            <w:vAlign w:val="center"/>
          </w:tcPr>
          <w:p w14:paraId="394EB75A" w14:textId="47FCC433" w:rsidR="003E2152" w:rsidRPr="00D87E95" w:rsidRDefault="003E2152" w:rsidP="003E2152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High 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therapeutic adherence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: score 3/4</w:t>
            </w:r>
          </w:p>
        </w:tc>
        <w:tc>
          <w:tcPr>
            <w:tcW w:w="578" w:type="dxa"/>
          </w:tcPr>
          <w:p w14:paraId="1BDCCAF1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006251D4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6E9D010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62DFC96F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58" w:type="dxa"/>
          </w:tcPr>
          <w:p w14:paraId="3E3F8476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25C9743E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3C7D2C0A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290F5A58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139" w:type="dxa"/>
            <w:vMerge/>
          </w:tcPr>
          <w:p w14:paraId="4D09AC39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3E2152" w:rsidRPr="00D87E95" w14:paraId="7772D1C3" w14:textId="77777777" w:rsidTr="003E2152">
        <w:trPr>
          <w:cantSplit/>
          <w:trHeight w:val="678"/>
        </w:trPr>
        <w:tc>
          <w:tcPr>
            <w:tcW w:w="3114" w:type="dxa"/>
          </w:tcPr>
          <w:p w14:paraId="135BCC25" w14:textId="77777777" w:rsidR="003E2152" w:rsidRPr="00D87E95" w:rsidRDefault="003E2152" w:rsidP="003E2152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-US"/>
              </w:rPr>
              <w:t xml:space="preserve"> </w:t>
            </w:r>
          </w:p>
          <w:p w14:paraId="43B37478" w14:textId="15BCB23F" w:rsidR="003E2152" w:rsidRPr="00D87E95" w:rsidRDefault="003E2152" w:rsidP="00D45C90">
            <w:pPr>
              <w:pStyle w:val="Titolo6"/>
              <w:rPr>
                <w:rFonts w:ascii="Franklin Gothic Book" w:hAnsi="Franklin Gothic Book"/>
                <w:szCs w:val="20"/>
                <w:lang w:val="en-US"/>
              </w:rPr>
            </w:pPr>
            <w:r w:rsidRPr="00D87E95">
              <w:rPr>
                <w:rFonts w:ascii="Franklin Gothic Book" w:hAnsi="Franklin Gothic Book"/>
                <w:szCs w:val="20"/>
                <w:lang w:val="en"/>
              </w:rPr>
              <w:t>A</w:t>
            </w:r>
            <w:r w:rsidR="00D45C90">
              <w:rPr>
                <w:rFonts w:ascii="Franklin Gothic Book" w:hAnsi="Franklin Gothic Book"/>
                <w:szCs w:val="20"/>
                <w:lang w:val="en"/>
              </w:rPr>
              <w:t>CE</w:t>
            </w:r>
            <w:r w:rsidRPr="00D87E95">
              <w:rPr>
                <w:rFonts w:ascii="Franklin Gothic Book" w:hAnsi="Franklin Gothic Book"/>
                <w:szCs w:val="20"/>
                <w:lang w:val="en"/>
              </w:rPr>
              <w:t xml:space="preserve"> </w:t>
            </w:r>
            <w:r w:rsidR="00D45C90">
              <w:rPr>
                <w:rFonts w:ascii="Franklin Gothic Book" w:hAnsi="Franklin Gothic Book"/>
                <w:szCs w:val="20"/>
                <w:lang w:val="en"/>
              </w:rPr>
              <w:t>i</w:t>
            </w:r>
            <w:r w:rsidRPr="00D87E95">
              <w:rPr>
                <w:rFonts w:ascii="Franklin Gothic Book" w:hAnsi="Franklin Gothic Book"/>
                <w:szCs w:val="20"/>
                <w:lang w:val="en"/>
              </w:rPr>
              <w:t>nhibitor/</w:t>
            </w:r>
            <w:r w:rsidR="00D45C90">
              <w:rPr>
                <w:rFonts w:ascii="Franklin Gothic Book" w:hAnsi="Franklin Gothic Book"/>
                <w:szCs w:val="20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Cs w:val="20"/>
                <w:lang w:val="en"/>
              </w:rPr>
              <w:t xml:space="preserve">artan: </w:t>
            </w:r>
            <w:r w:rsidRPr="00D87E95">
              <w:rPr>
                <w:rFonts w:ascii="Franklin Gothic Book" w:hAnsi="Franklin Gothic Book"/>
                <w:b w:val="0"/>
                <w:bCs w:val="0"/>
                <w:szCs w:val="20"/>
                <w:lang w:val="en"/>
              </w:rPr>
              <w:t>No [ ] Yes [ ]</w:t>
            </w:r>
          </w:p>
        </w:tc>
        <w:tc>
          <w:tcPr>
            <w:tcW w:w="1843" w:type="dxa"/>
            <w:shd w:val="clear" w:color="auto" w:fill="F3F3F3"/>
          </w:tcPr>
          <w:p w14:paraId="5687EEF1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Intentional factors</w:t>
            </w:r>
          </w:p>
          <w:p w14:paraId="37E67B1A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insufficient pharmacological information           </w:t>
            </w:r>
          </w:p>
          <w:p w14:paraId="200D6F56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"/>
              </w:rPr>
            </w:pPr>
          </w:p>
          <w:p w14:paraId="3E74F662" w14:textId="31C057C9" w:rsidR="003E2152" w:rsidRPr="00D87E95" w:rsidRDefault="003E2152" w:rsidP="00D45C90">
            <w:pPr>
              <w:rPr>
                <w:rFonts w:ascii="Franklin Gothic Book" w:hAnsi="Franklin Gothic Book"/>
                <w:sz w:val="20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No [ ] </w:t>
            </w:r>
            <w:r w:rsidR="00D45C90">
              <w:rPr>
                <w:rFonts w:ascii="Franklin Gothic Book" w:hAnsi="Franklin Gothic Book"/>
                <w:sz w:val="18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[ ]  </w:t>
            </w:r>
          </w:p>
        </w:tc>
        <w:tc>
          <w:tcPr>
            <w:tcW w:w="2976" w:type="dxa"/>
            <w:shd w:val="clear" w:color="auto" w:fill="F3F3F3"/>
          </w:tcPr>
          <w:p w14:paraId="281CD3A9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1) __________</w:t>
            </w:r>
          </w:p>
          <w:p w14:paraId="74F0CDDD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2) __________</w:t>
            </w:r>
          </w:p>
          <w:p w14:paraId="55167E76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3) __________</w:t>
            </w:r>
          </w:p>
          <w:p w14:paraId="5AFE535A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4) __________</w:t>
            </w:r>
          </w:p>
          <w:p w14:paraId="69D07F68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"/>
              </w:rPr>
            </w:pPr>
          </w:p>
          <w:p w14:paraId="7EB49F34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TOTAL SCORE:</w:t>
            </w:r>
          </w:p>
        </w:tc>
        <w:tc>
          <w:tcPr>
            <w:tcW w:w="1701" w:type="dxa"/>
            <w:shd w:val="clear" w:color="auto" w:fill="auto"/>
          </w:tcPr>
          <w:p w14:paraId="724C99B4" w14:textId="68867571" w:rsidR="003E2152" w:rsidRPr="00D87E95" w:rsidRDefault="003E2152" w:rsidP="00D45C90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 w:rsidR="00D45C90">
              <w:rPr>
                <w:rFonts w:ascii="Franklin Gothic Book" w:hAnsi="Franklin Gothic Book"/>
                <w:sz w:val="20"/>
                <w:lang w:val="en"/>
              </w:rPr>
              <w:t>to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drug regimen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[ ]</w:t>
            </w:r>
          </w:p>
        </w:tc>
        <w:tc>
          <w:tcPr>
            <w:tcW w:w="1629" w:type="dxa"/>
            <w:shd w:val="clear" w:color="auto" w:fill="78A3C6"/>
            <w:vAlign w:val="center"/>
          </w:tcPr>
          <w:p w14:paraId="5967B296" w14:textId="5A76114D" w:rsidR="003E2152" w:rsidRPr="00D87E95" w:rsidRDefault="003E2152" w:rsidP="003E2152">
            <w:pPr>
              <w:jc w:val="center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High 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therapeutic adherence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: score 3/4</w:t>
            </w:r>
          </w:p>
        </w:tc>
        <w:tc>
          <w:tcPr>
            <w:tcW w:w="578" w:type="dxa"/>
          </w:tcPr>
          <w:p w14:paraId="7A3B0539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54448A7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67A40CB3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1B882DA9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58" w:type="dxa"/>
          </w:tcPr>
          <w:p w14:paraId="524C5ED2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6DE817E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311AAB7F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6731F01D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139" w:type="dxa"/>
            <w:vMerge/>
          </w:tcPr>
          <w:p w14:paraId="01D58598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3E2152" w:rsidRPr="00D87E95" w14:paraId="00D4A481" w14:textId="77777777" w:rsidTr="003E2152">
        <w:trPr>
          <w:cantSplit/>
          <w:trHeight w:val="705"/>
        </w:trPr>
        <w:tc>
          <w:tcPr>
            <w:tcW w:w="3114" w:type="dxa"/>
          </w:tcPr>
          <w:p w14:paraId="0AE612DE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</w:rPr>
              <w:t xml:space="preserve"> </w:t>
            </w:r>
          </w:p>
          <w:p w14:paraId="376E7DC7" w14:textId="77777777" w:rsidR="003E2152" w:rsidRPr="00D87E95" w:rsidRDefault="003E2152" w:rsidP="003E2152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szCs w:val="20"/>
                <w:lang w:val="en"/>
              </w:rPr>
              <w:t xml:space="preserve">Statin: </w:t>
            </w:r>
            <w:r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 No [ ] Yes [ ]</w:t>
            </w:r>
          </w:p>
        </w:tc>
        <w:tc>
          <w:tcPr>
            <w:tcW w:w="1843" w:type="dxa"/>
            <w:shd w:val="clear" w:color="auto" w:fill="F3F3F3"/>
          </w:tcPr>
          <w:p w14:paraId="24DC1ECD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Intentional factors</w:t>
            </w:r>
          </w:p>
          <w:p w14:paraId="2B965A58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insufficient pharmacological information           </w:t>
            </w:r>
          </w:p>
          <w:p w14:paraId="42149A77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2B769F6C" w14:textId="538140BD" w:rsidR="003E2152" w:rsidRPr="00D87E95" w:rsidRDefault="003E2152" w:rsidP="00D45C90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No [ ] </w:t>
            </w:r>
            <w:r w:rsidR="00D45C90">
              <w:rPr>
                <w:rFonts w:ascii="Franklin Gothic Book" w:hAnsi="Franklin Gothic Book"/>
                <w:sz w:val="18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[ ]  </w:t>
            </w:r>
          </w:p>
        </w:tc>
        <w:tc>
          <w:tcPr>
            <w:tcW w:w="2976" w:type="dxa"/>
            <w:shd w:val="clear" w:color="auto" w:fill="F3F3F3"/>
          </w:tcPr>
          <w:p w14:paraId="00CEC40F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1) __________</w:t>
            </w:r>
          </w:p>
          <w:p w14:paraId="1744346A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2) __________</w:t>
            </w:r>
          </w:p>
          <w:p w14:paraId="2E9B8C7E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3) __________</w:t>
            </w:r>
          </w:p>
          <w:p w14:paraId="206995C7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4) __________</w:t>
            </w:r>
          </w:p>
          <w:p w14:paraId="0DA3C6E1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"/>
              </w:rPr>
            </w:pPr>
          </w:p>
          <w:p w14:paraId="5F115DD2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TOTAL SCORE:</w:t>
            </w:r>
          </w:p>
        </w:tc>
        <w:tc>
          <w:tcPr>
            <w:tcW w:w="1701" w:type="dxa"/>
            <w:shd w:val="clear" w:color="auto" w:fill="auto"/>
          </w:tcPr>
          <w:p w14:paraId="38492CB3" w14:textId="436C0DDE" w:rsidR="003E2152" w:rsidRPr="00D87E95" w:rsidRDefault="003E2152" w:rsidP="00D45C90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 w:rsidR="00D45C90">
              <w:rPr>
                <w:rFonts w:ascii="Franklin Gothic Book" w:hAnsi="Franklin Gothic Book"/>
                <w:sz w:val="20"/>
                <w:lang w:val="en"/>
              </w:rPr>
              <w:t>to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drug regimen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[ ]</w:t>
            </w:r>
          </w:p>
        </w:tc>
        <w:tc>
          <w:tcPr>
            <w:tcW w:w="1629" w:type="dxa"/>
            <w:shd w:val="clear" w:color="auto" w:fill="78A3C6"/>
            <w:vAlign w:val="center"/>
          </w:tcPr>
          <w:p w14:paraId="665FC635" w14:textId="7530683F" w:rsidR="003E2152" w:rsidRPr="00D87E95" w:rsidRDefault="003E2152" w:rsidP="003E2152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High 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therapeutic adherence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: score 3/4</w:t>
            </w:r>
          </w:p>
        </w:tc>
        <w:tc>
          <w:tcPr>
            <w:tcW w:w="578" w:type="dxa"/>
          </w:tcPr>
          <w:p w14:paraId="0343CDDA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B3CDB91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8C02C6F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0F75783E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58" w:type="dxa"/>
          </w:tcPr>
          <w:p w14:paraId="289294CD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1A6351BE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6F43B49F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1375265C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139" w:type="dxa"/>
            <w:vMerge/>
          </w:tcPr>
          <w:p w14:paraId="104D4ECC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3E2152" w:rsidRPr="00D87E95" w14:paraId="7468ABA7" w14:textId="77777777" w:rsidTr="003E2152">
        <w:trPr>
          <w:cantSplit/>
          <w:trHeight w:val="369"/>
        </w:trPr>
        <w:tc>
          <w:tcPr>
            <w:tcW w:w="3114" w:type="dxa"/>
          </w:tcPr>
          <w:p w14:paraId="78B7ABC5" w14:textId="77777777" w:rsidR="003E2152" w:rsidRPr="00D87E95" w:rsidRDefault="003E2152" w:rsidP="003E215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D87E95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  <w:p w14:paraId="3945ACA3" w14:textId="77777777" w:rsidR="003E2152" w:rsidRPr="00D87E95" w:rsidRDefault="003E2152" w:rsidP="003E2152">
            <w:pPr>
              <w:rPr>
                <w:rFonts w:ascii="Franklin Gothic Book" w:hAnsi="Franklin Gothic Book"/>
                <w:b/>
                <w:bCs/>
                <w:sz w:val="18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szCs w:val="20"/>
                <w:lang w:val="en"/>
              </w:rPr>
              <w:t xml:space="preserve">Beta blocker: </w:t>
            </w:r>
            <w:r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 No [ ] Yes [ ]</w:t>
            </w:r>
          </w:p>
        </w:tc>
        <w:tc>
          <w:tcPr>
            <w:tcW w:w="1843" w:type="dxa"/>
            <w:shd w:val="clear" w:color="auto" w:fill="F3F3F3"/>
          </w:tcPr>
          <w:p w14:paraId="40FCC933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Intentional factors</w:t>
            </w:r>
          </w:p>
          <w:p w14:paraId="3CBF7727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insufficient pharmacological information           </w:t>
            </w:r>
          </w:p>
          <w:p w14:paraId="184AF3E7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0E7BAB81" w14:textId="7CF0327C" w:rsidR="003E2152" w:rsidRPr="00D87E95" w:rsidRDefault="003E2152" w:rsidP="00D45C90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No [ ] </w:t>
            </w:r>
            <w:r w:rsidR="00D45C90">
              <w:rPr>
                <w:rFonts w:ascii="Franklin Gothic Book" w:hAnsi="Franklin Gothic Book"/>
                <w:sz w:val="18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[ ]  </w:t>
            </w:r>
          </w:p>
        </w:tc>
        <w:tc>
          <w:tcPr>
            <w:tcW w:w="2976" w:type="dxa"/>
            <w:shd w:val="clear" w:color="auto" w:fill="F3F3F3"/>
          </w:tcPr>
          <w:p w14:paraId="396F2B63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1) __________</w:t>
            </w:r>
          </w:p>
          <w:p w14:paraId="78E03F4A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2) __________</w:t>
            </w:r>
          </w:p>
          <w:p w14:paraId="4DE90147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3) __________</w:t>
            </w:r>
          </w:p>
          <w:p w14:paraId="7EE2E352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4) __________</w:t>
            </w:r>
          </w:p>
          <w:p w14:paraId="6137BB85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"/>
              </w:rPr>
            </w:pPr>
          </w:p>
          <w:p w14:paraId="3221CB89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TOTAL SCORE:</w:t>
            </w:r>
          </w:p>
        </w:tc>
        <w:tc>
          <w:tcPr>
            <w:tcW w:w="1701" w:type="dxa"/>
            <w:shd w:val="clear" w:color="auto" w:fill="auto"/>
          </w:tcPr>
          <w:p w14:paraId="558A2807" w14:textId="149E3492" w:rsidR="003E2152" w:rsidRPr="00D87E95" w:rsidRDefault="003E2152" w:rsidP="00D45C90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 w:rsidR="00D45C90">
              <w:rPr>
                <w:rFonts w:ascii="Franklin Gothic Book" w:hAnsi="Franklin Gothic Book"/>
                <w:sz w:val="20"/>
                <w:lang w:val="en"/>
              </w:rPr>
              <w:t>to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drug regimen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[ ]</w:t>
            </w:r>
          </w:p>
        </w:tc>
        <w:tc>
          <w:tcPr>
            <w:tcW w:w="1629" w:type="dxa"/>
            <w:shd w:val="clear" w:color="auto" w:fill="78A3C6"/>
            <w:vAlign w:val="center"/>
          </w:tcPr>
          <w:p w14:paraId="7EFA4688" w14:textId="1A8E29BB" w:rsidR="003E2152" w:rsidRPr="00D87E95" w:rsidRDefault="003E2152" w:rsidP="003E2152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High 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therapeutic adherence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: score 3/4</w:t>
            </w:r>
          </w:p>
        </w:tc>
        <w:tc>
          <w:tcPr>
            <w:tcW w:w="578" w:type="dxa"/>
          </w:tcPr>
          <w:p w14:paraId="6270C2B8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1AEAFBAA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3C57509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0927B0AA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58" w:type="dxa"/>
          </w:tcPr>
          <w:p w14:paraId="52B12DCB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72369BE3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340736D2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13CEEABC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139" w:type="dxa"/>
            <w:vMerge/>
          </w:tcPr>
          <w:p w14:paraId="040FFCFA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E80168" w:rsidRPr="00D87E95" w14:paraId="2D752038" w14:textId="77777777" w:rsidTr="0020083D">
        <w:trPr>
          <w:cantSplit/>
          <w:trHeight w:val="247"/>
        </w:trPr>
        <w:tc>
          <w:tcPr>
            <w:tcW w:w="3114" w:type="dxa"/>
          </w:tcPr>
          <w:p w14:paraId="6E8E25A5" w14:textId="77777777" w:rsidR="00E80168" w:rsidRPr="00D87E95" w:rsidRDefault="00E80168" w:rsidP="0020083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szCs w:val="20"/>
                <w:lang w:val="en"/>
              </w:rPr>
              <w:t xml:space="preserve">Antidepressant: </w:t>
            </w:r>
            <w:r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No [ ] Yes [ ] 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shd w:val="clear" w:color="auto" w:fill="F3F3F3"/>
          </w:tcPr>
          <w:p w14:paraId="5E470E12" w14:textId="77777777" w:rsidR="00E80168" w:rsidRPr="00D87E95" w:rsidRDefault="00E80168" w:rsidP="0020083D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0581" w:type="dxa"/>
            <w:gridSpan w:val="6"/>
            <w:vMerge w:val="restart"/>
            <w:tcBorders>
              <w:tr2bl w:val="single" w:sz="4" w:space="0" w:color="auto"/>
            </w:tcBorders>
            <w:shd w:val="clear" w:color="auto" w:fill="F3F3F3"/>
          </w:tcPr>
          <w:p w14:paraId="66F3AE5D" w14:textId="77777777" w:rsidR="00E80168" w:rsidRPr="00D87E95" w:rsidRDefault="00E80168" w:rsidP="0020083D">
            <w:pPr>
              <w:rPr>
                <w:rFonts w:ascii="Franklin Gothic Book" w:hAnsi="Franklin Gothic Book"/>
                <w:sz w:val="22"/>
              </w:rPr>
            </w:pPr>
          </w:p>
        </w:tc>
      </w:tr>
      <w:tr w:rsidR="00E80168" w:rsidRPr="00D87E95" w14:paraId="57006156" w14:textId="77777777" w:rsidTr="0020083D">
        <w:trPr>
          <w:cantSplit/>
          <w:trHeight w:val="265"/>
        </w:trPr>
        <w:tc>
          <w:tcPr>
            <w:tcW w:w="3114" w:type="dxa"/>
          </w:tcPr>
          <w:p w14:paraId="0161D68B" w14:textId="77777777" w:rsidR="00E80168" w:rsidRPr="00D87E95" w:rsidRDefault="00E80168" w:rsidP="0020083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szCs w:val="20"/>
                <w:lang w:val="en"/>
              </w:rPr>
              <w:lastRenderedPageBreak/>
              <w:t xml:space="preserve">Anxiolytic: </w:t>
            </w:r>
            <w:r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No [ ] Yes [ ] 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shd w:val="clear" w:color="auto" w:fill="F3F3F3"/>
          </w:tcPr>
          <w:p w14:paraId="21704FF1" w14:textId="77777777" w:rsidR="00E80168" w:rsidRPr="00D87E95" w:rsidRDefault="00E80168" w:rsidP="0020083D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0581" w:type="dxa"/>
            <w:gridSpan w:val="6"/>
            <w:vMerge/>
            <w:tcBorders>
              <w:tr2bl w:val="single" w:sz="4" w:space="0" w:color="auto"/>
            </w:tcBorders>
            <w:shd w:val="clear" w:color="auto" w:fill="F3F3F3"/>
          </w:tcPr>
          <w:p w14:paraId="6CB781ED" w14:textId="77777777" w:rsidR="00E80168" w:rsidRPr="00D87E95" w:rsidRDefault="00E80168" w:rsidP="0020083D">
            <w:pPr>
              <w:rPr>
                <w:rFonts w:ascii="Franklin Gothic Book" w:hAnsi="Franklin Gothic Book"/>
                <w:sz w:val="22"/>
              </w:rPr>
            </w:pPr>
          </w:p>
        </w:tc>
      </w:tr>
    </w:tbl>
    <w:p w14:paraId="7B5CFBE4" w14:textId="77777777" w:rsidR="00A51C06" w:rsidRPr="00D87E95" w:rsidRDefault="00A51C06" w:rsidP="00A51C06">
      <w:pPr>
        <w:rPr>
          <w:rFonts w:ascii="Franklin Gothic Book" w:hAnsi="Franklin Gothic Book"/>
          <w:vanish/>
          <w:lang w:val="en-US"/>
        </w:rPr>
      </w:pPr>
    </w:p>
    <w:p w14:paraId="6C1E18CA" w14:textId="77777777" w:rsidR="00AF6F7A" w:rsidRPr="00D87E95" w:rsidRDefault="00AF6F7A" w:rsidP="00AF6F7A">
      <w:pPr>
        <w:rPr>
          <w:rFonts w:ascii="Franklin Gothic Book" w:hAnsi="Franklin Gothic Book"/>
          <w:sz w:val="22"/>
        </w:rPr>
      </w:pPr>
    </w:p>
    <w:tbl>
      <w:tblPr>
        <w:tblpPr w:leftFromText="141" w:rightFromText="141" w:vertAnchor="text" w:horzAnchor="margin" w:tblpXSpec="center" w:tblpY="89"/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2633"/>
        <w:gridCol w:w="1134"/>
        <w:gridCol w:w="1701"/>
        <w:gridCol w:w="3118"/>
        <w:gridCol w:w="567"/>
        <w:gridCol w:w="567"/>
        <w:gridCol w:w="3780"/>
      </w:tblGrid>
      <w:tr w:rsidR="00E80168" w:rsidRPr="00D77656" w14:paraId="39BFD831" w14:textId="77777777" w:rsidTr="000B0AD2">
        <w:trPr>
          <w:cantSplit/>
          <w:trHeight w:val="1127"/>
        </w:trPr>
        <w:tc>
          <w:tcPr>
            <w:tcW w:w="15190" w:type="dxa"/>
            <w:gridSpan w:val="8"/>
            <w:shd w:val="clear" w:color="auto" w:fill="78A3C6"/>
          </w:tcPr>
          <w:p w14:paraId="242DA40B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  <w:lang w:val="en-US"/>
              </w:rPr>
            </w:pPr>
          </w:p>
          <w:p w14:paraId="05FAF15F" w14:textId="4C729AAA" w:rsidR="00E80168" w:rsidRPr="00D87E95" w:rsidRDefault="00E80168" w:rsidP="0020083D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36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36"/>
                <w:szCs w:val="36"/>
                <w:lang w:val="en"/>
              </w:rPr>
              <w:t xml:space="preserve">AREA D: PHARMACOLOGICAL ADHERENCE </w:t>
            </w:r>
            <w:r w:rsidR="00A60B8E" w:rsidRPr="00D87E95">
              <w:rPr>
                <w:rFonts w:ascii="Franklin Gothic Book" w:hAnsi="Franklin Gothic Book"/>
                <w:b/>
                <w:bCs/>
                <w:sz w:val="36"/>
                <w:szCs w:val="36"/>
                <w:lang w:val="en"/>
              </w:rPr>
              <w:t>–</w:t>
            </w:r>
            <w:r w:rsidRPr="00D87E95">
              <w:rPr>
                <w:rFonts w:ascii="Franklin Gothic Book" w:hAnsi="Franklin Gothic Book"/>
                <w:b/>
                <w:bCs/>
                <w:sz w:val="36"/>
                <w:szCs w:val="36"/>
                <w:lang w:val="en"/>
              </w:rPr>
              <w:t xml:space="preserve"> INTERVIEW N</w:t>
            </w:r>
            <w:r w:rsidR="00CE72E1">
              <w:rPr>
                <w:rFonts w:ascii="Franklin Gothic Book" w:hAnsi="Franklin Gothic Book"/>
                <w:b/>
                <w:bCs/>
                <w:sz w:val="36"/>
                <w:szCs w:val="36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b/>
                <w:bCs/>
                <w:sz w:val="36"/>
                <w:szCs w:val="36"/>
                <w:lang w:val="en"/>
              </w:rPr>
              <w:t>.</w:t>
            </w:r>
            <w:r w:rsidR="00A60B8E" w:rsidRPr="000B0AD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6</w:t>
            </w:r>
            <w:r w:rsidRPr="000B0AD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 xml:space="preserve"> (</w:t>
            </w:r>
            <w:r w:rsidR="00A60B8E" w:rsidRPr="000B0AD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18</w:t>
            </w:r>
            <w:r w:rsidRPr="000B0AD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 xml:space="preserve"> month</w:t>
            </w:r>
            <w:r w:rsidR="00CE72E1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s</w:t>
            </w:r>
            <w:r w:rsidRPr="000B0AD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 xml:space="preserve"> </w:t>
            </w:r>
            <w:r w:rsidRPr="00CE72E1">
              <w:rPr>
                <w:rFonts w:ascii="Franklin Gothic Book" w:hAnsi="Franklin Gothic Book"/>
                <w:b/>
                <w:bCs/>
                <w:sz w:val="36"/>
                <w:szCs w:val="36"/>
                <w:u w:val="single"/>
                <w:shd w:val="clear" w:color="auto" w:fill="78A3C6"/>
                <w:lang w:val="en"/>
              </w:rPr>
              <w:t>+</w:t>
            </w:r>
            <w:r w:rsidRPr="000B0AD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15 days)</w:t>
            </w:r>
          </w:p>
          <w:p w14:paraId="070A85E8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28"/>
                <w:szCs w:val="44"/>
                <w:lang w:val="en-US"/>
              </w:rPr>
            </w:pPr>
          </w:p>
        </w:tc>
      </w:tr>
      <w:tr w:rsidR="000B0AD2" w:rsidRPr="003E4C0F" w14:paraId="421ABD74" w14:textId="77777777" w:rsidTr="000B0AD2">
        <w:trPr>
          <w:cantSplit/>
          <w:trHeight w:val="985"/>
        </w:trPr>
        <w:tc>
          <w:tcPr>
            <w:tcW w:w="4323" w:type="dxa"/>
            <w:gridSpan w:val="2"/>
            <w:shd w:val="clear" w:color="auto" w:fill="D9D9D9" w:themeFill="background1" w:themeFillShade="D9"/>
            <w:vAlign w:val="center"/>
          </w:tcPr>
          <w:p w14:paraId="42F5F27A" w14:textId="77777777" w:rsidR="000B0AD2" w:rsidRPr="00D87E95" w:rsidRDefault="000B0AD2" w:rsidP="000B0AD2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Integrate with</w:t>
            </w:r>
          </w:p>
          <w:p w14:paraId="0312412A" w14:textId="53251F16" w:rsidR="000B0AD2" w:rsidRPr="00D87E95" w:rsidRDefault="00CE72E1" w:rsidP="00CE72E1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n</w:t>
            </w:r>
            <w:r w:rsidR="000B0AD2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arrative 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n</w:t>
            </w:r>
            <w:r w:rsidR="000B0AD2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ursing 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(</w:t>
            </w:r>
            <w:r w:rsidR="000B0AD2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A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rea</w:t>
            </w:r>
            <w:r w:rsidR="000B0AD2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 E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)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A9117" w14:textId="77777777" w:rsidR="000B0AD2" w:rsidRPr="00D87E95" w:rsidRDefault="000B0AD2" w:rsidP="000B0AD2">
            <w:pPr>
              <w:jc w:val="center"/>
              <w:rPr>
                <w:rFonts w:ascii="Franklin Gothic Book" w:hAnsi="Franklin Gothic Book"/>
                <w:noProof/>
                <w:szCs w:val="28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F6198D" w14:textId="77777777" w:rsidR="000B0AD2" w:rsidRPr="00D87E95" w:rsidRDefault="000B0AD2" w:rsidP="000B0AD2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Nursing</w:t>
            </w:r>
          </w:p>
          <w:p w14:paraId="22B201A6" w14:textId="262629D6" w:rsidR="000B0AD2" w:rsidRPr="00D87E95" w:rsidRDefault="00CE72E1" w:rsidP="000B0AD2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d</w:t>
            </w:r>
            <w:r w:rsidR="000B0AD2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iagnosis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67B93C9" w14:textId="7F9F5554" w:rsidR="000B0AD2" w:rsidRPr="00D87E95" w:rsidRDefault="000B0AD2" w:rsidP="000B0AD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Franklin Gothic Book" w:hAnsi="Franklin Gothic Book"/>
                <w:szCs w:val="28"/>
              </w:rPr>
            </w:pPr>
            <w:r w:rsidRPr="00D87E95">
              <w:rPr>
                <w:rFonts w:ascii="Franklin Gothic Book" w:hAnsi="Franklin Gothic Book"/>
                <w:szCs w:val="28"/>
                <w:lang w:val="en"/>
              </w:rPr>
              <w:t>Objective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FC48C01" w14:textId="00536271" w:rsidR="000B0AD2" w:rsidRPr="00D87E95" w:rsidRDefault="000B0AD2" w:rsidP="000B0AD2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21EA0B" w14:textId="4713D7A0" w:rsidR="000B0AD2" w:rsidRPr="00D87E95" w:rsidRDefault="000B0AD2" w:rsidP="000B0AD2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4C6930FF" w14:textId="77777777" w:rsidR="000B0AD2" w:rsidRPr="00D87E95" w:rsidRDefault="000B0AD2" w:rsidP="000B0AD2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Nursing Interventions</w:t>
            </w:r>
          </w:p>
          <w:p w14:paraId="65928C3C" w14:textId="211FCF29" w:rsidR="000B0AD2" w:rsidRPr="00D87E95" w:rsidRDefault="000B0AD2" w:rsidP="000B0AD2">
            <w:pPr>
              <w:jc w:val="center"/>
              <w:rPr>
                <w:rFonts w:ascii="Franklin Gothic Book" w:hAnsi="Franklin Gothic Book"/>
                <w:szCs w:val="28"/>
                <w:lang w:val="en-US"/>
              </w:rPr>
            </w:pPr>
          </w:p>
        </w:tc>
      </w:tr>
      <w:tr w:rsidR="00E80168" w:rsidRPr="00D77656" w14:paraId="016B6ED9" w14:textId="77777777" w:rsidTr="000B0AD2">
        <w:trPr>
          <w:cantSplit/>
          <w:trHeight w:val="2683"/>
        </w:trPr>
        <w:tc>
          <w:tcPr>
            <w:tcW w:w="1690" w:type="dxa"/>
          </w:tcPr>
          <w:p w14:paraId="16E2D4F3" w14:textId="77777777" w:rsidR="00E80168" w:rsidRPr="00D87E95" w:rsidRDefault="00E80168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</w:p>
          <w:p w14:paraId="17101E89" w14:textId="77777777" w:rsidR="00E80168" w:rsidRPr="00D87E95" w:rsidRDefault="00E80168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Intentional factors</w:t>
            </w:r>
          </w:p>
          <w:p w14:paraId="60702058" w14:textId="7EE5C2A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</w:t>
            </w:r>
            <w:r w:rsidR="00CE72E1">
              <w:rPr>
                <w:rFonts w:ascii="Franklin Gothic Book" w:hAnsi="Franklin Gothic Book"/>
                <w:sz w:val="18"/>
                <w:lang w:val="en"/>
              </w:rPr>
              <w:t>dis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belief and irrationality            </w:t>
            </w:r>
          </w:p>
          <w:p w14:paraId="4895C11C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341E33A7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No [ ] Yes [</w:t>
            </w: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 ]                            </w:t>
            </w:r>
          </w:p>
        </w:tc>
        <w:tc>
          <w:tcPr>
            <w:tcW w:w="2633" w:type="dxa"/>
          </w:tcPr>
          <w:p w14:paraId="05B05767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</w:p>
          <w:p w14:paraId="5915B3B4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Specify:                          </w:t>
            </w:r>
          </w:p>
          <w:p w14:paraId="309BDD74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</w:p>
          <w:p w14:paraId="668B758B" w14:textId="4F698F55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Rejection of disease [ ]                                   </w:t>
            </w:r>
          </w:p>
          <w:p w14:paraId="0F293D80" w14:textId="28567866" w:rsidR="00E80168" w:rsidRPr="00D87E95" w:rsidRDefault="00CE72E1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>Treatment r</w:t>
            </w:r>
            <w:r w:rsidR="00E80168"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efusal [ ] Misconceptions about drugs [ ]  </w:t>
            </w:r>
          </w:p>
          <w:p w14:paraId="3C290F79" w14:textId="29ADEEDC" w:rsidR="00E80168" w:rsidRPr="00D87E95" w:rsidRDefault="00CE72E1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>P</w:t>
            </w:r>
            <w:r w:rsidR="00E80168"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atient is caregiver [ ]                                  </w:t>
            </w:r>
          </w:p>
          <w:p w14:paraId="0E4362BC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Excessive investment in work [ ]   </w:t>
            </w:r>
          </w:p>
          <w:p w14:paraId="4A2F8E9A" w14:textId="10B137A8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Excessive household load [ ] </w:t>
            </w:r>
          </w:p>
          <w:p w14:paraId="1D7E8EA7" w14:textId="2E559ED1" w:rsidR="00E80168" w:rsidRPr="00D87E95" w:rsidRDefault="00CE72E1" w:rsidP="00CE72E1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>Other</w:t>
            </w:r>
            <w:r w:rsidR="00E80168" w:rsidRPr="00D87E95">
              <w:rPr>
                <w:rFonts w:ascii="Franklin Gothic Book" w:hAnsi="Franklin Gothic Book"/>
                <w:lang w:val="en"/>
              </w:rPr>
              <w:t>_____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1B3354F1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1B4E64D7" w14:textId="77777777" w:rsidR="00E80168" w:rsidRPr="00D87E95" w:rsidRDefault="00E80168" w:rsidP="0020083D">
            <w:pPr>
              <w:rPr>
                <w:rFonts w:ascii="Franklin Gothic Book" w:hAnsi="Franklin Gothic Book"/>
                <w:i/>
                <w:iCs/>
                <w:sz w:val="18"/>
                <w:lang w:val="en-US"/>
              </w:rPr>
            </w:pPr>
          </w:p>
        </w:tc>
        <w:tc>
          <w:tcPr>
            <w:tcW w:w="1701" w:type="dxa"/>
          </w:tcPr>
          <w:p w14:paraId="297F43EE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125DC14E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31CD7786" w14:textId="7FF602EE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 w:rsidR="00CE72E1">
              <w:rPr>
                <w:rFonts w:ascii="Franklin Gothic Book" w:hAnsi="Franklin Gothic Book"/>
                <w:sz w:val="20"/>
                <w:lang w:val="en"/>
              </w:rPr>
              <w:t>to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drug regimen related to</w:t>
            </w:r>
            <w:r w:rsidR="00CE72E1">
              <w:rPr>
                <w:rFonts w:ascii="Franklin Gothic Book" w:hAnsi="Franklin Gothic Book"/>
                <w:sz w:val="20"/>
                <w:lang w:val="en"/>
              </w:rPr>
              <w:t xml:space="preserve"> intentional factors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:</w:t>
            </w:r>
          </w:p>
          <w:p w14:paraId="326F0D46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695CF5BE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  <w:p w14:paraId="2E4C6685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405D6C1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2F0C8D2B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3118" w:type="dxa"/>
            <w:shd w:val="clear" w:color="auto" w:fill="78A3C6"/>
          </w:tcPr>
          <w:p w14:paraId="0F908969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</w:p>
          <w:p w14:paraId="456E3F8C" w14:textId="77777777" w:rsidR="006D55F2" w:rsidRPr="00D87E95" w:rsidRDefault="006D55F2" w:rsidP="006D55F2">
            <w:pPr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</w:p>
          <w:p w14:paraId="3188BF91" w14:textId="77777777" w:rsidR="006D55F2" w:rsidRPr="00D87E95" w:rsidRDefault="006D55F2" w:rsidP="006D55F2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Acceptance of disease and drug t</w:t>
            </w:r>
            <w:r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reatment</w:t>
            </w:r>
          </w:p>
          <w:p w14:paraId="5048F84E" w14:textId="6C11B937" w:rsidR="00E80168" w:rsidRPr="00D87E95" w:rsidRDefault="006D55F2" w:rsidP="006D55F2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The patient should </w:t>
            </w:r>
            <w:r>
              <w:rPr>
                <w:rFonts w:ascii="Franklin Gothic Book" w:hAnsi="Franklin Gothic Book"/>
                <w:sz w:val="18"/>
                <w:lang w:val="en"/>
              </w:rPr>
              <w:t>declare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that he</w:t>
            </w:r>
            <w:r>
              <w:rPr>
                <w:rFonts w:ascii="Franklin Gothic Book" w:hAnsi="Franklin Gothic Book"/>
                <w:sz w:val="18"/>
                <w:lang w:val="en"/>
              </w:rPr>
              <w:t>/she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understands the importance of taking medication and </w:t>
            </w:r>
            <w:r>
              <w:rPr>
                <w:rFonts w:ascii="Franklin Gothic Book" w:hAnsi="Franklin Gothic Book"/>
                <w:sz w:val="18"/>
                <w:lang w:val="en"/>
              </w:rPr>
              <w:t>is a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ware of the severity and chronicity of</w:t>
            </w:r>
            <w:r>
              <w:rPr>
                <w:rFonts w:ascii="Franklin Gothic Book" w:hAnsi="Franklin Gothic Book"/>
                <w:sz w:val="18"/>
                <w:lang w:val="en"/>
              </w:rPr>
              <w:t xml:space="preserve"> the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disease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 xml:space="preserve"> </w:t>
            </w:r>
          </w:p>
        </w:tc>
        <w:tc>
          <w:tcPr>
            <w:tcW w:w="567" w:type="dxa"/>
          </w:tcPr>
          <w:p w14:paraId="1A6AAF4A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09D37364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0FFE7E13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313761F7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67" w:type="dxa"/>
          </w:tcPr>
          <w:p w14:paraId="34B60A03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6AAE14B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2491C9AC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07F293A5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780" w:type="dxa"/>
          </w:tcPr>
          <w:p w14:paraId="0016D159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"/>
              </w:rPr>
            </w:pPr>
          </w:p>
          <w:p w14:paraId="48CB0397" w14:textId="77777777" w:rsidR="006D55F2" w:rsidRPr="00D87E95" w:rsidRDefault="006D55F2" w:rsidP="006D55F2">
            <w:pPr>
              <w:rPr>
                <w:rFonts w:ascii="Franklin Gothic Book" w:hAnsi="Franklin Gothic Book"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Show empathy </w:t>
            </w:r>
            <w:r>
              <w:rPr>
                <w:rFonts w:ascii="Franklin Gothic Book" w:hAnsi="Franklin Gothic Book"/>
                <w:sz w:val="18"/>
                <w:lang w:val="en"/>
              </w:rPr>
              <w:t xml:space="preserve">with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p</w:t>
            </w:r>
            <w:r>
              <w:rPr>
                <w:rFonts w:ascii="Franklin Gothic Book" w:hAnsi="Franklin Gothic Book"/>
                <w:sz w:val="18"/>
                <w:lang w:val="en"/>
              </w:rPr>
              <w:t xml:space="preserve">atient’s reaction to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the disease (fear, amazement, disbelief, anger, sadness).</w:t>
            </w:r>
          </w:p>
          <w:p w14:paraId="2F55A58D" w14:textId="77777777" w:rsidR="006D55F2" w:rsidRPr="00D87E95" w:rsidRDefault="006D55F2" w:rsidP="006D55F2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Help patient become aware of their illness. Highlight irrational thoughts ("I'll never make it") and encourage adaptive thoughts ("I'll make it").</w:t>
            </w:r>
          </w:p>
          <w:p w14:paraId="03BCE912" w14:textId="77777777" w:rsidR="006D55F2" w:rsidRPr="00D87E95" w:rsidRDefault="006D55F2" w:rsidP="006D55F2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Plan changes in small steps negotiated with patient. </w:t>
            </w:r>
          </w:p>
          <w:p w14:paraId="0145F8A9" w14:textId="77777777" w:rsidR="006D55F2" w:rsidRPr="00D87E95" w:rsidRDefault="006D55F2" w:rsidP="006D55F2">
            <w:pPr>
              <w:rPr>
                <w:rFonts w:ascii="Franklin Gothic Book" w:hAnsi="Franklin Gothic Book"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Establish a relationship of trust and mutual responsibility.</w:t>
            </w:r>
          </w:p>
          <w:p w14:paraId="746129CF" w14:textId="77777777" w:rsidR="006D55F2" w:rsidRPr="00D87E95" w:rsidRDefault="006D55F2" w:rsidP="006D55F2">
            <w:pPr>
              <w:rPr>
                <w:rFonts w:ascii="Franklin Gothic Book" w:hAnsi="Franklin Gothic Book"/>
                <w:sz w:val="18"/>
                <w:lang w:val="en-US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>Encourage f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unctional/adaptive involvement of caregivers.</w:t>
            </w:r>
          </w:p>
          <w:p w14:paraId="2B76A382" w14:textId="4E8DCFCD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</w:p>
        </w:tc>
      </w:tr>
      <w:tr w:rsidR="00E80168" w:rsidRPr="00D87E95" w14:paraId="5C05C2D2" w14:textId="77777777" w:rsidTr="000B0AD2">
        <w:trPr>
          <w:cantSplit/>
          <w:trHeight w:val="253"/>
        </w:trPr>
        <w:tc>
          <w:tcPr>
            <w:tcW w:w="1690" w:type="dxa"/>
          </w:tcPr>
          <w:p w14:paraId="11882C4A" w14:textId="77777777" w:rsidR="00E80168" w:rsidRPr="00D87E95" w:rsidRDefault="00E80168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</w:p>
          <w:p w14:paraId="3017C1DE" w14:textId="453E77A5" w:rsidR="00E80168" w:rsidRPr="00D87E95" w:rsidRDefault="00E80168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Uninten</w:t>
            </w:r>
            <w:r w:rsidR="006D55F2">
              <w:rPr>
                <w:rFonts w:ascii="Franklin Gothic Book" w:hAnsi="Franklin Gothic Book"/>
                <w:lang w:val="en"/>
              </w:rPr>
              <w:t xml:space="preserve">tional </w:t>
            </w:r>
            <w:r w:rsidRPr="00D87E95">
              <w:rPr>
                <w:rFonts w:ascii="Franklin Gothic Book" w:hAnsi="Franklin Gothic Book"/>
                <w:lang w:val="en"/>
              </w:rPr>
              <w:t>factors</w:t>
            </w:r>
          </w:p>
          <w:p w14:paraId="1A751C5B" w14:textId="77777777" w:rsidR="00E80168" w:rsidRPr="00D87E95" w:rsidRDefault="00E80168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b w:val="0"/>
                <w:bCs w:val="0"/>
                <w:lang w:val="en-US"/>
              </w:rPr>
            </w:pPr>
            <w:r w:rsidRPr="00D87E95">
              <w:rPr>
                <w:rFonts w:ascii="Franklin Gothic Book" w:hAnsi="Franklin Gothic Book"/>
                <w:b w:val="0"/>
                <w:bCs w:val="0"/>
                <w:lang w:val="en"/>
              </w:rPr>
              <w:t xml:space="preserve">Area of forgetfulness                               </w:t>
            </w:r>
          </w:p>
          <w:p w14:paraId="19CDA1D2" w14:textId="77777777" w:rsidR="00E80168" w:rsidRPr="00D87E95" w:rsidRDefault="00E80168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b w:val="0"/>
                <w:bCs w:val="0"/>
                <w:lang w:val="en-US"/>
              </w:rPr>
            </w:pPr>
          </w:p>
          <w:p w14:paraId="00C5AD74" w14:textId="77777777" w:rsidR="00E80168" w:rsidRPr="00D87E95" w:rsidRDefault="00E80168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 w:val="0"/>
                <w:bCs w:val="0"/>
                <w:lang w:val="en"/>
              </w:rPr>
              <w:t>No [ ] Yes [</w:t>
            </w:r>
            <w:r w:rsidRPr="00D87E95">
              <w:rPr>
                <w:rFonts w:ascii="Franklin Gothic Book" w:hAnsi="Franklin Gothic Book"/>
                <w:lang w:val="en"/>
              </w:rPr>
              <w:t xml:space="preserve"> ]         </w:t>
            </w:r>
          </w:p>
        </w:tc>
        <w:tc>
          <w:tcPr>
            <w:tcW w:w="2633" w:type="dxa"/>
          </w:tcPr>
          <w:p w14:paraId="3A9BE0CB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</w:p>
          <w:p w14:paraId="090B9CF0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Specify:                          </w:t>
            </w:r>
          </w:p>
          <w:p w14:paraId="1D90479B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</w:p>
          <w:p w14:paraId="4317C36D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Advanced age [ ] </w:t>
            </w:r>
          </w:p>
          <w:p w14:paraId="01B0F655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Memory deficit [ ] </w:t>
            </w:r>
          </w:p>
          <w:p w14:paraId="7CE6C429" w14:textId="0880C2CC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Unfavo</w:t>
            </w:r>
            <w:r w:rsidR="006D55F2">
              <w:rPr>
                <w:rFonts w:ascii="Franklin Gothic Book" w:hAnsi="Franklin Gothic Book"/>
                <w:b/>
                <w:bCs/>
                <w:sz w:val="18"/>
                <w:lang w:val="en"/>
              </w:rPr>
              <w:t>u</w:t>
            </w: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rable socio-economic context [ ]</w:t>
            </w:r>
          </w:p>
          <w:p w14:paraId="3C005C52" w14:textId="61636510" w:rsidR="00E80168" w:rsidRPr="00D87E95" w:rsidRDefault="006D55F2" w:rsidP="006D55F2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>Other</w:t>
            </w:r>
            <w:r w:rsidR="00E80168"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_______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74E29745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</w:p>
        </w:tc>
        <w:tc>
          <w:tcPr>
            <w:tcW w:w="1701" w:type="dxa"/>
          </w:tcPr>
          <w:p w14:paraId="33D217F8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1DEE6022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5CEAC66D" w14:textId="3D28FCF1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Risk of non-adherence of the drug regimen related to</w:t>
            </w:r>
            <w:r w:rsidR="006D55F2">
              <w:rPr>
                <w:rFonts w:ascii="Franklin Gothic Book" w:hAnsi="Franklin Gothic Book"/>
                <w:sz w:val="20"/>
                <w:lang w:val="en"/>
              </w:rPr>
              <w:t xml:space="preserve"> unintentional factors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:</w:t>
            </w:r>
          </w:p>
          <w:p w14:paraId="35CB27C7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4DC1D183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  <w:p w14:paraId="1F8F6EBA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C978AC5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3118" w:type="dxa"/>
            <w:shd w:val="clear" w:color="auto" w:fill="78A3C6"/>
          </w:tcPr>
          <w:p w14:paraId="3CB3800F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</w:p>
          <w:p w14:paraId="4E84C81D" w14:textId="77777777" w:rsidR="006D55F2" w:rsidRPr="00D87E95" w:rsidRDefault="006D55F2" w:rsidP="006D55F2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Importance of remembering drug therapy:</w:t>
            </w:r>
          </w:p>
          <w:p w14:paraId="58F37D7F" w14:textId="61FF6245" w:rsidR="00E80168" w:rsidRPr="00D87E95" w:rsidRDefault="006D55F2" w:rsidP="006D55F2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 xml:space="preserve">The patient should declare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that he</w:t>
            </w:r>
            <w:r>
              <w:rPr>
                <w:rFonts w:ascii="Franklin Gothic Book" w:hAnsi="Franklin Gothic Book"/>
                <w:sz w:val="18"/>
                <w:lang w:val="en"/>
              </w:rPr>
              <w:t>/she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understands thimportance of taking medication and remember</w:t>
            </w:r>
            <w:r>
              <w:rPr>
                <w:rFonts w:ascii="Franklin Gothic Book" w:hAnsi="Franklin Gothic Book"/>
                <w:sz w:val="18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the number, dose, times of taking medication using a specific </w:t>
            </w:r>
            <w:r>
              <w:rPr>
                <w:rFonts w:ascii="Franklin Gothic Book" w:hAnsi="Franklin Gothic Book"/>
                <w:sz w:val="18"/>
                <w:lang w:val="en"/>
              </w:rPr>
              <w:t>means</w:t>
            </w:r>
          </w:p>
        </w:tc>
        <w:tc>
          <w:tcPr>
            <w:tcW w:w="567" w:type="dxa"/>
          </w:tcPr>
          <w:p w14:paraId="10225EFC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11A2A7F7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28126DF9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6611A89F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67" w:type="dxa"/>
          </w:tcPr>
          <w:p w14:paraId="4E7EBA52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6EBEBE78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269DE3E7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123CD463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780" w:type="dxa"/>
          </w:tcPr>
          <w:p w14:paraId="42AC87AC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"/>
              </w:rPr>
            </w:pPr>
          </w:p>
          <w:p w14:paraId="7A11C12C" w14:textId="77777777" w:rsidR="00FB23CE" w:rsidRPr="00D87E95" w:rsidRDefault="00FB23CE" w:rsidP="00FB23CE">
            <w:pPr>
              <w:rPr>
                <w:rFonts w:ascii="Franklin Gothic Book" w:hAnsi="Franklin Gothic Book"/>
                <w:sz w:val="18"/>
                <w:lang w:val="en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 xml:space="preserve">Give information about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self-monitoring </w:t>
            </w:r>
            <w:r>
              <w:rPr>
                <w:rFonts w:ascii="Franklin Gothic Book" w:hAnsi="Franklin Gothic Book"/>
                <w:sz w:val="18"/>
                <w:lang w:val="en"/>
              </w:rPr>
              <w:t>(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diaries, calendars, reminders, pill counter etc.</w:t>
            </w:r>
            <w:r>
              <w:rPr>
                <w:rFonts w:ascii="Franklin Gothic Book" w:hAnsi="Franklin Gothic Book"/>
                <w:sz w:val="18"/>
                <w:lang w:val="en"/>
              </w:rPr>
              <w:t>)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                          Try to establish the best </w:t>
            </w:r>
            <w:r>
              <w:rPr>
                <w:rFonts w:ascii="Franklin Gothic Book" w:hAnsi="Franklin Gothic Book"/>
                <w:sz w:val="18"/>
                <w:lang w:val="en"/>
              </w:rPr>
              <w:t xml:space="preserve">way of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adapt</w:t>
            </w:r>
            <w:r>
              <w:rPr>
                <w:rFonts w:ascii="Franklin Gothic Book" w:hAnsi="Franklin Gothic Book"/>
                <w:sz w:val="18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sz w:val="18"/>
                <w:lang w:val="en"/>
              </w:rPr>
              <w:t>patient’s lifestyle to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expected changes </w:t>
            </w:r>
          </w:p>
          <w:p w14:paraId="162CB7AA" w14:textId="77777777" w:rsidR="00FB23CE" w:rsidRPr="00D87E95" w:rsidRDefault="00FB23CE" w:rsidP="00FB23CE">
            <w:pPr>
              <w:rPr>
                <w:rFonts w:ascii="Franklin Gothic Book" w:hAnsi="Franklin Gothic Book"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Use "teach back" technique.</w:t>
            </w:r>
          </w:p>
          <w:p w14:paraId="4C8E9FD7" w14:textId="77777777" w:rsidR="00FB23CE" w:rsidRPr="00D87E95" w:rsidRDefault="00FB23CE" w:rsidP="00FB23CE">
            <w:pPr>
              <w:rPr>
                <w:rFonts w:ascii="Franklin Gothic Book" w:hAnsi="Franklin Gothic Book"/>
                <w:sz w:val="18"/>
                <w:lang w:val="en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 xml:space="preserve">Establish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a relationship of trust and mutual responsibility.</w:t>
            </w:r>
          </w:p>
          <w:p w14:paraId="1696E5F5" w14:textId="77777777" w:rsidR="00FB23CE" w:rsidRPr="00D87E95" w:rsidRDefault="00FB23CE" w:rsidP="00FB23CE">
            <w:pPr>
              <w:rPr>
                <w:rFonts w:ascii="Franklin Gothic Book" w:hAnsi="Franklin Gothic Book"/>
                <w:sz w:val="18"/>
                <w:lang w:val="en-US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>Ensure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involvement of caregivers.</w:t>
            </w:r>
          </w:p>
          <w:p w14:paraId="7C5B7789" w14:textId="36009C3B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</w:p>
        </w:tc>
      </w:tr>
    </w:tbl>
    <w:p w14:paraId="6823101A" w14:textId="77777777" w:rsidR="00E80168" w:rsidRPr="00D87E95" w:rsidRDefault="00E80168" w:rsidP="00AF6F7A">
      <w:pPr>
        <w:rPr>
          <w:rFonts w:ascii="Franklin Gothic Book" w:hAnsi="Franklin Gothic Book"/>
          <w:sz w:val="22"/>
          <w:lang w:val="en-US"/>
        </w:rPr>
      </w:pPr>
    </w:p>
    <w:p w14:paraId="69047F07" w14:textId="77777777" w:rsidR="00FB23CE" w:rsidRPr="00B776C5" w:rsidRDefault="00FB23CE" w:rsidP="00FB23CE">
      <w:pPr>
        <w:rPr>
          <w:rFonts w:ascii="Franklin Gothic Book" w:hAnsi="Franklin Gothic Book"/>
          <w:b/>
          <w:bCs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1) S</w:t>
      </w:r>
      <w:r>
        <w:rPr>
          <w:rFonts w:ascii="Franklin Gothic Book" w:hAnsi="Franklin Gothic Book"/>
          <w:sz w:val="18"/>
          <w:szCs w:val="18"/>
          <w:lang w:val="en"/>
        </w:rPr>
        <w:t xml:space="preserve">cale scores: 0 for every </w:t>
      </w:r>
      <w:r w:rsidRPr="00B776C5">
        <w:rPr>
          <w:rFonts w:ascii="Franklin Gothic Book" w:hAnsi="Franklin Gothic Book"/>
          <w:sz w:val="18"/>
          <w:szCs w:val="18"/>
          <w:lang w:val="en"/>
        </w:rPr>
        <w:t>positive answer</w:t>
      </w:r>
      <w:r>
        <w:rPr>
          <w:rFonts w:ascii="Franklin Gothic Book" w:hAnsi="Franklin Gothic Book"/>
          <w:sz w:val="18"/>
          <w:szCs w:val="18"/>
          <w:lang w:val="en"/>
        </w:rPr>
        <w:t>; 1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</w:t>
      </w:r>
      <w:r>
        <w:rPr>
          <w:rFonts w:ascii="Franklin Gothic Book" w:hAnsi="Franklin Gothic Book"/>
          <w:sz w:val="18"/>
          <w:szCs w:val="18"/>
          <w:lang w:val="en"/>
        </w:rPr>
        <w:t xml:space="preserve">for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every negative answer. </w:t>
      </w:r>
      <w:r>
        <w:rPr>
          <w:rFonts w:ascii="Franklin Gothic Book" w:hAnsi="Franklin Gothic Book"/>
          <w:sz w:val="18"/>
          <w:szCs w:val="18"/>
          <w:lang w:val="en"/>
        </w:rPr>
        <w:t xml:space="preserve">Totals: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1-2 </w:t>
      </w:r>
      <w:r>
        <w:rPr>
          <w:rFonts w:ascii="Franklin Gothic Book" w:hAnsi="Franklin Gothic Book"/>
          <w:sz w:val="18"/>
          <w:szCs w:val="18"/>
          <w:lang w:val="en"/>
        </w:rPr>
        <w:t xml:space="preserve">= </w:t>
      </w:r>
      <w:r w:rsidRPr="00B776C5">
        <w:rPr>
          <w:rFonts w:ascii="Franklin Gothic Book" w:hAnsi="Franklin Gothic Book"/>
          <w:sz w:val="18"/>
          <w:szCs w:val="18"/>
          <w:lang w:val="en"/>
        </w:rPr>
        <w:t>low adherence; 3-4= high adherence.</w:t>
      </w:r>
    </w:p>
    <w:p w14:paraId="6C8A24CE" w14:textId="77777777" w:rsidR="00FB23CE" w:rsidRPr="00B776C5" w:rsidRDefault="00FB23CE" w:rsidP="00FB23CE">
      <w:pPr>
        <w:rPr>
          <w:rFonts w:ascii="Franklin Gothic Book" w:hAnsi="Franklin Gothic Book"/>
          <w:b/>
          <w:bCs/>
          <w:sz w:val="18"/>
          <w:szCs w:val="18"/>
          <w:lang w:val="en-US"/>
        </w:rPr>
      </w:pPr>
      <w:r>
        <w:rPr>
          <w:rFonts w:ascii="Franklin Gothic Book" w:hAnsi="Franklin Gothic Book"/>
          <w:b/>
          <w:bCs/>
          <w:sz w:val="18"/>
          <w:szCs w:val="18"/>
          <w:lang w:val="en"/>
        </w:rPr>
        <w:t>When completing fields,</w:t>
      </w:r>
      <w:r w:rsidRPr="00B776C5">
        <w:rPr>
          <w:rFonts w:ascii="Franklin Gothic Book" w:hAnsi="Franklin Gothic Book"/>
          <w:b/>
          <w:bCs/>
          <w:sz w:val="18"/>
          <w:szCs w:val="18"/>
          <w:lang w:val="en"/>
        </w:rPr>
        <w:t xml:space="preserve"> ask yourself</w:t>
      </w:r>
      <w:r>
        <w:rPr>
          <w:rFonts w:ascii="Franklin Gothic Book" w:hAnsi="Franklin Gothic Book"/>
          <w:b/>
          <w:bCs/>
          <w:sz w:val="18"/>
          <w:szCs w:val="18"/>
          <w:lang w:val="en"/>
        </w:rPr>
        <w:t>: I</w:t>
      </w:r>
      <w:r w:rsidRPr="00B776C5">
        <w:rPr>
          <w:rFonts w:ascii="Franklin Gothic Book" w:hAnsi="Franklin Gothic Book"/>
          <w:b/>
          <w:bCs/>
          <w:sz w:val="18"/>
          <w:szCs w:val="18"/>
          <w:u w:val="single"/>
          <w:lang w:val="en"/>
        </w:rPr>
        <w:t>s there insufficient</w:t>
      </w:r>
      <w:r w:rsidRPr="00B776C5">
        <w:rPr>
          <w:rFonts w:ascii="Franklin Gothic Book" w:hAnsi="Franklin Gothic Book"/>
          <w:b/>
          <w:bCs/>
          <w:sz w:val="18"/>
          <w:szCs w:val="18"/>
          <w:lang w:val="en"/>
        </w:rPr>
        <w:t xml:space="preserve"> pharmacological information? </w:t>
      </w:r>
      <w:r>
        <w:rPr>
          <w:rFonts w:ascii="Franklin Gothic Book" w:hAnsi="Franklin Gothic Book"/>
          <w:b/>
          <w:bCs/>
          <w:sz w:val="18"/>
          <w:szCs w:val="18"/>
          <w:lang w:val="en"/>
        </w:rPr>
        <w:t>Is there o</w:t>
      </w:r>
      <w:r w:rsidRPr="00B776C5">
        <w:rPr>
          <w:rFonts w:ascii="Franklin Gothic Book" w:hAnsi="Franklin Gothic Book"/>
          <w:b/>
          <w:bCs/>
          <w:sz w:val="18"/>
          <w:szCs w:val="18"/>
          <w:lang w:val="en"/>
        </w:rPr>
        <w:t>ne or more factors of disbelief/irrationality? Forgetfulness?</w:t>
      </w:r>
    </w:p>
    <w:p w14:paraId="74AC9C5B" w14:textId="77777777" w:rsidR="00AF6F7A" w:rsidRPr="00C311E0" w:rsidRDefault="00AF6F7A" w:rsidP="00A51C06">
      <w:pPr>
        <w:rPr>
          <w:rFonts w:ascii="Franklin Gothic Book" w:hAnsi="Franklin Gothic Book"/>
          <w:sz w:val="22"/>
          <w:lang w:val="en-GB"/>
        </w:rPr>
      </w:pPr>
    </w:p>
    <w:p w14:paraId="1CF73663" w14:textId="77777777" w:rsidR="00A51C06" w:rsidRPr="00C311E0" w:rsidRDefault="00A51C06" w:rsidP="00A51C06">
      <w:pPr>
        <w:rPr>
          <w:rFonts w:ascii="Franklin Gothic Book" w:hAnsi="Franklin Gothic Book"/>
          <w:sz w:val="22"/>
          <w:lang w:val="en-GB"/>
        </w:rPr>
      </w:pPr>
    </w:p>
    <w:p w14:paraId="6BF82694" w14:textId="77777777" w:rsidR="00A51C06" w:rsidRPr="00C311E0" w:rsidRDefault="00A51C06" w:rsidP="00A51C06">
      <w:pPr>
        <w:rPr>
          <w:rFonts w:ascii="Franklin Gothic Book" w:hAnsi="Franklin Gothic Book"/>
          <w:lang w:val="en-GB"/>
        </w:rPr>
      </w:pPr>
    </w:p>
    <w:p w14:paraId="688DCBDA" w14:textId="77777777" w:rsidR="00A60B8E" w:rsidRPr="00C311E0" w:rsidRDefault="00A60B8E" w:rsidP="00A51C06">
      <w:pPr>
        <w:rPr>
          <w:rFonts w:ascii="Franklin Gothic Book" w:hAnsi="Franklin Gothic Book"/>
          <w:lang w:val="en-GB"/>
        </w:rPr>
      </w:pPr>
    </w:p>
    <w:p w14:paraId="543BA6D2" w14:textId="77777777" w:rsidR="00121171" w:rsidRDefault="00121171" w:rsidP="0020083D">
      <w:pPr>
        <w:jc w:val="center"/>
        <w:rPr>
          <w:rFonts w:ascii="Franklin Gothic Book" w:hAnsi="Franklin Gothic Book"/>
          <w:b/>
          <w:bCs/>
          <w:color w:val="000000"/>
          <w:sz w:val="28"/>
          <w:szCs w:val="28"/>
          <w:lang w:val="en-US"/>
        </w:rPr>
        <w:sectPr w:rsidR="00121171" w:rsidSect="00F22705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5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9"/>
        <w:gridCol w:w="3061"/>
        <w:gridCol w:w="4712"/>
        <w:gridCol w:w="5530"/>
      </w:tblGrid>
      <w:tr w:rsidR="00A60B8E" w:rsidRPr="00D77656" w14:paraId="5FE4A703" w14:textId="77777777" w:rsidTr="000B567A">
        <w:trPr>
          <w:trHeight w:val="583"/>
          <w:jc w:val="center"/>
        </w:trPr>
        <w:tc>
          <w:tcPr>
            <w:tcW w:w="15482" w:type="dxa"/>
            <w:gridSpan w:val="4"/>
            <w:shd w:val="clear" w:color="auto" w:fill="6D8D88"/>
          </w:tcPr>
          <w:p w14:paraId="515E96E9" w14:textId="77777777" w:rsidR="00A60B8E" w:rsidRPr="00D87E95" w:rsidRDefault="00A60B8E" w:rsidP="0020083D">
            <w:pPr>
              <w:jc w:val="center"/>
              <w:rPr>
                <w:rFonts w:ascii="Franklin Gothic Book" w:hAnsi="Franklin Gothic Book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34D03DD7" w14:textId="5C824B59" w:rsidR="00A60B8E" w:rsidRPr="00D87E95" w:rsidRDefault="00A60B8E" w:rsidP="0020083D">
            <w:pPr>
              <w:jc w:val="center"/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 xml:space="preserve">AREA E: NARRATIVE </w:t>
            </w:r>
            <w:r w:rsidR="00FB23CE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 xml:space="preserve">NURSING 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>ASSESSMENT - INTERVIEW N</w:t>
            </w:r>
            <w:r w:rsidR="00FB23CE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>.6 (18 month</w:t>
            </w:r>
            <w:r w:rsidR="00FB23CE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 xml:space="preserve"> </w:t>
            </w:r>
            <w:r w:rsidRPr="00FB23CE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u w:val="single"/>
                <w:lang w:val="en"/>
              </w:rPr>
              <w:t>+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>15 days)</w:t>
            </w:r>
          </w:p>
          <w:p w14:paraId="33E128BD" w14:textId="77777777" w:rsidR="00A60B8E" w:rsidRPr="00D87E95" w:rsidRDefault="00A60B8E" w:rsidP="0020083D">
            <w:pPr>
              <w:jc w:val="center"/>
              <w:rPr>
                <w:rFonts w:ascii="Franklin Gothic Book" w:hAnsi="Franklin Gothic Book"/>
                <w:b/>
                <w:bCs/>
                <w:sz w:val="28"/>
                <w:lang w:val="en-US"/>
              </w:rPr>
            </w:pPr>
          </w:p>
        </w:tc>
      </w:tr>
      <w:tr w:rsidR="000B567A" w:rsidRPr="00D77656" w14:paraId="64AC3E3B" w14:textId="77777777" w:rsidTr="000B567A">
        <w:trPr>
          <w:trHeight w:val="1123"/>
          <w:jc w:val="center"/>
        </w:trPr>
        <w:tc>
          <w:tcPr>
            <w:tcW w:w="2179" w:type="dxa"/>
            <w:shd w:val="clear" w:color="auto" w:fill="D9D9D9" w:themeFill="background1" w:themeFillShade="D9"/>
            <w:vAlign w:val="center"/>
          </w:tcPr>
          <w:p w14:paraId="1BA6510F" w14:textId="11F27977" w:rsidR="000B567A" w:rsidRPr="00D87E95" w:rsidRDefault="000B567A" w:rsidP="000B567A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INVESTIGATED AREA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1593BCC8" w14:textId="60F70579" w:rsidR="000B567A" w:rsidRPr="00D87E95" w:rsidRDefault="000B567A" w:rsidP="000B567A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INTERVIEW</w:t>
            </w:r>
          </w:p>
        </w:tc>
        <w:tc>
          <w:tcPr>
            <w:tcW w:w="4712" w:type="dxa"/>
            <w:shd w:val="clear" w:color="auto" w:fill="D9D9D9" w:themeFill="background1" w:themeFillShade="D9"/>
            <w:vAlign w:val="center"/>
          </w:tcPr>
          <w:p w14:paraId="17B98CF2" w14:textId="0D916A61" w:rsidR="000B567A" w:rsidRPr="00D87E95" w:rsidRDefault="000B567A" w:rsidP="000B567A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KEY</w:t>
            </w:r>
            <w:r w:rsidR="00FB23CE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WORDS</w:t>
            </w:r>
          </w:p>
        </w:tc>
        <w:tc>
          <w:tcPr>
            <w:tcW w:w="5530" w:type="dxa"/>
            <w:shd w:val="clear" w:color="auto" w:fill="D9D9D9" w:themeFill="background1" w:themeFillShade="D9"/>
            <w:vAlign w:val="center"/>
          </w:tcPr>
          <w:p w14:paraId="35C55828" w14:textId="77777777" w:rsidR="000B567A" w:rsidRPr="00D87E95" w:rsidRDefault="000B567A" w:rsidP="000B567A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STRINGS</w:t>
            </w:r>
          </w:p>
          <w:p w14:paraId="36EAB19A" w14:textId="231A677E" w:rsidR="000B567A" w:rsidRPr="00D87E95" w:rsidRDefault="00FB23CE" w:rsidP="00FB23CE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(</w:t>
            </w:r>
            <w:r w:rsidRPr="00D87E95">
              <w:rPr>
                <w:rFonts w:ascii="Franklin Gothic Book" w:hAnsi="Franklin Gothic Book"/>
                <w:i/>
                <w:iCs/>
                <w:szCs w:val="28"/>
                <w:lang w:val="en"/>
              </w:rPr>
              <w:t>s</w:t>
            </w:r>
            <w:r>
              <w:rPr>
                <w:rFonts w:ascii="Franklin Gothic Book" w:hAnsi="Franklin Gothic Book"/>
                <w:i/>
                <w:iCs/>
                <w:szCs w:val="28"/>
                <w:lang w:val="en"/>
              </w:rPr>
              <w:t xml:space="preserve">ummarise </w:t>
            </w:r>
            <w:r w:rsidRPr="00D87E95">
              <w:rPr>
                <w:rFonts w:ascii="Franklin Gothic Book" w:hAnsi="Franklin Gothic Book"/>
                <w:i/>
                <w:iCs/>
                <w:szCs w:val="28"/>
                <w:lang w:val="en"/>
              </w:rPr>
              <w:t xml:space="preserve">patient narratives </w:t>
            </w:r>
            <w:r>
              <w:rPr>
                <w:rFonts w:ascii="Franklin Gothic Book" w:hAnsi="Franklin Gothic Book"/>
                <w:i/>
                <w:iCs/>
                <w:szCs w:val="28"/>
                <w:lang w:val="en"/>
              </w:rPr>
              <w:t xml:space="preserve">by </w:t>
            </w:r>
            <w:r w:rsidRPr="00D87E95">
              <w:rPr>
                <w:rFonts w:ascii="Franklin Gothic Book" w:hAnsi="Franklin Gothic Book"/>
                <w:i/>
                <w:iCs/>
                <w:szCs w:val="28"/>
                <w:lang w:val="en"/>
              </w:rPr>
              <w:t>referring to  relevant key words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Cs w:val="28"/>
                <w:lang w:val="en"/>
              </w:rPr>
              <w:t>)</w:t>
            </w:r>
          </w:p>
        </w:tc>
      </w:tr>
      <w:tr w:rsidR="00A60B8E" w:rsidRPr="00D87E95" w14:paraId="3BCCBB4A" w14:textId="77777777" w:rsidTr="000B567A">
        <w:trPr>
          <w:trHeight w:val="1126"/>
          <w:jc w:val="center"/>
        </w:trPr>
        <w:tc>
          <w:tcPr>
            <w:tcW w:w="2179" w:type="dxa"/>
          </w:tcPr>
          <w:p w14:paraId="3EDC3CBE" w14:textId="228A43B7" w:rsidR="00A60B8E" w:rsidRPr="00D87E95" w:rsidRDefault="00A60B8E" w:rsidP="00FB23CE">
            <w:pPr>
              <w:rPr>
                <w:rFonts w:ascii="Franklin Gothic Book" w:hAnsi="Franklin Gothic Book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Adherence to treatment </w:t>
            </w:r>
            <w:r w:rsidR="00FB23CE">
              <w:rPr>
                <w:rFonts w:ascii="Franklin Gothic Book" w:hAnsi="Franklin Gothic Book"/>
                <w:b/>
                <w:bCs/>
                <w:lang w:val="en"/>
              </w:rPr>
              <w:t>regimen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(difficulty)</w:t>
            </w:r>
          </w:p>
        </w:tc>
        <w:tc>
          <w:tcPr>
            <w:tcW w:w="3061" w:type="dxa"/>
          </w:tcPr>
          <w:p w14:paraId="063DABBE" w14:textId="77777777" w:rsidR="00FB23CE" w:rsidRPr="00D87E95" w:rsidRDefault="00FB23CE" w:rsidP="00FB23CE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Have you encountered any difficulties in taking the prescribed drug</w:t>
            </w:r>
            <w:r>
              <w:rPr>
                <w:rFonts w:ascii="Franklin Gothic Book" w:hAnsi="Franklin Gothic Book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lang w:val="en"/>
              </w:rPr>
              <w:t xml:space="preserve">?                              </w:t>
            </w:r>
          </w:p>
          <w:p w14:paraId="06F24EF3" w14:textId="77777777" w:rsidR="00FB23CE" w:rsidRPr="00D87E95" w:rsidRDefault="00FB23CE" w:rsidP="00FB23CE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Which one</w:t>
            </w:r>
            <w:r>
              <w:rPr>
                <w:rFonts w:ascii="Franklin Gothic Book" w:hAnsi="Franklin Gothic Book"/>
                <w:lang w:val="en"/>
              </w:rPr>
              <w:t>(</w:t>
            </w:r>
            <w:r w:rsidRPr="00D87E95">
              <w:rPr>
                <w:rFonts w:ascii="Franklin Gothic Book" w:hAnsi="Franklin Gothic Book"/>
                <w:lang w:val="en"/>
              </w:rPr>
              <w:t>s</w:t>
            </w:r>
            <w:r>
              <w:rPr>
                <w:rFonts w:ascii="Franklin Gothic Book" w:hAnsi="Franklin Gothic Book"/>
                <w:lang w:val="en"/>
              </w:rPr>
              <w:t>)</w:t>
            </w:r>
            <w:r w:rsidRPr="00D87E95">
              <w:rPr>
                <w:rFonts w:ascii="Franklin Gothic Book" w:hAnsi="Franklin Gothic Book"/>
                <w:lang w:val="en"/>
              </w:rPr>
              <w:t xml:space="preserve"> in particular?                                                        Would you care to tell me about </w:t>
            </w:r>
            <w:r>
              <w:rPr>
                <w:rFonts w:ascii="Franklin Gothic Book" w:hAnsi="Franklin Gothic Book"/>
                <w:lang w:val="en"/>
              </w:rPr>
              <w:t>it</w:t>
            </w:r>
            <w:r w:rsidRPr="00D87E95">
              <w:rPr>
                <w:rFonts w:ascii="Franklin Gothic Book" w:hAnsi="Franklin Gothic Book"/>
                <w:lang w:val="en"/>
              </w:rPr>
              <w:t>?</w:t>
            </w:r>
          </w:p>
          <w:p w14:paraId="52D8D2DA" w14:textId="6DEDF15E" w:rsidR="00A60B8E" w:rsidRPr="00D87E95" w:rsidRDefault="00A60B8E" w:rsidP="0020083D">
            <w:pPr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4712" w:type="dxa"/>
            <w:shd w:val="clear" w:color="auto" w:fill="6D8D88"/>
          </w:tcPr>
          <w:p w14:paraId="276D5861" w14:textId="77777777" w:rsidR="00327EE3" w:rsidRPr="00D87E95" w:rsidRDefault="00327EE3" w:rsidP="00327EE3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Perception of severity of health status.</w:t>
            </w:r>
          </w:p>
          <w:p w14:paraId="28E43F21" w14:textId="77777777" w:rsidR="00327EE3" w:rsidRPr="00D87E95" w:rsidRDefault="00327EE3" w:rsidP="00327EE3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Sense of helplessness and lack of self-efficacy.</w:t>
            </w:r>
          </w:p>
          <w:p w14:paraId="5756B02D" w14:textId="77777777" w:rsidR="00327EE3" w:rsidRPr="00D87E95" w:rsidRDefault="00327EE3" w:rsidP="00327EE3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Distrust in treatment regimen.          </w:t>
            </w:r>
          </w:p>
          <w:p w14:paraId="33B18A5C" w14:textId="77777777" w:rsidR="00327EE3" w:rsidRPr="00D87E95" w:rsidRDefault="00327EE3" w:rsidP="00327EE3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Distrust </w:t>
            </w:r>
            <w:r>
              <w:rPr>
                <w:rFonts w:ascii="Franklin Gothic Book" w:hAnsi="Franklin Gothic Book"/>
                <w:lang w:val="en"/>
              </w:rPr>
              <w:t xml:space="preserve">in </w:t>
            </w:r>
            <w:r w:rsidRPr="00D87E95">
              <w:rPr>
                <w:rFonts w:ascii="Franklin Gothic Book" w:hAnsi="Franklin Gothic Book"/>
                <w:lang w:val="en"/>
              </w:rPr>
              <w:t xml:space="preserve"> healthcare providers.                         </w:t>
            </w:r>
          </w:p>
          <w:p w14:paraId="3D15C75C" w14:textId="77777777" w:rsidR="00327EE3" w:rsidRPr="00D87E95" w:rsidRDefault="00327EE3" w:rsidP="00327EE3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Li</w:t>
            </w:r>
            <w:r>
              <w:rPr>
                <w:rFonts w:ascii="Franklin Gothic Book" w:hAnsi="Franklin Gothic Book"/>
                <w:lang w:val="en"/>
              </w:rPr>
              <w:t>ving</w:t>
            </w:r>
            <w:r w:rsidRPr="00D87E95">
              <w:rPr>
                <w:rFonts w:ascii="Franklin Gothic Book" w:hAnsi="Franklin Gothic Book"/>
                <w:lang w:val="en"/>
              </w:rPr>
              <w:t xml:space="preserve"> limitation</w:t>
            </w:r>
            <w:r>
              <w:rPr>
                <w:rFonts w:ascii="Franklin Gothic Book" w:hAnsi="Franklin Gothic Book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lang w:val="en"/>
              </w:rPr>
              <w:t xml:space="preserve"> due to medication.                      </w:t>
            </w:r>
          </w:p>
          <w:p w14:paraId="078DE965" w14:textId="77777777" w:rsidR="00327EE3" w:rsidRPr="00D87E95" w:rsidRDefault="00327EE3" w:rsidP="00327EE3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Complexity of medication regimen. </w:t>
            </w:r>
          </w:p>
          <w:p w14:paraId="12A07DE7" w14:textId="77777777" w:rsidR="00A60B8E" w:rsidRDefault="00327EE3" w:rsidP="00327EE3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Cost of medications.</w:t>
            </w:r>
          </w:p>
          <w:p w14:paraId="44A6308F" w14:textId="26CFF2C0" w:rsidR="00327EE3" w:rsidRPr="00D87E95" w:rsidRDefault="00327EE3" w:rsidP="00327EE3">
            <w:pPr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5530" w:type="dxa"/>
          </w:tcPr>
          <w:p w14:paraId="36A1C9FF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77CF12A0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5E0A7FE8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53D9C3D1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643A0F47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2268F548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2F968082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</w:tc>
      </w:tr>
      <w:tr w:rsidR="00A60B8E" w:rsidRPr="00D87E95" w14:paraId="151596DD" w14:textId="77777777" w:rsidTr="000B567A">
        <w:trPr>
          <w:cantSplit/>
          <w:trHeight w:val="1811"/>
          <w:jc w:val="center"/>
        </w:trPr>
        <w:tc>
          <w:tcPr>
            <w:tcW w:w="2179" w:type="dxa"/>
          </w:tcPr>
          <w:p w14:paraId="3839EB56" w14:textId="77777777" w:rsidR="00A60B8E" w:rsidRPr="00D87E95" w:rsidRDefault="00A60B8E" w:rsidP="0020083D">
            <w:pPr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Lifestyle changes (difficulties)</w:t>
            </w:r>
          </w:p>
        </w:tc>
        <w:tc>
          <w:tcPr>
            <w:tcW w:w="3061" w:type="dxa"/>
          </w:tcPr>
          <w:p w14:paraId="17C203EC" w14:textId="77777777" w:rsidR="00327EE3" w:rsidRPr="00D87E95" w:rsidRDefault="00327EE3" w:rsidP="00327EE3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Have you encountered any difficulties in coping with the </w:t>
            </w:r>
            <w:r>
              <w:rPr>
                <w:rFonts w:ascii="Franklin Gothic Book" w:hAnsi="Franklin Gothic Book"/>
                <w:lang w:val="en"/>
              </w:rPr>
              <w:t xml:space="preserve">planned lifestyle </w:t>
            </w:r>
            <w:r w:rsidRPr="00D87E95">
              <w:rPr>
                <w:rFonts w:ascii="Franklin Gothic Book" w:hAnsi="Franklin Gothic Book"/>
                <w:lang w:val="en"/>
              </w:rPr>
              <w:t>changes (e</w:t>
            </w:r>
            <w:r>
              <w:rPr>
                <w:rFonts w:ascii="Franklin Gothic Book" w:hAnsi="Franklin Gothic Book"/>
                <w:lang w:val="en"/>
              </w:rPr>
              <w:t xml:space="preserve">.g. </w:t>
            </w:r>
            <w:r w:rsidRPr="00D87E95">
              <w:rPr>
                <w:rFonts w:ascii="Franklin Gothic Book" w:hAnsi="Franklin Gothic Book"/>
                <w:lang w:val="en"/>
              </w:rPr>
              <w:t xml:space="preserve">. smoking, physical activity, diet)? </w:t>
            </w:r>
          </w:p>
          <w:p w14:paraId="091D266A" w14:textId="77777777" w:rsidR="00327EE3" w:rsidRPr="00D87E95" w:rsidRDefault="00327EE3" w:rsidP="00327EE3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Would you care to tell me about </w:t>
            </w:r>
            <w:r>
              <w:rPr>
                <w:rFonts w:ascii="Franklin Gothic Book" w:hAnsi="Franklin Gothic Book"/>
                <w:lang w:val="en"/>
              </w:rPr>
              <w:t>it</w:t>
            </w:r>
            <w:r w:rsidRPr="00D87E95">
              <w:rPr>
                <w:rFonts w:ascii="Franklin Gothic Book" w:hAnsi="Franklin Gothic Book"/>
                <w:lang w:val="en"/>
              </w:rPr>
              <w:t>?</w:t>
            </w:r>
          </w:p>
          <w:p w14:paraId="0219E72F" w14:textId="5EFBABED" w:rsidR="00A60B8E" w:rsidRPr="00D87E95" w:rsidRDefault="00A60B8E" w:rsidP="0020083D">
            <w:pPr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4712" w:type="dxa"/>
            <w:shd w:val="clear" w:color="auto" w:fill="6D8D88"/>
          </w:tcPr>
          <w:p w14:paraId="73945CDA" w14:textId="77777777" w:rsidR="00327EE3" w:rsidRPr="00D87E95" w:rsidRDefault="00327EE3" w:rsidP="00327EE3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Negative perception of </w:t>
            </w:r>
            <w:r>
              <w:rPr>
                <w:rFonts w:ascii="Franklin Gothic Book" w:hAnsi="Franklin Gothic Book"/>
                <w:lang w:val="en"/>
              </w:rPr>
              <w:t xml:space="preserve">personal </w:t>
            </w:r>
            <w:r w:rsidRPr="00D87E95">
              <w:rPr>
                <w:rFonts w:ascii="Franklin Gothic Book" w:hAnsi="Franklin Gothic Book"/>
                <w:lang w:val="en"/>
              </w:rPr>
              <w:t>resources</w:t>
            </w:r>
            <w:r>
              <w:rPr>
                <w:rFonts w:ascii="Franklin Gothic Book" w:hAnsi="Franklin Gothic Book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lang w:val="en"/>
              </w:rPr>
              <w:t xml:space="preserve"> skills/abilities</w:t>
            </w:r>
            <w:r>
              <w:rPr>
                <w:rFonts w:ascii="Franklin Gothic Book" w:hAnsi="Franklin Gothic Book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lang w:val="en"/>
              </w:rPr>
              <w:t xml:space="preserve"> and self-efficacy.             </w:t>
            </w:r>
            <w:r>
              <w:rPr>
                <w:rFonts w:ascii="Franklin Gothic Book" w:hAnsi="Franklin Gothic Book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lang w:val="en"/>
              </w:rPr>
              <w:t xml:space="preserve">                                    </w:t>
            </w:r>
          </w:p>
          <w:p w14:paraId="1DBB17ED" w14:textId="77777777" w:rsidR="00327EE3" w:rsidRPr="00D87E95" w:rsidRDefault="00327EE3" w:rsidP="00327EE3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Lack of social support.                         </w:t>
            </w:r>
          </w:p>
          <w:p w14:paraId="2D9194D3" w14:textId="77777777" w:rsidR="00327EE3" w:rsidRPr="00D87E95" w:rsidRDefault="00327EE3" w:rsidP="00327EE3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Patient's caregivers.     </w:t>
            </w:r>
          </w:p>
          <w:p w14:paraId="45071F32" w14:textId="77777777" w:rsidR="00327EE3" w:rsidRPr="00D87E95" w:rsidRDefault="00327EE3" w:rsidP="00327EE3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Excessive job investment. </w:t>
            </w:r>
          </w:p>
          <w:p w14:paraId="01284E1A" w14:textId="7AAA869B" w:rsidR="00A60B8E" w:rsidRPr="00D87E95" w:rsidRDefault="00327EE3" w:rsidP="00327EE3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Excessive family burden.</w:t>
            </w: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14:paraId="0248E0B0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40E07DFB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7F4DD471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67DBE4DD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79E7EF30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51CFFCC6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332106FB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</w:tc>
      </w:tr>
      <w:tr w:rsidR="00A60B8E" w:rsidRPr="00D87E95" w14:paraId="589BD8A3" w14:textId="77777777" w:rsidTr="000B567A">
        <w:trPr>
          <w:trHeight w:val="1515"/>
          <w:jc w:val="center"/>
        </w:trPr>
        <w:tc>
          <w:tcPr>
            <w:tcW w:w="2179" w:type="dxa"/>
          </w:tcPr>
          <w:p w14:paraId="7849614A" w14:textId="612DF80B" w:rsidR="00A60B8E" w:rsidRPr="00D87E95" w:rsidRDefault="00FB23CE" w:rsidP="0020083D">
            <w:pPr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  <w:lang w:val="en"/>
              </w:rPr>
              <w:t>Coping  s</w:t>
            </w:r>
            <w:r w:rsidR="00A60B8E" w:rsidRPr="00D87E95">
              <w:rPr>
                <w:rFonts w:ascii="Franklin Gothic Book" w:hAnsi="Franklin Gothic Book"/>
                <w:b/>
                <w:bCs/>
                <w:lang w:val="en"/>
              </w:rPr>
              <w:t>trategies</w:t>
            </w:r>
          </w:p>
        </w:tc>
        <w:tc>
          <w:tcPr>
            <w:tcW w:w="3061" w:type="dxa"/>
          </w:tcPr>
          <w:p w14:paraId="32265F40" w14:textId="5ADBAF8D" w:rsidR="00A60B8E" w:rsidRPr="00D87E95" w:rsidRDefault="00327EE3" w:rsidP="00327EE3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In general, how are you coping with disease-induced changes? </w:t>
            </w:r>
            <w:r>
              <w:rPr>
                <w:rFonts w:ascii="Franklin Gothic Book" w:hAnsi="Franklin Gothic Book"/>
                <w:lang w:val="en"/>
              </w:rPr>
              <w:t>W</w:t>
            </w:r>
            <w:r w:rsidRPr="00D87E95">
              <w:rPr>
                <w:rFonts w:ascii="Franklin Gothic Book" w:hAnsi="Franklin Gothic Book"/>
                <w:lang w:val="en"/>
              </w:rPr>
              <w:t>hat mental and behavio</w:t>
            </w:r>
            <w:r>
              <w:rPr>
                <w:rFonts w:ascii="Franklin Gothic Book" w:hAnsi="Franklin Gothic Book"/>
                <w:lang w:val="en"/>
              </w:rPr>
              <w:t>u</w:t>
            </w:r>
            <w:r w:rsidRPr="00D87E95">
              <w:rPr>
                <w:rFonts w:ascii="Franklin Gothic Book" w:hAnsi="Franklin Gothic Book"/>
                <w:lang w:val="en"/>
              </w:rPr>
              <w:t xml:space="preserve">ral strategies are you </w:t>
            </w:r>
            <w:r>
              <w:rPr>
                <w:rFonts w:ascii="Franklin Gothic Book" w:hAnsi="Franklin Gothic Book"/>
                <w:lang w:val="en"/>
              </w:rPr>
              <w:t>using</w:t>
            </w:r>
            <w:r w:rsidRPr="00D87E95">
              <w:rPr>
                <w:rFonts w:ascii="Franklin Gothic Book" w:hAnsi="Franklin Gothic Book"/>
                <w:lang w:val="en"/>
              </w:rPr>
              <w:t>?</w:t>
            </w:r>
          </w:p>
        </w:tc>
        <w:tc>
          <w:tcPr>
            <w:tcW w:w="4712" w:type="dxa"/>
            <w:shd w:val="clear" w:color="auto" w:fill="6D8D88"/>
          </w:tcPr>
          <w:p w14:paraId="394EA4BB" w14:textId="77777777" w:rsidR="00327EE3" w:rsidRPr="00D87E95" w:rsidRDefault="00327EE3" w:rsidP="00327EE3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Acceptance/rejection. </w:t>
            </w:r>
          </w:p>
          <w:p w14:paraId="19125AE6" w14:textId="77777777" w:rsidR="00327EE3" w:rsidRPr="00D87E95" w:rsidRDefault="00327EE3" w:rsidP="00327EE3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Avoidance/denial.                           </w:t>
            </w:r>
          </w:p>
          <w:p w14:paraId="7035EF89" w14:textId="77777777" w:rsidR="00327EE3" w:rsidRPr="00D87E95" w:rsidRDefault="00327EE3" w:rsidP="00327EE3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Active coping.                            </w:t>
            </w:r>
          </w:p>
          <w:p w14:paraId="60334DA2" w14:textId="77777777" w:rsidR="00327EE3" w:rsidRPr="00D87E95" w:rsidRDefault="00327EE3" w:rsidP="00327EE3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Positive attitude.                                 </w:t>
            </w:r>
          </w:p>
          <w:p w14:paraId="2B362B3A" w14:textId="77777777" w:rsidR="00327EE3" w:rsidRPr="00D87E95" w:rsidRDefault="00327EE3" w:rsidP="00327EE3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Transcendent</w:t>
            </w:r>
            <w:r>
              <w:rPr>
                <w:rFonts w:ascii="Franklin Gothic Book" w:hAnsi="Franklin Gothic Book"/>
                <w:lang w:val="en"/>
              </w:rPr>
              <w:t>al</w:t>
            </w:r>
            <w:r w:rsidRPr="00D87E95">
              <w:rPr>
                <w:rFonts w:ascii="Franklin Gothic Book" w:hAnsi="Franklin Gothic Book"/>
                <w:lang w:val="en"/>
              </w:rPr>
              <w:t xml:space="preserve"> orientation.                 </w:t>
            </w:r>
          </w:p>
          <w:p w14:paraId="58250EB6" w14:textId="77777777" w:rsidR="00327EE3" w:rsidRPr="00D87E95" w:rsidRDefault="00327EE3" w:rsidP="00327EE3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Seeking social support.</w:t>
            </w:r>
          </w:p>
          <w:p w14:paraId="1064F57C" w14:textId="64B648F9" w:rsidR="00A60B8E" w:rsidRPr="00D87E95" w:rsidRDefault="00A60B8E" w:rsidP="0020083D">
            <w:pPr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5530" w:type="dxa"/>
          </w:tcPr>
          <w:p w14:paraId="0C2A62A1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  <w:lang w:val="en-US"/>
              </w:rPr>
            </w:pPr>
          </w:p>
          <w:p w14:paraId="51166007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626EC675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4EC04F25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42A913B6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6B65FBB7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42768A13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</w:tc>
      </w:tr>
    </w:tbl>
    <w:p w14:paraId="03F7B81B" w14:textId="77777777" w:rsidR="00A60B8E" w:rsidRPr="00D87E95" w:rsidRDefault="00A60B8E" w:rsidP="00A51C06">
      <w:pPr>
        <w:rPr>
          <w:rFonts w:ascii="Franklin Gothic Book" w:hAnsi="Franklin Gothic Book"/>
        </w:rPr>
      </w:pPr>
    </w:p>
    <w:p w14:paraId="29ECDA67" w14:textId="77777777" w:rsidR="00835DDA" w:rsidRPr="00D87E95" w:rsidRDefault="00A51C06" w:rsidP="00A51C06">
      <w:pPr>
        <w:pStyle w:val="Titolo1"/>
        <w:rPr>
          <w:rFonts w:ascii="Franklin Gothic Book" w:hAnsi="Franklin Gothic Book"/>
        </w:rPr>
      </w:pPr>
      <w:r w:rsidRPr="00D87E95">
        <w:rPr>
          <w:rFonts w:ascii="Franklin Gothic Book" w:hAnsi="Franklin Gothic Book"/>
        </w:rPr>
        <w:br w:type="page"/>
      </w:r>
    </w:p>
    <w:p w14:paraId="0A90C3C2" w14:textId="77777777" w:rsidR="002608F1" w:rsidRPr="00D87E95" w:rsidRDefault="002608F1" w:rsidP="002608F1">
      <w:pPr>
        <w:jc w:val="center"/>
        <w:rPr>
          <w:rFonts w:ascii="Franklin Gothic Book" w:hAnsi="Franklin Gothic Book"/>
          <w:b/>
          <w:bCs/>
          <w:lang w:val="en-US"/>
        </w:rPr>
      </w:pPr>
      <w:r w:rsidRPr="00D87E95">
        <w:rPr>
          <w:rFonts w:ascii="Franklin Gothic Book" w:hAnsi="Franklin Gothic Book"/>
          <w:b/>
          <w:bCs/>
          <w:color w:val="FF0000"/>
          <w:sz w:val="56"/>
          <w:szCs w:val="56"/>
          <w:lang w:val="en"/>
        </w:rPr>
        <w:lastRenderedPageBreak/>
        <w:t>ALLIANCE FOR SECONDARY CARDIOVASCULAR PREVENTION IN EMILIA ROMAGNA</w:t>
      </w:r>
    </w:p>
    <w:p w14:paraId="6EB29216" w14:textId="77777777" w:rsidR="002608F1" w:rsidRPr="00D87E95" w:rsidRDefault="002608F1" w:rsidP="002608F1">
      <w:pPr>
        <w:rPr>
          <w:rFonts w:ascii="Franklin Gothic Book" w:hAnsi="Franklin Gothic Book"/>
          <w:sz w:val="56"/>
          <w:szCs w:val="56"/>
          <w:lang w:val="en-US"/>
        </w:rPr>
      </w:pPr>
    </w:p>
    <w:p w14:paraId="539B4110" w14:textId="77777777" w:rsidR="002608F1" w:rsidRPr="00D87E95" w:rsidRDefault="002608F1" w:rsidP="002608F1">
      <w:pPr>
        <w:rPr>
          <w:rFonts w:ascii="Franklin Gothic Book" w:hAnsi="Franklin Gothic Book"/>
          <w:lang w:val="en-US"/>
        </w:rPr>
      </w:pPr>
    </w:p>
    <w:p w14:paraId="061BF262" w14:textId="77777777" w:rsidR="002608F1" w:rsidRPr="00D87E95" w:rsidRDefault="002608F1" w:rsidP="002608F1">
      <w:pPr>
        <w:rPr>
          <w:rFonts w:ascii="Franklin Gothic Book" w:hAnsi="Franklin Gothic Book"/>
          <w:lang w:val="en-US"/>
        </w:rPr>
      </w:pPr>
    </w:p>
    <w:p w14:paraId="792E5ED5" w14:textId="66D16D86" w:rsidR="002608F1" w:rsidRPr="00D87E95" w:rsidRDefault="002608F1" w:rsidP="002608F1">
      <w:pPr>
        <w:jc w:val="center"/>
        <w:rPr>
          <w:rFonts w:ascii="Franklin Gothic Book" w:hAnsi="Franklin Gothic Book"/>
          <w:b/>
          <w:bCs/>
          <w:sz w:val="44"/>
          <w:lang w:val="en-US"/>
        </w:rPr>
      </w:pPr>
      <w:r w:rsidRPr="00D87E95">
        <w:rPr>
          <w:rFonts w:ascii="Franklin Gothic Book" w:hAnsi="Franklin Gothic Book"/>
          <w:b/>
          <w:bCs/>
          <w:sz w:val="44"/>
          <w:lang w:val="en"/>
        </w:rPr>
        <w:t xml:space="preserve">MULTIDIMENSIONAL NURSING </w:t>
      </w:r>
      <w:r w:rsidR="00AA3E6C">
        <w:rPr>
          <w:rFonts w:ascii="Franklin Gothic Book" w:hAnsi="Franklin Gothic Book"/>
          <w:b/>
          <w:bCs/>
          <w:sz w:val="44"/>
          <w:lang w:val="en"/>
        </w:rPr>
        <w:t>FORM</w:t>
      </w:r>
      <w:r w:rsidRPr="00D87E95">
        <w:rPr>
          <w:rFonts w:ascii="Franklin Gothic Book" w:hAnsi="Franklin Gothic Book"/>
          <w:b/>
          <w:bCs/>
          <w:sz w:val="44"/>
          <w:lang w:val="en"/>
        </w:rPr>
        <w:t xml:space="preserve"> (</w:t>
      </w:r>
      <w:r w:rsidR="00AA3E6C">
        <w:rPr>
          <w:rFonts w:ascii="Franklin Gothic Book" w:hAnsi="Franklin Gothic Book"/>
          <w:b/>
          <w:bCs/>
          <w:sz w:val="44"/>
          <w:lang w:val="en"/>
        </w:rPr>
        <w:t>MNF</w:t>
      </w:r>
      <w:r w:rsidRPr="00D87E95">
        <w:rPr>
          <w:rFonts w:ascii="Franklin Gothic Book" w:hAnsi="Franklin Gothic Book"/>
          <w:b/>
          <w:bCs/>
          <w:sz w:val="44"/>
          <w:lang w:val="en"/>
        </w:rPr>
        <w:t>)</w:t>
      </w:r>
    </w:p>
    <w:p w14:paraId="02F90B4B" w14:textId="77777777" w:rsidR="002608F1" w:rsidRPr="00D87E95" w:rsidRDefault="002608F1" w:rsidP="002608F1">
      <w:pPr>
        <w:jc w:val="center"/>
        <w:rPr>
          <w:rFonts w:ascii="Franklin Gothic Book" w:hAnsi="Franklin Gothic Book"/>
          <w:b/>
          <w:bCs/>
          <w:sz w:val="44"/>
          <w:lang w:val="en-US"/>
        </w:rPr>
      </w:pPr>
    </w:p>
    <w:p w14:paraId="2732DDBE" w14:textId="77777777" w:rsidR="002608F1" w:rsidRPr="00D87E95" w:rsidRDefault="002608F1" w:rsidP="002608F1">
      <w:pPr>
        <w:jc w:val="center"/>
        <w:rPr>
          <w:rFonts w:ascii="Franklin Gothic Book" w:hAnsi="Franklin Gothic Book"/>
          <w:b/>
          <w:bCs/>
          <w:sz w:val="72"/>
          <w:lang w:val="en-US"/>
        </w:rPr>
      </w:pPr>
    </w:p>
    <w:p w14:paraId="65717CEB" w14:textId="5596C009" w:rsidR="002608F1" w:rsidRPr="00D87E95" w:rsidRDefault="002608F1" w:rsidP="002608F1">
      <w:pPr>
        <w:jc w:val="center"/>
        <w:rPr>
          <w:rFonts w:ascii="Franklin Gothic Book" w:hAnsi="Franklin Gothic Book"/>
          <w:b/>
          <w:bCs/>
          <w:sz w:val="72"/>
          <w:lang w:val="en-US"/>
        </w:rPr>
      </w:pPr>
      <w:r w:rsidRPr="00D87E95">
        <w:rPr>
          <w:rFonts w:ascii="Franklin Gothic Book" w:hAnsi="Franklin Gothic Book"/>
          <w:b/>
          <w:bCs/>
          <w:sz w:val="72"/>
          <w:lang w:val="en"/>
        </w:rPr>
        <w:t>INTERVIEW N</w:t>
      </w:r>
      <w:r w:rsidR="00AA3E6C">
        <w:rPr>
          <w:rFonts w:ascii="Franklin Gothic Book" w:hAnsi="Franklin Gothic Book"/>
          <w:b/>
          <w:bCs/>
          <w:sz w:val="72"/>
          <w:lang w:val="en"/>
        </w:rPr>
        <w:t xml:space="preserve">o. </w:t>
      </w:r>
      <w:r w:rsidRPr="00D87E95">
        <w:rPr>
          <w:rFonts w:ascii="Franklin Gothic Book" w:hAnsi="Franklin Gothic Book"/>
          <w:b/>
          <w:bCs/>
          <w:sz w:val="72"/>
          <w:lang w:val="en"/>
        </w:rPr>
        <w:t>7</w:t>
      </w:r>
    </w:p>
    <w:p w14:paraId="4DD22B5F" w14:textId="02910280" w:rsidR="002608F1" w:rsidRPr="00D87E95" w:rsidRDefault="002608F1" w:rsidP="002608F1">
      <w:pPr>
        <w:jc w:val="center"/>
        <w:rPr>
          <w:rFonts w:ascii="Franklin Gothic Book" w:hAnsi="Franklin Gothic Book"/>
          <w:b/>
          <w:bCs/>
          <w:sz w:val="72"/>
          <w:lang w:val="en-US"/>
        </w:rPr>
      </w:pPr>
      <w:r w:rsidRPr="00D87E95">
        <w:rPr>
          <w:rFonts w:ascii="Franklin Gothic Book" w:hAnsi="Franklin Gothic Book"/>
          <w:b/>
          <w:bCs/>
          <w:sz w:val="72"/>
          <w:lang w:val="en"/>
        </w:rPr>
        <w:t xml:space="preserve">(24 MONTHS </w:t>
      </w:r>
      <w:r w:rsidRPr="00AA3E6C">
        <w:rPr>
          <w:rFonts w:ascii="Franklin Gothic Book" w:hAnsi="Franklin Gothic Book"/>
          <w:b/>
          <w:bCs/>
          <w:sz w:val="72"/>
          <w:u w:val="single"/>
          <w:lang w:val="en"/>
        </w:rPr>
        <w:t>+</w:t>
      </w:r>
      <w:r w:rsidRPr="00D87E95">
        <w:rPr>
          <w:rFonts w:ascii="Franklin Gothic Book" w:hAnsi="Franklin Gothic Book"/>
          <w:b/>
          <w:bCs/>
          <w:sz w:val="72"/>
          <w:lang w:val="en"/>
        </w:rPr>
        <w:t>15 DAYS)</w:t>
      </w:r>
    </w:p>
    <w:p w14:paraId="10832585" w14:textId="77777777" w:rsidR="00CC1DF2" w:rsidRPr="00AA3E6C" w:rsidRDefault="00CC1DF2" w:rsidP="00CC1DF2">
      <w:pPr>
        <w:rPr>
          <w:rFonts w:ascii="Franklin Gothic Book" w:hAnsi="Franklin Gothic Book"/>
          <w:sz w:val="22"/>
          <w:lang w:val="en-GB"/>
        </w:rPr>
      </w:pPr>
      <w:r w:rsidRPr="00AA3E6C">
        <w:rPr>
          <w:rFonts w:ascii="Franklin Gothic Book" w:hAnsi="Franklin Gothic Book"/>
          <w:lang w:val="en-GB"/>
        </w:rPr>
        <w:t xml:space="preserve"> </w:t>
      </w:r>
    </w:p>
    <w:p w14:paraId="124318F0" w14:textId="77777777" w:rsidR="00CC1DF2" w:rsidRPr="00AA3E6C" w:rsidRDefault="00CC1DF2" w:rsidP="00CC1DF2">
      <w:pPr>
        <w:rPr>
          <w:rFonts w:ascii="Franklin Gothic Book" w:hAnsi="Franklin Gothic Book"/>
          <w:sz w:val="22"/>
          <w:lang w:val="en-GB"/>
        </w:rPr>
      </w:pPr>
    </w:p>
    <w:p w14:paraId="33207CD0" w14:textId="77777777" w:rsidR="00835DDA" w:rsidRPr="00AA3E6C" w:rsidRDefault="00835DDA" w:rsidP="00835DDA">
      <w:pPr>
        <w:rPr>
          <w:rFonts w:ascii="Franklin Gothic Book" w:hAnsi="Franklin Gothic Book"/>
          <w:sz w:val="22"/>
          <w:lang w:val="en-GB"/>
        </w:rPr>
      </w:pPr>
    </w:p>
    <w:p w14:paraId="4B42FBD9" w14:textId="77777777" w:rsidR="00AF6F7A" w:rsidRPr="00AA3E6C" w:rsidRDefault="00AF6F7A" w:rsidP="00835DDA">
      <w:pPr>
        <w:rPr>
          <w:rFonts w:ascii="Franklin Gothic Book" w:hAnsi="Franklin Gothic Book"/>
          <w:sz w:val="22"/>
          <w:lang w:val="en-GB"/>
        </w:rPr>
      </w:pPr>
    </w:p>
    <w:p w14:paraId="0E4A899E" w14:textId="77777777" w:rsidR="00340B93" w:rsidRPr="00AA3E6C" w:rsidRDefault="00340B93" w:rsidP="00835DDA">
      <w:pPr>
        <w:rPr>
          <w:rFonts w:ascii="Franklin Gothic Book" w:hAnsi="Franklin Gothic Book"/>
          <w:sz w:val="22"/>
          <w:lang w:val="en-GB"/>
        </w:rPr>
      </w:pPr>
    </w:p>
    <w:p w14:paraId="57972E48" w14:textId="77777777" w:rsidR="00340B93" w:rsidRPr="00AA3E6C" w:rsidRDefault="00340B93" w:rsidP="00835DDA">
      <w:pPr>
        <w:rPr>
          <w:rFonts w:ascii="Franklin Gothic Book" w:hAnsi="Franklin Gothic Book"/>
          <w:sz w:val="22"/>
          <w:lang w:val="en-GB"/>
        </w:rPr>
      </w:pPr>
    </w:p>
    <w:p w14:paraId="2D36742F" w14:textId="77777777" w:rsidR="00340B93" w:rsidRPr="00AA3E6C" w:rsidRDefault="00340B93" w:rsidP="00835DDA">
      <w:pPr>
        <w:rPr>
          <w:rFonts w:ascii="Franklin Gothic Book" w:hAnsi="Franklin Gothic Book"/>
          <w:sz w:val="22"/>
          <w:lang w:val="en-GB"/>
        </w:rPr>
      </w:pPr>
    </w:p>
    <w:p w14:paraId="23A9D610" w14:textId="77777777" w:rsidR="00340B93" w:rsidRPr="00AA3E6C" w:rsidRDefault="00340B93" w:rsidP="00835DDA">
      <w:pPr>
        <w:rPr>
          <w:rFonts w:ascii="Franklin Gothic Book" w:hAnsi="Franklin Gothic Book"/>
          <w:sz w:val="22"/>
          <w:lang w:val="en-GB"/>
        </w:rPr>
      </w:pPr>
    </w:p>
    <w:p w14:paraId="3EC2E74D" w14:textId="77777777" w:rsidR="002608F1" w:rsidRPr="00AA3E6C" w:rsidRDefault="002608F1" w:rsidP="00835DDA">
      <w:pPr>
        <w:rPr>
          <w:rFonts w:ascii="Franklin Gothic Book" w:hAnsi="Franklin Gothic Book"/>
          <w:sz w:val="22"/>
          <w:lang w:val="en-GB"/>
        </w:rPr>
      </w:pPr>
    </w:p>
    <w:p w14:paraId="18269DE6" w14:textId="77777777" w:rsidR="002608F1" w:rsidRPr="00AA3E6C" w:rsidRDefault="002608F1" w:rsidP="00835DDA">
      <w:pPr>
        <w:rPr>
          <w:rFonts w:ascii="Franklin Gothic Book" w:hAnsi="Franklin Gothic Book"/>
          <w:sz w:val="22"/>
          <w:lang w:val="en-GB"/>
        </w:rPr>
      </w:pPr>
    </w:p>
    <w:p w14:paraId="09F49284" w14:textId="77777777" w:rsidR="002608F1" w:rsidRPr="00AA3E6C" w:rsidRDefault="002608F1" w:rsidP="00835DDA">
      <w:pPr>
        <w:rPr>
          <w:rFonts w:ascii="Franklin Gothic Book" w:hAnsi="Franklin Gothic Book"/>
          <w:sz w:val="22"/>
          <w:lang w:val="en-GB"/>
        </w:rPr>
      </w:pPr>
    </w:p>
    <w:p w14:paraId="1530B354" w14:textId="77777777" w:rsidR="002608F1" w:rsidRPr="00AA3E6C" w:rsidRDefault="002608F1" w:rsidP="00835DDA">
      <w:pPr>
        <w:rPr>
          <w:rFonts w:ascii="Franklin Gothic Book" w:hAnsi="Franklin Gothic Book"/>
          <w:sz w:val="22"/>
          <w:lang w:val="en-GB"/>
        </w:rPr>
      </w:pPr>
    </w:p>
    <w:p w14:paraId="0F7B9DF5" w14:textId="77777777" w:rsidR="00121171" w:rsidRDefault="00121171" w:rsidP="0020083D">
      <w:pPr>
        <w:jc w:val="center"/>
        <w:rPr>
          <w:rFonts w:ascii="Franklin Gothic Book" w:hAnsi="Franklin Gothic Book"/>
          <w:b/>
          <w:bCs/>
          <w:sz w:val="36"/>
          <w:szCs w:val="28"/>
          <w:shd w:val="clear" w:color="auto" w:fill="FFFF66"/>
          <w:lang w:val="en"/>
        </w:rPr>
        <w:sectPr w:rsidR="00121171" w:rsidSect="00F22705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5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1"/>
        <w:gridCol w:w="2206"/>
        <w:gridCol w:w="2114"/>
        <w:gridCol w:w="1464"/>
        <w:gridCol w:w="709"/>
        <w:gridCol w:w="708"/>
        <w:gridCol w:w="6379"/>
      </w:tblGrid>
      <w:tr w:rsidR="00340B93" w:rsidRPr="00AA3E6C" w14:paraId="1475F982" w14:textId="77777777" w:rsidTr="00DE7D0D">
        <w:trPr>
          <w:trHeight w:val="848"/>
          <w:jc w:val="center"/>
        </w:trPr>
        <w:tc>
          <w:tcPr>
            <w:tcW w:w="15521" w:type="dxa"/>
            <w:gridSpan w:val="7"/>
            <w:tcBorders>
              <w:bottom w:val="single" w:sz="4" w:space="0" w:color="auto"/>
            </w:tcBorders>
            <w:shd w:val="clear" w:color="auto" w:fill="C9C77C"/>
          </w:tcPr>
          <w:p w14:paraId="283BB344" w14:textId="5A8735E1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FFFF66"/>
                <w:lang w:val="en"/>
              </w:rPr>
            </w:pPr>
            <w:r w:rsidRPr="00DE7D0D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lastRenderedPageBreak/>
              <w:t xml:space="preserve">AREA A: </w:t>
            </w:r>
            <w:r w:rsidRPr="00DE7D0D">
              <w:rPr>
                <w:rFonts w:ascii="Franklin Gothic Book" w:hAnsi="Franklin Gothic Book"/>
                <w:shd w:val="clear" w:color="auto" w:fill="C9C77C"/>
                <w:lang w:val="en"/>
              </w:rPr>
              <w:t xml:space="preserve"> </w:t>
            </w:r>
            <w:r w:rsidRPr="00DE7D0D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t>CLASSIC CARDIOVASCULAR RISK FACTORS - INTERVIEW N</w:t>
            </w:r>
            <w:r w:rsidR="00AA3E6C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t>o</w:t>
            </w:r>
            <w:r w:rsidRPr="00DE7D0D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t>.</w:t>
            </w:r>
            <w:r w:rsidR="00AA3E6C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t xml:space="preserve"> </w:t>
            </w:r>
            <w:r w:rsidRPr="00DE7D0D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t>7</w:t>
            </w:r>
          </w:p>
          <w:p w14:paraId="15590DE0" w14:textId="59979E80" w:rsidR="00340B93" w:rsidRPr="00D87E95" w:rsidRDefault="00340B93" w:rsidP="00AA3E6C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FFFF66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(24 month</w:t>
            </w:r>
            <w:r w:rsidR="00AA3E6C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 xml:space="preserve"> </w:t>
            </w:r>
            <w:r w:rsidRPr="00AA3E6C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u w:val="single"/>
                <w:lang w:val="en"/>
              </w:rPr>
              <w:t>+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15 days)</w:t>
            </w:r>
          </w:p>
        </w:tc>
      </w:tr>
      <w:tr w:rsidR="00340B93" w:rsidRPr="003E4C0F" w14:paraId="7C302A1E" w14:textId="77777777" w:rsidTr="00DE7D0D">
        <w:trPr>
          <w:cantSplit/>
          <w:trHeight w:val="580"/>
          <w:jc w:val="center"/>
        </w:trPr>
        <w:tc>
          <w:tcPr>
            <w:tcW w:w="41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1AD5F" w14:textId="231B1409" w:rsidR="00340B93" w:rsidRPr="00AA3E6C" w:rsidRDefault="00AA3E6C" w:rsidP="00DE7D0D">
            <w:pPr>
              <w:jc w:val="center"/>
              <w:rPr>
                <w:rFonts w:ascii="Franklin Gothic Book" w:hAnsi="Franklin Gothic Book"/>
                <w:b/>
                <w:bCs/>
                <w:lang w:val="en-GB"/>
              </w:rPr>
            </w:pPr>
            <w:r>
              <w:rPr>
                <w:rFonts w:ascii="Franklin Gothic Book" w:hAnsi="Franklin Gothic Book"/>
                <w:b/>
                <w:bCs/>
                <w:lang w:val="en"/>
              </w:rPr>
              <w:t>Nursing a</w:t>
            </w:r>
            <w:r w:rsidR="00340B93" w:rsidRPr="00D87E95">
              <w:rPr>
                <w:rFonts w:ascii="Franklin Gothic Book" w:hAnsi="Franklin Gothic Book"/>
                <w:b/>
                <w:bCs/>
                <w:lang w:val="en"/>
              </w:rPr>
              <w:t>ssessment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4D161" w14:textId="00E70BFC" w:rsidR="00340B93" w:rsidRPr="00AA3E6C" w:rsidRDefault="00340B93" w:rsidP="00AA3E6C">
            <w:pPr>
              <w:jc w:val="center"/>
              <w:rPr>
                <w:rFonts w:ascii="Franklin Gothic Book" w:hAnsi="Franklin Gothic Book"/>
                <w:b/>
                <w:bCs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AA3E6C">
              <w:rPr>
                <w:rFonts w:ascii="Franklin Gothic Book" w:hAnsi="Franklin Gothic Book"/>
                <w:b/>
                <w:bCs/>
                <w:lang w:val="en"/>
              </w:rPr>
              <w:t>d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iagnosis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1551A" w14:textId="74941861" w:rsidR="00340B93" w:rsidRPr="00D87E95" w:rsidRDefault="00340B93" w:rsidP="00AA3E6C">
            <w:pPr>
              <w:pStyle w:val="Titolo1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Therapeutic </w:t>
            </w:r>
            <w:r w:rsidR="00AA3E6C">
              <w:rPr>
                <w:rFonts w:ascii="Franklin Gothic Book" w:hAnsi="Franklin Gothic Book"/>
                <w:lang w:val="en"/>
              </w:rPr>
              <w:t>g</w:t>
            </w:r>
            <w:r w:rsidRPr="00D87E95">
              <w:rPr>
                <w:rFonts w:ascii="Franklin Gothic Book" w:hAnsi="Franklin Gothic Book"/>
                <w:lang w:val="en"/>
              </w:rPr>
              <w:t>oal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A7845" w14:textId="77777777" w:rsidR="00340B93" w:rsidRPr="00AA3E6C" w:rsidRDefault="00340B93" w:rsidP="00DE7D0D">
            <w:pPr>
              <w:jc w:val="center"/>
              <w:rPr>
                <w:rFonts w:ascii="Franklin Gothic Book" w:hAnsi="Franklin Gothic Book"/>
                <w:b/>
                <w:bCs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A (1)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4E740" w14:textId="77777777" w:rsidR="00340B93" w:rsidRPr="00AA3E6C" w:rsidRDefault="00340B93" w:rsidP="00DE7D0D">
            <w:pPr>
              <w:jc w:val="center"/>
              <w:rPr>
                <w:rFonts w:ascii="Franklin Gothic Book" w:hAnsi="Franklin Gothic Book"/>
                <w:b/>
                <w:bCs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M (2)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86994" w14:textId="107B9D4B" w:rsidR="00340B93" w:rsidRPr="00D87E95" w:rsidRDefault="00340B93" w:rsidP="00DE7D0D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AA3E6C">
              <w:rPr>
                <w:rFonts w:ascii="Franklin Gothic Book" w:hAnsi="Franklin Gothic Book"/>
                <w:b/>
                <w:bCs/>
                <w:lang w:val="en"/>
              </w:rPr>
              <w:t>i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nterventions</w:t>
            </w:r>
          </w:p>
          <w:p w14:paraId="466718D3" w14:textId="714E1152" w:rsidR="00340B93" w:rsidRPr="00D87E95" w:rsidRDefault="00340B93" w:rsidP="00DE7D0D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</w:tr>
      <w:tr w:rsidR="00340B93" w:rsidRPr="00D77656" w14:paraId="3C67B7CB" w14:textId="77777777" w:rsidTr="00DE7D0D">
        <w:trPr>
          <w:trHeight w:val="286"/>
          <w:jc w:val="center"/>
        </w:trPr>
        <w:tc>
          <w:tcPr>
            <w:tcW w:w="1941" w:type="dxa"/>
          </w:tcPr>
          <w:p w14:paraId="5ECCCE70" w14:textId="77777777" w:rsidR="00340B93" w:rsidRPr="00AA3E6C" w:rsidRDefault="00340B93" w:rsidP="0020083D">
            <w:pPr>
              <w:rPr>
                <w:rFonts w:ascii="Franklin Gothic Book" w:hAnsi="Franklin Gothic Book" w:cs="Calibri"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DIABETES</w:t>
            </w:r>
          </w:p>
          <w:p w14:paraId="72187D2B" w14:textId="77777777" w:rsidR="00340B93" w:rsidRPr="00AA3E6C" w:rsidRDefault="00340B93" w:rsidP="0020083D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  <w:p w14:paraId="3086DCB3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06" w:type="dxa"/>
          </w:tcPr>
          <w:p w14:paraId="40CD7F17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If yes:    </w:t>
            </w:r>
          </w:p>
          <w:p w14:paraId="26917ACF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New diagnosis?  </w:t>
            </w:r>
          </w:p>
          <w:p w14:paraId="36212ECB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No [ ] Yes [ ]                                                                </w:t>
            </w:r>
          </w:p>
          <w:p w14:paraId="320CE230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334E0702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HbA1c ________%</w:t>
            </w:r>
          </w:p>
        </w:tc>
        <w:tc>
          <w:tcPr>
            <w:tcW w:w="2114" w:type="dxa"/>
          </w:tcPr>
          <w:p w14:paraId="536F9AB6" w14:textId="3B21B0B1" w:rsidR="00340B93" w:rsidRPr="00D87E95" w:rsidRDefault="00340B93" w:rsidP="0020083D">
            <w:pPr>
              <w:rPr>
                <w:rFonts w:ascii="Franklin Gothic Book" w:hAnsi="Franklin Gothic Book" w:cs="Calibri"/>
                <w:b/>
                <w:bCs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AA3E6C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diabetes</w:t>
            </w:r>
          </w:p>
          <w:p w14:paraId="7B8F20CA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1464" w:type="dxa"/>
            <w:shd w:val="clear" w:color="auto" w:fill="C9C77C"/>
            <w:vAlign w:val="center"/>
          </w:tcPr>
          <w:p w14:paraId="5BF50588" w14:textId="7078403D" w:rsidR="00340B93" w:rsidRPr="00D87E95" w:rsidRDefault="00340B93" w:rsidP="00AA3E6C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&lt;6.5%</w:t>
            </w:r>
          </w:p>
        </w:tc>
        <w:tc>
          <w:tcPr>
            <w:tcW w:w="709" w:type="dxa"/>
          </w:tcPr>
          <w:p w14:paraId="61E21DED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3AA3000A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A454B8A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08" w:type="dxa"/>
          </w:tcPr>
          <w:p w14:paraId="6F6FA0AE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28743237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CB73D54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6379" w:type="dxa"/>
          </w:tcPr>
          <w:p w14:paraId="399D0357" w14:textId="77777777" w:rsidR="00AA3E6C" w:rsidRPr="00D87E95" w:rsidRDefault="00AA3E6C" w:rsidP="00AA3E6C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Ensure that patient is in the care of diabetes cent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re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.</w:t>
            </w:r>
          </w:p>
          <w:p w14:paraId="5795E144" w14:textId="77777777" w:rsidR="00AA3E6C" w:rsidRPr="00D87E95" w:rsidRDefault="00AA3E6C" w:rsidP="00AA3E6C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Nutrition and physical activity education.</w:t>
            </w:r>
          </w:p>
          <w:p w14:paraId="2BEFE48A" w14:textId="77777777" w:rsidR="00AA3E6C" w:rsidRPr="00D87E95" w:rsidRDefault="00AA3E6C" w:rsidP="00AA3E6C">
            <w:pPr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Education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;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control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ling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other cardiovascular risk factors.     </w:t>
            </w:r>
          </w:p>
          <w:p w14:paraId="02FCEEF4" w14:textId="693A1EE9" w:rsidR="00340B93" w:rsidRPr="00D87E95" w:rsidRDefault="00AA3E6C" w:rsidP="00AA3E6C">
            <w:pPr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unctional/adaptive involvement of caregivers during educational interventions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and u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s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                                                                                    Invite patient to </w:t>
            </w:r>
            <w:r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undergo 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HbA1c </w:t>
            </w:r>
            <w:r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testing 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>before next interview.</w:t>
            </w:r>
          </w:p>
        </w:tc>
      </w:tr>
      <w:tr w:rsidR="00340B93" w:rsidRPr="00D77656" w14:paraId="08B91E7B" w14:textId="77777777" w:rsidTr="00DE7D0D">
        <w:trPr>
          <w:trHeight w:val="286"/>
          <w:jc w:val="center"/>
        </w:trPr>
        <w:tc>
          <w:tcPr>
            <w:tcW w:w="1941" w:type="dxa"/>
          </w:tcPr>
          <w:p w14:paraId="7202C694" w14:textId="2C2CFFBA" w:rsidR="00340B93" w:rsidRPr="00D87E95" w:rsidRDefault="00AA3E6C" w:rsidP="0020083D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/>
                <w:b/>
                <w:bCs/>
                <w:lang w:val="en-GB"/>
              </w:rPr>
              <w:t>ARTERIAL HYPERTENSION</w:t>
            </w:r>
          </w:p>
          <w:p w14:paraId="6F8918D2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798A1045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14:paraId="409F1B21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32E0A8C4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(3) Value</w:t>
            </w:r>
          </w:p>
          <w:p w14:paraId="6FB730A1" w14:textId="29B41C02" w:rsidR="00340B93" w:rsidRPr="00D87E95" w:rsidRDefault="00AA3E6C" w:rsidP="00AA3E6C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___________mmH</w:t>
            </w:r>
            <w:r w:rsidR="00340B93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g     </w:t>
            </w:r>
          </w:p>
        </w:tc>
        <w:tc>
          <w:tcPr>
            <w:tcW w:w="2114" w:type="dxa"/>
          </w:tcPr>
          <w:p w14:paraId="61D190FD" w14:textId="64C02A3F" w:rsidR="00340B93" w:rsidRPr="00D87E95" w:rsidRDefault="00340B93" w:rsidP="0020083D">
            <w:pPr>
              <w:rPr>
                <w:rFonts w:ascii="Franklin Gothic Book" w:hAnsi="Franklin Gothic Book" w:cs="Calibri"/>
                <w:b/>
                <w:bCs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AA3E6C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arterial hypertension</w:t>
            </w:r>
          </w:p>
          <w:p w14:paraId="3FB42788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fr-FR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7D5D5C47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fr-FR"/>
              </w:rPr>
            </w:pPr>
          </w:p>
        </w:tc>
        <w:tc>
          <w:tcPr>
            <w:tcW w:w="1464" w:type="dxa"/>
            <w:shd w:val="clear" w:color="auto" w:fill="C9C77C"/>
            <w:vAlign w:val="center"/>
          </w:tcPr>
          <w:p w14:paraId="442BA7BC" w14:textId="7DA34CB8" w:rsidR="00340B93" w:rsidRPr="00D87E95" w:rsidRDefault="00340B93" w:rsidP="00AA3E6C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fr-FR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&lt;130/80 mmHg</w:t>
            </w:r>
          </w:p>
        </w:tc>
        <w:tc>
          <w:tcPr>
            <w:tcW w:w="709" w:type="dxa"/>
          </w:tcPr>
          <w:p w14:paraId="59CEB27C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9A21B0E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AF4EA64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08" w:type="dxa"/>
          </w:tcPr>
          <w:p w14:paraId="70D0ACEE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08725EB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2BC65ACD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6379" w:type="dxa"/>
          </w:tcPr>
          <w:p w14:paraId="27A5947C" w14:textId="77777777" w:rsidR="00C4717D" w:rsidRPr="00D87E95" w:rsidRDefault="00C4717D" w:rsidP="00C4717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Education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: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self-measur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blood pressure.                        </w:t>
            </w:r>
          </w:p>
          <w:p w14:paraId="163E1D29" w14:textId="77777777" w:rsidR="00C4717D" w:rsidRPr="00D87E95" w:rsidRDefault="00C4717D" w:rsidP="00C4717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Nutrition and physical activity education. </w:t>
            </w:r>
          </w:p>
          <w:p w14:paraId="67F165A4" w14:textId="77777777" w:rsidR="00C4717D" w:rsidRPr="00D87E95" w:rsidRDefault="00C4717D" w:rsidP="00C4717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unctional/adaptive involvement of caregivers during educational interventions. </w:t>
            </w:r>
          </w:p>
          <w:p w14:paraId="32D523D0" w14:textId="77777777" w:rsidR="00C4717D" w:rsidRPr="00D87E95" w:rsidRDefault="00C4717D" w:rsidP="00C4717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0E9F1A1A" w14:textId="539AF2F8" w:rsidR="00340B93" w:rsidRPr="00D87E95" w:rsidRDefault="00C4717D" w:rsidP="00C4717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Refer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patient to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his/her GP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u w:val="single"/>
                <w:lang w:val="en"/>
              </w:rPr>
              <w:t xml:space="preserve"> /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u w:val="single"/>
                <w:lang w:val="en"/>
              </w:rPr>
              <w:t>c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u w:val="single"/>
                <w:lang w:val="en"/>
              </w:rPr>
              <w:t>ardiologist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if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BP uncontrolled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(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see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values recorded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in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patient diary)..</w:t>
            </w:r>
          </w:p>
        </w:tc>
      </w:tr>
      <w:tr w:rsidR="00340B93" w:rsidRPr="00D77656" w14:paraId="6D8AF74F" w14:textId="77777777" w:rsidTr="00DE7D0D">
        <w:trPr>
          <w:trHeight w:val="1145"/>
          <w:jc w:val="center"/>
        </w:trPr>
        <w:tc>
          <w:tcPr>
            <w:tcW w:w="1941" w:type="dxa"/>
          </w:tcPr>
          <w:p w14:paraId="40D30FA7" w14:textId="039AD369" w:rsidR="00340B93" w:rsidRPr="00D87E95" w:rsidRDefault="00340B93" w:rsidP="0020083D">
            <w:pPr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SMOK</w:t>
            </w:r>
            <w:r w:rsidR="00C4717D">
              <w:rPr>
                <w:rFonts w:ascii="Franklin Gothic Book" w:hAnsi="Franklin Gothic Book"/>
                <w:b/>
                <w:bCs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</w:t>
            </w:r>
          </w:p>
          <w:p w14:paraId="7C0C51A1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7FA49721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06" w:type="dxa"/>
            <w:tcBorders>
              <w:tr2bl w:val="single" w:sz="4" w:space="0" w:color="auto"/>
            </w:tcBorders>
          </w:tcPr>
          <w:p w14:paraId="6846C0C0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2114" w:type="dxa"/>
          </w:tcPr>
          <w:p w14:paraId="7D5D7803" w14:textId="3A7DB820" w:rsidR="00340B93" w:rsidRPr="00D87E95" w:rsidRDefault="00340B93" w:rsidP="0020083D">
            <w:pPr>
              <w:rPr>
                <w:rFonts w:ascii="Franklin Gothic Book" w:hAnsi="Franklin Gothic Book" w:cs="Calibri"/>
                <w:b/>
                <w:bCs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C4717D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smoking</w:t>
            </w:r>
          </w:p>
          <w:p w14:paraId="05D20B5F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1464" w:type="dxa"/>
            <w:shd w:val="clear" w:color="auto" w:fill="C9C77C"/>
            <w:vAlign w:val="center"/>
          </w:tcPr>
          <w:p w14:paraId="4C5133A7" w14:textId="1595C444" w:rsidR="00340B93" w:rsidRPr="00D87E95" w:rsidRDefault="00340B93" w:rsidP="00C4717D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Total </w:t>
            </w:r>
            <w:r w:rsidR="00C4717D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abstention</w:t>
            </w:r>
          </w:p>
        </w:tc>
        <w:tc>
          <w:tcPr>
            <w:tcW w:w="709" w:type="dxa"/>
          </w:tcPr>
          <w:p w14:paraId="62375C44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0DB8B4D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17BC059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08" w:type="dxa"/>
          </w:tcPr>
          <w:p w14:paraId="038ED2BB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936F7FC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CD4318B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6379" w:type="dxa"/>
          </w:tcPr>
          <w:p w14:paraId="06C5FC53" w14:textId="77777777" w:rsidR="00C4717D" w:rsidRPr="00D87E95" w:rsidRDefault="00C4717D" w:rsidP="00C4717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ctive involvement of caregivers during educational intervention.        </w:t>
            </w:r>
          </w:p>
          <w:p w14:paraId="746DBDF0" w14:textId="77777777" w:rsidR="00C4717D" w:rsidRPr="00D87E95" w:rsidRDefault="00C4717D" w:rsidP="00C4717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311C8C76" w14:textId="77777777" w:rsidR="00C4717D" w:rsidRDefault="00C4717D" w:rsidP="00C4717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Use "5 A" and "5 R" (see narrative nursing assessment area).</w:t>
            </w:r>
          </w:p>
          <w:p w14:paraId="010D127D" w14:textId="04EEF5F9" w:rsidR="00340B93" w:rsidRPr="00D87E95" w:rsidRDefault="00C4717D" w:rsidP="00C4717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After negotiating it with patient, refer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patient to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A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nti-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moking Cent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re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if goal not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reached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.</w:t>
            </w:r>
          </w:p>
        </w:tc>
      </w:tr>
      <w:tr w:rsidR="00340B93" w:rsidRPr="00D77656" w14:paraId="57D3E609" w14:textId="77777777" w:rsidTr="00DE7D0D">
        <w:trPr>
          <w:trHeight w:val="1504"/>
          <w:jc w:val="center"/>
        </w:trPr>
        <w:tc>
          <w:tcPr>
            <w:tcW w:w="1941" w:type="dxa"/>
          </w:tcPr>
          <w:p w14:paraId="073E90DC" w14:textId="77777777" w:rsidR="00340B93" w:rsidRPr="00D87E95" w:rsidRDefault="00340B93" w:rsidP="0020083D">
            <w:pPr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DYSLIPIDEMIA</w:t>
            </w:r>
          </w:p>
          <w:p w14:paraId="0647EA05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FE967BC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06" w:type="dxa"/>
          </w:tcPr>
          <w:p w14:paraId="083D4754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31E6258D" w14:textId="00F81E59" w:rsidR="00340B93" w:rsidRPr="00D87E95" w:rsidRDefault="00340B93" w:rsidP="00C4717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LDL ______mg/d</w:t>
            </w:r>
            <w:r w:rsidR="00C4717D">
              <w:rPr>
                <w:rFonts w:ascii="Franklin Gothic Book" w:hAnsi="Franklin Gothic Book"/>
                <w:sz w:val="22"/>
                <w:szCs w:val="22"/>
                <w:lang w:val="en"/>
              </w:rPr>
              <w:t>L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                                                                                        </w:t>
            </w:r>
          </w:p>
        </w:tc>
        <w:tc>
          <w:tcPr>
            <w:tcW w:w="2114" w:type="dxa"/>
          </w:tcPr>
          <w:p w14:paraId="653B695D" w14:textId="508D1A63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C4717D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dyslipidemia</w:t>
            </w:r>
          </w:p>
          <w:p w14:paraId="3345F824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1E4D5160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C9C77C"/>
            <w:vAlign w:val="center"/>
          </w:tcPr>
          <w:p w14:paraId="0D395730" w14:textId="163610D1" w:rsidR="00340B93" w:rsidRPr="00D87E95" w:rsidRDefault="00340B93" w:rsidP="00C4717D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&lt;70 mg/d</w:t>
            </w:r>
            <w:r w:rsidR="00C4717D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L</w:t>
            </w:r>
          </w:p>
        </w:tc>
        <w:tc>
          <w:tcPr>
            <w:tcW w:w="709" w:type="dxa"/>
          </w:tcPr>
          <w:p w14:paraId="6BD2903F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7F4A97E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5016E9C4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1A12D760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708" w:type="dxa"/>
          </w:tcPr>
          <w:p w14:paraId="5FDD492D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474D323E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778D47C4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6379" w:type="dxa"/>
          </w:tcPr>
          <w:p w14:paraId="0603D740" w14:textId="77777777" w:rsidR="00C4717D" w:rsidRPr="00D87E95" w:rsidRDefault="00C4717D" w:rsidP="00C4717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Nutrition and physical activity education.</w:t>
            </w:r>
          </w:p>
          <w:p w14:paraId="5C657622" w14:textId="77777777" w:rsidR="00C4717D" w:rsidRPr="00D87E95" w:rsidRDefault="00C4717D" w:rsidP="00C4717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unctional/adaptive involvement of caregivers during educational interventions.</w:t>
            </w:r>
          </w:p>
          <w:p w14:paraId="3B71E5EC" w14:textId="77777777" w:rsidR="00C4717D" w:rsidRPr="00D87E95" w:rsidRDefault="00C4717D" w:rsidP="00C4717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of the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5C9B95EF" w14:textId="0AE26F5D" w:rsidR="00340B93" w:rsidRPr="00D87E95" w:rsidRDefault="00C4717D" w:rsidP="00C4717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Invite the patient to </w:t>
            </w:r>
            <w:r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>undergo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 LDL training before the next interview.</w:t>
            </w:r>
          </w:p>
        </w:tc>
      </w:tr>
      <w:tr w:rsidR="00340B93" w:rsidRPr="00D77656" w14:paraId="3A01946E" w14:textId="77777777" w:rsidTr="00DE7D0D">
        <w:trPr>
          <w:trHeight w:val="1466"/>
          <w:jc w:val="center"/>
        </w:trPr>
        <w:tc>
          <w:tcPr>
            <w:tcW w:w="1941" w:type="dxa"/>
          </w:tcPr>
          <w:p w14:paraId="772CDCE7" w14:textId="2BD6F6B6" w:rsidR="00340B93" w:rsidRPr="00D87E95" w:rsidRDefault="00340B93" w:rsidP="0020083D">
            <w:pPr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OBESITY</w:t>
            </w:r>
          </w:p>
          <w:p w14:paraId="0F2390DE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2794D5E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06" w:type="dxa"/>
          </w:tcPr>
          <w:p w14:paraId="6299FC3E" w14:textId="556D205C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Weight </w:t>
            </w:r>
            <w:r w:rsidRPr="00D87E95">
              <w:rPr>
                <w:rFonts w:ascii="Franklin Gothic Book" w:hAnsi="Franklin Gothic Book"/>
                <w:lang w:val="en"/>
              </w:rPr>
              <w:t>=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________</w:t>
            </w:r>
            <w:r w:rsidR="00C4717D">
              <w:rPr>
                <w:rFonts w:ascii="Franklin Gothic Book" w:hAnsi="Franklin Gothic Book"/>
                <w:sz w:val="22"/>
                <w:szCs w:val="22"/>
                <w:lang w:val="en"/>
              </w:rPr>
              <w:t>k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g Height </w:t>
            </w:r>
            <w:r w:rsidRPr="00D87E95">
              <w:rPr>
                <w:rFonts w:ascii="Franklin Gothic Book" w:hAnsi="Franklin Gothic Book"/>
                <w:lang w:val="en"/>
              </w:rPr>
              <w:t>=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________m BMI =</w:t>
            </w:r>
            <w:r w:rsidRPr="00D87E95">
              <w:rPr>
                <w:rFonts w:ascii="Franklin Gothic Book" w:hAnsi="Franklin Gothic Book"/>
                <w:lang w:val="en"/>
              </w:rPr>
              <w:t>___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____</w:t>
            </w:r>
            <w:r w:rsidR="00C4717D">
              <w:rPr>
                <w:rFonts w:ascii="Franklin Gothic Book" w:hAnsi="Franklin Gothic Book"/>
                <w:sz w:val="22"/>
                <w:szCs w:val="22"/>
                <w:lang w:val="en"/>
              </w:rPr>
              <w:t>k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g/m</w:t>
            </w:r>
            <w:r w:rsidRPr="00C4717D">
              <w:rPr>
                <w:rFonts w:ascii="Franklin Gothic Book" w:hAnsi="Franklin Gothic Book"/>
                <w:sz w:val="22"/>
                <w:szCs w:val="22"/>
                <w:vertAlign w:val="superscript"/>
                <w:lang w:val="en"/>
              </w:rPr>
              <w:t>2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</w:p>
          <w:p w14:paraId="486EC258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5C22926B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(see chart)</w:t>
            </w:r>
          </w:p>
        </w:tc>
        <w:tc>
          <w:tcPr>
            <w:tcW w:w="2114" w:type="dxa"/>
          </w:tcPr>
          <w:p w14:paraId="3557F4A7" w14:textId="6E0FF2CF" w:rsidR="00340B93" w:rsidRPr="00D87E95" w:rsidRDefault="00340B93" w:rsidP="0020083D">
            <w:pPr>
              <w:rPr>
                <w:rFonts w:ascii="Franklin Gothic Book" w:hAnsi="Franklin Gothic Book" w:cs="Calibri"/>
                <w:b/>
                <w:bCs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C4717D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obesity</w:t>
            </w:r>
          </w:p>
          <w:p w14:paraId="0A518616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74919E2E" w14:textId="77777777" w:rsidR="00340B93" w:rsidRPr="00D87E95" w:rsidRDefault="00340B93" w:rsidP="0020083D">
            <w:pPr>
              <w:ind w:firstLine="708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C9C77C"/>
            <w:vAlign w:val="center"/>
          </w:tcPr>
          <w:p w14:paraId="65A93552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BMI</w:t>
            </w:r>
          </w:p>
          <w:p w14:paraId="276F6A2D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18-24,9</w:t>
            </w:r>
          </w:p>
        </w:tc>
        <w:tc>
          <w:tcPr>
            <w:tcW w:w="709" w:type="dxa"/>
          </w:tcPr>
          <w:p w14:paraId="7848FC96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230F0832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2BA29D4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08" w:type="dxa"/>
          </w:tcPr>
          <w:p w14:paraId="0AE35E52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4FA61B06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3267879A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48C9F14B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6379" w:type="dxa"/>
          </w:tcPr>
          <w:p w14:paraId="510EE9C9" w14:textId="77777777" w:rsidR="001A41BE" w:rsidRPr="00D87E95" w:rsidRDefault="001A41BE" w:rsidP="001A41BE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Nutrition and physical activity education.</w:t>
            </w:r>
          </w:p>
          <w:p w14:paraId="442BAB0C" w14:textId="77777777" w:rsidR="001A41BE" w:rsidRPr="00D87E95" w:rsidRDefault="001A41BE" w:rsidP="001A41BE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unctional/adaptive involvement of caregivers during educational interventions.</w:t>
            </w:r>
          </w:p>
          <w:p w14:paraId="5A4DBBD5" w14:textId="77777777" w:rsidR="001A41BE" w:rsidRPr="00D87E95" w:rsidRDefault="001A41BE" w:rsidP="001A41BE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of the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6CB6C071" w14:textId="05E57B25" w:rsidR="00340B93" w:rsidRPr="00D87E95" w:rsidRDefault="001A41BE" w:rsidP="001A41BE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Refer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patient to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bes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ity c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ent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re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if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BMI &gt;30 or unchanged from 25-29</w:t>
            </w:r>
          </w:p>
        </w:tc>
      </w:tr>
    </w:tbl>
    <w:p w14:paraId="2BBA6F8D" w14:textId="77777777" w:rsidR="001A41BE" w:rsidRPr="00D87E95" w:rsidRDefault="001A41BE" w:rsidP="001A41BE">
      <w:pPr>
        <w:rPr>
          <w:rFonts w:ascii="Franklin Gothic Book" w:hAnsi="Franklin Gothic Book"/>
          <w:sz w:val="22"/>
          <w:szCs w:val="22"/>
          <w:lang w:val="en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(1) Goal to </w:t>
      </w:r>
      <w:r>
        <w:rPr>
          <w:rFonts w:ascii="Franklin Gothic Book" w:hAnsi="Franklin Gothic Book"/>
          <w:sz w:val="18"/>
          <w:szCs w:val="18"/>
          <w:lang w:val="en"/>
        </w:rPr>
        <w:t>reach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; (2) Goal to </w:t>
      </w:r>
      <w:r>
        <w:rPr>
          <w:rFonts w:ascii="Franklin Gothic Book" w:hAnsi="Franklin Gothic Book"/>
          <w:sz w:val="18"/>
          <w:szCs w:val="18"/>
          <w:lang w:val="en"/>
        </w:rPr>
        <w:t>m</w:t>
      </w:r>
      <w:r w:rsidRPr="00B776C5">
        <w:rPr>
          <w:rFonts w:ascii="Franklin Gothic Book" w:hAnsi="Franklin Gothic Book"/>
          <w:sz w:val="18"/>
          <w:szCs w:val="18"/>
          <w:lang w:val="en"/>
        </w:rPr>
        <w:t>aintain; (3) Measure three times consecutively</w:t>
      </w:r>
      <w:r>
        <w:rPr>
          <w:rFonts w:ascii="Franklin Gothic Book" w:hAnsi="Franklin Gothic Book"/>
          <w:sz w:val="18"/>
          <w:szCs w:val="18"/>
          <w:lang w:val="en"/>
        </w:rPr>
        <w:t xml:space="preserve"> and record the </w:t>
      </w:r>
      <w:r w:rsidRPr="00B776C5">
        <w:rPr>
          <w:rFonts w:ascii="Franklin Gothic Book" w:hAnsi="Franklin Gothic Book"/>
          <w:sz w:val="18"/>
          <w:szCs w:val="18"/>
          <w:lang w:val="en"/>
        </w:rPr>
        <w:t>third measurement</w:t>
      </w:r>
      <w:r>
        <w:rPr>
          <w:rFonts w:ascii="Franklin Gothic Book" w:hAnsi="Franklin Gothic Book"/>
          <w:sz w:val="18"/>
          <w:szCs w:val="18"/>
          <w:lang w:val="en"/>
        </w:rPr>
        <w:t xml:space="preserve"> (a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lways measure </w:t>
      </w:r>
      <w:r>
        <w:rPr>
          <w:rFonts w:ascii="Franklin Gothic Book" w:hAnsi="Franklin Gothic Book"/>
          <w:sz w:val="18"/>
          <w:szCs w:val="18"/>
          <w:lang w:val="en"/>
        </w:rPr>
        <w:t>both right and left arm b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lood </w:t>
      </w:r>
      <w:r>
        <w:rPr>
          <w:rFonts w:ascii="Franklin Gothic Book" w:hAnsi="Franklin Gothic Book"/>
          <w:sz w:val="18"/>
          <w:szCs w:val="18"/>
          <w:lang w:val="en"/>
        </w:rPr>
        <w:t>p</w:t>
      </w:r>
      <w:r w:rsidRPr="00B776C5">
        <w:rPr>
          <w:rFonts w:ascii="Franklin Gothic Book" w:hAnsi="Franklin Gothic Book"/>
          <w:sz w:val="18"/>
          <w:szCs w:val="18"/>
          <w:lang w:val="en"/>
        </w:rPr>
        <w:t>ressure</w:t>
      </w:r>
      <w:r>
        <w:rPr>
          <w:rFonts w:ascii="Franklin Gothic Book" w:hAnsi="Franklin Gothic Book"/>
          <w:sz w:val="18"/>
          <w:szCs w:val="18"/>
          <w:lang w:val="en"/>
        </w:rPr>
        <w:t>: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if the values are different</w:t>
      </w:r>
      <w:r>
        <w:rPr>
          <w:rFonts w:ascii="Franklin Gothic Book" w:hAnsi="Franklin Gothic Book"/>
          <w:sz w:val="18"/>
          <w:szCs w:val="18"/>
          <w:lang w:val="en"/>
        </w:rPr>
        <w:t>,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record the highest</w:t>
      </w:r>
      <w:r>
        <w:rPr>
          <w:rFonts w:ascii="Franklin Gothic Book" w:hAnsi="Franklin Gothic Book"/>
          <w:sz w:val="18"/>
          <w:szCs w:val="18"/>
          <w:lang w:val="en"/>
        </w:rPr>
        <w:t>).</w:t>
      </w:r>
    </w:p>
    <w:p w14:paraId="5C920729" w14:textId="2A563C61" w:rsidR="00835DDA" w:rsidRPr="00D87E95" w:rsidRDefault="00835DDA" w:rsidP="00835DDA">
      <w:pPr>
        <w:rPr>
          <w:rFonts w:ascii="Franklin Gothic Book" w:hAnsi="Franklin Gothic Book"/>
          <w:sz w:val="22"/>
          <w:szCs w:val="22"/>
          <w:lang w:val="en"/>
        </w:rPr>
      </w:pPr>
    </w:p>
    <w:tbl>
      <w:tblPr>
        <w:tblpPr w:leftFromText="141" w:rightFromText="141" w:vertAnchor="text" w:horzAnchor="margin" w:tblpXSpec="center" w:tblpY="-69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2298"/>
        <w:gridCol w:w="2331"/>
        <w:gridCol w:w="1552"/>
        <w:gridCol w:w="675"/>
        <w:gridCol w:w="743"/>
        <w:gridCol w:w="5752"/>
      </w:tblGrid>
      <w:tr w:rsidR="00340B93" w:rsidRPr="00D87E95" w14:paraId="28B36D9B" w14:textId="77777777" w:rsidTr="00A5746C">
        <w:trPr>
          <w:trHeight w:val="299"/>
        </w:trPr>
        <w:tc>
          <w:tcPr>
            <w:tcW w:w="15521" w:type="dxa"/>
            <w:gridSpan w:val="7"/>
            <w:tcBorders>
              <w:bottom w:val="single" w:sz="4" w:space="0" w:color="auto"/>
            </w:tcBorders>
            <w:shd w:val="clear" w:color="auto" w:fill="819347"/>
          </w:tcPr>
          <w:p w14:paraId="03A01011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  <w:lang w:val="en-US"/>
              </w:rPr>
            </w:pPr>
          </w:p>
          <w:p w14:paraId="2E950E14" w14:textId="44DC835B" w:rsidR="00340B93" w:rsidRPr="00D87E95" w:rsidRDefault="001A41BE" w:rsidP="0020083D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</w:pPr>
            <w:r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 xml:space="preserve">AREA B: </w:t>
            </w:r>
            <w:r w:rsidR="00340B93" w:rsidRPr="00D87E95"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>ADDITIVE CARDIOVASCULAR RISK FACTORS - INTERVIEW N</w:t>
            </w:r>
            <w:r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>o.</w:t>
            </w:r>
            <w:r w:rsidR="00340B93" w:rsidRPr="00D87E95"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 xml:space="preserve">7 </w:t>
            </w:r>
          </w:p>
          <w:p w14:paraId="2749EE0F" w14:textId="7E1B8432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(24 month</w:t>
            </w:r>
            <w:r w:rsidR="001A41BE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 xml:space="preserve"> </w:t>
            </w:r>
            <w:r w:rsidRPr="001A41BE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u w:val="single"/>
                <w:lang w:val="en"/>
              </w:rPr>
              <w:t>+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15 days)</w:t>
            </w:r>
          </w:p>
          <w:p w14:paraId="5A3E724A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  <w:lang w:val="en-US"/>
              </w:rPr>
            </w:pPr>
          </w:p>
        </w:tc>
      </w:tr>
      <w:tr w:rsidR="00340B93" w:rsidRPr="003E4C0F" w14:paraId="200C9ABC" w14:textId="77777777" w:rsidTr="00A5746C">
        <w:trPr>
          <w:cantSplit/>
          <w:trHeight w:val="413"/>
        </w:trPr>
        <w:tc>
          <w:tcPr>
            <w:tcW w:w="4468" w:type="dxa"/>
            <w:gridSpan w:val="2"/>
            <w:shd w:val="clear" w:color="auto" w:fill="D9D9D9" w:themeFill="background1" w:themeFillShade="D9"/>
            <w:vAlign w:val="center"/>
          </w:tcPr>
          <w:p w14:paraId="06809C4B" w14:textId="4C4C71F3" w:rsidR="00340B93" w:rsidRPr="00D87E95" w:rsidRDefault="00340B93" w:rsidP="001A41BE">
            <w:pPr>
              <w:jc w:val="center"/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1A41BE">
              <w:rPr>
                <w:rFonts w:ascii="Franklin Gothic Book" w:hAnsi="Franklin Gothic Book"/>
                <w:b/>
                <w:bCs/>
                <w:lang w:val="en"/>
              </w:rPr>
              <w:t>a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ssessment</w:t>
            </w:r>
          </w:p>
        </w:tc>
        <w:tc>
          <w:tcPr>
            <w:tcW w:w="2331" w:type="dxa"/>
            <w:vMerge w:val="restart"/>
            <w:shd w:val="clear" w:color="auto" w:fill="D9D9D9" w:themeFill="background1" w:themeFillShade="D9"/>
            <w:vAlign w:val="center"/>
          </w:tcPr>
          <w:p w14:paraId="72287C4F" w14:textId="730DA2B2" w:rsidR="00340B93" w:rsidRPr="00D87E95" w:rsidRDefault="00340B93" w:rsidP="001A41BE">
            <w:pPr>
              <w:pStyle w:val="Titolo1"/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Nursing </w:t>
            </w:r>
            <w:r w:rsidR="001A41BE">
              <w:rPr>
                <w:rFonts w:ascii="Franklin Gothic Book" w:hAnsi="Franklin Gothic Book"/>
                <w:lang w:val="en"/>
              </w:rPr>
              <w:t>d</w:t>
            </w:r>
            <w:r w:rsidRPr="00D87E95">
              <w:rPr>
                <w:rFonts w:ascii="Franklin Gothic Book" w:hAnsi="Franklin Gothic Book"/>
                <w:lang w:val="en"/>
              </w:rPr>
              <w:t>iagnosis</w:t>
            </w:r>
          </w:p>
        </w:tc>
        <w:tc>
          <w:tcPr>
            <w:tcW w:w="1552" w:type="dxa"/>
            <w:vMerge w:val="restart"/>
            <w:shd w:val="clear" w:color="auto" w:fill="D9D9D9" w:themeFill="background1" w:themeFillShade="D9"/>
            <w:vAlign w:val="center"/>
          </w:tcPr>
          <w:p w14:paraId="296EAAC6" w14:textId="1DA4E478" w:rsidR="00340B93" w:rsidRPr="00D87E95" w:rsidRDefault="00340B93" w:rsidP="001A41BE">
            <w:pPr>
              <w:pStyle w:val="Titolo1"/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Therapeutic </w:t>
            </w:r>
            <w:r w:rsidR="001A41BE">
              <w:rPr>
                <w:rFonts w:ascii="Franklin Gothic Book" w:hAnsi="Franklin Gothic Book"/>
                <w:lang w:val="en"/>
              </w:rPr>
              <w:t>g</w:t>
            </w:r>
            <w:r w:rsidRPr="00D87E95">
              <w:rPr>
                <w:rFonts w:ascii="Franklin Gothic Book" w:hAnsi="Franklin Gothic Book"/>
                <w:lang w:val="en"/>
              </w:rPr>
              <w:t>oal</w:t>
            </w:r>
          </w:p>
        </w:tc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14:paraId="58DA5818" w14:textId="77777777" w:rsidR="00340B93" w:rsidRPr="00D87E95" w:rsidRDefault="00340B93" w:rsidP="00A5746C">
            <w:pPr>
              <w:jc w:val="center"/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 w:cs="Calibri"/>
                <w:b/>
                <w:bCs/>
              </w:rPr>
              <w:t>A</w:t>
            </w:r>
          </w:p>
        </w:tc>
        <w:tc>
          <w:tcPr>
            <w:tcW w:w="743" w:type="dxa"/>
            <w:vMerge w:val="restart"/>
            <w:shd w:val="clear" w:color="auto" w:fill="D9D9D9" w:themeFill="background1" w:themeFillShade="D9"/>
            <w:vAlign w:val="center"/>
          </w:tcPr>
          <w:p w14:paraId="0040982F" w14:textId="77777777" w:rsidR="00340B93" w:rsidRPr="00D87E95" w:rsidRDefault="00340B93" w:rsidP="00A5746C">
            <w:pPr>
              <w:jc w:val="center"/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M</w:t>
            </w:r>
          </w:p>
        </w:tc>
        <w:tc>
          <w:tcPr>
            <w:tcW w:w="5752" w:type="dxa"/>
            <w:vMerge w:val="restart"/>
            <w:shd w:val="clear" w:color="auto" w:fill="D9D9D9" w:themeFill="background1" w:themeFillShade="D9"/>
            <w:vAlign w:val="center"/>
          </w:tcPr>
          <w:p w14:paraId="2B48E733" w14:textId="26A5E56A" w:rsidR="00340B93" w:rsidRPr="00D87E95" w:rsidRDefault="00340B93" w:rsidP="00A5746C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1A41BE">
              <w:rPr>
                <w:rFonts w:ascii="Franklin Gothic Book" w:hAnsi="Franklin Gothic Book"/>
                <w:b/>
                <w:bCs/>
                <w:lang w:val="en"/>
              </w:rPr>
              <w:t>i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nterventions</w:t>
            </w:r>
          </w:p>
          <w:p w14:paraId="26DA4EC5" w14:textId="455ED286" w:rsidR="00340B93" w:rsidRPr="00D87E95" w:rsidRDefault="00340B93" w:rsidP="00A5746C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</w:tr>
      <w:tr w:rsidR="00340B93" w:rsidRPr="00D77656" w14:paraId="6129AE50" w14:textId="77777777" w:rsidTr="00A5746C">
        <w:trPr>
          <w:cantSplit/>
          <w:trHeight w:val="412"/>
        </w:trPr>
        <w:tc>
          <w:tcPr>
            <w:tcW w:w="4468" w:type="dxa"/>
            <w:gridSpan w:val="2"/>
            <w:shd w:val="clear" w:color="auto" w:fill="D9D9D9" w:themeFill="background1" w:themeFillShade="D9"/>
            <w:vAlign w:val="center"/>
          </w:tcPr>
          <w:p w14:paraId="1E98D67F" w14:textId="5232FE74" w:rsidR="00340B93" w:rsidRPr="00D87E95" w:rsidRDefault="00340B93" w:rsidP="001A41BE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Integrate with </w:t>
            </w:r>
            <w:r w:rsidR="001A41BE">
              <w:rPr>
                <w:rFonts w:ascii="Franklin Gothic Book" w:hAnsi="Franklin Gothic Book"/>
                <w:b/>
                <w:bCs/>
                <w:lang w:val="en"/>
              </w:rPr>
              <w:t>n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arrative </w:t>
            </w:r>
            <w:r w:rsidR="001A41BE">
              <w:rPr>
                <w:rFonts w:ascii="Franklin Gothic Book" w:hAnsi="Franklin Gothic Book"/>
                <w:b/>
                <w:bCs/>
                <w:lang w:val="en"/>
              </w:rPr>
              <w:t>n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ursing</w:t>
            </w:r>
            <w:r w:rsidR="001A41BE">
              <w:rPr>
                <w:rFonts w:ascii="Franklin Gothic Book" w:hAnsi="Franklin Gothic Book"/>
                <w:b/>
                <w:bCs/>
                <w:lang w:val="en"/>
              </w:rPr>
              <w:t xml:space="preserve"> (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A</w:t>
            </w:r>
            <w:r w:rsidR="001A41BE">
              <w:rPr>
                <w:rFonts w:ascii="Franklin Gothic Book" w:hAnsi="Franklin Gothic Book"/>
                <w:b/>
                <w:bCs/>
                <w:lang w:val="en"/>
              </w:rPr>
              <w:t>rea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E</w:t>
            </w:r>
            <w:r w:rsidR="001A41BE">
              <w:rPr>
                <w:rFonts w:ascii="Franklin Gothic Book" w:hAnsi="Franklin Gothic Book"/>
                <w:b/>
                <w:bCs/>
                <w:lang w:val="en"/>
              </w:rPr>
              <w:t>)</w:t>
            </w:r>
          </w:p>
        </w:tc>
        <w:tc>
          <w:tcPr>
            <w:tcW w:w="2331" w:type="dxa"/>
            <w:vMerge/>
            <w:shd w:val="clear" w:color="auto" w:fill="D9D9D9" w:themeFill="background1" w:themeFillShade="D9"/>
            <w:vAlign w:val="center"/>
          </w:tcPr>
          <w:p w14:paraId="68698274" w14:textId="77777777" w:rsidR="00340B93" w:rsidRPr="00D87E95" w:rsidRDefault="00340B93" w:rsidP="00A5746C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  <w:tc>
          <w:tcPr>
            <w:tcW w:w="1552" w:type="dxa"/>
            <w:vMerge/>
            <w:shd w:val="clear" w:color="auto" w:fill="D9D9D9" w:themeFill="background1" w:themeFillShade="D9"/>
            <w:vAlign w:val="center"/>
          </w:tcPr>
          <w:p w14:paraId="32BE7E73" w14:textId="77777777" w:rsidR="00340B93" w:rsidRPr="00D87E95" w:rsidRDefault="00340B93" w:rsidP="00A5746C">
            <w:pPr>
              <w:pStyle w:val="Titolo1"/>
              <w:rPr>
                <w:rFonts w:ascii="Franklin Gothic Book" w:hAnsi="Franklin Gothic Book" w:cs="Calibri"/>
                <w:lang w:val="en-US"/>
              </w:rPr>
            </w:pPr>
          </w:p>
        </w:tc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5105C13E" w14:textId="77777777" w:rsidR="00340B93" w:rsidRPr="00D87E95" w:rsidRDefault="00340B93" w:rsidP="00A5746C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  <w:tc>
          <w:tcPr>
            <w:tcW w:w="743" w:type="dxa"/>
            <w:vMerge/>
            <w:shd w:val="clear" w:color="auto" w:fill="D9D9D9" w:themeFill="background1" w:themeFillShade="D9"/>
            <w:vAlign w:val="center"/>
          </w:tcPr>
          <w:p w14:paraId="64D33B97" w14:textId="77777777" w:rsidR="00340B93" w:rsidRPr="00D87E95" w:rsidRDefault="00340B93" w:rsidP="00A5746C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  <w:tc>
          <w:tcPr>
            <w:tcW w:w="5752" w:type="dxa"/>
            <w:vMerge/>
            <w:shd w:val="clear" w:color="auto" w:fill="D9D9D9" w:themeFill="background1" w:themeFillShade="D9"/>
            <w:vAlign w:val="center"/>
          </w:tcPr>
          <w:p w14:paraId="16A2086B" w14:textId="77777777" w:rsidR="00340B93" w:rsidRPr="00D87E95" w:rsidRDefault="00340B93" w:rsidP="00A5746C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</w:tr>
      <w:tr w:rsidR="00340B93" w:rsidRPr="00D77656" w14:paraId="082B47AD" w14:textId="77777777" w:rsidTr="00A5746C">
        <w:trPr>
          <w:trHeight w:val="108"/>
        </w:trPr>
        <w:tc>
          <w:tcPr>
            <w:tcW w:w="2170" w:type="dxa"/>
          </w:tcPr>
          <w:p w14:paraId="17110ACE" w14:textId="77777777" w:rsidR="00340B93" w:rsidRPr="00D87E95" w:rsidRDefault="00340B93" w:rsidP="0020083D">
            <w:pPr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PHYSICAL ACTIVITY            </w:t>
            </w:r>
          </w:p>
          <w:p w14:paraId="03D84F37" w14:textId="77777777" w:rsidR="00340B93" w:rsidRPr="00D87E95" w:rsidRDefault="00340B93" w:rsidP="0020083D">
            <w:pPr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 w:cs="Calibri"/>
              </w:rPr>
              <w:t xml:space="preserve"> </w:t>
            </w:r>
          </w:p>
          <w:p w14:paraId="1C63A44F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35A32E6F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If no:</w:t>
            </w:r>
          </w:p>
          <w:p w14:paraId="503939F5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Physical disability?                    No [ ] Yes [ ] </w:t>
            </w:r>
          </w:p>
          <w:p w14:paraId="3E71397B" w14:textId="64865F33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If yes, </w:t>
            </w:r>
            <w:r w:rsidR="001A41BE">
              <w:rPr>
                <w:rFonts w:ascii="Franklin Gothic Book" w:hAnsi="Franklin Gothic Book"/>
                <w:sz w:val="22"/>
                <w:szCs w:val="22"/>
                <w:lang w:val="en"/>
              </w:rPr>
              <w:t>specify</w:t>
            </w:r>
          </w:p>
          <w:p w14:paraId="18B6F67B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____________  </w:t>
            </w:r>
          </w:p>
          <w:p w14:paraId="3E1A9B82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2331" w:type="dxa"/>
          </w:tcPr>
          <w:p w14:paraId="1DCCA75D" w14:textId="7F34C132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1A41BE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physical activity</w:t>
            </w:r>
          </w:p>
          <w:p w14:paraId="4F3D6C28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026B1E6A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627A80DA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819347"/>
            <w:vAlign w:val="center"/>
          </w:tcPr>
          <w:p w14:paraId="10AE1BD1" w14:textId="4F6BACA4" w:rsidR="00340B93" w:rsidRPr="00D87E95" w:rsidRDefault="00340B93" w:rsidP="00A5746C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At least 30 min</w:t>
            </w:r>
            <w:r w:rsidR="001A41BE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/day f</w:t>
            </w:r>
            <w:r w:rsidR="001A41BE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ive 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times/week</w:t>
            </w:r>
          </w:p>
          <w:p w14:paraId="026DEBA2" w14:textId="77777777" w:rsidR="00340B93" w:rsidRPr="00D87E95" w:rsidRDefault="00340B93" w:rsidP="00A5746C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675" w:type="dxa"/>
          </w:tcPr>
          <w:p w14:paraId="4DF55D00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58FD96DA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13910F7A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43" w:type="dxa"/>
          </w:tcPr>
          <w:p w14:paraId="3F0B6C79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344D3DCB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2485470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5752" w:type="dxa"/>
          </w:tcPr>
          <w:p w14:paraId="7B090DEF" w14:textId="77777777" w:rsidR="007541D1" w:rsidRPr="00D87E95" w:rsidRDefault="007541D1" w:rsidP="007541D1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Reinforce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physical activity education.</w:t>
            </w:r>
          </w:p>
          <w:p w14:paraId="2568714D" w14:textId="77777777" w:rsidR="007541D1" w:rsidRPr="00D87E95" w:rsidRDefault="007541D1" w:rsidP="007541D1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Help patient recogni</w:t>
            </w:r>
            <w:r>
              <w:rPr>
                <w:rFonts w:ascii="Franklin Gothic Book" w:hAnsi="Franklin Gothic Book"/>
                <w:sz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e </w:t>
            </w:r>
            <w:r>
              <w:rPr>
                <w:rFonts w:ascii="Franklin Gothic Book" w:hAnsi="Franklin Gothic Book"/>
                <w:sz w:val="22"/>
                <w:lang w:val="en"/>
              </w:rPr>
              <w:t xml:space="preserve">even 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small successes.</w:t>
            </w:r>
          </w:p>
          <w:p w14:paraId="32CF6AF8" w14:textId="77777777" w:rsidR="007541D1" w:rsidRPr="00D87E95" w:rsidRDefault="007541D1" w:rsidP="007541D1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ctive involvement of caregivers.</w:t>
            </w:r>
          </w:p>
          <w:p w14:paraId="5A477752" w14:textId="77777777" w:rsidR="007541D1" w:rsidRPr="00D87E95" w:rsidRDefault="007541D1" w:rsidP="007541D1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566F5561" w14:textId="02B96CB8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</w:tc>
      </w:tr>
      <w:tr w:rsidR="00340B93" w:rsidRPr="00D77656" w14:paraId="1E0DA634" w14:textId="77777777" w:rsidTr="00A5746C">
        <w:trPr>
          <w:trHeight w:val="286"/>
        </w:trPr>
        <w:tc>
          <w:tcPr>
            <w:tcW w:w="2170" w:type="dxa"/>
          </w:tcPr>
          <w:p w14:paraId="7F697EBA" w14:textId="0F1179BC" w:rsidR="00340B93" w:rsidRPr="00D87E95" w:rsidRDefault="007541D1" w:rsidP="0020083D">
            <w:pPr>
              <w:rPr>
                <w:rFonts w:ascii="Franklin Gothic Book" w:hAnsi="Franklin Gothic Book" w:cs="Calibri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lang w:val="en"/>
              </w:rPr>
              <w:t>DIET</w:t>
            </w:r>
          </w:p>
          <w:p w14:paraId="0D2F9F55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(a) Fruit                    </w:t>
            </w:r>
          </w:p>
          <w:p w14:paraId="770039CC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5EB6309B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0E73A0EC" w14:textId="284B1DF3" w:rsidR="00340B93" w:rsidRPr="007541D1" w:rsidRDefault="00340B93" w:rsidP="007541D1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</w:t>
            </w:r>
            <w:r w:rsidR="007541D1">
              <w:rPr>
                <w:rFonts w:ascii="Franklin Gothic Book" w:hAnsi="Franklin Gothic Book"/>
                <w:sz w:val="22"/>
                <w:szCs w:val="22"/>
                <w:lang w:val="en"/>
              </w:rPr>
              <w:t>o. of servings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/day                            ___________________</w:t>
            </w:r>
          </w:p>
        </w:tc>
        <w:tc>
          <w:tcPr>
            <w:tcW w:w="2331" w:type="dxa"/>
          </w:tcPr>
          <w:p w14:paraId="04F145D2" w14:textId="3755D790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7541D1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fruit intake</w:t>
            </w:r>
          </w:p>
          <w:p w14:paraId="371032BA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0376CE35" w14:textId="77777777" w:rsidR="00340B93" w:rsidRPr="007541D1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7FD18969" w14:textId="77777777" w:rsidR="00340B93" w:rsidRPr="007541D1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</w:tc>
        <w:tc>
          <w:tcPr>
            <w:tcW w:w="1552" w:type="dxa"/>
            <w:vMerge w:val="restart"/>
            <w:shd w:val="clear" w:color="auto" w:fill="819347"/>
            <w:vAlign w:val="center"/>
          </w:tcPr>
          <w:p w14:paraId="6FBAE0BC" w14:textId="51A11F26" w:rsidR="00340B93" w:rsidRPr="00D87E95" w:rsidRDefault="00340B93" w:rsidP="007541D1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At least</w:t>
            </w:r>
            <w:r w:rsidR="007541D1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five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 servings/day of fruit and vegetables</w:t>
            </w:r>
          </w:p>
        </w:tc>
        <w:tc>
          <w:tcPr>
            <w:tcW w:w="675" w:type="dxa"/>
          </w:tcPr>
          <w:p w14:paraId="6F4C769E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636F8202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47DB753F" w14:textId="77777777" w:rsidR="00340B93" w:rsidRPr="007541D1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43" w:type="dxa"/>
          </w:tcPr>
          <w:p w14:paraId="492DC8A7" w14:textId="77777777" w:rsidR="00340B93" w:rsidRPr="007541D1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7C77958B" w14:textId="77777777" w:rsidR="00340B93" w:rsidRPr="007541D1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12B0DE66" w14:textId="77777777" w:rsidR="00340B93" w:rsidRPr="007541D1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5752" w:type="dxa"/>
          </w:tcPr>
          <w:p w14:paraId="1A24D463" w14:textId="77777777" w:rsidR="0021602F" w:rsidRPr="00D87E95" w:rsidRDefault="0021602F" w:rsidP="0021602F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Nutrition education.</w:t>
            </w:r>
          </w:p>
          <w:p w14:paraId="11F49A08" w14:textId="77777777" w:rsidR="0021602F" w:rsidRPr="00D87E95" w:rsidRDefault="0021602F" w:rsidP="0021602F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Help patient recogni</w:t>
            </w:r>
            <w:r>
              <w:rPr>
                <w:rFonts w:ascii="Franklin Gothic Book" w:hAnsi="Franklin Gothic Book"/>
                <w:sz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e </w:t>
            </w:r>
            <w:r>
              <w:rPr>
                <w:rFonts w:ascii="Franklin Gothic Book" w:hAnsi="Franklin Gothic Book"/>
                <w:sz w:val="22"/>
                <w:lang w:val="en"/>
              </w:rPr>
              <w:t>even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small successes. </w:t>
            </w:r>
          </w:p>
          <w:p w14:paraId="6FC5E3FE" w14:textId="77777777" w:rsidR="0021602F" w:rsidRPr="00D87E95" w:rsidRDefault="0021602F" w:rsidP="0021602F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ctive involvement of caregivers. </w:t>
            </w:r>
          </w:p>
          <w:p w14:paraId="15C8853B" w14:textId="77777777" w:rsidR="0021602F" w:rsidRPr="00D87E95" w:rsidRDefault="0021602F" w:rsidP="0021602F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60224714" w14:textId="48ABE8F2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</w:tc>
      </w:tr>
      <w:tr w:rsidR="00340B93" w:rsidRPr="00D77656" w14:paraId="01C3C65C" w14:textId="77777777" w:rsidTr="00A5746C">
        <w:trPr>
          <w:cantSplit/>
          <w:trHeight w:val="286"/>
        </w:trPr>
        <w:tc>
          <w:tcPr>
            <w:tcW w:w="2170" w:type="dxa"/>
          </w:tcPr>
          <w:p w14:paraId="0CADEDDD" w14:textId="0397AA6C" w:rsidR="00340B93" w:rsidRPr="00D87E95" w:rsidRDefault="007541D1" w:rsidP="0020083D">
            <w:pPr>
              <w:pStyle w:val="Titolo3"/>
              <w:rPr>
                <w:rFonts w:ascii="Franklin Gothic Book" w:hAnsi="Franklin Gothic Book" w:cs="Calibri"/>
                <w:sz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lang w:val="en"/>
              </w:rPr>
              <w:t>DIET</w:t>
            </w:r>
          </w:p>
          <w:p w14:paraId="078AEA04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(b) Vegetables</w:t>
            </w:r>
          </w:p>
          <w:p w14:paraId="77404DCD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78F5B412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050A0776" w14:textId="137C10D9" w:rsidR="00340B93" w:rsidRPr="007541D1" w:rsidRDefault="007541D1" w:rsidP="007541D1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o. of servings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/day</w:t>
            </w:r>
            <w:r w:rsidR="00340B93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                           ___________________</w:t>
            </w:r>
          </w:p>
        </w:tc>
        <w:tc>
          <w:tcPr>
            <w:tcW w:w="2331" w:type="dxa"/>
          </w:tcPr>
          <w:p w14:paraId="6CCCE326" w14:textId="4B2F4FB0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7541D1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vegetable intake</w:t>
            </w:r>
          </w:p>
          <w:p w14:paraId="0B332C3C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45349DFD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0E9DC27D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552" w:type="dxa"/>
            <w:vMerge/>
            <w:shd w:val="clear" w:color="auto" w:fill="819347"/>
            <w:vAlign w:val="center"/>
          </w:tcPr>
          <w:p w14:paraId="553AE523" w14:textId="77777777" w:rsidR="00340B93" w:rsidRPr="00D87E95" w:rsidRDefault="00340B93" w:rsidP="00A5746C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</w:p>
        </w:tc>
        <w:tc>
          <w:tcPr>
            <w:tcW w:w="675" w:type="dxa"/>
          </w:tcPr>
          <w:p w14:paraId="4F75649A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5A14F92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787675E4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43" w:type="dxa"/>
          </w:tcPr>
          <w:p w14:paraId="7395B492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513D31E9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33B08EA3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5752" w:type="dxa"/>
          </w:tcPr>
          <w:p w14:paraId="061474D1" w14:textId="77777777" w:rsidR="0021602F" w:rsidRPr="00D87E95" w:rsidRDefault="0021602F" w:rsidP="0021602F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Nutrition education.</w:t>
            </w:r>
          </w:p>
          <w:p w14:paraId="59D234CA" w14:textId="77777777" w:rsidR="0021602F" w:rsidRPr="00D87E95" w:rsidRDefault="0021602F" w:rsidP="0021602F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Help patient recogni</w:t>
            </w:r>
            <w:r>
              <w:rPr>
                <w:rFonts w:ascii="Franklin Gothic Book" w:hAnsi="Franklin Gothic Book"/>
                <w:sz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e </w:t>
            </w:r>
            <w:r>
              <w:rPr>
                <w:rFonts w:ascii="Franklin Gothic Book" w:hAnsi="Franklin Gothic Book"/>
                <w:sz w:val="22"/>
                <w:lang w:val="en"/>
              </w:rPr>
              <w:t>even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small successes. </w:t>
            </w:r>
          </w:p>
          <w:p w14:paraId="7040126E" w14:textId="77777777" w:rsidR="0021602F" w:rsidRPr="00D87E95" w:rsidRDefault="0021602F" w:rsidP="0021602F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ctive involvement of caregivers. </w:t>
            </w:r>
          </w:p>
          <w:p w14:paraId="650FF920" w14:textId="77777777" w:rsidR="0021602F" w:rsidRPr="00D87E95" w:rsidRDefault="0021602F" w:rsidP="0021602F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6FA400E8" w14:textId="30D52182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</w:tc>
      </w:tr>
      <w:tr w:rsidR="00340B93" w:rsidRPr="00D77656" w14:paraId="371A73D7" w14:textId="77777777" w:rsidTr="00A5746C">
        <w:trPr>
          <w:trHeight w:val="286"/>
        </w:trPr>
        <w:tc>
          <w:tcPr>
            <w:tcW w:w="2170" w:type="dxa"/>
          </w:tcPr>
          <w:p w14:paraId="4E9D777C" w14:textId="605B19AF" w:rsidR="00340B93" w:rsidRPr="00D87E95" w:rsidRDefault="007541D1" w:rsidP="0020083D">
            <w:pPr>
              <w:pStyle w:val="Titolo3"/>
              <w:rPr>
                <w:rFonts w:ascii="Franklin Gothic Book" w:hAnsi="Franklin Gothic Book" w:cs="Calibri"/>
                <w:sz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lang w:val="en"/>
              </w:rPr>
              <w:t>DIET</w:t>
            </w:r>
          </w:p>
          <w:p w14:paraId="09FDB581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(c) Fish              </w:t>
            </w:r>
          </w:p>
          <w:p w14:paraId="6528DE18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6BDD1C74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1C9970E6" w14:textId="3E56D877" w:rsidR="00340B93" w:rsidRPr="007541D1" w:rsidRDefault="00340B93" w:rsidP="007541D1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</w:t>
            </w:r>
            <w:r w:rsidR="007541D1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o. of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times/week                            ___________________</w:t>
            </w:r>
          </w:p>
        </w:tc>
        <w:tc>
          <w:tcPr>
            <w:tcW w:w="2331" w:type="dxa"/>
          </w:tcPr>
          <w:p w14:paraId="458CEA9E" w14:textId="32EACDDC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7541D1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fish intake</w:t>
            </w:r>
          </w:p>
          <w:p w14:paraId="4A1178AE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1B4F776A" w14:textId="77777777" w:rsidR="00340B93" w:rsidRPr="007541D1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52A4ECEE" w14:textId="77777777" w:rsidR="00340B93" w:rsidRPr="007541D1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</w:tc>
        <w:tc>
          <w:tcPr>
            <w:tcW w:w="1552" w:type="dxa"/>
            <w:shd w:val="clear" w:color="auto" w:fill="819347"/>
            <w:vAlign w:val="center"/>
          </w:tcPr>
          <w:p w14:paraId="1C2254FC" w14:textId="5EBFF7EA" w:rsidR="00340B93" w:rsidRPr="007541D1" w:rsidRDefault="00340B93" w:rsidP="007541D1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At least </w:t>
            </w:r>
            <w:r w:rsidR="007541D1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twice a 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week</w:t>
            </w:r>
          </w:p>
        </w:tc>
        <w:tc>
          <w:tcPr>
            <w:tcW w:w="675" w:type="dxa"/>
          </w:tcPr>
          <w:p w14:paraId="6C22F7F3" w14:textId="77777777" w:rsidR="00340B93" w:rsidRPr="007541D1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148F0C28" w14:textId="77777777" w:rsidR="00340B93" w:rsidRPr="007541D1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4ED21D24" w14:textId="77777777" w:rsidR="00340B93" w:rsidRPr="007541D1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6DB4DA46" w14:textId="77777777" w:rsidR="00340B93" w:rsidRPr="007541D1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</w:tc>
        <w:tc>
          <w:tcPr>
            <w:tcW w:w="743" w:type="dxa"/>
          </w:tcPr>
          <w:p w14:paraId="4E26945C" w14:textId="77777777" w:rsidR="00340B93" w:rsidRPr="007541D1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39165AAC" w14:textId="77777777" w:rsidR="00340B93" w:rsidRPr="007541D1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29A15CBD" w14:textId="77777777" w:rsidR="00340B93" w:rsidRPr="007541D1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5752" w:type="dxa"/>
          </w:tcPr>
          <w:p w14:paraId="7B734CBE" w14:textId="77777777" w:rsidR="0021602F" w:rsidRPr="00D87E95" w:rsidRDefault="0021602F" w:rsidP="0021602F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Nutrition education.</w:t>
            </w:r>
          </w:p>
          <w:p w14:paraId="11541108" w14:textId="77777777" w:rsidR="0021602F" w:rsidRPr="00D87E95" w:rsidRDefault="0021602F" w:rsidP="0021602F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Help patient recogni</w:t>
            </w:r>
            <w:r>
              <w:rPr>
                <w:rFonts w:ascii="Franklin Gothic Book" w:hAnsi="Franklin Gothic Book"/>
                <w:sz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e </w:t>
            </w:r>
            <w:r>
              <w:rPr>
                <w:rFonts w:ascii="Franklin Gothic Book" w:hAnsi="Franklin Gothic Book"/>
                <w:sz w:val="22"/>
                <w:lang w:val="en"/>
              </w:rPr>
              <w:t>even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small successes. </w:t>
            </w:r>
          </w:p>
          <w:p w14:paraId="611E2B0F" w14:textId="77777777" w:rsidR="0021602F" w:rsidRPr="00D87E95" w:rsidRDefault="0021602F" w:rsidP="0021602F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ctive involvement of caregivers. </w:t>
            </w:r>
          </w:p>
          <w:p w14:paraId="5D66BF68" w14:textId="77777777" w:rsidR="0021602F" w:rsidRPr="00D87E95" w:rsidRDefault="0021602F" w:rsidP="0021602F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5A5CD9C0" w14:textId="49C9D445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</w:tc>
      </w:tr>
      <w:tr w:rsidR="00340B93" w:rsidRPr="00D77656" w14:paraId="47D2DD66" w14:textId="77777777" w:rsidTr="00A5746C">
        <w:trPr>
          <w:trHeight w:val="1417"/>
        </w:trPr>
        <w:tc>
          <w:tcPr>
            <w:tcW w:w="2170" w:type="dxa"/>
          </w:tcPr>
          <w:p w14:paraId="0CDAD7D3" w14:textId="77777777" w:rsidR="00340B93" w:rsidRPr="00D87E95" w:rsidRDefault="00340B93" w:rsidP="0020083D">
            <w:pPr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ALCOHOL           </w:t>
            </w:r>
          </w:p>
          <w:p w14:paraId="42966F87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20415886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05EDD54A" w14:textId="11E68B91" w:rsidR="00340B93" w:rsidRPr="007541D1" w:rsidRDefault="00340B93" w:rsidP="007541D1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N</w:t>
            </w:r>
            <w:r w:rsidR="007541D1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o. of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drink</w:t>
            </w:r>
            <w:r w:rsidR="007541D1">
              <w:rPr>
                <w:rFonts w:ascii="Franklin Gothic Book" w:hAnsi="Franklin Gothic Book"/>
                <w:sz w:val="22"/>
                <w:szCs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/day                                ___________________</w:t>
            </w:r>
          </w:p>
        </w:tc>
        <w:tc>
          <w:tcPr>
            <w:tcW w:w="2331" w:type="dxa"/>
          </w:tcPr>
          <w:p w14:paraId="101C2BBD" w14:textId="0C342FB4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7541D1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alcohol</w:t>
            </w:r>
          </w:p>
          <w:p w14:paraId="23C69973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14F99591" w14:textId="77777777" w:rsidR="00340B93" w:rsidRPr="007541D1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45EB8569" w14:textId="77777777" w:rsidR="00340B93" w:rsidRPr="007541D1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</w:tc>
        <w:tc>
          <w:tcPr>
            <w:tcW w:w="1552" w:type="dxa"/>
            <w:shd w:val="clear" w:color="auto" w:fill="819347"/>
            <w:vAlign w:val="center"/>
          </w:tcPr>
          <w:p w14:paraId="7769EDA6" w14:textId="64AE91F1" w:rsidR="00340B93" w:rsidRPr="00D87E95" w:rsidRDefault="00340B93" w:rsidP="00A5746C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Max </w:t>
            </w:r>
            <w:r w:rsidR="007541D1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one d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rink/day</w:t>
            </w:r>
          </w:p>
          <w:p w14:paraId="35CEF7B6" w14:textId="77777777" w:rsidR="00340B93" w:rsidRPr="00D87E95" w:rsidRDefault="00340B93" w:rsidP="00A5746C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(1 small beer or 1 glass of wine)</w:t>
            </w:r>
          </w:p>
        </w:tc>
        <w:tc>
          <w:tcPr>
            <w:tcW w:w="675" w:type="dxa"/>
          </w:tcPr>
          <w:p w14:paraId="6001C513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3EF26070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736A9029" w14:textId="77777777" w:rsidR="00340B93" w:rsidRPr="007541D1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43" w:type="dxa"/>
          </w:tcPr>
          <w:p w14:paraId="5A296F2D" w14:textId="77777777" w:rsidR="00340B93" w:rsidRPr="007541D1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029AFBFA" w14:textId="77777777" w:rsidR="00340B93" w:rsidRPr="007541D1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0EC14525" w14:textId="77777777" w:rsidR="00340B93" w:rsidRPr="007541D1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27864D13" w14:textId="77777777" w:rsidR="00340B93" w:rsidRPr="007541D1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</w:tc>
        <w:tc>
          <w:tcPr>
            <w:tcW w:w="5752" w:type="dxa"/>
          </w:tcPr>
          <w:p w14:paraId="5EE12C96" w14:textId="77777777" w:rsidR="0021602F" w:rsidRPr="00D87E95" w:rsidRDefault="0021602F" w:rsidP="0021602F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Nutrition education.</w:t>
            </w:r>
          </w:p>
          <w:p w14:paraId="7F78684E" w14:textId="77777777" w:rsidR="0021602F" w:rsidRPr="00D87E95" w:rsidRDefault="0021602F" w:rsidP="0021602F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Help patient recogni</w:t>
            </w:r>
            <w:r>
              <w:rPr>
                <w:rFonts w:ascii="Franklin Gothic Book" w:hAnsi="Franklin Gothic Book"/>
                <w:sz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e </w:t>
            </w:r>
            <w:r>
              <w:rPr>
                <w:rFonts w:ascii="Franklin Gothic Book" w:hAnsi="Franklin Gothic Book"/>
                <w:sz w:val="22"/>
                <w:lang w:val="en"/>
              </w:rPr>
              <w:t>even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small successes. </w:t>
            </w:r>
          </w:p>
          <w:p w14:paraId="4946752B" w14:textId="77777777" w:rsidR="0021602F" w:rsidRPr="00D87E95" w:rsidRDefault="0021602F" w:rsidP="0021602F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ctive involvement of caregivers. </w:t>
            </w:r>
          </w:p>
          <w:p w14:paraId="2F09BDA0" w14:textId="77777777" w:rsidR="0021602F" w:rsidRPr="00D87E95" w:rsidRDefault="0021602F" w:rsidP="0021602F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62A750C7" w14:textId="23BC7626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</w:tc>
      </w:tr>
    </w:tbl>
    <w:p w14:paraId="6435EBB3" w14:textId="77777777" w:rsidR="00340B93" w:rsidRPr="00D87E95" w:rsidRDefault="00340B93" w:rsidP="00835DDA">
      <w:pPr>
        <w:rPr>
          <w:rFonts w:ascii="Franklin Gothic Book" w:hAnsi="Franklin Gothic Book"/>
          <w:sz w:val="22"/>
          <w:szCs w:val="22"/>
          <w:lang w:val="en-US"/>
        </w:rPr>
      </w:pPr>
    </w:p>
    <w:p w14:paraId="430F168A" w14:textId="77777777" w:rsidR="00835DDA" w:rsidRPr="00D87E95" w:rsidRDefault="00835DDA" w:rsidP="00835DDA">
      <w:pPr>
        <w:rPr>
          <w:rFonts w:ascii="Franklin Gothic Book" w:hAnsi="Franklin Gothic Book"/>
          <w:sz w:val="22"/>
          <w:lang w:val="en-US"/>
        </w:rPr>
      </w:pPr>
    </w:p>
    <w:tbl>
      <w:tblPr>
        <w:tblW w:w="15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7"/>
        <w:gridCol w:w="1656"/>
        <w:gridCol w:w="1842"/>
        <w:gridCol w:w="1418"/>
        <w:gridCol w:w="567"/>
        <w:gridCol w:w="567"/>
        <w:gridCol w:w="7304"/>
      </w:tblGrid>
      <w:tr w:rsidR="00340B93" w:rsidRPr="00D87E95" w14:paraId="5244C319" w14:textId="77777777" w:rsidTr="003E2152">
        <w:trPr>
          <w:trHeight w:val="1273"/>
          <w:jc w:val="center"/>
        </w:trPr>
        <w:tc>
          <w:tcPr>
            <w:tcW w:w="15521" w:type="dxa"/>
            <w:gridSpan w:val="7"/>
            <w:tcBorders>
              <w:bottom w:val="single" w:sz="4" w:space="0" w:color="auto"/>
            </w:tcBorders>
            <w:shd w:val="clear" w:color="auto" w:fill="93BCAE"/>
          </w:tcPr>
          <w:p w14:paraId="31256402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color w:val="000000"/>
                <w:lang w:val="en-US"/>
              </w:rPr>
            </w:pPr>
          </w:p>
          <w:p w14:paraId="027A7C5E" w14:textId="0AB126C6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</w:pPr>
            <w:r w:rsidRPr="00D87E95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>AREA C: ADDITIVE PSYCHO-SOCIAL CARDIOVASCULAR RISK FACTORS - INTERVIEW N</w:t>
            </w:r>
            <w:r w:rsidR="0021602F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>.</w:t>
            </w:r>
            <w:r w:rsidR="0021602F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 xml:space="preserve">7 </w:t>
            </w:r>
          </w:p>
          <w:p w14:paraId="3001DB3F" w14:textId="4EB69E4F" w:rsidR="00340B93" w:rsidRPr="00D87E95" w:rsidRDefault="00340B93" w:rsidP="0021602F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(24 month</w:t>
            </w:r>
            <w:r w:rsidR="0021602F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 xml:space="preserve"> </w:t>
            </w:r>
            <w:r w:rsidRPr="0021602F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u w:val="single"/>
                <w:lang w:val="en"/>
              </w:rPr>
              <w:t>+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15 days)</w:t>
            </w:r>
          </w:p>
        </w:tc>
      </w:tr>
      <w:tr w:rsidR="00340B93" w:rsidRPr="003E4C0F" w14:paraId="0E88EE6D" w14:textId="77777777" w:rsidTr="003E2152">
        <w:trPr>
          <w:cantSplit/>
          <w:trHeight w:val="413"/>
          <w:jc w:val="center"/>
        </w:trPr>
        <w:tc>
          <w:tcPr>
            <w:tcW w:w="3823" w:type="dxa"/>
            <w:gridSpan w:val="2"/>
            <w:shd w:val="clear" w:color="auto" w:fill="D9D9D9" w:themeFill="background1" w:themeFillShade="D9"/>
            <w:vAlign w:val="center"/>
          </w:tcPr>
          <w:p w14:paraId="32FD844D" w14:textId="22DF142A" w:rsidR="00340B93" w:rsidRPr="00D87E95" w:rsidRDefault="00340B93" w:rsidP="0021602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21602F">
              <w:rPr>
                <w:rFonts w:ascii="Franklin Gothic Book" w:hAnsi="Franklin Gothic Book"/>
                <w:b/>
                <w:bCs/>
                <w:lang w:val="en"/>
              </w:rPr>
              <w:t>a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ssessment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252A025D" w14:textId="039CFA1A" w:rsidR="00340B93" w:rsidRPr="00D87E95" w:rsidRDefault="0021602F" w:rsidP="0021602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  <w:lang w:val="en"/>
              </w:rPr>
              <w:t>Nursing d</w:t>
            </w:r>
            <w:r w:rsidR="00340B93" w:rsidRPr="00D87E95">
              <w:rPr>
                <w:rFonts w:ascii="Franklin Gothic Book" w:hAnsi="Franklin Gothic Book"/>
                <w:b/>
                <w:bCs/>
                <w:lang w:val="en"/>
              </w:rPr>
              <w:t>iagnosis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1B3CF90B" w14:textId="56EE440D" w:rsidR="00340B93" w:rsidRPr="00D87E95" w:rsidRDefault="00340B93" w:rsidP="003E2152">
            <w:pPr>
              <w:pStyle w:val="Titolo1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Objective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359D70DB" w14:textId="3C64E69C" w:rsidR="00340B93" w:rsidRPr="00D87E95" w:rsidRDefault="00340B93" w:rsidP="003E215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A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5BEE2AD5" w14:textId="74A1288F" w:rsidR="00340B93" w:rsidRPr="00D87E95" w:rsidRDefault="00340B93" w:rsidP="003E215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M</w:t>
            </w:r>
          </w:p>
        </w:tc>
        <w:tc>
          <w:tcPr>
            <w:tcW w:w="7304" w:type="dxa"/>
            <w:vMerge w:val="restart"/>
            <w:shd w:val="clear" w:color="auto" w:fill="D9D9D9" w:themeFill="background1" w:themeFillShade="D9"/>
            <w:vAlign w:val="center"/>
          </w:tcPr>
          <w:p w14:paraId="7883A1EB" w14:textId="0DB58E80" w:rsidR="00340B93" w:rsidRPr="00D87E95" w:rsidRDefault="00340B93" w:rsidP="003E2152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Nursing Interventions</w:t>
            </w:r>
          </w:p>
          <w:p w14:paraId="6CE7AA9B" w14:textId="38336B26" w:rsidR="00340B93" w:rsidRPr="00D87E95" w:rsidRDefault="00340B93" w:rsidP="003E2152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</w:tr>
      <w:tr w:rsidR="00340B93" w:rsidRPr="00D77656" w14:paraId="692B13C3" w14:textId="77777777" w:rsidTr="003E2152">
        <w:trPr>
          <w:cantSplit/>
          <w:trHeight w:val="412"/>
          <w:jc w:val="center"/>
        </w:trPr>
        <w:tc>
          <w:tcPr>
            <w:tcW w:w="3823" w:type="dxa"/>
            <w:gridSpan w:val="2"/>
            <w:shd w:val="clear" w:color="auto" w:fill="D9D9D9" w:themeFill="background1" w:themeFillShade="D9"/>
            <w:vAlign w:val="center"/>
          </w:tcPr>
          <w:p w14:paraId="362F97A7" w14:textId="77A0E558" w:rsidR="00340B93" w:rsidRPr="00D87E95" w:rsidRDefault="00340B93" w:rsidP="0021602F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Integrate with </w:t>
            </w:r>
            <w:r w:rsidR="0021602F">
              <w:rPr>
                <w:rFonts w:ascii="Franklin Gothic Book" w:hAnsi="Franklin Gothic Book"/>
                <w:b/>
                <w:bCs/>
                <w:lang w:val="en"/>
              </w:rPr>
              <w:t>n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arrative </w:t>
            </w:r>
            <w:r w:rsidR="0021602F">
              <w:rPr>
                <w:rFonts w:ascii="Franklin Gothic Book" w:hAnsi="Franklin Gothic Book"/>
                <w:b/>
                <w:bCs/>
                <w:lang w:val="en"/>
              </w:rPr>
              <w:t>n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ursing </w:t>
            </w:r>
            <w:r w:rsidR="0021602F">
              <w:rPr>
                <w:rFonts w:ascii="Franklin Gothic Book" w:hAnsi="Franklin Gothic Book"/>
                <w:b/>
                <w:bCs/>
                <w:lang w:val="en"/>
              </w:rPr>
              <w:t>(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A</w:t>
            </w:r>
            <w:r w:rsidR="0021602F">
              <w:rPr>
                <w:rFonts w:ascii="Franklin Gothic Book" w:hAnsi="Franklin Gothic Book"/>
                <w:b/>
                <w:bCs/>
                <w:lang w:val="en"/>
              </w:rPr>
              <w:t>rea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E</w:t>
            </w:r>
            <w:r w:rsidR="0021602F">
              <w:rPr>
                <w:rFonts w:ascii="Franklin Gothic Book" w:hAnsi="Franklin Gothic Book"/>
                <w:b/>
                <w:bCs/>
                <w:lang w:val="en"/>
              </w:rPr>
              <w:t>)</w:t>
            </w: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14:paraId="5AD9A327" w14:textId="77777777" w:rsidR="00340B93" w:rsidRPr="00D87E95" w:rsidRDefault="00340B93" w:rsidP="003E2152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6A5505ED" w14:textId="77777777" w:rsidR="00340B93" w:rsidRPr="00D87E95" w:rsidRDefault="00340B93" w:rsidP="003E2152">
            <w:pPr>
              <w:pStyle w:val="Titolo1"/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5AD1517A" w14:textId="77777777" w:rsidR="00340B93" w:rsidRPr="00D87E95" w:rsidRDefault="00340B93" w:rsidP="003E2152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2B2FA33E" w14:textId="77777777" w:rsidR="00340B93" w:rsidRPr="00D87E95" w:rsidRDefault="00340B93" w:rsidP="003E2152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  <w:tc>
          <w:tcPr>
            <w:tcW w:w="7304" w:type="dxa"/>
            <w:vMerge/>
            <w:shd w:val="clear" w:color="auto" w:fill="D9D9D9" w:themeFill="background1" w:themeFillShade="D9"/>
            <w:vAlign w:val="center"/>
          </w:tcPr>
          <w:p w14:paraId="5D9646E8" w14:textId="77777777" w:rsidR="00340B93" w:rsidRPr="00D87E95" w:rsidRDefault="00340B93" w:rsidP="003E2152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</w:tr>
      <w:tr w:rsidR="003E2152" w:rsidRPr="00D77656" w14:paraId="510C7952" w14:textId="77777777" w:rsidTr="003E2152">
        <w:trPr>
          <w:cantSplit/>
          <w:trHeight w:val="787"/>
          <w:jc w:val="center"/>
        </w:trPr>
        <w:tc>
          <w:tcPr>
            <w:tcW w:w="2167" w:type="dxa"/>
          </w:tcPr>
          <w:p w14:paraId="34A205BE" w14:textId="77777777" w:rsidR="003E2152" w:rsidRPr="00D87E95" w:rsidRDefault="003E2152" w:rsidP="003E2152">
            <w:pPr>
              <w:pStyle w:val="Titolo3"/>
              <w:rPr>
                <w:rFonts w:ascii="Franklin Gothic Book" w:hAnsi="Franklin Gothic Book"/>
                <w:sz w:val="24"/>
              </w:rPr>
            </w:pPr>
            <w:r w:rsidRPr="00D87E95">
              <w:rPr>
                <w:rFonts w:ascii="Franklin Gothic Book" w:hAnsi="Franklin Gothic Book"/>
                <w:sz w:val="24"/>
                <w:lang w:val="en"/>
              </w:rPr>
              <w:t xml:space="preserve">ANXIETY   </w:t>
            </w:r>
          </w:p>
          <w:p w14:paraId="46C32510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  <w:p w14:paraId="4771A4E3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4BED9A29" w14:textId="190AF9D8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(1):    </w:t>
            </w:r>
          </w:p>
          <w:p w14:paraId="753FF706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3BA53A7D" w14:textId="77777777" w:rsidR="005D2C07" w:rsidRDefault="003E2152" w:rsidP="003E2152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Mood alteration </w:t>
            </w:r>
          </w:p>
          <w:p w14:paraId="31F4A31B" w14:textId="4CC18E39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[ ] </w:t>
            </w:r>
          </w:p>
          <w:p w14:paraId="11221B74" w14:textId="77777777" w:rsidR="003E2152" w:rsidRPr="00D87E95" w:rsidRDefault="003E2152" w:rsidP="003E2152">
            <w:pPr>
              <w:jc w:val="both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40D99653" w14:textId="59FC0957" w:rsidR="003E2152" w:rsidRPr="00D87E95" w:rsidRDefault="005D2C07" w:rsidP="003E2152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No/low risk</w:t>
            </w:r>
          </w:p>
          <w:p w14:paraId="7668B256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0-4</w:t>
            </w:r>
          </w:p>
          <w:p w14:paraId="5F6A342F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</w:p>
        </w:tc>
        <w:tc>
          <w:tcPr>
            <w:tcW w:w="567" w:type="dxa"/>
          </w:tcPr>
          <w:p w14:paraId="0860C8FE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  <w:p w14:paraId="040B6A8E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  <w:p w14:paraId="4503787E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31324860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710F531A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73F4108B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  <w:vMerge w:val="restart"/>
          </w:tcPr>
          <w:p w14:paraId="58A54B97" w14:textId="77777777" w:rsidR="005D2C07" w:rsidRPr="00D87E95" w:rsidRDefault="005D2C07" w:rsidP="005D2C07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Active</w:t>
            </w:r>
            <w:r>
              <w:rPr>
                <w:rFonts w:ascii="Franklin Gothic Book" w:hAnsi="Franklin Gothic Book"/>
                <w:sz w:val="20"/>
                <w:lang w:val="en"/>
              </w:rPr>
              <w:t>ly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listen to patient.</w:t>
            </w:r>
          </w:p>
          <w:p w14:paraId="5851C9A7" w14:textId="77777777" w:rsidR="005D2C07" w:rsidRPr="00D87E95" w:rsidRDefault="005D2C07" w:rsidP="005D2C07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Help patient express </w:t>
            </w:r>
            <w:r>
              <w:rPr>
                <w:rFonts w:ascii="Franklin Gothic Book" w:hAnsi="Franklin Gothic Book"/>
                <w:lang w:val="en"/>
              </w:rPr>
              <w:t>his/her</w:t>
            </w:r>
            <w:r w:rsidRPr="00D87E95">
              <w:rPr>
                <w:rFonts w:ascii="Franklin Gothic Book" w:hAnsi="Franklin Gothic Book"/>
                <w:lang w:val="en"/>
              </w:rPr>
              <w:t xml:space="preserve"> thoughts and feelings by a</w:t>
            </w:r>
            <w:r>
              <w:rPr>
                <w:rFonts w:ascii="Franklin Gothic Book" w:hAnsi="Franklin Gothic Book"/>
                <w:lang w:val="en"/>
              </w:rPr>
              <w:t>dopting</w:t>
            </w:r>
            <w:r w:rsidRPr="00D87E95">
              <w:rPr>
                <w:rFonts w:ascii="Franklin Gothic Book" w:hAnsi="Franklin Gothic Book"/>
                <w:lang w:val="en"/>
              </w:rPr>
              <w:t xml:space="preserve"> a non-judgmental attitude. </w:t>
            </w:r>
          </w:p>
          <w:p w14:paraId="54B20341" w14:textId="77777777" w:rsidR="005D2C07" w:rsidRPr="00D87E95" w:rsidRDefault="005D2C07" w:rsidP="005D2C07">
            <w:pPr>
              <w:rPr>
                <w:rFonts w:ascii="Franklin Gothic Book" w:hAnsi="Franklin Gothic Book"/>
                <w:sz w:val="20"/>
                <w:lang w:val="en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>Be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empathic.</w:t>
            </w:r>
          </w:p>
          <w:p w14:paraId="4C33AA8E" w14:textId="77777777" w:rsidR="005D2C07" w:rsidRPr="00D87E95" w:rsidRDefault="005D2C07" w:rsidP="005D2C07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Help patient identify situations that could cause anxiety.</w:t>
            </w:r>
          </w:p>
          <w:p w14:paraId="7522F089" w14:textId="77777777" w:rsidR="005D2C07" w:rsidRPr="00D87E95" w:rsidRDefault="005D2C07" w:rsidP="005D2C07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Identify unconstructive coping styles in managing stressful situations.</w:t>
            </w:r>
          </w:p>
          <w:p w14:paraId="5872A7A3" w14:textId="77777777" w:rsidR="005D2C07" w:rsidRPr="00D87E95" w:rsidRDefault="005D2C07" w:rsidP="005D2C07">
            <w:pPr>
              <w:rPr>
                <w:rFonts w:ascii="Franklin Gothic Book" w:hAnsi="Franklin Gothic Book"/>
                <w:sz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whether patient had 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psychological problems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before the onset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</w:t>
            </w:r>
            <w:r>
              <w:rPr>
                <w:rFonts w:ascii="Franklin Gothic Book" w:hAnsi="Franklin Gothic Book"/>
                <w:sz w:val="20"/>
                <w:lang w:val="en"/>
              </w:rPr>
              <w:t>f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heart disease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, and whether there are 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/occupational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conflicts.</w:t>
            </w:r>
          </w:p>
          <w:p w14:paraId="4195F966" w14:textId="77777777" w:rsidR="005D2C07" w:rsidRPr="00D87E95" w:rsidRDefault="005D2C07" w:rsidP="005D2C07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Identify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maladjustment to social</w:t>
            </w:r>
            <w:r>
              <w:rPr>
                <w:rFonts w:ascii="Franklin Gothic Book" w:hAnsi="Franklin Gothic Book"/>
                <w:sz w:val="20"/>
                <w:lang w:val="en"/>
              </w:rPr>
              <w:t>/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occupational reality</w:t>
            </w:r>
            <w:r>
              <w:rPr>
                <w:rFonts w:ascii="Franklin Gothic Book" w:hAnsi="Franklin Gothic Book"/>
                <w:sz w:val="20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or the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absence of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personal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interests. </w:t>
            </w:r>
          </w:p>
          <w:p w14:paraId="318D8816" w14:textId="77777777" w:rsidR="005D2C07" w:rsidRPr="00D87E95" w:rsidRDefault="005D2C07" w:rsidP="005D2C07">
            <w:pPr>
              <w:rPr>
                <w:rFonts w:ascii="Franklin Gothic Book" w:hAnsi="Franklin Gothic Book"/>
                <w:sz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the presence of high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ly demanding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>/occupational pressures,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and the availability of personal resources </w:t>
            </w:r>
          </w:p>
          <w:p w14:paraId="1DAA7927" w14:textId="77777777" w:rsidR="005D2C07" w:rsidRPr="00D87E95" w:rsidRDefault="005D2C07" w:rsidP="005D2C07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ctive involve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ment of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caregivers.</w:t>
            </w:r>
          </w:p>
          <w:p w14:paraId="2C4AEA55" w14:textId="16F7C9B9" w:rsidR="003E2152" w:rsidRPr="00D87E95" w:rsidRDefault="005D2C07" w:rsidP="005D2C07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Establish diversionary activities with patient and/or caregivers</w:t>
            </w:r>
            <w:r w:rsidR="003E2152" w:rsidRPr="00D87E95">
              <w:rPr>
                <w:rFonts w:ascii="Franklin Gothic Book" w:hAnsi="Franklin Gothic Book"/>
                <w:sz w:val="20"/>
                <w:lang w:val="e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E2152" w:rsidRPr="00D87E95" w14:paraId="1B3C2CC0" w14:textId="77777777" w:rsidTr="003E2152">
        <w:trPr>
          <w:cantSplit/>
          <w:trHeight w:val="1208"/>
          <w:jc w:val="center"/>
        </w:trPr>
        <w:tc>
          <w:tcPr>
            <w:tcW w:w="2167" w:type="dxa"/>
          </w:tcPr>
          <w:p w14:paraId="669732B3" w14:textId="77777777" w:rsidR="003E2152" w:rsidRPr="00D87E95" w:rsidRDefault="003E2152" w:rsidP="003E2152">
            <w:pPr>
              <w:pStyle w:val="Titolo3"/>
              <w:rPr>
                <w:rFonts w:ascii="Franklin Gothic Book" w:hAnsi="Franklin Gothic Book"/>
                <w:sz w:val="24"/>
              </w:rPr>
            </w:pPr>
            <w:r w:rsidRPr="00D87E95">
              <w:rPr>
                <w:rFonts w:ascii="Franklin Gothic Book" w:hAnsi="Franklin Gothic Book"/>
                <w:sz w:val="24"/>
                <w:lang w:val="en"/>
              </w:rPr>
              <w:t>DEPRESSION</w:t>
            </w:r>
          </w:p>
          <w:p w14:paraId="5180FD27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  <w:p w14:paraId="5C7CB23C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2BDCF58D" w14:textId="39B6137A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(2):    </w:t>
            </w:r>
          </w:p>
          <w:p w14:paraId="56C4F17F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1F04E189" w14:textId="77777777" w:rsidR="005D2C07" w:rsidRDefault="003E2152" w:rsidP="003E2152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Mood alteration </w:t>
            </w:r>
          </w:p>
          <w:p w14:paraId="5C7175B8" w14:textId="194D0AD5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[ ]  </w:t>
            </w:r>
          </w:p>
          <w:p w14:paraId="07BDF2DB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                                      </w:t>
            </w:r>
          </w:p>
          <w:p w14:paraId="1D1A7B53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3AF63824" w14:textId="77777777" w:rsidR="005D2C07" w:rsidRPr="005D2C07" w:rsidRDefault="005D2C07" w:rsidP="005D2C07">
            <w:pPr>
              <w:jc w:val="center"/>
              <w:rPr>
                <w:rFonts w:ascii="Franklin Gothic Book" w:hAnsi="Franklin Gothic Book"/>
                <w:b/>
                <w:sz w:val="22"/>
                <w:lang w:val="en-GB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No/low risk</w:t>
            </w:r>
          </w:p>
          <w:p w14:paraId="1BBED008" w14:textId="12D4840A" w:rsidR="003E2152" w:rsidRPr="005D2C07" w:rsidRDefault="003E2152" w:rsidP="003E2152">
            <w:pPr>
              <w:jc w:val="center"/>
              <w:rPr>
                <w:rFonts w:ascii="Franklin Gothic Book" w:hAnsi="Franklin Gothic Book"/>
                <w:b/>
                <w:sz w:val="22"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0-4</w:t>
            </w:r>
          </w:p>
        </w:tc>
        <w:tc>
          <w:tcPr>
            <w:tcW w:w="567" w:type="dxa"/>
          </w:tcPr>
          <w:p w14:paraId="023F8C91" w14:textId="77777777" w:rsidR="003E2152" w:rsidRPr="005D2C07" w:rsidRDefault="003E2152" w:rsidP="003E2152">
            <w:pPr>
              <w:rPr>
                <w:rFonts w:ascii="Franklin Gothic Book" w:hAnsi="Franklin Gothic Book"/>
                <w:sz w:val="22"/>
                <w:lang w:val="en-GB"/>
              </w:rPr>
            </w:pPr>
          </w:p>
          <w:p w14:paraId="5B0038FE" w14:textId="77777777" w:rsidR="003E2152" w:rsidRPr="005D2C07" w:rsidRDefault="003E2152" w:rsidP="003E2152">
            <w:pPr>
              <w:rPr>
                <w:rFonts w:ascii="Franklin Gothic Book" w:hAnsi="Franklin Gothic Book"/>
                <w:sz w:val="22"/>
                <w:lang w:val="en-GB"/>
              </w:rPr>
            </w:pPr>
          </w:p>
          <w:p w14:paraId="32974975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70E9EE89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  <w:p w14:paraId="5970E039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  <w:p w14:paraId="5A56DE9F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  <w:vMerge/>
          </w:tcPr>
          <w:p w14:paraId="51A75386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</w:tc>
      </w:tr>
      <w:tr w:rsidR="003E2152" w:rsidRPr="00D87E95" w14:paraId="7BE886D9" w14:textId="77777777" w:rsidTr="003E2152">
        <w:trPr>
          <w:cantSplit/>
          <w:trHeight w:val="1221"/>
          <w:jc w:val="center"/>
        </w:trPr>
        <w:tc>
          <w:tcPr>
            <w:tcW w:w="2167" w:type="dxa"/>
          </w:tcPr>
          <w:p w14:paraId="6E8D78E5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ANGER/HOSTILITY        </w:t>
            </w:r>
          </w:p>
          <w:p w14:paraId="4463DD68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  <w:p w14:paraId="4631AE21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334AFC06" w14:textId="7755CD88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(3):    </w:t>
            </w:r>
          </w:p>
          <w:p w14:paraId="5EB33264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3BAA9489" w14:textId="77777777" w:rsidR="005D2C07" w:rsidRDefault="003E2152" w:rsidP="003E2152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Mood alteration </w:t>
            </w:r>
          </w:p>
          <w:p w14:paraId="1BA119B8" w14:textId="1A1126A9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[ ]  </w:t>
            </w:r>
          </w:p>
          <w:p w14:paraId="0E647732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7DDA27A1" w14:textId="77777777" w:rsidR="005D2C07" w:rsidRPr="005D2C07" w:rsidRDefault="005D2C07" w:rsidP="005D2C07">
            <w:pPr>
              <w:jc w:val="center"/>
              <w:rPr>
                <w:rFonts w:ascii="Franklin Gothic Book" w:hAnsi="Franklin Gothic Book"/>
                <w:b/>
                <w:sz w:val="22"/>
                <w:lang w:val="en-GB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No/low risk</w:t>
            </w:r>
          </w:p>
          <w:p w14:paraId="6CF59FA1" w14:textId="352F4DF0" w:rsidR="003E2152" w:rsidRPr="005D2C07" w:rsidRDefault="003E2152" w:rsidP="003E2152">
            <w:pPr>
              <w:jc w:val="center"/>
              <w:rPr>
                <w:rFonts w:ascii="Franklin Gothic Book" w:hAnsi="Franklin Gothic Book"/>
                <w:b/>
                <w:sz w:val="22"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0-4</w:t>
            </w:r>
          </w:p>
        </w:tc>
        <w:tc>
          <w:tcPr>
            <w:tcW w:w="567" w:type="dxa"/>
          </w:tcPr>
          <w:p w14:paraId="25F9CFE9" w14:textId="77777777" w:rsidR="003E2152" w:rsidRPr="005D2C07" w:rsidRDefault="003E2152" w:rsidP="003E2152">
            <w:pPr>
              <w:jc w:val="center"/>
              <w:rPr>
                <w:rFonts w:ascii="Franklin Gothic Book" w:hAnsi="Franklin Gothic Book"/>
                <w:sz w:val="22"/>
                <w:lang w:val="en-GB"/>
              </w:rPr>
            </w:pPr>
          </w:p>
          <w:p w14:paraId="7BA9F130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  <w:lang w:val="en"/>
              </w:rPr>
            </w:pPr>
          </w:p>
          <w:p w14:paraId="4196AC95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  <w:p w14:paraId="4C67AA91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567" w:type="dxa"/>
          </w:tcPr>
          <w:p w14:paraId="40075FBB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75F067B7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  <w:lang w:val="en"/>
              </w:rPr>
            </w:pPr>
          </w:p>
          <w:p w14:paraId="22C7CF11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  <w:vMerge/>
          </w:tcPr>
          <w:p w14:paraId="665F951E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</w:tc>
      </w:tr>
      <w:tr w:rsidR="003E2152" w:rsidRPr="00D77656" w14:paraId="0609884D" w14:textId="77777777" w:rsidTr="003E2152">
        <w:trPr>
          <w:trHeight w:val="301"/>
          <w:jc w:val="center"/>
        </w:trPr>
        <w:tc>
          <w:tcPr>
            <w:tcW w:w="2167" w:type="dxa"/>
          </w:tcPr>
          <w:p w14:paraId="228A22B4" w14:textId="77777777" w:rsidR="003E2152" w:rsidRPr="00D87E95" w:rsidRDefault="003E2152" w:rsidP="003E2152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PERSONALITY TYPE "A"</w:t>
            </w:r>
          </w:p>
          <w:p w14:paraId="28620E36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</w:p>
          <w:p w14:paraId="54C7F7A5" w14:textId="77777777" w:rsidR="003E2152" w:rsidRPr="00D87E95" w:rsidRDefault="003E2152" w:rsidP="003E2152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09A581D0" w14:textId="676FEF48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(4):    </w:t>
            </w:r>
          </w:p>
          <w:p w14:paraId="2D71AE1A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5A41A310" w14:textId="12B8192D" w:rsidR="003E2152" w:rsidRPr="00D87E95" w:rsidRDefault="003E2152" w:rsidP="003E2152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Alter</w:t>
            </w:r>
            <w:r w:rsidR="005D2C07">
              <w:rPr>
                <w:rFonts w:ascii="Franklin Gothic Book" w:hAnsi="Franklin Gothic Book"/>
                <w:sz w:val="22"/>
                <w:lang w:val="en"/>
              </w:rPr>
              <w:t>ed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self-image [ ]                       </w:t>
            </w:r>
          </w:p>
          <w:p w14:paraId="23197228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lang w:val="en"/>
              </w:rPr>
            </w:pPr>
          </w:p>
          <w:p w14:paraId="1B58337E" w14:textId="77777777" w:rsidR="005D2C07" w:rsidRDefault="003E2152" w:rsidP="003E2152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Mood alteration </w:t>
            </w:r>
          </w:p>
          <w:p w14:paraId="223D3E1A" w14:textId="21BC211F" w:rsidR="003E2152" w:rsidRPr="00D87E95" w:rsidRDefault="003E2152" w:rsidP="003E2152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[ ]                  </w:t>
            </w:r>
          </w:p>
          <w:p w14:paraId="22842F8F" w14:textId="77777777" w:rsidR="003E2152" w:rsidRPr="00D87E95" w:rsidRDefault="003E2152" w:rsidP="003E2152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93BCAE"/>
            <w:vAlign w:val="center"/>
          </w:tcPr>
          <w:p w14:paraId="41B6DAC8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b/>
                <w:sz w:val="22"/>
                <w:lang w:val="en-US"/>
              </w:rPr>
            </w:pPr>
          </w:p>
          <w:p w14:paraId="72CDD32A" w14:textId="77777777" w:rsidR="005D2C07" w:rsidRPr="005D2C07" w:rsidRDefault="005D2C07" w:rsidP="005D2C07">
            <w:pPr>
              <w:jc w:val="center"/>
              <w:rPr>
                <w:rFonts w:ascii="Franklin Gothic Book" w:hAnsi="Franklin Gothic Book"/>
                <w:b/>
                <w:sz w:val="22"/>
                <w:lang w:val="en-GB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No/low risk</w:t>
            </w:r>
          </w:p>
          <w:p w14:paraId="239BC33A" w14:textId="5D2AF070" w:rsidR="003E2152" w:rsidRPr="005D2C07" w:rsidRDefault="003E2152" w:rsidP="003E2152">
            <w:pPr>
              <w:jc w:val="center"/>
              <w:rPr>
                <w:rFonts w:ascii="Franklin Gothic Book" w:hAnsi="Franklin Gothic Book"/>
                <w:b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0-4</w:t>
            </w:r>
          </w:p>
        </w:tc>
        <w:tc>
          <w:tcPr>
            <w:tcW w:w="567" w:type="dxa"/>
          </w:tcPr>
          <w:p w14:paraId="299D454A" w14:textId="77777777" w:rsidR="003E2152" w:rsidRPr="005D2C07" w:rsidRDefault="003E2152" w:rsidP="003E2152">
            <w:pPr>
              <w:jc w:val="center"/>
              <w:rPr>
                <w:rFonts w:ascii="Franklin Gothic Book" w:hAnsi="Franklin Gothic Book"/>
                <w:sz w:val="22"/>
                <w:lang w:val="en-GB"/>
              </w:rPr>
            </w:pPr>
          </w:p>
          <w:p w14:paraId="1177EAB9" w14:textId="77777777" w:rsidR="003E2152" w:rsidRPr="005D2C07" w:rsidRDefault="003E2152" w:rsidP="003E2152">
            <w:pPr>
              <w:jc w:val="center"/>
              <w:rPr>
                <w:rFonts w:ascii="Franklin Gothic Book" w:hAnsi="Franklin Gothic Book"/>
                <w:sz w:val="22"/>
                <w:lang w:val="en-GB"/>
              </w:rPr>
            </w:pPr>
          </w:p>
          <w:p w14:paraId="40746F95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4DE97FB2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11D49DF8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24BCDF74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  <w:p w14:paraId="7CD52CFE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7304" w:type="dxa"/>
          </w:tcPr>
          <w:p w14:paraId="4C0E4168" w14:textId="77777777" w:rsidR="00141A07" w:rsidRPr="00D87E95" w:rsidRDefault="00141A07" w:rsidP="00141A07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Help patient identify situations that could provoke </w:t>
            </w:r>
            <w:r>
              <w:rPr>
                <w:rFonts w:ascii="Franklin Gothic Book" w:hAnsi="Franklin Gothic Book"/>
                <w:sz w:val="20"/>
                <w:lang w:val="en"/>
              </w:rPr>
              <w:t>a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need for competition and social confirmation,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a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sense of urgency, impatience and</w:t>
            </w:r>
            <w:r>
              <w:rPr>
                <w:rFonts w:ascii="Franklin Gothic Book" w:hAnsi="Franklin Gothic Book"/>
                <w:sz w:val="20"/>
                <w:lang w:val="en"/>
              </w:rPr>
              <w:t>/or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hyper</w:t>
            </w:r>
            <w:r>
              <w:rPr>
                <w:rFonts w:ascii="Franklin Gothic Book" w:hAnsi="Franklin Gothic Book"/>
                <w:sz w:val="20"/>
                <w:lang w:val="en"/>
              </w:rPr>
              <w:t>-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activism.</w:t>
            </w:r>
          </w:p>
          <w:p w14:paraId="59F007F9" w14:textId="77777777" w:rsidR="00141A07" w:rsidRPr="00D87E95" w:rsidRDefault="00141A07" w:rsidP="00141A07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Identify unconstructive coping styles in manag</w:t>
            </w:r>
            <w:r>
              <w:rPr>
                <w:rFonts w:ascii="Franklin Gothic Book" w:hAnsi="Franklin Gothic Book"/>
                <w:sz w:val="20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stressful situations.</w:t>
            </w:r>
          </w:p>
          <w:p w14:paraId="686EC973" w14:textId="77777777" w:rsidR="00141A07" w:rsidRPr="00D87E95" w:rsidRDefault="00141A07" w:rsidP="00141A07">
            <w:pPr>
              <w:rPr>
                <w:rFonts w:ascii="Franklin Gothic Book" w:hAnsi="Franklin Gothic Book"/>
                <w:sz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whether patient had 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psychological problems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before the onset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</w:t>
            </w:r>
            <w:r>
              <w:rPr>
                <w:rFonts w:ascii="Franklin Gothic Book" w:hAnsi="Franklin Gothic Book"/>
                <w:sz w:val="20"/>
                <w:lang w:val="en"/>
              </w:rPr>
              <w:t>f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heart disease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, and whether there are 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/occupational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conflicts.</w:t>
            </w:r>
          </w:p>
          <w:p w14:paraId="7D33337D" w14:textId="77777777" w:rsidR="00141A07" w:rsidRPr="00D87E95" w:rsidRDefault="00141A07" w:rsidP="00141A07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Identify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maladjustment to social</w:t>
            </w:r>
            <w:r>
              <w:rPr>
                <w:rFonts w:ascii="Franklin Gothic Book" w:hAnsi="Franklin Gothic Book"/>
                <w:sz w:val="20"/>
                <w:lang w:val="en"/>
              </w:rPr>
              <w:t>/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occupational reality</w:t>
            </w:r>
            <w:r>
              <w:rPr>
                <w:rFonts w:ascii="Franklin Gothic Book" w:hAnsi="Franklin Gothic Book"/>
                <w:sz w:val="20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or the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absence of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personal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interests. </w:t>
            </w:r>
          </w:p>
          <w:p w14:paraId="395B7E50" w14:textId="7219EA32" w:rsidR="003E2152" w:rsidRPr="00D87E95" w:rsidRDefault="00141A07" w:rsidP="00141A07">
            <w:pPr>
              <w:rPr>
                <w:rFonts w:ascii="Franklin Gothic Book" w:hAnsi="Franklin Gothic Book"/>
                <w:sz w:val="20"/>
                <w:lang w:val="en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the presence of high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ly demanding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>/occupational pressures,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and the availability of personal resources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- if possible with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active involvement of caregivers. </w:t>
            </w:r>
          </w:p>
        </w:tc>
      </w:tr>
      <w:tr w:rsidR="003E2152" w:rsidRPr="00D77656" w14:paraId="2E966A43" w14:textId="77777777" w:rsidTr="003E2152">
        <w:trPr>
          <w:trHeight w:val="301"/>
          <w:jc w:val="center"/>
        </w:trPr>
        <w:tc>
          <w:tcPr>
            <w:tcW w:w="2167" w:type="dxa"/>
          </w:tcPr>
          <w:p w14:paraId="36BE9F28" w14:textId="77777777" w:rsidR="003E2152" w:rsidRPr="00D87E95" w:rsidRDefault="003E2152" w:rsidP="003E2152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PERSONALITY TYPE "D"</w:t>
            </w:r>
          </w:p>
          <w:p w14:paraId="49EC8950" w14:textId="77777777" w:rsidR="003E2152" w:rsidRPr="00D87E95" w:rsidRDefault="003E2152" w:rsidP="003E2152">
            <w:pPr>
              <w:rPr>
                <w:rFonts w:ascii="Franklin Gothic Book" w:hAnsi="Franklin Gothic Book"/>
                <w:lang w:val="en-US"/>
              </w:rPr>
            </w:pPr>
          </w:p>
          <w:p w14:paraId="125C9C5B" w14:textId="77777777" w:rsidR="003E2152" w:rsidRPr="00D87E95" w:rsidRDefault="003E2152" w:rsidP="003E2152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09A3FB98" w14:textId="216D7982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(5):    </w:t>
            </w:r>
          </w:p>
          <w:p w14:paraId="72F7A053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2FFD7F60" w14:textId="57E8DC4C" w:rsidR="003E2152" w:rsidRPr="00D87E95" w:rsidRDefault="003E2152" w:rsidP="003E2152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Alter</w:t>
            </w:r>
            <w:r w:rsidR="005D2C07">
              <w:rPr>
                <w:rFonts w:ascii="Franklin Gothic Book" w:hAnsi="Franklin Gothic Book"/>
                <w:sz w:val="22"/>
                <w:lang w:val="en"/>
              </w:rPr>
              <w:t>ed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self-image [ ]                           </w:t>
            </w:r>
          </w:p>
          <w:p w14:paraId="2B0C529A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lang w:val="en"/>
              </w:rPr>
            </w:pPr>
          </w:p>
          <w:p w14:paraId="6C1846BC" w14:textId="77777777" w:rsidR="005D2C07" w:rsidRDefault="003E2152" w:rsidP="003E2152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Mood alteration </w:t>
            </w:r>
          </w:p>
          <w:p w14:paraId="12C9B7CA" w14:textId="7A5E9939" w:rsidR="003E2152" w:rsidRPr="00D87E95" w:rsidRDefault="003E2152" w:rsidP="003E2152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[ ] </w:t>
            </w:r>
          </w:p>
          <w:p w14:paraId="5F9C6BB1" w14:textId="77777777" w:rsidR="003E2152" w:rsidRPr="00D87E95" w:rsidRDefault="003E2152" w:rsidP="003E2152">
            <w:pPr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5356CE08" w14:textId="77777777" w:rsidR="005D2C07" w:rsidRPr="005D2C07" w:rsidRDefault="005D2C07" w:rsidP="005D2C07">
            <w:pPr>
              <w:jc w:val="center"/>
              <w:rPr>
                <w:rFonts w:ascii="Franklin Gothic Book" w:hAnsi="Franklin Gothic Book"/>
                <w:b/>
                <w:sz w:val="22"/>
                <w:lang w:val="en-GB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No/low risk</w:t>
            </w:r>
          </w:p>
          <w:p w14:paraId="559538CB" w14:textId="442ADE79" w:rsidR="003E2152" w:rsidRPr="005D2C07" w:rsidRDefault="003E2152" w:rsidP="003E2152">
            <w:pPr>
              <w:jc w:val="center"/>
              <w:rPr>
                <w:rFonts w:ascii="Franklin Gothic Book" w:hAnsi="Franklin Gothic Book"/>
                <w:b/>
                <w:sz w:val="22"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0-4</w:t>
            </w:r>
          </w:p>
        </w:tc>
        <w:tc>
          <w:tcPr>
            <w:tcW w:w="567" w:type="dxa"/>
          </w:tcPr>
          <w:p w14:paraId="58B0B616" w14:textId="77777777" w:rsidR="003E2152" w:rsidRPr="005D2C07" w:rsidRDefault="003E2152" w:rsidP="003E2152">
            <w:pPr>
              <w:jc w:val="center"/>
              <w:rPr>
                <w:rFonts w:ascii="Franklin Gothic Book" w:hAnsi="Franklin Gothic Book"/>
                <w:sz w:val="22"/>
                <w:lang w:val="en-GB"/>
              </w:rPr>
            </w:pPr>
            <w:r w:rsidRPr="005D2C07">
              <w:rPr>
                <w:rFonts w:ascii="Franklin Gothic Book" w:hAnsi="Franklin Gothic Book"/>
                <w:sz w:val="22"/>
                <w:lang w:val="en-GB"/>
              </w:rPr>
              <w:t xml:space="preserve"> </w:t>
            </w:r>
          </w:p>
          <w:p w14:paraId="0E464AE1" w14:textId="77777777" w:rsidR="003E2152" w:rsidRPr="005D2C07" w:rsidRDefault="003E2152" w:rsidP="003E2152">
            <w:pPr>
              <w:jc w:val="center"/>
              <w:rPr>
                <w:rFonts w:ascii="Franklin Gothic Book" w:hAnsi="Franklin Gothic Book"/>
                <w:sz w:val="22"/>
                <w:lang w:val="en-GB"/>
              </w:rPr>
            </w:pPr>
          </w:p>
          <w:p w14:paraId="39B347E5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[  ]</w:t>
            </w:r>
          </w:p>
        </w:tc>
        <w:tc>
          <w:tcPr>
            <w:tcW w:w="567" w:type="dxa"/>
          </w:tcPr>
          <w:p w14:paraId="2DD9F1D6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</w:t>
            </w:r>
          </w:p>
          <w:p w14:paraId="1D1F69D3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592B7747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[  ]</w:t>
            </w:r>
          </w:p>
        </w:tc>
        <w:tc>
          <w:tcPr>
            <w:tcW w:w="7304" w:type="dxa"/>
          </w:tcPr>
          <w:p w14:paraId="4F449DAE" w14:textId="77777777" w:rsidR="00141A07" w:rsidRPr="00D87E95" w:rsidRDefault="00141A07" w:rsidP="00141A07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Help patient identify situations that could </w:t>
            </w:r>
            <w:r>
              <w:rPr>
                <w:rFonts w:ascii="Franklin Gothic Book" w:hAnsi="Franklin Gothic Book"/>
                <w:lang w:val="en"/>
              </w:rPr>
              <w:t xml:space="preserve">give rise to </w:t>
            </w:r>
            <w:r w:rsidRPr="00D87E95">
              <w:rPr>
                <w:rFonts w:ascii="Franklin Gothic Book" w:hAnsi="Franklin Gothic Book"/>
                <w:lang w:val="en"/>
              </w:rPr>
              <w:t xml:space="preserve">negative affectivity and social inhibition.                                                        </w:t>
            </w:r>
          </w:p>
          <w:p w14:paraId="1661FB99" w14:textId="77777777" w:rsidR="00141A07" w:rsidRPr="00D87E95" w:rsidRDefault="00141A07" w:rsidP="00141A07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Identify non-constructive coping styles in managing stressful situations.</w:t>
            </w:r>
          </w:p>
          <w:p w14:paraId="47FDD8D3" w14:textId="77777777" w:rsidR="00141A07" w:rsidRPr="00D87E95" w:rsidRDefault="00141A07" w:rsidP="00141A07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Identify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maladjustment to social</w:t>
            </w:r>
            <w:r>
              <w:rPr>
                <w:rFonts w:ascii="Franklin Gothic Book" w:hAnsi="Franklin Gothic Book"/>
                <w:sz w:val="20"/>
                <w:lang w:val="en"/>
              </w:rPr>
              <w:t>/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occupational reality</w:t>
            </w:r>
            <w:r>
              <w:rPr>
                <w:rFonts w:ascii="Franklin Gothic Book" w:hAnsi="Franklin Gothic Book"/>
                <w:sz w:val="20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or the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absence of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personal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interests. </w:t>
            </w:r>
          </w:p>
          <w:p w14:paraId="03A36640" w14:textId="18488EFA" w:rsidR="003E2152" w:rsidRPr="00D87E95" w:rsidRDefault="00141A07" w:rsidP="00141A07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lang w:val="en"/>
              </w:rPr>
              <w:t xml:space="preserve">Determine </w:t>
            </w:r>
            <w:r w:rsidRPr="00D87E95">
              <w:rPr>
                <w:rFonts w:ascii="Franklin Gothic Book" w:hAnsi="Franklin Gothic Book"/>
                <w:lang w:val="en"/>
              </w:rPr>
              <w:t>the presence of high</w:t>
            </w:r>
            <w:r>
              <w:rPr>
                <w:rFonts w:ascii="Franklin Gothic Book" w:hAnsi="Franklin Gothic Book"/>
                <w:lang w:val="en"/>
              </w:rPr>
              <w:t xml:space="preserve">ly demanding </w:t>
            </w:r>
            <w:r w:rsidRPr="00D87E95">
              <w:rPr>
                <w:rFonts w:ascii="Franklin Gothic Book" w:hAnsi="Franklin Gothic Book"/>
                <w:lang w:val="en"/>
              </w:rPr>
              <w:t>family</w:t>
            </w:r>
            <w:r>
              <w:rPr>
                <w:rFonts w:ascii="Franklin Gothic Book" w:hAnsi="Franklin Gothic Book"/>
                <w:lang w:val="en"/>
              </w:rPr>
              <w:t>/occupational pressures,</w:t>
            </w:r>
            <w:r w:rsidRPr="00D87E95">
              <w:rPr>
                <w:rFonts w:ascii="Franklin Gothic Book" w:hAnsi="Franklin Gothic Book"/>
                <w:lang w:val="en"/>
              </w:rPr>
              <w:t xml:space="preserve"> and the availability of personal resources </w:t>
            </w:r>
            <w:r>
              <w:rPr>
                <w:rFonts w:ascii="Franklin Gothic Book" w:hAnsi="Franklin Gothic Book"/>
                <w:lang w:val="en"/>
              </w:rPr>
              <w:t>–</w:t>
            </w:r>
            <w:r w:rsidRPr="00D87E95">
              <w:rPr>
                <w:rFonts w:ascii="Franklin Gothic Book" w:hAnsi="Franklin Gothic Book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lang w:val="en"/>
              </w:rPr>
              <w:t>if p</w:t>
            </w:r>
            <w:r w:rsidRPr="00D87E95">
              <w:rPr>
                <w:rFonts w:ascii="Franklin Gothic Book" w:hAnsi="Franklin Gothic Book"/>
                <w:lang w:val="en"/>
              </w:rPr>
              <w:t xml:space="preserve">ossible </w:t>
            </w:r>
            <w:r>
              <w:rPr>
                <w:rFonts w:ascii="Franklin Gothic Book" w:hAnsi="Franklin Gothic Book"/>
                <w:lang w:val="en"/>
              </w:rPr>
              <w:t xml:space="preserve">with </w:t>
            </w:r>
            <w:r w:rsidRPr="00D87E95">
              <w:rPr>
                <w:rFonts w:ascii="Franklin Gothic Book" w:hAnsi="Franklin Gothic Book"/>
                <w:lang w:val="en"/>
              </w:rPr>
              <w:t>involvement of caregivers.</w:t>
            </w:r>
            <w:r w:rsidR="003E2152" w:rsidRPr="00D87E95">
              <w:rPr>
                <w:rFonts w:ascii="Franklin Gothic Book" w:hAnsi="Franklin Gothic Book"/>
                <w:lang w:val="en"/>
              </w:rPr>
              <w:t xml:space="preserve">                                                          </w:t>
            </w:r>
          </w:p>
        </w:tc>
      </w:tr>
      <w:tr w:rsidR="003E2152" w:rsidRPr="00D77656" w14:paraId="218023D7" w14:textId="77777777" w:rsidTr="003E2152">
        <w:trPr>
          <w:trHeight w:val="1557"/>
          <w:jc w:val="center"/>
        </w:trPr>
        <w:tc>
          <w:tcPr>
            <w:tcW w:w="2167" w:type="dxa"/>
          </w:tcPr>
          <w:p w14:paraId="5B774AFB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lastRenderedPageBreak/>
              <w:t>SELF-EFFICACY</w:t>
            </w:r>
          </w:p>
          <w:p w14:paraId="0A845355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</w:p>
          <w:p w14:paraId="117D96AF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1A0A70E6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(6 Items)</w:t>
            </w:r>
          </w:p>
          <w:p w14:paraId="1D99D94F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lang w:val="en"/>
              </w:rPr>
            </w:pPr>
          </w:p>
          <w:p w14:paraId="54FAEAAB" w14:textId="16FDCAA8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(6):    </w:t>
            </w:r>
          </w:p>
          <w:p w14:paraId="39098E18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27E59891" w14:textId="582A5C00" w:rsidR="003E2152" w:rsidRPr="00D87E95" w:rsidRDefault="003E2152" w:rsidP="003E2152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Alter</w:t>
            </w:r>
            <w:r w:rsidR="005D2C07">
              <w:rPr>
                <w:rFonts w:ascii="Franklin Gothic Book" w:hAnsi="Franklin Gothic Book"/>
                <w:sz w:val="22"/>
                <w:lang w:val="en"/>
              </w:rPr>
              <w:t>ed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self-image [ ]                               </w:t>
            </w:r>
          </w:p>
          <w:p w14:paraId="2E1AA87A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lang w:val="en-US"/>
              </w:rPr>
            </w:pPr>
          </w:p>
          <w:p w14:paraId="4A0B9F1B" w14:textId="79E19406" w:rsidR="003E2152" w:rsidRPr="00D87E95" w:rsidRDefault="005D2C07" w:rsidP="005D2C07">
            <w:pPr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sz w:val="22"/>
                <w:lang w:val="en"/>
              </w:rPr>
              <w:t>Social i</w:t>
            </w:r>
            <w:r w:rsidR="003E2152" w:rsidRPr="00D87E95">
              <w:rPr>
                <w:rFonts w:ascii="Franklin Gothic Book" w:hAnsi="Franklin Gothic Book"/>
                <w:sz w:val="22"/>
                <w:lang w:val="en"/>
              </w:rPr>
              <w:t xml:space="preserve">solation [ ]                </w:t>
            </w:r>
          </w:p>
        </w:tc>
        <w:tc>
          <w:tcPr>
            <w:tcW w:w="1418" w:type="dxa"/>
            <w:shd w:val="clear" w:color="auto" w:fill="93BCAE"/>
            <w:vAlign w:val="center"/>
          </w:tcPr>
          <w:p w14:paraId="2E22519A" w14:textId="77777777" w:rsidR="005D2C07" w:rsidRDefault="005D2C07" w:rsidP="005D2C07">
            <w:pPr>
              <w:jc w:val="center"/>
              <w:rPr>
                <w:rFonts w:ascii="Franklin Gothic Book" w:hAnsi="Franklin Gothic Book"/>
                <w:b/>
                <w:sz w:val="22"/>
                <w:lang w:val="en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 xml:space="preserve">Low risk </w:t>
            </w:r>
          </w:p>
          <w:p w14:paraId="37F08536" w14:textId="050C5C13" w:rsidR="003E2152" w:rsidRPr="00D87E95" w:rsidRDefault="005D2C07" w:rsidP="005D2C07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9-</w:t>
            </w:r>
            <w:r w:rsidR="003E2152" w:rsidRPr="00D87E95">
              <w:rPr>
                <w:rFonts w:ascii="Franklin Gothic Book" w:hAnsi="Franklin Gothic Book"/>
                <w:b/>
                <w:sz w:val="22"/>
                <w:lang w:val="en"/>
              </w:rPr>
              <w:t>12</w:t>
            </w:r>
          </w:p>
        </w:tc>
        <w:tc>
          <w:tcPr>
            <w:tcW w:w="567" w:type="dxa"/>
          </w:tcPr>
          <w:p w14:paraId="213336D8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</w:t>
            </w:r>
          </w:p>
          <w:p w14:paraId="44CBC839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  <w:p w14:paraId="58CCFEAF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4B536075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</w:t>
            </w:r>
          </w:p>
          <w:p w14:paraId="58A83D06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4939E4D3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</w:tcPr>
          <w:p w14:paraId="16D93602" w14:textId="77777777" w:rsidR="00141A07" w:rsidRPr="00D87E95" w:rsidRDefault="00141A07" w:rsidP="00141A07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Help patient </w:t>
            </w:r>
            <w:r>
              <w:rPr>
                <w:rFonts w:ascii="Franklin Gothic Book" w:hAnsi="Franklin Gothic Book"/>
                <w:lang w:val="en"/>
              </w:rPr>
              <w:t xml:space="preserve">to </w:t>
            </w:r>
            <w:r w:rsidRPr="00D87E95">
              <w:rPr>
                <w:rFonts w:ascii="Franklin Gothic Book" w:hAnsi="Franklin Gothic Book"/>
                <w:lang w:val="en"/>
              </w:rPr>
              <w:t xml:space="preserve">increase awareness of </w:t>
            </w:r>
            <w:r>
              <w:rPr>
                <w:rFonts w:ascii="Franklin Gothic Book" w:hAnsi="Franklin Gothic Book"/>
                <w:lang w:val="en"/>
              </w:rPr>
              <w:t xml:space="preserve">his/her </w:t>
            </w:r>
            <w:r w:rsidRPr="00D87E95">
              <w:rPr>
                <w:rFonts w:ascii="Franklin Gothic Book" w:hAnsi="Franklin Gothic Book"/>
                <w:lang w:val="en"/>
              </w:rPr>
              <w:t xml:space="preserve">abilities, strengths and resources </w:t>
            </w:r>
            <w:r>
              <w:rPr>
                <w:rFonts w:ascii="Franklin Gothic Book" w:hAnsi="Franklin Gothic Book"/>
                <w:lang w:val="en"/>
              </w:rPr>
              <w:t xml:space="preserve">for </w:t>
            </w:r>
            <w:r w:rsidRPr="00D87E95">
              <w:rPr>
                <w:rFonts w:ascii="Franklin Gothic Book" w:hAnsi="Franklin Gothic Book"/>
                <w:lang w:val="en"/>
              </w:rPr>
              <w:t>deal</w:t>
            </w:r>
            <w:r>
              <w:rPr>
                <w:rFonts w:ascii="Franklin Gothic Book" w:hAnsi="Franklin Gothic Book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lang w:val="en"/>
              </w:rPr>
              <w:t xml:space="preserve"> with difficult situations.                                                        </w:t>
            </w:r>
          </w:p>
          <w:p w14:paraId="25F9980F" w14:textId="77777777" w:rsidR="00141A07" w:rsidRPr="00D87E95" w:rsidRDefault="00141A07" w:rsidP="00141A07">
            <w:pPr>
              <w:pStyle w:val="Corpotesto"/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Co-define small objectives to be </w:t>
            </w:r>
            <w:r>
              <w:rPr>
                <w:rFonts w:ascii="Franklin Gothic Book" w:hAnsi="Franklin Gothic Book"/>
                <w:lang w:val="en"/>
              </w:rPr>
              <w:t xml:space="preserve">reached </w:t>
            </w:r>
            <w:r w:rsidRPr="00D87E95">
              <w:rPr>
                <w:rFonts w:ascii="Franklin Gothic Book" w:hAnsi="Franklin Gothic Book"/>
                <w:lang w:val="en"/>
              </w:rPr>
              <w:t xml:space="preserve">by negotiating and sharing the final goal. Identify areas </w:t>
            </w:r>
            <w:r>
              <w:rPr>
                <w:rFonts w:ascii="Franklin Gothic Book" w:hAnsi="Franklin Gothic Book"/>
                <w:lang w:val="en"/>
              </w:rPr>
              <w:t xml:space="preserve">in which </w:t>
            </w:r>
            <w:r w:rsidRPr="00D87E95">
              <w:rPr>
                <w:rFonts w:ascii="Franklin Gothic Book" w:hAnsi="Franklin Gothic Book"/>
                <w:lang w:val="en"/>
              </w:rPr>
              <w:t xml:space="preserve">self-efficacy is perceived as </w:t>
            </w:r>
            <w:r>
              <w:rPr>
                <w:rFonts w:ascii="Franklin Gothic Book" w:hAnsi="Franklin Gothic Book"/>
                <w:lang w:val="en"/>
              </w:rPr>
              <w:t>being better or worse</w:t>
            </w:r>
            <w:r w:rsidRPr="00D87E95">
              <w:rPr>
                <w:rFonts w:ascii="Franklin Gothic Book" w:hAnsi="Franklin Gothic Book"/>
                <w:lang w:val="en"/>
              </w:rPr>
              <w:t>.</w:t>
            </w:r>
          </w:p>
          <w:p w14:paraId="734B4D2A" w14:textId="77777777" w:rsidR="00141A07" w:rsidRPr="00D87E95" w:rsidRDefault="00141A07" w:rsidP="00141A07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Help patient increas</w:t>
            </w:r>
            <w:r>
              <w:rPr>
                <w:rFonts w:ascii="Franklin Gothic Book" w:hAnsi="Franklin Gothic Book"/>
                <w:lang w:val="en"/>
              </w:rPr>
              <w:t>e</w:t>
            </w:r>
            <w:r w:rsidRPr="00D87E95">
              <w:rPr>
                <w:rFonts w:ascii="Franklin Gothic Book" w:hAnsi="Franklin Gothic Book"/>
                <w:lang w:val="en"/>
              </w:rPr>
              <w:t xml:space="preserve"> self-confidence. </w:t>
            </w:r>
          </w:p>
          <w:p w14:paraId="2ADC3CAB" w14:textId="77777777" w:rsidR="00141A07" w:rsidRPr="00D87E95" w:rsidRDefault="00141A07" w:rsidP="00141A07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Encourag</w:t>
            </w:r>
            <w:r>
              <w:rPr>
                <w:rFonts w:ascii="Franklin Gothic Book" w:hAnsi="Franklin Gothic Book"/>
                <w:lang w:val="en"/>
              </w:rPr>
              <w:t>e</w:t>
            </w:r>
            <w:r w:rsidRPr="00D87E95">
              <w:rPr>
                <w:rFonts w:ascii="Franklin Gothic Book" w:hAnsi="Franklin Gothic Book"/>
                <w:lang w:val="en"/>
              </w:rPr>
              <w:t xml:space="preserve"> patient to cope with changes.                             </w:t>
            </w:r>
          </w:p>
          <w:p w14:paraId="5E104210" w14:textId="77777777" w:rsidR="00141A07" w:rsidRPr="00D87E95" w:rsidRDefault="00141A07" w:rsidP="00141A07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Reinforce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implemented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changes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, however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small </w:t>
            </w:r>
            <w:r>
              <w:rPr>
                <w:rFonts w:ascii="Franklin Gothic Book" w:hAnsi="Franklin Gothic Book"/>
                <w:sz w:val="20"/>
                <w:lang w:val="en"/>
              </w:rPr>
              <w:t>they may be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.          </w:t>
            </w:r>
          </w:p>
          <w:p w14:paraId="30C346C4" w14:textId="77777777" w:rsidR="00141A07" w:rsidRPr="00D87E95" w:rsidRDefault="00141A07" w:rsidP="00141A07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ctive involve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ment of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caregivers.</w:t>
            </w:r>
          </w:p>
          <w:p w14:paraId="1EAB0233" w14:textId="77777777" w:rsidR="003E2152" w:rsidRPr="00D87E95" w:rsidRDefault="003E2152" w:rsidP="00141A07">
            <w:pPr>
              <w:rPr>
                <w:rFonts w:ascii="Franklin Gothic Book" w:hAnsi="Franklin Gothic Book"/>
                <w:lang w:val="en-US"/>
              </w:rPr>
            </w:pPr>
          </w:p>
        </w:tc>
      </w:tr>
      <w:tr w:rsidR="003E2152" w:rsidRPr="00D77656" w14:paraId="181C5C99" w14:textId="77777777" w:rsidTr="003E2152">
        <w:trPr>
          <w:trHeight w:val="2103"/>
          <w:jc w:val="center"/>
        </w:trPr>
        <w:tc>
          <w:tcPr>
            <w:tcW w:w="2167" w:type="dxa"/>
          </w:tcPr>
          <w:p w14:paraId="4BEBA341" w14:textId="77777777" w:rsidR="003E2152" w:rsidRPr="00D87E95" w:rsidRDefault="003E2152" w:rsidP="003E2152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SOCIAL SUPPORT</w:t>
            </w:r>
          </w:p>
          <w:p w14:paraId="29E2DEA3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7F83EDE0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  <w:p w14:paraId="0349A257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Specify person(s) by whom you feel supported</w:t>
            </w:r>
          </w:p>
          <w:p w14:paraId="3AE58FBD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______________</w:t>
            </w:r>
          </w:p>
          <w:p w14:paraId="13C81EFB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</w:p>
        </w:tc>
        <w:tc>
          <w:tcPr>
            <w:tcW w:w="1656" w:type="dxa"/>
          </w:tcPr>
          <w:p w14:paraId="7F593B14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(6 Items) </w:t>
            </w:r>
          </w:p>
          <w:p w14:paraId="1D3C5B70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4183B0BC" w14:textId="3BAD22B0" w:rsidR="003E2152" w:rsidRPr="00D87E95" w:rsidRDefault="003E2152" w:rsidP="003E2152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Score (7):</w:t>
            </w:r>
          </w:p>
          <w:p w14:paraId="741FFA54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___________</w:t>
            </w:r>
          </w:p>
          <w:p w14:paraId="09D36726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0E28CF62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81046B8" w14:textId="4A7CEF52" w:rsidR="003E2152" w:rsidRPr="00D87E95" w:rsidRDefault="003E2152" w:rsidP="003E2152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Alter</w:t>
            </w:r>
            <w:r w:rsidR="005D2C07">
              <w:rPr>
                <w:rFonts w:ascii="Franklin Gothic Book" w:hAnsi="Franklin Gothic Book"/>
                <w:sz w:val="22"/>
                <w:lang w:val="en"/>
              </w:rPr>
              <w:t>ed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self-image [ ]                               </w:t>
            </w:r>
          </w:p>
          <w:p w14:paraId="6375CA92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lang w:val="en-US"/>
              </w:rPr>
            </w:pPr>
          </w:p>
          <w:p w14:paraId="663E84C8" w14:textId="5060C1EF" w:rsidR="003E2152" w:rsidRPr="00D87E95" w:rsidRDefault="005D2C07" w:rsidP="005D2C07">
            <w:pPr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sz w:val="22"/>
                <w:lang w:val="en"/>
              </w:rPr>
              <w:t>Social i</w:t>
            </w:r>
            <w:r w:rsidR="003E2152" w:rsidRPr="00D87E95">
              <w:rPr>
                <w:rFonts w:ascii="Franklin Gothic Book" w:hAnsi="Franklin Gothic Book"/>
                <w:sz w:val="22"/>
                <w:lang w:val="en"/>
              </w:rPr>
              <w:t xml:space="preserve">solation [ ]                </w:t>
            </w:r>
          </w:p>
        </w:tc>
        <w:tc>
          <w:tcPr>
            <w:tcW w:w="1418" w:type="dxa"/>
            <w:shd w:val="clear" w:color="auto" w:fill="93BCAE"/>
            <w:vAlign w:val="center"/>
          </w:tcPr>
          <w:p w14:paraId="776EC6D3" w14:textId="77777777" w:rsidR="005D2C07" w:rsidRDefault="005D2C07" w:rsidP="003E2152">
            <w:pPr>
              <w:jc w:val="center"/>
              <w:rPr>
                <w:rFonts w:ascii="Franklin Gothic Book" w:hAnsi="Franklin Gothic Book"/>
                <w:b/>
                <w:sz w:val="22"/>
                <w:lang w:val="en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Low risk</w:t>
            </w:r>
          </w:p>
          <w:p w14:paraId="421FBC22" w14:textId="5F4C9E58" w:rsidR="003E2152" w:rsidRPr="00D87E95" w:rsidRDefault="003E2152" w:rsidP="003E2152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6-8</w:t>
            </w:r>
          </w:p>
        </w:tc>
        <w:tc>
          <w:tcPr>
            <w:tcW w:w="567" w:type="dxa"/>
          </w:tcPr>
          <w:p w14:paraId="56813220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356CE44C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2D7EF5F4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7AAE49E9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 </w:t>
            </w:r>
          </w:p>
          <w:p w14:paraId="0B56594C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0AAC7096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</w:tcPr>
          <w:p w14:paraId="7AF5A6A5" w14:textId="77777777" w:rsidR="00141A07" w:rsidRPr="00D87E95" w:rsidRDefault="00141A07" w:rsidP="00141A07">
            <w:pPr>
              <w:rPr>
                <w:rFonts w:ascii="Franklin Gothic Book" w:hAnsi="Franklin Gothic Book"/>
                <w:sz w:val="20"/>
                <w:lang w:val="en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the presence of high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ly demanding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>/occupational pressures,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and the availability of personal resources </w:t>
            </w:r>
          </w:p>
          <w:p w14:paraId="3D070512" w14:textId="77777777" w:rsidR="00141A07" w:rsidRPr="00D87E95" w:rsidRDefault="00141A07" w:rsidP="00141A07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Evaluate the breadth of social network (how many people,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their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roles)</w:t>
            </w:r>
          </w:p>
          <w:p w14:paraId="515A6A6A" w14:textId="77777777" w:rsidR="00141A07" w:rsidRPr="00D87E95" w:rsidRDefault="00141A07" w:rsidP="00141A07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Assess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patient’s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perception of the importance of social support.    </w:t>
            </w:r>
          </w:p>
          <w:p w14:paraId="14B14D69" w14:textId="77777777" w:rsidR="00141A07" w:rsidRPr="00D87E95" w:rsidRDefault="00141A07" w:rsidP="00141A07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Evaluate nature of desired social support (informative, affective, instrumental, moral).</w:t>
            </w:r>
          </w:p>
          <w:p w14:paraId="70F37402" w14:textId="77777777" w:rsidR="00141A07" w:rsidRPr="00D87E95" w:rsidRDefault="00141A07" w:rsidP="00141A07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Agree and plan moments of social interaction with patient.</w:t>
            </w:r>
          </w:p>
          <w:p w14:paraId="56C67FA9" w14:textId="051BFDE0" w:rsidR="003E2152" w:rsidRPr="00D87E95" w:rsidRDefault="00141A07" w:rsidP="00141A07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Active</w:t>
            </w:r>
            <w:r>
              <w:rPr>
                <w:rFonts w:ascii="Franklin Gothic Book" w:hAnsi="Franklin Gothic Book"/>
                <w:sz w:val="20"/>
                <w:lang w:val="en"/>
              </w:rPr>
              <w:t>ly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involve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 caregivers and other supportive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person(s).</w:t>
            </w:r>
          </w:p>
        </w:tc>
      </w:tr>
      <w:tr w:rsidR="003E2152" w:rsidRPr="00D87E95" w14:paraId="6D2C430A" w14:textId="77777777" w:rsidTr="003E2152">
        <w:trPr>
          <w:trHeight w:val="301"/>
          <w:jc w:val="center"/>
        </w:trPr>
        <w:tc>
          <w:tcPr>
            <w:tcW w:w="2167" w:type="dxa"/>
          </w:tcPr>
          <w:p w14:paraId="13192A22" w14:textId="6FCE7ADF" w:rsidR="003E2152" w:rsidRPr="00D87E95" w:rsidRDefault="003E2152" w:rsidP="003E2152">
            <w:pPr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OTHER (8)                    </w:t>
            </w:r>
          </w:p>
          <w:p w14:paraId="477217F1" w14:textId="77777777" w:rsidR="003E2152" w:rsidRPr="00D87E95" w:rsidRDefault="003E2152" w:rsidP="003E2152">
            <w:pPr>
              <w:rPr>
                <w:rFonts w:ascii="Franklin Gothic Book" w:hAnsi="Franklin Gothic Book"/>
                <w:b/>
                <w:bCs/>
              </w:rPr>
            </w:pPr>
          </w:p>
          <w:p w14:paraId="7F0D5E3A" w14:textId="1DE728E8" w:rsidR="003E2152" w:rsidRPr="00D87E95" w:rsidRDefault="003E2152" w:rsidP="00141A07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No [ ] </w:t>
            </w:r>
            <w:r w:rsidR="0021602F">
              <w:rPr>
                <w:rFonts w:ascii="Franklin Gothic Book" w:hAnsi="Franklin Gothic Book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lang w:val="en"/>
              </w:rPr>
              <w:t xml:space="preserve"> [ ]</w:t>
            </w:r>
          </w:p>
        </w:tc>
        <w:tc>
          <w:tcPr>
            <w:tcW w:w="1656" w:type="dxa"/>
          </w:tcPr>
          <w:p w14:paraId="3EE4C391" w14:textId="77777777" w:rsidR="003E2152" w:rsidRPr="00D87E95" w:rsidRDefault="003E2152" w:rsidP="003E2152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Specify:</w:t>
            </w:r>
          </w:p>
          <w:p w14:paraId="692F6C1D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___________</w:t>
            </w:r>
          </w:p>
          <w:p w14:paraId="5B537797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</w:p>
        </w:tc>
        <w:tc>
          <w:tcPr>
            <w:tcW w:w="1842" w:type="dxa"/>
          </w:tcPr>
          <w:p w14:paraId="2C1FBAA4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61EC9AFA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</w:p>
          <w:p w14:paraId="5BD3EC6A" w14:textId="77777777" w:rsidR="003E2152" w:rsidRPr="00D87E95" w:rsidRDefault="003E2152" w:rsidP="003E2152">
            <w:pPr>
              <w:rPr>
                <w:rFonts w:ascii="Franklin Gothic Book" w:hAnsi="Franklin Gothic Book"/>
                <w:b/>
                <w:sz w:val="22"/>
              </w:rPr>
            </w:pPr>
          </w:p>
        </w:tc>
        <w:tc>
          <w:tcPr>
            <w:tcW w:w="567" w:type="dxa"/>
          </w:tcPr>
          <w:p w14:paraId="6C218575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</w:t>
            </w:r>
          </w:p>
          <w:p w14:paraId="5D09C95F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5B7F22B1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3762D0B2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64ED01D2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</w:t>
            </w:r>
          </w:p>
          <w:p w14:paraId="736BC83A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</w:tcPr>
          <w:p w14:paraId="08ED4B57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26FFC3C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</w:p>
        </w:tc>
      </w:tr>
    </w:tbl>
    <w:p w14:paraId="7A58864E" w14:textId="77777777" w:rsidR="00340B93" w:rsidRPr="00D87E95" w:rsidRDefault="00340B93" w:rsidP="00835DDA">
      <w:pPr>
        <w:rPr>
          <w:rFonts w:ascii="Franklin Gothic Book" w:hAnsi="Franklin Gothic Book"/>
          <w:sz w:val="22"/>
        </w:rPr>
      </w:pPr>
    </w:p>
    <w:p w14:paraId="46D9D500" w14:textId="77777777" w:rsidR="00340B93" w:rsidRPr="00D87E95" w:rsidRDefault="00340B93" w:rsidP="00340B93">
      <w:pPr>
        <w:pStyle w:val="Didascalia"/>
        <w:rPr>
          <w:rFonts w:ascii="Franklin Gothic Book" w:hAnsi="Franklin Gothic Book"/>
          <w:lang w:val="en"/>
        </w:rPr>
      </w:pPr>
    </w:p>
    <w:p w14:paraId="6BA2D30A" w14:textId="77777777" w:rsidR="00F56222" w:rsidRPr="00B776C5" w:rsidRDefault="00F56222" w:rsidP="00F56222">
      <w:pPr>
        <w:pStyle w:val="Didascalia"/>
        <w:rPr>
          <w:rFonts w:ascii="Franklin Gothic Book" w:hAnsi="Franklin Gothic Book"/>
          <w:sz w:val="18"/>
          <w:szCs w:val="18"/>
          <w:lang w:val="en-US"/>
        </w:rPr>
      </w:pPr>
      <w:r>
        <w:rPr>
          <w:rFonts w:ascii="Franklin Gothic Book" w:hAnsi="Franklin Gothic Book"/>
          <w:sz w:val="18"/>
          <w:szCs w:val="18"/>
          <w:lang w:val="en"/>
        </w:rPr>
        <w:t>COMPLETE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TABLE </w:t>
      </w:r>
      <w:r>
        <w:rPr>
          <w:rFonts w:ascii="Franklin Gothic Book" w:hAnsi="Franklin Gothic Book"/>
          <w:sz w:val="18"/>
          <w:szCs w:val="18"/>
          <w:lang w:val="en"/>
        </w:rPr>
        <w:t xml:space="preserve">USING </w:t>
      </w:r>
      <w:r w:rsidRPr="00B776C5">
        <w:rPr>
          <w:rFonts w:ascii="Franklin Gothic Book" w:hAnsi="Franklin Gothic Book"/>
          <w:sz w:val="18"/>
          <w:szCs w:val="18"/>
          <w:lang w:val="en"/>
        </w:rPr>
        <w:t>DATA EMERG</w:t>
      </w:r>
      <w:r>
        <w:rPr>
          <w:rFonts w:ascii="Franklin Gothic Book" w:hAnsi="Franklin Gothic Book"/>
          <w:sz w:val="18"/>
          <w:szCs w:val="18"/>
          <w:lang w:val="en"/>
        </w:rPr>
        <w:t xml:space="preserve">ING FROM </w:t>
      </w:r>
      <w:r w:rsidRPr="00B776C5">
        <w:rPr>
          <w:rFonts w:ascii="Franklin Gothic Book" w:hAnsi="Franklin Gothic Book"/>
          <w:sz w:val="18"/>
          <w:szCs w:val="18"/>
          <w:lang w:val="en"/>
        </w:rPr>
        <w:t>PATIENT QUESTIONNAIRE</w:t>
      </w:r>
      <w:r>
        <w:rPr>
          <w:rFonts w:ascii="Franklin Gothic Book" w:hAnsi="Franklin Gothic Book"/>
          <w:sz w:val="18"/>
          <w:szCs w:val="18"/>
          <w:lang w:val="en"/>
        </w:rPr>
        <w:t>S</w:t>
      </w:r>
    </w:p>
    <w:p w14:paraId="608711A1" w14:textId="77777777" w:rsidR="00F56222" w:rsidRDefault="00F56222" w:rsidP="00F56222">
      <w:pPr>
        <w:rPr>
          <w:rFonts w:ascii="Franklin Gothic Book" w:hAnsi="Franklin Gothic Book"/>
          <w:sz w:val="18"/>
          <w:szCs w:val="18"/>
          <w:lang w:val="en"/>
        </w:rPr>
      </w:pPr>
    </w:p>
    <w:p w14:paraId="38BC3604" w14:textId="77777777" w:rsidR="00F56222" w:rsidRPr="00B776C5" w:rsidRDefault="00F56222" w:rsidP="00F56222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 (1) Anxiety </w:t>
      </w:r>
      <w:r>
        <w:rPr>
          <w:rFonts w:ascii="Franklin Gothic Book" w:hAnsi="Franklin Gothic Book"/>
          <w:sz w:val="18"/>
          <w:szCs w:val="18"/>
          <w:lang w:val="en"/>
        </w:rPr>
        <w:t>s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cores </w:t>
      </w:r>
      <w:r>
        <w:rPr>
          <w:rFonts w:ascii="Franklin Gothic Book" w:hAnsi="Franklin Gothic Book"/>
          <w:sz w:val="18"/>
          <w:szCs w:val="18"/>
          <w:lang w:val="en"/>
        </w:rPr>
        <w:t xml:space="preserve">(Q 1, items 1-6):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>5-8 = moderate risk</w:t>
      </w:r>
      <w:r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0-4 = low risk</w:t>
      </w:r>
    </w:p>
    <w:p w14:paraId="2770F9D7" w14:textId="77777777" w:rsidR="00F56222" w:rsidRPr="00B776C5" w:rsidRDefault="00F56222" w:rsidP="00F56222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(2) Depression:</w:t>
      </w:r>
      <w:r>
        <w:rPr>
          <w:rFonts w:ascii="Franklin Gothic Book" w:hAnsi="Franklin Gothic Book"/>
          <w:sz w:val="18"/>
          <w:szCs w:val="18"/>
          <w:lang w:val="en"/>
        </w:rPr>
        <w:t xml:space="preserve">scores (Q 1, item 7-12):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>5-8 = moderate risk</w:t>
      </w:r>
      <w:r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0-4 = low risk</w:t>
      </w:r>
    </w:p>
    <w:p w14:paraId="342D8466" w14:textId="77777777" w:rsidR="00F56222" w:rsidRPr="00B776C5" w:rsidRDefault="00F56222" w:rsidP="00F56222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(3) Anger/</w:t>
      </w:r>
      <w:r>
        <w:rPr>
          <w:rFonts w:ascii="Franklin Gothic Book" w:hAnsi="Franklin Gothic Book"/>
          <w:sz w:val="18"/>
          <w:szCs w:val="18"/>
          <w:lang w:val="en"/>
        </w:rPr>
        <w:t>h</w:t>
      </w:r>
      <w:r w:rsidRPr="00B776C5">
        <w:rPr>
          <w:rFonts w:ascii="Franklin Gothic Book" w:hAnsi="Franklin Gothic Book"/>
          <w:sz w:val="18"/>
          <w:szCs w:val="18"/>
          <w:lang w:val="en"/>
        </w:rPr>
        <w:t>ostility</w:t>
      </w:r>
      <w:r>
        <w:rPr>
          <w:rFonts w:ascii="Franklin Gothic Book" w:hAnsi="Franklin Gothic Book"/>
          <w:sz w:val="18"/>
          <w:szCs w:val="18"/>
          <w:lang w:val="en"/>
        </w:rPr>
        <w:t xml:space="preserve"> s</w:t>
      </w:r>
      <w:r w:rsidRPr="00B776C5">
        <w:rPr>
          <w:rFonts w:ascii="Franklin Gothic Book" w:hAnsi="Franklin Gothic Book"/>
          <w:sz w:val="18"/>
          <w:szCs w:val="18"/>
          <w:lang w:val="en"/>
        </w:rPr>
        <w:t>cores (</w:t>
      </w:r>
      <w:r>
        <w:rPr>
          <w:rFonts w:ascii="Franklin Gothic Book" w:hAnsi="Franklin Gothic Book"/>
          <w:sz w:val="18"/>
          <w:szCs w:val="18"/>
          <w:lang w:val="en"/>
        </w:rPr>
        <w:t>Q</w:t>
      </w:r>
      <w:r w:rsidRPr="00B776C5">
        <w:rPr>
          <w:rFonts w:ascii="Franklin Gothic Book" w:hAnsi="Franklin Gothic Book"/>
          <w:sz w:val="18"/>
          <w:szCs w:val="18"/>
          <w:lang w:val="en"/>
        </w:rPr>
        <w:t>.1</w:t>
      </w:r>
      <w:r>
        <w:rPr>
          <w:rFonts w:ascii="Franklin Gothic Book" w:hAnsi="Franklin Gothic Book"/>
          <w:sz w:val="18"/>
          <w:szCs w:val="18"/>
          <w:lang w:val="en"/>
        </w:rPr>
        <w:t xml:space="preserve">, </w:t>
      </w:r>
      <w:r w:rsidRPr="00B776C5">
        <w:rPr>
          <w:rFonts w:ascii="Franklin Gothic Book" w:hAnsi="Franklin Gothic Book"/>
          <w:sz w:val="18"/>
          <w:szCs w:val="18"/>
          <w:lang w:val="en"/>
        </w:rPr>
        <w:t>items 13</w:t>
      </w:r>
      <w:r>
        <w:rPr>
          <w:rFonts w:ascii="Franklin Gothic Book" w:hAnsi="Franklin Gothic Book"/>
          <w:sz w:val="18"/>
          <w:szCs w:val="18"/>
          <w:lang w:val="en"/>
        </w:rPr>
        <w:t>-</w:t>
      </w:r>
      <w:r w:rsidRPr="00B776C5">
        <w:rPr>
          <w:rFonts w:ascii="Franklin Gothic Book" w:hAnsi="Franklin Gothic Book"/>
          <w:sz w:val="18"/>
          <w:szCs w:val="18"/>
          <w:lang w:val="en"/>
        </w:rPr>
        <w:t>18)</w:t>
      </w:r>
      <w:r>
        <w:rPr>
          <w:rFonts w:ascii="Franklin Gothic Book" w:hAnsi="Franklin Gothic Book"/>
          <w:sz w:val="18"/>
          <w:szCs w:val="18"/>
          <w:lang w:val="en"/>
        </w:rPr>
        <w:t xml:space="preserve">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>5-8 = moderate risk</w:t>
      </w:r>
      <w:r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0-4 = low risk </w:t>
      </w:r>
    </w:p>
    <w:p w14:paraId="513D07FB" w14:textId="77777777" w:rsidR="00F56222" w:rsidRPr="00B776C5" w:rsidRDefault="00F56222" w:rsidP="00F56222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(4) Type A personality</w:t>
      </w:r>
      <w:r>
        <w:rPr>
          <w:rFonts w:ascii="Franklin Gothic Book" w:hAnsi="Franklin Gothic Book"/>
          <w:sz w:val="18"/>
          <w:szCs w:val="18"/>
          <w:lang w:val="en"/>
        </w:rPr>
        <w:t xml:space="preserve"> s</w:t>
      </w:r>
      <w:r w:rsidRPr="00B776C5">
        <w:rPr>
          <w:rFonts w:ascii="Franklin Gothic Book" w:hAnsi="Franklin Gothic Book"/>
          <w:sz w:val="18"/>
          <w:szCs w:val="18"/>
          <w:lang w:val="en"/>
        </w:rPr>
        <w:t>cores (</w:t>
      </w:r>
      <w:r>
        <w:rPr>
          <w:rFonts w:ascii="Franklin Gothic Book" w:hAnsi="Franklin Gothic Book"/>
          <w:sz w:val="18"/>
          <w:szCs w:val="18"/>
          <w:lang w:val="en"/>
        </w:rPr>
        <w:t>Q</w:t>
      </w:r>
      <w:r w:rsidRPr="00B776C5">
        <w:rPr>
          <w:rFonts w:ascii="Franklin Gothic Book" w:hAnsi="Franklin Gothic Book"/>
          <w:sz w:val="18"/>
          <w:szCs w:val="18"/>
          <w:lang w:val="en"/>
        </w:rPr>
        <w:t>2</w:t>
      </w:r>
      <w:r>
        <w:rPr>
          <w:rFonts w:ascii="Franklin Gothic Book" w:hAnsi="Franklin Gothic Book"/>
          <w:sz w:val="18"/>
          <w:szCs w:val="18"/>
          <w:lang w:val="en"/>
        </w:rPr>
        <w:t xml:space="preserve">, </w:t>
      </w:r>
      <w:r w:rsidRPr="00B776C5">
        <w:rPr>
          <w:rFonts w:ascii="Franklin Gothic Book" w:hAnsi="Franklin Gothic Book"/>
          <w:sz w:val="18"/>
          <w:szCs w:val="18"/>
          <w:lang w:val="en"/>
        </w:rPr>
        <w:t>items 1</w:t>
      </w:r>
      <w:r>
        <w:rPr>
          <w:rFonts w:ascii="Franklin Gothic Book" w:hAnsi="Franklin Gothic Book"/>
          <w:sz w:val="18"/>
          <w:szCs w:val="18"/>
          <w:lang w:val="en"/>
        </w:rPr>
        <w:t>-</w:t>
      </w:r>
      <w:r w:rsidRPr="00B776C5">
        <w:rPr>
          <w:rFonts w:ascii="Franklin Gothic Book" w:hAnsi="Franklin Gothic Book"/>
          <w:sz w:val="18"/>
          <w:szCs w:val="18"/>
          <w:lang w:val="en"/>
        </w:rPr>
        <w:t>6)</w:t>
      </w:r>
      <w:r>
        <w:rPr>
          <w:rFonts w:ascii="Franklin Gothic Book" w:hAnsi="Franklin Gothic Book"/>
          <w:sz w:val="18"/>
          <w:szCs w:val="18"/>
          <w:lang w:val="en"/>
        </w:rPr>
        <w:t xml:space="preserve">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5-8 = moderate risk</w:t>
      </w:r>
      <w:r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0-4 = low risk</w:t>
      </w:r>
    </w:p>
    <w:p w14:paraId="2D681A9A" w14:textId="77777777" w:rsidR="00F56222" w:rsidRPr="00B776C5" w:rsidRDefault="00F56222" w:rsidP="00F56222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(5) Type D personality</w:t>
      </w:r>
      <w:r>
        <w:rPr>
          <w:rFonts w:ascii="Franklin Gothic Book" w:hAnsi="Franklin Gothic Book"/>
          <w:sz w:val="18"/>
          <w:szCs w:val="18"/>
          <w:lang w:val="en"/>
        </w:rPr>
        <w:t xml:space="preserve"> s</w:t>
      </w:r>
      <w:r w:rsidRPr="00B776C5">
        <w:rPr>
          <w:rFonts w:ascii="Franklin Gothic Book" w:hAnsi="Franklin Gothic Book"/>
          <w:sz w:val="18"/>
          <w:szCs w:val="18"/>
          <w:lang w:val="en"/>
        </w:rPr>
        <w:t>cores (</w:t>
      </w:r>
      <w:r>
        <w:rPr>
          <w:rFonts w:ascii="Franklin Gothic Book" w:hAnsi="Franklin Gothic Book"/>
          <w:sz w:val="18"/>
          <w:szCs w:val="18"/>
          <w:lang w:val="en"/>
        </w:rPr>
        <w:t xml:space="preserve">Q </w:t>
      </w:r>
      <w:r w:rsidRPr="00B776C5">
        <w:rPr>
          <w:rFonts w:ascii="Franklin Gothic Book" w:hAnsi="Franklin Gothic Book"/>
          <w:sz w:val="18"/>
          <w:szCs w:val="18"/>
          <w:lang w:val="en"/>
        </w:rPr>
        <w:t>2</w:t>
      </w:r>
      <w:r>
        <w:rPr>
          <w:rFonts w:ascii="Franklin Gothic Book" w:hAnsi="Franklin Gothic Book"/>
          <w:sz w:val="18"/>
          <w:szCs w:val="18"/>
          <w:lang w:val="en"/>
        </w:rPr>
        <w:t xml:space="preserve">, </w:t>
      </w:r>
      <w:r w:rsidRPr="00B776C5">
        <w:rPr>
          <w:rFonts w:ascii="Franklin Gothic Book" w:hAnsi="Franklin Gothic Book"/>
          <w:sz w:val="18"/>
          <w:szCs w:val="18"/>
          <w:lang w:val="en"/>
        </w:rPr>
        <w:t>items 7</w:t>
      </w:r>
      <w:r>
        <w:rPr>
          <w:rFonts w:ascii="Franklin Gothic Book" w:hAnsi="Franklin Gothic Book"/>
          <w:sz w:val="18"/>
          <w:szCs w:val="18"/>
          <w:lang w:val="en"/>
        </w:rPr>
        <w:t>-</w:t>
      </w:r>
      <w:r w:rsidRPr="00B776C5">
        <w:rPr>
          <w:rFonts w:ascii="Franklin Gothic Book" w:hAnsi="Franklin Gothic Book"/>
          <w:sz w:val="18"/>
          <w:szCs w:val="18"/>
          <w:lang w:val="en"/>
        </w:rPr>
        <w:t>12)</w:t>
      </w:r>
      <w:r>
        <w:rPr>
          <w:rFonts w:ascii="Franklin Gothic Book" w:hAnsi="Franklin Gothic Book"/>
          <w:sz w:val="18"/>
          <w:szCs w:val="18"/>
          <w:lang w:val="en"/>
        </w:rPr>
        <w:t xml:space="preserve">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5-8 = moderate risk</w:t>
      </w:r>
      <w:r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>0-4 = low</w:t>
      </w:r>
    </w:p>
    <w:p w14:paraId="0DD14770" w14:textId="77777777" w:rsidR="00F56222" w:rsidRPr="00B776C5" w:rsidRDefault="00F56222" w:rsidP="00F56222">
      <w:pPr>
        <w:pStyle w:val="Titolo4"/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From the second interview, if anxiety, depression, anger/hostility </w:t>
      </w:r>
      <w:r>
        <w:rPr>
          <w:rFonts w:ascii="Franklin Gothic Book" w:hAnsi="Franklin Gothic Book"/>
          <w:sz w:val="18"/>
          <w:szCs w:val="18"/>
          <w:lang w:val="en"/>
        </w:rPr>
        <w:t xml:space="preserve">or </w:t>
      </w:r>
      <w:r w:rsidRPr="00B776C5">
        <w:rPr>
          <w:rFonts w:ascii="Franklin Gothic Book" w:hAnsi="Franklin Gothic Book"/>
          <w:sz w:val="18"/>
          <w:szCs w:val="18"/>
          <w:lang w:val="en"/>
        </w:rPr>
        <w:t>personality A or D score</w:t>
      </w:r>
      <w:r>
        <w:rPr>
          <w:rFonts w:ascii="Franklin Gothic Book" w:hAnsi="Franklin Gothic Book"/>
          <w:sz w:val="18"/>
          <w:szCs w:val="18"/>
          <w:lang w:val="en"/>
        </w:rPr>
        <w:t xml:space="preserve">s are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9-12 </w:t>
      </w:r>
      <w:r>
        <w:rPr>
          <w:rFonts w:ascii="Franklin Gothic Book" w:hAnsi="Franklin Gothic Book"/>
          <w:sz w:val="18"/>
          <w:szCs w:val="18"/>
          <w:lang w:val="en"/>
        </w:rPr>
        <w:t xml:space="preserve">refer </w:t>
      </w:r>
      <w:r w:rsidRPr="00B776C5">
        <w:rPr>
          <w:rFonts w:ascii="Franklin Gothic Book" w:hAnsi="Franklin Gothic Book"/>
          <w:sz w:val="18"/>
          <w:szCs w:val="18"/>
          <w:lang w:val="en"/>
        </w:rPr>
        <w:t>to psychologist</w:t>
      </w:r>
    </w:p>
    <w:p w14:paraId="30AE3DB9" w14:textId="77777777" w:rsidR="00F56222" w:rsidRPr="00B776C5" w:rsidRDefault="00F56222" w:rsidP="00F56222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(6) Self-efficacy </w:t>
      </w:r>
      <w:r>
        <w:rPr>
          <w:rFonts w:ascii="Franklin Gothic Book" w:hAnsi="Franklin Gothic Book"/>
          <w:sz w:val="18"/>
          <w:szCs w:val="18"/>
          <w:lang w:val="en"/>
        </w:rPr>
        <w:t>s</w:t>
      </w:r>
      <w:r w:rsidRPr="00B776C5">
        <w:rPr>
          <w:rFonts w:ascii="Franklin Gothic Book" w:hAnsi="Franklin Gothic Book"/>
          <w:sz w:val="18"/>
          <w:szCs w:val="18"/>
          <w:lang w:val="en"/>
        </w:rPr>
        <w:t>cores (</w:t>
      </w:r>
      <w:r>
        <w:rPr>
          <w:rFonts w:ascii="Franklin Gothic Book" w:hAnsi="Franklin Gothic Book"/>
          <w:sz w:val="18"/>
          <w:szCs w:val="18"/>
          <w:lang w:val="en"/>
        </w:rPr>
        <w:t>Q</w:t>
      </w:r>
      <w:r w:rsidRPr="00B776C5">
        <w:rPr>
          <w:rFonts w:ascii="Franklin Gothic Book" w:hAnsi="Franklin Gothic Book"/>
          <w:sz w:val="18"/>
          <w:szCs w:val="18"/>
          <w:lang w:val="en"/>
        </w:rPr>
        <w:t>.2</w:t>
      </w:r>
      <w:r>
        <w:rPr>
          <w:rFonts w:ascii="Franklin Gothic Book" w:hAnsi="Franklin Gothic Book"/>
          <w:sz w:val="18"/>
          <w:szCs w:val="18"/>
          <w:lang w:val="en"/>
        </w:rPr>
        <w:t xml:space="preserve">, </w:t>
      </w:r>
      <w:r w:rsidRPr="00B776C5">
        <w:rPr>
          <w:rFonts w:ascii="Franklin Gothic Book" w:hAnsi="Franklin Gothic Book"/>
          <w:sz w:val="18"/>
          <w:szCs w:val="18"/>
          <w:lang w:val="en"/>
        </w:rPr>
        <w:t>items 13</w:t>
      </w:r>
      <w:r>
        <w:rPr>
          <w:rFonts w:ascii="Franklin Gothic Book" w:hAnsi="Franklin Gothic Book"/>
          <w:sz w:val="18"/>
          <w:szCs w:val="18"/>
          <w:lang w:val="en"/>
        </w:rPr>
        <w:t>-</w:t>
      </w:r>
      <w:r w:rsidRPr="00B776C5">
        <w:rPr>
          <w:rFonts w:ascii="Franklin Gothic Book" w:hAnsi="Franklin Gothic Book"/>
          <w:sz w:val="18"/>
          <w:szCs w:val="18"/>
          <w:lang w:val="en"/>
        </w:rPr>
        <w:t>18)</w:t>
      </w:r>
      <w:r>
        <w:rPr>
          <w:rFonts w:ascii="Franklin Gothic Book" w:hAnsi="Franklin Gothic Book"/>
          <w:sz w:val="18"/>
          <w:szCs w:val="18"/>
          <w:lang w:val="en"/>
        </w:rPr>
        <w:t xml:space="preserve">: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0-4 = high risk; 5-8 = moderate risk; 9-12 = low risk </w:t>
      </w:r>
    </w:p>
    <w:p w14:paraId="2782B83A" w14:textId="77777777" w:rsidR="00F56222" w:rsidRPr="00792D2C" w:rsidRDefault="00F56222" w:rsidP="00F56222">
      <w:pPr>
        <w:rPr>
          <w:rFonts w:ascii="Franklin Gothic Book" w:hAnsi="Franklin Gothic Book"/>
          <w:i/>
          <w:sz w:val="18"/>
          <w:szCs w:val="18"/>
          <w:lang w:val="en-US"/>
        </w:rPr>
      </w:pPr>
      <w:r w:rsidRPr="00293DE5">
        <w:rPr>
          <w:rFonts w:ascii="Franklin Gothic Book" w:hAnsi="Franklin Gothic Book"/>
          <w:sz w:val="18"/>
          <w:szCs w:val="18"/>
          <w:lang w:val="en"/>
        </w:rPr>
        <w:t>(7) Social support scores (Q 3): 0-2 = high risk, 3-5 = moderate risk; 6-8 = low risk</w:t>
      </w:r>
    </w:p>
    <w:p w14:paraId="5CE250A0" w14:textId="77777777" w:rsidR="00F56222" w:rsidRDefault="00F56222" w:rsidP="00F56222">
      <w:pPr>
        <w:rPr>
          <w:rFonts w:ascii="Franklin Gothic Book" w:hAnsi="Franklin Gothic Book"/>
          <w:sz w:val="18"/>
          <w:szCs w:val="18"/>
          <w:lang w:val="en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(8) Specify </w:t>
      </w:r>
      <w:r>
        <w:rPr>
          <w:rFonts w:ascii="Franklin Gothic Book" w:hAnsi="Franklin Gothic Book"/>
          <w:sz w:val="18"/>
          <w:szCs w:val="18"/>
          <w:lang w:val="en"/>
        </w:rPr>
        <w:t xml:space="preserve">any </w:t>
      </w:r>
      <w:r w:rsidRPr="00B776C5">
        <w:rPr>
          <w:rFonts w:ascii="Franklin Gothic Book" w:hAnsi="Franklin Gothic Book"/>
          <w:sz w:val="18"/>
          <w:szCs w:val="18"/>
          <w:lang w:val="en"/>
        </w:rPr>
        <w:t>other issues emerg</w:t>
      </w:r>
      <w:r>
        <w:rPr>
          <w:rFonts w:ascii="Franklin Gothic Book" w:hAnsi="Franklin Gothic Book"/>
          <w:sz w:val="18"/>
          <w:szCs w:val="18"/>
          <w:lang w:val="en"/>
        </w:rPr>
        <w:t xml:space="preserve">ing </w:t>
      </w:r>
      <w:r w:rsidRPr="00B776C5">
        <w:rPr>
          <w:rFonts w:ascii="Franklin Gothic Book" w:hAnsi="Franklin Gothic Book"/>
          <w:sz w:val="18"/>
          <w:szCs w:val="18"/>
          <w:lang w:val="en"/>
        </w:rPr>
        <w:t>from A</w:t>
      </w:r>
      <w:r>
        <w:rPr>
          <w:rFonts w:ascii="Franklin Gothic Book" w:hAnsi="Franklin Gothic Book"/>
          <w:sz w:val="18"/>
          <w:szCs w:val="18"/>
          <w:lang w:val="en"/>
        </w:rPr>
        <w:t>rea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E </w:t>
      </w:r>
      <w:r>
        <w:rPr>
          <w:rFonts w:ascii="Franklin Gothic Book" w:hAnsi="Franklin Gothic Book"/>
          <w:sz w:val="18"/>
          <w:szCs w:val="18"/>
          <w:lang w:val="en"/>
        </w:rPr>
        <w:t>N</w:t>
      </w:r>
      <w:r w:rsidRPr="00B776C5">
        <w:rPr>
          <w:rFonts w:ascii="Franklin Gothic Book" w:hAnsi="Franklin Gothic Book"/>
          <w:sz w:val="18"/>
          <w:szCs w:val="18"/>
          <w:lang w:val="en"/>
        </w:rPr>
        <w:t>arrative nursing assessment (</w:t>
      </w:r>
      <w:r>
        <w:rPr>
          <w:rFonts w:ascii="Franklin Gothic Book" w:hAnsi="Franklin Gothic Book"/>
          <w:sz w:val="18"/>
          <w:szCs w:val="18"/>
          <w:lang w:val="en"/>
        </w:rPr>
        <w:t xml:space="preserve">e.g. </w:t>
      </w:r>
      <w:r w:rsidRPr="00B776C5">
        <w:rPr>
          <w:rFonts w:ascii="Franklin Gothic Book" w:hAnsi="Franklin Gothic Book"/>
          <w:sz w:val="18"/>
          <w:szCs w:val="18"/>
          <w:lang w:val="en"/>
        </w:rPr>
        <w:t>fear of the future, fear of dying, denial of illness)</w:t>
      </w:r>
    </w:p>
    <w:p w14:paraId="512DC0C0" w14:textId="77777777" w:rsidR="00F56222" w:rsidRDefault="00F56222" w:rsidP="00F56222">
      <w:pPr>
        <w:rPr>
          <w:rFonts w:ascii="Franklin Gothic Book" w:hAnsi="Franklin Gothic Book"/>
          <w:sz w:val="18"/>
          <w:szCs w:val="18"/>
          <w:lang w:val="en"/>
        </w:rPr>
      </w:pPr>
    </w:p>
    <w:p w14:paraId="634867C1" w14:textId="77777777" w:rsidR="00F56222" w:rsidRDefault="00F56222" w:rsidP="00F56222">
      <w:pPr>
        <w:rPr>
          <w:rFonts w:ascii="Franklin Gothic Book" w:hAnsi="Franklin Gothic Book"/>
          <w:sz w:val="18"/>
          <w:szCs w:val="18"/>
          <w:lang w:val="en"/>
        </w:rPr>
      </w:pPr>
    </w:p>
    <w:p w14:paraId="6BC1476E" w14:textId="77777777" w:rsidR="00F56222" w:rsidRDefault="00F56222" w:rsidP="00F56222">
      <w:pPr>
        <w:rPr>
          <w:rFonts w:ascii="Franklin Gothic Book" w:hAnsi="Franklin Gothic Book"/>
          <w:sz w:val="18"/>
          <w:szCs w:val="18"/>
          <w:lang w:val="en"/>
        </w:rPr>
      </w:pPr>
    </w:p>
    <w:p w14:paraId="70DE2B83" w14:textId="77777777" w:rsidR="00F56222" w:rsidRDefault="00F56222" w:rsidP="00F56222">
      <w:pPr>
        <w:rPr>
          <w:rFonts w:ascii="Franklin Gothic Book" w:hAnsi="Franklin Gothic Book"/>
          <w:sz w:val="18"/>
          <w:szCs w:val="18"/>
          <w:lang w:val="en"/>
        </w:rPr>
      </w:pPr>
    </w:p>
    <w:tbl>
      <w:tblPr>
        <w:tblpPr w:leftFromText="141" w:rightFromText="141" w:vertAnchor="text" w:horzAnchor="margin" w:tblpXSpec="center" w:tblpY="159"/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843"/>
        <w:gridCol w:w="2976"/>
        <w:gridCol w:w="1701"/>
        <w:gridCol w:w="1629"/>
        <w:gridCol w:w="578"/>
        <w:gridCol w:w="558"/>
        <w:gridCol w:w="3139"/>
      </w:tblGrid>
      <w:tr w:rsidR="00E80168" w:rsidRPr="00D77656" w14:paraId="6B3F3FA4" w14:textId="77777777" w:rsidTr="003E2152">
        <w:trPr>
          <w:cantSplit/>
          <w:trHeight w:val="420"/>
        </w:trPr>
        <w:tc>
          <w:tcPr>
            <w:tcW w:w="15538" w:type="dxa"/>
            <w:gridSpan w:val="8"/>
            <w:shd w:val="clear" w:color="auto" w:fill="78A3C6"/>
          </w:tcPr>
          <w:p w14:paraId="1E66DD29" w14:textId="10BEB479" w:rsidR="00E80168" w:rsidRPr="00D87E95" w:rsidRDefault="00E80168" w:rsidP="00F56222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66FF33"/>
                <w:lang w:val="en-US"/>
              </w:rPr>
            </w:pPr>
            <w:r w:rsidRPr="003E215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lastRenderedPageBreak/>
              <w:t>AREA D: PHARMACOLOGICAL ADHERENCE - INTERVIEW N</w:t>
            </w:r>
            <w:r w:rsidR="00F5622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o</w:t>
            </w:r>
            <w:r w:rsidRPr="003E215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.7 (24 month</w:t>
            </w:r>
            <w:r w:rsidR="00F5622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s</w:t>
            </w:r>
            <w:r w:rsidRPr="003E215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 xml:space="preserve"> </w:t>
            </w:r>
            <w:r w:rsidRPr="00F56222">
              <w:rPr>
                <w:rFonts w:ascii="Franklin Gothic Book" w:hAnsi="Franklin Gothic Book"/>
                <w:b/>
                <w:bCs/>
                <w:sz w:val="36"/>
                <w:szCs w:val="36"/>
                <w:u w:val="single"/>
                <w:shd w:val="clear" w:color="auto" w:fill="78A3C6"/>
                <w:lang w:val="en"/>
              </w:rPr>
              <w:t>+</w:t>
            </w:r>
            <w:r w:rsidRPr="003E215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15 days)</w:t>
            </w:r>
          </w:p>
        </w:tc>
      </w:tr>
      <w:tr w:rsidR="00E80168" w:rsidRPr="003E4C0F" w14:paraId="2BBC7C70" w14:textId="77777777" w:rsidTr="003E2152">
        <w:trPr>
          <w:cantSplit/>
          <w:trHeight w:val="285"/>
        </w:trPr>
        <w:tc>
          <w:tcPr>
            <w:tcW w:w="7933" w:type="dxa"/>
            <w:gridSpan w:val="3"/>
            <w:shd w:val="clear" w:color="auto" w:fill="D9D9D9" w:themeFill="background1" w:themeFillShade="D9"/>
            <w:vAlign w:val="center"/>
          </w:tcPr>
          <w:p w14:paraId="747956EF" w14:textId="47D88E9D" w:rsidR="00E80168" w:rsidRPr="00D87E95" w:rsidRDefault="00E80168" w:rsidP="00F56222">
            <w:pPr>
              <w:pStyle w:val="Titolo1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Nursing </w:t>
            </w:r>
            <w:r w:rsidR="00F56222">
              <w:rPr>
                <w:rFonts w:ascii="Franklin Gothic Book" w:hAnsi="Franklin Gothic Book"/>
                <w:sz w:val="22"/>
                <w:lang w:val="en"/>
              </w:rPr>
              <w:t>a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>ssessment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360921C2" w14:textId="60CEFF9F" w:rsidR="00E80168" w:rsidRPr="00D87E95" w:rsidRDefault="00F56222" w:rsidP="00F56222">
            <w:pPr>
              <w:jc w:val="center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Nursing d</w:t>
            </w:r>
            <w:r w:rsidR="00E80168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iagnosis</w:t>
            </w:r>
          </w:p>
        </w:tc>
        <w:tc>
          <w:tcPr>
            <w:tcW w:w="1629" w:type="dxa"/>
            <w:vMerge w:val="restart"/>
            <w:shd w:val="clear" w:color="auto" w:fill="D9D9D9" w:themeFill="background1" w:themeFillShade="D9"/>
            <w:vAlign w:val="center"/>
          </w:tcPr>
          <w:p w14:paraId="5383D71B" w14:textId="77777777" w:rsidR="00E80168" w:rsidRPr="00D87E95" w:rsidRDefault="00E80168" w:rsidP="003E215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Franklin Gothic Book" w:hAnsi="Franklin Gothic Book"/>
                <w:szCs w:val="28"/>
              </w:rPr>
            </w:pPr>
            <w:r w:rsidRPr="00D87E95">
              <w:rPr>
                <w:rFonts w:ascii="Franklin Gothic Book" w:hAnsi="Franklin Gothic Book"/>
                <w:szCs w:val="28"/>
                <w:lang w:val="en"/>
              </w:rPr>
              <w:t>Objective</w:t>
            </w:r>
          </w:p>
        </w:tc>
        <w:tc>
          <w:tcPr>
            <w:tcW w:w="578" w:type="dxa"/>
            <w:vMerge w:val="restart"/>
            <w:shd w:val="clear" w:color="auto" w:fill="D9D9D9" w:themeFill="background1" w:themeFillShade="D9"/>
            <w:vAlign w:val="center"/>
          </w:tcPr>
          <w:p w14:paraId="13ED6452" w14:textId="77777777" w:rsidR="00E80168" w:rsidRPr="00D87E95" w:rsidRDefault="00E80168" w:rsidP="003E2152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</w:rPr>
              <w:t>A</w:t>
            </w:r>
          </w:p>
        </w:tc>
        <w:tc>
          <w:tcPr>
            <w:tcW w:w="558" w:type="dxa"/>
            <w:vMerge w:val="restart"/>
            <w:shd w:val="clear" w:color="auto" w:fill="D9D9D9" w:themeFill="background1" w:themeFillShade="D9"/>
            <w:vAlign w:val="center"/>
          </w:tcPr>
          <w:p w14:paraId="1F2AB1F3" w14:textId="77777777" w:rsidR="00E80168" w:rsidRPr="00D87E95" w:rsidRDefault="00E80168" w:rsidP="003E2152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M</w:t>
            </w:r>
          </w:p>
        </w:tc>
        <w:tc>
          <w:tcPr>
            <w:tcW w:w="3139" w:type="dxa"/>
            <w:vMerge w:val="restart"/>
            <w:shd w:val="clear" w:color="auto" w:fill="D9D9D9" w:themeFill="background1" w:themeFillShade="D9"/>
            <w:vAlign w:val="center"/>
          </w:tcPr>
          <w:p w14:paraId="11A730EA" w14:textId="77777777" w:rsidR="00E80168" w:rsidRPr="00D87E95" w:rsidRDefault="00E80168" w:rsidP="003E2152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Nursing Interventions</w:t>
            </w:r>
          </w:p>
          <w:p w14:paraId="560C2A38" w14:textId="003163B6" w:rsidR="00E80168" w:rsidRPr="00D87E95" w:rsidRDefault="00E80168" w:rsidP="003E2152">
            <w:pPr>
              <w:jc w:val="center"/>
              <w:rPr>
                <w:rFonts w:ascii="Franklin Gothic Book" w:hAnsi="Franklin Gothic Book"/>
                <w:szCs w:val="28"/>
                <w:lang w:val="en-US"/>
              </w:rPr>
            </w:pPr>
          </w:p>
        </w:tc>
      </w:tr>
      <w:tr w:rsidR="00E80168" w:rsidRPr="00D77656" w14:paraId="1970FA2D" w14:textId="77777777" w:rsidTr="003E2152">
        <w:trPr>
          <w:cantSplit/>
          <w:trHeight w:val="1819"/>
        </w:trPr>
        <w:tc>
          <w:tcPr>
            <w:tcW w:w="4957" w:type="dxa"/>
            <w:gridSpan w:val="2"/>
            <w:shd w:val="clear" w:color="auto" w:fill="D9D9D9" w:themeFill="background1" w:themeFillShade="D9"/>
            <w:vAlign w:val="center"/>
          </w:tcPr>
          <w:p w14:paraId="2AD5CA75" w14:textId="77777777" w:rsidR="00E80168" w:rsidRPr="00D87E95" w:rsidRDefault="00E80168" w:rsidP="003E2152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Integrate with</w:t>
            </w:r>
          </w:p>
          <w:p w14:paraId="66C4AD7D" w14:textId="63433A1D" w:rsidR="00E80168" w:rsidRPr="00D87E95" w:rsidRDefault="00F56222" w:rsidP="00F56222">
            <w:pPr>
              <w:jc w:val="center"/>
              <w:rPr>
                <w:rFonts w:ascii="Franklin Gothic Book" w:hAnsi="Franklin Gothic Book"/>
                <w:sz w:val="20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n</w:t>
            </w:r>
            <w:r w:rsidR="00E80168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arrative 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n</w:t>
            </w:r>
            <w:r w:rsidR="00E80168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ursing 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(</w:t>
            </w:r>
            <w:r w:rsidR="00E80168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A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rea</w:t>
            </w:r>
            <w:r w:rsidR="00E80168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 E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4D5A76F" w14:textId="77777777" w:rsidR="00F56222" w:rsidRPr="00D87E95" w:rsidRDefault="00F56222" w:rsidP="00F56222">
            <w:pPr>
              <w:rPr>
                <w:rFonts w:ascii="Franklin Gothic Book" w:hAnsi="Franklin Gothic Book"/>
                <w:b/>
                <w:bCs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lang w:val="en"/>
              </w:rPr>
              <w:t>T</w:t>
            </w:r>
            <w:r>
              <w:rPr>
                <w:rFonts w:ascii="Franklin Gothic Book" w:hAnsi="Franklin Gothic Book"/>
                <w:b/>
                <w:bCs/>
                <w:sz w:val="20"/>
                <w:lang w:val="en"/>
              </w:rPr>
              <w:t>reatment a</w:t>
            </w:r>
            <w:r w:rsidRPr="00D87E95">
              <w:rPr>
                <w:rFonts w:ascii="Franklin Gothic Book" w:hAnsi="Franklin Gothic Book"/>
                <w:b/>
                <w:bCs/>
                <w:sz w:val="20"/>
                <w:lang w:val="en"/>
              </w:rPr>
              <w:t>dherence</w:t>
            </w:r>
            <w:r>
              <w:rPr>
                <w:rFonts w:ascii="Franklin Gothic Book" w:hAnsi="Franklin Gothic Book"/>
                <w:b/>
                <w:bCs/>
                <w:sz w:val="20"/>
                <w:lang w:val="en"/>
              </w:rPr>
              <w:t xml:space="preserve"> scale</w:t>
            </w:r>
          </w:p>
          <w:p w14:paraId="03852F09" w14:textId="77777777" w:rsidR="00F56222" w:rsidRPr="00D87E95" w:rsidRDefault="00F56222" w:rsidP="00F56222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1) </w:t>
            </w: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>Have you forgotten to take your medication in the last month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?</w:t>
            </w:r>
          </w:p>
          <w:p w14:paraId="276A1A5A" w14:textId="77777777" w:rsidR="00F56222" w:rsidRPr="00D87E95" w:rsidRDefault="00F56222" w:rsidP="00F56222">
            <w:pPr>
              <w:pStyle w:val="Corpodeltesto3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2)</w:t>
            </w:r>
            <w:r w:rsidRPr="00D87E95">
              <w:rPr>
                <w:rFonts w:ascii="Franklin Gothic Book" w:hAnsi="Franklin Gothic Book"/>
                <w:lang w:val="en"/>
              </w:rPr>
              <w:t xml:space="preserve"> Are you indifferent to the times you take your medication</w:t>
            </w:r>
            <w:r>
              <w:rPr>
                <w:rFonts w:ascii="Franklin Gothic Book" w:hAnsi="Franklin Gothic Book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lang w:val="en"/>
              </w:rPr>
              <w:t xml:space="preserve">? </w:t>
            </w:r>
          </w:p>
          <w:p w14:paraId="2C81BD5F" w14:textId="77777777" w:rsidR="00F56222" w:rsidRPr="00D87E95" w:rsidRDefault="00F56222" w:rsidP="00F56222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3)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When you feel better, do you sometimes stop t</w:t>
            </w:r>
            <w:r>
              <w:rPr>
                <w:rFonts w:ascii="Franklin Gothic Book" w:hAnsi="Franklin Gothic Book"/>
                <w:sz w:val="18"/>
                <w:lang w:val="en"/>
              </w:rPr>
              <w:t>aking your medications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?</w:t>
            </w:r>
          </w:p>
          <w:p w14:paraId="0BB0A403" w14:textId="228FE4F0" w:rsidR="00E80168" w:rsidRPr="00D87E95" w:rsidRDefault="00F56222" w:rsidP="00F56222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4)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When you feel worse, do you sometimes stop t</w:t>
            </w:r>
            <w:r>
              <w:rPr>
                <w:rFonts w:ascii="Franklin Gothic Book" w:hAnsi="Franklin Gothic Book"/>
                <w:sz w:val="18"/>
                <w:lang w:val="en"/>
              </w:rPr>
              <w:t>aking your medications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?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1290C5BC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22"/>
                <w:lang w:val="en-US"/>
              </w:rPr>
            </w:pPr>
          </w:p>
        </w:tc>
        <w:tc>
          <w:tcPr>
            <w:tcW w:w="1629" w:type="dxa"/>
            <w:vMerge/>
            <w:shd w:val="clear" w:color="auto" w:fill="D9D9D9" w:themeFill="background1" w:themeFillShade="D9"/>
          </w:tcPr>
          <w:p w14:paraId="56FE6B14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22"/>
                <w:lang w:val="en-US"/>
              </w:rPr>
            </w:pPr>
          </w:p>
        </w:tc>
        <w:tc>
          <w:tcPr>
            <w:tcW w:w="578" w:type="dxa"/>
            <w:vMerge/>
            <w:shd w:val="clear" w:color="auto" w:fill="D9D9D9" w:themeFill="background1" w:themeFillShade="D9"/>
          </w:tcPr>
          <w:p w14:paraId="795EB76D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22"/>
                <w:lang w:val="en-US"/>
              </w:rPr>
            </w:pPr>
          </w:p>
        </w:tc>
        <w:tc>
          <w:tcPr>
            <w:tcW w:w="558" w:type="dxa"/>
            <w:vMerge/>
            <w:shd w:val="clear" w:color="auto" w:fill="D9D9D9" w:themeFill="background1" w:themeFillShade="D9"/>
          </w:tcPr>
          <w:p w14:paraId="41AFD6A5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22"/>
                <w:lang w:val="en-US"/>
              </w:rPr>
            </w:pPr>
          </w:p>
        </w:tc>
        <w:tc>
          <w:tcPr>
            <w:tcW w:w="3139" w:type="dxa"/>
            <w:vMerge/>
            <w:shd w:val="clear" w:color="auto" w:fill="D9D9D9" w:themeFill="background1" w:themeFillShade="D9"/>
          </w:tcPr>
          <w:p w14:paraId="11CA5023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22"/>
                <w:lang w:val="en-US"/>
              </w:rPr>
            </w:pPr>
          </w:p>
        </w:tc>
      </w:tr>
      <w:tr w:rsidR="00E80168" w:rsidRPr="00D77656" w14:paraId="3B4CFA7C" w14:textId="77777777" w:rsidTr="0020083D">
        <w:trPr>
          <w:cantSplit/>
          <w:trHeight w:val="62"/>
        </w:trPr>
        <w:tc>
          <w:tcPr>
            <w:tcW w:w="3114" w:type="dxa"/>
          </w:tcPr>
          <w:p w14:paraId="1E3A5150" w14:textId="7348AE75" w:rsidR="00E80168" w:rsidRPr="00D87E95" w:rsidRDefault="00F56222" w:rsidP="00F56222">
            <w:pPr>
              <w:tabs>
                <w:tab w:val="left" w:pos="1997"/>
              </w:tabs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GB"/>
              </w:rPr>
              <w:t>C</w:t>
            </w:r>
            <w:r w:rsidR="00E80168"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>orrectly:</w:t>
            </w:r>
            <w:r>
              <w:rPr>
                <w:rFonts w:ascii="Franklin Gothic Book" w:hAnsi="Franklin Gothic Book"/>
                <w:sz w:val="20"/>
                <w:szCs w:val="20"/>
                <w:lang w:val="en"/>
              </w:rPr>
              <w:t>taken</w:t>
            </w:r>
          </w:p>
        </w:tc>
        <w:tc>
          <w:tcPr>
            <w:tcW w:w="9285" w:type="dxa"/>
            <w:gridSpan w:val="6"/>
          </w:tcPr>
          <w:p w14:paraId="3E4E300C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3139" w:type="dxa"/>
            <w:vMerge w:val="restart"/>
          </w:tcPr>
          <w:p w14:paraId="589608DC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0EDECB39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79848787" w14:textId="77777777" w:rsidR="007E2B26" w:rsidRPr="00D87E95" w:rsidRDefault="007E2B26" w:rsidP="007E2B26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Pharmacological education</w:t>
            </w:r>
            <w:r>
              <w:rPr>
                <w:rFonts w:ascii="Franklin Gothic Book" w:hAnsi="Franklin Gothic Book"/>
                <w:lang w:val="en"/>
              </w:rPr>
              <w:t xml:space="preserve"> for</w:t>
            </w:r>
            <w:r w:rsidRPr="00D87E95">
              <w:rPr>
                <w:rFonts w:ascii="Franklin Gothic Book" w:hAnsi="Franklin Gothic Book"/>
                <w:lang w:val="en"/>
              </w:rPr>
              <w:t xml:space="preserve"> patient.</w:t>
            </w:r>
          </w:p>
          <w:p w14:paraId="6C504F9C" w14:textId="77777777" w:rsidR="007E2B26" w:rsidRPr="00D87E95" w:rsidRDefault="007E2B26" w:rsidP="007E2B26">
            <w:pPr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lang w:val="en"/>
              </w:rPr>
              <w:t>Give i</w:t>
            </w:r>
            <w:r w:rsidRPr="00D87E95">
              <w:rPr>
                <w:rFonts w:ascii="Franklin Gothic Book" w:hAnsi="Franklin Gothic Book"/>
                <w:lang w:val="en"/>
              </w:rPr>
              <w:t>nformation</w:t>
            </w:r>
            <w:r>
              <w:rPr>
                <w:rFonts w:ascii="Franklin Gothic Book" w:hAnsi="Franklin Gothic Book"/>
                <w:lang w:val="en"/>
              </w:rPr>
              <w:t xml:space="preserve"> about </w:t>
            </w:r>
            <w:r w:rsidRPr="00D87E95">
              <w:rPr>
                <w:rFonts w:ascii="Franklin Gothic Book" w:hAnsi="Franklin Gothic Book"/>
                <w:lang w:val="en"/>
              </w:rPr>
              <w:t>possible alterations/adverse events of drug</w:t>
            </w:r>
            <w:r>
              <w:rPr>
                <w:rFonts w:ascii="Franklin Gothic Book" w:hAnsi="Franklin Gothic Book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lang w:val="en"/>
              </w:rPr>
              <w:t xml:space="preserve"> based on the type of patient.</w:t>
            </w:r>
          </w:p>
          <w:p w14:paraId="600B0064" w14:textId="77777777" w:rsidR="007E2B26" w:rsidRPr="00D87E95" w:rsidRDefault="007E2B26" w:rsidP="007E2B26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Identif</w:t>
            </w:r>
            <w:r>
              <w:rPr>
                <w:rFonts w:ascii="Franklin Gothic Book" w:hAnsi="Franklin Gothic Book"/>
                <w:lang w:val="en"/>
              </w:rPr>
              <w:t>y</w:t>
            </w:r>
            <w:r w:rsidRPr="00D87E95">
              <w:rPr>
                <w:rFonts w:ascii="Franklin Gothic Book" w:hAnsi="Franklin Gothic Book"/>
                <w:lang w:val="en"/>
              </w:rPr>
              <w:t xml:space="preserve"> with patient the most effective drug management strategies.</w:t>
            </w:r>
          </w:p>
          <w:p w14:paraId="211AEBC0" w14:textId="77777777" w:rsidR="007E2B26" w:rsidRPr="00D87E95" w:rsidRDefault="007E2B26" w:rsidP="007E2B26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Use patient N.II booklet.</w:t>
            </w:r>
          </w:p>
          <w:p w14:paraId="20D2DC0D" w14:textId="77777777" w:rsidR="007E2B26" w:rsidRDefault="007E2B26" w:rsidP="007E2B26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Use "teach back" technique</w:t>
            </w:r>
            <w:r>
              <w:rPr>
                <w:rFonts w:ascii="Franklin Gothic Book" w:hAnsi="Franklin Gothic Book"/>
                <w:lang w:val="en"/>
              </w:rPr>
              <w:t xml:space="preserve"> with </w:t>
            </w:r>
            <w:r w:rsidRPr="00D87E95">
              <w:rPr>
                <w:rFonts w:ascii="Franklin Gothic Book" w:hAnsi="Franklin Gothic Book"/>
                <w:lang w:val="en"/>
              </w:rPr>
              <w:t xml:space="preserve">corrective feedback. </w:t>
            </w:r>
          </w:p>
          <w:p w14:paraId="02B38048" w14:textId="421D00E1" w:rsidR="00E80168" w:rsidRPr="00D87E95" w:rsidRDefault="007E2B26" w:rsidP="007E2B26">
            <w:pPr>
              <w:rPr>
                <w:rFonts w:ascii="Franklin Gothic Book" w:hAnsi="Franklin Gothic Book"/>
                <w:sz w:val="18"/>
                <w:lang w:val="en-US"/>
              </w:rPr>
            </w:pPr>
            <w:r>
              <w:rPr>
                <w:rFonts w:ascii="Franklin Gothic Book" w:hAnsi="Franklin Gothic Book"/>
                <w:lang w:val="en"/>
              </w:rPr>
              <w:t>Encourage f</w:t>
            </w:r>
            <w:r w:rsidRPr="00D87E95">
              <w:rPr>
                <w:rFonts w:ascii="Franklin Gothic Book" w:hAnsi="Franklin Gothic Book"/>
                <w:lang w:val="en"/>
              </w:rPr>
              <w:t>unctional/adaptive involvement of caregivers</w:t>
            </w:r>
            <w:r w:rsidR="00E80168" w:rsidRPr="00D87E95">
              <w:rPr>
                <w:rFonts w:ascii="Franklin Gothic Book" w:hAnsi="Franklin Gothic Book"/>
                <w:lang w:val="en"/>
              </w:rPr>
              <w:t>.</w:t>
            </w:r>
          </w:p>
        </w:tc>
      </w:tr>
      <w:tr w:rsidR="003E2152" w:rsidRPr="00D87E95" w14:paraId="172856EC" w14:textId="77777777" w:rsidTr="0020083D">
        <w:trPr>
          <w:cantSplit/>
          <w:trHeight w:val="1224"/>
        </w:trPr>
        <w:tc>
          <w:tcPr>
            <w:tcW w:w="3114" w:type="dxa"/>
          </w:tcPr>
          <w:p w14:paraId="133246F6" w14:textId="77777777" w:rsidR="003E2152" w:rsidRPr="00D87E95" w:rsidRDefault="003E2152" w:rsidP="003E2152">
            <w:pPr>
              <w:pStyle w:val="Titolo6"/>
              <w:rPr>
                <w:rFonts w:ascii="Franklin Gothic Book" w:hAnsi="Franklin Gothic Book"/>
                <w:sz w:val="18"/>
                <w:lang w:val="en-US"/>
              </w:rPr>
            </w:pPr>
          </w:p>
          <w:p w14:paraId="0AD902AB" w14:textId="77777777" w:rsidR="003E2152" w:rsidRPr="00D87E95" w:rsidRDefault="003E2152" w:rsidP="003E2152">
            <w:pPr>
              <w:pStyle w:val="Titolo6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Cardioaspirin:  </w:t>
            </w:r>
            <w:r w:rsidRPr="00D87E95">
              <w:rPr>
                <w:rFonts w:ascii="Franklin Gothic Book" w:hAnsi="Franklin Gothic Book"/>
                <w:b w:val="0"/>
                <w:bCs w:val="0"/>
                <w:lang w:val="en"/>
              </w:rPr>
              <w:t xml:space="preserve">No [ ] </w:t>
            </w:r>
            <w:r w:rsidRPr="00D87E95">
              <w:rPr>
                <w:rFonts w:ascii="Franklin Gothic Book" w:hAnsi="Franklin Gothic Book"/>
                <w:b w:val="0"/>
                <w:bCs w:val="0"/>
                <w:sz w:val="18"/>
                <w:lang w:val="en"/>
              </w:rPr>
              <w:t xml:space="preserve">Yes [ ] </w:t>
            </w:r>
          </w:p>
        </w:tc>
        <w:tc>
          <w:tcPr>
            <w:tcW w:w="1843" w:type="dxa"/>
            <w:shd w:val="clear" w:color="auto" w:fill="F3F3F3"/>
          </w:tcPr>
          <w:p w14:paraId="42480F8C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Intentional factors</w:t>
            </w:r>
          </w:p>
          <w:p w14:paraId="618934E4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insufficient pharmacological information </w:t>
            </w:r>
          </w:p>
          <w:p w14:paraId="67BEF028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-US"/>
              </w:rPr>
              <w:t xml:space="preserve">       </w:t>
            </w:r>
          </w:p>
          <w:p w14:paraId="23102CDD" w14:textId="0EA7DC3F" w:rsidR="003E2152" w:rsidRPr="00D87E95" w:rsidRDefault="003E2152" w:rsidP="007E2B26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No [ ] </w:t>
            </w:r>
            <w:r w:rsidR="007E2B26">
              <w:rPr>
                <w:rFonts w:ascii="Franklin Gothic Book" w:hAnsi="Franklin Gothic Book"/>
                <w:sz w:val="18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[ ]  </w:t>
            </w:r>
          </w:p>
        </w:tc>
        <w:tc>
          <w:tcPr>
            <w:tcW w:w="2976" w:type="dxa"/>
            <w:shd w:val="clear" w:color="auto" w:fill="F3F3F3"/>
          </w:tcPr>
          <w:p w14:paraId="3E95D734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1) __________</w:t>
            </w:r>
          </w:p>
          <w:p w14:paraId="156DB338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2) __________</w:t>
            </w:r>
          </w:p>
          <w:p w14:paraId="2C813034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3) __________</w:t>
            </w:r>
          </w:p>
          <w:p w14:paraId="732311F4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4) __________</w:t>
            </w:r>
          </w:p>
          <w:p w14:paraId="2374C064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"/>
              </w:rPr>
            </w:pPr>
          </w:p>
          <w:p w14:paraId="510594D1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TOTAL SCORE:</w:t>
            </w:r>
          </w:p>
        </w:tc>
        <w:tc>
          <w:tcPr>
            <w:tcW w:w="1701" w:type="dxa"/>
            <w:shd w:val="clear" w:color="auto" w:fill="auto"/>
          </w:tcPr>
          <w:p w14:paraId="5E2B039F" w14:textId="7E79537A" w:rsidR="003E2152" w:rsidRPr="00D87E95" w:rsidRDefault="003E2152" w:rsidP="007E2B26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 w:rsidR="007E2B26">
              <w:rPr>
                <w:rFonts w:ascii="Franklin Gothic Book" w:hAnsi="Franklin Gothic Book"/>
                <w:sz w:val="20"/>
                <w:lang w:val="en"/>
              </w:rPr>
              <w:t>to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drug regimen: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[ ]</w:t>
            </w:r>
          </w:p>
        </w:tc>
        <w:tc>
          <w:tcPr>
            <w:tcW w:w="1629" w:type="dxa"/>
            <w:shd w:val="clear" w:color="auto" w:fill="78A3C6"/>
            <w:vAlign w:val="center"/>
          </w:tcPr>
          <w:p w14:paraId="56AE1ECA" w14:textId="746E4C62" w:rsidR="003E2152" w:rsidRPr="00D87E95" w:rsidRDefault="003E2152" w:rsidP="003E2152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High 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therapeutic adherence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: score 3/4</w:t>
            </w:r>
          </w:p>
        </w:tc>
        <w:tc>
          <w:tcPr>
            <w:tcW w:w="578" w:type="dxa"/>
          </w:tcPr>
          <w:p w14:paraId="70E01029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ED8DA7F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0431FAA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6A229B51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58" w:type="dxa"/>
          </w:tcPr>
          <w:p w14:paraId="4CAD551B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30A6CF1E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0A64715E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A5DD0DB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139" w:type="dxa"/>
            <w:vMerge/>
          </w:tcPr>
          <w:p w14:paraId="0C2233C2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3E2152" w:rsidRPr="00D87E95" w14:paraId="2D18741A" w14:textId="77777777" w:rsidTr="0020083D">
        <w:trPr>
          <w:cantSplit/>
          <w:trHeight w:val="1257"/>
        </w:trPr>
        <w:tc>
          <w:tcPr>
            <w:tcW w:w="3114" w:type="dxa"/>
          </w:tcPr>
          <w:p w14:paraId="019B4D1E" w14:textId="77777777" w:rsidR="003E2152" w:rsidRPr="00D87E95" w:rsidRDefault="003E2152" w:rsidP="003E2152">
            <w:pPr>
              <w:pStyle w:val="Titolo6"/>
              <w:rPr>
                <w:rFonts w:ascii="Franklin Gothic Book" w:hAnsi="Franklin Gothic Book"/>
                <w:b w:val="0"/>
                <w:bCs w:val="0"/>
                <w:sz w:val="18"/>
                <w:lang w:val="en-US"/>
              </w:rPr>
            </w:pPr>
          </w:p>
          <w:p w14:paraId="3DEA1FE9" w14:textId="1FF7E9A5" w:rsidR="003E2152" w:rsidRPr="00D87E95" w:rsidRDefault="003E2152" w:rsidP="003E2152">
            <w:pPr>
              <w:pStyle w:val="Titolo6"/>
              <w:rPr>
                <w:rFonts w:ascii="Franklin Gothic Book" w:hAnsi="Franklin Gothic Book"/>
                <w:szCs w:val="20"/>
                <w:lang w:val="en-US"/>
              </w:rPr>
            </w:pPr>
            <w:r w:rsidRPr="00D87E95">
              <w:rPr>
                <w:rFonts w:ascii="Franklin Gothic Book" w:hAnsi="Franklin Gothic Book"/>
                <w:szCs w:val="20"/>
                <w:lang w:val="en"/>
              </w:rPr>
              <w:t xml:space="preserve">Antiplatelet agent: </w:t>
            </w:r>
            <w:r w:rsidRPr="00D87E95">
              <w:rPr>
                <w:rFonts w:ascii="Franklin Gothic Book" w:hAnsi="Franklin Gothic Book"/>
                <w:b w:val="0"/>
                <w:bCs w:val="0"/>
                <w:szCs w:val="20"/>
                <w:lang w:val="en"/>
              </w:rPr>
              <w:t>No [ ]  Yes [ ]</w:t>
            </w:r>
          </w:p>
        </w:tc>
        <w:tc>
          <w:tcPr>
            <w:tcW w:w="1843" w:type="dxa"/>
            <w:shd w:val="clear" w:color="auto" w:fill="F3F3F3"/>
          </w:tcPr>
          <w:p w14:paraId="59D70755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Intentional factors</w:t>
            </w:r>
          </w:p>
          <w:p w14:paraId="29413D71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insufficient pharmacological information           </w:t>
            </w:r>
          </w:p>
          <w:p w14:paraId="46DEF1AA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71E9E9E3" w14:textId="45BD397E" w:rsidR="003E2152" w:rsidRPr="00D87E95" w:rsidRDefault="003E2152" w:rsidP="007E2B26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No [ ] </w:t>
            </w:r>
            <w:r w:rsidR="007E2B26">
              <w:rPr>
                <w:rFonts w:ascii="Franklin Gothic Book" w:hAnsi="Franklin Gothic Book"/>
                <w:sz w:val="18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[ ]  </w:t>
            </w:r>
          </w:p>
        </w:tc>
        <w:tc>
          <w:tcPr>
            <w:tcW w:w="2976" w:type="dxa"/>
            <w:shd w:val="clear" w:color="auto" w:fill="F3F3F3"/>
          </w:tcPr>
          <w:p w14:paraId="35BE8F38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1) __________</w:t>
            </w:r>
          </w:p>
          <w:p w14:paraId="6A892498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2) __________</w:t>
            </w:r>
          </w:p>
          <w:p w14:paraId="2A4DBF79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3) __________</w:t>
            </w:r>
          </w:p>
          <w:p w14:paraId="03B76026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4) __________</w:t>
            </w:r>
          </w:p>
          <w:p w14:paraId="2CF04774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"/>
              </w:rPr>
            </w:pPr>
          </w:p>
          <w:p w14:paraId="18F20915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TOTAL SCORE:</w:t>
            </w:r>
          </w:p>
        </w:tc>
        <w:tc>
          <w:tcPr>
            <w:tcW w:w="1701" w:type="dxa"/>
            <w:shd w:val="clear" w:color="auto" w:fill="auto"/>
          </w:tcPr>
          <w:p w14:paraId="1853193D" w14:textId="5CEFEEDB" w:rsidR="003E2152" w:rsidRPr="00D87E95" w:rsidRDefault="003E2152" w:rsidP="007E2B26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 w:rsidR="007E2B26">
              <w:rPr>
                <w:rFonts w:ascii="Franklin Gothic Book" w:hAnsi="Franklin Gothic Book"/>
                <w:sz w:val="20"/>
                <w:lang w:val="en"/>
              </w:rPr>
              <w:t>to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drug regimen: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[ ]</w:t>
            </w:r>
          </w:p>
        </w:tc>
        <w:tc>
          <w:tcPr>
            <w:tcW w:w="1629" w:type="dxa"/>
            <w:shd w:val="clear" w:color="auto" w:fill="78A3C6"/>
            <w:vAlign w:val="center"/>
          </w:tcPr>
          <w:p w14:paraId="49953C2E" w14:textId="1B5D416F" w:rsidR="003E2152" w:rsidRPr="00D87E95" w:rsidRDefault="003E2152" w:rsidP="003E2152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High 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therapeutic adherence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: score 3/4</w:t>
            </w:r>
          </w:p>
        </w:tc>
        <w:tc>
          <w:tcPr>
            <w:tcW w:w="578" w:type="dxa"/>
          </w:tcPr>
          <w:p w14:paraId="7D328CF2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175610C2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BCDAB3B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7C2EDE95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58" w:type="dxa"/>
          </w:tcPr>
          <w:p w14:paraId="2D1DE667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6F1CC306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3D72B391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745F9B36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139" w:type="dxa"/>
            <w:vMerge/>
          </w:tcPr>
          <w:p w14:paraId="12D26925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3E2152" w:rsidRPr="00D87E95" w14:paraId="6A646267" w14:textId="77777777" w:rsidTr="0020083D">
        <w:trPr>
          <w:cantSplit/>
          <w:trHeight w:val="678"/>
        </w:trPr>
        <w:tc>
          <w:tcPr>
            <w:tcW w:w="3114" w:type="dxa"/>
          </w:tcPr>
          <w:p w14:paraId="1E2AE41C" w14:textId="77777777" w:rsidR="003E2152" w:rsidRPr="00D87E95" w:rsidRDefault="003E2152" w:rsidP="003E2152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-US"/>
              </w:rPr>
              <w:t xml:space="preserve"> </w:t>
            </w:r>
          </w:p>
          <w:p w14:paraId="6E7DD7C4" w14:textId="6ECFD273" w:rsidR="003E2152" w:rsidRPr="00D87E95" w:rsidRDefault="007E2B26" w:rsidP="007E2B26">
            <w:pPr>
              <w:pStyle w:val="Titolo6"/>
              <w:rPr>
                <w:rFonts w:ascii="Franklin Gothic Book" w:hAnsi="Franklin Gothic Book"/>
                <w:szCs w:val="20"/>
                <w:lang w:val="en-US"/>
              </w:rPr>
            </w:pPr>
            <w:r>
              <w:rPr>
                <w:rFonts w:ascii="Franklin Gothic Book" w:hAnsi="Franklin Gothic Book"/>
                <w:szCs w:val="20"/>
                <w:lang w:val="en"/>
              </w:rPr>
              <w:t>ACE i</w:t>
            </w:r>
            <w:r w:rsidR="003E2152" w:rsidRPr="00D87E95">
              <w:rPr>
                <w:rFonts w:ascii="Franklin Gothic Book" w:hAnsi="Franklin Gothic Book"/>
                <w:szCs w:val="20"/>
                <w:lang w:val="en"/>
              </w:rPr>
              <w:t>nhibitor/</w:t>
            </w:r>
            <w:r>
              <w:rPr>
                <w:rFonts w:ascii="Franklin Gothic Book" w:hAnsi="Franklin Gothic Book"/>
                <w:szCs w:val="20"/>
                <w:lang w:val="en"/>
              </w:rPr>
              <w:t>s</w:t>
            </w:r>
            <w:r w:rsidR="003E2152" w:rsidRPr="00D87E95">
              <w:rPr>
                <w:rFonts w:ascii="Franklin Gothic Book" w:hAnsi="Franklin Gothic Book"/>
                <w:szCs w:val="20"/>
                <w:lang w:val="en"/>
              </w:rPr>
              <w:t xml:space="preserve">artan: </w:t>
            </w:r>
            <w:r w:rsidR="003E2152" w:rsidRPr="00D87E95">
              <w:rPr>
                <w:rFonts w:ascii="Franklin Gothic Book" w:hAnsi="Franklin Gothic Book"/>
                <w:b w:val="0"/>
                <w:bCs w:val="0"/>
                <w:szCs w:val="20"/>
                <w:lang w:val="en"/>
              </w:rPr>
              <w:t>No [ ] Yes [ ]</w:t>
            </w:r>
          </w:p>
        </w:tc>
        <w:tc>
          <w:tcPr>
            <w:tcW w:w="1843" w:type="dxa"/>
            <w:shd w:val="clear" w:color="auto" w:fill="F3F3F3"/>
          </w:tcPr>
          <w:p w14:paraId="6CCB72FC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Intentional factors</w:t>
            </w:r>
          </w:p>
          <w:p w14:paraId="54072641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insufficient pharmacological information           </w:t>
            </w:r>
          </w:p>
          <w:p w14:paraId="31537D6E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"/>
              </w:rPr>
            </w:pPr>
          </w:p>
          <w:p w14:paraId="6AFFBB6D" w14:textId="57BB176C" w:rsidR="003E2152" w:rsidRPr="00D87E95" w:rsidRDefault="003E2152" w:rsidP="007E2B26">
            <w:pPr>
              <w:rPr>
                <w:rFonts w:ascii="Franklin Gothic Book" w:hAnsi="Franklin Gothic Book"/>
                <w:sz w:val="20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No [ ] </w:t>
            </w:r>
            <w:r w:rsidR="007E2B26">
              <w:rPr>
                <w:rFonts w:ascii="Franklin Gothic Book" w:hAnsi="Franklin Gothic Book"/>
                <w:sz w:val="18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[ ]  </w:t>
            </w:r>
          </w:p>
        </w:tc>
        <w:tc>
          <w:tcPr>
            <w:tcW w:w="2976" w:type="dxa"/>
            <w:shd w:val="clear" w:color="auto" w:fill="F3F3F3"/>
          </w:tcPr>
          <w:p w14:paraId="6FC635F6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1) __________</w:t>
            </w:r>
          </w:p>
          <w:p w14:paraId="221117D4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2) __________</w:t>
            </w:r>
          </w:p>
          <w:p w14:paraId="04CBE46E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3) __________</w:t>
            </w:r>
          </w:p>
          <w:p w14:paraId="1D06FD38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4) __________</w:t>
            </w:r>
          </w:p>
          <w:p w14:paraId="302D1C18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"/>
              </w:rPr>
            </w:pPr>
          </w:p>
          <w:p w14:paraId="4D9B9AE3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TOTAL SCORE:</w:t>
            </w:r>
          </w:p>
        </w:tc>
        <w:tc>
          <w:tcPr>
            <w:tcW w:w="1701" w:type="dxa"/>
            <w:shd w:val="clear" w:color="auto" w:fill="auto"/>
          </w:tcPr>
          <w:p w14:paraId="6591CBF5" w14:textId="4DEFB73B" w:rsidR="003E2152" w:rsidRPr="00D87E95" w:rsidRDefault="003E2152" w:rsidP="007E2B26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 w:rsidR="007E2B26">
              <w:rPr>
                <w:rFonts w:ascii="Franklin Gothic Book" w:hAnsi="Franklin Gothic Book"/>
                <w:sz w:val="20"/>
                <w:lang w:val="en"/>
              </w:rPr>
              <w:t>to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drug regimen: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[ ]</w:t>
            </w:r>
          </w:p>
        </w:tc>
        <w:tc>
          <w:tcPr>
            <w:tcW w:w="1629" w:type="dxa"/>
            <w:shd w:val="clear" w:color="auto" w:fill="78A3C6"/>
            <w:vAlign w:val="center"/>
          </w:tcPr>
          <w:p w14:paraId="3058B275" w14:textId="239DD489" w:rsidR="003E2152" w:rsidRPr="00D87E95" w:rsidRDefault="003E2152" w:rsidP="003E2152">
            <w:pPr>
              <w:jc w:val="center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High 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therapeutic adherence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: score 3/4</w:t>
            </w:r>
          </w:p>
        </w:tc>
        <w:tc>
          <w:tcPr>
            <w:tcW w:w="578" w:type="dxa"/>
          </w:tcPr>
          <w:p w14:paraId="55C3115D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377DF4FA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762BECA4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0E2236E8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58" w:type="dxa"/>
          </w:tcPr>
          <w:p w14:paraId="51A12857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2E956514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34537114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0025EAAE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139" w:type="dxa"/>
            <w:vMerge/>
          </w:tcPr>
          <w:p w14:paraId="49A8C397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3E2152" w:rsidRPr="00D87E95" w14:paraId="6602BE26" w14:textId="77777777" w:rsidTr="0020083D">
        <w:trPr>
          <w:cantSplit/>
          <w:trHeight w:val="705"/>
        </w:trPr>
        <w:tc>
          <w:tcPr>
            <w:tcW w:w="3114" w:type="dxa"/>
          </w:tcPr>
          <w:p w14:paraId="281FFCE2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</w:rPr>
              <w:t xml:space="preserve"> </w:t>
            </w:r>
          </w:p>
          <w:p w14:paraId="6E35406B" w14:textId="77777777" w:rsidR="003E2152" w:rsidRPr="00D87E95" w:rsidRDefault="003E2152" w:rsidP="003E2152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szCs w:val="20"/>
                <w:lang w:val="en"/>
              </w:rPr>
              <w:t xml:space="preserve">Statin: </w:t>
            </w:r>
            <w:r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 No [ ] Yes [ ]</w:t>
            </w:r>
          </w:p>
        </w:tc>
        <w:tc>
          <w:tcPr>
            <w:tcW w:w="1843" w:type="dxa"/>
            <w:shd w:val="clear" w:color="auto" w:fill="F3F3F3"/>
          </w:tcPr>
          <w:p w14:paraId="0BF52C4E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Intentional factors</w:t>
            </w:r>
          </w:p>
          <w:p w14:paraId="57B1614F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insufficient pharmacological information           </w:t>
            </w:r>
          </w:p>
          <w:p w14:paraId="4AEEFDA6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4D859D00" w14:textId="55C47A33" w:rsidR="003E2152" w:rsidRPr="00D87E95" w:rsidRDefault="003E2152" w:rsidP="007E2B26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No [ ] </w:t>
            </w:r>
            <w:r w:rsidR="007E2B26">
              <w:rPr>
                <w:rFonts w:ascii="Franklin Gothic Book" w:hAnsi="Franklin Gothic Book"/>
                <w:sz w:val="18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[ ]  </w:t>
            </w:r>
          </w:p>
        </w:tc>
        <w:tc>
          <w:tcPr>
            <w:tcW w:w="2976" w:type="dxa"/>
            <w:shd w:val="clear" w:color="auto" w:fill="F3F3F3"/>
          </w:tcPr>
          <w:p w14:paraId="19E4DEB8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1) __________</w:t>
            </w:r>
          </w:p>
          <w:p w14:paraId="7C410AE3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2) __________</w:t>
            </w:r>
          </w:p>
          <w:p w14:paraId="664BA2B2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3) __________</w:t>
            </w:r>
          </w:p>
          <w:p w14:paraId="7EAD66CB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4) __________</w:t>
            </w:r>
          </w:p>
          <w:p w14:paraId="5D4D7BAC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"/>
              </w:rPr>
            </w:pPr>
          </w:p>
          <w:p w14:paraId="008E4E21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TOTAL SCORE:</w:t>
            </w:r>
          </w:p>
        </w:tc>
        <w:tc>
          <w:tcPr>
            <w:tcW w:w="1701" w:type="dxa"/>
            <w:shd w:val="clear" w:color="auto" w:fill="auto"/>
          </w:tcPr>
          <w:p w14:paraId="6E57F6E4" w14:textId="272EB222" w:rsidR="003E2152" w:rsidRPr="00D87E95" w:rsidRDefault="003E2152" w:rsidP="007E2B26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 w:rsidR="007E2B26">
              <w:rPr>
                <w:rFonts w:ascii="Franklin Gothic Book" w:hAnsi="Franklin Gothic Book"/>
                <w:sz w:val="20"/>
                <w:lang w:val="en"/>
              </w:rPr>
              <w:t>to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drug regimen: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[ ]</w:t>
            </w:r>
          </w:p>
        </w:tc>
        <w:tc>
          <w:tcPr>
            <w:tcW w:w="1629" w:type="dxa"/>
            <w:shd w:val="clear" w:color="auto" w:fill="78A3C6"/>
            <w:vAlign w:val="center"/>
          </w:tcPr>
          <w:p w14:paraId="1791A898" w14:textId="0F233100" w:rsidR="003E2152" w:rsidRPr="00D87E95" w:rsidRDefault="003E2152" w:rsidP="003E2152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High 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therapeutic adherence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: score 3/4</w:t>
            </w:r>
          </w:p>
        </w:tc>
        <w:tc>
          <w:tcPr>
            <w:tcW w:w="578" w:type="dxa"/>
          </w:tcPr>
          <w:p w14:paraId="49FD8C83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1F044766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0233C450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16FEE3A4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58" w:type="dxa"/>
          </w:tcPr>
          <w:p w14:paraId="4B6FD55C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1C58FF8B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1D503829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29874D5F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139" w:type="dxa"/>
            <w:vMerge/>
          </w:tcPr>
          <w:p w14:paraId="46AFEC22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3E2152" w:rsidRPr="00D87E95" w14:paraId="6E2E6BE4" w14:textId="77777777" w:rsidTr="0020083D">
        <w:trPr>
          <w:cantSplit/>
          <w:trHeight w:val="369"/>
        </w:trPr>
        <w:tc>
          <w:tcPr>
            <w:tcW w:w="3114" w:type="dxa"/>
          </w:tcPr>
          <w:p w14:paraId="1245A3EE" w14:textId="77777777" w:rsidR="003E2152" w:rsidRPr="00D87E95" w:rsidRDefault="003E2152" w:rsidP="003E215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D87E95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  <w:p w14:paraId="14AE9910" w14:textId="77777777" w:rsidR="003E2152" w:rsidRPr="00D87E95" w:rsidRDefault="003E2152" w:rsidP="003E2152">
            <w:pPr>
              <w:rPr>
                <w:rFonts w:ascii="Franklin Gothic Book" w:hAnsi="Franklin Gothic Book"/>
                <w:b/>
                <w:bCs/>
                <w:sz w:val="18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szCs w:val="20"/>
                <w:lang w:val="en"/>
              </w:rPr>
              <w:t xml:space="preserve">Beta blocker: </w:t>
            </w:r>
            <w:r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 No [ ] Yes [ ]</w:t>
            </w:r>
          </w:p>
        </w:tc>
        <w:tc>
          <w:tcPr>
            <w:tcW w:w="1843" w:type="dxa"/>
            <w:shd w:val="clear" w:color="auto" w:fill="F3F3F3"/>
          </w:tcPr>
          <w:p w14:paraId="0932A5C0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Intentional factors</w:t>
            </w:r>
          </w:p>
          <w:p w14:paraId="770D6D4B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insufficient pharmacological information           </w:t>
            </w:r>
          </w:p>
          <w:p w14:paraId="5926DF70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4356BC01" w14:textId="5E5F8E10" w:rsidR="003E2152" w:rsidRPr="00D87E95" w:rsidRDefault="003E2152" w:rsidP="007E2B26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No [ ] </w:t>
            </w:r>
            <w:r w:rsidR="007E2B26">
              <w:rPr>
                <w:rFonts w:ascii="Franklin Gothic Book" w:hAnsi="Franklin Gothic Book"/>
                <w:sz w:val="18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[ ]  </w:t>
            </w:r>
          </w:p>
        </w:tc>
        <w:tc>
          <w:tcPr>
            <w:tcW w:w="2976" w:type="dxa"/>
            <w:shd w:val="clear" w:color="auto" w:fill="F3F3F3"/>
          </w:tcPr>
          <w:p w14:paraId="717756EA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1) __________</w:t>
            </w:r>
          </w:p>
          <w:p w14:paraId="0A4E4613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2) __________</w:t>
            </w:r>
          </w:p>
          <w:p w14:paraId="77E2EC23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3) __________</w:t>
            </w:r>
          </w:p>
          <w:p w14:paraId="578A057B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4) __________</w:t>
            </w:r>
          </w:p>
          <w:p w14:paraId="650128CE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"/>
              </w:rPr>
            </w:pPr>
          </w:p>
          <w:p w14:paraId="788760F7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TOTAL SCORE:</w:t>
            </w:r>
          </w:p>
        </w:tc>
        <w:tc>
          <w:tcPr>
            <w:tcW w:w="1701" w:type="dxa"/>
            <w:shd w:val="clear" w:color="auto" w:fill="auto"/>
          </w:tcPr>
          <w:p w14:paraId="7C9FE6C7" w14:textId="44134AE8" w:rsidR="003E2152" w:rsidRPr="00D87E95" w:rsidRDefault="003E2152" w:rsidP="007E2B26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 w:rsidR="007E2B26">
              <w:rPr>
                <w:rFonts w:ascii="Franklin Gothic Book" w:hAnsi="Franklin Gothic Book"/>
                <w:sz w:val="20"/>
                <w:lang w:val="en"/>
              </w:rPr>
              <w:t>to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drug regimen: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[ ]</w:t>
            </w:r>
          </w:p>
        </w:tc>
        <w:tc>
          <w:tcPr>
            <w:tcW w:w="1629" w:type="dxa"/>
            <w:shd w:val="clear" w:color="auto" w:fill="78A3C6"/>
            <w:vAlign w:val="center"/>
          </w:tcPr>
          <w:p w14:paraId="536D8E51" w14:textId="3D985FF1" w:rsidR="003E2152" w:rsidRPr="00D87E95" w:rsidRDefault="003E2152" w:rsidP="003E2152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High 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therapeutic adherence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: score 3/4</w:t>
            </w:r>
          </w:p>
        </w:tc>
        <w:tc>
          <w:tcPr>
            <w:tcW w:w="578" w:type="dxa"/>
          </w:tcPr>
          <w:p w14:paraId="2CF998BC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7E653FEE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0D529349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33E91AE2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58" w:type="dxa"/>
          </w:tcPr>
          <w:p w14:paraId="10B90EE5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267D22E9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29B11592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09953C1D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139" w:type="dxa"/>
            <w:vMerge/>
          </w:tcPr>
          <w:p w14:paraId="3D2FCF3F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E80168" w:rsidRPr="00D87E95" w14:paraId="23968FBB" w14:textId="77777777" w:rsidTr="0020083D">
        <w:trPr>
          <w:cantSplit/>
          <w:trHeight w:val="247"/>
        </w:trPr>
        <w:tc>
          <w:tcPr>
            <w:tcW w:w="3114" w:type="dxa"/>
          </w:tcPr>
          <w:p w14:paraId="05EDF907" w14:textId="77777777" w:rsidR="00E80168" w:rsidRPr="00D87E95" w:rsidRDefault="00E80168" w:rsidP="0020083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szCs w:val="20"/>
                <w:lang w:val="en"/>
              </w:rPr>
              <w:t xml:space="preserve">Antidepressant: </w:t>
            </w:r>
            <w:r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No [ ] Yes [ ] 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shd w:val="clear" w:color="auto" w:fill="F3F3F3"/>
          </w:tcPr>
          <w:p w14:paraId="157723F0" w14:textId="77777777" w:rsidR="00E80168" w:rsidRPr="00D87E95" w:rsidRDefault="00E80168" w:rsidP="0020083D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0581" w:type="dxa"/>
            <w:gridSpan w:val="6"/>
            <w:vMerge w:val="restart"/>
            <w:tcBorders>
              <w:tr2bl w:val="single" w:sz="4" w:space="0" w:color="auto"/>
            </w:tcBorders>
            <w:shd w:val="clear" w:color="auto" w:fill="F3F3F3"/>
          </w:tcPr>
          <w:p w14:paraId="16AA6FFA" w14:textId="77777777" w:rsidR="00E80168" w:rsidRPr="00D87E95" w:rsidRDefault="00E80168" w:rsidP="0020083D">
            <w:pPr>
              <w:rPr>
                <w:rFonts w:ascii="Franklin Gothic Book" w:hAnsi="Franklin Gothic Book"/>
                <w:sz w:val="22"/>
              </w:rPr>
            </w:pPr>
          </w:p>
        </w:tc>
      </w:tr>
      <w:tr w:rsidR="00E80168" w:rsidRPr="00D87E95" w14:paraId="08A92285" w14:textId="77777777" w:rsidTr="0020083D">
        <w:trPr>
          <w:cantSplit/>
          <w:trHeight w:val="265"/>
        </w:trPr>
        <w:tc>
          <w:tcPr>
            <w:tcW w:w="3114" w:type="dxa"/>
          </w:tcPr>
          <w:p w14:paraId="6214BE77" w14:textId="77777777" w:rsidR="00E80168" w:rsidRPr="00D87E95" w:rsidRDefault="00E80168" w:rsidP="0020083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szCs w:val="20"/>
                <w:lang w:val="en"/>
              </w:rPr>
              <w:lastRenderedPageBreak/>
              <w:t xml:space="preserve">Anxiolytic: </w:t>
            </w:r>
            <w:r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No [ ] Yes [ ] 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shd w:val="clear" w:color="auto" w:fill="F3F3F3"/>
          </w:tcPr>
          <w:p w14:paraId="50DBCAA6" w14:textId="77777777" w:rsidR="00E80168" w:rsidRPr="00D87E95" w:rsidRDefault="00E80168" w:rsidP="0020083D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0581" w:type="dxa"/>
            <w:gridSpan w:val="6"/>
            <w:vMerge/>
            <w:tcBorders>
              <w:tr2bl w:val="single" w:sz="4" w:space="0" w:color="auto"/>
            </w:tcBorders>
            <w:shd w:val="clear" w:color="auto" w:fill="F3F3F3"/>
          </w:tcPr>
          <w:p w14:paraId="1AFA1FF8" w14:textId="77777777" w:rsidR="00E80168" w:rsidRPr="00D87E95" w:rsidRDefault="00E80168" w:rsidP="0020083D">
            <w:pPr>
              <w:rPr>
                <w:rFonts w:ascii="Franklin Gothic Book" w:hAnsi="Franklin Gothic Book"/>
                <w:sz w:val="22"/>
              </w:rPr>
            </w:pPr>
          </w:p>
        </w:tc>
      </w:tr>
    </w:tbl>
    <w:p w14:paraId="34E0976E" w14:textId="77777777" w:rsidR="00835DDA" w:rsidRPr="00D87E95" w:rsidRDefault="00835DDA" w:rsidP="00835DDA">
      <w:pPr>
        <w:rPr>
          <w:rFonts w:ascii="Franklin Gothic Book" w:hAnsi="Franklin Gothic Book"/>
          <w:vanish/>
          <w:lang w:val="en-US"/>
        </w:rPr>
      </w:pPr>
    </w:p>
    <w:p w14:paraId="0E3EE86A" w14:textId="77777777" w:rsidR="00E80168" w:rsidRPr="00D87E95" w:rsidRDefault="00E80168" w:rsidP="004D6D43">
      <w:pPr>
        <w:rPr>
          <w:rFonts w:ascii="Franklin Gothic Book" w:hAnsi="Franklin Gothic Book"/>
          <w:sz w:val="22"/>
        </w:rPr>
      </w:pPr>
    </w:p>
    <w:tbl>
      <w:tblPr>
        <w:tblpPr w:leftFromText="141" w:rightFromText="141" w:vertAnchor="text" w:horzAnchor="margin" w:tblpXSpec="center" w:tblpY="89"/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2633"/>
        <w:gridCol w:w="1134"/>
        <w:gridCol w:w="1701"/>
        <w:gridCol w:w="3118"/>
        <w:gridCol w:w="567"/>
        <w:gridCol w:w="567"/>
        <w:gridCol w:w="3780"/>
      </w:tblGrid>
      <w:tr w:rsidR="00E80168" w:rsidRPr="00D77656" w14:paraId="3C254C73" w14:textId="77777777" w:rsidTr="000B0AD2">
        <w:trPr>
          <w:cantSplit/>
          <w:trHeight w:val="1127"/>
        </w:trPr>
        <w:tc>
          <w:tcPr>
            <w:tcW w:w="15190" w:type="dxa"/>
            <w:gridSpan w:val="8"/>
            <w:shd w:val="clear" w:color="auto" w:fill="78A3C6"/>
          </w:tcPr>
          <w:p w14:paraId="640FDC76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  <w:lang w:val="en-US"/>
              </w:rPr>
            </w:pPr>
          </w:p>
          <w:p w14:paraId="4F898377" w14:textId="74479C37" w:rsidR="00E80168" w:rsidRPr="00D87E95" w:rsidRDefault="00E80168" w:rsidP="000B0AD2">
            <w:pPr>
              <w:shd w:val="clear" w:color="auto" w:fill="78A3C6"/>
              <w:jc w:val="center"/>
              <w:rPr>
                <w:rFonts w:ascii="Franklin Gothic Book" w:hAnsi="Franklin Gothic Book"/>
                <w:b/>
                <w:bCs/>
                <w:sz w:val="36"/>
                <w:szCs w:val="36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36"/>
                <w:szCs w:val="36"/>
                <w:lang w:val="en"/>
              </w:rPr>
              <w:t>AREA D: PHARMACOLOGICAL ADHERENCE - INTERVIEW N</w:t>
            </w:r>
            <w:r w:rsidR="00481076">
              <w:rPr>
                <w:rFonts w:ascii="Franklin Gothic Book" w:hAnsi="Franklin Gothic Book"/>
                <w:b/>
                <w:bCs/>
                <w:sz w:val="36"/>
                <w:szCs w:val="36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b/>
                <w:bCs/>
                <w:sz w:val="36"/>
                <w:szCs w:val="36"/>
                <w:lang w:val="en"/>
              </w:rPr>
              <w:t>.</w:t>
            </w:r>
            <w:r w:rsidR="00A60B8E" w:rsidRPr="00D87E95">
              <w:rPr>
                <w:rFonts w:ascii="Franklin Gothic Book" w:hAnsi="Franklin Gothic Book"/>
                <w:b/>
                <w:bCs/>
                <w:sz w:val="36"/>
                <w:szCs w:val="36"/>
                <w:lang w:val="en"/>
              </w:rPr>
              <w:t>7</w:t>
            </w:r>
            <w:r w:rsidRPr="00D87E95">
              <w:rPr>
                <w:rFonts w:ascii="Franklin Gothic Book" w:hAnsi="Franklin Gothic Book"/>
                <w:b/>
                <w:bCs/>
                <w:sz w:val="36"/>
                <w:szCs w:val="36"/>
                <w:lang w:val="en"/>
              </w:rPr>
              <w:t xml:space="preserve"> </w:t>
            </w:r>
            <w:r w:rsidRPr="000B0AD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(</w:t>
            </w:r>
            <w:r w:rsidR="00A60B8E" w:rsidRPr="000B0AD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24</w:t>
            </w:r>
            <w:r w:rsidRPr="000B0AD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 xml:space="preserve"> month</w:t>
            </w:r>
            <w:r w:rsidR="00481076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s</w:t>
            </w:r>
            <w:r w:rsidRPr="000B0AD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 xml:space="preserve"> </w:t>
            </w:r>
            <w:r w:rsidRPr="00481076">
              <w:rPr>
                <w:rFonts w:ascii="Franklin Gothic Book" w:hAnsi="Franklin Gothic Book"/>
                <w:b/>
                <w:bCs/>
                <w:sz w:val="36"/>
                <w:szCs w:val="36"/>
                <w:u w:val="single"/>
                <w:shd w:val="clear" w:color="auto" w:fill="78A3C6"/>
                <w:lang w:val="en"/>
              </w:rPr>
              <w:t>+</w:t>
            </w:r>
            <w:r w:rsidRPr="000B0AD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15 days)</w:t>
            </w:r>
          </w:p>
          <w:p w14:paraId="69855BF2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28"/>
                <w:szCs w:val="44"/>
                <w:lang w:val="en-US"/>
              </w:rPr>
            </w:pPr>
          </w:p>
        </w:tc>
      </w:tr>
      <w:tr w:rsidR="000B0AD2" w:rsidRPr="003E4C0F" w14:paraId="3B42E7CC" w14:textId="77777777" w:rsidTr="000B0AD2">
        <w:trPr>
          <w:cantSplit/>
          <w:trHeight w:val="985"/>
        </w:trPr>
        <w:tc>
          <w:tcPr>
            <w:tcW w:w="4323" w:type="dxa"/>
            <w:gridSpan w:val="2"/>
            <w:shd w:val="clear" w:color="auto" w:fill="D9D9D9" w:themeFill="background1" w:themeFillShade="D9"/>
            <w:vAlign w:val="center"/>
          </w:tcPr>
          <w:p w14:paraId="4A4CE9C1" w14:textId="77777777" w:rsidR="000B0AD2" w:rsidRPr="00D87E95" w:rsidRDefault="000B0AD2" w:rsidP="000B0AD2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Integrate with</w:t>
            </w:r>
          </w:p>
          <w:p w14:paraId="70096923" w14:textId="17CCB931" w:rsidR="000B0AD2" w:rsidRPr="00D87E95" w:rsidRDefault="00481076" w:rsidP="00481076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n</w:t>
            </w:r>
            <w:r w:rsidR="000B0AD2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arrative 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n</w:t>
            </w:r>
            <w:r w:rsidR="000B0AD2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ursing 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(</w:t>
            </w:r>
            <w:r w:rsidR="000B0AD2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A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rea</w:t>
            </w:r>
            <w:r w:rsidR="000B0AD2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 E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)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35C5A" w14:textId="77777777" w:rsidR="000B0AD2" w:rsidRPr="00D87E95" w:rsidRDefault="000B0AD2" w:rsidP="000B0AD2">
            <w:pPr>
              <w:jc w:val="center"/>
              <w:rPr>
                <w:rFonts w:ascii="Franklin Gothic Book" w:hAnsi="Franklin Gothic Book"/>
                <w:noProof/>
                <w:szCs w:val="28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F4BEDFA" w14:textId="77777777" w:rsidR="000B0AD2" w:rsidRPr="00D87E95" w:rsidRDefault="000B0AD2" w:rsidP="000B0AD2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Nursing</w:t>
            </w:r>
          </w:p>
          <w:p w14:paraId="6EBFF67D" w14:textId="461D17EC" w:rsidR="000B0AD2" w:rsidRPr="00D87E95" w:rsidRDefault="00481076" w:rsidP="00481076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d</w:t>
            </w:r>
            <w:r w:rsidR="000B0AD2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iagnosis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25352C0" w14:textId="53590C41" w:rsidR="000B0AD2" w:rsidRPr="00D87E95" w:rsidRDefault="000B0AD2" w:rsidP="000B0AD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Franklin Gothic Book" w:hAnsi="Franklin Gothic Book"/>
                <w:szCs w:val="28"/>
              </w:rPr>
            </w:pPr>
            <w:r w:rsidRPr="00D87E95">
              <w:rPr>
                <w:rFonts w:ascii="Franklin Gothic Book" w:hAnsi="Franklin Gothic Book"/>
                <w:szCs w:val="28"/>
                <w:lang w:val="en"/>
              </w:rPr>
              <w:t>Objective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D72BC3" w14:textId="71FEBE3B" w:rsidR="000B0AD2" w:rsidRPr="00D87E95" w:rsidRDefault="000B0AD2" w:rsidP="000B0AD2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844C600" w14:textId="00F4D9D5" w:rsidR="000B0AD2" w:rsidRPr="00D87E95" w:rsidRDefault="000B0AD2" w:rsidP="000B0AD2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039E1D81" w14:textId="77777777" w:rsidR="000B0AD2" w:rsidRPr="00D87E95" w:rsidRDefault="000B0AD2" w:rsidP="000B0AD2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Nursing Interventions</w:t>
            </w:r>
          </w:p>
          <w:p w14:paraId="6985560C" w14:textId="652B93B2" w:rsidR="000B0AD2" w:rsidRPr="00D87E95" w:rsidRDefault="000B0AD2" w:rsidP="000B0AD2">
            <w:pPr>
              <w:jc w:val="center"/>
              <w:rPr>
                <w:rFonts w:ascii="Franklin Gothic Book" w:hAnsi="Franklin Gothic Book"/>
                <w:szCs w:val="28"/>
                <w:lang w:val="en-US"/>
              </w:rPr>
            </w:pPr>
          </w:p>
        </w:tc>
      </w:tr>
      <w:tr w:rsidR="00E80168" w:rsidRPr="00D77656" w14:paraId="395CB6FB" w14:textId="77777777" w:rsidTr="000B0AD2">
        <w:trPr>
          <w:cantSplit/>
          <w:trHeight w:val="2683"/>
        </w:trPr>
        <w:tc>
          <w:tcPr>
            <w:tcW w:w="1690" w:type="dxa"/>
          </w:tcPr>
          <w:p w14:paraId="10C343FF" w14:textId="77777777" w:rsidR="00E80168" w:rsidRPr="00D87E95" w:rsidRDefault="00E80168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</w:p>
          <w:p w14:paraId="2E143AAC" w14:textId="77777777" w:rsidR="00E80168" w:rsidRPr="00D87E95" w:rsidRDefault="00E80168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Intentional factors</w:t>
            </w:r>
          </w:p>
          <w:p w14:paraId="591B9254" w14:textId="3F2BA383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</w:t>
            </w:r>
            <w:r w:rsidR="00481076">
              <w:rPr>
                <w:rFonts w:ascii="Franklin Gothic Book" w:hAnsi="Franklin Gothic Book"/>
                <w:sz w:val="18"/>
                <w:lang w:val="en"/>
              </w:rPr>
              <w:t>dis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belief and irrationality            </w:t>
            </w:r>
          </w:p>
          <w:p w14:paraId="11C9830D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7AB537BA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No [ ] Yes [</w:t>
            </w: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 ]                            </w:t>
            </w:r>
          </w:p>
        </w:tc>
        <w:tc>
          <w:tcPr>
            <w:tcW w:w="2633" w:type="dxa"/>
          </w:tcPr>
          <w:p w14:paraId="1527C8A5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</w:p>
          <w:p w14:paraId="32490EF9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Specify:                          </w:t>
            </w:r>
          </w:p>
          <w:p w14:paraId="37D046AA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</w:p>
          <w:p w14:paraId="4C33CA4A" w14:textId="5329B24F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Rejection of disease [ ]                                   </w:t>
            </w:r>
          </w:p>
          <w:p w14:paraId="79E44D40" w14:textId="248E84CD" w:rsidR="00E80168" w:rsidRPr="00D87E95" w:rsidRDefault="00481076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>Treatment r</w:t>
            </w:r>
            <w:r w:rsidR="00E80168"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efusal [ ] Misconceptions about drugs [ ]  </w:t>
            </w:r>
          </w:p>
          <w:p w14:paraId="46747E52" w14:textId="5535FFC9" w:rsidR="00E80168" w:rsidRPr="00D87E95" w:rsidRDefault="00481076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>P</w:t>
            </w:r>
            <w:r w:rsidR="00E80168"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atient is caregiver [ ]                                  </w:t>
            </w:r>
          </w:p>
          <w:p w14:paraId="7E1EE32E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Excessive investment in work [ ]   </w:t>
            </w:r>
          </w:p>
          <w:p w14:paraId="01FE6249" w14:textId="13A2A68A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Excessive household load [ ] </w:t>
            </w:r>
          </w:p>
          <w:p w14:paraId="170D46B1" w14:textId="25E31832" w:rsidR="00E80168" w:rsidRPr="00D87E95" w:rsidRDefault="00481076" w:rsidP="00481076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>Other</w:t>
            </w:r>
            <w:r w:rsidR="00E80168" w:rsidRPr="00D87E95">
              <w:rPr>
                <w:rFonts w:ascii="Franklin Gothic Book" w:hAnsi="Franklin Gothic Book"/>
                <w:lang w:val="en"/>
              </w:rPr>
              <w:t>_____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735DA24E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6A288F68" w14:textId="77777777" w:rsidR="00E80168" w:rsidRPr="00D87E95" w:rsidRDefault="00E80168" w:rsidP="0020083D">
            <w:pPr>
              <w:rPr>
                <w:rFonts w:ascii="Franklin Gothic Book" w:hAnsi="Franklin Gothic Book"/>
                <w:i/>
                <w:iCs/>
                <w:sz w:val="18"/>
                <w:lang w:val="en-US"/>
              </w:rPr>
            </w:pPr>
          </w:p>
        </w:tc>
        <w:tc>
          <w:tcPr>
            <w:tcW w:w="1701" w:type="dxa"/>
          </w:tcPr>
          <w:p w14:paraId="31127966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2CC8181F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13521D7A" w14:textId="7CF4ED54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Risk of non-adherence of the drug regimen related to</w:t>
            </w:r>
            <w:r w:rsidR="00481076">
              <w:rPr>
                <w:rFonts w:ascii="Franklin Gothic Book" w:hAnsi="Franklin Gothic Book"/>
                <w:sz w:val="20"/>
                <w:lang w:val="en"/>
              </w:rPr>
              <w:t xml:space="preserve"> intentional factors</w:t>
            </w:r>
          </w:p>
          <w:p w14:paraId="50419E59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00648BAF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  <w:p w14:paraId="2C4F79C3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7FFF08BA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75FEBC75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3118" w:type="dxa"/>
            <w:shd w:val="clear" w:color="auto" w:fill="78A3C6"/>
          </w:tcPr>
          <w:p w14:paraId="4890BC21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</w:p>
          <w:p w14:paraId="49B5FE5C" w14:textId="77777777" w:rsidR="00481076" w:rsidRPr="00D87E95" w:rsidRDefault="00481076" w:rsidP="00481076">
            <w:pPr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</w:p>
          <w:p w14:paraId="65EBFCD1" w14:textId="77777777" w:rsidR="00481076" w:rsidRPr="00D87E95" w:rsidRDefault="00481076" w:rsidP="00481076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Acceptance of disease and drug t</w:t>
            </w:r>
            <w:r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reatment</w:t>
            </w:r>
          </w:p>
          <w:p w14:paraId="2E6B63B9" w14:textId="66C149D4" w:rsidR="00E80168" w:rsidRPr="00D87E95" w:rsidRDefault="00481076" w:rsidP="00481076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The patient should </w:t>
            </w:r>
            <w:r>
              <w:rPr>
                <w:rFonts w:ascii="Franklin Gothic Book" w:hAnsi="Franklin Gothic Book"/>
                <w:sz w:val="18"/>
                <w:lang w:val="en"/>
              </w:rPr>
              <w:t>declare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that he</w:t>
            </w:r>
            <w:r>
              <w:rPr>
                <w:rFonts w:ascii="Franklin Gothic Book" w:hAnsi="Franklin Gothic Book"/>
                <w:sz w:val="18"/>
                <w:lang w:val="en"/>
              </w:rPr>
              <w:t>/she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understands the importance of taking medication and </w:t>
            </w:r>
            <w:r>
              <w:rPr>
                <w:rFonts w:ascii="Franklin Gothic Book" w:hAnsi="Franklin Gothic Book"/>
                <w:sz w:val="18"/>
                <w:lang w:val="en"/>
              </w:rPr>
              <w:t>is a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ware of the severity and chronicity of</w:t>
            </w:r>
            <w:r>
              <w:rPr>
                <w:rFonts w:ascii="Franklin Gothic Book" w:hAnsi="Franklin Gothic Book"/>
                <w:sz w:val="18"/>
                <w:lang w:val="en"/>
              </w:rPr>
              <w:t xml:space="preserve"> the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disease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 xml:space="preserve"> </w:t>
            </w:r>
          </w:p>
        </w:tc>
        <w:tc>
          <w:tcPr>
            <w:tcW w:w="567" w:type="dxa"/>
          </w:tcPr>
          <w:p w14:paraId="68DD72AB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1284E862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0FD3BE69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493C8E92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67" w:type="dxa"/>
          </w:tcPr>
          <w:p w14:paraId="33365B5F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75C074E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3091133A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89B7462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780" w:type="dxa"/>
          </w:tcPr>
          <w:p w14:paraId="0ECCA50D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"/>
              </w:rPr>
            </w:pPr>
          </w:p>
          <w:p w14:paraId="28A5EEAC" w14:textId="77777777" w:rsidR="00481076" w:rsidRPr="00D87E95" w:rsidRDefault="00481076" w:rsidP="00481076">
            <w:pPr>
              <w:rPr>
                <w:rFonts w:ascii="Franklin Gothic Book" w:hAnsi="Franklin Gothic Book"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Show empathy </w:t>
            </w:r>
            <w:r>
              <w:rPr>
                <w:rFonts w:ascii="Franklin Gothic Book" w:hAnsi="Franklin Gothic Book"/>
                <w:sz w:val="18"/>
                <w:lang w:val="en"/>
              </w:rPr>
              <w:t xml:space="preserve">with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p</w:t>
            </w:r>
            <w:r>
              <w:rPr>
                <w:rFonts w:ascii="Franklin Gothic Book" w:hAnsi="Franklin Gothic Book"/>
                <w:sz w:val="18"/>
                <w:lang w:val="en"/>
              </w:rPr>
              <w:t xml:space="preserve">atient’s reaction to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the disease (fear, amazement, disbelief, anger, sadness).</w:t>
            </w:r>
          </w:p>
          <w:p w14:paraId="00C206AB" w14:textId="77777777" w:rsidR="00481076" w:rsidRPr="00D87E95" w:rsidRDefault="00481076" w:rsidP="00481076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Help patient become aware of their illness. Highlight irrational thoughts ("I'll never make it") and encourage adaptive thoughts ("I'll make it").</w:t>
            </w:r>
          </w:p>
          <w:p w14:paraId="2E867ADB" w14:textId="77777777" w:rsidR="00481076" w:rsidRPr="00D87E95" w:rsidRDefault="00481076" w:rsidP="00481076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Plan changes in small steps negotiated with patient. </w:t>
            </w:r>
          </w:p>
          <w:p w14:paraId="7823E7E4" w14:textId="77777777" w:rsidR="00481076" w:rsidRPr="00D87E95" w:rsidRDefault="00481076" w:rsidP="00481076">
            <w:pPr>
              <w:rPr>
                <w:rFonts w:ascii="Franklin Gothic Book" w:hAnsi="Franklin Gothic Book"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Establish a relationship of trust and mutual responsibility.</w:t>
            </w:r>
          </w:p>
          <w:p w14:paraId="14841459" w14:textId="77777777" w:rsidR="00481076" w:rsidRPr="00D87E95" w:rsidRDefault="00481076" w:rsidP="00481076">
            <w:pPr>
              <w:rPr>
                <w:rFonts w:ascii="Franklin Gothic Book" w:hAnsi="Franklin Gothic Book"/>
                <w:sz w:val="18"/>
                <w:lang w:val="en-US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>Encourage f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unctional/adaptive involvement of caregivers.</w:t>
            </w:r>
          </w:p>
          <w:p w14:paraId="47483D19" w14:textId="2A0D5574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</w:p>
        </w:tc>
      </w:tr>
      <w:tr w:rsidR="00E80168" w:rsidRPr="00D87E95" w14:paraId="18B8C746" w14:textId="77777777" w:rsidTr="000B0AD2">
        <w:trPr>
          <w:cantSplit/>
          <w:trHeight w:val="253"/>
        </w:trPr>
        <w:tc>
          <w:tcPr>
            <w:tcW w:w="1690" w:type="dxa"/>
          </w:tcPr>
          <w:p w14:paraId="34E49F4A" w14:textId="77777777" w:rsidR="00E80168" w:rsidRPr="00D87E95" w:rsidRDefault="00E80168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</w:p>
          <w:p w14:paraId="41BFA722" w14:textId="3537A840" w:rsidR="00E80168" w:rsidRPr="00D87E95" w:rsidRDefault="00E80168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Uninten</w:t>
            </w:r>
            <w:r w:rsidR="00481076">
              <w:rPr>
                <w:rFonts w:ascii="Franklin Gothic Book" w:hAnsi="Franklin Gothic Book"/>
                <w:lang w:val="en"/>
              </w:rPr>
              <w:t>tional</w:t>
            </w:r>
            <w:r w:rsidRPr="00D87E95">
              <w:rPr>
                <w:rFonts w:ascii="Franklin Gothic Book" w:hAnsi="Franklin Gothic Book"/>
                <w:lang w:val="en"/>
              </w:rPr>
              <w:t xml:space="preserve"> factors</w:t>
            </w:r>
          </w:p>
          <w:p w14:paraId="707BA79A" w14:textId="77777777" w:rsidR="00E80168" w:rsidRPr="00D87E95" w:rsidRDefault="00E80168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b w:val="0"/>
                <w:bCs w:val="0"/>
                <w:lang w:val="en-US"/>
              </w:rPr>
            </w:pPr>
            <w:r w:rsidRPr="00D87E95">
              <w:rPr>
                <w:rFonts w:ascii="Franklin Gothic Book" w:hAnsi="Franklin Gothic Book"/>
                <w:b w:val="0"/>
                <w:bCs w:val="0"/>
                <w:lang w:val="en"/>
              </w:rPr>
              <w:t xml:space="preserve">Area of forgetfulness                               </w:t>
            </w:r>
          </w:p>
          <w:p w14:paraId="52D9C07F" w14:textId="77777777" w:rsidR="00E80168" w:rsidRPr="00D87E95" w:rsidRDefault="00E80168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b w:val="0"/>
                <w:bCs w:val="0"/>
                <w:lang w:val="en-US"/>
              </w:rPr>
            </w:pPr>
          </w:p>
          <w:p w14:paraId="06BAA43A" w14:textId="77777777" w:rsidR="00E80168" w:rsidRPr="00D87E95" w:rsidRDefault="00E80168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 w:val="0"/>
                <w:bCs w:val="0"/>
                <w:lang w:val="en"/>
              </w:rPr>
              <w:t>No [ ] Yes [</w:t>
            </w:r>
            <w:r w:rsidRPr="00D87E95">
              <w:rPr>
                <w:rFonts w:ascii="Franklin Gothic Book" w:hAnsi="Franklin Gothic Book"/>
                <w:lang w:val="en"/>
              </w:rPr>
              <w:t xml:space="preserve"> ]         </w:t>
            </w:r>
          </w:p>
        </w:tc>
        <w:tc>
          <w:tcPr>
            <w:tcW w:w="2633" w:type="dxa"/>
          </w:tcPr>
          <w:p w14:paraId="413B019D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</w:p>
          <w:p w14:paraId="0FB9B4E3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Specify:                          </w:t>
            </w:r>
          </w:p>
          <w:p w14:paraId="625D1B90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</w:p>
          <w:p w14:paraId="28F75EDF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Advanced age [ ] </w:t>
            </w:r>
          </w:p>
          <w:p w14:paraId="34FF58A5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Memory deficit [ ] </w:t>
            </w:r>
          </w:p>
          <w:p w14:paraId="42F87E4B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Unfavorable socio-economic context [ ]</w:t>
            </w:r>
          </w:p>
          <w:p w14:paraId="5211E09B" w14:textId="40355071" w:rsidR="00E80168" w:rsidRPr="00D87E95" w:rsidRDefault="00840813" w:rsidP="00840813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>Other</w:t>
            </w:r>
            <w:r w:rsidR="00E80168"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_______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12E28097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</w:p>
        </w:tc>
        <w:tc>
          <w:tcPr>
            <w:tcW w:w="1701" w:type="dxa"/>
          </w:tcPr>
          <w:p w14:paraId="166BD203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4164768F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46253200" w14:textId="352E6C2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Risk of non-adherence of the drug regimen related to</w:t>
            </w:r>
            <w:r w:rsidR="00840813">
              <w:rPr>
                <w:rFonts w:ascii="Franklin Gothic Book" w:hAnsi="Franklin Gothic Book"/>
                <w:sz w:val="20"/>
                <w:lang w:val="en"/>
              </w:rPr>
              <w:t xml:space="preserve"> unintentional factors</w:t>
            </w:r>
          </w:p>
          <w:p w14:paraId="1BFC12FA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3070C6A8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  <w:p w14:paraId="7181D998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1D858FC3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3118" w:type="dxa"/>
            <w:shd w:val="clear" w:color="auto" w:fill="78A3C6"/>
          </w:tcPr>
          <w:p w14:paraId="59EBE9D7" w14:textId="77777777" w:rsidR="00840813" w:rsidRPr="00D87E95" w:rsidRDefault="00840813" w:rsidP="00840813">
            <w:pPr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</w:p>
          <w:p w14:paraId="4A76C2DC" w14:textId="77777777" w:rsidR="00840813" w:rsidRPr="00D87E95" w:rsidRDefault="00840813" w:rsidP="00840813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Importance of remembering drug therapy:</w:t>
            </w:r>
          </w:p>
          <w:p w14:paraId="27E8E2EA" w14:textId="5400CBF0" w:rsidR="00840813" w:rsidRPr="00D87E95" w:rsidRDefault="00840813" w:rsidP="00840813">
            <w:pPr>
              <w:rPr>
                <w:rFonts w:ascii="Franklin Gothic Book" w:hAnsi="Franklin Gothic Book"/>
                <w:sz w:val="18"/>
                <w:lang w:val="en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 xml:space="preserve">The patient should declare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that he</w:t>
            </w:r>
            <w:r>
              <w:rPr>
                <w:rFonts w:ascii="Franklin Gothic Book" w:hAnsi="Franklin Gothic Book"/>
                <w:sz w:val="18"/>
                <w:lang w:val="en"/>
              </w:rPr>
              <w:t>/she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understands thimportance of taking medication and remember</w:t>
            </w:r>
            <w:r>
              <w:rPr>
                <w:rFonts w:ascii="Franklin Gothic Book" w:hAnsi="Franklin Gothic Book"/>
                <w:sz w:val="18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the number, dose, times of taking medication using a specific </w:t>
            </w:r>
            <w:r>
              <w:rPr>
                <w:rFonts w:ascii="Franklin Gothic Book" w:hAnsi="Franklin Gothic Book"/>
                <w:sz w:val="18"/>
                <w:lang w:val="en"/>
              </w:rPr>
              <w:t>means</w:t>
            </w:r>
          </w:p>
          <w:p w14:paraId="782D8B38" w14:textId="28649F80" w:rsidR="00E80168" w:rsidRPr="00D87E95" w:rsidRDefault="00E80168" w:rsidP="0020083D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l</w:t>
            </w:r>
          </w:p>
        </w:tc>
        <w:tc>
          <w:tcPr>
            <w:tcW w:w="567" w:type="dxa"/>
          </w:tcPr>
          <w:p w14:paraId="0642E9EB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5014988A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412CBA81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6BFBAE91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67" w:type="dxa"/>
          </w:tcPr>
          <w:p w14:paraId="3164EA5C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077FA4AA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6DCCE0C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1FD9765B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780" w:type="dxa"/>
          </w:tcPr>
          <w:p w14:paraId="749E4C49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"/>
              </w:rPr>
            </w:pPr>
          </w:p>
          <w:p w14:paraId="6BA20A6D" w14:textId="77777777" w:rsidR="00840813" w:rsidRPr="00D87E95" w:rsidRDefault="00840813" w:rsidP="00840813">
            <w:pPr>
              <w:rPr>
                <w:rFonts w:ascii="Franklin Gothic Book" w:hAnsi="Franklin Gothic Book"/>
                <w:sz w:val="18"/>
                <w:lang w:val="en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 xml:space="preserve">Give information about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self-monitoring </w:t>
            </w:r>
            <w:r>
              <w:rPr>
                <w:rFonts w:ascii="Franklin Gothic Book" w:hAnsi="Franklin Gothic Book"/>
                <w:sz w:val="18"/>
                <w:lang w:val="en"/>
              </w:rPr>
              <w:t>(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diaries, calendars, reminders, pill counter etc.</w:t>
            </w:r>
            <w:r>
              <w:rPr>
                <w:rFonts w:ascii="Franklin Gothic Book" w:hAnsi="Franklin Gothic Book"/>
                <w:sz w:val="18"/>
                <w:lang w:val="en"/>
              </w:rPr>
              <w:t>)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                          Try to establish the best </w:t>
            </w:r>
            <w:r>
              <w:rPr>
                <w:rFonts w:ascii="Franklin Gothic Book" w:hAnsi="Franklin Gothic Book"/>
                <w:sz w:val="18"/>
                <w:lang w:val="en"/>
              </w:rPr>
              <w:t xml:space="preserve">way of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adapt</w:t>
            </w:r>
            <w:r>
              <w:rPr>
                <w:rFonts w:ascii="Franklin Gothic Book" w:hAnsi="Franklin Gothic Book"/>
                <w:sz w:val="18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sz w:val="18"/>
                <w:lang w:val="en"/>
              </w:rPr>
              <w:t>patient’s lifestyle to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expected changes </w:t>
            </w:r>
          </w:p>
          <w:p w14:paraId="4276D722" w14:textId="77777777" w:rsidR="00840813" w:rsidRPr="00D87E95" w:rsidRDefault="00840813" w:rsidP="00840813">
            <w:pPr>
              <w:rPr>
                <w:rFonts w:ascii="Franklin Gothic Book" w:hAnsi="Franklin Gothic Book"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Use "teach back" technique.</w:t>
            </w:r>
          </w:p>
          <w:p w14:paraId="6427FD9B" w14:textId="77777777" w:rsidR="00840813" w:rsidRPr="00D87E95" w:rsidRDefault="00840813" w:rsidP="00840813">
            <w:pPr>
              <w:rPr>
                <w:rFonts w:ascii="Franklin Gothic Book" w:hAnsi="Franklin Gothic Book"/>
                <w:sz w:val="18"/>
                <w:lang w:val="en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 xml:space="preserve">Establish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a relationship of trust and mutual responsibility.</w:t>
            </w:r>
          </w:p>
          <w:p w14:paraId="6D38FD5F" w14:textId="77777777" w:rsidR="00840813" w:rsidRPr="00D87E95" w:rsidRDefault="00840813" w:rsidP="00840813">
            <w:pPr>
              <w:rPr>
                <w:rFonts w:ascii="Franklin Gothic Book" w:hAnsi="Franklin Gothic Book"/>
                <w:sz w:val="18"/>
                <w:lang w:val="en-US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>Ensure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involvement of caregivers.</w:t>
            </w:r>
          </w:p>
          <w:p w14:paraId="4DB44B47" w14:textId="3E5D0C1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</w:p>
        </w:tc>
      </w:tr>
    </w:tbl>
    <w:p w14:paraId="6EDFBE9E" w14:textId="77777777" w:rsidR="004D6D43" w:rsidRPr="00D87E95" w:rsidRDefault="004D6D43" w:rsidP="004D6D43">
      <w:pPr>
        <w:rPr>
          <w:rFonts w:ascii="Franklin Gothic Book" w:hAnsi="Franklin Gothic Book"/>
          <w:sz w:val="22"/>
          <w:lang w:val="en-US"/>
        </w:rPr>
      </w:pPr>
    </w:p>
    <w:p w14:paraId="039E34B9" w14:textId="77777777" w:rsidR="00840813" w:rsidRPr="00B776C5" w:rsidRDefault="00840813" w:rsidP="00840813">
      <w:pPr>
        <w:rPr>
          <w:rFonts w:ascii="Franklin Gothic Book" w:hAnsi="Franklin Gothic Book"/>
          <w:b/>
          <w:bCs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1) S</w:t>
      </w:r>
      <w:r>
        <w:rPr>
          <w:rFonts w:ascii="Franklin Gothic Book" w:hAnsi="Franklin Gothic Book"/>
          <w:sz w:val="18"/>
          <w:szCs w:val="18"/>
          <w:lang w:val="en"/>
        </w:rPr>
        <w:t xml:space="preserve">cale scores: 0 for every </w:t>
      </w:r>
      <w:r w:rsidRPr="00B776C5">
        <w:rPr>
          <w:rFonts w:ascii="Franklin Gothic Book" w:hAnsi="Franklin Gothic Book"/>
          <w:sz w:val="18"/>
          <w:szCs w:val="18"/>
          <w:lang w:val="en"/>
        </w:rPr>
        <w:t>positive answer</w:t>
      </w:r>
      <w:r>
        <w:rPr>
          <w:rFonts w:ascii="Franklin Gothic Book" w:hAnsi="Franklin Gothic Book"/>
          <w:sz w:val="18"/>
          <w:szCs w:val="18"/>
          <w:lang w:val="en"/>
        </w:rPr>
        <w:t>; 1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</w:t>
      </w:r>
      <w:r>
        <w:rPr>
          <w:rFonts w:ascii="Franklin Gothic Book" w:hAnsi="Franklin Gothic Book"/>
          <w:sz w:val="18"/>
          <w:szCs w:val="18"/>
          <w:lang w:val="en"/>
        </w:rPr>
        <w:t xml:space="preserve">for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every negative answer. </w:t>
      </w:r>
      <w:r>
        <w:rPr>
          <w:rFonts w:ascii="Franklin Gothic Book" w:hAnsi="Franklin Gothic Book"/>
          <w:sz w:val="18"/>
          <w:szCs w:val="18"/>
          <w:lang w:val="en"/>
        </w:rPr>
        <w:t xml:space="preserve">Totals: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1-2 </w:t>
      </w:r>
      <w:r>
        <w:rPr>
          <w:rFonts w:ascii="Franklin Gothic Book" w:hAnsi="Franklin Gothic Book"/>
          <w:sz w:val="18"/>
          <w:szCs w:val="18"/>
          <w:lang w:val="en"/>
        </w:rPr>
        <w:t xml:space="preserve">= </w:t>
      </w:r>
      <w:r w:rsidRPr="00B776C5">
        <w:rPr>
          <w:rFonts w:ascii="Franklin Gothic Book" w:hAnsi="Franklin Gothic Book"/>
          <w:sz w:val="18"/>
          <w:szCs w:val="18"/>
          <w:lang w:val="en"/>
        </w:rPr>
        <w:t>low adherence; 3-4= high adherence.</w:t>
      </w:r>
    </w:p>
    <w:p w14:paraId="27387FFD" w14:textId="68B298A8" w:rsidR="00A60B8E" w:rsidRPr="00121171" w:rsidRDefault="00840813" w:rsidP="00840813">
      <w:pPr>
        <w:rPr>
          <w:rFonts w:ascii="Franklin Gothic Book" w:hAnsi="Franklin Gothic Book"/>
          <w:b/>
          <w:bCs/>
          <w:sz w:val="18"/>
          <w:szCs w:val="18"/>
          <w:lang w:val="en-US"/>
        </w:rPr>
      </w:pPr>
      <w:r>
        <w:rPr>
          <w:rFonts w:ascii="Franklin Gothic Book" w:hAnsi="Franklin Gothic Book"/>
          <w:b/>
          <w:bCs/>
          <w:sz w:val="18"/>
          <w:szCs w:val="18"/>
          <w:lang w:val="en"/>
        </w:rPr>
        <w:t>When completing fields,</w:t>
      </w:r>
      <w:r w:rsidRPr="00B776C5">
        <w:rPr>
          <w:rFonts w:ascii="Franklin Gothic Book" w:hAnsi="Franklin Gothic Book"/>
          <w:b/>
          <w:bCs/>
          <w:sz w:val="18"/>
          <w:szCs w:val="18"/>
          <w:lang w:val="en"/>
        </w:rPr>
        <w:t xml:space="preserve"> ask yourself</w:t>
      </w:r>
      <w:r>
        <w:rPr>
          <w:rFonts w:ascii="Franklin Gothic Book" w:hAnsi="Franklin Gothic Book"/>
          <w:b/>
          <w:bCs/>
          <w:sz w:val="18"/>
          <w:szCs w:val="18"/>
          <w:lang w:val="en"/>
        </w:rPr>
        <w:t>: I</w:t>
      </w:r>
      <w:r w:rsidRPr="00B776C5">
        <w:rPr>
          <w:rFonts w:ascii="Franklin Gothic Book" w:hAnsi="Franklin Gothic Book"/>
          <w:b/>
          <w:bCs/>
          <w:sz w:val="18"/>
          <w:szCs w:val="18"/>
          <w:u w:val="single"/>
          <w:lang w:val="en"/>
        </w:rPr>
        <w:t>s there insufficient</w:t>
      </w:r>
      <w:r w:rsidRPr="00B776C5">
        <w:rPr>
          <w:rFonts w:ascii="Franklin Gothic Book" w:hAnsi="Franklin Gothic Book"/>
          <w:b/>
          <w:bCs/>
          <w:sz w:val="18"/>
          <w:szCs w:val="18"/>
          <w:lang w:val="en"/>
        </w:rPr>
        <w:t xml:space="preserve"> pharmacological information? </w:t>
      </w:r>
      <w:r>
        <w:rPr>
          <w:rFonts w:ascii="Franklin Gothic Book" w:hAnsi="Franklin Gothic Book"/>
          <w:b/>
          <w:bCs/>
          <w:sz w:val="18"/>
          <w:szCs w:val="18"/>
          <w:lang w:val="en"/>
        </w:rPr>
        <w:t>Is there o</w:t>
      </w:r>
      <w:r w:rsidRPr="00B776C5">
        <w:rPr>
          <w:rFonts w:ascii="Franklin Gothic Book" w:hAnsi="Franklin Gothic Book"/>
          <w:b/>
          <w:bCs/>
          <w:sz w:val="18"/>
          <w:szCs w:val="18"/>
          <w:lang w:val="en"/>
        </w:rPr>
        <w:t>ne or more factors of disbelief/irrationality? Forgetfulness?</w:t>
      </w:r>
    </w:p>
    <w:p w14:paraId="28E4116B" w14:textId="77777777" w:rsidR="004D6D43" w:rsidRPr="00C311E0" w:rsidRDefault="004D6D43" w:rsidP="004D6D43">
      <w:pPr>
        <w:rPr>
          <w:rFonts w:ascii="Franklin Gothic Book" w:hAnsi="Franklin Gothic Book"/>
          <w:sz w:val="18"/>
          <w:szCs w:val="18"/>
          <w:lang w:val="en-GB"/>
        </w:rPr>
      </w:pPr>
    </w:p>
    <w:p w14:paraId="507CF88E" w14:textId="77777777" w:rsidR="004D6D43" w:rsidRPr="00C311E0" w:rsidRDefault="004D6D43" w:rsidP="004D6D43">
      <w:pPr>
        <w:rPr>
          <w:rFonts w:ascii="Franklin Gothic Book" w:hAnsi="Franklin Gothic Book"/>
          <w:sz w:val="22"/>
          <w:lang w:val="en-GB"/>
        </w:rPr>
      </w:pPr>
    </w:p>
    <w:p w14:paraId="655852C0" w14:textId="77777777" w:rsidR="004D6D43" w:rsidRPr="00C311E0" w:rsidRDefault="004D6D43" w:rsidP="004D6D43">
      <w:pPr>
        <w:rPr>
          <w:rFonts w:ascii="Franklin Gothic Book" w:hAnsi="Franklin Gothic Book"/>
          <w:sz w:val="22"/>
          <w:lang w:val="en-GB"/>
        </w:rPr>
      </w:pPr>
    </w:p>
    <w:p w14:paraId="54663932" w14:textId="77777777" w:rsidR="00835DDA" w:rsidRPr="00C311E0" w:rsidRDefault="00835DDA" w:rsidP="00835DDA">
      <w:pPr>
        <w:rPr>
          <w:rFonts w:ascii="Franklin Gothic Book" w:hAnsi="Franklin Gothic Book"/>
          <w:sz w:val="22"/>
          <w:lang w:val="en-GB"/>
        </w:rPr>
      </w:pPr>
    </w:p>
    <w:p w14:paraId="62C2A4F4" w14:textId="77777777" w:rsidR="00121171" w:rsidRDefault="00121171" w:rsidP="0020083D">
      <w:pPr>
        <w:jc w:val="center"/>
        <w:rPr>
          <w:rFonts w:ascii="Franklin Gothic Book" w:hAnsi="Franklin Gothic Book"/>
          <w:b/>
          <w:bCs/>
          <w:color w:val="000000"/>
          <w:sz w:val="28"/>
          <w:szCs w:val="28"/>
          <w:lang w:val="en-US"/>
        </w:rPr>
        <w:sectPr w:rsidR="00121171" w:rsidSect="00F22705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5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9"/>
        <w:gridCol w:w="3061"/>
        <w:gridCol w:w="4712"/>
        <w:gridCol w:w="5530"/>
      </w:tblGrid>
      <w:tr w:rsidR="00A60B8E" w:rsidRPr="00D77656" w14:paraId="32192A7B" w14:textId="77777777" w:rsidTr="000B567A">
        <w:trPr>
          <w:trHeight w:val="583"/>
          <w:jc w:val="center"/>
        </w:trPr>
        <w:tc>
          <w:tcPr>
            <w:tcW w:w="15482" w:type="dxa"/>
            <w:gridSpan w:val="4"/>
            <w:shd w:val="clear" w:color="auto" w:fill="6D8D88"/>
          </w:tcPr>
          <w:p w14:paraId="41F38E2D" w14:textId="77777777" w:rsidR="00A60B8E" w:rsidRPr="00D87E95" w:rsidRDefault="00A60B8E" w:rsidP="0020083D">
            <w:pPr>
              <w:jc w:val="center"/>
              <w:rPr>
                <w:rFonts w:ascii="Franklin Gothic Book" w:hAnsi="Franklin Gothic Book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37A22605" w14:textId="1FE34F3A" w:rsidR="00A60B8E" w:rsidRPr="00D87E95" w:rsidRDefault="00A60B8E" w:rsidP="0020083D">
            <w:pPr>
              <w:jc w:val="center"/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 xml:space="preserve">AREA E: NARRATIVE </w:t>
            </w:r>
            <w:r w:rsidR="00840813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 xml:space="preserve">NURSING 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>ASSESSMENT - INTERVIEW N</w:t>
            </w:r>
            <w:r w:rsidR="00840813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>.7 (24 month</w:t>
            </w:r>
            <w:r w:rsidR="00840813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 xml:space="preserve"> </w:t>
            </w:r>
            <w:r w:rsidRPr="00840813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u w:val="single"/>
                <w:lang w:val="en"/>
              </w:rPr>
              <w:t>+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>15 days)</w:t>
            </w:r>
          </w:p>
          <w:p w14:paraId="62996734" w14:textId="77777777" w:rsidR="00A60B8E" w:rsidRPr="00D87E95" w:rsidRDefault="00A60B8E" w:rsidP="0020083D">
            <w:pPr>
              <w:jc w:val="center"/>
              <w:rPr>
                <w:rFonts w:ascii="Franklin Gothic Book" w:hAnsi="Franklin Gothic Book"/>
                <w:b/>
                <w:bCs/>
                <w:sz w:val="28"/>
                <w:lang w:val="en-US"/>
              </w:rPr>
            </w:pPr>
          </w:p>
        </w:tc>
      </w:tr>
      <w:tr w:rsidR="000B567A" w:rsidRPr="00D77656" w14:paraId="617C5EBA" w14:textId="77777777" w:rsidTr="000B567A">
        <w:trPr>
          <w:trHeight w:val="1123"/>
          <w:jc w:val="center"/>
        </w:trPr>
        <w:tc>
          <w:tcPr>
            <w:tcW w:w="2179" w:type="dxa"/>
            <w:shd w:val="clear" w:color="auto" w:fill="D9D9D9" w:themeFill="background1" w:themeFillShade="D9"/>
            <w:vAlign w:val="center"/>
          </w:tcPr>
          <w:p w14:paraId="57D5A0AA" w14:textId="63CC8FBB" w:rsidR="000B567A" w:rsidRPr="00D87E95" w:rsidRDefault="000B567A" w:rsidP="000B567A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INVESTIGATED AREA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374ABA19" w14:textId="1EC80B06" w:rsidR="000B567A" w:rsidRPr="00D87E95" w:rsidRDefault="000B567A" w:rsidP="000B567A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INTERVIEW</w:t>
            </w:r>
          </w:p>
        </w:tc>
        <w:tc>
          <w:tcPr>
            <w:tcW w:w="4712" w:type="dxa"/>
            <w:shd w:val="clear" w:color="auto" w:fill="D9D9D9" w:themeFill="background1" w:themeFillShade="D9"/>
            <w:vAlign w:val="center"/>
          </w:tcPr>
          <w:p w14:paraId="412478A6" w14:textId="6E631E70" w:rsidR="000B567A" w:rsidRPr="00D87E95" w:rsidRDefault="000B567A" w:rsidP="000B567A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KEY</w:t>
            </w:r>
            <w:r w:rsidR="00840813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WORDS</w:t>
            </w:r>
          </w:p>
        </w:tc>
        <w:tc>
          <w:tcPr>
            <w:tcW w:w="5530" w:type="dxa"/>
            <w:shd w:val="clear" w:color="auto" w:fill="D9D9D9" w:themeFill="background1" w:themeFillShade="D9"/>
            <w:vAlign w:val="center"/>
          </w:tcPr>
          <w:p w14:paraId="23912081" w14:textId="77777777" w:rsidR="000B567A" w:rsidRPr="00D87E95" w:rsidRDefault="000B567A" w:rsidP="000B567A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STRINGS</w:t>
            </w:r>
          </w:p>
          <w:p w14:paraId="237F30B5" w14:textId="0BD3ABE5" w:rsidR="000B567A" w:rsidRPr="00D87E95" w:rsidRDefault="00B3116C" w:rsidP="00B3116C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(</w:t>
            </w:r>
            <w:r w:rsidRPr="00D87E95">
              <w:rPr>
                <w:rFonts w:ascii="Franklin Gothic Book" w:hAnsi="Franklin Gothic Book"/>
                <w:i/>
                <w:iCs/>
                <w:szCs w:val="28"/>
                <w:lang w:val="en"/>
              </w:rPr>
              <w:t>s</w:t>
            </w:r>
            <w:r>
              <w:rPr>
                <w:rFonts w:ascii="Franklin Gothic Book" w:hAnsi="Franklin Gothic Book"/>
                <w:i/>
                <w:iCs/>
                <w:szCs w:val="28"/>
                <w:lang w:val="en"/>
              </w:rPr>
              <w:t xml:space="preserve">ummarise </w:t>
            </w:r>
            <w:r w:rsidRPr="00D87E95">
              <w:rPr>
                <w:rFonts w:ascii="Franklin Gothic Book" w:hAnsi="Franklin Gothic Book"/>
                <w:i/>
                <w:iCs/>
                <w:szCs w:val="28"/>
                <w:lang w:val="en"/>
              </w:rPr>
              <w:t xml:space="preserve">patient narratives </w:t>
            </w:r>
            <w:r>
              <w:rPr>
                <w:rFonts w:ascii="Franklin Gothic Book" w:hAnsi="Franklin Gothic Book"/>
                <w:i/>
                <w:iCs/>
                <w:szCs w:val="28"/>
                <w:lang w:val="en"/>
              </w:rPr>
              <w:t xml:space="preserve">by </w:t>
            </w:r>
            <w:r w:rsidRPr="00D87E95">
              <w:rPr>
                <w:rFonts w:ascii="Franklin Gothic Book" w:hAnsi="Franklin Gothic Book"/>
                <w:i/>
                <w:iCs/>
                <w:szCs w:val="28"/>
                <w:lang w:val="en"/>
              </w:rPr>
              <w:t>referring to  relevant key words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Cs w:val="28"/>
                <w:lang w:val="en"/>
              </w:rPr>
              <w:t>)</w:t>
            </w:r>
          </w:p>
        </w:tc>
      </w:tr>
      <w:tr w:rsidR="00A60B8E" w:rsidRPr="00D87E95" w14:paraId="707B72A1" w14:textId="77777777" w:rsidTr="000B567A">
        <w:trPr>
          <w:trHeight w:val="1126"/>
          <w:jc w:val="center"/>
        </w:trPr>
        <w:tc>
          <w:tcPr>
            <w:tcW w:w="2179" w:type="dxa"/>
          </w:tcPr>
          <w:p w14:paraId="7B4AF0A4" w14:textId="1ED567E0" w:rsidR="00A60B8E" w:rsidRPr="00D87E95" w:rsidRDefault="00A60B8E" w:rsidP="00B3116C">
            <w:pPr>
              <w:rPr>
                <w:rFonts w:ascii="Franklin Gothic Book" w:hAnsi="Franklin Gothic Book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Adherence to treatment </w:t>
            </w:r>
            <w:r w:rsidR="00B3116C">
              <w:rPr>
                <w:rFonts w:ascii="Franklin Gothic Book" w:hAnsi="Franklin Gothic Book"/>
                <w:b/>
                <w:bCs/>
                <w:lang w:val="en"/>
              </w:rPr>
              <w:t>regimen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(difficulty)</w:t>
            </w:r>
          </w:p>
        </w:tc>
        <w:tc>
          <w:tcPr>
            <w:tcW w:w="3061" w:type="dxa"/>
          </w:tcPr>
          <w:p w14:paraId="0787C3EF" w14:textId="77777777" w:rsidR="00B3116C" w:rsidRPr="00D87E95" w:rsidRDefault="00B3116C" w:rsidP="00B3116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Have you encountered any difficulties in taking the prescribed drug</w:t>
            </w:r>
            <w:r>
              <w:rPr>
                <w:rFonts w:ascii="Franklin Gothic Book" w:hAnsi="Franklin Gothic Book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lang w:val="en"/>
              </w:rPr>
              <w:t xml:space="preserve">?                              </w:t>
            </w:r>
          </w:p>
          <w:p w14:paraId="7E745261" w14:textId="77777777" w:rsidR="00B3116C" w:rsidRPr="00D87E95" w:rsidRDefault="00B3116C" w:rsidP="00B3116C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Which one</w:t>
            </w:r>
            <w:r>
              <w:rPr>
                <w:rFonts w:ascii="Franklin Gothic Book" w:hAnsi="Franklin Gothic Book"/>
                <w:lang w:val="en"/>
              </w:rPr>
              <w:t>(</w:t>
            </w:r>
            <w:r w:rsidRPr="00D87E95">
              <w:rPr>
                <w:rFonts w:ascii="Franklin Gothic Book" w:hAnsi="Franklin Gothic Book"/>
                <w:lang w:val="en"/>
              </w:rPr>
              <w:t>s</w:t>
            </w:r>
            <w:r>
              <w:rPr>
                <w:rFonts w:ascii="Franklin Gothic Book" w:hAnsi="Franklin Gothic Book"/>
                <w:lang w:val="en"/>
              </w:rPr>
              <w:t>)</w:t>
            </w:r>
            <w:r w:rsidRPr="00D87E95">
              <w:rPr>
                <w:rFonts w:ascii="Franklin Gothic Book" w:hAnsi="Franklin Gothic Book"/>
                <w:lang w:val="en"/>
              </w:rPr>
              <w:t xml:space="preserve"> in particular?                                                        Would you care to tell me about </w:t>
            </w:r>
            <w:r>
              <w:rPr>
                <w:rFonts w:ascii="Franklin Gothic Book" w:hAnsi="Franklin Gothic Book"/>
                <w:lang w:val="en"/>
              </w:rPr>
              <w:t>it</w:t>
            </w:r>
            <w:r w:rsidRPr="00D87E95">
              <w:rPr>
                <w:rFonts w:ascii="Franklin Gothic Book" w:hAnsi="Franklin Gothic Book"/>
                <w:lang w:val="en"/>
              </w:rPr>
              <w:t>?</w:t>
            </w:r>
          </w:p>
          <w:p w14:paraId="3A289E2B" w14:textId="4F895A09" w:rsidR="00A60B8E" w:rsidRPr="00D87E95" w:rsidRDefault="00A60B8E" w:rsidP="0020083D">
            <w:pPr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4712" w:type="dxa"/>
            <w:shd w:val="clear" w:color="auto" w:fill="6D8D88"/>
          </w:tcPr>
          <w:p w14:paraId="2E1741A0" w14:textId="77777777" w:rsidR="00B3116C" w:rsidRPr="00D87E95" w:rsidRDefault="00B3116C" w:rsidP="00B3116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Perception of severity of health status.</w:t>
            </w:r>
          </w:p>
          <w:p w14:paraId="4D3D65F3" w14:textId="77777777" w:rsidR="00B3116C" w:rsidRPr="00D87E95" w:rsidRDefault="00B3116C" w:rsidP="00B3116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Sense of helplessness and lack of self-efficacy.</w:t>
            </w:r>
          </w:p>
          <w:p w14:paraId="477CF86A" w14:textId="77777777" w:rsidR="00B3116C" w:rsidRPr="00D87E95" w:rsidRDefault="00B3116C" w:rsidP="00B3116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Distrust in treatment regimen.          </w:t>
            </w:r>
          </w:p>
          <w:p w14:paraId="2052CBE2" w14:textId="77777777" w:rsidR="00B3116C" w:rsidRPr="00D87E95" w:rsidRDefault="00B3116C" w:rsidP="00B3116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Distrust </w:t>
            </w:r>
            <w:r>
              <w:rPr>
                <w:rFonts w:ascii="Franklin Gothic Book" w:hAnsi="Franklin Gothic Book"/>
                <w:lang w:val="en"/>
              </w:rPr>
              <w:t xml:space="preserve">in </w:t>
            </w:r>
            <w:r w:rsidRPr="00D87E95">
              <w:rPr>
                <w:rFonts w:ascii="Franklin Gothic Book" w:hAnsi="Franklin Gothic Book"/>
                <w:lang w:val="en"/>
              </w:rPr>
              <w:t xml:space="preserve"> healthcare providers.                         </w:t>
            </w:r>
          </w:p>
          <w:p w14:paraId="23645A9F" w14:textId="77777777" w:rsidR="00B3116C" w:rsidRPr="00D87E95" w:rsidRDefault="00B3116C" w:rsidP="00B3116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Li</w:t>
            </w:r>
            <w:r>
              <w:rPr>
                <w:rFonts w:ascii="Franklin Gothic Book" w:hAnsi="Franklin Gothic Book"/>
                <w:lang w:val="en"/>
              </w:rPr>
              <w:t>ving</w:t>
            </w:r>
            <w:r w:rsidRPr="00D87E95">
              <w:rPr>
                <w:rFonts w:ascii="Franklin Gothic Book" w:hAnsi="Franklin Gothic Book"/>
                <w:lang w:val="en"/>
              </w:rPr>
              <w:t xml:space="preserve"> limitation</w:t>
            </w:r>
            <w:r>
              <w:rPr>
                <w:rFonts w:ascii="Franklin Gothic Book" w:hAnsi="Franklin Gothic Book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lang w:val="en"/>
              </w:rPr>
              <w:t xml:space="preserve"> due to medication.                      </w:t>
            </w:r>
          </w:p>
          <w:p w14:paraId="5BF53E1B" w14:textId="77777777" w:rsidR="00B3116C" w:rsidRPr="00D87E95" w:rsidRDefault="00B3116C" w:rsidP="00B3116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Complexity of medication regimen. </w:t>
            </w:r>
          </w:p>
          <w:p w14:paraId="4348AF4A" w14:textId="0A864390" w:rsidR="00B3116C" w:rsidRPr="00D87E95" w:rsidRDefault="00B3116C" w:rsidP="00B3116C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Cost of medications.</w:t>
            </w:r>
          </w:p>
          <w:p w14:paraId="1710784B" w14:textId="7A0469A9" w:rsidR="00A60B8E" w:rsidRPr="00D87E95" w:rsidRDefault="00A60B8E" w:rsidP="0020083D">
            <w:pPr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5530" w:type="dxa"/>
          </w:tcPr>
          <w:p w14:paraId="6DE38F50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4DFDE77F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20A6E1A8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3D2BC0CC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529038FC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01E70473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16A26EA5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</w:tc>
      </w:tr>
      <w:tr w:rsidR="00A60B8E" w:rsidRPr="00D87E95" w14:paraId="2421C377" w14:textId="77777777" w:rsidTr="000B567A">
        <w:trPr>
          <w:cantSplit/>
          <w:trHeight w:val="1811"/>
          <w:jc w:val="center"/>
        </w:trPr>
        <w:tc>
          <w:tcPr>
            <w:tcW w:w="2179" w:type="dxa"/>
          </w:tcPr>
          <w:p w14:paraId="4AE96E4B" w14:textId="77777777" w:rsidR="00A60B8E" w:rsidRPr="00D87E95" w:rsidRDefault="00A60B8E" w:rsidP="0020083D">
            <w:pPr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Lifestyle changes (difficulties)</w:t>
            </w:r>
          </w:p>
        </w:tc>
        <w:tc>
          <w:tcPr>
            <w:tcW w:w="3061" w:type="dxa"/>
          </w:tcPr>
          <w:p w14:paraId="2AFB6C04" w14:textId="77777777" w:rsidR="00B3116C" w:rsidRPr="00D87E95" w:rsidRDefault="00B3116C" w:rsidP="00B3116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Have you encountered any difficulties in coping with the </w:t>
            </w:r>
            <w:r>
              <w:rPr>
                <w:rFonts w:ascii="Franklin Gothic Book" w:hAnsi="Franklin Gothic Book"/>
                <w:lang w:val="en"/>
              </w:rPr>
              <w:t xml:space="preserve">planned lifestyle </w:t>
            </w:r>
            <w:r w:rsidRPr="00D87E95">
              <w:rPr>
                <w:rFonts w:ascii="Franklin Gothic Book" w:hAnsi="Franklin Gothic Book"/>
                <w:lang w:val="en"/>
              </w:rPr>
              <w:t>changes (e</w:t>
            </w:r>
            <w:r>
              <w:rPr>
                <w:rFonts w:ascii="Franklin Gothic Book" w:hAnsi="Franklin Gothic Book"/>
                <w:lang w:val="en"/>
              </w:rPr>
              <w:t xml:space="preserve">.g. </w:t>
            </w:r>
            <w:r w:rsidRPr="00D87E95">
              <w:rPr>
                <w:rFonts w:ascii="Franklin Gothic Book" w:hAnsi="Franklin Gothic Book"/>
                <w:lang w:val="en"/>
              </w:rPr>
              <w:t xml:space="preserve">. smoking, physical activity, diet)? </w:t>
            </w:r>
          </w:p>
          <w:p w14:paraId="0A6BAD46" w14:textId="77777777" w:rsidR="00B3116C" w:rsidRPr="00D87E95" w:rsidRDefault="00B3116C" w:rsidP="00B3116C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Would you care to tell me about </w:t>
            </w:r>
            <w:r>
              <w:rPr>
                <w:rFonts w:ascii="Franklin Gothic Book" w:hAnsi="Franklin Gothic Book"/>
                <w:lang w:val="en"/>
              </w:rPr>
              <w:t>it</w:t>
            </w:r>
            <w:r w:rsidRPr="00D87E95">
              <w:rPr>
                <w:rFonts w:ascii="Franklin Gothic Book" w:hAnsi="Franklin Gothic Book"/>
                <w:lang w:val="en"/>
              </w:rPr>
              <w:t>?</w:t>
            </w:r>
          </w:p>
          <w:p w14:paraId="3F675A49" w14:textId="59AEE0F7" w:rsidR="00A60B8E" w:rsidRPr="00D87E95" w:rsidRDefault="00A60B8E" w:rsidP="0020083D">
            <w:pPr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4712" w:type="dxa"/>
            <w:shd w:val="clear" w:color="auto" w:fill="6D8D88"/>
          </w:tcPr>
          <w:p w14:paraId="694FFE6E" w14:textId="77777777" w:rsidR="00B3116C" w:rsidRPr="00D87E95" w:rsidRDefault="00B3116C" w:rsidP="00B3116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Negative perception of </w:t>
            </w:r>
            <w:r>
              <w:rPr>
                <w:rFonts w:ascii="Franklin Gothic Book" w:hAnsi="Franklin Gothic Book"/>
                <w:lang w:val="en"/>
              </w:rPr>
              <w:t xml:space="preserve">personal </w:t>
            </w:r>
            <w:r w:rsidRPr="00D87E95">
              <w:rPr>
                <w:rFonts w:ascii="Franklin Gothic Book" w:hAnsi="Franklin Gothic Book"/>
                <w:lang w:val="en"/>
              </w:rPr>
              <w:t>resources</w:t>
            </w:r>
            <w:r>
              <w:rPr>
                <w:rFonts w:ascii="Franklin Gothic Book" w:hAnsi="Franklin Gothic Book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lang w:val="en"/>
              </w:rPr>
              <w:t xml:space="preserve"> skills/abilities</w:t>
            </w:r>
            <w:r>
              <w:rPr>
                <w:rFonts w:ascii="Franklin Gothic Book" w:hAnsi="Franklin Gothic Book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lang w:val="en"/>
              </w:rPr>
              <w:t xml:space="preserve"> and self-efficacy.             </w:t>
            </w:r>
            <w:r>
              <w:rPr>
                <w:rFonts w:ascii="Franklin Gothic Book" w:hAnsi="Franklin Gothic Book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lang w:val="en"/>
              </w:rPr>
              <w:t xml:space="preserve">                                    </w:t>
            </w:r>
          </w:p>
          <w:p w14:paraId="3CE0B6A0" w14:textId="77777777" w:rsidR="00B3116C" w:rsidRPr="00D87E95" w:rsidRDefault="00B3116C" w:rsidP="00B3116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Lack of social support.                         </w:t>
            </w:r>
          </w:p>
          <w:p w14:paraId="13CAEAD9" w14:textId="77777777" w:rsidR="00B3116C" w:rsidRPr="00D87E95" w:rsidRDefault="00B3116C" w:rsidP="00B3116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Patient's caregivers.     </w:t>
            </w:r>
          </w:p>
          <w:p w14:paraId="6AA04EB0" w14:textId="77777777" w:rsidR="00B3116C" w:rsidRPr="00D87E95" w:rsidRDefault="00B3116C" w:rsidP="00B3116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Excessive job investment. </w:t>
            </w:r>
          </w:p>
          <w:p w14:paraId="0BFEAD98" w14:textId="30AF00D2" w:rsidR="00A60B8E" w:rsidRPr="00D87E95" w:rsidRDefault="00B3116C" w:rsidP="00B3116C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Excessive family burden.</w:t>
            </w:r>
            <w:r w:rsidR="00A60B8E" w:rsidRPr="00D87E95">
              <w:rPr>
                <w:rFonts w:ascii="Franklin Gothic Book" w:hAnsi="Franklin Gothic Book"/>
                <w:lang w:val="en"/>
              </w:rPr>
              <w:t>.</w:t>
            </w: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14:paraId="44564695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3CDE9BF8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43124AC4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2FCB1A98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1DC80772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1DD26C2B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2C8C799A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</w:tc>
      </w:tr>
      <w:tr w:rsidR="00A60B8E" w:rsidRPr="00D87E95" w14:paraId="58EB170B" w14:textId="77777777" w:rsidTr="000B567A">
        <w:trPr>
          <w:trHeight w:val="1515"/>
          <w:jc w:val="center"/>
        </w:trPr>
        <w:tc>
          <w:tcPr>
            <w:tcW w:w="2179" w:type="dxa"/>
          </w:tcPr>
          <w:p w14:paraId="3E5480C0" w14:textId="61D85D69" w:rsidR="00A60B8E" w:rsidRPr="00D87E95" w:rsidRDefault="00A60B8E" w:rsidP="00BB5A0C">
            <w:pPr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Coping </w:t>
            </w:r>
            <w:r w:rsidR="00BB5A0C">
              <w:rPr>
                <w:rFonts w:ascii="Franklin Gothic Book" w:hAnsi="Franklin Gothic Book"/>
                <w:b/>
                <w:bCs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trategies</w:t>
            </w:r>
          </w:p>
        </w:tc>
        <w:tc>
          <w:tcPr>
            <w:tcW w:w="3061" w:type="dxa"/>
          </w:tcPr>
          <w:p w14:paraId="4ADC1B65" w14:textId="1A9EBAA5" w:rsidR="00A60B8E" w:rsidRPr="00D87E95" w:rsidRDefault="00BB5A0C" w:rsidP="00BB5A0C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In general, how are you coping with disease-induced changes? </w:t>
            </w:r>
            <w:r>
              <w:rPr>
                <w:rFonts w:ascii="Franklin Gothic Book" w:hAnsi="Franklin Gothic Book"/>
                <w:lang w:val="en"/>
              </w:rPr>
              <w:t>W</w:t>
            </w:r>
            <w:r w:rsidRPr="00D87E95">
              <w:rPr>
                <w:rFonts w:ascii="Franklin Gothic Book" w:hAnsi="Franklin Gothic Book"/>
                <w:lang w:val="en"/>
              </w:rPr>
              <w:t>hat mental and behavio</w:t>
            </w:r>
            <w:r>
              <w:rPr>
                <w:rFonts w:ascii="Franklin Gothic Book" w:hAnsi="Franklin Gothic Book"/>
                <w:lang w:val="en"/>
              </w:rPr>
              <w:t>u</w:t>
            </w:r>
            <w:r w:rsidRPr="00D87E95">
              <w:rPr>
                <w:rFonts w:ascii="Franklin Gothic Book" w:hAnsi="Franklin Gothic Book"/>
                <w:lang w:val="en"/>
              </w:rPr>
              <w:t xml:space="preserve">ral strategies are you </w:t>
            </w:r>
            <w:r>
              <w:rPr>
                <w:rFonts w:ascii="Franklin Gothic Book" w:hAnsi="Franklin Gothic Book"/>
                <w:lang w:val="en"/>
              </w:rPr>
              <w:t>using</w:t>
            </w:r>
            <w:r w:rsidRPr="00D87E95">
              <w:rPr>
                <w:rFonts w:ascii="Franklin Gothic Book" w:hAnsi="Franklin Gothic Book"/>
                <w:lang w:val="en"/>
              </w:rPr>
              <w:t>?</w:t>
            </w:r>
          </w:p>
        </w:tc>
        <w:tc>
          <w:tcPr>
            <w:tcW w:w="4712" w:type="dxa"/>
            <w:shd w:val="clear" w:color="auto" w:fill="6D8D88"/>
          </w:tcPr>
          <w:p w14:paraId="6E2D97C4" w14:textId="77777777" w:rsidR="00BB5A0C" w:rsidRPr="00D87E95" w:rsidRDefault="00BB5A0C" w:rsidP="00BB5A0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Acceptance/rejection. </w:t>
            </w:r>
          </w:p>
          <w:p w14:paraId="66243A1B" w14:textId="77777777" w:rsidR="00BB5A0C" w:rsidRPr="00D87E95" w:rsidRDefault="00BB5A0C" w:rsidP="00BB5A0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Avoidance/denial.                           </w:t>
            </w:r>
          </w:p>
          <w:p w14:paraId="16D5FA0C" w14:textId="77777777" w:rsidR="00BB5A0C" w:rsidRPr="00D87E95" w:rsidRDefault="00BB5A0C" w:rsidP="00BB5A0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Active coping.                            </w:t>
            </w:r>
          </w:p>
          <w:p w14:paraId="29E668D7" w14:textId="77777777" w:rsidR="00BB5A0C" w:rsidRPr="00D87E95" w:rsidRDefault="00BB5A0C" w:rsidP="00BB5A0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Positive attitude.                                 </w:t>
            </w:r>
          </w:p>
          <w:p w14:paraId="0750C8B7" w14:textId="77777777" w:rsidR="00BB5A0C" w:rsidRPr="00D87E95" w:rsidRDefault="00BB5A0C" w:rsidP="00BB5A0C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Transcendent</w:t>
            </w:r>
            <w:r>
              <w:rPr>
                <w:rFonts w:ascii="Franklin Gothic Book" w:hAnsi="Franklin Gothic Book"/>
                <w:lang w:val="en"/>
              </w:rPr>
              <w:t>al</w:t>
            </w:r>
            <w:r w:rsidRPr="00D87E95">
              <w:rPr>
                <w:rFonts w:ascii="Franklin Gothic Book" w:hAnsi="Franklin Gothic Book"/>
                <w:lang w:val="en"/>
              </w:rPr>
              <w:t xml:space="preserve"> orientation.                 </w:t>
            </w:r>
          </w:p>
          <w:p w14:paraId="4130C855" w14:textId="77777777" w:rsidR="00BB5A0C" w:rsidRPr="00D87E95" w:rsidRDefault="00BB5A0C" w:rsidP="00BB5A0C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Seeking social support.</w:t>
            </w:r>
          </w:p>
          <w:p w14:paraId="2932158C" w14:textId="0BDF5591" w:rsidR="00A60B8E" w:rsidRPr="00D87E95" w:rsidRDefault="00A60B8E" w:rsidP="0020083D">
            <w:pPr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5530" w:type="dxa"/>
          </w:tcPr>
          <w:p w14:paraId="01716179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  <w:lang w:val="en-US"/>
              </w:rPr>
            </w:pPr>
          </w:p>
          <w:p w14:paraId="75B5089D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3D186EF0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6D64D4F6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504AD129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6146EC08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78D9DC73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</w:tc>
      </w:tr>
    </w:tbl>
    <w:p w14:paraId="39EFB000" w14:textId="2419A488" w:rsidR="00835DDA" w:rsidRPr="00D87E95" w:rsidRDefault="00835DDA" w:rsidP="00A60B8E">
      <w:pPr>
        <w:pStyle w:val="Titolo1"/>
        <w:jc w:val="left"/>
        <w:rPr>
          <w:rFonts w:ascii="Franklin Gothic Book" w:hAnsi="Franklin Gothic Book"/>
        </w:rPr>
      </w:pPr>
    </w:p>
    <w:p w14:paraId="03941E6E" w14:textId="77777777" w:rsidR="00A60B8E" w:rsidRPr="00D87E95" w:rsidRDefault="00A60B8E" w:rsidP="00A60B8E">
      <w:pPr>
        <w:rPr>
          <w:rFonts w:ascii="Franklin Gothic Book" w:hAnsi="Franklin Gothic Book"/>
        </w:rPr>
      </w:pPr>
    </w:p>
    <w:p w14:paraId="085C57BD" w14:textId="77777777" w:rsidR="002608F1" w:rsidRPr="00D87E95" w:rsidRDefault="002608F1" w:rsidP="002608F1">
      <w:pPr>
        <w:jc w:val="center"/>
        <w:rPr>
          <w:rFonts w:ascii="Franklin Gothic Book" w:hAnsi="Franklin Gothic Book"/>
          <w:b/>
          <w:bCs/>
          <w:lang w:val="en-US"/>
        </w:rPr>
      </w:pPr>
      <w:r w:rsidRPr="00D87E95">
        <w:rPr>
          <w:rFonts w:ascii="Franklin Gothic Book" w:hAnsi="Franklin Gothic Book"/>
          <w:b/>
          <w:bCs/>
          <w:color w:val="FF0000"/>
          <w:sz w:val="56"/>
          <w:szCs w:val="56"/>
          <w:lang w:val="en"/>
        </w:rPr>
        <w:lastRenderedPageBreak/>
        <w:t>ALLIANCE FOR SECONDARY CARDIOVASCULAR PREVENTION IN EMILIA ROMAGNA</w:t>
      </w:r>
    </w:p>
    <w:p w14:paraId="599EA64E" w14:textId="77777777" w:rsidR="002608F1" w:rsidRPr="00D87E95" w:rsidRDefault="002608F1" w:rsidP="002608F1">
      <w:pPr>
        <w:rPr>
          <w:rFonts w:ascii="Franklin Gothic Book" w:hAnsi="Franklin Gothic Book"/>
          <w:sz w:val="56"/>
          <w:szCs w:val="56"/>
          <w:lang w:val="en-US"/>
        </w:rPr>
      </w:pPr>
    </w:p>
    <w:p w14:paraId="365EE477" w14:textId="77777777" w:rsidR="002608F1" w:rsidRPr="00D87E95" w:rsidRDefault="002608F1" w:rsidP="002608F1">
      <w:pPr>
        <w:rPr>
          <w:rFonts w:ascii="Franklin Gothic Book" w:hAnsi="Franklin Gothic Book"/>
          <w:lang w:val="en-US"/>
        </w:rPr>
      </w:pPr>
    </w:p>
    <w:p w14:paraId="716F72CF" w14:textId="77777777" w:rsidR="002608F1" w:rsidRPr="00D87E95" w:rsidRDefault="002608F1" w:rsidP="002608F1">
      <w:pPr>
        <w:rPr>
          <w:rFonts w:ascii="Franklin Gothic Book" w:hAnsi="Franklin Gothic Book"/>
          <w:lang w:val="en-US"/>
        </w:rPr>
      </w:pPr>
    </w:p>
    <w:p w14:paraId="5B945746" w14:textId="3F6CBA7F" w:rsidR="002608F1" w:rsidRPr="00D87E95" w:rsidRDefault="002608F1" w:rsidP="002608F1">
      <w:pPr>
        <w:jc w:val="center"/>
        <w:rPr>
          <w:rFonts w:ascii="Franklin Gothic Book" w:hAnsi="Franklin Gothic Book"/>
          <w:b/>
          <w:bCs/>
          <w:sz w:val="44"/>
          <w:lang w:val="en-US"/>
        </w:rPr>
      </w:pPr>
      <w:r w:rsidRPr="00D87E95">
        <w:rPr>
          <w:rFonts w:ascii="Franklin Gothic Book" w:hAnsi="Franklin Gothic Book"/>
          <w:b/>
          <w:bCs/>
          <w:sz w:val="44"/>
          <w:lang w:val="en"/>
        </w:rPr>
        <w:t xml:space="preserve">MULTIDIMENSIONAL NURSING </w:t>
      </w:r>
      <w:r w:rsidR="00BB5A0C">
        <w:rPr>
          <w:rFonts w:ascii="Franklin Gothic Book" w:hAnsi="Franklin Gothic Book"/>
          <w:b/>
          <w:bCs/>
          <w:sz w:val="44"/>
          <w:lang w:val="en"/>
        </w:rPr>
        <w:t>FORM</w:t>
      </w:r>
      <w:r w:rsidRPr="00D87E95">
        <w:rPr>
          <w:rFonts w:ascii="Franklin Gothic Book" w:hAnsi="Franklin Gothic Book"/>
          <w:b/>
          <w:bCs/>
          <w:sz w:val="44"/>
          <w:lang w:val="en"/>
        </w:rPr>
        <w:t xml:space="preserve"> (</w:t>
      </w:r>
      <w:r w:rsidR="00BB5A0C">
        <w:rPr>
          <w:rFonts w:ascii="Franklin Gothic Book" w:hAnsi="Franklin Gothic Book"/>
          <w:b/>
          <w:bCs/>
          <w:sz w:val="44"/>
          <w:lang w:val="en"/>
        </w:rPr>
        <w:t>MNF</w:t>
      </w:r>
      <w:r w:rsidRPr="00D87E95">
        <w:rPr>
          <w:rFonts w:ascii="Franklin Gothic Book" w:hAnsi="Franklin Gothic Book"/>
          <w:b/>
          <w:bCs/>
          <w:sz w:val="44"/>
          <w:lang w:val="en"/>
        </w:rPr>
        <w:t>)</w:t>
      </w:r>
    </w:p>
    <w:p w14:paraId="64E4FDCE" w14:textId="77777777" w:rsidR="002608F1" w:rsidRPr="00D87E95" w:rsidRDefault="002608F1" w:rsidP="002608F1">
      <w:pPr>
        <w:jc w:val="center"/>
        <w:rPr>
          <w:rFonts w:ascii="Franklin Gothic Book" w:hAnsi="Franklin Gothic Book"/>
          <w:b/>
          <w:bCs/>
          <w:sz w:val="44"/>
          <w:lang w:val="en-US"/>
        </w:rPr>
      </w:pPr>
    </w:p>
    <w:p w14:paraId="3FE9BED3" w14:textId="77777777" w:rsidR="002608F1" w:rsidRPr="00D87E95" w:rsidRDefault="002608F1" w:rsidP="002608F1">
      <w:pPr>
        <w:jc w:val="center"/>
        <w:rPr>
          <w:rFonts w:ascii="Franklin Gothic Book" w:hAnsi="Franklin Gothic Book"/>
          <w:b/>
          <w:bCs/>
          <w:sz w:val="72"/>
          <w:lang w:val="en-US"/>
        </w:rPr>
      </w:pPr>
    </w:p>
    <w:p w14:paraId="054A6937" w14:textId="748D6F58" w:rsidR="002608F1" w:rsidRPr="00D87E95" w:rsidRDefault="002608F1" w:rsidP="002608F1">
      <w:pPr>
        <w:jc w:val="center"/>
        <w:rPr>
          <w:rFonts w:ascii="Franklin Gothic Book" w:hAnsi="Franklin Gothic Book"/>
          <w:b/>
          <w:bCs/>
          <w:sz w:val="72"/>
          <w:lang w:val="en-US"/>
        </w:rPr>
      </w:pPr>
      <w:r w:rsidRPr="00C311E0">
        <w:rPr>
          <w:rFonts w:ascii="Franklin Gothic Book" w:hAnsi="Franklin Gothic Book"/>
          <w:b/>
          <w:bCs/>
          <w:sz w:val="72"/>
          <w:lang w:val="en"/>
        </w:rPr>
        <w:t>INTERVIEW N</w:t>
      </w:r>
      <w:r w:rsidR="00BB5A0C" w:rsidRPr="00C311E0">
        <w:rPr>
          <w:rFonts w:ascii="Franklin Gothic Book" w:hAnsi="Franklin Gothic Book"/>
          <w:b/>
          <w:bCs/>
          <w:sz w:val="72"/>
          <w:lang w:val="en"/>
        </w:rPr>
        <w:t xml:space="preserve">o. </w:t>
      </w:r>
      <w:r w:rsidRPr="00C311E0">
        <w:rPr>
          <w:rFonts w:ascii="Franklin Gothic Book" w:hAnsi="Franklin Gothic Book"/>
          <w:b/>
          <w:bCs/>
          <w:sz w:val="72"/>
          <w:lang w:val="en"/>
        </w:rPr>
        <w:t>8</w:t>
      </w:r>
    </w:p>
    <w:p w14:paraId="12B31E2D" w14:textId="70F57E73" w:rsidR="002608F1" w:rsidRPr="00D87E95" w:rsidRDefault="002608F1" w:rsidP="002608F1">
      <w:pPr>
        <w:jc w:val="center"/>
        <w:rPr>
          <w:rFonts w:ascii="Franklin Gothic Book" w:hAnsi="Franklin Gothic Book"/>
          <w:b/>
          <w:bCs/>
          <w:sz w:val="72"/>
          <w:lang w:val="en-US"/>
        </w:rPr>
      </w:pPr>
      <w:r w:rsidRPr="00D87E95">
        <w:rPr>
          <w:rFonts w:ascii="Franklin Gothic Book" w:hAnsi="Franklin Gothic Book"/>
          <w:b/>
          <w:bCs/>
          <w:sz w:val="72"/>
          <w:lang w:val="en"/>
        </w:rPr>
        <w:t xml:space="preserve">(36 MONTHS </w:t>
      </w:r>
      <w:r w:rsidRPr="00BB5A0C">
        <w:rPr>
          <w:rFonts w:ascii="Franklin Gothic Book" w:hAnsi="Franklin Gothic Book"/>
          <w:b/>
          <w:bCs/>
          <w:sz w:val="72"/>
          <w:u w:val="single"/>
          <w:lang w:val="en"/>
        </w:rPr>
        <w:t>+</w:t>
      </w:r>
      <w:r w:rsidRPr="00D87E95">
        <w:rPr>
          <w:rFonts w:ascii="Franklin Gothic Book" w:hAnsi="Franklin Gothic Book"/>
          <w:b/>
          <w:bCs/>
          <w:sz w:val="72"/>
          <w:lang w:val="en"/>
        </w:rPr>
        <w:t>15 DAYS)</w:t>
      </w:r>
    </w:p>
    <w:p w14:paraId="28AFCD71" w14:textId="77777777" w:rsidR="00CC1DF2" w:rsidRPr="00BB5A0C" w:rsidRDefault="00CC1DF2" w:rsidP="00CC1DF2">
      <w:pPr>
        <w:rPr>
          <w:rFonts w:ascii="Franklin Gothic Book" w:hAnsi="Franklin Gothic Book"/>
          <w:sz w:val="22"/>
          <w:lang w:val="en-GB"/>
        </w:rPr>
      </w:pPr>
      <w:r w:rsidRPr="00BB5A0C">
        <w:rPr>
          <w:rFonts w:ascii="Franklin Gothic Book" w:hAnsi="Franklin Gothic Book"/>
          <w:lang w:val="en-GB"/>
        </w:rPr>
        <w:t xml:space="preserve"> </w:t>
      </w:r>
    </w:p>
    <w:p w14:paraId="7B691E12" w14:textId="77777777" w:rsidR="00CC1DF2" w:rsidRPr="00BB5A0C" w:rsidRDefault="00CC1DF2" w:rsidP="00CC1DF2">
      <w:pPr>
        <w:rPr>
          <w:rFonts w:ascii="Franklin Gothic Book" w:hAnsi="Franklin Gothic Book"/>
          <w:sz w:val="22"/>
          <w:lang w:val="en-GB"/>
        </w:rPr>
      </w:pPr>
    </w:p>
    <w:p w14:paraId="0AB39752" w14:textId="77777777" w:rsidR="00835DDA" w:rsidRPr="00BB5A0C" w:rsidRDefault="00835DDA" w:rsidP="00835DDA">
      <w:pPr>
        <w:rPr>
          <w:rFonts w:ascii="Franklin Gothic Book" w:hAnsi="Franklin Gothic Book"/>
          <w:lang w:val="en-GB"/>
        </w:rPr>
      </w:pPr>
    </w:p>
    <w:p w14:paraId="26C0E528" w14:textId="77777777" w:rsidR="004D6D43" w:rsidRPr="00BB5A0C" w:rsidRDefault="004D6D43" w:rsidP="00835DDA">
      <w:pPr>
        <w:rPr>
          <w:rFonts w:ascii="Franklin Gothic Book" w:hAnsi="Franklin Gothic Book"/>
          <w:lang w:val="en-GB"/>
        </w:rPr>
      </w:pPr>
    </w:p>
    <w:p w14:paraId="5123E421" w14:textId="77777777" w:rsidR="004D6D43" w:rsidRPr="00BB5A0C" w:rsidRDefault="004D6D43" w:rsidP="00835DDA">
      <w:pPr>
        <w:rPr>
          <w:rFonts w:ascii="Franklin Gothic Book" w:hAnsi="Franklin Gothic Book"/>
          <w:lang w:val="en-GB"/>
        </w:rPr>
      </w:pPr>
    </w:p>
    <w:p w14:paraId="68F3B375" w14:textId="77777777" w:rsidR="004D6D43" w:rsidRPr="00BB5A0C" w:rsidRDefault="004D6D43" w:rsidP="00835DDA">
      <w:pPr>
        <w:rPr>
          <w:rFonts w:ascii="Franklin Gothic Book" w:hAnsi="Franklin Gothic Book"/>
          <w:lang w:val="en-GB"/>
        </w:rPr>
      </w:pPr>
    </w:p>
    <w:p w14:paraId="683877CD" w14:textId="77777777" w:rsidR="004D6D43" w:rsidRPr="00BB5A0C" w:rsidRDefault="004D6D43" w:rsidP="00835DDA">
      <w:pPr>
        <w:rPr>
          <w:rFonts w:ascii="Franklin Gothic Book" w:hAnsi="Franklin Gothic Book"/>
          <w:sz w:val="22"/>
          <w:lang w:val="en-GB"/>
        </w:rPr>
      </w:pPr>
    </w:p>
    <w:p w14:paraId="2A13EB0E" w14:textId="77777777" w:rsidR="004D6D43" w:rsidRPr="00BB5A0C" w:rsidRDefault="004D6D43" w:rsidP="00835DDA">
      <w:pPr>
        <w:rPr>
          <w:rFonts w:ascii="Franklin Gothic Book" w:hAnsi="Franklin Gothic Book"/>
          <w:sz w:val="20"/>
          <w:szCs w:val="20"/>
          <w:lang w:val="en-GB"/>
        </w:rPr>
      </w:pPr>
    </w:p>
    <w:p w14:paraId="1941B12C" w14:textId="77777777" w:rsidR="00340B93" w:rsidRPr="00BB5A0C" w:rsidRDefault="00340B93" w:rsidP="00835DDA">
      <w:pPr>
        <w:rPr>
          <w:rFonts w:ascii="Franklin Gothic Book" w:hAnsi="Franklin Gothic Book"/>
          <w:sz w:val="20"/>
          <w:szCs w:val="20"/>
          <w:lang w:val="en-GB"/>
        </w:rPr>
      </w:pPr>
    </w:p>
    <w:p w14:paraId="346F16EA" w14:textId="77777777" w:rsidR="00340B93" w:rsidRPr="00BB5A0C" w:rsidRDefault="00340B93" w:rsidP="00835DDA">
      <w:pPr>
        <w:rPr>
          <w:rFonts w:ascii="Franklin Gothic Book" w:hAnsi="Franklin Gothic Book"/>
          <w:sz w:val="20"/>
          <w:szCs w:val="20"/>
          <w:lang w:val="en-GB"/>
        </w:rPr>
      </w:pPr>
    </w:p>
    <w:p w14:paraId="54C17FC1" w14:textId="77777777" w:rsidR="00A60B8E" w:rsidRPr="00BB5A0C" w:rsidRDefault="00A60B8E" w:rsidP="00835DDA">
      <w:pPr>
        <w:rPr>
          <w:rFonts w:ascii="Franklin Gothic Book" w:hAnsi="Franklin Gothic Book"/>
          <w:sz w:val="20"/>
          <w:szCs w:val="20"/>
          <w:lang w:val="en-GB"/>
        </w:rPr>
      </w:pPr>
    </w:p>
    <w:p w14:paraId="311DDAA0" w14:textId="77777777" w:rsidR="00340B93" w:rsidRPr="00BB5A0C" w:rsidRDefault="00340B93" w:rsidP="00835DDA">
      <w:pPr>
        <w:rPr>
          <w:rFonts w:ascii="Franklin Gothic Book" w:hAnsi="Franklin Gothic Book"/>
          <w:sz w:val="20"/>
          <w:szCs w:val="20"/>
          <w:lang w:val="en-GB"/>
        </w:rPr>
      </w:pPr>
    </w:p>
    <w:p w14:paraId="603F0E5D" w14:textId="77777777" w:rsidR="00121171" w:rsidRDefault="00121171" w:rsidP="0020083D">
      <w:pPr>
        <w:jc w:val="center"/>
        <w:rPr>
          <w:rFonts w:ascii="Franklin Gothic Book" w:hAnsi="Franklin Gothic Book"/>
          <w:b/>
          <w:bCs/>
          <w:sz w:val="36"/>
          <w:szCs w:val="28"/>
          <w:shd w:val="clear" w:color="auto" w:fill="FFFF66"/>
          <w:lang w:val="en"/>
        </w:rPr>
        <w:sectPr w:rsidR="00121171" w:rsidSect="00F22705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5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1"/>
        <w:gridCol w:w="2206"/>
        <w:gridCol w:w="2114"/>
        <w:gridCol w:w="1464"/>
        <w:gridCol w:w="709"/>
        <w:gridCol w:w="708"/>
        <w:gridCol w:w="6379"/>
      </w:tblGrid>
      <w:tr w:rsidR="00340B93" w:rsidRPr="00C311E0" w14:paraId="32639A12" w14:textId="77777777" w:rsidTr="00DE7D0D">
        <w:trPr>
          <w:trHeight w:val="848"/>
          <w:jc w:val="center"/>
        </w:trPr>
        <w:tc>
          <w:tcPr>
            <w:tcW w:w="15521" w:type="dxa"/>
            <w:gridSpan w:val="7"/>
            <w:tcBorders>
              <w:bottom w:val="single" w:sz="4" w:space="0" w:color="auto"/>
            </w:tcBorders>
            <w:shd w:val="clear" w:color="auto" w:fill="C9C77C"/>
          </w:tcPr>
          <w:p w14:paraId="1368F3EE" w14:textId="52B522FB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FFFF66"/>
                <w:lang w:val="en"/>
              </w:rPr>
            </w:pPr>
            <w:r w:rsidRPr="00DE7D0D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lastRenderedPageBreak/>
              <w:t>AREA A: CLASSIC CARDIOVASCULAR RISK FACTORS - INTERVIEW N</w:t>
            </w:r>
            <w:r w:rsidR="00C311E0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t>o</w:t>
            </w:r>
            <w:r w:rsidRPr="00DE7D0D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t>.</w:t>
            </w:r>
            <w:r w:rsidR="00C311E0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t xml:space="preserve"> </w:t>
            </w:r>
            <w:r w:rsidRPr="00DE7D0D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t>8</w:t>
            </w:r>
          </w:p>
          <w:p w14:paraId="3C62B918" w14:textId="019E0D85" w:rsidR="00340B93" w:rsidRPr="00D87E95" w:rsidRDefault="00340B93" w:rsidP="00C311E0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FFFF66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(36 month</w:t>
            </w:r>
            <w:r w:rsidR="00C311E0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 xml:space="preserve"> </w:t>
            </w:r>
            <w:r w:rsidRPr="00C311E0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u w:val="single"/>
                <w:lang w:val="en"/>
              </w:rPr>
              <w:t>+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15 days)</w:t>
            </w:r>
          </w:p>
        </w:tc>
      </w:tr>
      <w:tr w:rsidR="00340B93" w:rsidRPr="00C311E0" w14:paraId="2480199F" w14:textId="77777777" w:rsidTr="00DE7D0D">
        <w:trPr>
          <w:cantSplit/>
          <w:trHeight w:val="580"/>
          <w:jc w:val="center"/>
        </w:trPr>
        <w:tc>
          <w:tcPr>
            <w:tcW w:w="41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A81E7" w14:textId="0CBB0C61" w:rsidR="00340B93" w:rsidRPr="00C311E0" w:rsidRDefault="00C311E0" w:rsidP="00DE7D0D">
            <w:pPr>
              <w:jc w:val="center"/>
              <w:rPr>
                <w:rFonts w:ascii="Franklin Gothic Book" w:hAnsi="Franklin Gothic Book"/>
                <w:b/>
                <w:bCs/>
                <w:lang w:val="en-GB"/>
              </w:rPr>
            </w:pPr>
            <w:r>
              <w:rPr>
                <w:rFonts w:ascii="Franklin Gothic Book" w:hAnsi="Franklin Gothic Book"/>
                <w:b/>
                <w:bCs/>
                <w:lang w:val="en"/>
              </w:rPr>
              <w:t>Nursing a</w:t>
            </w:r>
            <w:r w:rsidR="00340B93" w:rsidRPr="00D87E95">
              <w:rPr>
                <w:rFonts w:ascii="Franklin Gothic Book" w:hAnsi="Franklin Gothic Book"/>
                <w:b/>
                <w:bCs/>
                <w:lang w:val="en"/>
              </w:rPr>
              <w:t>ssessment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63AD5" w14:textId="09B8F5A3" w:rsidR="00340B93" w:rsidRPr="00C311E0" w:rsidRDefault="00340B93" w:rsidP="00C311E0">
            <w:pPr>
              <w:jc w:val="center"/>
              <w:rPr>
                <w:rFonts w:ascii="Franklin Gothic Book" w:hAnsi="Franklin Gothic Book"/>
                <w:b/>
                <w:bCs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C311E0">
              <w:rPr>
                <w:rFonts w:ascii="Franklin Gothic Book" w:hAnsi="Franklin Gothic Book"/>
                <w:b/>
                <w:bCs/>
                <w:lang w:val="en"/>
              </w:rPr>
              <w:t>d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iagnosis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3BD4E6" w14:textId="77B36FFB" w:rsidR="00340B93" w:rsidRPr="00D87E95" w:rsidRDefault="00340B93" w:rsidP="00C311E0">
            <w:pPr>
              <w:pStyle w:val="Titolo1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Therapeutic </w:t>
            </w:r>
            <w:r w:rsidR="00C311E0">
              <w:rPr>
                <w:rFonts w:ascii="Franklin Gothic Book" w:hAnsi="Franklin Gothic Book"/>
                <w:lang w:val="en"/>
              </w:rPr>
              <w:t>g</w:t>
            </w:r>
            <w:r w:rsidRPr="00D87E95">
              <w:rPr>
                <w:rFonts w:ascii="Franklin Gothic Book" w:hAnsi="Franklin Gothic Book"/>
                <w:lang w:val="en"/>
              </w:rPr>
              <w:t>oal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33506" w14:textId="77777777" w:rsidR="00340B93" w:rsidRPr="00C311E0" w:rsidRDefault="00340B93" w:rsidP="00DE7D0D">
            <w:pPr>
              <w:jc w:val="center"/>
              <w:rPr>
                <w:rFonts w:ascii="Franklin Gothic Book" w:hAnsi="Franklin Gothic Book"/>
                <w:b/>
                <w:bCs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A (1)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60D3B" w14:textId="77777777" w:rsidR="00340B93" w:rsidRPr="00C311E0" w:rsidRDefault="00340B93" w:rsidP="00DE7D0D">
            <w:pPr>
              <w:jc w:val="center"/>
              <w:rPr>
                <w:rFonts w:ascii="Franklin Gothic Book" w:hAnsi="Franklin Gothic Book"/>
                <w:b/>
                <w:bCs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M (2)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667969" w14:textId="5A2E4342" w:rsidR="00340B93" w:rsidRPr="00D87E95" w:rsidRDefault="00340B93" w:rsidP="00DE7D0D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5529D2">
              <w:rPr>
                <w:rFonts w:ascii="Franklin Gothic Book" w:hAnsi="Franklin Gothic Book"/>
                <w:b/>
                <w:bCs/>
                <w:lang w:val="en"/>
              </w:rPr>
              <w:t>i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nterventions</w:t>
            </w:r>
          </w:p>
          <w:p w14:paraId="244C770E" w14:textId="39DBFA94" w:rsidR="00340B93" w:rsidRPr="00D87E95" w:rsidRDefault="00340B93" w:rsidP="00DE7D0D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</w:tr>
      <w:tr w:rsidR="00340B93" w:rsidRPr="00D77656" w14:paraId="31EAC1A7" w14:textId="77777777" w:rsidTr="00DE7D0D">
        <w:trPr>
          <w:trHeight w:val="286"/>
          <w:jc w:val="center"/>
        </w:trPr>
        <w:tc>
          <w:tcPr>
            <w:tcW w:w="1941" w:type="dxa"/>
          </w:tcPr>
          <w:p w14:paraId="6163B1D1" w14:textId="77777777" w:rsidR="00340B93" w:rsidRPr="00C311E0" w:rsidRDefault="00340B93" w:rsidP="0020083D">
            <w:pPr>
              <w:rPr>
                <w:rFonts w:ascii="Franklin Gothic Book" w:hAnsi="Franklin Gothic Book" w:cs="Calibri"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DIABETES</w:t>
            </w:r>
          </w:p>
          <w:p w14:paraId="48A97C96" w14:textId="77777777" w:rsidR="00340B93" w:rsidRPr="00C311E0" w:rsidRDefault="00340B93" w:rsidP="0020083D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  <w:p w14:paraId="291D6248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06" w:type="dxa"/>
          </w:tcPr>
          <w:p w14:paraId="67502B30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If yes:    </w:t>
            </w:r>
          </w:p>
          <w:p w14:paraId="0995B1C6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New diagnosis?  </w:t>
            </w:r>
          </w:p>
          <w:p w14:paraId="4ED1AA88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No [ ] Yes [ ]                                                                </w:t>
            </w:r>
          </w:p>
          <w:p w14:paraId="5C8806AF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69755B43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HbA1c ________%</w:t>
            </w:r>
          </w:p>
        </w:tc>
        <w:tc>
          <w:tcPr>
            <w:tcW w:w="2114" w:type="dxa"/>
          </w:tcPr>
          <w:p w14:paraId="563B0490" w14:textId="0245829C" w:rsidR="00340B93" w:rsidRPr="00D87E95" w:rsidRDefault="00340B93" w:rsidP="0020083D">
            <w:pPr>
              <w:rPr>
                <w:rFonts w:ascii="Franklin Gothic Book" w:hAnsi="Franklin Gothic Book" w:cs="Calibri"/>
                <w:b/>
                <w:bCs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C311E0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diabetes</w:t>
            </w:r>
          </w:p>
          <w:p w14:paraId="312ADF61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1464" w:type="dxa"/>
            <w:shd w:val="clear" w:color="auto" w:fill="C9C77C"/>
            <w:vAlign w:val="center"/>
          </w:tcPr>
          <w:p w14:paraId="0CCF86DD" w14:textId="3FB04B00" w:rsidR="00340B93" w:rsidRPr="00D87E95" w:rsidRDefault="00340B93" w:rsidP="00C311E0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&lt;6.5%</w:t>
            </w:r>
          </w:p>
        </w:tc>
        <w:tc>
          <w:tcPr>
            <w:tcW w:w="709" w:type="dxa"/>
          </w:tcPr>
          <w:p w14:paraId="107580E3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6DE4B93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9060858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08" w:type="dxa"/>
          </w:tcPr>
          <w:p w14:paraId="177AC574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5BF5B06E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7B7E5C20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6379" w:type="dxa"/>
          </w:tcPr>
          <w:p w14:paraId="350B9383" w14:textId="77777777" w:rsidR="00C311E0" w:rsidRPr="00D87E95" w:rsidRDefault="00C311E0" w:rsidP="00C311E0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Ensure that patient is in the care of diabetes cent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re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.</w:t>
            </w:r>
          </w:p>
          <w:p w14:paraId="1826E820" w14:textId="77777777" w:rsidR="00C311E0" w:rsidRPr="00D87E95" w:rsidRDefault="00C311E0" w:rsidP="00C311E0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Nutrition and physical activity education.</w:t>
            </w:r>
          </w:p>
          <w:p w14:paraId="27A3DDCE" w14:textId="77777777" w:rsidR="00C311E0" w:rsidRPr="00D87E95" w:rsidRDefault="00C311E0" w:rsidP="00C311E0">
            <w:pPr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Education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;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control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ling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other cardiovascular risk factors.     </w:t>
            </w:r>
          </w:p>
          <w:p w14:paraId="4FDB7A2C" w14:textId="31CCF2D5" w:rsidR="00340B93" w:rsidRPr="00D87E95" w:rsidRDefault="00C311E0" w:rsidP="00C311E0">
            <w:pPr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unctional/adaptive involvement of caregivers during educational interventions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and u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s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                                                                                    Invite patient to </w:t>
            </w:r>
            <w:r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undergo 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HbA1c </w:t>
            </w:r>
            <w:r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testing 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>before next interview.</w:t>
            </w:r>
            <w:r w:rsidR="00340B93"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>.</w:t>
            </w:r>
          </w:p>
        </w:tc>
      </w:tr>
      <w:tr w:rsidR="00340B93" w:rsidRPr="00D77656" w14:paraId="4D821F4B" w14:textId="77777777" w:rsidTr="00DE7D0D">
        <w:trPr>
          <w:trHeight w:val="286"/>
          <w:jc w:val="center"/>
        </w:trPr>
        <w:tc>
          <w:tcPr>
            <w:tcW w:w="1941" w:type="dxa"/>
          </w:tcPr>
          <w:p w14:paraId="1613EB14" w14:textId="14843C08" w:rsidR="00340B93" w:rsidRPr="00D87E95" w:rsidRDefault="00C311E0" w:rsidP="0020083D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/>
                <w:b/>
                <w:bCs/>
                <w:lang w:val="en-GB"/>
              </w:rPr>
              <w:t>ARTERIAL HYPERTENSION</w:t>
            </w:r>
          </w:p>
          <w:p w14:paraId="152E15B7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2403D0D8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14:paraId="416FAD42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74569F0E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(3) Value</w:t>
            </w:r>
          </w:p>
          <w:p w14:paraId="3A20D35F" w14:textId="339EE09A" w:rsidR="00340B93" w:rsidRPr="00D87E95" w:rsidRDefault="00340B93" w:rsidP="00C311E0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___________</w:t>
            </w:r>
            <w:r w:rsidR="00C311E0">
              <w:rPr>
                <w:rFonts w:ascii="Franklin Gothic Book" w:hAnsi="Franklin Gothic Book"/>
                <w:sz w:val="22"/>
                <w:szCs w:val="22"/>
                <w:lang w:val="en"/>
              </w:rPr>
              <w:t>m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m</w:t>
            </w:r>
            <w:r w:rsidR="00C311E0">
              <w:rPr>
                <w:rFonts w:ascii="Franklin Gothic Book" w:hAnsi="Franklin Gothic Book"/>
                <w:sz w:val="22"/>
                <w:szCs w:val="22"/>
                <w:lang w:val="en"/>
              </w:rPr>
              <w:t>H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g     </w:t>
            </w:r>
          </w:p>
        </w:tc>
        <w:tc>
          <w:tcPr>
            <w:tcW w:w="2114" w:type="dxa"/>
          </w:tcPr>
          <w:p w14:paraId="1859C3F2" w14:textId="711B4E02" w:rsidR="00340B93" w:rsidRPr="00D87E95" w:rsidRDefault="00340B93" w:rsidP="0020083D">
            <w:pPr>
              <w:rPr>
                <w:rFonts w:ascii="Franklin Gothic Book" w:hAnsi="Franklin Gothic Book" w:cs="Calibri"/>
                <w:b/>
                <w:bCs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C311E0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arterial hypertension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:</w:t>
            </w:r>
          </w:p>
          <w:p w14:paraId="46BEEBFD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fr-FR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257010EB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fr-FR"/>
              </w:rPr>
            </w:pPr>
          </w:p>
        </w:tc>
        <w:tc>
          <w:tcPr>
            <w:tcW w:w="1464" w:type="dxa"/>
            <w:shd w:val="clear" w:color="auto" w:fill="C9C77C"/>
            <w:vAlign w:val="center"/>
          </w:tcPr>
          <w:p w14:paraId="3FD15918" w14:textId="3F8C894E" w:rsidR="00340B93" w:rsidRPr="00D87E95" w:rsidRDefault="00340B93" w:rsidP="00C311E0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fr-FR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&lt;130/80 mmHg</w:t>
            </w:r>
          </w:p>
        </w:tc>
        <w:tc>
          <w:tcPr>
            <w:tcW w:w="709" w:type="dxa"/>
          </w:tcPr>
          <w:p w14:paraId="5D53B3A0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F1EED05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077C83D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08" w:type="dxa"/>
          </w:tcPr>
          <w:p w14:paraId="5E498388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4547DB29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70AF9D2B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6379" w:type="dxa"/>
          </w:tcPr>
          <w:p w14:paraId="3177737A" w14:textId="77777777" w:rsidR="00C311E0" w:rsidRPr="00D87E95" w:rsidRDefault="00C311E0" w:rsidP="00C311E0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Education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: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self-measur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blood pressure.                        </w:t>
            </w:r>
          </w:p>
          <w:p w14:paraId="4E95E1BE" w14:textId="77777777" w:rsidR="00C311E0" w:rsidRPr="00D87E95" w:rsidRDefault="00C311E0" w:rsidP="00C311E0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Nutrition and physical activity education. </w:t>
            </w:r>
          </w:p>
          <w:p w14:paraId="6702085E" w14:textId="77777777" w:rsidR="00C311E0" w:rsidRPr="00D87E95" w:rsidRDefault="00C311E0" w:rsidP="00C311E0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unctional/adaptive involvement of caregivers during educational interventions. </w:t>
            </w:r>
          </w:p>
          <w:p w14:paraId="5407EFE4" w14:textId="77777777" w:rsidR="00C311E0" w:rsidRPr="00D87E95" w:rsidRDefault="00C311E0" w:rsidP="00C311E0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700A12DA" w14:textId="364472A1" w:rsidR="00340B93" w:rsidRPr="00D87E95" w:rsidRDefault="00C311E0" w:rsidP="00F318B0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Refer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patient to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his/her GP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u w:val="single"/>
                <w:lang w:val="en"/>
              </w:rPr>
              <w:t xml:space="preserve"> /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u w:val="single"/>
                <w:lang w:val="en"/>
              </w:rPr>
              <w:t>c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u w:val="single"/>
                <w:lang w:val="en"/>
              </w:rPr>
              <w:t>ardiologist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if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BP uncontrolled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(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see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values recorded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in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patient diary)..</w:t>
            </w:r>
          </w:p>
        </w:tc>
      </w:tr>
      <w:tr w:rsidR="00340B93" w:rsidRPr="00D77656" w14:paraId="18FDAE3E" w14:textId="77777777" w:rsidTr="00DE7D0D">
        <w:trPr>
          <w:trHeight w:val="1145"/>
          <w:jc w:val="center"/>
        </w:trPr>
        <w:tc>
          <w:tcPr>
            <w:tcW w:w="1941" w:type="dxa"/>
          </w:tcPr>
          <w:p w14:paraId="13F761E1" w14:textId="27B6AEBD" w:rsidR="00340B93" w:rsidRPr="00D87E95" w:rsidRDefault="00340B93" w:rsidP="0020083D">
            <w:pPr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SMOK</w:t>
            </w:r>
            <w:r w:rsidR="00F318B0">
              <w:rPr>
                <w:rFonts w:ascii="Franklin Gothic Book" w:hAnsi="Franklin Gothic Book"/>
                <w:b/>
                <w:bCs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</w:t>
            </w:r>
          </w:p>
          <w:p w14:paraId="1472C238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1918AC8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06" w:type="dxa"/>
            <w:tcBorders>
              <w:tr2bl w:val="single" w:sz="4" w:space="0" w:color="auto"/>
            </w:tcBorders>
          </w:tcPr>
          <w:p w14:paraId="1785C31F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2114" w:type="dxa"/>
          </w:tcPr>
          <w:p w14:paraId="019B330A" w14:textId="2C5FB51E" w:rsidR="00340B93" w:rsidRPr="00D87E95" w:rsidRDefault="00340B93" w:rsidP="0020083D">
            <w:pPr>
              <w:rPr>
                <w:rFonts w:ascii="Franklin Gothic Book" w:hAnsi="Franklin Gothic Book" w:cs="Calibri"/>
                <w:b/>
                <w:bCs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F318B0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smoking</w:t>
            </w:r>
          </w:p>
          <w:p w14:paraId="3A01B1A4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1464" w:type="dxa"/>
            <w:shd w:val="clear" w:color="auto" w:fill="C9C77C"/>
            <w:vAlign w:val="center"/>
          </w:tcPr>
          <w:p w14:paraId="6165A6AD" w14:textId="1AA1FA60" w:rsidR="00340B93" w:rsidRPr="00D87E95" w:rsidRDefault="00340B93" w:rsidP="00F318B0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Total </w:t>
            </w:r>
            <w:r w:rsidR="00F318B0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abstention</w:t>
            </w:r>
          </w:p>
        </w:tc>
        <w:tc>
          <w:tcPr>
            <w:tcW w:w="709" w:type="dxa"/>
          </w:tcPr>
          <w:p w14:paraId="13B82387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A379C01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268A169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08" w:type="dxa"/>
          </w:tcPr>
          <w:p w14:paraId="63052B2F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58569572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CB01B6C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6379" w:type="dxa"/>
          </w:tcPr>
          <w:p w14:paraId="7733E47C" w14:textId="77777777" w:rsidR="00F318B0" w:rsidRPr="00D87E95" w:rsidRDefault="00F318B0" w:rsidP="00F318B0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ctive involvement of caregivers during educational intervention.        </w:t>
            </w:r>
          </w:p>
          <w:p w14:paraId="1CD15C37" w14:textId="77777777" w:rsidR="00F318B0" w:rsidRPr="00D87E95" w:rsidRDefault="00F318B0" w:rsidP="00F318B0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26CB6480" w14:textId="77777777" w:rsidR="00F318B0" w:rsidRDefault="00F318B0" w:rsidP="00F318B0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Use "5 A" and "5 R" (see narrative nursing assessment area).</w:t>
            </w:r>
          </w:p>
          <w:p w14:paraId="6ED914BE" w14:textId="3ADC055E" w:rsidR="00340B93" w:rsidRPr="00D87E95" w:rsidRDefault="00F318B0" w:rsidP="00F318B0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After negotiating it with patient, refer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patient to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A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nti-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moking Cent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re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if goal not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reached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.</w:t>
            </w:r>
            <w:r w:rsidR="00340B93"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.</w:t>
            </w:r>
          </w:p>
        </w:tc>
      </w:tr>
      <w:tr w:rsidR="00340B93" w:rsidRPr="00D77656" w14:paraId="610E9970" w14:textId="77777777" w:rsidTr="00DE7D0D">
        <w:trPr>
          <w:trHeight w:val="1504"/>
          <w:jc w:val="center"/>
        </w:trPr>
        <w:tc>
          <w:tcPr>
            <w:tcW w:w="1941" w:type="dxa"/>
          </w:tcPr>
          <w:p w14:paraId="571245AE" w14:textId="77777777" w:rsidR="00340B93" w:rsidRPr="00D87E95" w:rsidRDefault="00340B93" w:rsidP="0020083D">
            <w:pPr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DYSLIPIDEMIA</w:t>
            </w:r>
          </w:p>
          <w:p w14:paraId="73081726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86CFF13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06" w:type="dxa"/>
          </w:tcPr>
          <w:p w14:paraId="28822F88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25662DA7" w14:textId="01E868D9" w:rsidR="00340B93" w:rsidRPr="00D87E95" w:rsidRDefault="00340B93" w:rsidP="00F318B0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LDL ______mg/d</w:t>
            </w:r>
            <w:r w:rsidR="00F318B0">
              <w:rPr>
                <w:rFonts w:ascii="Franklin Gothic Book" w:hAnsi="Franklin Gothic Book"/>
                <w:sz w:val="22"/>
                <w:szCs w:val="22"/>
                <w:lang w:val="en"/>
              </w:rPr>
              <w:t>L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                                                                                        </w:t>
            </w:r>
          </w:p>
        </w:tc>
        <w:tc>
          <w:tcPr>
            <w:tcW w:w="2114" w:type="dxa"/>
          </w:tcPr>
          <w:p w14:paraId="5BF230D0" w14:textId="5E1A5CBC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F318B0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dyslipidemia</w:t>
            </w:r>
          </w:p>
          <w:p w14:paraId="754790E6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558EB2A0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C9C77C"/>
            <w:vAlign w:val="center"/>
          </w:tcPr>
          <w:p w14:paraId="1722C31A" w14:textId="4ECC0BD6" w:rsidR="00340B93" w:rsidRPr="00D87E95" w:rsidRDefault="00340B93" w:rsidP="00F318B0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&lt;70 mg/d</w:t>
            </w:r>
            <w:r w:rsidR="00F318B0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L</w:t>
            </w:r>
          </w:p>
        </w:tc>
        <w:tc>
          <w:tcPr>
            <w:tcW w:w="709" w:type="dxa"/>
          </w:tcPr>
          <w:p w14:paraId="2BA3843A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3B147F5C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C66C18B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2D1BB229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708" w:type="dxa"/>
          </w:tcPr>
          <w:p w14:paraId="1A8E9F5F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C84B622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3A4C2027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6379" w:type="dxa"/>
          </w:tcPr>
          <w:p w14:paraId="13735F9B" w14:textId="77777777" w:rsidR="00F318B0" w:rsidRPr="00D87E95" w:rsidRDefault="00F318B0" w:rsidP="00F318B0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Nutrition and physical activity education.</w:t>
            </w:r>
          </w:p>
          <w:p w14:paraId="4C277056" w14:textId="77777777" w:rsidR="00F318B0" w:rsidRPr="00D87E95" w:rsidRDefault="00F318B0" w:rsidP="00F318B0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unctional/adaptive involvement of caregivers during educational interventions.</w:t>
            </w:r>
          </w:p>
          <w:p w14:paraId="200D6178" w14:textId="77777777" w:rsidR="00F318B0" w:rsidRPr="00D87E95" w:rsidRDefault="00F318B0" w:rsidP="00F318B0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of the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0D646F4D" w14:textId="4DCA91D3" w:rsidR="00340B93" w:rsidRPr="00D87E95" w:rsidRDefault="00F318B0" w:rsidP="00F318B0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Invite the patient to </w:t>
            </w:r>
            <w:r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>undergo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 LDL training before the next interview</w:t>
            </w:r>
          </w:p>
        </w:tc>
      </w:tr>
      <w:tr w:rsidR="00340B93" w:rsidRPr="00D77656" w14:paraId="002D9FB5" w14:textId="77777777" w:rsidTr="00DE7D0D">
        <w:trPr>
          <w:trHeight w:val="1466"/>
          <w:jc w:val="center"/>
        </w:trPr>
        <w:tc>
          <w:tcPr>
            <w:tcW w:w="1941" w:type="dxa"/>
          </w:tcPr>
          <w:p w14:paraId="08214DEF" w14:textId="265A5B75" w:rsidR="00340B93" w:rsidRPr="00D87E95" w:rsidRDefault="00340B93" w:rsidP="0020083D">
            <w:pPr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OBESITY</w:t>
            </w:r>
          </w:p>
          <w:p w14:paraId="00B7810D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ADE7E2E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06" w:type="dxa"/>
          </w:tcPr>
          <w:p w14:paraId="649B75DD" w14:textId="19445B76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Weight </w:t>
            </w:r>
            <w:r w:rsidRPr="00D87E95">
              <w:rPr>
                <w:rFonts w:ascii="Franklin Gothic Book" w:hAnsi="Franklin Gothic Book"/>
                <w:lang w:val="en"/>
              </w:rPr>
              <w:t>=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________</w:t>
            </w:r>
            <w:r w:rsidR="00F318B0">
              <w:rPr>
                <w:rFonts w:ascii="Franklin Gothic Book" w:hAnsi="Franklin Gothic Book"/>
                <w:sz w:val="22"/>
                <w:szCs w:val="22"/>
                <w:lang w:val="en"/>
              </w:rPr>
              <w:t>k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g Height </w:t>
            </w:r>
            <w:r w:rsidRPr="00D87E95">
              <w:rPr>
                <w:rFonts w:ascii="Franklin Gothic Book" w:hAnsi="Franklin Gothic Book"/>
                <w:lang w:val="en"/>
              </w:rPr>
              <w:t>=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________m BMI =</w:t>
            </w:r>
            <w:r w:rsidRPr="00D87E95">
              <w:rPr>
                <w:rFonts w:ascii="Franklin Gothic Book" w:hAnsi="Franklin Gothic Book"/>
                <w:lang w:val="en"/>
              </w:rPr>
              <w:t>___</w:t>
            </w:r>
            <w:r w:rsidR="00F318B0">
              <w:rPr>
                <w:rFonts w:ascii="Franklin Gothic Book" w:hAnsi="Franklin Gothic Book"/>
                <w:sz w:val="22"/>
                <w:szCs w:val="22"/>
                <w:lang w:val="en"/>
              </w:rPr>
              <w:t>____k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g/m</w:t>
            </w:r>
            <w:r w:rsidRPr="00F318B0">
              <w:rPr>
                <w:rFonts w:ascii="Franklin Gothic Book" w:hAnsi="Franklin Gothic Book"/>
                <w:sz w:val="22"/>
                <w:szCs w:val="22"/>
                <w:vertAlign w:val="superscript"/>
                <w:lang w:val="en"/>
              </w:rPr>
              <w:t>2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</w:p>
          <w:p w14:paraId="3B058BBF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5ECEE21F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(see chart)</w:t>
            </w:r>
          </w:p>
        </w:tc>
        <w:tc>
          <w:tcPr>
            <w:tcW w:w="2114" w:type="dxa"/>
          </w:tcPr>
          <w:p w14:paraId="41C5A0E5" w14:textId="77777777" w:rsidR="00340B93" w:rsidRPr="00D87E95" w:rsidRDefault="00340B93" w:rsidP="0020083D">
            <w:pPr>
              <w:rPr>
                <w:rFonts w:ascii="Franklin Gothic Book" w:hAnsi="Franklin Gothic Book" w:cs="Calibri"/>
                <w:b/>
                <w:bCs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:</w:t>
            </w:r>
          </w:p>
          <w:p w14:paraId="55BA3EAB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6502F8EA" w14:textId="77777777" w:rsidR="00340B93" w:rsidRPr="00D87E95" w:rsidRDefault="00340B93" w:rsidP="0020083D">
            <w:pPr>
              <w:ind w:firstLine="708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C9C77C"/>
            <w:vAlign w:val="center"/>
          </w:tcPr>
          <w:p w14:paraId="70F0F858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BMI</w:t>
            </w:r>
          </w:p>
          <w:p w14:paraId="67742BD9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18-24,9</w:t>
            </w:r>
          </w:p>
        </w:tc>
        <w:tc>
          <w:tcPr>
            <w:tcW w:w="709" w:type="dxa"/>
          </w:tcPr>
          <w:p w14:paraId="6EC3029D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4A48389F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4FB101B4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08" w:type="dxa"/>
          </w:tcPr>
          <w:p w14:paraId="549B3D57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28D2279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5B705D10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00AF183E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6379" w:type="dxa"/>
          </w:tcPr>
          <w:p w14:paraId="0810B1AF" w14:textId="77777777" w:rsidR="005529D2" w:rsidRPr="00D87E95" w:rsidRDefault="005529D2" w:rsidP="005529D2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Nutrition and physical activity education.</w:t>
            </w:r>
          </w:p>
          <w:p w14:paraId="037D28AC" w14:textId="77777777" w:rsidR="005529D2" w:rsidRPr="00D87E95" w:rsidRDefault="005529D2" w:rsidP="005529D2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unctional/adaptive involvement of caregivers during educational interventions.</w:t>
            </w:r>
          </w:p>
          <w:p w14:paraId="738DF465" w14:textId="77777777" w:rsidR="005529D2" w:rsidRPr="00D87E95" w:rsidRDefault="005529D2" w:rsidP="005529D2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of the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0D6F416D" w14:textId="51B57051" w:rsidR="00340B93" w:rsidRPr="00D87E95" w:rsidRDefault="005529D2" w:rsidP="005529D2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Refer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patient to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bes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ity c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ent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re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if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BMI &gt;30 or unchanged from 25-29</w:t>
            </w:r>
          </w:p>
        </w:tc>
      </w:tr>
    </w:tbl>
    <w:p w14:paraId="317EC6FE" w14:textId="77777777" w:rsidR="005529D2" w:rsidRPr="00D87E95" w:rsidRDefault="005529D2" w:rsidP="005529D2">
      <w:pPr>
        <w:rPr>
          <w:rFonts w:ascii="Franklin Gothic Book" w:hAnsi="Franklin Gothic Book"/>
          <w:sz w:val="22"/>
          <w:szCs w:val="22"/>
          <w:lang w:val="en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(1) Goal to </w:t>
      </w:r>
      <w:r>
        <w:rPr>
          <w:rFonts w:ascii="Franklin Gothic Book" w:hAnsi="Franklin Gothic Book"/>
          <w:sz w:val="18"/>
          <w:szCs w:val="18"/>
          <w:lang w:val="en"/>
        </w:rPr>
        <w:t>reach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; (2) Goal to </w:t>
      </w:r>
      <w:r>
        <w:rPr>
          <w:rFonts w:ascii="Franklin Gothic Book" w:hAnsi="Franklin Gothic Book"/>
          <w:sz w:val="18"/>
          <w:szCs w:val="18"/>
          <w:lang w:val="en"/>
        </w:rPr>
        <w:t>m</w:t>
      </w:r>
      <w:r w:rsidRPr="00B776C5">
        <w:rPr>
          <w:rFonts w:ascii="Franklin Gothic Book" w:hAnsi="Franklin Gothic Book"/>
          <w:sz w:val="18"/>
          <w:szCs w:val="18"/>
          <w:lang w:val="en"/>
        </w:rPr>
        <w:t>aintain; (3) Measure three times consecutively</w:t>
      </w:r>
      <w:r>
        <w:rPr>
          <w:rFonts w:ascii="Franklin Gothic Book" w:hAnsi="Franklin Gothic Book"/>
          <w:sz w:val="18"/>
          <w:szCs w:val="18"/>
          <w:lang w:val="en"/>
        </w:rPr>
        <w:t xml:space="preserve"> and record the </w:t>
      </w:r>
      <w:r w:rsidRPr="00B776C5">
        <w:rPr>
          <w:rFonts w:ascii="Franklin Gothic Book" w:hAnsi="Franklin Gothic Book"/>
          <w:sz w:val="18"/>
          <w:szCs w:val="18"/>
          <w:lang w:val="en"/>
        </w:rPr>
        <w:t>third measurement</w:t>
      </w:r>
      <w:r>
        <w:rPr>
          <w:rFonts w:ascii="Franklin Gothic Book" w:hAnsi="Franklin Gothic Book"/>
          <w:sz w:val="18"/>
          <w:szCs w:val="18"/>
          <w:lang w:val="en"/>
        </w:rPr>
        <w:t xml:space="preserve"> (a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lways measure </w:t>
      </w:r>
      <w:r>
        <w:rPr>
          <w:rFonts w:ascii="Franklin Gothic Book" w:hAnsi="Franklin Gothic Book"/>
          <w:sz w:val="18"/>
          <w:szCs w:val="18"/>
          <w:lang w:val="en"/>
        </w:rPr>
        <w:t>both right and left arm b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lood </w:t>
      </w:r>
      <w:r>
        <w:rPr>
          <w:rFonts w:ascii="Franklin Gothic Book" w:hAnsi="Franklin Gothic Book"/>
          <w:sz w:val="18"/>
          <w:szCs w:val="18"/>
          <w:lang w:val="en"/>
        </w:rPr>
        <w:t>p</w:t>
      </w:r>
      <w:r w:rsidRPr="00B776C5">
        <w:rPr>
          <w:rFonts w:ascii="Franklin Gothic Book" w:hAnsi="Franklin Gothic Book"/>
          <w:sz w:val="18"/>
          <w:szCs w:val="18"/>
          <w:lang w:val="en"/>
        </w:rPr>
        <w:t>ressure</w:t>
      </w:r>
      <w:r>
        <w:rPr>
          <w:rFonts w:ascii="Franklin Gothic Book" w:hAnsi="Franklin Gothic Book"/>
          <w:sz w:val="18"/>
          <w:szCs w:val="18"/>
          <w:lang w:val="en"/>
        </w:rPr>
        <w:t>: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if the values are different</w:t>
      </w:r>
      <w:r>
        <w:rPr>
          <w:rFonts w:ascii="Franklin Gothic Book" w:hAnsi="Franklin Gothic Book"/>
          <w:sz w:val="18"/>
          <w:szCs w:val="18"/>
          <w:lang w:val="en"/>
        </w:rPr>
        <w:t>,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record the highest</w:t>
      </w:r>
      <w:r>
        <w:rPr>
          <w:rFonts w:ascii="Franklin Gothic Book" w:hAnsi="Franklin Gothic Book"/>
          <w:sz w:val="18"/>
          <w:szCs w:val="18"/>
          <w:lang w:val="en"/>
        </w:rPr>
        <w:t>).</w:t>
      </w:r>
    </w:p>
    <w:p w14:paraId="40A6925E" w14:textId="77777777" w:rsidR="00340B93" w:rsidRPr="00D87E95" w:rsidRDefault="00340B93" w:rsidP="00835DDA">
      <w:pPr>
        <w:rPr>
          <w:rFonts w:ascii="Franklin Gothic Book" w:hAnsi="Franklin Gothic Book"/>
          <w:sz w:val="22"/>
          <w:szCs w:val="22"/>
          <w:lang w:val="en-US"/>
        </w:rPr>
      </w:pPr>
    </w:p>
    <w:tbl>
      <w:tblPr>
        <w:tblpPr w:leftFromText="141" w:rightFromText="141" w:vertAnchor="text" w:horzAnchor="margin" w:tblpXSpec="center" w:tblpY="-69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2298"/>
        <w:gridCol w:w="2331"/>
        <w:gridCol w:w="1552"/>
        <w:gridCol w:w="675"/>
        <w:gridCol w:w="743"/>
        <w:gridCol w:w="5752"/>
      </w:tblGrid>
      <w:tr w:rsidR="00340B93" w:rsidRPr="00D87E95" w14:paraId="77A696F2" w14:textId="77777777" w:rsidTr="00A5746C">
        <w:trPr>
          <w:trHeight w:val="299"/>
        </w:trPr>
        <w:tc>
          <w:tcPr>
            <w:tcW w:w="15521" w:type="dxa"/>
            <w:gridSpan w:val="7"/>
            <w:tcBorders>
              <w:bottom w:val="single" w:sz="4" w:space="0" w:color="auto"/>
            </w:tcBorders>
            <w:shd w:val="clear" w:color="auto" w:fill="819347"/>
          </w:tcPr>
          <w:p w14:paraId="5149FC29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  <w:lang w:val="en-US"/>
              </w:rPr>
            </w:pPr>
          </w:p>
          <w:p w14:paraId="1E5B8CD5" w14:textId="77601580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</w:pPr>
            <w:r w:rsidRPr="00D87E95"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>AREA B: ADDITIVE CARDIOVASCULAR RISK FACTORS - INTERVIEW N</w:t>
            </w:r>
            <w:r w:rsidR="005529D2"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 xml:space="preserve">.8 </w:t>
            </w:r>
          </w:p>
          <w:p w14:paraId="39369C59" w14:textId="1283F3CB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(36 month</w:t>
            </w:r>
            <w:r w:rsidR="005529D2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 xml:space="preserve"> </w:t>
            </w:r>
            <w:r w:rsidRPr="005529D2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u w:val="single"/>
                <w:lang w:val="en"/>
              </w:rPr>
              <w:t>+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15 days)</w:t>
            </w:r>
          </w:p>
          <w:p w14:paraId="7F18DB6B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  <w:lang w:val="en-US"/>
              </w:rPr>
            </w:pPr>
          </w:p>
        </w:tc>
      </w:tr>
      <w:tr w:rsidR="00340B93" w:rsidRPr="00C311E0" w14:paraId="2A9CC838" w14:textId="77777777" w:rsidTr="00A5746C">
        <w:trPr>
          <w:cantSplit/>
          <w:trHeight w:val="413"/>
        </w:trPr>
        <w:tc>
          <w:tcPr>
            <w:tcW w:w="4468" w:type="dxa"/>
            <w:gridSpan w:val="2"/>
            <w:shd w:val="clear" w:color="auto" w:fill="D9D9D9" w:themeFill="background1" w:themeFillShade="D9"/>
            <w:vAlign w:val="center"/>
          </w:tcPr>
          <w:p w14:paraId="4CF9C483" w14:textId="24AA643B" w:rsidR="00340B93" w:rsidRPr="00D87E95" w:rsidRDefault="00340B93" w:rsidP="005529D2">
            <w:pPr>
              <w:jc w:val="center"/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5529D2">
              <w:rPr>
                <w:rFonts w:ascii="Franklin Gothic Book" w:hAnsi="Franklin Gothic Book"/>
                <w:b/>
                <w:bCs/>
                <w:lang w:val="en"/>
              </w:rPr>
              <w:t>a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ssessment</w:t>
            </w:r>
          </w:p>
        </w:tc>
        <w:tc>
          <w:tcPr>
            <w:tcW w:w="2331" w:type="dxa"/>
            <w:vMerge w:val="restart"/>
            <w:shd w:val="clear" w:color="auto" w:fill="D9D9D9" w:themeFill="background1" w:themeFillShade="D9"/>
            <w:vAlign w:val="center"/>
          </w:tcPr>
          <w:p w14:paraId="5D7038CD" w14:textId="3E0230F6" w:rsidR="00340B93" w:rsidRPr="00D87E95" w:rsidRDefault="00340B93" w:rsidP="005529D2">
            <w:pPr>
              <w:pStyle w:val="Titolo1"/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Nursing </w:t>
            </w:r>
            <w:r w:rsidR="005529D2">
              <w:rPr>
                <w:rFonts w:ascii="Franklin Gothic Book" w:hAnsi="Franklin Gothic Book"/>
                <w:lang w:val="en"/>
              </w:rPr>
              <w:t>d</w:t>
            </w:r>
            <w:r w:rsidRPr="00D87E95">
              <w:rPr>
                <w:rFonts w:ascii="Franklin Gothic Book" w:hAnsi="Franklin Gothic Book"/>
                <w:lang w:val="en"/>
              </w:rPr>
              <w:t>iagnosis</w:t>
            </w:r>
          </w:p>
        </w:tc>
        <w:tc>
          <w:tcPr>
            <w:tcW w:w="1552" w:type="dxa"/>
            <w:vMerge w:val="restart"/>
            <w:shd w:val="clear" w:color="auto" w:fill="D9D9D9" w:themeFill="background1" w:themeFillShade="D9"/>
            <w:vAlign w:val="center"/>
          </w:tcPr>
          <w:p w14:paraId="6F7D1733" w14:textId="1B3B77BC" w:rsidR="00340B93" w:rsidRPr="00D87E95" w:rsidRDefault="005529D2" w:rsidP="00A5746C">
            <w:pPr>
              <w:pStyle w:val="Titolo1"/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/>
                <w:lang w:val="en"/>
              </w:rPr>
              <w:t>Therapeutic g</w:t>
            </w:r>
            <w:r w:rsidR="00340B93" w:rsidRPr="00D87E95">
              <w:rPr>
                <w:rFonts w:ascii="Franklin Gothic Book" w:hAnsi="Franklin Gothic Book"/>
                <w:lang w:val="en"/>
              </w:rPr>
              <w:t>oal</w:t>
            </w:r>
          </w:p>
        </w:tc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14:paraId="0A83A51A" w14:textId="77777777" w:rsidR="00340B93" w:rsidRPr="00D87E95" w:rsidRDefault="00340B93" w:rsidP="00A5746C">
            <w:pPr>
              <w:jc w:val="center"/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 w:cs="Calibri"/>
                <w:b/>
                <w:bCs/>
              </w:rPr>
              <w:t>A</w:t>
            </w:r>
          </w:p>
        </w:tc>
        <w:tc>
          <w:tcPr>
            <w:tcW w:w="743" w:type="dxa"/>
            <w:vMerge w:val="restart"/>
            <w:shd w:val="clear" w:color="auto" w:fill="D9D9D9" w:themeFill="background1" w:themeFillShade="D9"/>
            <w:vAlign w:val="center"/>
          </w:tcPr>
          <w:p w14:paraId="7647F9A2" w14:textId="77777777" w:rsidR="00340B93" w:rsidRPr="00D87E95" w:rsidRDefault="00340B93" w:rsidP="00A5746C">
            <w:pPr>
              <w:jc w:val="center"/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M</w:t>
            </w:r>
          </w:p>
        </w:tc>
        <w:tc>
          <w:tcPr>
            <w:tcW w:w="5752" w:type="dxa"/>
            <w:vMerge w:val="restart"/>
            <w:shd w:val="clear" w:color="auto" w:fill="D9D9D9" w:themeFill="background1" w:themeFillShade="D9"/>
            <w:vAlign w:val="center"/>
          </w:tcPr>
          <w:p w14:paraId="4240B29D" w14:textId="77777777" w:rsidR="00340B93" w:rsidRPr="00D87E95" w:rsidRDefault="00340B93" w:rsidP="00A5746C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  <w:p w14:paraId="47110721" w14:textId="0B2752E2" w:rsidR="00340B93" w:rsidRPr="00D87E95" w:rsidRDefault="00340B93" w:rsidP="00A5746C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5529D2">
              <w:rPr>
                <w:rFonts w:ascii="Franklin Gothic Book" w:hAnsi="Franklin Gothic Book"/>
                <w:b/>
                <w:bCs/>
                <w:lang w:val="en"/>
              </w:rPr>
              <w:t>i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nterventions</w:t>
            </w:r>
          </w:p>
          <w:p w14:paraId="734B4B83" w14:textId="536D31B3" w:rsidR="00340B93" w:rsidRPr="00D87E95" w:rsidRDefault="00340B93" w:rsidP="00A5746C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</w:tr>
      <w:tr w:rsidR="00340B93" w:rsidRPr="00D77656" w14:paraId="61C1BDB4" w14:textId="77777777" w:rsidTr="00A5746C">
        <w:trPr>
          <w:cantSplit/>
          <w:trHeight w:val="412"/>
        </w:trPr>
        <w:tc>
          <w:tcPr>
            <w:tcW w:w="4468" w:type="dxa"/>
            <w:gridSpan w:val="2"/>
            <w:shd w:val="clear" w:color="auto" w:fill="D9D9D9" w:themeFill="background1" w:themeFillShade="D9"/>
            <w:vAlign w:val="center"/>
          </w:tcPr>
          <w:p w14:paraId="5BB9C7E9" w14:textId="72E885A8" w:rsidR="00340B93" w:rsidRPr="00D87E95" w:rsidRDefault="00340B93" w:rsidP="005529D2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Integrate with </w:t>
            </w:r>
            <w:r w:rsidR="005529D2">
              <w:rPr>
                <w:rFonts w:ascii="Franklin Gothic Book" w:hAnsi="Franklin Gothic Book"/>
                <w:b/>
                <w:bCs/>
                <w:lang w:val="en"/>
              </w:rPr>
              <w:t>n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arrative </w:t>
            </w:r>
            <w:r w:rsidR="005529D2">
              <w:rPr>
                <w:rFonts w:ascii="Franklin Gothic Book" w:hAnsi="Franklin Gothic Book"/>
                <w:b/>
                <w:bCs/>
                <w:lang w:val="en"/>
              </w:rPr>
              <w:t>n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ursing </w:t>
            </w:r>
            <w:r w:rsidR="005529D2">
              <w:rPr>
                <w:rFonts w:ascii="Franklin Gothic Book" w:hAnsi="Franklin Gothic Book"/>
                <w:b/>
                <w:bCs/>
                <w:lang w:val="en"/>
              </w:rPr>
              <w:t>(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A</w:t>
            </w:r>
            <w:r w:rsidR="005529D2">
              <w:rPr>
                <w:rFonts w:ascii="Franklin Gothic Book" w:hAnsi="Franklin Gothic Book"/>
                <w:b/>
                <w:bCs/>
                <w:lang w:val="en"/>
              </w:rPr>
              <w:t>rea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E</w:t>
            </w:r>
            <w:r w:rsidR="005529D2">
              <w:rPr>
                <w:rFonts w:ascii="Franklin Gothic Book" w:hAnsi="Franklin Gothic Book"/>
                <w:b/>
                <w:bCs/>
                <w:lang w:val="en"/>
              </w:rPr>
              <w:t>)</w:t>
            </w:r>
          </w:p>
        </w:tc>
        <w:tc>
          <w:tcPr>
            <w:tcW w:w="2331" w:type="dxa"/>
            <w:vMerge/>
            <w:shd w:val="clear" w:color="auto" w:fill="D9D9D9" w:themeFill="background1" w:themeFillShade="D9"/>
            <w:vAlign w:val="center"/>
          </w:tcPr>
          <w:p w14:paraId="01371EFF" w14:textId="77777777" w:rsidR="00340B93" w:rsidRPr="00D87E95" w:rsidRDefault="00340B93" w:rsidP="00A5746C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  <w:tc>
          <w:tcPr>
            <w:tcW w:w="1552" w:type="dxa"/>
            <w:vMerge/>
            <w:shd w:val="clear" w:color="auto" w:fill="D9D9D9" w:themeFill="background1" w:themeFillShade="D9"/>
            <w:vAlign w:val="center"/>
          </w:tcPr>
          <w:p w14:paraId="3AACDEF3" w14:textId="77777777" w:rsidR="00340B93" w:rsidRPr="00D87E95" w:rsidRDefault="00340B93" w:rsidP="00A5746C">
            <w:pPr>
              <w:pStyle w:val="Titolo1"/>
              <w:rPr>
                <w:rFonts w:ascii="Franklin Gothic Book" w:hAnsi="Franklin Gothic Book" w:cs="Calibri"/>
                <w:lang w:val="en-US"/>
              </w:rPr>
            </w:pPr>
          </w:p>
        </w:tc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14F1E09B" w14:textId="77777777" w:rsidR="00340B93" w:rsidRPr="00D87E95" w:rsidRDefault="00340B93" w:rsidP="00A5746C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  <w:tc>
          <w:tcPr>
            <w:tcW w:w="743" w:type="dxa"/>
            <w:vMerge/>
            <w:shd w:val="clear" w:color="auto" w:fill="D9D9D9" w:themeFill="background1" w:themeFillShade="D9"/>
            <w:vAlign w:val="center"/>
          </w:tcPr>
          <w:p w14:paraId="1E424E76" w14:textId="77777777" w:rsidR="00340B93" w:rsidRPr="00D87E95" w:rsidRDefault="00340B93" w:rsidP="00A5746C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  <w:tc>
          <w:tcPr>
            <w:tcW w:w="5752" w:type="dxa"/>
            <w:vMerge/>
            <w:shd w:val="clear" w:color="auto" w:fill="D9D9D9" w:themeFill="background1" w:themeFillShade="D9"/>
            <w:vAlign w:val="center"/>
          </w:tcPr>
          <w:p w14:paraId="70C8C886" w14:textId="77777777" w:rsidR="00340B93" w:rsidRPr="00D87E95" w:rsidRDefault="00340B93" w:rsidP="00A5746C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</w:tr>
      <w:tr w:rsidR="00340B93" w:rsidRPr="00D77656" w14:paraId="021B3BDF" w14:textId="77777777" w:rsidTr="00A5746C">
        <w:trPr>
          <w:trHeight w:val="108"/>
        </w:trPr>
        <w:tc>
          <w:tcPr>
            <w:tcW w:w="2170" w:type="dxa"/>
          </w:tcPr>
          <w:p w14:paraId="60979A80" w14:textId="77777777" w:rsidR="00340B93" w:rsidRPr="00D87E95" w:rsidRDefault="00340B93" w:rsidP="0020083D">
            <w:pPr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PHYSICAL ACTIVITY            </w:t>
            </w:r>
          </w:p>
          <w:p w14:paraId="330F00DC" w14:textId="77777777" w:rsidR="00340B93" w:rsidRPr="00D87E95" w:rsidRDefault="00340B93" w:rsidP="0020083D">
            <w:pPr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 w:cs="Calibri"/>
              </w:rPr>
              <w:t xml:space="preserve"> </w:t>
            </w:r>
          </w:p>
          <w:p w14:paraId="61A0C206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6F4052AB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If no:</w:t>
            </w:r>
          </w:p>
          <w:p w14:paraId="11B058F1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Physical disability?                    No [ ] Yes [ ] </w:t>
            </w:r>
          </w:p>
          <w:p w14:paraId="3550E1E7" w14:textId="5F6CA949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If yes, </w:t>
            </w:r>
            <w:r w:rsidR="005529D2">
              <w:rPr>
                <w:rFonts w:ascii="Franklin Gothic Book" w:hAnsi="Franklin Gothic Book"/>
                <w:sz w:val="22"/>
                <w:szCs w:val="22"/>
                <w:lang w:val="en"/>
              </w:rPr>
              <w:t>specify</w:t>
            </w:r>
          </w:p>
          <w:p w14:paraId="7AF73846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____________  </w:t>
            </w:r>
          </w:p>
          <w:p w14:paraId="7936E211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2331" w:type="dxa"/>
          </w:tcPr>
          <w:p w14:paraId="498BA421" w14:textId="3823DED6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5529D2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physical activity</w:t>
            </w:r>
          </w:p>
          <w:p w14:paraId="0D246CDE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4971432F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192B474E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819347"/>
            <w:vAlign w:val="center"/>
          </w:tcPr>
          <w:p w14:paraId="2C5B3E06" w14:textId="7A834258" w:rsidR="00340B93" w:rsidRPr="00D87E95" w:rsidRDefault="00340B93" w:rsidP="00A5746C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At least 30 min</w:t>
            </w:r>
            <w:r w:rsidR="005529D2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/day f</w:t>
            </w:r>
            <w:r w:rsidR="005529D2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ive 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times/week</w:t>
            </w:r>
          </w:p>
          <w:p w14:paraId="436738FB" w14:textId="77777777" w:rsidR="00340B93" w:rsidRPr="00D87E95" w:rsidRDefault="00340B93" w:rsidP="00A5746C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675" w:type="dxa"/>
          </w:tcPr>
          <w:p w14:paraId="6A01D5FD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637B3ED3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0A25FE6C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43" w:type="dxa"/>
          </w:tcPr>
          <w:p w14:paraId="6E9E1992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4247F9EA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5E4B53DB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5752" w:type="dxa"/>
          </w:tcPr>
          <w:p w14:paraId="232354B3" w14:textId="77777777" w:rsidR="005529D2" w:rsidRPr="00D87E95" w:rsidRDefault="005529D2" w:rsidP="005529D2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Reinforce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physical activity education.</w:t>
            </w:r>
          </w:p>
          <w:p w14:paraId="1D75124C" w14:textId="77777777" w:rsidR="005529D2" w:rsidRPr="00D87E95" w:rsidRDefault="005529D2" w:rsidP="005529D2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Help patient recogni</w:t>
            </w:r>
            <w:r>
              <w:rPr>
                <w:rFonts w:ascii="Franklin Gothic Book" w:hAnsi="Franklin Gothic Book"/>
                <w:sz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e </w:t>
            </w:r>
            <w:r>
              <w:rPr>
                <w:rFonts w:ascii="Franklin Gothic Book" w:hAnsi="Franklin Gothic Book"/>
                <w:sz w:val="22"/>
                <w:lang w:val="en"/>
              </w:rPr>
              <w:t xml:space="preserve">even 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small successes.</w:t>
            </w:r>
          </w:p>
          <w:p w14:paraId="2F4BBB16" w14:textId="77777777" w:rsidR="005529D2" w:rsidRPr="00D87E95" w:rsidRDefault="005529D2" w:rsidP="005529D2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ctive involvement of caregivers.</w:t>
            </w:r>
          </w:p>
          <w:p w14:paraId="07550DCB" w14:textId="77777777" w:rsidR="005529D2" w:rsidRPr="00D87E95" w:rsidRDefault="005529D2" w:rsidP="005529D2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0A8742D2" w14:textId="64FECD35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</w:tc>
      </w:tr>
      <w:tr w:rsidR="00340B93" w:rsidRPr="00D77656" w14:paraId="4C0F918F" w14:textId="77777777" w:rsidTr="00A5746C">
        <w:trPr>
          <w:trHeight w:val="286"/>
        </w:trPr>
        <w:tc>
          <w:tcPr>
            <w:tcW w:w="2170" w:type="dxa"/>
          </w:tcPr>
          <w:p w14:paraId="69D49BB9" w14:textId="6837F42B" w:rsidR="00340B93" w:rsidRPr="00D87E95" w:rsidRDefault="004C278A" w:rsidP="0020083D">
            <w:pPr>
              <w:rPr>
                <w:rFonts w:ascii="Franklin Gothic Book" w:hAnsi="Franklin Gothic Book" w:cs="Calibri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lang w:val="en"/>
              </w:rPr>
              <w:t>DIET</w:t>
            </w:r>
          </w:p>
          <w:p w14:paraId="1C66ED84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(a) Fruit                    </w:t>
            </w:r>
          </w:p>
          <w:p w14:paraId="33B29B40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65FAA5DD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5BB9F14A" w14:textId="63552CF5" w:rsidR="00340B93" w:rsidRPr="004C278A" w:rsidRDefault="00340B93" w:rsidP="004C278A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</w:t>
            </w:r>
            <w:r w:rsidR="004C278A">
              <w:rPr>
                <w:rFonts w:ascii="Franklin Gothic Book" w:hAnsi="Franklin Gothic Book"/>
                <w:sz w:val="22"/>
                <w:szCs w:val="22"/>
                <w:lang w:val="en"/>
              </w:rPr>
              <w:t>o. of servings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/day                            ___________________</w:t>
            </w:r>
          </w:p>
        </w:tc>
        <w:tc>
          <w:tcPr>
            <w:tcW w:w="2331" w:type="dxa"/>
          </w:tcPr>
          <w:p w14:paraId="076A9434" w14:textId="0A00B290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4C278A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fruit intake</w:t>
            </w:r>
          </w:p>
          <w:p w14:paraId="1EC44D15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6BCDEF53" w14:textId="77777777" w:rsidR="00340B93" w:rsidRPr="004C278A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5663350B" w14:textId="77777777" w:rsidR="00340B93" w:rsidRPr="004C278A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</w:tc>
        <w:tc>
          <w:tcPr>
            <w:tcW w:w="1552" w:type="dxa"/>
            <w:vMerge w:val="restart"/>
            <w:shd w:val="clear" w:color="auto" w:fill="819347"/>
            <w:vAlign w:val="center"/>
          </w:tcPr>
          <w:p w14:paraId="64CDCDA6" w14:textId="6036CEB7" w:rsidR="00340B93" w:rsidRPr="00D87E95" w:rsidRDefault="00340B93" w:rsidP="004C278A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At least </w:t>
            </w:r>
            <w:r w:rsidR="004C278A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five 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 servings/day of fruit and vegetables</w:t>
            </w:r>
          </w:p>
        </w:tc>
        <w:tc>
          <w:tcPr>
            <w:tcW w:w="675" w:type="dxa"/>
          </w:tcPr>
          <w:p w14:paraId="46573983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1B463920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700A2EA1" w14:textId="77777777" w:rsidR="00340B93" w:rsidRPr="004C278A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43" w:type="dxa"/>
          </w:tcPr>
          <w:p w14:paraId="51ABC48F" w14:textId="77777777" w:rsidR="00340B93" w:rsidRPr="004C278A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45A07558" w14:textId="77777777" w:rsidR="00340B93" w:rsidRPr="004C278A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37C2912D" w14:textId="77777777" w:rsidR="00340B93" w:rsidRPr="004C278A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5752" w:type="dxa"/>
          </w:tcPr>
          <w:p w14:paraId="22B9C55E" w14:textId="77777777" w:rsidR="004C278A" w:rsidRPr="00D87E95" w:rsidRDefault="004C278A" w:rsidP="004C278A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Nutrition education.</w:t>
            </w:r>
          </w:p>
          <w:p w14:paraId="4BD568C9" w14:textId="77777777" w:rsidR="004C278A" w:rsidRPr="00D87E95" w:rsidRDefault="004C278A" w:rsidP="004C278A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Help patient recogni</w:t>
            </w:r>
            <w:r>
              <w:rPr>
                <w:rFonts w:ascii="Franklin Gothic Book" w:hAnsi="Franklin Gothic Book"/>
                <w:sz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e </w:t>
            </w:r>
            <w:r>
              <w:rPr>
                <w:rFonts w:ascii="Franklin Gothic Book" w:hAnsi="Franklin Gothic Book"/>
                <w:sz w:val="22"/>
                <w:lang w:val="en"/>
              </w:rPr>
              <w:t>even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small successes. </w:t>
            </w:r>
          </w:p>
          <w:p w14:paraId="5521D0DB" w14:textId="77777777" w:rsidR="004C278A" w:rsidRPr="00D87E95" w:rsidRDefault="004C278A" w:rsidP="004C278A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ctive involvement of caregivers. </w:t>
            </w:r>
          </w:p>
          <w:p w14:paraId="48C86D22" w14:textId="7AEFC277" w:rsidR="00340B93" w:rsidRPr="00D87E95" w:rsidRDefault="004C278A" w:rsidP="004C278A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</w:t>
            </w:r>
          </w:p>
        </w:tc>
      </w:tr>
      <w:tr w:rsidR="00340B93" w:rsidRPr="00D77656" w14:paraId="6F578AF9" w14:textId="77777777" w:rsidTr="00A5746C">
        <w:trPr>
          <w:cantSplit/>
          <w:trHeight w:val="286"/>
        </w:trPr>
        <w:tc>
          <w:tcPr>
            <w:tcW w:w="2170" w:type="dxa"/>
          </w:tcPr>
          <w:p w14:paraId="0C4FFD7C" w14:textId="7F4F3CC6" w:rsidR="00340B93" w:rsidRPr="00D87E95" w:rsidRDefault="004C278A" w:rsidP="0020083D">
            <w:pPr>
              <w:pStyle w:val="Titolo3"/>
              <w:rPr>
                <w:rFonts w:ascii="Franklin Gothic Book" w:hAnsi="Franklin Gothic Book" w:cs="Calibri"/>
                <w:sz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lang w:val="en"/>
              </w:rPr>
              <w:t>DIET</w:t>
            </w:r>
          </w:p>
          <w:p w14:paraId="73BC2C0D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(b) Vegetables</w:t>
            </w:r>
          </w:p>
          <w:p w14:paraId="14F2DCCC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440D2B24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483CE449" w14:textId="29CE6EC4" w:rsidR="00340B93" w:rsidRPr="004C278A" w:rsidRDefault="004C278A" w:rsidP="004C278A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o. of servings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/day</w:t>
            </w:r>
            <w:r w:rsidR="00340B93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                           ___________________</w:t>
            </w:r>
          </w:p>
        </w:tc>
        <w:tc>
          <w:tcPr>
            <w:tcW w:w="2331" w:type="dxa"/>
          </w:tcPr>
          <w:p w14:paraId="630EA70C" w14:textId="38750BB0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4C278A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vegetable intake</w:t>
            </w:r>
          </w:p>
          <w:p w14:paraId="442B7218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51C4CA6D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05968AEC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552" w:type="dxa"/>
            <w:vMerge/>
            <w:shd w:val="clear" w:color="auto" w:fill="819347"/>
            <w:vAlign w:val="center"/>
          </w:tcPr>
          <w:p w14:paraId="7B5C329B" w14:textId="77777777" w:rsidR="00340B93" w:rsidRPr="00D87E95" w:rsidRDefault="00340B93" w:rsidP="00A5746C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</w:p>
        </w:tc>
        <w:tc>
          <w:tcPr>
            <w:tcW w:w="675" w:type="dxa"/>
          </w:tcPr>
          <w:p w14:paraId="1B0E7154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41E514D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A21A9C6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43" w:type="dxa"/>
          </w:tcPr>
          <w:p w14:paraId="287AF09D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F6D8F27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79199605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5752" w:type="dxa"/>
          </w:tcPr>
          <w:p w14:paraId="1080F5CD" w14:textId="77777777" w:rsidR="00F5771E" w:rsidRPr="00D87E95" w:rsidRDefault="00F5771E" w:rsidP="00F5771E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Nutrition education.</w:t>
            </w:r>
          </w:p>
          <w:p w14:paraId="3E62684E" w14:textId="77777777" w:rsidR="00F5771E" w:rsidRPr="00D87E95" w:rsidRDefault="00F5771E" w:rsidP="00F5771E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Help patient recogni</w:t>
            </w:r>
            <w:r>
              <w:rPr>
                <w:rFonts w:ascii="Franklin Gothic Book" w:hAnsi="Franklin Gothic Book"/>
                <w:sz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e </w:t>
            </w:r>
            <w:r>
              <w:rPr>
                <w:rFonts w:ascii="Franklin Gothic Book" w:hAnsi="Franklin Gothic Book"/>
                <w:sz w:val="22"/>
                <w:lang w:val="en"/>
              </w:rPr>
              <w:t>even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small successes. </w:t>
            </w:r>
          </w:p>
          <w:p w14:paraId="60483FF7" w14:textId="77777777" w:rsidR="00F5771E" w:rsidRPr="00D87E95" w:rsidRDefault="00F5771E" w:rsidP="00F5771E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ctive involvement of caregivers. </w:t>
            </w:r>
          </w:p>
          <w:p w14:paraId="4FCC6550" w14:textId="43E6D3C9" w:rsidR="00340B93" w:rsidRPr="00D87E95" w:rsidRDefault="00F5771E" w:rsidP="00F5771E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</w:t>
            </w:r>
          </w:p>
        </w:tc>
      </w:tr>
      <w:tr w:rsidR="00340B93" w:rsidRPr="00D77656" w14:paraId="08FC8DC2" w14:textId="77777777" w:rsidTr="00A5746C">
        <w:trPr>
          <w:trHeight w:val="286"/>
        </w:trPr>
        <w:tc>
          <w:tcPr>
            <w:tcW w:w="2170" w:type="dxa"/>
          </w:tcPr>
          <w:p w14:paraId="0C7B554A" w14:textId="08153CAC" w:rsidR="00340B93" w:rsidRPr="00D87E95" w:rsidRDefault="004C278A" w:rsidP="0020083D">
            <w:pPr>
              <w:pStyle w:val="Titolo3"/>
              <w:rPr>
                <w:rFonts w:ascii="Franklin Gothic Book" w:hAnsi="Franklin Gothic Book" w:cs="Calibri"/>
                <w:sz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lang w:val="en"/>
              </w:rPr>
              <w:t>DIET</w:t>
            </w:r>
          </w:p>
          <w:p w14:paraId="7283C1D6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(c) Fish              </w:t>
            </w:r>
          </w:p>
          <w:p w14:paraId="43B0134C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54E11B75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5AE730F8" w14:textId="37B09111" w:rsidR="00340B93" w:rsidRPr="004C278A" w:rsidRDefault="00340B93" w:rsidP="004C278A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</w:t>
            </w:r>
            <w:r w:rsidR="004C278A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o. of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times/week                            ___________________</w:t>
            </w:r>
          </w:p>
        </w:tc>
        <w:tc>
          <w:tcPr>
            <w:tcW w:w="2331" w:type="dxa"/>
          </w:tcPr>
          <w:p w14:paraId="724E6F49" w14:textId="39054895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4C278A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fish intake</w:t>
            </w:r>
          </w:p>
          <w:p w14:paraId="46103184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7648614D" w14:textId="77777777" w:rsidR="00340B93" w:rsidRPr="004C278A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51C9CAB2" w14:textId="77777777" w:rsidR="00340B93" w:rsidRPr="004C278A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</w:tc>
        <w:tc>
          <w:tcPr>
            <w:tcW w:w="1552" w:type="dxa"/>
            <w:shd w:val="clear" w:color="auto" w:fill="819347"/>
            <w:vAlign w:val="center"/>
          </w:tcPr>
          <w:p w14:paraId="4571F517" w14:textId="2D338D3F" w:rsidR="00340B93" w:rsidRPr="004C278A" w:rsidRDefault="00340B93" w:rsidP="004C278A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At least </w:t>
            </w:r>
            <w:r w:rsidR="004C278A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twice a w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eek</w:t>
            </w:r>
          </w:p>
        </w:tc>
        <w:tc>
          <w:tcPr>
            <w:tcW w:w="675" w:type="dxa"/>
          </w:tcPr>
          <w:p w14:paraId="3FD458CF" w14:textId="77777777" w:rsidR="00340B93" w:rsidRPr="004C278A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505FD4CA" w14:textId="77777777" w:rsidR="00340B93" w:rsidRPr="004C278A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07733030" w14:textId="77777777" w:rsidR="00340B93" w:rsidRPr="004C278A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690C5D01" w14:textId="77777777" w:rsidR="00340B93" w:rsidRPr="004C278A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</w:tc>
        <w:tc>
          <w:tcPr>
            <w:tcW w:w="743" w:type="dxa"/>
          </w:tcPr>
          <w:p w14:paraId="1A58D8B7" w14:textId="77777777" w:rsidR="00340B93" w:rsidRPr="004C278A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5D7EA6CA" w14:textId="77777777" w:rsidR="00340B93" w:rsidRPr="004C278A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5ED18A11" w14:textId="77777777" w:rsidR="00340B93" w:rsidRPr="004C278A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5752" w:type="dxa"/>
          </w:tcPr>
          <w:p w14:paraId="0957A1A9" w14:textId="77777777" w:rsidR="00F5771E" w:rsidRPr="00D87E95" w:rsidRDefault="00F5771E" w:rsidP="00F5771E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Nutrition education.</w:t>
            </w:r>
          </w:p>
          <w:p w14:paraId="01E1897E" w14:textId="77777777" w:rsidR="00F5771E" w:rsidRPr="00D87E95" w:rsidRDefault="00F5771E" w:rsidP="00F5771E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Help patient recogni</w:t>
            </w:r>
            <w:r>
              <w:rPr>
                <w:rFonts w:ascii="Franklin Gothic Book" w:hAnsi="Franklin Gothic Book"/>
                <w:sz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e </w:t>
            </w:r>
            <w:r>
              <w:rPr>
                <w:rFonts w:ascii="Franklin Gothic Book" w:hAnsi="Franklin Gothic Book"/>
                <w:sz w:val="22"/>
                <w:lang w:val="en"/>
              </w:rPr>
              <w:t>even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small successes. </w:t>
            </w:r>
          </w:p>
          <w:p w14:paraId="446469FC" w14:textId="77777777" w:rsidR="00F5771E" w:rsidRPr="00D87E95" w:rsidRDefault="00F5771E" w:rsidP="00F5771E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ctive involvement of caregivers. </w:t>
            </w:r>
          </w:p>
          <w:p w14:paraId="5FC44E4B" w14:textId="5E9E9377" w:rsidR="00340B93" w:rsidRPr="00D87E95" w:rsidRDefault="00F5771E" w:rsidP="00F5771E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</w:t>
            </w:r>
          </w:p>
        </w:tc>
      </w:tr>
      <w:tr w:rsidR="00340B93" w:rsidRPr="00D77656" w14:paraId="205A9123" w14:textId="77777777" w:rsidTr="00A5746C">
        <w:trPr>
          <w:trHeight w:val="1417"/>
        </w:trPr>
        <w:tc>
          <w:tcPr>
            <w:tcW w:w="2170" w:type="dxa"/>
          </w:tcPr>
          <w:p w14:paraId="5BD6FE47" w14:textId="77777777" w:rsidR="00340B93" w:rsidRPr="00D87E95" w:rsidRDefault="00340B93" w:rsidP="0020083D">
            <w:pPr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ALCOHOL           </w:t>
            </w:r>
          </w:p>
          <w:p w14:paraId="61E5C97A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476F2570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0DFC048B" w14:textId="5DB6300D" w:rsidR="00340B93" w:rsidRPr="004C278A" w:rsidRDefault="00340B93" w:rsidP="004C278A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N</w:t>
            </w:r>
            <w:r w:rsidR="004C278A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o. of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drink</w:t>
            </w:r>
            <w:r w:rsidR="004C278A">
              <w:rPr>
                <w:rFonts w:ascii="Franklin Gothic Book" w:hAnsi="Franklin Gothic Book"/>
                <w:sz w:val="22"/>
                <w:szCs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/day                                ___________________</w:t>
            </w:r>
          </w:p>
        </w:tc>
        <w:tc>
          <w:tcPr>
            <w:tcW w:w="2331" w:type="dxa"/>
          </w:tcPr>
          <w:p w14:paraId="18470D95" w14:textId="133F9968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4C278A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alcohol</w:t>
            </w:r>
          </w:p>
          <w:p w14:paraId="78E0D2BC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64016CAF" w14:textId="77777777" w:rsidR="00340B93" w:rsidRPr="004C278A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25B34F1E" w14:textId="77777777" w:rsidR="00340B93" w:rsidRPr="004C278A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</w:tc>
        <w:tc>
          <w:tcPr>
            <w:tcW w:w="1552" w:type="dxa"/>
            <w:shd w:val="clear" w:color="auto" w:fill="819347"/>
            <w:vAlign w:val="center"/>
          </w:tcPr>
          <w:p w14:paraId="6AEEE7B2" w14:textId="7389C0FA" w:rsidR="00340B93" w:rsidRPr="00D87E95" w:rsidRDefault="00340B93" w:rsidP="00A5746C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Max </w:t>
            </w:r>
            <w:r w:rsidR="004C278A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one 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drink/day</w:t>
            </w:r>
          </w:p>
          <w:p w14:paraId="6A3B8189" w14:textId="77777777" w:rsidR="00340B93" w:rsidRPr="00D87E95" w:rsidRDefault="00340B93" w:rsidP="00A5746C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(1 small beer or 1 glass of wine)</w:t>
            </w:r>
          </w:p>
        </w:tc>
        <w:tc>
          <w:tcPr>
            <w:tcW w:w="675" w:type="dxa"/>
          </w:tcPr>
          <w:p w14:paraId="07E557F0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046B4CA3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2367B068" w14:textId="77777777" w:rsidR="00340B93" w:rsidRPr="004C278A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43" w:type="dxa"/>
          </w:tcPr>
          <w:p w14:paraId="5BE7392E" w14:textId="77777777" w:rsidR="00340B93" w:rsidRPr="004C278A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50898AC7" w14:textId="77777777" w:rsidR="00340B93" w:rsidRPr="004C278A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479DD1CE" w14:textId="77777777" w:rsidR="00340B93" w:rsidRPr="004C278A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0C8699B1" w14:textId="77777777" w:rsidR="00340B93" w:rsidRPr="004C278A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</w:tc>
        <w:tc>
          <w:tcPr>
            <w:tcW w:w="5752" w:type="dxa"/>
          </w:tcPr>
          <w:p w14:paraId="048C1C84" w14:textId="77777777" w:rsidR="00F5771E" w:rsidRPr="00D87E95" w:rsidRDefault="00F5771E" w:rsidP="00F5771E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Nutrition education.</w:t>
            </w:r>
          </w:p>
          <w:p w14:paraId="0E2EB718" w14:textId="77777777" w:rsidR="00F5771E" w:rsidRPr="00D87E95" w:rsidRDefault="00F5771E" w:rsidP="00F5771E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Help patient recogni</w:t>
            </w:r>
            <w:r>
              <w:rPr>
                <w:rFonts w:ascii="Franklin Gothic Book" w:hAnsi="Franklin Gothic Book"/>
                <w:sz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e </w:t>
            </w:r>
            <w:r>
              <w:rPr>
                <w:rFonts w:ascii="Franklin Gothic Book" w:hAnsi="Franklin Gothic Book"/>
                <w:sz w:val="22"/>
                <w:lang w:val="en"/>
              </w:rPr>
              <w:t>even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small successes. </w:t>
            </w:r>
          </w:p>
          <w:p w14:paraId="3132BD9B" w14:textId="77777777" w:rsidR="00F5771E" w:rsidRPr="00D87E95" w:rsidRDefault="00F5771E" w:rsidP="00F5771E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ctive involvement of caregivers. </w:t>
            </w:r>
          </w:p>
          <w:p w14:paraId="268390E6" w14:textId="04AF0F4C" w:rsidR="00340B93" w:rsidRPr="00D87E95" w:rsidRDefault="00F5771E" w:rsidP="00F5771E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</w:t>
            </w:r>
          </w:p>
        </w:tc>
      </w:tr>
    </w:tbl>
    <w:tbl>
      <w:tblPr>
        <w:tblW w:w="15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7"/>
        <w:gridCol w:w="1656"/>
        <w:gridCol w:w="1842"/>
        <w:gridCol w:w="1418"/>
        <w:gridCol w:w="567"/>
        <w:gridCol w:w="567"/>
        <w:gridCol w:w="7304"/>
      </w:tblGrid>
      <w:tr w:rsidR="00340B93" w:rsidRPr="00D87E95" w14:paraId="5680B04C" w14:textId="77777777" w:rsidTr="003E2152">
        <w:trPr>
          <w:trHeight w:val="1273"/>
          <w:jc w:val="center"/>
        </w:trPr>
        <w:tc>
          <w:tcPr>
            <w:tcW w:w="15521" w:type="dxa"/>
            <w:gridSpan w:val="7"/>
            <w:tcBorders>
              <w:bottom w:val="single" w:sz="4" w:space="0" w:color="auto"/>
            </w:tcBorders>
            <w:shd w:val="clear" w:color="auto" w:fill="93BCAE"/>
          </w:tcPr>
          <w:p w14:paraId="5614CE24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color w:val="000000"/>
                <w:lang w:val="en-US"/>
              </w:rPr>
            </w:pPr>
          </w:p>
          <w:p w14:paraId="7735307D" w14:textId="16CA9118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</w:pPr>
            <w:r w:rsidRPr="00D87E95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>AREA C: ADDITIVE PSYCHO-SOCIAL CARDIOVASCULAR RISK FACTORS - INTERVIEW N</w:t>
            </w:r>
            <w:r w:rsidR="00F5771E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>.</w:t>
            </w:r>
            <w:r w:rsidR="00F5771E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 xml:space="preserve">8 </w:t>
            </w:r>
          </w:p>
          <w:p w14:paraId="4E921D73" w14:textId="7C668493" w:rsidR="00340B93" w:rsidRPr="00D87E95" w:rsidRDefault="00340B93" w:rsidP="00F5771E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(36 month</w:t>
            </w:r>
            <w:r w:rsidR="00F5771E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 xml:space="preserve"> </w:t>
            </w:r>
            <w:r w:rsidRPr="00F5771E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u w:val="single"/>
                <w:lang w:val="en"/>
              </w:rPr>
              <w:t>+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15 days)</w:t>
            </w:r>
          </w:p>
        </w:tc>
      </w:tr>
      <w:tr w:rsidR="00340B93" w:rsidRPr="00C311E0" w14:paraId="7BC7CE64" w14:textId="77777777" w:rsidTr="003E2152">
        <w:trPr>
          <w:cantSplit/>
          <w:trHeight w:val="413"/>
          <w:jc w:val="center"/>
        </w:trPr>
        <w:tc>
          <w:tcPr>
            <w:tcW w:w="3823" w:type="dxa"/>
            <w:gridSpan w:val="2"/>
            <w:shd w:val="clear" w:color="auto" w:fill="D9D9D9" w:themeFill="background1" w:themeFillShade="D9"/>
            <w:vAlign w:val="center"/>
          </w:tcPr>
          <w:p w14:paraId="21F8468D" w14:textId="008BCA10" w:rsidR="00340B93" w:rsidRPr="00D87E95" w:rsidRDefault="00340B93" w:rsidP="00F5771E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F5771E">
              <w:rPr>
                <w:rFonts w:ascii="Franklin Gothic Book" w:hAnsi="Franklin Gothic Book"/>
                <w:b/>
                <w:bCs/>
                <w:lang w:val="en"/>
              </w:rPr>
              <w:t>a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ssessment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0E2DEAC7" w14:textId="3950508E" w:rsidR="00340B93" w:rsidRPr="00D87E95" w:rsidRDefault="00F5771E" w:rsidP="00F5771E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  <w:lang w:val="en"/>
              </w:rPr>
              <w:t>Nursing d</w:t>
            </w:r>
            <w:r w:rsidR="00340B93" w:rsidRPr="00D87E95">
              <w:rPr>
                <w:rFonts w:ascii="Franklin Gothic Book" w:hAnsi="Franklin Gothic Book"/>
                <w:b/>
                <w:bCs/>
                <w:lang w:val="en"/>
              </w:rPr>
              <w:t>iagnosis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667A0A20" w14:textId="27E30064" w:rsidR="00340B93" w:rsidRPr="00D87E95" w:rsidRDefault="00340B93" w:rsidP="003E2152">
            <w:pPr>
              <w:pStyle w:val="Titolo1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Objective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4D041818" w14:textId="4C6DC65A" w:rsidR="00340B93" w:rsidRPr="00D87E95" w:rsidRDefault="00340B93" w:rsidP="003E215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A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46153776" w14:textId="75145D0F" w:rsidR="00340B93" w:rsidRPr="00D87E95" w:rsidRDefault="00340B93" w:rsidP="003E215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M</w:t>
            </w:r>
          </w:p>
        </w:tc>
        <w:tc>
          <w:tcPr>
            <w:tcW w:w="7304" w:type="dxa"/>
            <w:vMerge w:val="restart"/>
            <w:shd w:val="clear" w:color="auto" w:fill="D9D9D9" w:themeFill="background1" w:themeFillShade="D9"/>
            <w:vAlign w:val="center"/>
          </w:tcPr>
          <w:p w14:paraId="347F21C6" w14:textId="4A92BF3D" w:rsidR="00340B93" w:rsidRPr="00D87E95" w:rsidRDefault="00340B93" w:rsidP="003E2152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Nursing Interventions</w:t>
            </w:r>
          </w:p>
          <w:p w14:paraId="0C3F846C" w14:textId="431234A6" w:rsidR="00340B93" w:rsidRPr="00D87E95" w:rsidRDefault="00340B93" w:rsidP="003E2152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</w:tr>
      <w:tr w:rsidR="00340B93" w:rsidRPr="00D77656" w14:paraId="5F104739" w14:textId="77777777" w:rsidTr="003E2152">
        <w:trPr>
          <w:cantSplit/>
          <w:trHeight w:val="412"/>
          <w:jc w:val="center"/>
        </w:trPr>
        <w:tc>
          <w:tcPr>
            <w:tcW w:w="3823" w:type="dxa"/>
            <w:gridSpan w:val="2"/>
            <w:shd w:val="clear" w:color="auto" w:fill="D9D9D9" w:themeFill="background1" w:themeFillShade="D9"/>
            <w:vAlign w:val="center"/>
          </w:tcPr>
          <w:p w14:paraId="3B45C425" w14:textId="282F8BC8" w:rsidR="00340B93" w:rsidRPr="00D87E95" w:rsidRDefault="00340B93" w:rsidP="00F5771E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Integrate with </w:t>
            </w:r>
            <w:r w:rsidR="00F5771E">
              <w:rPr>
                <w:rFonts w:ascii="Franklin Gothic Book" w:hAnsi="Franklin Gothic Book"/>
                <w:b/>
                <w:bCs/>
                <w:lang w:val="en"/>
              </w:rPr>
              <w:t>n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arrative </w:t>
            </w:r>
            <w:r w:rsidR="00F5771E">
              <w:rPr>
                <w:rFonts w:ascii="Franklin Gothic Book" w:hAnsi="Franklin Gothic Book"/>
                <w:b/>
                <w:bCs/>
                <w:lang w:val="en"/>
              </w:rPr>
              <w:t>n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ursing </w:t>
            </w:r>
            <w:r w:rsidR="00F5771E">
              <w:rPr>
                <w:rFonts w:ascii="Franklin Gothic Book" w:hAnsi="Franklin Gothic Book"/>
                <w:b/>
                <w:bCs/>
                <w:lang w:val="en"/>
              </w:rPr>
              <w:t>(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A</w:t>
            </w:r>
            <w:r w:rsidR="00F5771E">
              <w:rPr>
                <w:rFonts w:ascii="Franklin Gothic Book" w:hAnsi="Franklin Gothic Book"/>
                <w:b/>
                <w:bCs/>
                <w:lang w:val="en"/>
              </w:rPr>
              <w:t>rea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E</w:t>
            </w:r>
            <w:r w:rsidR="00F5771E">
              <w:rPr>
                <w:rFonts w:ascii="Franklin Gothic Book" w:hAnsi="Franklin Gothic Book"/>
                <w:b/>
                <w:bCs/>
                <w:lang w:val="en"/>
              </w:rPr>
              <w:t>)</w:t>
            </w: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14:paraId="7E8295FB" w14:textId="77777777" w:rsidR="00340B93" w:rsidRPr="00D87E95" w:rsidRDefault="00340B93" w:rsidP="003E2152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72C0B684" w14:textId="77777777" w:rsidR="00340B93" w:rsidRPr="00D87E95" w:rsidRDefault="00340B93" w:rsidP="003E2152">
            <w:pPr>
              <w:pStyle w:val="Titolo1"/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6626DB5D" w14:textId="77777777" w:rsidR="00340B93" w:rsidRPr="00D87E95" w:rsidRDefault="00340B93" w:rsidP="003E2152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7BBA70E6" w14:textId="77777777" w:rsidR="00340B93" w:rsidRPr="00D87E95" w:rsidRDefault="00340B93" w:rsidP="003E2152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  <w:tc>
          <w:tcPr>
            <w:tcW w:w="7304" w:type="dxa"/>
            <w:vMerge/>
            <w:shd w:val="clear" w:color="auto" w:fill="D9D9D9" w:themeFill="background1" w:themeFillShade="D9"/>
            <w:vAlign w:val="center"/>
          </w:tcPr>
          <w:p w14:paraId="3A8A19E5" w14:textId="77777777" w:rsidR="00340B93" w:rsidRPr="00D87E95" w:rsidRDefault="00340B93" w:rsidP="003E2152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</w:tr>
      <w:tr w:rsidR="003E2152" w:rsidRPr="00D77656" w14:paraId="4EBFB496" w14:textId="77777777" w:rsidTr="003E2152">
        <w:trPr>
          <w:cantSplit/>
          <w:trHeight w:val="787"/>
          <w:jc w:val="center"/>
        </w:trPr>
        <w:tc>
          <w:tcPr>
            <w:tcW w:w="2167" w:type="dxa"/>
          </w:tcPr>
          <w:p w14:paraId="0E89382B" w14:textId="77777777" w:rsidR="003E2152" w:rsidRPr="00D87E95" w:rsidRDefault="003E2152" w:rsidP="003E2152">
            <w:pPr>
              <w:pStyle w:val="Titolo3"/>
              <w:rPr>
                <w:rFonts w:ascii="Franklin Gothic Book" w:hAnsi="Franklin Gothic Book"/>
                <w:sz w:val="24"/>
              </w:rPr>
            </w:pPr>
            <w:r w:rsidRPr="00D87E95">
              <w:rPr>
                <w:rFonts w:ascii="Franklin Gothic Book" w:hAnsi="Franklin Gothic Book"/>
                <w:sz w:val="24"/>
                <w:lang w:val="en"/>
              </w:rPr>
              <w:t xml:space="preserve">ANXIETY   </w:t>
            </w:r>
          </w:p>
          <w:p w14:paraId="413C70A9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  <w:p w14:paraId="46BACF39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0236336F" w14:textId="763D0CAE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(1):    </w:t>
            </w:r>
          </w:p>
          <w:p w14:paraId="745FD7DA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790A565C" w14:textId="77777777" w:rsidR="00F5771E" w:rsidRDefault="003E2152" w:rsidP="003E2152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Mood alteration [</w:t>
            </w:r>
          </w:p>
          <w:p w14:paraId="1BE8BEAF" w14:textId="1CA00202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] </w:t>
            </w:r>
          </w:p>
          <w:p w14:paraId="4AE80D20" w14:textId="77777777" w:rsidR="003E2152" w:rsidRPr="00D87E95" w:rsidRDefault="003E2152" w:rsidP="003E2152">
            <w:pPr>
              <w:jc w:val="both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4243784C" w14:textId="51A79822" w:rsidR="003E2152" w:rsidRPr="00D87E95" w:rsidRDefault="00F5771E" w:rsidP="003E2152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No/low risk</w:t>
            </w:r>
          </w:p>
          <w:p w14:paraId="316AC411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0-4</w:t>
            </w:r>
          </w:p>
          <w:p w14:paraId="776E778E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</w:p>
        </w:tc>
        <w:tc>
          <w:tcPr>
            <w:tcW w:w="567" w:type="dxa"/>
          </w:tcPr>
          <w:p w14:paraId="63ED6A23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  <w:p w14:paraId="260D9BC1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  <w:p w14:paraId="731D0930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3BF65A9E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74FF33B1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7D6EF466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  <w:vMerge w:val="restart"/>
          </w:tcPr>
          <w:p w14:paraId="36F7181E" w14:textId="77777777" w:rsidR="009A279B" w:rsidRPr="00D87E95" w:rsidRDefault="009A279B" w:rsidP="009A279B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Active</w:t>
            </w:r>
            <w:r>
              <w:rPr>
                <w:rFonts w:ascii="Franklin Gothic Book" w:hAnsi="Franklin Gothic Book"/>
                <w:sz w:val="20"/>
                <w:lang w:val="en"/>
              </w:rPr>
              <w:t>ly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listen to patient.</w:t>
            </w:r>
          </w:p>
          <w:p w14:paraId="40651083" w14:textId="77777777" w:rsidR="009A279B" w:rsidRPr="00D87E95" w:rsidRDefault="009A279B" w:rsidP="009A279B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Help patient express </w:t>
            </w:r>
            <w:r>
              <w:rPr>
                <w:rFonts w:ascii="Franklin Gothic Book" w:hAnsi="Franklin Gothic Book"/>
                <w:lang w:val="en"/>
              </w:rPr>
              <w:t>his/her</w:t>
            </w:r>
            <w:r w:rsidRPr="00D87E95">
              <w:rPr>
                <w:rFonts w:ascii="Franklin Gothic Book" w:hAnsi="Franklin Gothic Book"/>
                <w:lang w:val="en"/>
              </w:rPr>
              <w:t xml:space="preserve"> thoughts and feelings by a</w:t>
            </w:r>
            <w:r>
              <w:rPr>
                <w:rFonts w:ascii="Franklin Gothic Book" w:hAnsi="Franklin Gothic Book"/>
                <w:lang w:val="en"/>
              </w:rPr>
              <w:t>dopting</w:t>
            </w:r>
            <w:r w:rsidRPr="00D87E95">
              <w:rPr>
                <w:rFonts w:ascii="Franklin Gothic Book" w:hAnsi="Franklin Gothic Book"/>
                <w:lang w:val="en"/>
              </w:rPr>
              <w:t xml:space="preserve"> a non-judgmental attitude. </w:t>
            </w:r>
          </w:p>
          <w:p w14:paraId="003754B9" w14:textId="77777777" w:rsidR="009A279B" w:rsidRPr="00D87E95" w:rsidRDefault="009A279B" w:rsidP="009A279B">
            <w:pPr>
              <w:rPr>
                <w:rFonts w:ascii="Franklin Gothic Book" w:hAnsi="Franklin Gothic Book"/>
                <w:sz w:val="20"/>
                <w:lang w:val="en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>Be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empathic.</w:t>
            </w:r>
          </w:p>
          <w:p w14:paraId="65B9FC98" w14:textId="77777777" w:rsidR="009A279B" w:rsidRPr="00D87E95" w:rsidRDefault="009A279B" w:rsidP="009A279B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Help patient identify situations that could cause anxiety.</w:t>
            </w:r>
          </w:p>
          <w:p w14:paraId="2B1C46B0" w14:textId="77777777" w:rsidR="009A279B" w:rsidRPr="00D87E95" w:rsidRDefault="009A279B" w:rsidP="009A279B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Identify unconstructive coping styles in managing stressful situations.</w:t>
            </w:r>
          </w:p>
          <w:p w14:paraId="76D08C46" w14:textId="77777777" w:rsidR="009A279B" w:rsidRPr="00D87E95" w:rsidRDefault="009A279B" w:rsidP="009A279B">
            <w:pPr>
              <w:rPr>
                <w:rFonts w:ascii="Franklin Gothic Book" w:hAnsi="Franklin Gothic Book"/>
                <w:sz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whether patient had 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psychological problems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before the onset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</w:t>
            </w:r>
            <w:r>
              <w:rPr>
                <w:rFonts w:ascii="Franklin Gothic Book" w:hAnsi="Franklin Gothic Book"/>
                <w:sz w:val="20"/>
                <w:lang w:val="en"/>
              </w:rPr>
              <w:t>f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heart disease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, and whether there are 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/occupational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conflicts.</w:t>
            </w:r>
          </w:p>
          <w:p w14:paraId="39A25E6E" w14:textId="77777777" w:rsidR="009A279B" w:rsidRPr="00D87E95" w:rsidRDefault="009A279B" w:rsidP="009A279B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Identify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maladjustment to social</w:t>
            </w:r>
            <w:r>
              <w:rPr>
                <w:rFonts w:ascii="Franklin Gothic Book" w:hAnsi="Franklin Gothic Book"/>
                <w:sz w:val="20"/>
                <w:lang w:val="en"/>
              </w:rPr>
              <w:t>/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occupational reality</w:t>
            </w:r>
            <w:r>
              <w:rPr>
                <w:rFonts w:ascii="Franklin Gothic Book" w:hAnsi="Franklin Gothic Book"/>
                <w:sz w:val="20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or the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absence of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personal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interests. </w:t>
            </w:r>
          </w:p>
          <w:p w14:paraId="250D6553" w14:textId="77777777" w:rsidR="009A279B" w:rsidRPr="00D87E95" w:rsidRDefault="009A279B" w:rsidP="009A279B">
            <w:pPr>
              <w:rPr>
                <w:rFonts w:ascii="Franklin Gothic Book" w:hAnsi="Franklin Gothic Book"/>
                <w:sz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the presence of high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ly demanding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>/occupational pressures,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and the availability of personal resources </w:t>
            </w:r>
          </w:p>
          <w:p w14:paraId="0DF4DFF2" w14:textId="77777777" w:rsidR="009A279B" w:rsidRPr="00D87E95" w:rsidRDefault="009A279B" w:rsidP="009A279B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ctive involve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ment of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caregivers.</w:t>
            </w:r>
          </w:p>
          <w:p w14:paraId="27A70D8D" w14:textId="7F815D37" w:rsidR="003E2152" w:rsidRPr="00D87E95" w:rsidRDefault="009A279B" w:rsidP="009A279B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Establish diversionary activities with patient and/or caregivers </w:t>
            </w:r>
          </w:p>
        </w:tc>
      </w:tr>
      <w:tr w:rsidR="003E2152" w:rsidRPr="00D87E95" w14:paraId="3529D925" w14:textId="77777777" w:rsidTr="003E2152">
        <w:trPr>
          <w:cantSplit/>
          <w:trHeight w:val="1208"/>
          <w:jc w:val="center"/>
        </w:trPr>
        <w:tc>
          <w:tcPr>
            <w:tcW w:w="2167" w:type="dxa"/>
          </w:tcPr>
          <w:p w14:paraId="2B7FBA95" w14:textId="77777777" w:rsidR="003E2152" w:rsidRPr="00D87E95" w:rsidRDefault="003E2152" w:rsidP="003E2152">
            <w:pPr>
              <w:pStyle w:val="Titolo3"/>
              <w:rPr>
                <w:rFonts w:ascii="Franklin Gothic Book" w:hAnsi="Franklin Gothic Book"/>
                <w:sz w:val="24"/>
              </w:rPr>
            </w:pPr>
            <w:r w:rsidRPr="00D87E95">
              <w:rPr>
                <w:rFonts w:ascii="Franklin Gothic Book" w:hAnsi="Franklin Gothic Book"/>
                <w:sz w:val="24"/>
                <w:lang w:val="en"/>
              </w:rPr>
              <w:t>DEPRESSION</w:t>
            </w:r>
          </w:p>
          <w:p w14:paraId="5E25A2AB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  <w:p w14:paraId="64DE7155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7ABD3C29" w14:textId="208F0B65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(2):    </w:t>
            </w:r>
          </w:p>
          <w:p w14:paraId="48B9DEE4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72D7AF60" w14:textId="77777777" w:rsidR="00F5771E" w:rsidRDefault="003E2152" w:rsidP="003E2152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Mood alteration </w:t>
            </w:r>
          </w:p>
          <w:p w14:paraId="1DA89D2F" w14:textId="576FD9FB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[ ]  </w:t>
            </w:r>
          </w:p>
          <w:p w14:paraId="68A2CB12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                                      </w:t>
            </w:r>
          </w:p>
          <w:p w14:paraId="485557D1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7F9C458E" w14:textId="77777777" w:rsidR="009A279B" w:rsidRPr="009A279B" w:rsidRDefault="009A279B" w:rsidP="009A279B">
            <w:pPr>
              <w:jc w:val="center"/>
              <w:rPr>
                <w:rFonts w:ascii="Franklin Gothic Book" w:hAnsi="Franklin Gothic Book"/>
                <w:b/>
                <w:sz w:val="22"/>
                <w:lang w:val="en-GB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No/low risk</w:t>
            </w:r>
          </w:p>
          <w:p w14:paraId="332A7E28" w14:textId="292542C3" w:rsidR="003E2152" w:rsidRPr="009A279B" w:rsidRDefault="003E2152" w:rsidP="003E2152">
            <w:pPr>
              <w:jc w:val="center"/>
              <w:rPr>
                <w:rFonts w:ascii="Franklin Gothic Book" w:hAnsi="Franklin Gothic Book"/>
                <w:b/>
                <w:sz w:val="22"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0-4</w:t>
            </w:r>
          </w:p>
        </w:tc>
        <w:tc>
          <w:tcPr>
            <w:tcW w:w="567" w:type="dxa"/>
          </w:tcPr>
          <w:p w14:paraId="00368726" w14:textId="77777777" w:rsidR="003E2152" w:rsidRPr="009A279B" w:rsidRDefault="003E2152" w:rsidP="003E2152">
            <w:pPr>
              <w:rPr>
                <w:rFonts w:ascii="Franklin Gothic Book" w:hAnsi="Franklin Gothic Book"/>
                <w:sz w:val="22"/>
                <w:lang w:val="en-GB"/>
              </w:rPr>
            </w:pPr>
          </w:p>
          <w:p w14:paraId="46EB5C46" w14:textId="77777777" w:rsidR="003E2152" w:rsidRPr="009A279B" w:rsidRDefault="003E2152" w:rsidP="003E2152">
            <w:pPr>
              <w:rPr>
                <w:rFonts w:ascii="Franklin Gothic Book" w:hAnsi="Franklin Gothic Book"/>
                <w:sz w:val="22"/>
                <w:lang w:val="en-GB"/>
              </w:rPr>
            </w:pPr>
          </w:p>
          <w:p w14:paraId="4E3FCE5C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00DC7AFD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  <w:p w14:paraId="2566EE0A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  <w:p w14:paraId="78C6BCF6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  <w:vMerge/>
          </w:tcPr>
          <w:p w14:paraId="7B4C3212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</w:tc>
      </w:tr>
      <w:tr w:rsidR="003E2152" w:rsidRPr="00D87E95" w14:paraId="2D10D046" w14:textId="77777777" w:rsidTr="003E2152">
        <w:trPr>
          <w:cantSplit/>
          <w:trHeight w:val="1221"/>
          <w:jc w:val="center"/>
        </w:trPr>
        <w:tc>
          <w:tcPr>
            <w:tcW w:w="2167" w:type="dxa"/>
          </w:tcPr>
          <w:p w14:paraId="217C3CFB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ANGER/HOSTILITY        </w:t>
            </w:r>
          </w:p>
          <w:p w14:paraId="363C292C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  <w:p w14:paraId="3D045B78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0DD124C4" w14:textId="79E09C12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(3):    </w:t>
            </w:r>
          </w:p>
          <w:p w14:paraId="2B7C325F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6CD6A95C" w14:textId="77777777" w:rsidR="00F5771E" w:rsidRDefault="003E2152" w:rsidP="003E2152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Mood alteration </w:t>
            </w:r>
          </w:p>
          <w:p w14:paraId="56A51EB5" w14:textId="022C26C3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[ ]  </w:t>
            </w:r>
          </w:p>
          <w:p w14:paraId="1797E870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157EF528" w14:textId="77777777" w:rsidR="009A279B" w:rsidRPr="009A279B" w:rsidRDefault="009A279B" w:rsidP="009A279B">
            <w:pPr>
              <w:jc w:val="center"/>
              <w:rPr>
                <w:rFonts w:ascii="Franklin Gothic Book" w:hAnsi="Franklin Gothic Book"/>
                <w:b/>
                <w:sz w:val="22"/>
                <w:lang w:val="en-GB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No/low risk</w:t>
            </w:r>
          </w:p>
          <w:p w14:paraId="6248517E" w14:textId="428FA97E" w:rsidR="003E2152" w:rsidRPr="009A279B" w:rsidRDefault="003E2152" w:rsidP="003E2152">
            <w:pPr>
              <w:jc w:val="center"/>
              <w:rPr>
                <w:rFonts w:ascii="Franklin Gothic Book" w:hAnsi="Franklin Gothic Book"/>
                <w:b/>
                <w:sz w:val="22"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0-4</w:t>
            </w:r>
          </w:p>
        </w:tc>
        <w:tc>
          <w:tcPr>
            <w:tcW w:w="567" w:type="dxa"/>
          </w:tcPr>
          <w:p w14:paraId="0B6B4756" w14:textId="77777777" w:rsidR="003E2152" w:rsidRPr="009A279B" w:rsidRDefault="003E2152" w:rsidP="003E2152">
            <w:pPr>
              <w:jc w:val="center"/>
              <w:rPr>
                <w:rFonts w:ascii="Franklin Gothic Book" w:hAnsi="Franklin Gothic Book"/>
                <w:sz w:val="22"/>
                <w:lang w:val="en-GB"/>
              </w:rPr>
            </w:pPr>
          </w:p>
          <w:p w14:paraId="2D9C6BAF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  <w:lang w:val="en"/>
              </w:rPr>
            </w:pPr>
          </w:p>
          <w:p w14:paraId="64DBF050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  <w:p w14:paraId="649F21CD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567" w:type="dxa"/>
          </w:tcPr>
          <w:p w14:paraId="47E08F29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0CE101FF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  <w:lang w:val="en"/>
              </w:rPr>
            </w:pPr>
          </w:p>
          <w:p w14:paraId="2F164EE8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  <w:vMerge/>
          </w:tcPr>
          <w:p w14:paraId="05DDE7C3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</w:tc>
      </w:tr>
      <w:tr w:rsidR="003E2152" w:rsidRPr="00D77656" w14:paraId="780B1951" w14:textId="77777777" w:rsidTr="003E2152">
        <w:trPr>
          <w:trHeight w:val="301"/>
          <w:jc w:val="center"/>
        </w:trPr>
        <w:tc>
          <w:tcPr>
            <w:tcW w:w="2167" w:type="dxa"/>
          </w:tcPr>
          <w:p w14:paraId="7912DC40" w14:textId="77777777" w:rsidR="003E2152" w:rsidRPr="00D87E95" w:rsidRDefault="003E2152" w:rsidP="003E2152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PERSONALITY TYPE "A"</w:t>
            </w:r>
          </w:p>
          <w:p w14:paraId="639886BF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</w:p>
          <w:p w14:paraId="6D764532" w14:textId="77777777" w:rsidR="003E2152" w:rsidRPr="00D87E95" w:rsidRDefault="003E2152" w:rsidP="003E2152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36DA9FD4" w14:textId="2A656C81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(4):    </w:t>
            </w:r>
          </w:p>
          <w:p w14:paraId="7C3260A7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70A072B8" w14:textId="61B80CF9" w:rsidR="003E2152" w:rsidRPr="00D87E95" w:rsidRDefault="003E2152" w:rsidP="003E2152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Alter</w:t>
            </w:r>
            <w:r w:rsidR="00F5771E">
              <w:rPr>
                <w:rFonts w:ascii="Franklin Gothic Book" w:hAnsi="Franklin Gothic Book"/>
                <w:sz w:val="22"/>
                <w:lang w:val="en"/>
              </w:rPr>
              <w:t>ed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self-image [ ]                       </w:t>
            </w:r>
          </w:p>
          <w:p w14:paraId="565DF960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lang w:val="en"/>
              </w:rPr>
            </w:pPr>
          </w:p>
          <w:p w14:paraId="6A3445E0" w14:textId="77777777" w:rsidR="00F5771E" w:rsidRDefault="003E2152" w:rsidP="003E2152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Mood alteration </w:t>
            </w:r>
          </w:p>
          <w:p w14:paraId="6E34AD84" w14:textId="7269978F" w:rsidR="003E2152" w:rsidRPr="00D87E95" w:rsidRDefault="003E2152" w:rsidP="003E2152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[ ]                  </w:t>
            </w:r>
          </w:p>
          <w:p w14:paraId="75F19264" w14:textId="77777777" w:rsidR="003E2152" w:rsidRPr="00D87E95" w:rsidRDefault="003E2152" w:rsidP="003E2152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93BCAE"/>
            <w:vAlign w:val="center"/>
          </w:tcPr>
          <w:p w14:paraId="4AA02CA4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b/>
                <w:sz w:val="22"/>
                <w:lang w:val="en-US"/>
              </w:rPr>
            </w:pPr>
          </w:p>
          <w:p w14:paraId="1C6615D3" w14:textId="77777777" w:rsidR="009A279B" w:rsidRPr="009A279B" w:rsidRDefault="009A279B" w:rsidP="009A279B">
            <w:pPr>
              <w:jc w:val="center"/>
              <w:rPr>
                <w:rFonts w:ascii="Franklin Gothic Book" w:hAnsi="Franklin Gothic Book"/>
                <w:b/>
                <w:sz w:val="22"/>
                <w:lang w:val="en-GB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No/low risk</w:t>
            </w:r>
          </w:p>
          <w:p w14:paraId="709A9D16" w14:textId="13600B55" w:rsidR="003E2152" w:rsidRPr="009A279B" w:rsidRDefault="003E2152" w:rsidP="003E2152">
            <w:pPr>
              <w:jc w:val="center"/>
              <w:rPr>
                <w:rFonts w:ascii="Franklin Gothic Book" w:hAnsi="Franklin Gothic Book"/>
                <w:b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0-4</w:t>
            </w:r>
          </w:p>
        </w:tc>
        <w:tc>
          <w:tcPr>
            <w:tcW w:w="567" w:type="dxa"/>
          </w:tcPr>
          <w:p w14:paraId="7689471B" w14:textId="77777777" w:rsidR="003E2152" w:rsidRPr="009A279B" w:rsidRDefault="003E2152" w:rsidP="003E2152">
            <w:pPr>
              <w:jc w:val="center"/>
              <w:rPr>
                <w:rFonts w:ascii="Franklin Gothic Book" w:hAnsi="Franklin Gothic Book"/>
                <w:sz w:val="22"/>
                <w:lang w:val="en-GB"/>
              </w:rPr>
            </w:pPr>
          </w:p>
          <w:p w14:paraId="0B79C93A" w14:textId="77777777" w:rsidR="003E2152" w:rsidRPr="009A279B" w:rsidRDefault="003E2152" w:rsidP="003E2152">
            <w:pPr>
              <w:jc w:val="center"/>
              <w:rPr>
                <w:rFonts w:ascii="Franklin Gothic Book" w:hAnsi="Franklin Gothic Book"/>
                <w:sz w:val="22"/>
                <w:lang w:val="en-GB"/>
              </w:rPr>
            </w:pPr>
          </w:p>
          <w:p w14:paraId="5A2977A2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03DF5939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2A6E8B3E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6DE09174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  <w:p w14:paraId="5B38F75D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7304" w:type="dxa"/>
          </w:tcPr>
          <w:p w14:paraId="59E836CD" w14:textId="77777777" w:rsidR="009A279B" w:rsidRPr="00D87E95" w:rsidRDefault="009A279B" w:rsidP="009A279B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Help patient identify situations that could provoke </w:t>
            </w:r>
            <w:r>
              <w:rPr>
                <w:rFonts w:ascii="Franklin Gothic Book" w:hAnsi="Franklin Gothic Book"/>
                <w:sz w:val="20"/>
                <w:lang w:val="en"/>
              </w:rPr>
              <w:t>a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need for competition and social confirmation,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a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sense of urgency, impatience and</w:t>
            </w:r>
            <w:r>
              <w:rPr>
                <w:rFonts w:ascii="Franklin Gothic Book" w:hAnsi="Franklin Gothic Book"/>
                <w:sz w:val="20"/>
                <w:lang w:val="en"/>
              </w:rPr>
              <w:t>/or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hyper</w:t>
            </w:r>
            <w:r>
              <w:rPr>
                <w:rFonts w:ascii="Franklin Gothic Book" w:hAnsi="Franklin Gothic Book"/>
                <w:sz w:val="20"/>
                <w:lang w:val="en"/>
              </w:rPr>
              <w:t>-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activism.</w:t>
            </w:r>
          </w:p>
          <w:p w14:paraId="3C8B3ACD" w14:textId="77777777" w:rsidR="009A279B" w:rsidRPr="00D87E95" w:rsidRDefault="009A279B" w:rsidP="009A279B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Identify unconstructive coping styles in manag</w:t>
            </w:r>
            <w:r>
              <w:rPr>
                <w:rFonts w:ascii="Franklin Gothic Book" w:hAnsi="Franklin Gothic Book"/>
                <w:sz w:val="20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stressful situations.</w:t>
            </w:r>
          </w:p>
          <w:p w14:paraId="445BACA1" w14:textId="77777777" w:rsidR="009A279B" w:rsidRPr="00D87E95" w:rsidRDefault="009A279B" w:rsidP="009A279B">
            <w:pPr>
              <w:rPr>
                <w:rFonts w:ascii="Franklin Gothic Book" w:hAnsi="Franklin Gothic Book"/>
                <w:sz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whether patient had 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psychological problems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before the onset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</w:t>
            </w:r>
            <w:r>
              <w:rPr>
                <w:rFonts w:ascii="Franklin Gothic Book" w:hAnsi="Franklin Gothic Book"/>
                <w:sz w:val="20"/>
                <w:lang w:val="en"/>
              </w:rPr>
              <w:t>f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heart disease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, and whether there are 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/occupational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conflicts.</w:t>
            </w:r>
          </w:p>
          <w:p w14:paraId="0BFA7462" w14:textId="77777777" w:rsidR="009A279B" w:rsidRPr="00D87E95" w:rsidRDefault="009A279B" w:rsidP="009A279B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Identify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maladjustment to social</w:t>
            </w:r>
            <w:r>
              <w:rPr>
                <w:rFonts w:ascii="Franklin Gothic Book" w:hAnsi="Franklin Gothic Book"/>
                <w:sz w:val="20"/>
                <w:lang w:val="en"/>
              </w:rPr>
              <w:t>/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occupational reality</w:t>
            </w:r>
            <w:r>
              <w:rPr>
                <w:rFonts w:ascii="Franklin Gothic Book" w:hAnsi="Franklin Gothic Book"/>
                <w:sz w:val="20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or the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absence of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personal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interests. </w:t>
            </w:r>
          </w:p>
          <w:p w14:paraId="0510FEC9" w14:textId="11A7FD7A" w:rsidR="003E2152" w:rsidRPr="00D87E95" w:rsidRDefault="009A279B" w:rsidP="008C0103">
            <w:pPr>
              <w:rPr>
                <w:rFonts w:ascii="Franklin Gothic Book" w:hAnsi="Franklin Gothic Book"/>
                <w:sz w:val="20"/>
                <w:lang w:val="en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the presence of high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ly demanding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>/occupational pressures,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and the availability of personal resources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- if possible with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active involvement of caregivers.</w:t>
            </w:r>
            <w:r w:rsidR="003E2152" w:rsidRPr="00D87E95">
              <w:rPr>
                <w:rFonts w:ascii="Franklin Gothic Book" w:hAnsi="Franklin Gothic Book"/>
                <w:sz w:val="20"/>
                <w:lang w:val="en"/>
              </w:rPr>
              <w:t xml:space="preserve">     </w:t>
            </w:r>
          </w:p>
        </w:tc>
      </w:tr>
      <w:tr w:rsidR="003E2152" w:rsidRPr="00C311E0" w14:paraId="2FB10AB6" w14:textId="77777777" w:rsidTr="003E2152">
        <w:trPr>
          <w:trHeight w:val="301"/>
          <w:jc w:val="center"/>
        </w:trPr>
        <w:tc>
          <w:tcPr>
            <w:tcW w:w="2167" w:type="dxa"/>
          </w:tcPr>
          <w:p w14:paraId="5CD73062" w14:textId="77777777" w:rsidR="003E2152" w:rsidRPr="00D87E95" w:rsidRDefault="003E2152" w:rsidP="003E2152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PERSONALITY TYPE "D"</w:t>
            </w:r>
          </w:p>
          <w:p w14:paraId="46681876" w14:textId="77777777" w:rsidR="003E2152" w:rsidRPr="00D87E95" w:rsidRDefault="003E2152" w:rsidP="003E2152">
            <w:pPr>
              <w:rPr>
                <w:rFonts w:ascii="Franklin Gothic Book" w:hAnsi="Franklin Gothic Book"/>
                <w:lang w:val="en-US"/>
              </w:rPr>
            </w:pPr>
          </w:p>
          <w:p w14:paraId="227F402F" w14:textId="77777777" w:rsidR="003E2152" w:rsidRPr="00D87E95" w:rsidRDefault="003E2152" w:rsidP="003E2152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2AA216C1" w14:textId="4E3B397B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(5):    </w:t>
            </w:r>
          </w:p>
          <w:p w14:paraId="274FB5B8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35E9F43A" w14:textId="438F4419" w:rsidR="003E2152" w:rsidRPr="00D87E95" w:rsidRDefault="003E2152" w:rsidP="003E2152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Alter</w:t>
            </w:r>
            <w:r w:rsidR="00F5771E">
              <w:rPr>
                <w:rFonts w:ascii="Franklin Gothic Book" w:hAnsi="Franklin Gothic Book"/>
                <w:sz w:val="22"/>
                <w:lang w:val="en"/>
              </w:rPr>
              <w:t>ed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self-image [ ]                           </w:t>
            </w:r>
          </w:p>
          <w:p w14:paraId="6B4B28D6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lang w:val="en"/>
              </w:rPr>
            </w:pPr>
          </w:p>
          <w:p w14:paraId="0499F9C0" w14:textId="77777777" w:rsidR="00F5771E" w:rsidRDefault="003E2152" w:rsidP="003E2152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Mood alteration </w:t>
            </w:r>
          </w:p>
          <w:p w14:paraId="3D6A9CCB" w14:textId="220EED1B" w:rsidR="003E2152" w:rsidRPr="00D87E95" w:rsidRDefault="003E2152" w:rsidP="003E2152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[ ] </w:t>
            </w:r>
          </w:p>
          <w:p w14:paraId="3E0DE5BF" w14:textId="77777777" w:rsidR="003E2152" w:rsidRPr="00D87E95" w:rsidRDefault="003E2152" w:rsidP="003E2152">
            <w:pPr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669F80E3" w14:textId="77777777" w:rsidR="009A279B" w:rsidRPr="009A279B" w:rsidRDefault="009A279B" w:rsidP="009A279B">
            <w:pPr>
              <w:jc w:val="center"/>
              <w:rPr>
                <w:rFonts w:ascii="Franklin Gothic Book" w:hAnsi="Franklin Gothic Book"/>
                <w:b/>
                <w:sz w:val="22"/>
                <w:lang w:val="en-GB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No/low risk</w:t>
            </w:r>
          </w:p>
          <w:p w14:paraId="0EB8A37F" w14:textId="10206979" w:rsidR="003E2152" w:rsidRPr="009A279B" w:rsidRDefault="003E2152" w:rsidP="003E2152">
            <w:pPr>
              <w:jc w:val="center"/>
              <w:rPr>
                <w:rFonts w:ascii="Franklin Gothic Book" w:hAnsi="Franklin Gothic Book"/>
                <w:b/>
                <w:sz w:val="22"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0-4</w:t>
            </w:r>
          </w:p>
        </w:tc>
        <w:tc>
          <w:tcPr>
            <w:tcW w:w="567" w:type="dxa"/>
          </w:tcPr>
          <w:p w14:paraId="5C64F802" w14:textId="77777777" w:rsidR="003E2152" w:rsidRPr="009A279B" w:rsidRDefault="003E2152" w:rsidP="003E2152">
            <w:pPr>
              <w:jc w:val="center"/>
              <w:rPr>
                <w:rFonts w:ascii="Franklin Gothic Book" w:hAnsi="Franklin Gothic Book"/>
                <w:sz w:val="22"/>
                <w:lang w:val="en-GB"/>
              </w:rPr>
            </w:pPr>
            <w:r w:rsidRPr="009A279B">
              <w:rPr>
                <w:rFonts w:ascii="Franklin Gothic Book" w:hAnsi="Franklin Gothic Book"/>
                <w:sz w:val="22"/>
                <w:lang w:val="en-GB"/>
              </w:rPr>
              <w:t xml:space="preserve"> </w:t>
            </w:r>
          </w:p>
          <w:p w14:paraId="288B3966" w14:textId="77777777" w:rsidR="003E2152" w:rsidRPr="009A279B" w:rsidRDefault="003E2152" w:rsidP="003E2152">
            <w:pPr>
              <w:jc w:val="center"/>
              <w:rPr>
                <w:rFonts w:ascii="Franklin Gothic Book" w:hAnsi="Franklin Gothic Book"/>
                <w:sz w:val="22"/>
                <w:lang w:val="en-GB"/>
              </w:rPr>
            </w:pPr>
          </w:p>
          <w:p w14:paraId="0025BB46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[  ]</w:t>
            </w:r>
          </w:p>
        </w:tc>
        <w:tc>
          <w:tcPr>
            <w:tcW w:w="567" w:type="dxa"/>
          </w:tcPr>
          <w:p w14:paraId="428E2F44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</w:t>
            </w:r>
          </w:p>
          <w:p w14:paraId="63B81E71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2974BC01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[  ]</w:t>
            </w:r>
          </w:p>
        </w:tc>
        <w:tc>
          <w:tcPr>
            <w:tcW w:w="7304" w:type="dxa"/>
          </w:tcPr>
          <w:p w14:paraId="62A14BCE" w14:textId="77777777" w:rsidR="009A279B" w:rsidRPr="00D87E95" w:rsidRDefault="009A279B" w:rsidP="009A279B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Help patient identify situations that could </w:t>
            </w:r>
            <w:r>
              <w:rPr>
                <w:rFonts w:ascii="Franklin Gothic Book" w:hAnsi="Franklin Gothic Book"/>
                <w:lang w:val="en"/>
              </w:rPr>
              <w:t xml:space="preserve">give rise to </w:t>
            </w:r>
            <w:r w:rsidRPr="00D87E95">
              <w:rPr>
                <w:rFonts w:ascii="Franklin Gothic Book" w:hAnsi="Franklin Gothic Book"/>
                <w:lang w:val="en"/>
              </w:rPr>
              <w:t xml:space="preserve">negative affectivity and social inhibition.                                                        </w:t>
            </w:r>
          </w:p>
          <w:p w14:paraId="60E5FB32" w14:textId="77777777" w:rsidR="009A279B" w:rsidRPr="00D87E95" w:rsidRDefault="009A279B" w:rsidP="009A279B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Identify non-constructive coping styles in managing stressful situations.</w:t>
            </w:r>
          </w:p>
          <w:p w14:paraId="71E29370" w14:textId="77777777" w:rsidR="009A279B" w:rsidRPr="00D87E95" w:rsidRDefault="009A279B" w:rsidP="009A279B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Identify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maladjustment to social</w:t>
            </w:r>
            <w:r>
              <w:rPr>
                <w:rFonts w:ascii="Franklin Gothic Book" w:hAnsi="Franklin Gothic Book"/>
                <w:sz w:val="20"/>
                <w:lang w:val="en"/>
              </w:rPr>
              <w:t>/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occupational reality</w:t>
            </w:r>
            <w:r>
              <w:rPr>
                <w:rFonts w:ascii="Franklin Gothic Book" w:hAnsi="Franklin Gothic Book"/>
                <w:sz w:val="20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or the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absence of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personal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interests. </w:t>
            </w:r>
          </w:p>
          <w:p w14:paraId="21680C6A" w14:textId="560F5246" w:rsidR="003E2152" w:rsidRPr="00D87E95" w:rsidRDefault="009A279B" w:rsidP="009A279B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lang w:val="en"/>
              </w:rPr>
              <w:t xml:space="preserve">Determine </w:t>
            </w:r>
            <w:r w:rsidRPr="00D87E95">
              <w:rPr>
                <w:rFonts w:ascii="Franklin Gothic Book" w:hAnsi="Franklin Gothic Book"/>
                <w:lang w:val="en"/>
              </w:rPr>
              <w:t>the presence of high</w:t>
            </w:r>
            <w:r>
              <w:rPr>
                <w:rFonts w:ascii="Franklin Gothic Book" w:hAnsi="Franklin Gothic Book"/>
                <w:lang w:val="en"/>
              </w:rPr>
              <w:t xml:space="preserve">ly demanding </w:t>
            </w:r>
            <w:r w:rsidRPr="00D87E95">
              <w:rPr>
                <w:rFonts w:ascii="Franklin Gothic Book" w:hAnsi="Franklin Gothic Book"/>
                <w:lang w:val="en"/>
              </w:rPr>
              <w:t>family</w:t>
            </w:r>
            <w:r>
              <w:rPr>
                <w:rFonts w:ascii="Franklin Gothic Book" w:hAnsi="Franklin Gothic Book"/>
                <w:lang w:val="en"/>
              </w:rPr>
              <w:t>/occupational pressures,</w:t>
            </w:r>
            <w:r w:rsidRPr="00D87E95">
              <w:rPr>
                <w:rFonts w:ascii="Franklin Gothic Book" w:hAnsi="Franklin Gothic Book"/>
                <w:lang w:val="en"/>
              </w:rPr>
              <w:t xml:space="preserve"> and the availability of personal resources </w:t>
            </w:r>
            <w:r>
              <w:rPr>
                <w:rFonts w:ascii="Franklin Gothic Book" w:hAnsi="Franklin Gothic Book"/>
                <w:lang w:val="en"/>
              </w:rPr>
              <w:t>–</w:t>
            </w:r>
            <w:r w:rsidRPr="00D87E95">
              <w:rPr>
                <w:rFonts w:ascii="Franklin Gothic Book" w:hAnsi="Franklin Gothic Book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lang w:val="en"/>
              </w:rPr>
              <w:t>if p</w:t>
            </w:r>
            <w:r w:rsidRPr="00D87E95">
              <w:rPr>
                <w:rFonts w:ascii="Franklin Gothic Book" w:hAnsi="Franklin Gothic Book"/>
                <w:lang w:val="en"/>
              </w:rPr>
              <w:t xml:space="preserve">ossible </w:t>
            </w:r>
            <w:r>
              <w:rPr>
                <w:rFonts w:ascii="Franklin Gothic Book" w:hAnsi="Franklin Gothic Book"/>
                <w:lang w:val="en"/>
              </w:rPr>
              <w:t xml:space="preserve">with </w:t>
            </w:r>
            <w:r w:rsidRPr="00D87E95">
              <w:rPr>
                <w:rFonts w:ascii="Franklin Gothic Book" w:hAnsi="Franklin Gothic Book"/>
                <w:lang w:val="en"/>
              </w:rPr>
              <w:t xml:space="preserve">involvement of caregivers.   </w:t>
            </w:r>
            <w:r w:rsidR="003E2152" w:rsidRPr="00D87E95">
              <w:rPr>
                <w:rFonts w:ascii="Franklin Gothic Book" w:hAnsi="Franklin Gothic Book"/>
                <w:lang w:val="en"/>
              </w:rPr>
              <w:t xml:space="preserve">.                                                          </w:t>
            </w:r>
          </w:p>
        </w:tc>
      </w:tr>
      <w:tr w:rsidR="003E2152" w:rsidRPr="00C311E0" w14:paraId="77F6994F" w14:textId="77777777" w:rsidTr="003E2152">
        <w:trPr>
          <w:trHeight w:val="1557"/>
          <w:jc w:val="center"/>
        </w:trPr>
        <w:tc>
          <w:tcPr>
            <w:tcW w:w="2167" w:type="dxa"/>
          </w:tcPr>
          <w:p w14:paraId="35F4B78B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lastRenderedPageBreak/>
              <w:t>SELF-EFFICACY</w:t>
            </w:r>
          </w:p>
          <w:p w14:paraId="083217A8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</w:p>
          <w:p w14:paraId="04C23870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29FBE134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(6 Items)</w:t>
            </w:r>
          </w:p>
          <w:p w14:paraId="3EFB4A6D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lang w:val="en"/>
              </w:rPr>
            </w:pPr>
          </w:p>
          <w:p w14:paraId="7A55B3B3" w14:textId="476F4798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(6):    </w:t>
            </w:r>
          </w:p>
          <w:p w14:paraId="44DBCD31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3BBC5B18" w14:textId="04E948C9" w:rsidR="003E2152" w:rsidRPr="00D87E95" w:rsidRDefault="003E2152" w:rsidP="003E2152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Alter</w:t>
            </w:r>
            <w:r w:rsidR="00F5771E">
              <w:rPr>
                <w:rFonts w:ascii="Franklin Gothic Book" w:hAnsi="Franklin Gothic Book"/>
                <w:sz w:val="22"/>
                <w:lang w:val="en"/>
              </w:rPr>
              <w:t>ed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self-image [ ]                               </w:t>
            </w:r>
          </w:p>
          <w:p w14:paraId="43FF7D5D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lang w:val="en-US"/>
              </w:rPr>
            </w:pPr>
          </w:p>
          <w:p w14:paraId="3161AF46" w14:textId="1B11BE3F" w:rsidR="003E2152" w:rsidRPr="00D87E95" w:rsidRDefault="00F5771E" w:rsidP="00F5771E">
            <w:pPr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sz w:val="22"/>
                <w:lang w:val="en"/>
              </w:rPr>
              <w:t>Social i</w:t>
            </w:r>
            <w:r w:rsidR="003E2152" w:rsidRPr="00D87E95">
              <w:rPr>
                <w:rFonts w:ascii="Franklin Gothic Book" w:hAnsi="Franklin Gothic Book"/>
                <w:sz w:val="22"/>
                <w:lang w:val="en"/>
              </w:rPr>
              <w:t xml:space="preserve">solation [ ]                </w:t>
            </w:r>
          </w:p>
        </w:tc>
        <w:tc>
          <w:tcPr>
            <w:tcW w:w="1418" w:type="dxa"/>
            <w:shd w:val="clear" w:color="auto" w:fill="93BCAE"/>
            <w:vAlign w:val="center"/>
          </w:tcPr>
          <w:p w14:paraId="7BDF47A1" w14:textId="65DCBE41" w:rsidR="003E2152" w:rsidRPr="00D87E95" w:rsidRDefault="003E2152" w:rsidP="003E2152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High 12-9</w:t>
            </w:r>
          </w:p>
        </w:tc>
        <w:tc>
          <w:tcPr>
            <w:tcW w:w="567" w:type="dxa"/>
          </w:tcPr>
          <w:p w14:paraId="3FCBD690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</w:t>
            </w:r>
          </w:p>
          <w:p w14:paraId="09F31B85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  <w:p w14:paraId="4E73828D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40642EC5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</w:t>
            </w:r>
          </w:p>
          <w:p w14:paraId="5E630359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178447A0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</w:tcPr>
          <w:p w14:paraId="1F32C92F" w14:textId="77777777" w:rsidR="00B8564D" w:rsidRPr="00D87E95" w:rsidRDefault="00B8564D" w:rsidP="00B8564D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Help patient </w:t>
            </w:r>
            <w:r>
              <w:rPr>
                <w:rFonts w:ascii="Franklin Gothic Book" w:hAnsi="Franklin Gothic Book"/>
                <w:lang w:val="en"/>
              </w:rPr>
              <w:t xml:space="preserve">to </w:t>
            </w:r>
            <w:r w:rsidRPr="00D87E95">
              <w:rPr>
                <w:rFonts w:ascii="Franklin Gothic Book" w:hAnsi="Franklin Gothic Book"/>
                <w:lang w:val="en"/>
              </w:rPr>
              <w:t xml:space="preserve">increase awareness of </w:t>
            </w:r>
            <w:r>
              <w:rPr>
                <w:rFonts w:ascii="Franklin Gothic Book" w:hAnsi="Franklin Gothic Book"/>
                <w:lang w:val="en"/>
              </w:rPr>
              <w:t xml:space="preserve">his/her </w:t>
            </w:r>
            <w:r w:rsidRPr="00D87E95">
              <w:rPr>
                <w:rFonts w:ascii="Franklin Gothic Book" w:hAnsi="Franklin Gothic Book"/>
                <w:lang w:val="en"/>
              </w:rPr>
              <w:t xml:space="preserve">abilities, strengths and resources </w:t>
            </w:r>
            <w:r>
              <w:rPr>
                <w:rFonts w:ascii="Franklin Gothic Book" w:hAnsi="Franklin Gothic Book"/>
                <w:lang w:val="en"/>
              </w:rPr>
              <w:t xml:space="preserve">for </w:t>
            </w:r>
            <w:r w:rsidRPr="00D87E95">
              <w:rPr>
                <w:rFonts w:ascii="Franklin Gothic Book" w:hAnsi="Franklin Gothic Book"/>
                <w:lang w:val="en"/>
              </w:rPr>
              <w:t>deal</w:t>
            </w:r>
            <w:r>
              <w:rPr>
                <w:rFonts w:ascii="Franklin Gothic Book" w:hAnsi="Franklin Gothic Book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lang w:val="en"/>
              </w:rPr>
              <w:t xml:space="preserve"> with difficult situations.                                                        </w:t>
            </w:r>
          </w:p>
          <w:p w14:paraId="7A5CC652" w14:textId="77777777" w:rsidR="00B8564D" w:rsidRPr="00D87E95" w:rsidRDefault="00B8564D" w:rsidP="00B8564D">
            <w:pPr>
              <w:pStyle w:val="Corpotesto"/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Co-define small objectives to be </w:t>
            </w:r>
            <w:r>
              <w:rPr>
                <w:rFonts w:ascii="Franklin Gothic Book" w:hAnsi="Franklin Gothic Book"/>
                <w:lang w:val="en"/>
              </w:rPr>
              <w:t xml:space="preserve">reached </w:t>
            </w:r>
            <w:r w:rsidRPr="00D87E95">
              <w:rPr>
                <w:rFonts w:ascii="Franklin Gothic Book" w:hAnsi="Franklin Gothic Book"/>
                <w:lang w:val="en"/>
              </w:rPr>
              <w:t xml:space="preserve">by negotiating and sharing the final goal. Identify areas </w:t>
            </w:r>
            <w:r>
              <w:rPr>
                <w:rFonts w:ascii="Franklin Gothic Book" w:hAnsi="Franklin Gothic Book"/>
                <w:lang w:val="en"/>
              </w:rPr>
              <w:t xml:space="preserve">in which </w:t>
            </w:r>
            <w:r w:rsidRPr="00D87E95">
              <w:rPr>
                <w:rFonts w:ascii="Franklin Gothic Book" w:hAnsi="Franklin Gothic Book"/>
                <w:lang w:val="en"/>
              </w:rPr>
              <w:t xml:space="preserve">self-efficacy is perceived as </w:t>
            </w:r>
            <w:r>
              <w:rPr>
                <w:rFonts w:ascii="Franklin Gothic Book" w:hAnsi="Franklin Gothic Book"/>
                <w:lang w:val="en"/>
              </w:rPr>
              <w:t>being better or worse</w:t>
            </w:r>
            <w:r w:rsidRPr="00D87E95">
              <w:rPr>
                <w:rFonts w:ascii="Franklin Gothic Book" w:hAnsi="Franklin Gothic Book"/>
                <w:lang w:val="en"/>
              </w:rPr>
              <w:t>.</w:t>
            </w:r>
          </w:p>
          <w:p w14:paraId="5431251C" w14:textId="77777777" w:rsidR="00B8564D" w:rsidRPr="00D87E95" w:rsidRDefault="00B8564D" w:rsidP="00B8564D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Help patient increas</w:t>
            </w:r>
            <w:r>
              <w:rPr>
                <w:rFonts w:ascii="Franklin Gothic Book" w:hAnsi="Franklin Gothic Book"/>
                <w:lang w:val="en"/>
              </w:rPr>
              <w:t>e</w:t>
            </w:r>
            <w:r w:rsidRPr="00D87E95">
              <w:rPr>
                <w:rFonts w:ascii="Franklin Gothic Book" w:hAnsi="Franklin Gothic Book"/>
                <w:lang w:val="en"/>
              </w:rPr>
              <w:t xml:space="preserve"> self-confidence. </w:t>
            </w:r>
          </w:p>
          <w:p w14:paraId="7C697D9B" w14:textId="77777777" w:rsidR="00B8564D" w:rsidRPr="00D87E95" w:rsidRDefault="00B8564D" w:rsidP="00B8564D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Encourag</w:t>
            </w:r>
            <w:r>
              <w:rPr>
                <w:rFonts w:ascii="Franklin Gothic Book" w:hAnsi="Franklin Gothic Book"/>
                <w:lang w:val="en"/>
              </w:rPr>
              <w:t>e</w:t>
            </w:r>
            <w:r w:rsidRPr="00D87E95">
              <w:rPr>
                <w:rFonts w:ascii="Franklin Gothic Book" w:hAnsi="Franklin Gothic Book"/>
                <w:lang w:val="en"/>
              </w:rPr>
              <w:t xml:space="preserve"> patient to cope with changes.                             </w:t>
            </w:r>
          </w:p>
          <w:p w14:paraId="7604ACB9" w14:textId="77777777" w:rsidR="00B8564D" w:rsidRPr="00D87E95" w:rsidRDefault="00B8564D" w:rsidP="00B8564D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Reinforce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implemented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changes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, however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small </w:t>
            </w:r>
            <w:r>
              <w:rPr>
                <w:rFonts w:ascii="Franklin Gothic Book" w:hAnsi="Franklin Gothic Book"/>
                <w:sz w:val="20"/>
                <w:lang w:val="en"/>
              </w:rPr>
              <w:t>they may be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.          </w:t>
            </w:r>
          </w:p>
          <w:p w14:paraId="2C633A5B" w14:textId="77777777" w:rsidR="00B8564D" w:rsidRPr="00D87E95" w:rsidRDefault="00B8564D" w:rsidP="00B8564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ctive involve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ment of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caregivers.</w:t>
            </w:r>
          </w:p>
          <w:p w14:paraId="42C0C29B" w14:textId="77777777" w:rsidR="003E2152" w:rsidRPr="00D87E95" w:rsidRDefault="003E2152" w:rsidP="00B8564D">
            <w:pPr>
              <w:rPr>
                <w:rFonts w:ascii="Franklin Gothic Book" w:hAnsi="Franklin Gothic Book"/>
                <w:lang w:val="en-US"/>
              </w:rPr>
            </w:pPr>
          </w:p>
        </w:tc>
      </w:tr>
      <w:tr w:rsidR="003E2152" w:rsidRPr="0035396D" w14:paraId="4356A12F" w14:textId="77777777" w:rsidTr="003E2152">
        <w:trPr>
          <w:trHeight w:val="2103"/>
          <w:jc w:val="center"/>
        </w:trPr>
        <w:tc>
          <w:tcPr>
            <w:tcW w:w="2167" w:type="dxa"/>
          </w:tcPr>
          <w:p w14:paraId="4A646635" w14:textId="77777777" w:rsidR="003E2152" w:rsidRPr="00D87E95" w:rsidRDefault="003E2152" w:rsidP="003E2152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SOCIAL SUPPORT</w:t>
            </w:r>
          </w:p>
          <w:p w14:paraId="08B1D87F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29CB406D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  <w:p w14:paraId="75736997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Specify person(s) by whom you feel supported</w:t>
            </w:r>
          </w:p>
          <w:p w14:paraId="67A6B772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______________</w:t>
            </w:r>
          </w:p>
          <w:p w14:paraId="01D87858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</w:p>
        </w:tc>
        <w:tc>
          <w:tcPr>
            <w:tcW w:w="1656" w:type="dxa"/>
          </w:tcPr>
          <w:p w14:paraId="688D78F8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(6 Items) </w:t>
            </w:r>
          </w:p>
          <w:p w14:paraId="1666BA5C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16F3D66F" w14:textId="750FAB61" w:rsidR="003E2152" w:rsidRPr="00D87E95" w:rsidRDefault="003E2152" w:rsidP="003E2152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Score (7):</w:t>
            </w:r>
          </w:p>
          <w:p w14:paraId="23762E2D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___________</w:t>
            </w:r>
          </w:p>
          <w:p w14:paraId="07D643A0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41ED0B58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AFA15F2" w14:textId="2353A11A" w:rsidR="003E2152" w:rsidRPr="00D87E95" w:rsidRDefault="003E2152" w:rsidP="003E2152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Alter</w:t>
            </w:r>
            <w:r w:rsidR="00F5771E">
              <w:rPr>
                <w:rFonts w:ascii="Franklin Gothic Book" w:hAnsi="Franklin Gothic Book"/>
                <w:sz w:val="22"/>
                <w:lang w:val="en"/>
              </w:rPr>
              <w:t>ed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self-image [ ]                               </w:t>
            </w:r>
          </w:p>
          <w:p w14:paraId="7728D4DB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lang w:val="en-US"/>
              </w:rPr>
            </w:pPr>
          </w:p>
          <w:p w14:paraId="23C9D53B" w14:textId="23EB85B5" w:rsidR="003E2152" w:rsidRPr="00D87E95" w:rsidRDefault="00F5771E" w:rsidP="00F5771E">
            <w:pPr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sz w:val="22"/>
                <w:lang w:val="en"/>
              </w:rPr>
              <w:t>Social i</w:t>
            </w:r>
            <w:r w:rsidR="003E2152" w:rsidRPr="00D87E95">
              <w:rPr>
                <w:rFonts w:ascii="Franklin Gothic Book" w:hAnsi="Franklin Gothic Book"/>
                <w:sz w:val="22"/>
                <w:lang w:val="en"/>
              </w:rPr>
              <w:t xml:space="preserve">solation [ ]                </w:t>
            </w:r>
          </w:p>
        </w:tc>
        <w:tc>
          <w:tcPr>
            <w:tcW w:w="1418" w:type="dxa"/>
            <w:shd w:val="clear" w:color="auto" w:fill="93BCAE"/>
            <w:vAlign w:val="center"/>
          </w:tcPr>
          <w:p w14:paraId="21C21D2D" w14:textId="04ACD647" w:rsidR="003E2152" w:rsidRPr="00D87E95" w:rsidRDefault="003E2152" w:rsidP="003E2152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High 6-8</w:t>
            </w:r>
          </w:p>
        </w:tc>
        <w:tc>
          <w:tcPr>
            <w:tcW w:w="567" w:type="dxa"/>
          </w:tcPr>
          <w:p w14:paraId="2EE60E3B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4ABCC0D4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463E6539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62BE1E3C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 </w:t>
            </w:r>
          </w:p>
          <w:p w14:paraId="329ADE88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7A57CF1C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</w:tcPr>
          <w:p w14:paraId="762E4B18" w14:textId="77777777" w:rsidR="00B8564D" w:rsidRPr="00D87E95" w:rsidRDefault="00B8564D" w:rsidP="00B8564D">
            <w:pPr>
              <w:rPr>
                <w:rFonts w:ascii="Franklin Gothic Book" w:hAnsi="Franklin Gothic Book"/>
                <w:sz w:val="20"/>
                <w:lang w:val="en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the presence of high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ly demanding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>/occupational pressures,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and the availability of personal resources </w:t>
            </w:r>
          </w:p>
          <w:p w14:paraId="6903DF09" w14:textId="77777777" w:rsidR="00B8564D" w:rsidRPr="00D87E95" w:rsidRDefault="00B8564D" w:rsidP="00B8564D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Evaluate the breadth of social network (how many people,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their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roles)</w:t>
            </w:r>
          </w:p>
          <w:p w14:paraId="54905E1F" w14:textId="77777777" w:rsidR="00B8564D" w:rsidRPr="00D87E95" w:rsidRDefault="00B8564D" w:rsidP="00B8564D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Assess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patient’s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perception of the importance of social support.    </w:t>
            </w:r>
          </w:p>
          <w:p w14:paraId="41779CC9" w14:textId="77777777" w:rsidR="00B8564D" w:rsidRPr="00D87E95" w:rsidRDefault="00B8564D" w:rsidP="00B8564D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Evaluate nature of desired social support (informative, affective, instrumental, moral).</w:t>
            </w:r>
          </w:p>
          <w:p w14:paraId="24C69679" w14:textId="77777777" w:rsidR="00B8564D" w:rsidRPr="00D87E95" w:rsidRDefault="00B8564D" w:rsidP="00B8564D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Agree and plan moments of social interaction with patient.</w:t>
            </w:r>
          </w:p>
          <w:p w14:paraId="65889204" w14:textId="417D5E0A" w:rsidR="003E2152" w:rsidRPr="00D87E95" w:rsidRDefault="00B8564D" w:rsidP="00B8564D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Active</w:t>
            </w:r>
            <w:r>
              <w:rPr>
                <w:rFonts w:ascii="Franklin Gothic Book" w:hAnsi="Franklin Gothic Book"/>
                <w:sz w:val="20"/>
                <w:lang w:val="en"/>
              </w:rPr>
              <w:t>ly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involve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 caregivers and other supportive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person(s).</w:t>
            </w:r>
            <w:r w:rsidR="003E2152" w:rsidRPr="00D87E95">
              <w:rPr>
                <w:rFonts w:ascii="Franklin Gothic Book" w:hAnsi="Franklin Gothic Book"/>
                <w:sz w:val="20"/>
                <w:lang w:val="en"/>
              </w:rPr>
              <w:t>.</w:t>
            </w:r>
          </w:p>
        </w:tc>
      </w:tr>
      <w:tr w:rsidR="003E2152" w:rsidRPr="00D87E95" w14:paraId="6C92CD30" w14:textId="77777777" w:rsidTr="003E2152">
        <w:trPr>
          <w:trHeight w:val="301"/>
          <w:jc w:val="center"/>
        </w:trPr>
        <w:tc>
          <w:tcPr>
            <w:tcW w:w="2167" w:type="dxa"/>
          </w:tcPr>
          <w:p w14:paraId="6D7259F8" w14:textId="77777777" w:rsidR="003E2152" w:rsidRPr="00D87E95" w:rsidRDefault="003E2152" w:rsidP="003E2152">
            <w:pPr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OTHER (8)                    </w:t>
            </w:r>
          </w:p>
          <w:p w14:paraId="56F26D63" w14:textId="77777777" w:rsidR="003E2152" w:rsidRPr="00D87E95" w:rsidRDefault="003E2152" w:rsidP="003E2152">
            <w:pPr>
              <w:rPr>
                <w:rFonts w:ascii="Franklin Gothic Book" w:hAnsi="Franklin Gothic Book"/>
                <w:b/>
                <w:bCs/>
              </w:rPr>
            </w:pPr>
          </w:p>
          <w:p w14:paraId="2D5B5731" w14:textId="3CBE938C" w:rsidR="003E2152" w:rsidRPr="00D87E95" w:rsidRDefault="003E2152" w:rsidP="00F5771E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No [ ] </w:t>
            </w:r>
            <w:r w:rsidR="00F5771E">
              <w:rPr>
                <w:rFonts w:ascii="Franklin Gothic Book" w:hAnsi="Franklin Gothic Book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lang w:val="en"/>
              </w:rPr>
              <w:t>ì [ ]</w:t>
            </w:r>
          </w:p>
        </w:tc>
        <w:tc>
          <w:tcPr>
            <w:tcW w:w="1656" w:type="dxa"/>
          </w:tcPr>
          <w:p w14:paraId="242CBFAE" w14:textId="77777777" w:rsidR="003E2152" w:rsidRPr="00D87E95" w:rsidRDefault="003E2152" w:rsidP="003E2152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Specify:</w:t>
            </w:r>
          </w:p>
          <w:p w14:paraId="63C2379F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___________</w:t>
            </w:r>
          </w:p>
          <w:p w14:paraId="2CDCBE8E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</w:p>
        </w:tc>
        <w:tc>
          <w:tcPr>
            <w:tcW w:w="1842" w:type="dxa"/>
          </w:tcPr>
          <w:p w14:paraId="2B8727BA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75A5145E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</w:p>
          <w:p w14:paraId="0F7AA206" w14:textId="77777777" w:rsidR="003E2152" w:rsidRPr="00D87E95" w:rsidRDefault="003E2152" w:rsidP="003E2152">
            <w:pPr>
              <w:rPr>
                <w:rFonts w:ascii="Franklin Gothic Book" w:hAnsi="Franklin Gothic Book"/>
                <w:b/>
                <w:sz w:val="22"/>
              </w:rPr>
            </w:pPr>
          </w:p>
        </w:tc>
        <w:tc>
          <w:tcPr>
            <w:tcW w:w="567" w:type="dxa"/>
          </w:tcPr>
          <w:p w14:paraId="6EA6699D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</w:t>
            </w:r>
          </w:p>
          <w:p w14:paraId="012E9709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7364F66E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034EC2B7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7F90A2F2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</w:t>
            </w:r>
          </w:p>
          <w:p w14:paraId="6AC80E28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</w:tcPr>
          <w:p w14:paraId="17D40933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C7195F6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</w:p>
        </w:tc>
      </w:tr>
    </w:tbl>
    <w:p w14:paraId="3FC2727E" w14:textId="77777777" w:rsidR="00340B93" w:rsidRPr="00D87E95" w:rsidRDefault="00340B93" w:rsidP="00340B93">
      <w:pPr>
        <w:rPr>
          <w:rFonts w:ascii="Franklin Gothic Book" w:hAnsi="Franklin Gothic Book"/>
          <w:lang w:val="en"/>
        </w:rPr>
      </w:pPr>
    </w:p>
    <w:p w14:paraId="1FE332EE" w14:textId="77777777" w:rsidR="00340B93" w:rsidRPr="00D87E95" w:rsidRDefault="00340B93" w:rsidP="00340B93">
      <w:pPr>
        <w:rPr>
          <w:rFonts w:ascii="Franklin Gothic Book" w:hAnsi="Franklin Gothic Book"/>
          <w:lang w:val="en"/>
        </w:rPr>
      </w:pPr>
    </w:p>
    <w:p w14:paraId="53EBF021" w14:textId="77777777" w:rsidR="00B8564D" w:rsidRPr="00B776C5" w:rsidRDefault="00B8564D" w:rsidP="00B8564D">
      <w:pPr>
        <w:pStyle w:val="Didascalia"/>
        <w:rPr>
          <w:rFonts w:ascii="Franklin Gothic Book" w:hAnsi="Franklin Gothic Book"/>
          <w:sz w:val="18"/>
          <w:szCs w:val="18"/>
          <w:lang w:val="en-US"/>
        </w:rPr>
      </w:pPr>
      <w:r>
        <w:rPr>
          <w:rFonts w:ascii="Franklin Gothic Book" w:hAnsi="Franklin Gothic Book"/>
          <w:sz w:val="18"/>
          <w:szCs w:val="18"/>
          <w:lang w:val="en"/>
        </w:rPr>
        <w:t>COMPLETE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TABLE </w:t>
      </w:r>
      <w:r>
        <w:rPr>
          <w:rFonts w:ascii="Franklin Gothic Book" w:hAnsi="Franklin Gothic Book"/>
          <w:sz w:val="18"/>
          <w:szCs w:val="18"/>
          <w:lang w:val="en"/>
        </w:rPr>
        <w:t xml:space="preserve">USING </w:t>
      </w:r>
      <w:r w:rsidRPr="00B776C5">
        <w:rPr>
          <w:rFonts w:ascii="Franklin Gothic Book" w:hAnsi="Franklin Gothic Book"/>
          <w:sz w:val="18"/>
          <w:szCs w:val="18"/>
          <w:lang w:val="en"/>
        </w:rPr>
        <w:t>DATA EMERG</w:t>
      </w:r>
      <w:r>
        <w:rPr>
          <w:rFonts w:ascii="Franklin Gothic Book" w:hAnsi="Franklin Gothic Book"/>
          <w:sz w:val="18"/>
          <w:szCs w:val="18"/>
          <w:lang w:val="en"/>
        </w:rPr>
        <w:t xml:space="preserve">ING FROM </w:t>
      </w:r>
      <w:r w:rsidRPr="00B776C5">
        <w:rPr>
          <w:rFonts w:ascii="Franklin Gothic Book" w:hAnsi="Franklin Gothic Book"/>
          <w:sz w:val="18"/>
          <w:szCs w:val="18"/>
          <w:lang w:val="en"/>
        </w:rPr>
        <w:t>PATIENT QUESTIONNAIRE</w:t>
      </w:r>
      <w:r>
        <w:rPr>
          <w:rFonts w:ascii="Franklin Gothic Book" w:hAnsi="Franklin Gothic Book"/>
          <w:sz w:val="18"/>
          <w:szCs w:val="18"/>
          <w:lang w:val="en"/>
        </w:rPr>
        <w:t>S</w:t>
      </w:r>
    </w:p>
    <w:p w14:paraId="1D67FDDA" w14:textId="77777777" w:rsidR="00B8564D" w:rsidRDefault="00B8564D" w:rsidP="00B8564D">
      <w:pPr>
        <w:rPr>
          <w:rFonts w:ascii="Franklin Gothic Book" w:hAnsi="Franklin Gothic Book"/>
          <w:sz w:val="18"/>
          <w:szCs w:val="18"/>
          <w:lang w:val="en"/>
        </w:rPr>
      </w:pPr>
    </w:p>
    <w:p w14:paraId="39826232" w14:textId="77777777" w:rsidR="00B8564D" w:rsidRPr="00B776C5" w:rsidRDefault="00B8564D" w:rsidP="00B8564D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 (1) Anxiety </w:t>
      </w:r>
      <w:r>
        <w:rPr>
          <w:rFonts w:ascii="Franklin Gothic Book" w:hAnsi="Franklin Gothic Book"/>
          <w:sz w:val="18"/>
          <w:szCs w:val="18"/>
          <w:lang w:val="en"/>
        </w:rPr>
        <w:t>s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cores </w:t>
      </w:r>
      <w:r>
        <w:rPr>
          <w:rFonts w:ascii="Franklin Gothic Book" w:hAnsi="Franklin Gothic Book"/>
          <w:sz w:val="18"/>
          <w:szCs w:val="18"/>
          <w:lang w:val="en"/>
        </w:rPr>
        <w:t xml:space="preserve">(Q 1, items 1-6):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>5-8 = moderate risk</w:t>
      </w:r>
      <w:r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0-4 = low risk</w:t>
      </w:r>
    </w:p>
    <w:p w14:paraId="59FDF560" w14:textId="77777777" w:rsidR="00B8564D" w:rsidRPr="00B776C5" w:rsidRDefault="00B8564D" w:rsidP="00B8564D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(2) Depression:</w:t>
      </w:r>
      <w:r>
        <w:rPr>
          <w:rFonts w:ascii="Franklin Gothic Book" w:hAnsi="Franklin Gothic Book"/>
          <w:sz w:val="18"/>
          <w:szCs w:val="18"/>
          <w:lang w:val="en"/>
        </w:rPr>
        <w:t xml:space="preserve">scores (Q 1, item 7-12):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>5-8 = moderate risk</w:t>
      </w:r>
      <w:r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0-4 = low risk</w:t>
      </w:r>
    </w:p>
    <w:p w14:paraId="7EBB3C36" w14:textId="77777777" w:rsidR="00B8564D" w:rsidRPr="00B776C5" w:rsidRDefault="00B8564D" w:rsidP="00B8564D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(3) Anger/</w:t>
      </w:r>
      <w:r>
        <w:rPr>
          <w:rFonts w:ascii="Franklin Gothic Book" w:hAnsi="Franklin Gothic Book"/>
          <w:sz w:val="18"/>
          <w:szCs w:val="18"/>
          <w:lang w:val="en"/>
        </w:rPr>
        <w:t>h</w:t>
      </w:r>
      <w:r w:rsidRPr="00B776C5">
        <w:rPr>
          <w:rFonts w:ascii="Franklin Gothic Book" w:hAnsi="Franklin Gothic Book"/>
          <w:sz w:val="18"/>
          <w:szCs w:val="18"/>
          <w:lang w:val="en"/>
        </w:rPr>
        <w:t>ostility</w:t>
      </w:r>
      <w:r>
        <w:rPr>
          <w:rFonts w:ascii="Franklin Gothic Book" w:hAnsi="Franklin Gothic Book"/>
          <w:sz w:val="18"/>
          <w:szCs w:val="18"/>
          <w:lang w:val="en"/>
        </w:rPr>
        <w:t xml:space="preserve"> s</w:t>
      </w:r>
      <w:r w:rsidRPr="00B776C5">
        <w:rPr>
          <w:rFonts w:ascii="Franklin Gothic Book" w:hAnsi="Franklin Gothic Book"/>
          <w:sz w:val="18"/>
          <w:szCs w:val="18"/>
          <w:lang w:val="en"/>
        </w:rPr>
        <w:t>cores (</w:t>
      </w:r>
      <w:r>
        <w:rPr>
          <w:rFonts w:ascii="Franklin Gothic Book" w:hAnsi="Franklin Gothic Book"/>
          <w:sz w:val="18"/>
          <w:szCs w:val="18"/>
          <w:lang w:val="en"/>
        </w:rPr>
        <w:t>Q</w:t>
      </w:r>
      <w:r w:rsidRPr="00B776C5">
        <w:rPr>
          <w:rFonts w:ascii="Franklin Gothic Book" w:hAnsi="Franklin Gothic Book"/>
          <w:sz w:val="18"/>
          <w:szCs w:val="18"/>
          <w:lang w:val="en"/>
        </w:rPr>
        <w:t>.1</w:t>
      </w:r>
      <w:r>
        <w:rPr>
          <w:rFonts w:ascii="Franklin Gothic Book" w:hAnsi="Franklin Gothic Book"/>
          <w:sz w:val="18"/>
          <w:szCs w:val="18"/>
          <w:lang w:val="en"/>
        </w:rPr>
        <w:t xml:space="preserve">, </w:t>
      </w:r>
      <w:r w:rsidRPr="00B776C5">
        <w:rPr>
          <w:rFonts w:ascii="Franklin Gothic Book" w:hAnsi="Franklin Gothic Book"/>
          <w:sz w:val="18"/>
          <w:szCs w:val="18"/>
          <w:lang w:val="en"/>
        </w:rPr>
        <w:t>items 13</w:t>
      </w:r>
      <w:r>
        <w:rPr>
          <w:rFonts w:ascii="Franklin Gothic Book" w:hAnsi="Franklin Gothic Book"/>
          <w:sz w:val="18"/>
          <w:szCs w:val="18"/>
          <w:lang w:val="en"/>
        </w:rPr>
        <w:t>-</w:t>
      </w:r>
      <w:r w:rsidRPr="00B776C5">
        <w:rPr>
          <w:rFonts w:ascii="Franklin Gothic Book" w:hAnsi="Franklin Gothic Book"/>
          <w:sz w:val="18"/>
          <w:szCs w:val="18"/>
          <w:lang w:val="en"/>
        </w:rPr>
        <w:t>18)</w:t>
      </w:r>
      <w:r>
        <w:rPr>
          <w:rFonts w:ascii="Franklin Gothic Book" w:hAnsi="Franklin Gothic Book"/>
          <w:sz w:val="18"/>
          <w:szCs w:val="18"/>
          <w:lang w:val="en"/>
        </w:rPr>
        <w:t xml:space="preserve">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>5-8 = moderate risk</w:t>
      </w:r>
      <w:r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0-4 = low risk </w:t>
      </w:r>
    </w:p>
    <w:p w14:paraId="7001E9BC" w14:textId="77777777" w:rsidR="00B8564D" w:rsidRPr="00B776C5" w:rsidRDefault="00B8564D" w:rsidP="00B8564D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(4) Type A personality</w:t>
      </w:r>
      <w:r>
        <w:rPr>
          <w:rFonts w:ascii="Franklin Gothic Book" w:hAnsi="Franklin Gothic Book"/>
          <w:sz w:val="18"/>
          <w:szCs w:val="18"/>
          <w:lang w:val="en"/>
        </w:rPr>
        <w:t xml:space="preserve"> s</w:t>
      </w:r>
      <w:r w:rsidRPr="00B776C5">
        <w:rPr>
          <w:rFonts w:ascii="Franklin Gothic Book" w:hAnsi="Franklin Gothic Book"/>
          <w:sz w:val="18"/>
          <w:szCs w:val="18"/>
          <w:lang w:val="en"/>
        </w:rPr>
        <w:t>cores (</w:t>
      </w:r>
      <w:r>
        <w:rPr>
          <w:rFonts w:ascii="Franklin Gothic Book" w:hAnsi="Franklin Gothic Book"/>
          <w:sz w:val="18"/>
          <w:szCs w:val="18"/>
          <w:lang w:val="en"/>
        </w:rPr>
        <w:t>Q</w:t>
      </w:r>
      <w:r w:rsidRPr="00B776C5">
        <w:rPr>
          <w:rFonts w:ascii="Franklin Gothic Book" w:hAnsi="Franklin Gothic Book"/>
          <w:sz w:val="18"/>
          <w:szCs w:val="18"/>
          <w:lang w:val="en"/>
        </w:rPr>
        <w:t>2</w:t>
      </w:r>
      <w:r>
        <w:rPr>
          <w:rFonts w:ascii="Franklin Gothic Book" w:hAnsi="Franklin Gothic Book"/>
          <w:sz w:val="18"/>
          <w:szCs w:val="18"/>
          <w:lang w:val="en"/>
        </w:rPr>
        <w:t xml:space="preserve">, </w:t>
      </w:r>
      <w:r w:rsidRPr="00B776C5">
        <w:rPr>
          <w:rFonts w:ascii="Franklin Gothic Book" w:hAnsi="Franklin Gothic Book"/>
          <w:sz w:val="18"/>
          <w:szCs w:val="18"/>
          <w:lang w:val="en"/>
        </w:rPr>
        <w:t>items 1</w:t>
      </w:r>
      <w:r>
        <w:rPr>
          <w:rFonts w:ascii="Franklin Gothic Book" w:hAnsi="Franklin Gothic Book"/>
          <w:sz w:val="18"/>
          <w:szCs w:val="18"/>
          <w:lang w:val="en"/>
        </w:rPr>
        <w:t>-</w:t>
      </w:r>
      <w:r w:rsidRPr="00B776C5">
        <w:rPr>
          <w:rFonts w:ascii="Franklin Gothic Book" w:hAnsi="Franklin Gothic Book"/>
          <w:sz w:val="18"/>
          <w:szCs w:val="18"/>
          <w:lang w:val="en"/>
        </w:rPr>
        <w:t>6)</w:t>
      </w:r>
      <w:r>
        <w:rPr>
          <w:rFonts w:ascii="Franklin Gothic Book" w:hAnsi="Franklin Gothic Book"/>
          <w:sz w:val="18"/>
          <w:szCs w:val="18"/>
          <w:lang w:val="en"/>
        </w:rPr>
        <w:t xml:space="preserve">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5-8 = moderate risk</w:t>
      </w:r>
      <w:r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0-4 = low risk</w:t>
      </w:r>
    </w:p>
    <w:p w14:paraId="1470D6BF" w14:textId="77777777" w:rsidR="00B8564D" w:rsidRPr="00B776C5" w:rsidRDefault="00B8564D" w:rsidP="00B8564D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(5) Type D personality</w:t>
      </w:r>
      <w:r>
        <w:rPr>
          <w:rFonts w:ascii="Franklin Gothic Book" w:hAnsi="Franklin Gothic Book"/>
          <w:sz w:val="18"/>
          <w:szCs w:val="18"/>
          <w:lang w:val="en"/>
        </w:rPr>
        <w:t xml:space="preserve"> s</w:t>
      </w:r>
      <w:r w:rsidRPr="00B776C5">
        <w:rPr>
          <w:rFonts w:ascii="Franklin Gothic Book" w:hAnsi="Franklin Gothic Book"/>
          <w:sz w:val="18"/>
          <w:szCs w:val="18"/>
          <w:lang w:val="en"/>
        </w:rPr>
        <w:t>cores (</w:t>
      </w:r>
      <w:r>
        <w:rPr>
          <w:rFonts w:ascii="Franklin Gothic Book" w:hAnsi="Franklin Gothic Book"/>
          <w:sz w:val="18"/>
          <w:szCs w:val="18"/>
          <w:lang w:val="en"/>
        </w:rPr>
        <w:t xml:space="preserve">Q </w:t>
      </w:r>
      <w:r w:rsidRPr="00B776C5">
        <w:rPr>
          <w:rFonts w:ascii="Franklin Gothic Book" w:hAnsi="Franklin Gothic Book"/>
          <w:sz w:val="18"/>
          <w:szCs w:val="18"/>
          <w:lang w:val="en"/>
        </w:rPr>
        <w:t>2</w:t>
      </w:r>
      <w:r>
        <w:rPr>
          <w:rFonts w:ascii="Franklin Gothic Book" w:hAnsi="Franklin Gothic Book"/>
          <w:sz w:val="18"/>
          <w:szCs w:val="18"/>
          <w:lang w:val="en"/>
        </w:rPr>
        <w:t xml:space="preserve">, </w:t>
      </w:r>
      <w:r w:rsidRPr="00B776C5">
        <w:rPr>
          <w:rFonts w:ascii="Franklin Gothic Book" w:hAnsi="Franklin Gothic Book"/>
          <w:sz w:val="18"/>
          <w:szCs w:val="18"/>
          <w:lang w:val="en"/>
        </w:rPr>
        <w:t>items 7</w:t>
      </w:r>
      <w:r>
        <w:rPr>
          <w:rFonts w:ascii="Franklin Gothic Book" w:hAnsi="Franklin Gothic Book"/>
          <w:sz w:val="18"/>
          <w:szCs w:val="18"/>
          <w:lang w:val="en"/>
        </w:rPr>
        <w:t>-</w:t>
      </w:r>
      <w:r w:rsidRPr="00B776C5">
        <w:rPr>
          <w:rFonts w:ascii="Franklin Gothic Book" w:hAnsi="Franklin Gothic Book"/>
          <w:sz w:val="18"/>
          <w:szCs w:val="18"/>
          <w:lang w:val="en"/>
        </w:rPr>
        <w:t>12)</w:t>
      </w:r>
      <w:r>
        <w:rPr>
          <w:rFonts w:ascii="Franklin Gothic Book" w:hAnsi="Franklin Gothic Book"/>
          <w:sz w:val="18"/>
          <w:szCs w:val="18"/>
          <w:lang w:val="en"/>
        </w:rPr>
        <w:t xml:space="preserve">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5-8 = moderate risk</w:t>
      </w:r>
      <w:r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>0-4 = low</w:t>
      </w:r>
    </w:p>
    <w:p w14:paraId="47EB2432" w14:textId="77777777" w:rsidR="00B8564D" w:rsidRPr="00B776C5" w:rsidRDefault="00B8564D" w:rsidP="00B8564D">
      <w:pPr>
        <w:pStyle w:val="Titolo4"/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From the second interview, if anxiety, depression, anger/hostility </w:t>
      </w:r>
      <w:r>
        <w:rPr>
          <w:rFonts w:ascii="Franklin Gothic Book" w:hAnsi="Franklin Gothic Book"/>
          <w:sz w:val="18"/>
          <w:szCs w:val="18"/>
          <w:lang w:val="en"/>
        </w:rPr>
        <w:t xml:space="preserve">or </w:t>
      </w:r>
      <w:r w:rsidRPr="00B776C5">
        <w:rPr>
          <w:rFonts w:ascii="Franklin Gothic Book" w:hAnsi="Franklin Gothic Book"/>
          <w:sz w:val="18"/>
          <w:szCs w:val="18"/>
          <w:lang w:val="en"/>
        </w:rPr>
        <w:t>personality A or D score</w:t>
      </w:r>
      <w:r>
        <w:rPr>
          <w:rFonts w:ascii="Franklin Gothic Book" w:hAnsi="Franklin Gothic Book"/>
          <w:sz w:val="18"/>
          <w:szCs w:val="18"/>
          <w:lang w:val="en"/>
        </w:rPr>
        <w:t xml:space="preserve">s are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9-12 </w:t>
      </w:r>
      <w:r>
        <w:rPr>
          <w:rFonts w:ascii="Franklin Gothic Book" w:hAnsi="Franklin Gothic Book"/>
          <w:sz w:val="18"/>
          <w:szCs w:val="18"/>
          <w:lang w:val="en"/>
        </w:rPr>
        <w:t xml:space="preserve">refer </w:t>
      </w:r>
      <w:r w:rsidRPr="00B776C5">
        <w:rPr>
          <w:rFonts w:ascii="Franklin Gothic Book" w:hAnsi="Franklin Gothic Book"/>
          <w:sz w:val="18"/>
          <w:szCs w:val="18"/>
          <w:lang w:val="en"/>
        </w:rPr>
        <w:t>to psychologist</w:t>
      </w:r>
    </w:p>
    <w:p w14:paraId="22D85E98" w14:textId="77777777" w:rsidR="00B8564D" w:rsidRPr="00B776C5" w:rsidRDefault="00B8564D" w:rsidP="00B8564D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(6) Self-efficacy </w:t>
      </w:r>
      <w:r>
        <w:rPr>
          <w:rFonts w:ascii="Franklin Gothic Book" w:hAnsi="Franklin Gothic Book"/>
          <w:sz w:val="18"/>
          <w:szCs w:val="18"/>
          <w:lang w:val="en"/>
        </w:rPr>
        <w:t>s</w:t>
      </w:r>
      <w:r w:rsidRPr="00B776C5">
        <w:rPr>
          <w:rFonts w:ascii="Franklin Gothic Book" w:hAnsi="Franklin Gothic Book"/>
          <w:sz w:val="18"/>
          <w:szCs w:val="18"/>
          <w:lang w:val="en"/>
        </w:rPr>
        <w:t>cores (</w:t>
      </w:r>
      <w:r>
        <w:rPr>
          <w:rFonts w:ascii="Franklin Gothic Book" w:hAnsi="Franklin Gothic Book"/>
          <w:sz w:val="18"/>
          <w:szCs w:val="18"/>
          <w:lang w:val="en"/>
        </w:rPr>
        <w:t>Q</w:t>
      </w:r>
      <w:r w:rsidRPr="00B776C5">
        <w:rPr>
          <w:rFonts w:ascii="Franklin Gothic Book" w:hAnsi="Franklin Gothic Book"/>
          <w:sz w:val="18"/>
          <w:szCs w:val="18"/>
          <w:lang w:val="en"/>
        </w:rPr>
        <w:t>.2</w:t>
      </w:r>
      <w:r>
        <w:rPr>
          <w:rFonts w:ascii="Franklin Gothic Book" w:hAnsi="Franklin Gothic Book"/>
          <w:sz w:val="18"/>
          <w:szCs w:val="18"/>
          <w:lang w:val="en"/>
        </w:rPr>
        <w:t xml:space="preserve">, </w:t>
      </w:r>
      <w:r w:rsidRPr="00B776C5">
        <w:rPr>
          <w:rFonts w:ascii="Franklin Gothic Book" w:hAnsi="Franklin Gothic Book"/>
          <w:sz w:val="18"/>
          <w:szCs w:val="18"/>
          <w:lang w:val="en"/>
        </w:rPr>
        <w:t>items 13</w:t>
      </w:r>
      <w:r>
        <w:rPr>
          <w:rFonts w:ascii="Franklin Gothic Book" w:hAnsi="Franklin Gothic Book"/>
          <w:sz w:val="18"/>
          <w:szCs w:val="18"/>
          <w:lang w:val="en"/>
        </w:rPr>
        <w:t>-</w:t>
      </w:r>
      <w:r w:rsidRPr="00B776C5">
        <w:rPr>
          <w:rFonts w:ascii="Franklin Gothic Book" w:hAnsi="Franklin Gothic Book"/>
          <w:sz w:val="18"/>
          <w:szCs w:val="18"/>
          <w:lang w:val="en"/>
        </w:rPr>
        <w:t>18)</w:t>
      </w:r>
      <w:r>
        <w:rPr>
          <w:rFonts w:ascii="Franklin Gothic Book" w:hAnsi="Franklin Gothic Book"/>
          <w:sz w:val="18"/>
          <w:szCs w:val="18"/>
          <w:lang w:val="en"/>
        </w:rPr>
        <w:t xml:space="preserve">: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0-4 = high risk; 5-8 = moderate risk; 9-12 = low risk </w:t>
      </w:r>
    </w:p>
    <w:p w14:paraId="61B1AB2F" w14:textId="77777777" w:rsidR="00B8564D" w:rsidRPr="00792D2C" w:rsidRDefault="00B8564D" w:rsidP="00B8564D">
      <w:pPr>
        <w:rPr>
          <w:rFonts w:ascii="Franklin Gothic Book" w:hAnsi="Franklin Gothic Book"/>
          <w:i/>
          <w:sz w:val="18"/>
          <w:szCs w:val="18"/>
          <w:lang w:val="en-US"/>
        </w:rPr>
      </w:pPr>
      <w:r w:rsidRPr="00293DE5">
        <w:rPr>
          <w:rFonts w:ascii="Franklin Gothic Book" w:hAnsi="Franklin Gothic Book"/>
          <w:sz w:val="18"/>
          <w:szCs w:val="18"/>
          <w:lang w:val="en"/>
        </w:rPr>
        <w:t>(7) Social support scores (Q 3): 0-2 = high risk, 3-5 = moderate risk; 6-8 = low risk</w:t>
      </w:r>
    </w:p>
    <w:p w14:paraId="78010C3A" w14:textId="77777777" w:rsidR="00B8564D" w:rsidRDefault="00B8564D" w:rsidP="00B8564D">
      <w:pPr>
        <w:rPr>
          <w:rFonts w:ascii="Franklin Gothic Book" w:hAnsi="Franklin Gothic Book"/>
          <w:sz w:val="18"/>
          <w:szCs w:val="18"/>
          <w:lang w:val="en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(8) Specify </w:t>
      </w:r>
      <w:r>
        <w:rPr>
          <w:rFonts w:ascii="Franklin Gothic Book" w:hAnsi="Franklin Gothic Book"/>
          <w:sz w:val="18"/>
          <w:szCs w:val="18"/>
          <w:lang w:val="en"/>
        </w:rPr>
        <w:t xml:space="preserve">any </w:t>
      </w:r>
      <w:r w:rsidRPr="00B776C5">
        <w:rPr>
          <w:rFonts w:ascii="Franklin Gothic Book" w:hAnsi="Franklin Gothic Book"/>
          <w:sz w:val="18"/>
          <w:szCs w:val="18"/>
          <w:lang w:val="en"/>
        </w:rPr>
        <w:t>other issues emerg</w:t>
      </w:r>
      <w:r>
        <w:rPr>
          <w:rFonts w:ascii="Franklin Gothic Book" w:hAnsi="Franklin Gothic Book"/>
          <w:sz w:val="18"/>
          <w:szCs w:val="18"/>
          <w:lang w:val="en"/>
        </w:rPr>
        <w:t xml:space="preserve">ing </w:t>
      </w:r>
      <w:r w:rsidRPr="00B776C5">
        <w:rPr>
          <w:rFonts w:ascii="Franklin Gothic Book" w:hAnsi="Franklin Gothic Book"/>
          <w:sz w:val="18"/>
          <w:szCs w:val="18"/>
          <w:lang w:val="en"/>
        </w:rPr>
        <w:t>from A</w:t>
      </w:r>
      <w:r>
        <w:rPr>
          <w:rFonts w:ascii="Franklin Gothic Book" w:hAnsi="Franklin Gothic Book"/>
          <w:sz w:val="18"/>
          <w:szCs w:val="18"/>
          <w:lang w:val="en"/>
        </w:rPr>
        <w:t>rea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E </w:t>
      </w:r>
      <w:r>
        <w:rPr>
          <w:rFonts w:ascii="Franklin Gothic Book" w:hAnsi="Franklin Gothic Book"/>
          <w:sz w:val="18"/>
          <w:szCs w:val="18"/>
          <w:lang w:val="en"/>
        </w:rPr>
        <w:t>N</w:t>
      </w:r>
      <w:r w:rsidRPr="00B776C5">
        <w:rPr>
          <w:rFonts w:ascii="Franklin Gothic Book" w:hAnsi="Franklin Gothic Book"/>
          <w:sz w:val="18"/>
          <w:szCs w:val="18"/>
          <w:lang w:val="en"/>
        </w:rPr>
        <w:t>arrative nursing assessment (</w:t>
      </w:r>
      <w:r>
        <w:rPr>
          <w:rFonts w:ascii="Franklin Gothic Book" w:hAnsi="Franklin Gothic Book"/>
          <w:sz w:val="18"/>
          <w:szCs w:val="18"/>
          <w:lang w:val="en"/>
        </w:rPr>
        <w:t xml:space="preserve">e.g. </w:t>
      </w:r>
      <w:r w:rsidRPr="00B776C5">
        <w:rPr>
          <w:rFonts w:ascii="Franklin Gothic Book" w:hAnsi="Franklin Gothic Book"/>
          <w:sz w:val="18"/>
          <w:szCs w:val="18"/>
          <w:lang w:val="en"/>
        </w:rPr>
        <w:t>fear of the future, fear of dying, denial of illness)</w:t>
      </w:r>
    </w:p>
    <w:p w14:paraId="0366E314" w14:textId="1938C58D" w:rsidR="004D6D43" w:rsidRPr="00121171" w:rsidRDefault="004D6D43" w:rsidP="004D6D43">
      <w:pPr>
        <w:rPr>
          <w:rFonts w:ascii="Franklin Gothic Book" w:hAnsi="Franklin Gothic Book"/>
          <w:sz w:val="18"/>
          <w:szCs w:val="18"/>
          <w:lang w:val="en-US"/>
        </w:rPr>
      </w:pPr>
    </w:p>
    <w:p w14:paraId="6E16EAF0" w14:textId="77777777" w:rsidR="00121171" w:rsidRDefault="00121171" w:rsidP="0020083D">
      <w:pPr>
        <w:jc w:val="center"/>
        <w:rPr>
          <w:rFonts w:ascii="Franklin Gothic Book" w:hAnsi="Franklin Gothic Book"/>
          <w:b/>
          <w:bCs/>
          <w:sz w:val="36"/>
          <w:szCs w:val="36"/>
          <w:shd w:val="clear" w:color="auto" w:fill="66FF33"/>
          <w:lang w:val="en"/>
        </w:rPr>
        <w:sectPr w:rsidR="00121171" w:rsidSect="00F22705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159"/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843"/>
        <w:gridCol w:w="2976"/>
        <w:gridCol w:w="1701"/>
        <w:gridCol w:w="1629"/>
        <w:gridCol w:w="578"/>
        <w:gridCol w:w="558"/>
        <w:gridCol w:w="3139"/>
      </w:tblGrid>
      <w:tr w:rsidR="00E80168" w:rsidRPr="00C311E0" w14:paraId="40EF354D" w14:textId="77777777" w:rsidTr="003E2152">
        <w:trPr>
          <w:cantSplit/>
          <w:trHeight w:val="420"/>
        </w:trPr>
        <w:tc>
          <w:tcPr>
            <w:tcW w:w="15538" w:type="dxa"/>
            <w:gridSpan w:val="8"/>
            <w:shd w:val="clear" w:color="auto" w:fill="78A3C6"/>
          </w:tcPr>
          <w:p w14:paraId="1B525763" w14:textId="6CDB83A0" w:rsidR="00E80168" w:rsidRPr="00D87E95" w:rsidRDefault="00E80168" w:rsidP="00B8564D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66FF33"/>
                <w:lang w:val="en-US"/>
              </w:rPr>
            </w:pPr>
            <w:r w:rsidRPr="003E215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lastRenderedPageBreak/>
              <w:t>AREA D: PHARMACOLOGICAL ADHERENCE - INTERVIEW N</w:t>
            </w:r>
            <w:r w:rsidR="00B8564D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o</w:t>
            </w:r>
            <w:r w:rsidRPr="003E215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.</w:t>
            </w:r>
            <w:r w:rsidR="00B8564D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 xml:space="preserve"> </w:t>
            </w:r>
            <w:r w:rsidRPr="003E215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8 (36 month</w:t>
            </w:r>
            <w:r w:rsidR="00B8564D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s</w:t>
            </w:r>
            <w:r w:rsidRPr="003E215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 xml:space="preserve"> </w:t>
            </w:r>
            <w:r w:rsidRPr="00B8564D">
              <w:rPr>
                <w:rFonts w:ascii="Franklin Gothic Book" w:hAnsi="Franklin Gothic Book"/>
                <w:b/>
                <w:bCs/>
                <w:sz w:val="36"/>
                <w:szCs w:val="36"/>
                <w:u w:val="single"/>
                <w:shd w:val="clear" w:color="auto" w:fill="78A3C6"/>
                <w:lang w:val="en"/>
              </w:rPr>
              <w:t>+</w:t>
            </w:r>
            <w:r w:rsidRPr="003E215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15 days)</w:t>
            </w:r>
          </w:p>
        </w:tc>
      </w:tr>
      <w:tr w:rsidR="00E80168" w:rsidRPr="00C311E0" w14:paraId="290B548F" w14:textId="77777777" w:rsidTr="003E2152">
        <w:trPr>
          <w:cantSplit/>
          <w:trHeight w:val="285"/>
        </w:trPr>
        <w:tc>
          <w:tcPr>
            <w:tcW w:w="7933" w:type="dxa"/>
            <w:gridSpan w:val="3"/>
            <w:shd w:val="clear" w:color="auto" w:fill="D9D9D9" w:themeFill="background1" w:themeFillShade="D9"/>
          </w:tcPr>
          <w:p w14:paraId="33DC97A0" w14:textId="44210719" w:rsidR="00E80168" w:rsidRPr="00D87E95" w:rsidRDefault="00B8564D" w:rsidP="0020083D">
            <w:pPr>
              <w:pStyle w:val="Titolo1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  <w:lang w:val="en"/>
              </w:rPr>
              <w:t>Nursing a</w:t>
            </w:r>
            <w:r w:rsidR="00E80168" w:rsidRPr="00D87E95">
              <w:rPr>
                <w:rFonts w:ascii="Franklin Gothic Book" w:hAnsi="Franklin Gothic Book"/>
                <w:sz w:val="22"/>
                <w:lang w:val="en"/>
              </w:rPr>
              <w:t>ssessment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78BB4A08" w14:textId="16FCC7E3" w:rsidR="00E80168" w:rsidRPr="00D87E95" w:rsidRDefault="00B8564D" w:rsidP="00B8564D">
            <w:pPr>
              <w:jc w:val="center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Nursing d</w:t>
            </w:r>
            <w:r w:rsidR="00E80168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iagnosis</w:t>
            </w:r>
          </w:p>
        </w:tc>
        <w:tc>
          <w:tcPr>
            <w:tcW w:w="1629" w:type="dxa"/>
            <w:vMerge w:val="restart"/>
            <w:shd w:val="clear" w:color="auto" w:fill="D9D9D9" w:themeFill="background1" w:themeFillShade="D9"/>
            <w:vAlign w:val="center"/>
          </w:tcPr>
          <w:p w14:paraId="4AD02475" w14:textId="77777777" w:rsidR="00E80168" w:rsidRPr="00D87E95" w:rsidRDefault="00E80168" w:rsidP="003E215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Franklin Gothic Book" w:hAnsi="Franklin Gothic Book"/>
                <w:szCs w:val="28"/>
              </w:rPr>
            </w:pPr>
            <w:r w:rsidRPr="00D87E95">
              <w:rPr>
                <w:rFonts w:ascii="Franklin Gothic Book" w:hAnsi="Franklin Gothic Book"/>
                <w:szCs w:val="28"/>
                <w:lang w:val="en"/>
              </w:rPr>
              <w:t>Objective</w:t>
            </w:r>
          </w:p>
        </w:tc>
        <w:tc>
          <w:tcPr>
            <w:tcW w:w="578" w:type="dxa"/>
            <w:vMerge w:val="restart"/>
            <w:shd w:val="clear" w:color="auto" w:fill="D9D9D9" w:themeFill="background1" w:themeFillShade="D9"/>
            <w:vAlign w:val="center"/>
          </w:tcPr>
          <w:p w14:paraId="179EC336" w14:textId="77777777" w:rsidR="00E80168" w:rsidRPr="00D87E95" w:rsidRDefault="00E80168" w:rsidP="003E2152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</w:rPr>
              <w:t>A</w:t>
            </w:r>
          </w:p>
        </w:tc>
        <w:tc>
          <w:tcPr>
            <w:tcW w:w="558" w:type="dxa"/>
            <w:vMerge w:val="restart"/>
            <w:shd w:val="clear" w:color="auto" w:fill="D9D9D9" w:themeFill="background1" w:themeFillShade="D9"/>
            <w:vAlign w:val="center"/>
          </w:tcPr>
          <w:p w14:paraId="2C9B05B4" w14:textId="77777777" w:rsidR="00E80168" w:rsidRPr="00D87E95" w:rsidRDefault="00E80168" w:rsidP="003E2152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M</w:t>
            </w:r>
          </w:p>
        </w:tc>
        <w:tc>
          <w:tcPr>
            <w:tcW w:w="3139" w:type="dxa"/>
            <w:vMerge w:val="restart"/>
            <w:shd w:val="clear" w:color="auto" w:fill="D9D9D9" w:themeFill="background1" w:themeFillShade="D9"/>
            <w:vAlign w:val="center"/>
          </w:tcPr>
          <w:p w14:paraId="393F4161" w14:textId="77777777" w:rsidR="00E80168" w:rsidRPr="00D87E95" w:rsidRDefault="00E80168" w:rsidP="003E2152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Nursing Interventions</w:t>
            </w:r>
          </w:p>
          <w:p w14:paraId="4ABBFDFB" w14:textId="7A8D0DE0" w:rsidR="00E80168" w:rsidRPr="00D87E95" w:rsidRDefault="00E80168" w:rsidP="003E2152">
            <w:pPr>
              <w:jc w:val="center"/>
              <w:rPr>
                <w:rFonts w:ascii="Franklin Gothic Book" w:hAnsi="Franklin Gothic Book"/>
                <w:szCs w:val="28"/>
                <w:lang w:val="en-US"/>
              </w:rPr>
            </w:pPr>
          </w:p>
        </w:tc>
      </w:tr>
      <w:tr w:rsidR="00E80168" w:rsidRPr="00C311E0" w14:paraId="37B43BDD" w14:textId="77777777" w:rsidTr="003E2152">
        <w:trPr>
          <w:cantSplit/>
          <w:trHeight w:val="1819"/>
        </w:trPr>
        <w:tc>
          <w:tcPr>
            <w:tcW w:w="4957" w:type="dxa"/>
            <w:gridSpan w:val="2"/>
            <w:shd w:val="clear" w:color="auto" w:fill="D9D9D9" w:themeFill="background1" w:themeFillShade="D9"/>
            <w:vAlign w:val="center"/>
          </w:tcPr>
          <w:p w14:paraId="7AC0DCB1" w14:textId="77777777" w:rsidR="00E80168" w:rsidRPr="00D87E95" w:rsidRDefault="00E80168" w:rsidP="003E2152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Integrate with</w:t>
            </w:r>
          </w:p>
          <w:p w14:paraId="53DF6624" w14:textId="21A2455D" w:rsidR="00E80168" w:rsidRPr="00D87E95" w:rsidRDefault="00B8564D" w:rsidP="00B8564D">
            <w:pPr>
              <w:jc w:val="center"/>
              <w:rPr>
                <w:rFonts w:ascii="Franklin Gothic Book" w:hAnsi="Franklin Gothic Book"/>
                <w:sz w:val="20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n</w:t>
            </w:r>
            <w:r w:rsidR="00E80168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arrative 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n</w:t>
            </w:r>
            <w:r w:rsidR="00E80168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ursing 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(</w:t>
            </w:r>
            <w:r w:rsidR="00E80168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A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rea</w:t>
            </w:r>
            <w:r w:rsidR="00E80168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 E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14:paraId="7B099833" w14:textId="77777777" w:rsidR="00B8564D" w:rsidRPr="00D87E95" w:rsidRDefault="00B8564D" w:rsidP="00B8564D">
            <w:pPr>
              <w:rPr>
                <w:rFonts w:ascii="Franklin Gothic Book" w:hAnsi="Franklin Gothic Book"/>
                <w:b/>
                <w:bCs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lang w:val="en"/>
              </w:rPr>
              <w:t>T</w:t>
            </w:r>
            <w:r>
              <w:rPr>
                <w:rFonts w:ascii="Franklin Gothic Book" w:hAnsi="Franklin Gothic Book"/>
                <w:b/>
                <w:bCs/>
                <w:sz w:val="20"/>
                <w:lang w:val="en"/>
              </w:rPr>
              <w:t>reatment a</w:t>
            </w:r>
            <w:r w:rsidRPr="00D87E95">
              <w:rPr>
                <w:rFonts w:ascii="Franklin Gothic Book" w:hAnsi="Franklin Gothic Book"/>
                <w:b/>
                <w:bCs/>
                <w:sz w:val="20"/>
                <w:lang w:val="en"/>
              </w:rPr>
              <w:t>dherence</w:t>
            </w:r>
            <w:r>
              <w:rPr>
                <w:rFonts w:ascii="Franklin Gothic Book" w:hAnsi="Franklin Gothic Book"/>
                <w:b/>
                <w:bCs/>
                <w:sz w:val="20"/>
                <w:lang w:val="en"/>
              </w:rPr>
              <w:t xml:space="preserve"> scale</w:t>
            </w:r>
          </w:p>
          <w:p w14:paraId="3A20D2D7" w14:textId="77777777" w:rsidR="00B8564D" w:rsidRPr="00D87E95" w:rsidRDefault="00B8564D" w:rsidP="00B8564D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1) </w:t>
            </w: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>Have you forgotten to take your medication in the last month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?</w:t>
            </w:r>
          </w:p>
          <w:p w14:paraId="184554C1" w14:textId="77777777" w:rsidR="00B8564D" w:rsidRPr="00D87E95" w:rsidRDefault="00B8564D" w:rsidP="00B8564D">
            <w:pPr>
              <w:pStyle w:val="Corpodeltesto3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2)</w:t>
            </w:r>
            <w:r w:rsidRPr="00D87E95">
              <w:rPr>
                <w:rFonts w:ascii="Franklin Gothic Book" w:hAnsi="Franklin Gothic Book"/>
                <w:lang w:val="en"/>
              </w:rPr>
              <w:t xml:space="preserve"> Are you indifferent to the times you take your medication</w:t>
            </w:r>
            <w:r>
              <w:rPr>
                <w:rFonts w:ascii="Franklin Gothic Book" w:hAnsi="Franklin Gothic Book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lang w:val="en"/>
              </w:rPr>
              <w:t xml:space="preserve">? </w:t>
            </w:r>
          </w:p>
          <w:p w14:paraId="36D13101" w14:textId="77777777" w:rsidR="00B8564D" w:rsidRPr="00D87E95" w:rsidRDefault="00B8564D" w:rsidP="00B8564D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3)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When you feel better, do you sometimes stop t</w:t>
            </w:r>
            <w:r>
              <w:rPr>
                <w:rFonts w:ascii="Franklin Gothic Book" w:hAnsi="Franklin Gothic Book"/>
                <w:sz w:val="18"/>
                <w:lang w:val="en"/>
              </w:rPr>
              <w:t>aking your medications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?</w:t>
            </w:r>
          </w:p>
          <w:p w14:paraId="1356419C" w14:textId="09CB5682" w:rsidR="00E80168" w:rsidRPr="00D87E95" w:rsidRDefault="00B8564D" w:rsidP="00B8564D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4)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When you feel worse, do you sometimes stop t</w:t>
            </w:r>
            <w:r>
              <w:rPr>
                <w:rFonts w:ascii="Franklin Gothic Book" w:hAnsi="Franklin Gothic Book"/>
                <w:sz w:val="18"/>
                <w:lang w:val="en"/>
              </w:rPr>
              <w:t>aking your medications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?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6F1FB32B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22"/>
                <w:lang w:val="en-US"/>
              </w:rPr>
            </w:pPr>
          </w:p>
        </w:tc>
        <w:tc>
          <w:tcPr>
            <w:tcW w:w="1629" w:type="dxa"/>
            <w:vMerge/>
            <w:shd w:val="clear" w:color="auto" w:fill="D9D9D9" w:themeFill="background1" w:themeFillShade="D9"/>
          </w:tcPr>
          <w:p w14:paraId="2E296CFC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22"/>
                <w:lang w:val="en-US"/>
              </w:rPr>
            </w:pPr>
          </w:p>
        </w:tc>
        <w:tc>
          <w:tcPr>
            <w:tcW w:w="578" w:type="dxa"/>
            <w:vMerge/>
            <w:shd w:val="clear" w:color="auto" w:fill="D9D9D9" w:themeFill="background1" w:themeFillShade="D9"/>
          </w:tcPr>
          <w:p w14:paraId="0646DCD6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22"/>
                <w:lang w:val="en-US"/>
              </w:rPr>
            </w:pPr>
          </w:p>
        </w:tc>
        <w:tc>
          <w:tcPr>
            <w:tcW w:w="558" w:type="dxa"/>
            <w:vMerge/>
            <w:shd w:val="clear" w:color="auto" w:fill="D9D9D9" w:themeFill="background1" w:themeFillShade="D9"/>
          </w:tcPr>
          <w:p w14:paraId="6792B6B0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22"/>
                <w:lang w:val="en-US"/>
              </w:rPr>
            </w:pPr>
          </w:p>
        </w:tc>
        <w:tc>
          <w:tcPr>
            <w:tcW w:w="3139" w:type="dxa"/>
            <w:vMerge/>
            <w:shd w:val="clear" w:color="auto" w:fill="D9D9D9" w:themeFill="background1" w:themeFillShade="D9"/>
          </w:tcPr>
          <w:p w14:paraId="02775994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22"/>
                <w:lang w:val="en-US"/>
              </w:rPr>
            </w:pPr>
          </w:p>
        </w:tc>
      </w:tr>
      <w:tr w:rsidR="00E80168" w:rsidRPr="00C311E0" w14:paraId="3CA7737D" w14:textId="77777777" w:rsidTr="0020083D">
        <w:trPr>
          <w:cantSplit/>
          <w:trHeight w:val="62"/>
        </w:trPr>
        <w:tc>
          <w:tcPr>
            <w:tcW w:w="3114" w:type="dxa"/>
          </w:tcPr>
          <w:p w14:paraId="18695080" w14:textId="2303E049" w:rsidR="00E80168" w:rsidRPr="00D87E95" w:rsidRDefault="00B8564D" w:rsidP="00B8564D">
            <w:pPr>
              <w:tabs>
                <w:tab w:val="left" w:pos="1997"/>
              </w:tabs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"/>
              </w:rPr>
              <w:t>C</w:t>
            </w:r>
            <w:r w:rsidR="00E80168"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>orrectly</w:t>
            </w:r>
            <w:r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 taken</w:t>
            </w:r>
            <w:r w:rsidR="00E80168"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>:</w:t>
            </w:r>
          </w:p>
        </w:tc>
        <w:tc>
          <w:tcPr>
            <w:tcW w:w="9285" w:type="dxa"/>
            <w:gridSpan w:val="6"/>
          </w:tcPr>
          <w:p w14:paraId="1B42065C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3139" w:type="dxa"/>
            <w:vMerge w:val="restart"/>
          </w:tcPr>
          <w:p w14:paraId="4EFAB251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02979E6D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466AACA4" w14:textId="77777777" w:rsidR="00D34A65" w:rsidRPr="00D87E95" w:rsidRDefault="00D34A65" w:rsidP="00D34A65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Pharmacological education</w:t>
            </w:r>
            <w:r>
              <w:rPr>
                <w:rFonts w:ascii="Franklin Gothic Book" w:hAnsi="Franklin Gothic Book"/>
                <w:lang w:val="en"/>
              </w:rPr>
              <w:t xml:space="preserve"> for</w:t>
            </w:r>
            <w:r w:rsidRPr="00D87E95">
              <w:rPr>
                <w:rFonts w:ascii="Franklin Gothic Book" w:hAnsi="Franklin Gothic Book"/>
                <w:lang w:val="en"/>
              </w:rPr>
              <w:t xml:space="preserve"> patient.</w:t>
            </w:r>
          </w:p>
          <w:p w14:paraId="056DE2D4" w14:textId="77777777" w:rsidR="00D34A65" w:rsidRPr="00D87E95" w:rsidRDefault="00D34A65" w:rsidP="00D34A65">
            <w:pPr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lang w:val="en"/>
              </w:rPr>
              <w:t>Give i</w:t>
            </w:r>
            <w:r w:rsidRPr="00D87E95">
              <w:rPr>
                <w:rFonts w:ascii="Franklin Gothic Book" w:hAnsi="Franklin Gothic Book"/>
                <w:lang w:val="en"/>
              </w:rPr>
              <w:t>nformation</w:t>
            </w:r>
            <w:r>
              <w:rPr>
                <w:rFonts w:ascii="Franklin Gothic Book" w:hAnsi="Franklin Gothic Book"/>
                <w:lang w:val="en"/>
              </w:rPr>
              <w:t xml:space="preserve"> about </w:t>
            </w:r>
            <w:r w:rsidRPr="00D87E95">
              <w:rPr>
                <w:rFonts w:ascii="Franklin Gothic Book" w:hAnsi="Franklin Gothic Book"/>
                <w:lang w:val="en"/>
              </w:rPr>
              <w:t>possible alterations/adverse events of drug</w:t>
            </w:r>
            <w:r>
              <w:rPr>
                <w:rFonts w:ascii="Franklin Gothic Book" w:hAnsi="Franklin Gothic Book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lang w:val="en"/>
              </w:rPr>
              <w:t xml:space="preserve"> based on the type of patient.</w:t>
            </w:r>
          </w:p>
          <w:p w14:paraId="63A38AEC" w14:textId="77777777" w:rsidR="00D34A65" w:rsidRPr="00D87E95" w:rsidRDefault="00D34A65" w:rsidP="00D34A65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Identif</w:t>
            </w:r>
            <w:r>
              <w:rPr>
                <w:rFonts w:ascii="Franklin Gothic Book" w:hAnsi="Franklin Gothic Book"/>
                <w:lang w:val="en"/>
              </w:rPr>
              <w:t>y</w:t>
            </w:r>
            <w:r w:rsidRPr="00D87E95">
              <w:rPr>
                <w:rFonts w:ascii="Franklin Gothic Book" w:hAnsi="Franklin Gothic Book"/>
                <w:lang w:val="en"/>
              </w:rPr>
              <w:t xml:space="preserve"> with patient the most effective drug management strategies.</w:t>
            </w:r>
          </w:p>
          <w:p w14:paraId="14156A83" w14:textId="77777777" w:rsidR="00D34A65" w:rsidRPr="00D87E95" w:rsidRDefault="00D34A65" w:rsidP="00D34A65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Use patient N.II booklet.</w:t>
            </w:r>
          </w:p>
          <w:p w14:paraId="14A3D0D9" w14:textId="77777777" w:rsidR="00D34A65" w:rsidRDefault="00D34A65" w:rsidP="00D34A65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Use "teach back" technique</w:t>
            </w:r>
            <w:r>
              <w:rPr>
                <w:rFonts w:ascii="Franklin Gothic Book" w:hAnsi="Franklin Gothic Book"/>
                <w:lang w:val="en"/>
              </w:rPr>
              <w:t xml:space="preserve"> with </w:t>
            </w:r>
            <w:r w:rsidRPr="00D87E95">
              <w:rPr>
                <w:rFonts w:ascii="Franklin Gothic Book" w:hAnsi="Franklin Gothic Book"/>
                <w:lang w:val="en"/>
              </w:rPr>
              <w:t xml:space="preserve">corrective feedback. </w:t>
            </w:r>
          </w:p>
          <w:p w14:paraId="73D139E8" w14:textId="6313E3D4" w:rsidR="00E80168" w:rsidRPr="00D87E95" w:rsidRDefault="00D34A65" w:rsidP="000D2FE4">
            <w:pPr>
              <w:rPr>
                <w:rFonts w:ascii="Franklin Gothic Book" w:hAnsi="Franklin Gothic Book"/>
                <w:sz w:val="18"/>
                <w:lang w:val="en-US"/>
              </w:rPr>
            </w:pPr>
            <w:r>
              <w:rPr>
                <w:rFonts w:ascii="Franklin Gothic Book" w:hAnsi="Franklin Gothic Book"/>
                <w:lang w:val="en"/>
              </w:rPr>
              <w:t>Encourage f</w:t>
            </w:r>
            <w:r w:rsidRPr="00D87E95">
              <w:rPr>
                <w:rFonts w:ascii="Franklin Gothic Book" w:hAnsi="Franklin Gothic Book"/>
                <w:lang w:val="en"/>
              </w:rPr>
              <w:t>unctional/adaptive involvement of caregivers</w:t>
            </w:r>
          </w:p>
        </w:tc>
      </w:tr>
      <w:tr w:rsidR="003E2152" w:rsidRPr="00D87E95" w14:paraId="321B54A3" w14:textId="77777777" w:rsidTr="003E2152">
        <w:trPr>
          <w:cantSplit/>
          <w:trHeight w:val="1224"/>
        </w:trPr>
        <w:tc>
          <w:tcPr>
            <w:tcW w:w="3114" w:type="dxa"/>
          </w:tcPr>
          <w:p w14:paraId="7F066623" w14:textId="77777777" w:rsidR="003E2152" w:rsidRPr="00D87E95" w:rsidRDefault="003E2152" w:rsidP="003E2152">
            <w:pPr>
              <w:pStyle w:val="Titolo6"/>
              <w:rPr>
                <w:rFonts w:ascii="Franklin Gothic Book" w:hAnsi="Franklin Gothic Book"/>
                <w:sz w:val="18"/>
                <w:lang w:val="en-US"/>
              </w:rPr>
            </w:pPr>
          </w:p>
          <w:p w14:paraId="338943DA" w14:textId="77777777" w:rsidR="003E2152" w:rsidRPr="00D87E95" w:rsidRDefault="003E2152" w:rsidP="003E2152">
            <w:pPr>
              <w:pStyle w:val="Titolo6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Cardioaspirin:  </w:t>
            </w:r>
            <w:r w:rsidRPr="00D87E95">
              <w:rPr>
                <w:rFonts w:ascii="Franklin Gothic Book" w:hAnsi="Franklin Gothic Book"/>
                <w:b w:val="0"/>
                <w:bCs w:val="0"/>
                <w:lang w:val="en"/>
              </w:rPr>
              <w:t xml:space="preserve">No [ ] </w:t>
            </w:r>
            <w:r w:rsidRPr="00D87E95">
              <w:rPr>
                <w:rFonts w:ascii="Franklin Gothic Book" w:hAnsi="Franklin Gothic Book"/>
                <w:b w:val="0"/>
                <w:bCs w:val="0"/>
                <w:sz w:val="18"/>
                <w:lang w:val="en"/>
              </w:rPr>
              <w:t xml:space="preserve">Yes [ ] </w:t>
            </w:r>
          </w:p>
        </w:tc>
        <w:tc>
          <w:tcPr>
            <w:tcW w:w="1843" w:type="dxa"/>
            <w:shd w:val="clear" w:color="auto" w:fill="F3F3F3"/>
          </w:tcPr>
          <w:p w14:paraId="33FCD4D8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Intentional factors</w:t>
            </w:r>
          </w:p>
          <w:p w14:paraId="057E235C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insufficient pharmacological information </w:t>
            </w:r>
          </w:p>
          <w:p w14:paraId="531F3F70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-US"/>
              </w:rPr>
              <w:t xml:space="preserve">       </w:t>
            </w:r>
          </w:p>
          <w:p w14:paraId="70D17C4F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No [ ] Sì [ ]  </w:t>
            </w:r>
          </w:p>
        </w:tc>
        <w:tc>
          <w:tcPr>
            <w:tcW w:w="2976" w:type="dxa"/>
            <w:shd w:val="clear" w:color="auto" w:fill="F3F3F3"/>
          </w:tcPr>
          <w:p w14:paraId="2F9ACDA0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1) __________</w:t>
            </w:r>
          </w:p>
          <w:p w14:paraId="60CF2E64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2) __________</w:t>
            </w:r>
          </w:p>
          <w:p w14:paraId="0733A62C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3) __________</w:t>
            </w:r>
          </w:p>
          <w:p w14:paraId="637A926A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4) __________</w:t>
            </w:r>
          </w:p>
          <w:p w14:paraId="704FE1B1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"/>
              </w:rPr>
            </w:pPr>
          </w:p>
          <w:p w14:paraId="439246CD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TOTAL SCORE:</w:t>
            </w:r>
          </w:p>
        </w:tc>
        <w:tc>
          <w:tcPr>
            <w:tcW w:w="1701" w:type="dxa"/>
            <w:shd w:val="clear" w:color="auto" w:fill="auto"/>
          </w:tcPr>
          <w:p w14:paraId="5DB2F7EB" w14:textId="00C1B5C0" w:rsidR="003E2152" w:rsidRPr="00D87E95" w:rsidRDefault="003E2152" w:rsidP="00D34A65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 w:rsidR="00D34A65">
              <w:rPr>
                <w:rFonts w:ascii="Franklin Gothic Book" w:hAnsi="Franklin Gothic Book"/>
                <w:sz w:val="20"/>
                <w:lang w:val="en"/>
              </w:rPr>
              <w:t>to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drug regimen: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[ ]</w:t>
            </w:r>
          </w:p>
        </w:tc>
        <w:tc>
          <w:tcPr>
            <w:tcW w:w="1629" w:type="dxa"/>
            <w:shd w:val="clear" w:color="auto" w:fill="78A3C6"/>
            <w:vAlign w:val="center"/>
          </w:tcPr>
          <w:p w14:paraId="1B7C87EF" w14:textId="045E8F6F" w:rsidR="003E2152" w:rsidRPr="00D87E95" w:rsidRDefault="003E2152" w:rsidP="003E2152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High 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therapeutic adherence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: score 3/4</w:t>
            </w:r>
          </w:p>
        </w:tc>
        <w:tc>
          <w:tcPr>
            <w:tcW w:w="578" w:type="dxa"/>
          </w:tcPr>
          <w:p w14:paraId="1377A675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703986AE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69F0B98B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30AFEE8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58" w:type="dxa"/>
          </w:tcPr>
          <w:p w14:paraId="67E1FC52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6399C129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1C9426E6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7AA519B2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139" w:type="dxa"/>
            <w:vMerge/>
          </w:tcPr>
          <w:p w14:paraId="2AD7C132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3E2152" w:rsidRPr="00D87E95" w14:paraId="7726059A" w14:textId="77777777" w:rsidTr="003E2152">
        <w:trPr>
          <w:cantSplit/>
          <w:trHeight w:val="1257"/>
        </w:trPr>
        <w:tc>
          <w:tcPr>
            <w:tcW w:w="3114" w:type="dxa"/>
          </w:tcPr>
          <w:p w14:paraId="5D8AB0E7" w14:textId="77777777" w:rsidR="003E2152" w:rsidRPr="00D87E95" w:rsidRDefault="003E2152" w:rsidP="003E2152">
            <w:pPr>
              <w:pStyle w:val="Titolo6"/>
              <w:rPr>
                <w:rFonts w:ascii="Franklin Gothic Book" w:hAnsi="Franklin Gothic Book"/>
                <w:b w:val="0"/>
                <w:bCs w:val="0"/>
                <w:sz w:val="18"/>
                <w:lang w:val="en-US"/>
              </w:rPr>
            </w:pPr>
          </w:p>
          <w:p w14:paraId="2CB176E5" w14:textId="3B114473" w:rsidR="003E2152" w:rsidRPr="00D87E95" w:rsidRDefault="003E2152" w:rsidP="003E2152">
            <w:pPr>
              <w:pStyle w:val="Titolo6"/>
              <w:rPr>
                <w:rFonts w:ascii="Franklin Gothic Book" w:hAnsi="Franklin Gothic Book"/>
                <w:szCs w:val="20"/>
                <w:lang w:val="en-US"/>
              </w:rPr>
            </w:pPr>
            <w:r w:rsidRPr="00D87E95">
              <w:rPr>
                <w:rFonts w:ascii="Franklin Gothic Book" w:hAnsi="Franklin Gothic Book"/>
                <w:szCs w:val="20"/>
                <w:lang w:val="en"/>
              </w:rPr>
              <w:t xml:space="preserve">Antiplatelet agent: </w:t>
            </w:r>
            <w:r w:rsidRPr="00D87E95">
              <w:rPr>
                <w:rFonts w:ascii="Franklin Gothic Book" w:hAnsi="Franklin Gothic Book"/>
                <w:b w:val="0"/>
                <w:bCs w:val="0"/>
                <w:szCs w:val="20"/>
                <w:lang w:val="en"/>
              </w:rPr>
              <w:t>No [ ]  Yes [ ]</w:t>
            </w:r>
          </w:p>
        </w:tc>
        <w:tc>
          <w:tcPr>
            <w:tcW w:w="1843" w:type="dxa"/>
            <w:shd w:val="clear" w:color="auto" w:fill="F3F3F3"/>
          </w:tcPr>
          <w:p w14:paraId="2F2AF507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Intentional factors</w:t>
            </w:r>
          </w:p>
          <w:p w14:paraId="1E06CC1C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insufficient pharmacological information           </w:t>
            </w:r>
          </w:p>
          <w:p w14:paraId="05D11B5A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4213029E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No [ ] Sì [ ]  </w:t>
            </w:r>
          </w:p>
        </w:tc>
        <w:tc>
          <w:tcPr>
            <w:tcW w:w="2976" w:type="dxa"/>
            <w:shd w:val="clear" w:color="auto" w:fill="F3F3F3"/>
          </w:tcPr>
          <w:p w14:paraId="6E5846B4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1) __________</w:t>
            </w:r>
          </w:p>
          <w:p w14:paraId="4B9D6964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2) __________</w:t>
            </w:r>
          </w:p>
          <w:p w14:paraId="70E100DC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3) __________</w:t>
            </w:r>
          </w:p>
          <w:p w14:paraId="02EAE878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4) __________</w:t>
            </w:r>
          </w:p>
          <w:p w14:paraId="08E4F07B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"/>
              </w:rPr>
            </w:pPr>
          </w:p>
          <w:p w14:paraId="51EA4A98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TOTAL SCORE:</w:t>
            </w:r>
          </w:p>
        </w:tc>
        <w:tc>
          <w:tcPr>
            <w:tcW w:w="1701" w:type="dxa"/>
            <w:shd w:val="clear" w:color="auto" w:fill="auto"/>
          </w:tcPr>
          <w:p w14:paraId="243C84A0" w14:textId="57EA3683" w:rsidR="003E2152" w:rsidRPr="00D87E95" w:rsidRDefault="003E2152" w:rsidP="00D34A65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 w:rsidR="00D34A65">
              <w:rPr>
                <w:rFonts w:ascii="Franklin Gothic Book" w:hAnsi="Franklin Gothic Book"/>
                <w:sz w:val="20"/>
                <w:lang w:val="en"/>
              </w:rPr>
              <w:t>to drug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regimen: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[ ]</w:t>
            </w:r>
          </w:p>
        </w:tc>
        <w:tc>
          <w:tcPr>
            <w:tcW w:w="1629" w:type="dxa"/>
            <w:shd w:val="clear" w:color="auto" w:fill="78A3C6"/>
            <w:vAlign w:val="center"/>
          </w:tcPr>
          <w:p w14:paraId="0747552C" w14:textId="3DC157F7" w:rsidR="003E2152" w:rsidRPr="00D87E95" w:rsidRDefault="003E2152" w:rsidP="003E2152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High 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therapeutic adherence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: score 3/4</w:t>
            </w:r>
          </w:p>
        </w:tc>
        <w:tc>
          <w:tcPr>
            <w:tcW w:w="578" w:type="dxa"/>
          </w:tcPr>
          <w:p w14:paraId="569B256A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18F748B3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61ACB1CC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392DD6D8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58" w:type="dxa"/>
          </w:tcPr>
          <w:p w14:paraId="2E980059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1852350B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24C9B141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68A1BE50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139" w:type="dxa"/>
            <w:vMerge/>
          </w:tcPr>
          <w:p w14:paraId="200EE9A4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3E2152" w:rsidRPr="00D87E95" w14:paraId="4BE7542B" w14:textId="77777777" w:rsidTr="003E2152">
        <w:trPr>
          <w:cantSplit/>
          <w:trHeight w:val="678"/>
        </w:trPr>
        <w:tc>
          <w:tcPr>
            <w:tcW w:w="3114" w:type="dxa"/>
          </w:tcPr>
          <w:p w14:paraId="08B1DAA9" w14:textId="77777777" w:rsidR="003E2152" w:rsidRPr="00D87E95" w:rsidRDefault="003E2152" w:rsidP="003E2152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-US"/>
              </w:rPr>
              <w:t xml:space="preserve"> </w:t>
            </w:r>
          </w:p>
          <w:p w14:paraId="2A1E46A9" w14:textId="0C7DABBE" w:rsidR="003E2152" w:rsidRPr="00D87E95" w:rsidRDefault="00B8564D" w:rsidP="00B8564D">
            <w:pPr>
              <w:pStyle w:val="Titolo6"/>
              <w:rPr>
                <w:rFonts w:ascii="Franklin Gothic Book" w:hAnsi="Franklin Gothic Book"/>
                <w:szCs w:val="20"/>
                <w:lang w:val="en-US"/>
              </w:rPr>
            </w:pPr>
            <w:r>
              <w:rPr>
                <w:rFonts w:ascii="Franklin Gothic Book" w:hAnsi="Franklin Gothic Book"/>
                <w:szCs w:val="20"/>
                <w:lang w:val="en"/>
              </w:rPr>
              <w:t>ACE i</w:t>
            </w:r>
            <w:r w:rsidR="003E2152" w:rsidRPr="00D87E95">
              <w:rPr>
                <w:rFonts w:ascii="Franklin Gothic Book" w:hAnsi="Franklin Gothic Book"/>
                <w:szCs w:val="20"/>
                <w:lang w:val="en"/>
              </w:rPr>
              <w:t>nhibitor/</w:t>
            </w:r>
            <w:r>
              <w:rPr>
                <w:rFonts w:ascii="Franklin Gothic Book" w:hAnsi="Franklin Gothic Book"/>
                <w:szCs w:val="20"/>
                <w:lang w:val="en"/>
              </w:rPr>
              <w:t>s</w:t>
            </w:r>
            <w:r w:rsidR="003E2152" w:rsidRPr="00D87E95">
              <w:rPr>
                <w:rFonts w:ascii="Franklin Gothic Book" w:hAnsi="Franklin Gothic Book"/>
                <w:szCs w:val="20"/>
                <w:lang w:val="en"/>
              </w:rPr>
              <w:t xml:space="preserve">artan: </w:t>
            </w:r>
            <w:r w:rsidR="003E2152" w:rsidRPr="00D87E95">
              <w:rPr>
                <w:rFonts w:ascii="Franklin Gothic Book" w:hAnsi="Franklin Gothic Book"/>
                <w:b w:val="0"/>
                <w:bCs w:val="0"/>
                <w:szCs w:val="20"/>
                <w:lang w:val="en"/>
              </w:rPr>
              <w:t>No [ ] Yes [ ]</w:t>
            </w:r>
          </w:p>
        </w:tc>
        <w:tc>
          <w:tcPr>
            <w:tcW w:w="1843" w:type="dxa"/>
            <w:shd w:val="clear" w:color="auto" w:fill="F3F3F3"/>
          </w:tcPr>
          <w:p w14:paraId="66897CE3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Intentional factors</w:t>
            </w:r>
          </w:p>
          <w:p w14:paraId="4388F2D9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insufficient pharmacological information           </w:t>
            </w:r>
          </w:p>
          <w:p w14:paraId="77D93543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"/>
              </w:rPr>
            </w:pPr>
          </w:p>
          <w:p w14:paraId="62DD41A6" w14:textId="77777777" w:rsidR="003E2152" w:rsidRPr="00D87E95" w:rsidRDefault="003E2152" w:rsidP="003E2152">
            <w:pPr>
              <w:rPr>
                <w:rFonts w:ascii="Franklin Gothic Book" w:hAnsi="Franklin Gothic Book"/>
                <w:sz w:val="20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No [ ] Sì [ ]  </w:t>
            </w:r>
          </w:p>
        </w:tc>
        <w:tc>
          <w:tcPr>
            <w:tcW w:w="2976" w:type="dxa"/>
            <w:shd w:val="clear" w:color="auto" w:fill="F3F3F3"/>
          </w:tcPr>
          <w:p w14:paraId="5D2C7650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1) __________</w:t>
            </w:r>
          </w:p>
          <w:p w14:paraId="0DC3C251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2) __________</w:t>
            </w:r>
          </w:p>
          <w:p w14:paraId="2A025C71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3) __________</w:t>
            </w:r>
          </w:p>
          <w:p w14:paraId="37A12BAD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4) __________</w:t>
            </w:r>
          </w:p>
          <w:p w14:paraId="3D155068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"/>
              </w:rPr>
            </w:pPr>
          </w:p>
          <w:p w14:paraId="75BA8756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TOTAL SCORE:</w:t>
            </w:r>
          </w:p>
        </w:tc>
        <w:tc>
          <w:tcPr>
            <w:tcW w:w="1701" w:type="dxa"/>
            <w:shd w:val="clear" w:color="auto" w:fill="auto"/>
          </w:tcPr>
          <w:p w14:paraId="0FE6DB1E" w14:textId="399C6CEB" w:rsidR="003E2152" w:rsidRPr="00D87E95" w:rsidRDefault="003E2152" w:rsidP="00D34A65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 w:rsidR="00D34A65">
              <w:rPr>
                <w:rFonts w:ascii="Franklin Gothic Book" w:hAnsi="Franklin Gothic Book"/>
                <w:sz w:val="20"/>
                <w:lang w:val="en"/>
              </w:rPr>
              <w:t>to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drug regimen: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[ ]</w:t>
            </w:r>
          </w:p>
        </w:tc>
        <w:tc>
          <w:tcPr>
            <w:tcW w:w="1629" w:type="dxa"/>
            <w:shd w:val="clear" w:color="auto" w:fill="78A3C6"/>
            <w:vAlign w:val="center"/>
          </w:tcPr>
          <w:p w14:paraId="4E4A1676" w14:textId="0510B67C" w:rsidR="003E2152" w:rsidRPr="00D87E95" w:rsidRDefault="003E2152" w:rsidP="003E2152">
            <w:pPr>
              <w:jc w:val="center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High 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therapeutic adherence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: score 3/4</w:t>
            </w:r>
          </w:p>
        </w:tc>
        <w:tc>
          <w:tcPr>
            <w:tcW w:w="578" w:type="dxa"/>
          </w:tcPr>
          <w:p w14:paraId="0B4C8968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12401AC6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04FD60D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1D38C6F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58" w:type="dxa"/>
          </w:tcPr>
          <w:p w14:paraId="3BBF64C0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3888FF34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7AB3457B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A7D667C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139" w:type="dxa"/>
            <w:vMerge/>
          </w:tcPr>
          <w:p w14:paraId="47D184FA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3E2152" w:rsidRPr="00D87E95" w14:paraId="405FB773" w14:textId="77777777" w:rsidTr="003E2152">
        <w:trPr>
          <w:cantSplit/>
          <w:trHeight w:val="705"/>
        </w:trPr>
        <w:tc>
          <w:tcPr>
            <w:tcW w:w="3114" w:type="dxa"/>
          </w:tcPr>
          <w:p w14:paraId="0494DE4D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</w:rPr>
              <w:t xml:space="preserve"> </w:t>
            </w:r>
          </w:p>
          <w:p w14:paraId="5E20D9EE" w14:textId="77777777" w:rsidR="003E2152" w:rsidRPr="00D87E95" w:rsidRDefault="003E2152" w:rsidP="003E2152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szCs w:val="20"/>
                <w:lang w:val="en"/>
              </w:rPr>
              <w:t xml:space="preserve">Statin: </w:t>
            </w:r>
            <w:r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 No [ ] Yes [ ]</w:t>
            </w:r>
          </w:p>
        </w:tc>
        <w:tc>
          <w:tcPr>
            <w:tcW w:w="1843" w:type="dxa"/>
            <w:shd w:val="clear" w:color="auto" w:fill="F3F3F3"/>
          </w:tcPr>
          <w:p w14:paraId="2D5574E0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Intentional factors</w:t>
            </w:r>
          </w:p>
          <w:p w14:paraId="4271810E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insufficient pharmacological information           </w:t>
            </w:r>
          </w:p>
          <w:p w14:paraId="1770BB19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5AC66CB9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No [ ] Sì [ ]  </w:t>
            </w:r>
          </w:p>
        </w:tc>
        <w:tc>
          <w:tcPr>
            <w:tcW w:w="2976" w:type="dxa"/>
            <w:shd w:val="clear" w:color="auto" w:fill="F3F3F3"/>
          </w:tcPr>
          <w:p w14:paraId="0945C95B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1) __________</w:t>
            </w:r>
          </w:p>
          <w:p w14:paraId="554A5ADC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2) __________</w:t>
            </w:r>
          </w:p>
          <w:p w14:paraId="208C899C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3) __________</w:t>
            </w:r>
          </w:p>
          <w:p w14:paraId="4A87D76D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4) __________</w:t>
            </w:r>
          </w:p>
          <w:p w14:paraId="58603B73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"/>
              </w:rPr>
            </w:pPr>
          </w:p>
          <w:p w14:paraId="7ED59639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TOTAL SCORE:</w:t>
            </w:r>
          </w:p>
        </w:tc>
        <w:tc>
          <w:tcPr>
            <w:tcW w:w="1701" w:type="dxa"/>
            <w:shd w:val="clear" w:color="auto" w:fill="auto"/>
          </w:tcPr>
          <w:p w14:paraId="62F0F4AD" w14:textId="7F7AECE4" w:rsidR="003E2152" w:rsidRPr="00D87E95" w:rsidRDefault="003E2152" w:rsidP="00D34A65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 w:rsidR="00D34A65">
              <w:rPr>
                <w:rFonts w:ascii="Franklin Gothic Book" w:hAnsi="Franklin Gothic Book"/>
                <w:sz w:val="20"/>
                <w:lang w:val="en"/>
              </w:rPr>
              <w:t>to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drug regimen: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[ ]</w:t>
            </w:r>
          </w:p>
        </w:tc>
        <w:tc>
          <w:tcPr>
            <w:tcW w:w="1629" w:type="dxa"/>
            <w:shd w:val="clear" w:color="auto" w:fill="78A3C6"/>
            <w:vAlign w:val="center"/>
          </w:tcPr>
          <w:p w14:paraId="5D3EC235" w14:textId="334F2400" w:rsidR="003E2152" w:rsidRPr="00D87E95" w:rsidRDefault="003E2152" w:rsidP="003E2152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High 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therapeutic adherence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: score 3/4</w:t>
            </w:r>
          </w:p>
        </w:tc>
        <w:tc>
          <w:tcPr>
            <w:tcW w:w="578" w:type="dxa"/>
          </w:tcPr>
          <w:p w14:paraId="4BAD434B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0FB7E7E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B309757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722AD033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58" w:type="dxa"/>
          </w:tcPr>
          <w:p w14:paraId="6F822E6F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703C468B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36B23D4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04A540E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139" w:type="dxa"/>
            <w:vMerge/>
          </w:tcPr>
          <w:p w14:paraId="4E878755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3E2152" w:rsidRPr="00D87E95" w14:paraId="2F9EB565" w14:textId="77777777" w:rsidTr="003E2152">
        <w:trPr>
          <w:cantSplit/>
          <w:trHeight w:val="369"/>
        </w:trPr>
        <w:tc>
          <w:tcPr>
            <w:tcW w:w="3114" w:type="dxa"/>
          </w:tcPr>
          <w:p w14:paraId="330D7C03" w14:textId="77777777" w:rsidR="003E2152" w:rsidRPr="00D87E95" w:rsidRDefault="003E2152" w:rsidP="003E215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D87E95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  <w:p w14:paraId="275B52A3" w14:textId="77777777" w:rsidR="003E2152" w:rsidRPr="00D87E95" w:rsidRDefault="003E2152" w:rsidP="003E2152">
            <w:pPr>
              <w:rPr>
                <w:rFonts w:ascii="Franklin Gothic Book" w:hAnsi="Franklin Gothic Book"/>
                <w:b/>
                <w:bCs/>
                <w:sz w:val="18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szCs w:val="20"/>
                <w:lang w:val="en"/>
              </w:rPr>
              <w:t xml:space="preserve">Beta blocker: </w:t>
            </w:r>
            <w:r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 No [ ] Yes [ ]</w:t>
            </w:r>
          </w:p>
        </w:tc>
        <w:tc>
          <w:tcPr>
            <w:tcW w:w="1843" w:type="dxa"/>
            <w:shd w:val="clear" w:color="auto" w:fill="F3F3F3"/>
          </w:tcPr>
          <w:p w14:paraId="757DFEFE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Intentional factors</w:t>
            </w:r>
          </w:p>
          <w:p w14:paraId="7DAC56EC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insufficient pharmacological information           </w:t>
            </w:r>
          </w:p>
          <w:p w14:paraId="578F974A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3AABDFF4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No [ ] Sì [ ]  </w:t>
            </w:r>
          </w:p>
        </w:tc>
        <w:tc>
          <w:tcPr>
            <w:tcW w:w="2976" w:type="dxa"/>
            <w:shd w:val="clear" w:color="auto" w:fill="F3F3F3"/>
          </w:tcPr>
          <w:p w14:paraId="6EBB66F5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1) __________</w:t>
            </w:r>
          </w:p>
          <w:p w14:paraId="2669C49C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2) __________</w:t>
            </w:r>
          </w:p>
          <w:p w14:paraId="42A85509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3) __________</w:t>
            </w:r>
          </w:p>
          <w:p w14:paraId="4ED3153B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4) __________</w:t>
            </w:r>
          </w:p>
          <w:p w14:paraId="12E265E8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"/>
              </w:rPr>
            </w:pPr>
          </w:p>
          <w:p w14:paraId="126C3739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TOTAL SCORE:</w:t>
            </w:r>
          </w:p>
        </w:tc>
        <w:tc>
          <w:tcPr>
            <w:tcW w:w="1701" w:type="dxa"/>
            <w:shd w:val="clear" w:color="auto" w:fill="auto"/>
          </w:tcPr>
          <w:p w14:paraId="5C8F3330" w14:textId="110DB5BE" w:rsidR="003E2152" w:rsidRPr="00D87E95" w:rsidRDefault="003E2152" w:rsidP="00D34A65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 w:rsidR="00D34A65">
              <w:rPr>
                <w:rFonts w:ascii="Franklin Gothic Book" w:hAnsi="Franklin Gothic Book"/>
                <w:sz w:val="20"/>
                <w:lang w:val="en"/>
              </w:rPr>
              <w:t>to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drug regimen: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[ ]</w:t>
            </w:r>
          </w:p>
        </w:tc>
        <w:tc>
          <w:tcPr>
            <w:tcW w:w="1629" w:type="dxa"/>
            <w:shd w:val="clear" w:color="auto" w:fill="78A3C6"/>
            <w:vAlign w:val="center"/>
          </w:tcPr>
          <w:p w14:paraId="5E900E86" w14:textId="69B3E38D" w:rsidR="003E2152" w:rsidRPr="00D87E95" w:rsidRDefault="003E2152" w:rsidP="003E2152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High 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therapeutic adherence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: score 3/4</w:t>
            </w:r>
          </w:p>
        </w:tc>
        <w:tc>
          <w:tcPr>
            <w:tcW w:w="578" w:type="dxa"/>
          </w:tcPr>
          <w:p w14:paraId="578A015F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6463796B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735EAE4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A8111AE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58" w:type="dxa"/>
          </w:tcPr>
          <w:p w14:paraId="54902CC8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3A12D610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7FAB02BE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E95388B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139" w:type="dxa"/>
            <w:vMerge/>
          </w:tcPr>
          <w:p w14:paraId="1DA720B6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E80168" w:rsidRPr="00D87E95" w14:paraId="2AB3F9B1" w14:textId="77777777" w:rsidTr="0020083D">
        <w:trPr>
          <w:cantSplit/>
          <w:trHeight w:val="247"/>
        </w:trPr>
        <w:tc>
          <w:tcPr>
            <w:tcW w:w="3114" w:type="dxa"/>
          </w:tcPr>
          <w:p w14:paraId="76A19DE8" w14:textId="77777777" w:rsidR="00E80168" w:rsidRPr="00D87E95" w:rsidRDefault="00E80168" w:rsidP="0020083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szCs w:val="20"/>
                <w:lang w:val="en"/>
              </w:rPr>
              <w:t xml:space="preserve">Antidepressant: </w:t>
            </w:r>
            <w:r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No [ ] Yes [ ] 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shd w:val="clear" w:color="auto" w:fill="F3F3F3"/>
          </w:tcPr>
          <w:p w14:paraId="3133D2A8" w14:textId="77777777" w:rsidR="00E80168" w:rsidRPr="00D87E95" w:rsidRDefault="00E80168" w:rsidP="0020083D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0581" w:type="dxa"/>
            <w:gridSpan w:val="6"/>
            <w:vMerge w:val="restart"/>
            <w:tcBorders>
              <w:tr2bl w:val="single" w:sz="4" w:space="0" w:color="auto"/>
            </w:tcBorders>
            <w:shd w:val="clear" w:color="auto" w:fill="F3F3F3"/>
          </w:tcPr>
          <w:p w14:paraId="2C2536CC" w14:textId="77777777" w:rsidR="00E80168" w:rsidRPr="00D87E95" w:rsidRDefault="00E80168" w:rsidP="0020083D">
            <w:pPr>
              <w:rPr>
                <w:rFonts w:ascii="Franklin Gothic Book" w:hAnsi="Franklin Gothic Book"/>
                <w:sz w:val="22"/>
              </w:rPr>
            </w:pPr>
          </w:p>
        </w:tc>
      </w:tr>
      <w:tr w:rsidR="00E80168" w:rsidRPr="00D87E95" w14:paraId="4EDAA416" w14:textId="77777777" w:rsidTr="0020083D">
        <w:trPr>
          <w:cantSplit/>
          <w:trHeight w:val="265"/>
        </w:trPr>
        <w:tc>
          <w:tcPr>
            <w:tcW w:w="3114" w:type="dxa"/>
          </w:tcPr>
          <w:p w14:paraId="557EBD03" w14:textId="77777777" w:rsidR="00E80168" w:rsidRPr="00D87E95" w:rsidRDefault="00E80168" w:rsidP="0020083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szCs w:val="20"/>
                <w:lang w:val="en"/>
              </w:rPr>
              <w:lastRenderedPageBreak/>
              <w:t xml:space="preserve">Anxiolytic: </w:t>
            </w:r>
            <w:r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No [ ] Yes [ ] 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shd w:val="clear" w:color="auto" w:fill="F3F3F3"/>
          </w:tcPr>
          <w:p w14:paraId="7A260164" w14:textId="77777777" w:rsidR="00E80168" w:rsidRPr="00D87E95" w:rsidRDefault="00E80168" w:rsidP="0020083D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0581" w:type="dxa"/>
            <w:gridSpan w:val="6"/>
            <w:vMerge/>
            <w:tcBorders>
              <w:tr2bl w:val="single" w:sz="4" w:space="0" w:color="auto"/>
            </w:tcBorders>
            <w:shd w:val="clear" w:color="auto" w:fill="F3F3F3"/>
          </w:tcPr>
          <w:p w14:paraId="1F104959" w14:textId="77777777" w:rsidR="00E80168" w:rsidRPr="00D87E95" w:rsidRDefault="00E80168" w:rsidP="0020083D">
            <w:pPr>
              <w:rPr>
                <w:rFonts w:ascii="Franklin Gothic Book" w:hAnsi="Franklin Gothic Book"/>
                <w:sz w:val="22"/>
              </w:rPr>
            </w:pPr>
          </w:p>
        </w:tc>
      </w:tr>
    </w:tbl>
    <w:p w14:paraId="2759C7E7" w14:textId="77777777" w:rsidR="004D6D43" w:rsidRPr="00D77656" w:rsidRDefault="004D6D43" w:rsidP="000B0AD2">
      <w:pPr>
        <w:shd w:val="clear" w:color="auto" w:fill="D9D9D9" w:themeFill="background1" w:themeFillShade="D9"/>
        <w:rPr>
          <w:rFonts w:ascii="Franklin Gothic Book" w:hAnsi="Franklin Gothic Book"/>
          <w:sz w:val="22"/>
          <w:lang w:val="en-US"/>
        </w:rPr>
      </w:pPr>
    </w:p>
    <w:tbl>
      <w:tblPr>
        <w:tblpPr w:leftFromText="141" w:rightFromText="141" w:vertAnchor="text" w:horzAnchor="margin" w:tblpXSpec="center" w:tblpY="89"/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2633"/>
        <w:gridCol w:w="1134"/>
        <w:gridCol w:w="1701"/>
        <w:gridCol w:w="3118"/>
        <w:gridCol w:w="567"/>
        <w:gridCol w:w="567"/>
        <w:gridCol w:w="3780"/>
      </w:tblGrid>
      <w:tr w:rsidR="00E80168" w:rsidRPr="00D77656" w14:paraId="0CCDAA01" w14:textId="77777777" w:rsidTr="000B0AD2">
        <w:trPr>
          <w:cantSplit/>
          <w:trHeight w:val="1127"/>
        </w:trPr>
        <w:tc>
          <w:tcPr>
            <w:tcW w:w="15190" w:type="dxa"/>
            <w:gridSpan w:val="8"/>
            <w:shd w:val="clear" w:color="auto" w:fill="78A3C6"/>
          </w:tcPr>
          <w:p w14:paraId="0B01F790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  <w:lang w:val="en-US"/>
              </w:rPr>
            </w:pPr>
          </w:p>
          <w:p w14:paraId="6582F35A" w14:textId="43DB8932" w:rsidR="00E80168" w:rsidRPr="00D87E95" w:rsidRDefault="00E80168" w:rsidP="00652C2A">
            <w:pPr>
              <w:shd w:val="clear" w:color="auto" w:fill="78A3C6"/>
              <w:jc w:val="center"/>
              <w:rPr>
                <w:rFonts w:ascii="Franklin Gothic Book" w:hAnsi="Franklin Gothic Book"/>
                <w:b/>
                <w:bCs/>
                <w:sz w:val="36"/>
                <w:szCs w:val="36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36"/>
                <w:szCs w:val="36"/>
                <w:lang w:val="en"/>
              </w:rPr>
              <w:t>AREA D: PHARMACOLOGICAL ADHERENCE - INTERVIEW N</w:t>
            </w:r>
            <w:r w:rsidR="00D34A65">
              <w:rPr>
                <w:rFonts w:ascii="Franklin Gothic Book" w:hAnsi="Franklin Gothic Book"/>
                <w:b/>
                <w:bCs/>
                <w:sz w:val="36"/>
                <w:szCs w:val="36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b/>
                <w:bCs/>
                <w:sz w:val="36"/>
                <w:szCs w:val="36"/>
                <w:lang w:val="en"/>
              </w:rPr>
              <w:t>.</w:t>
            </w:r>
            <w:r w:rsidR="00A60B8E" w:rsidRPr="000B0AD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8</w:t>
            </w:r>
            <w:r w:rsidRPr="000B0AD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 xml:space="preserve"> (</w:t>
            </w:r>
            <w:r w:rsidR="00A60B8E" w:rsidRPr="000B0AD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36</w:t>
            </w:r>
            <w:r w:rsidRPr="000B0AD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 xml:space="preserve"> month</w:t>
            </w:r>
            <w:r w:rsidR="00D34A65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s</w:t>
            </w:r>
            <w:r w:rsidRPr="000B0AD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 xml:space="preserve"> </w:t>
            </w:r>
            <w:r w:rsidRPr="00D34A65">
              <w:rPr>
                <w:rFonts w:ascii="Franklin Gothic Book" w:hAnsi="Franklin Gothic Book"/>
                <w:b/>
                <w:bCs/>
                <w:sz w:val="36"/>
                <w:szCs w:val="36"/>
                <w:u w:val="single"/>
                <w:shd w:val="clear" w:color="auto" w:fill="78A3C6"/>
                <w:lang w:val="en"/>
              </w:rPr>
              <w:t>+</w:t>
            </w:r>
            <w:r w:rsidRPr="000B0AD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15 days)</w:t>
            </w:r>
          </w:p>
          <w:p w14:paraId="6BBEABB2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28"/>
                <w:szCs w:val="44"/>
                <w:lang w:val="en-US"/>
              </w:rPr>
            </w:pPr>
          </w:p>
        </w:tc>
      </w:tr>
      <w:tr w:rsidR="00E80168" w:rsidRPr="00C311E0" w14:paraId="4D9F91B8" w14:textId="77777777" w:rsidTr="000B0AD2">
        <w:trPr>
          <w:cantSplit/>
          <w:trHeight w:val="985"/>
        </w:trPr>
        <w:tc>
          <w:tcPr>
            <w:tcW w:w="4323" w:type="dxa"/>
            <w:gridSpan w:val="2"/>
            <w:shd w:val="clear" w:color="auto" w:fill="D9D9D9" w:themeFill="background1" w:themeFillShade="D9"/>
            <w:vAlign w:val="center"/>
          </w:tcPr>
          <w:p w14:paraId="0F3E6D79" w14:textId="77777777" w:rsidR="00E80168" w:rsidRPr="00D87E95" w:rsidRDefault="00E80168" w:rsidP="000B0AD2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Integrate with</w:t>
            </w:r>
          </w:p>
          <w:p w14:paraId="68FA752D" w14:textId="33D4B1F4" w:rsidR="00E80168" w:rsidRPr="00D87E95" w:rsidRDefault="00D34A65" w:rsidP="00D34A65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n</w:t>
            </w:r>
            <w:r w:rsidR="00E80168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arrative 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n</w:t>
            </w:r>
            <w:r w:rsidR="00E80168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ursing 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(</w:t>
            </w:r>
            <w:r w:rsidR="00E80168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A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rea</w:t>
            </w:r>
            <w:r w:rsidR="00E80168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 E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)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E1E5B" w14:textId="77777777" w:rsidR="00E80168" w:rsidRPr="00D87E95" w:rsidRDefault="00E80168" w:rsidP="000B0AD2">
            <w:pPr>
              <w:jc w:val="center"/>
              <w:rPr>
                <w:rFonts w:ascii="Franklin Gothic Book" w:hAnsi="Franklin Gothic Book"/>
                <w:noProof/>
                <w:szCs w:val="28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BA94E17" w14:textId="77777777" w:rsidR="00E80168" w:rsidRPr="00D87E95" w:rsidRDefault="00E80168" w:rsidP="000B0AD2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Nursing</w:t>
            </w:r>
          </w:p>
          <w:p w14:paraId="5925B779" w14:textId="166FBE68" w:rsidR="00E80168" w:rsidRPr="00D87E95" w:rsidRDefault="00D34A65" w:rsidP="000B0AD2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d</w:t>
            </w:r>
            <w:r w:rsidR="00E80168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iagnosis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08E28F3" w14:textId="77777777" w:rsidR="00E80168" w:rsidRPr="00D87E95" w:rsidRDefault="00E80168" w:rsidP="000B0AD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Franklin Gothic Book" w:hAnsi="Franklin Gothic Book"/>
                <w:szCs w:val="28"/>
              </w:rPr>
            </w:pPr>
            <w:r w:rsidRPr="00D87E95">
              <w:rPr>
                <w:rFonts w:ascii="Franklin Gothic Book" w:hAnsi="Franklin Gothic Book"/>
                <w:szCs w:val="28"/>
                <w:lang w:val="en"/>
              </w:rPr>
              <w:t>Objective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4B1496" w14:textId="77777777" w:rsidR="00E80168" w:rsidRPr="00D87E95" w:rsidRDefault="00E80168" w:rsidP="000B0AD2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F457CA" w14:textId="77777777" w:rsidR="00E80168" w:rsidRPr="00D87E95" w:rsidRDefault="00E80168" w:rsidP="000B0AD2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09B168C0" w14:textId="77777777" w:rsidR="00E80168" w:rsidRPr="00D87E95" w:rsidRDefault="00E80168" w:rsidP="000B0AD2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Nursing Interventions</w:t>
            </w:r>
          </w:p>
          <w:p w14:paraId="760C36CF" w14:textId="57E85314" w:rsidR="00E80168" w:rsidRPr="00D87E95" w:rsidRDefault="00E80168" w:rsidP="000B0AD2">
            <w:pPr>
              <w:jc w:val="center"/>
              <w:rPr>
                <w:rFonts w:ascii="Franklin Gothic Book" w:hAnsi="Franklin Gothic Book"/>
                <w:szCs w:val="28"/>
                <w:lang w:val="en-US"/>
              </w:rPr>
            </w:pPr>
          </w:p>
        </w:tc>
      </w:tr>
      <w:tr w:rsidR="00E80168" w:rsidRPr="00C311E0" w14:paraId="316E8BD5" w14:textId="77777777" w:rsidTr="000B0AD2">
        <w:trPr>
          <w:cantSplit/>
          <w:trHeight w:val="2683"/>
        </w:trPr>
        <w:tc>
          <w:tcPr>
            <w:tcW w:w="1690" w:type="dxa"/>
          </w:tcPr>
          <w:p w14:paraId="7DA616AF" w14:textId="77777777" w:rsidR="00E80168" w:rsidRPr="00D87E95" w:rsidRDefault="00E80168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</w:p>
          <w:p w14:paraId="67C1256B" w14:textId="77777777" w:rsidR="00E80168" w:rsidRPr="00D87E95" w:rsidRDefault="00E80168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Intentional factors</w:t>
            </w:r>
          </w:p>
          <w:p w14:paraId="77C55ECC" w14:textId="5DAD4EAA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</w:t>
            </w:r>
            <w:r w:rsidR="00D34A65">
              <w:rPr>
                <w:rFonts w:ascii="Franklin Gothic Book" w:hAnsi="Franklin Gothic Book"/>
                <w:sz w:val="18"/>
                <w:lang w:val="en"/>
              </w:rPr>
              <w:t>dis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belief and irrationality            </w:t>
            </w:r>
          </w:p>
          <w:p w14:paraId="69D2ABA6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520FDCBD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No [ ] Yes [</w:t>
            </w: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 ]                            </w:t>
            </w:r>
          </w:p>
        </w:tc>
        <w:tc>
          <w:tcPr>
            <w:tcW w:w="2633" w:type="dxa"/>
          </w:tcPr>
          <w:p w14:paraId="45942BE8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</w:p>
          <w:p w14:paraId="606536AD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Specify:                          </w:t>
            </w:r>
          </w:p>
          <w:p w14:paraId="25EF6B0F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</w:p>
          <w:p w14:paraId="6CEADA9D" w14:textId="0175EE52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Rejection of disease [ ]                                   </w:t>
            </w:r>
          </w:p>
          <w:p w14:paraId="08D1B3C5" w14:textId="12963D43" w:rsidR="00E80168" w:rsidRPr="00D87E95" w:rsidRDefault="00D34A65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>Treatment r</w:t>
            </w:r>
            <w:r w:rsidR="00E80168"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efusal [ ] Misconceptions about drugs [ ]  </w:t>
            </w:r>
          </w:p>
          <w:p w14:paraId="6FEA546C" w14:textId="5B5E705C" w:rsidR="00E80168" w:rsidRPr="00D87E95" w:rsidRDefault="00D34A65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>P</w:t>
            </w:r>
            <w:r w:rsidR="00E80168"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atient is caregiver [ ]                                  </w:t>
            </w:r>
          </w:p>
          <w:p w14:paraId="0BB5947F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Excessive investment in work [ ]   </w:t>
            </w:r>
          </w:p>
          <w:p w14:paraId="500E76EC" w14:textId="510961DF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Excessive household load [ ] </w:t>
            </w:r>
          </w:p>
          <w:p w14:paraId="55F50AB5" w14:textId="0FFFF7E9" w:rsidR="00E80168" w:rsidRPr="00D87E95" w:rsidRDefault="00D34A65" w:rsidP="00D34A65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>Other</w:t>
            </w:r>
            <w:r w:rsidR="00E80168" w:rsidRPr="00D87E95">
              <w:rPr>
                <w:rFonts w:ascii="Franklin Gothic Book" w:hAnsi="Franklin Gothic Book"/>
                <w:lang w:val="en"/>
              </w:rPr>
              <w:t>_____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34A8ACD4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45FB0A25" w14:textId="77777777" w:rsidR="00E80168" w:rsidRPr="00D87E95" w:rsidRDefault="00E80168" w:rsidP="0020083D">
            <w:pPr>
              <w:rPr>
                <w:rFonts w:ascii="Franklin Gothic Book" w:hAnsi="Franklin Gothic Book"/>
                <w:i/>
                <w:iCs/>
                <w:sz w:val="18"/>
                <w:lang w:val="en-US"/>
              </w:rPr>
            </w:pPr>
          </w:p>
        </w:tc>
        <w:tc>
          <w:tcPr>
            <w:tcW w:w="1701" w:type="dxa"/>
          </w:tcPr>
          <w:p w14:paraId="4AC11212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6BDF1434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6816FCA9" w14:textId="6136B423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Risk of non-adherence of the drug regimen related to</w:t>
            </w:r>
            <w:r w:rsidR="00D34A65">
              <w:rPr>
                <w:rFonts w:ascii="Franklin Gothic Book" w:hAnsi="Franklin Gothic Book"/>
                <w:sz w:val="20"/>
                <w:lang w:val="en"/>
              </w:rPr>
              <w:t xml:space="preserve"> intentional factors</w:t>
            </w:r>
          </w:p>
          <w:p w14:paraId="54E7BD47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59553D7C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  <w:p w14:paraId="36249F14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35F7A4B9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78771A9B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3118" w:type="dxa"/>
            <w:shd w:val="clear" w:color="auto" w:fill="78A3C6"/>
          </w:tcPr>
          <w:p w14:paraId="0C449E81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</w:p>
          <w:p w14:paraId="50395636" w14:textId="77777777" w:rsidR="006804C0" w:rsidRPr="00D87E95" w:rsidRDefault="006804C0" w:rsidP="006804C0">
            <w:pPr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</w:p>
          <w:p w14:paraId="42AD3021" w14:textId="77777777" w:rsidR="006804C0" w:rsidRPr="00D87E95" w:rsidRDefault="006804C0" w:rsidP="006804C0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Acceptance of disease and drug t</w:t>
            </w:r>
            <w:r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reatment</w:t>
            </w:r>
          </w:p>
          <w:p w14:paraId="626A5D2C" w14:textId="025D2916" w:rsidR="00E80168" w:rsidRPr="00D87E95" w:rsidRDefault="006804C0" w:rsidP="006804C0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The patient should </w:t>
            </w:r>
            <w:r>
              <w:rPr>
                <w:rFonts w:ascii="Franklin Gothic Book" w:hAnsi="Franklin Gothic Book"/>
                <w:sz w:val="18"/>
                <w:lang w:val="en"/>
              </w:rPr>
              <w:t>declare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that he</w:t>
            </w:r>
            <w:r>
              <w:rPr>
                <w:rFonts w:ascii="Franklin Gothic Book" w:hAnsi="Franklin Gothic Book"/>
                <w:sz w:val="18"/>
                <w:lang w:val="en"/>
              </w:rPr>
              <w:t>/she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understands the importance of taking medication and </w:t>
            </w:r>
            <w:r>
              <w:rPr>
                <w:rFonts w:ascii="Franklin Gothic Book" w:hAnsi="Franklin Gothic Book"/>
                <w:sz w:val="18"/>
                <w:lang w:val="en"/>
              </w:rPr>
              <w:t>is a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ware of the severity and chronicity of</w:t>
            </w:r>
            <w:r>
              <w:rPr>
                <w:rFonts w:ascii="Franklin Gothic Book" w:hAnsi="Franklin Gothic Book"/>
                <w:sz w:val="18"/>
                <w:lang w:val="en"/>
              </w:rPr>
              <w:t xml:space="preserve"> the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disease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 xml:space="preserve"> </w:t>
            </w:r>
          </w:p>
        </w:tc>
        <w:tc>
          <w:tcPr>
            <w:tcW w:w="567" w:type="dxa"/>
          </w:tcPr>
          <w:p w14:paraId="25855C3E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083088A6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48F6FEC7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4698F428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67" w:type="dxa"/>
          </w:tcPr>
          <w:p w14:paraId="74DB7087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2178EE9F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3766FBBD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04D4616C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780" w:type="dxa"/>
          </w:tcPr>
          <w:p w14:paraId="62AA24F4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"/>
              </w:rPr>
            </w:pPr>
          </w:p>
          <w:p w14:paraId="0892323E" w14:textId="77777777" w:rsidR="006804C0" w:rsidRPr="00D87E95" w:rsidRDefault="006804C0" w:rsidP="006804C0">
            <w:pPr>
              <w:rPr>
                <w:rFonts w:ascii="Franklin Gothic Book" w:hAnsi="Franklin Gothic Book"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Show empathy </w:t>
            </w:r>
            <w:r>
              <w:rPr>
                <w:rFonts w:ascii="Franklin Gothic Book" w:hAnsi="Franklin Gothic Book"/>
                <w:sz w:val="18"/>
                <w:lang w:val="en"/>
              </w:rPr>
              <w:t xml:space="preserve">with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p</w:t>
            </w:r>
            <w:r>
              <w:rPr>
                <w:rFonts w:ascii="Franklin Gothic Book" w:hAnsi="Franklin Gothic Book"/>
                <w:sz w:val="18"/>
                <w:lang w:val="en"/>
              </w:rPr>
              <w:t xml:space="preserve">atient’s reaction to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the disease (fear, amazement, disbelief, anger, sadness).</w:t>
            </w:r>
          </w:p>
          <w:p w14:paraId="6B9E2D77" w14:textId="77777777" w:rsidR="006804C0" w:rsidRPr="00D87E95" w:rsidRDefault="006804C0" w:rsidP="006804C0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Help patient become aware of their illness. Highlight irrational thoughts ("I'll never make it") and encourage adaptive thoughts ("I'll make it").</w:t>
            </w:r>
          </w:p>
          <w:p w14:paraId="2E43303C" w14:textId="77777777" w:rsidR="006804C0" w:rsidRPr="00D87E95" w:rsidRDefault="006804C0" w:rsidP="006804C0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Plan changes in small steps negotiated with patient. </w:t>
            </w:r>
          </w:p>
          <w:p w14:paraId="629E26F7" w14:textId="77777777" w:rsidR="006804C0" w:rsidRPr="00D87E95" w:rsidRDefault="006804C0" w:rsidP="006804C0">
            <w:pPr>
              <w:rPr>
                <w:rFonts w:ascii="Franklin Gothic Book" w:hAnsi="Franklin Gothic Book"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Establish a relationship of trust and mutual responsibility.</w:t>
            </w:r>
          </w:p>
          <w:p w14:paraId="6849C245" w14:textId="77777777" w:rsidR="006804C0" w:rsidRPr="00D87E95" w:rsidRDefault="006804C0" w:rsidP="006804C0">
            <w:pPr>
              <w:rPr>
                <w:rFonts w:ascii="Franklin Gothic Book" w:hAnsi="Franklin Gothic Book"/>
                <w:sz w:val="18"/>
                <w:lang w:val="en-US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>Encourage f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unctional/adaptive involvement of caregivers.</w:t>
            </w:r>
          </w:p>
          <w:p w14:paraId="33CF43F3" w14:textId="4D1B4232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.</w:t>
            </w:r>
          </w:p>
        </w:tc>
      </w:tr>
      <w:tr w:rsidR="00E80168" w:rsidRPr="00D87E95" w14:paraId="318ACA5E" w14:textId="77777777" w:rsidTr="000B0AD2">
        <w:trPr>
          <w:cantSplit/>
          <w:trHeight w:val="253"/>
        </w:trPr>
        <w:tc>
          <w:tcPr>
            <w:tcW w:w="1690" w:type="dxa"/>
          </w:tcPr>
          <w:p w14:paraId="78F739F3" w14:textId="77777777" w:rsidR="00E80168" w:rsidRPr="00D87E95" w:rsidRDefault="00E80168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</w:p>
          <w:p w14:paraId="3F771BBC" w14:textId="0B35411E" w:rsidR="00E80168" w:rsidRPr="00D87E95" w:rsidRDefault="00E80168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Uninten</w:t>
            </w:r>
            <w:r w:rsidR="006804C0">
              <w:rPr>
                <w:rFonts w:ascii="Franklin Gothic Book" w:hAnsi="Franklin Gothic Book"/>
                <w:lang w:val="en"/>
              </w:rPr>
              <w:t>tional</w:t>
            </w:r>
            <w:r w:rsidRPr="00D87E95">
              <w:rPr>
                <w:rFonts w:ascii="Franklin Gothic Book" w:hAnsi="Franklin Gothic Book"/>
                <w:lang w:val="en"/>
              </w:rPr>
              <w:t xml:space="preserve"> factors</w:t>
            </w:r>
          </w:p>
          <w:p w14:paraId="576FC9E5" w14:textId="77777777" w:rsidR="00E80168" w:rsidRPr="00D87E95" w:rsidRDefault="00E80168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b w:val="0"/>
                <w:bCs w:val="0"/>
                <w:lang w:val="en-US"/>
              </w:rPr>
            </w:pPr>
            <w:r w:rsidRPr="00D87E95">
              <w:rPr>
                <w:rFonts w:ascii="Franklin Gothic Book" w:hAnsi="Franklin Gothic Book"/>
                <w:b w:val="0"/>
                <w:bCs w:val="0"/>
                <w:lang w:val="en"/>
              </w:rPr>
              <w:t xml:space="preserve">Area of forgetfulness                               </w:t>
            </w:r>
          </w:p>
          <w:p w14:paraId="76A144C8" w14:textId="77777777" w:rsidR="00E80168" w:rsidRPr="00D87E95" w:rsidRDefault="00E80168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b w:val="0"/>
                <w:bCs w:val="0"/>
                <w:lang w:val="en-US"/>
              </w:rPr>
            </w:pPr>
          </w:p>
          <w:p w14:paraId="23D8B0C2" w14:textId="77777777" w:rsidR="00E80168" w:rsidRPr="00D87E95" w:rsidRDefault="00E80168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 w:val="0"/>
                <w:bCs w:val="0"/>
                <w:lang w:val="en"/>
              </w:rPr>
              <w:t>No [ ] Yes [</w:t>
            </w:r>
            <w:r w:rsidRPr="00D87E95">
              <w:rPr>
                <w:rFonts w:ascii="Franklin Gothic Book" w:hAnsi="Franklin Gothic Book"/>
                <w:lang w:val="en"/>
              </w:rPr>
              <w:t xml:space="preserve"> ]         </w:t>
            </w:r>
          </w:p>
        </w:tc>
        <w:tc>
          <w:tcPr>
            <w:tcW w:w="2633" w:type="dxa"/>
          </w:tcPr>
          <w:p w14:paraId="4B01BEF1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</w:p>
          <w:p w14:paraId="1D0713CC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Specify:                          </w:t>
            </w:r>
          </w:p>
          <w:p w14:paraId="338F3055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</w:p>
          <w:p w14:paraId="173E01B3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Advanced age [ ] </w:t>
            </w:r>
          </w:p>
          <w:p w14:paraId="40D3FB2E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Memory deficit [ ] </w:t>
            </w:r>
          </w:p>
          <w:p w14:paraId="1F57F4AC" w14:textId="150FDBD1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Unfavo</w:t>
            </w:r>
            <w:r w:rsidR="006804C0">
              <w:rPr>
                <w:rFonts w:ascii="Franklin Gothic Book" w:hAnsi="Franklin Gothic Book"/>
                <w:b/>
                <w:bCs/>
                <w:sz w:val="18"/>
                <w:lang w:val="en"/>
              </w:rPr>
              <w:t>u</w:t>
            </w: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rable socio-economic context [ ]</w:t>
            </w:r>
          </w:p>
          <w:p w14:paraId="0C521F9D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More_______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45937532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</w:p>
        </w:tc>
        <w:tc>
          <w:tcPr>
            <w:tcW w:w="1701" w:type="dxa"/>
          </w:tcPr>
          <w:p w14:paraId="4503CA9E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3D80E5DE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14FF40A8" w14:textId="1C709215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Risk of non-adherence of the drug regimen related to</w:t>
            </w:r>
            <w:r w:rsidR="006804C0">
              <w:rPr>
                <w:rFonts w:ascii="Franklin Gothic Book" w:hAnsi="Franklin Gothic Book"/>
                <w:sz w:val="20"/>
                <w:lang w:val="en"/>
              </w:rPr>
              <w:t xml:space="preserve"> unintentional factors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:</w:t>
            </w:r>
          </w:p>
          <w:p w14:paraId="1F6019B1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44C658AB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  <w:p w14:paraId="084468E6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378EBB0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3118" w:type="dxa"/>
            <w:shd w:val="clear" w:color="auto" w:fill="78A3C6"/>
          </w:tcPr>
          <w:p w14:paraId="10F69841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</w:p>
          <w:p w14:paraId="2E4158BC" w14:textId="77777777" w:rsidR="006804C0" w:rsidRPr="00D87E95" w:rsidRDefault="006804C0" w:rsidP="006804C0">
            <w:pPr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</w:p>
          <w:p w14:paraId="1BF60183" w14:textId="77777777" w:rsidR="006804C0" w:rsidRPr="00D87E95" w:rsidRDefault="006804C0" w:rsidP="006804C0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Importance of remembering drug therapy:</w:t>
            </w:r>
          </w:p>
          <w:p w14:paraId="47A4B091" w14:textId="77777777" w:rsidR="006804C0" w:rsidRPr="00D87E95" w:rsidRDefault="006804C0" w:rsidP="006804C0">
            <w:pPr>
              <w:rPr>
                <w:rFonts w:ascii="Franklin Gothic Book" w:hAnsi="Franklin Gothic Book"/>
                <w:sz w:val="18"/>
                <w:lang w:val="en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 xml:space="preserve">The patient should declare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that he</w:t>
            </w:r>
            <w:r>
              <w:rPr>
                <w:rFonts w:ascii="Franklin Gothic Book" w:hAnsi="Franklin Gothic Book"/>
                <w:sz w:val="18"/>
                <w:lang w:val="en"/>
              </w:rPr>
              <w:t>/she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understands thimportance of taking medication and remember</w:t>
            </w:r>
            <w:r>
              <w:rPr>
                <w:rFonts w:ascii="Franklin Gothic Book" w:hAnsi="Franklin Gothic Book"/>
                <w:sz w:val="18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the number, dose, times of taking medication using a specific </w:t>
            </w:r>
            <w:r>
              <w:rPr>
                <w:rFonts w:ascii="Franklin Gothic Book" w:hAnsi="Franklin Gothic Book"/>
                <w:sz w:val="18"/>
                <w:lang w:val="en"/>
              </w:rPr>
              <w:t>means</w:t>
            </w:r>
          </w:p>
          <w:p w14:paraId="11C986E3" w14:textId="339B6256" w:rsidR="00E80168" w:rsidRPr="00D87E95" w:rsidRDefault="00E80168" w:rsidP="0020083D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</w:p>
        </w:tc>
        <w:tc>
          <w:tcPr>
            <w:tcW w:w="567" w:type="dxa"/>
          </w:tcPr>
          <w:p w14:paraId="7B487E10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27193695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0D4FB4E5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45DB6299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67" w:type="dxa"/>
          </w:tcPr>
          <w:p w14:paraId="0C626446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35AD78FE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B077E84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98D6A6A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780" w:type="dxa"/>
          </w:tcPr>
          <w:p w14:paraId="513843E4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"/>
              </w:rPr>
            </w:pPr>
          </w:p>
          <w:p w14:paraId="10D3013E" w14:textId="77777777" w:rsidR="00F3736F" w:rsidRPr="00D87E95" w:rsidRDefault="00F3736F" w:rsidP="00F3736F">
            <w:pPr>
              <w:rPr>
                <w:rFonts w:ascii="Franklin Gothic Book" w:hAnsi="Franklin Gothic Book"/>
                <w:sz w:val="18"/>
                <w:lang w:val="en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 xml:space="preserve">Give information about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self-monitoring </w:t>
            </w:r>
            <w:r>
              <w:rPr>
                <w:rFonts w:ascii="Franklin Gothic Book" w:hAnsi="Franklin Gothic Book"/>
                <w:sz w:val="18"/>
                <w:lang w:val="en"/>
              </w:rPr>
              <w:t>(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diaries, calendars, reminders, pill counter etc.</w:t>
            </w:r>
            <w:r>
              <w:rPr>
                <w:rFonts w:ascii="Franklin Gothic Book" w:hAnsi="Franklin Gothic Book"/>
                <w:sz w:val="18"/>
                <w:lang w:val="en"/>
              </w:rPr>
              <w:t>)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                          Try to establish the best </w:t>
            </w:r>
            <w:r>
              <w:rPr>
                <w:rFonts w:ascii="Franklin Gothic Book" w:hAnsi="Franklin Gothic Book"/>
                <w:sz w:val="18"/>
                <w:lang w:val="en"/>
              </w:rPr>
              <w:t xml:space="preserve">way of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adapt</w:t>
            </w:r>
            <w:r>
              <w:rPr>
                <w:rFonts w:ascii="Franklin Gothic Book" w:hAnsi="Franklin Gothic Book"/>
                <w:sz w:val="18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sz w:val="18"/>
                <w:lang w:val="en"/>
              </w:rPr>
              <w:t>patient’s lifestyle to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expected changes </w:t>
            </w:r>
          </w:p>
          <w:p w14:paraId="09E36904" w14:textId="77777777" w:rsidR="00F3736F" w:rsidRPr="00D87E95" w:rsidRDefault="00F3736F" w:rsidP="00F3736F">
            <w:pPr>
              <w:rPr>
                <w:rFonts w:ascii="Franklin Gothic Book" w:hAnsi="Franklin Gothic Book"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Use "teach back" technique.</w:t>
            </w:r>
          </w:p>
          <w:p w14:paraId="7440687C" w14:textId="77777777" w:rsidR="00F3736F" w:rsidRPr="00D87E95" w:rsidRDefault="00F3736F" w:rsidP="00F3736F">
            <w:pPr>
              <w:rPr>
                <w:rFonts w:ascii="Franklin Gothic Book" w:hAnsi="Franklin Gothic Book"/>
                <w:sz w:val="18"/>
                <w:lang w:val="en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 xml:space="preserve">Establish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a relationship of trust and mutual responsibility.</w:t>
            </w:r>
          </w:p>
          <w:p w14:paraId="65F5596D" w14:textId="77777777" w:rsidR="00F3736F" w:rsidRPr="00D87E95" w:rsidRDefault="00F3736F" w:rsidP="00F3736F">
            <w:pPr>
              <w:rPr>
                <w:rFonts w:ascii="Franklin Gothic Book" w:hAnsi="Franklin Gothic Book"/>
                <w:sz w:val="18"/>
                <w:lang w:val="en-US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>Ensure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involvement of caregivers.</w:t>
            </w:r>
          </w:p>
          <w:p w14:paraId="4A762589" w14:textId="271EF50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</w:p>
        </w:tc>
      </w:tr>
    </w:tbl>
    <w:p w14:paraId="3410FE8B" w14:textId="77777777" w:rsidR="00E80168" w:rsidRPr="00D87E95" w:rsidRDefault="00E80168" w:rsidP="004D6D43">
      <w:pPr>
        <w:rPr>
          <w:rFonts w:ascii="Franklin Gothic Book" w:hAnsi="Franklin Gothic Book"/>
          <w:sz w:val="22"/>
          <w:lang w:val="en-US"/>
        </w:rPr>
      </w:pPr>
    </w:p>
    <w:p w14:paraId="64C6A1FC" w14:textId="77777777" w:rsidR="00F3736F" w:rsidRPr="00B776C5" w:rsidRDefault="00F3736F" w:rsidP="00F3736F">
      <w:pPr>
        <w:rPr>
          <w:rFonts w:ascii="Franklin Gothic Book" w:hAnsi="Franklin Gothic Book"/>
          <w:b/>
          <w:bCs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1) S</w:t>
      </w:r>
      <w:r>
        <w:rPr>
          <w:rFonts w:ascii="Franklin Gothic Book" w:hAnsi="Franklin Gothic Book"/>
          <w:sz w:val="18"/>
          <w:szCs w:val="18"/>
          <w:lang w:val="en"/>
        </w:rPr>
        <w:t xml:space="preserve">cale scores: 0 for every </w:t>
      </w:r>
      <w:r w:rsidRPr="00B776C5">
        <w:rPr>
          <w:rFonts w:ascii="Franklin Gothic Book" w:hAnsi="Franklin Gothic Book"/>
          <w:sz w:val="18"/>
          <w:szCs w:val="18"/>
          <w:lang w:val="en"/>
        </w:rPr>
        <w:t>positive answer</w:t>
      </w:r>
      <w:r>
        <w:rPr>
          <w:rFonts w:ascii="Franklin Gothic Book" w:hAnsi="Franklin Gothic Book"/>
          <w:sz w:val="18"/>
          <w:szCs w:val="18"/>
          <w:lang w:val="en"/>
        </w:rPr>
        <w:t>; 1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</w:t>
      </w:r>
      <w:r>
        <w:rPr>
          <w:rFonts w:ascii="Franklin Gothic Book" w:hAnsi="Franklin Gothic Book"/>
          <w:sz w:val="18"/>
          <w:szCs w:val="18"/>
          <w:lang w:val="en"/>
        </w:rPr>
        <w:t xml:space="preserve">for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every negative answer. </w:t>
      </w:r>
      <w:r>
        <w:rPr>
          <w:rFonts w:ascii="Franklin Gothic Book" w:hAnsi="Franklin Gothic Book"/>
          <w:sz w:val="18"/>
          <w:szCs w:val="18"/>
          <w:lang w:val="en"/>
        </w:rPr>
        <w:t xml:space="preserve">Totals: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1-2 </w:t>
      </w:r>
      <w:r>
        <w:rPr>
          <w:rFonts w:ascii="Franklin Gothic Book" w:hAnsi="Franklin Gothic Book"/>
          <w:sz w:val="18"/>
          <w:szCs w:val="18"/>
          <w:lang w:val="en"/>
        </w:rPr>
        <w:t xml:space="preserve">= </w:t>
      </w:r>
      <w:r w:rsidRPr="00B776C5">
        <w:rPr>
          <w:rFonts w:ascii="Franklin Gothic Book" w:hAnsi="Franklin Gothic Book"/>
          <w:sz w:val="18"/>
          <w:szCs w:val="18"/>
          <w:lang w:val="en"/>
        </w:rPr>
        <w:t>low adherence; 3-4= high adherence.</w:t>
      </w:r>
    </w:p>
    <w:p w14:paraId="334120AE" w14:textId="77777777" w:rsidR="00F3736F" w:rsidRPr="00121171" w:rsidRDefault="00F3736F" w:rsidP="00F3736F">
      <w:pPr>
        <w:rPr>
          <w:rFonts w:ascii="Franklin Gothic Book" w:hAnsi="Franklin Gothic Book"/>
          <w:b/>
          <w:bCs/>
          <w:sz w:val="18"/>
          <w:szCs w:val="18"/>
          <w:lang w:val="en-US"/>
        </w:rPr>
      </w:pPr>
      <w:r>
        <w:rPr>
          <w:rFonts w:ascii="Franklin Gothic Book" w:hAnsi="Franklin Gothic Book"/>
          <w:b/>
          <w:bCs/>
          <w:sz w:val="18"/>
          <w:szCs w:val="18"/>
          <w:lang w:val="en"/>
        </w:rPr>
        <w:t>When completing fields,</w:t>
      </w:r>
      <w:r w:rsidRPr="00B776C5">
        <w:rPr>
          <w:rFonts w:ascii="Franklin Gothic Book" w:hAnsi="Franklin Gothic Book"/>
          <w:b/>
          <w:bCs/>
          <w:sz w:val="18"/>
          <w:szCs w:val="18"/>
          <w:lang w:val="en"/>
        </w:rPr>
        <w:t xml:space="preserve"> ask yourself</w:t>
      </w:r>
      <w:r>
        <w:rPr>
          <w:rFonts w:ascii="Franklin Gothic Book" w:hAnsi="Franklin Gothic Book"/>
          <w:b/>
          <w:bCs/>
          <w:sz w:val="18"/>
          <w:szCs w:val="18"/>
          <w:lang w:val="en"/>
        </w:rPr>
        <w:t>: I</w:t>
      </w:r>
      <w:r w:rsidRPr="00B776C5">
        <w:rPr>
          <w:rFonts w:ascii="Franklin Gothic Book" w:hAnsi="Franklin Gothic Book"/>
          <w:b/>
          <w:bCs/>
          <w:sz w:val="18"/>
          <w:szCs w:val="18"/>
          <w:u w:val="single"/>
          <w:lang w:val="en"/>
        </w:rPr>
        <w:t>s there insufficient</w:t>
      </w:r>
      <w:r w:rsidRPr="00B776C5">
        <w:rPr>
          <w:rFonts w:ascii="Franklin Gothic Book" w:hAnsi="Franklin Gothic Book"/>
          <w:b/>
          <w:bCs/>
          <w:sz w:val="18"/>
          <w:szCs w:val="18"/>
          <w:lang w:val="en"/>
        </w:rPr>
        <w:t xml:space="preserve"> pharmacological information? </w:t>
      </w:r>
      <w:r>
        <w:rPr>
          <w:rFonts w:ascii="Franklin Gothic Book" w:hAnsi="Franklin Gothic Book"/>
          <w:b/>
          <w:bCs/>
          <w:sz w:val="18"/>
          <w:szCs w:val="18"/>
          <w:lang w:val="en"/>
        </w:rPr>
        <w:t>Is there o</w:t>
      </w:r>
      <w:r w:rsidRPr="00B776C5">
        <w:rPr>
          <w:rFonts w:ascii="Franklin Gothic Book" w:hAnsi="Franklin Gothic Book"/>
          <w:b/>
          <w:bCs/>
          <w:sz w:val="18"/>
          <w:szCs w:val="18"/>
          <w:lang w:val="en"/>
        </w:rPr>
        <w:t>ne or more factors of disbelief/irrationality? Forgetfulness?</w:t>
      </w:r>
    </w:p>
    <w:p w14:paraId="62C3EA58" w14:textId="77777777" w:rsidR="004D6D43" w:rsidRPr="0035396D" w:rsidRDefault="004D6D43" w:rsidP="004D6D43">
      <w:pPr>
        <w:rPr>
          <w:rFonts w:ascii="Franklin Gothic Book" w:hAnsi="Franklin Gothic Book"/>
          <w:sz w:val="22"/>
          <w:lang w:val="en-US"/>
        </w:rPr>
      </w:pPr>
    </w:p>
    <w:p w14:paraId="11022F7A" w14:textId="77777777" w:rsidR="004D6D43" w:rsidRPr="0035396D" w:rsidRDefault="004D6D43" w:rsidP="004D6D43">
      <w:pPr>
        <w:rPr>
          <w:rFonts w:ascii="Franklin Gothic Book" w:hAnsi="Franklin Gothic Book"/>
          <w:sz w:val="22"/>
          <w:lang w:val="en-US"/>
        </w:rPr>
      </w:pPr>
    </w:p>
    <w:p w14:paraId="1BE41851" w14:textId="77777777" w:rsidR="004D6D43" w:rsidRPr="0035396D" w:rsidRDefault="004D6D43" w:rsidP="00835DDA">
      <w:pPr>
        <w:rPr>
          <w:rFonts w:ascii="Franklin Gothic Book" w:hAnsi="Franklin Gothic Book"/>
          <w:sz w:val="22"/>
          <w:lang w:val="en-US"/>
        </w:rPr>
      </w:pPr>
    </w:p>
    <w:p w14:paraId="34829224" w14:textId="77777777" w:rsidR="00835DDA" w:rsidRPr="0035396D" w:rsidRDefault="00835DDA" w:rsidP="00835DDA">
      <w:pPr>
        <w:rPr>
          <w:rFonts w:ascii="Franklin Gothic Book" w:hAnsi="Franklin Gothic Book"/>
          <w:lang w:val="en-US"/>
        </w:rPr>
      </w:pPr>
    </w:p>
    <w:p w14:paraId="003FDB46" w14:textId="77777777" w:rsidR="00121171" w:rsidRDefault="00121171" w:rsidP="0020083D">
      <w:pPr>
        <w:jc w:val="center"/>
        <w:rPr>
          <w:rFonts w:ascii="Franklin Gothic Book" w:hAnsi="Franklin Gothic Book"/>
          <w:b/>
          <w:bCs/>
          <w:color w:val="000000"/>
          <w:sz w:val="28"/>
          <w:szCs w:val="28"/>
          <w:lang w:val="en-US"/>
        </w:rPr>
        <w:sectPr w:rsidR="00121171" w:rsidSect="00F22705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5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9"/>
        <w:gridCol w:w="3061"/>
        <w:gridCol w:w="4712"/>
        <w:gridCol w:w="5530"/>
      </w:tblGrid>
      <w:tr w:rsidR="00A60B8E" w:rsidRPr="00D77656" w14:paraId="6A622446" w14:textId="77777777" w:rsidTr="000B567A">
        <w:trPr>
          <w:trHeight w:val="583"/>
          <w:jc w:val="center"/>
        </w:trPr>
        <w:tc>
          <w:tcPr>
            <w:tcW w:w="15482" w:type="dxa"/>
            <w:gridSpan w:val="4"/>
            <w:shd w:val="clear" w:color="auto" w:fill="6D8D88"/>
          </w:tcPr>
          <w:p w14:paraId="150E9AEF" w14:textId="77777777" w:rsidR="00A60B8E" w:rsidRPr="00D87E95" w:rsidRDefault="00A60B8E" w:rsidP="0020083D">
            <w:pPr>
              <w:jc w:val="center"/>
              <w:rPr>
                <w:rFonts w:ascii="Franklin Gothic Book" w:hAnsi="Franklin Gothic Book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6C5A8835" w14:textId="792CCA17" w:rsidR="00A60B8E" w:rsidRPr="00D87E95" w:rsidRDefault="00A60B8E" w:rsidP="0020083D">
            <w:pPr>
              <w:jc w:val="center"/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 xml:space="preserve">AREA E: NARRATIVE </w:t>
            </w:r>
            <w:r w:rsidR="00F3736F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 xml:space="preserve">NURSING 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>ASSESSMENT - INTERVIEW N</w:t>
            </w:r>
            <w:r w:rsidR="00F3736F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>.8 (36 month</w:t>
            </w:r>
            <w:r w:rsidR="00F3736F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 xml:space="preserve"> </w:t>
            </w:r>
            <w:r w:rsidRPr="001B6FC0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u w:val="single"/>
                <w:lang w:val="en"/>
              </w:rPr>
              <w:t>+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>15 days)</w:t>
            </w:r>
          </w:p>
          <w:p w14:paraId="68283ABC" w14:textId="77777777" w:rsidR="00A60B8E" w:rsidRPr="00D87E95" w:rsidRDefault="00A60B8E" w:rsidP="0020083D">
            <w:pPr>
              <w:jc w:val="center"/>
              <w:rPr>
                <w:rFonts w:ascii="Franklin Gothic Book" w:hAnsi="Franklin Gothic Book"/>
                <w:b/>
                <w:bCs/>
                <w:sz w:val="28"/>
                <w:lang w:val="en-US"/>
              </w:rPr>
            </w:pPr>
          </w:p>
        </w:tc>
      </w:tr>
      <w:tr w:rsidR="000B567A" w:rsidRPr="00D77656" w14:paraId="3892EB70" w14:textId="77777777" w:rsidTr="000B567A">
        <w:trPr>
          <w:trHeight w:val="1123"/>
          <w:jc w:val="center"/>
        </w:trPr>
        <w:tc>
          <w:tcPr>
            <w:tcW w:w="2179" w:type="dxa"/>
            <w:shd w:val="clear" w:color="auto" w:fill="D9D9D9" w:themeFill="background1" w:themeFillShade="D9"/>
            <w:vAlign w:val="center"/>
          </w:tcPr>
          <w:p w14:paraId="425759A4" w14:textId="3A210C7E" w:rsidR="000B567A" w:rsidRPr="00D87E95" w:rsidRDefault="000B567A" w:rsidP="000B567A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INVESTIGATED AREA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01C8620E" w14:textId="2A0AAA66" w:rsidR="000B567A" w:rsidRPr="00D87E95" w:rsidRDefault="000B567A" w:rsidP="000B567A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INTERVIEW</w:t>
            </w:r>
          </w:p>
        </w:tc>
        <w:tc>
          <w:tcPr>
            <w:tcW w:w="4712" w:type="dxa"/>
            <w:shd w:val="clear" w:color="auto" w:fill="D9D9D9" w:themeFill="background1" w:themeFillShade="D9"/>
            <w:vAlign w:val="center"/>
          </w:tcPr>
          <w:p w14:paraId="14546CB1" w14:textId="4651CCC4" w:rsidR="000B567A" w:rsidRPr="00D87E95" w:rsidRDefault="000B567A" w:rsidP="000B567A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KEY</w:t>
            </w:r>
            <w:r w:rsidR="001B6FC0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WORDS</w:t>
            </w:r>
          </w:p>
        </w:tc>
        <w:tc>
          <w:tcPr>
            <w:tcW w:w="5530" w:type="dxa"/>
            <w:shd w:val="clear" w:color="auto" w:fill="D9D9D9" w:themeFill="background1" w:themeFillShade="D9"/>
            <w:vAlign w:val="center"/>
          </w:tcPr>
          <w:p w14:paraId="48F6EE9E" w14:textId="77777777" w:rsidR="000B567A" w:rsidRPr="00D87E95" w:rsidRDefault="000B567A" w:rsidP="000B567A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STRINGS</w:t>
            </w:r>
          </w:p>
          <w:p w14:paraId="3CA24737" w14:textId="516A8907" w:rsidR="000B567A" w:rsidRPr="00D87E95" w:rsidRDefault="001B6FC0" w:rsidP="001B6FC0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(</w:t>
            </w:r>
            <w:r w:rsidRPr="00D87E95">
              <w:rPr>
                <w:rFonts w:ascii="Franklin Gothic Book" w:hAnsi="Franklin Gothic Book"/>
                <w:i/>
                <w:iCs/>
                <w:szCs w:val="28"/>
                <w:lang w:val="en"/>
              </w:rPr>
              <w:t>s</w:t>
            </w:r>
            <w:r>
              <w:rPr>
                <w:rFonts w:ascii="Franklin Gothic Book" w:hAnsi="Franklin Gothic Book"/>
                <w:i/>
                <w:iCs/>
                <w:szCs w:val="28"/>
                <w:lang w:val="en"/>
              </w:rPr>
              <w:t xml:space="preserve">ummarise </w:t>
            </w:r>
            <w:r w:rsidRPr="00D87E95">
              <w:rPr>
                <w:rFonts w:ascii="Franklin Gothic Book" w:hAnsi="Franklin Gothic Book"/>
                <w:i/>
                <w:iCs/>
                <w:szCs w:val="28"/>
                <w:lang w:val="en"/>
              </w:rPr>
              <w:t xml:space="preserve">patient narratives </w:t>
            </w:r>
            <w:r>
              <w:rPr>
                <w:rFonts w:ascii="Franklin Gothic Book" w:hAnsi="Franklin Gothic Book"/>
                <w:i/>
                <w:iCs/>
                <w:szCs w:val="28"/>
                <w:lang w:val="en"/>
              </w:rPr>
              <w:t xml:space="preserve">by </w:t>
            </w:r>
            <w:r w:rsidRPr="00D87E95">
              <w:rPr>
                <w:rFonts w:ascii="Franklin Gothic Book" w:hAnsi="Franklin Gothic Book"/>
                <w:i/>
                <w:iCs/>
                <w:szCs w:val="28"/>
                <w:lang w:val="en"/>
              </w:rPr>
              <w:t>referring to  relevant key words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Cs w:val="28"/>
                <w:lang w:val="en"/>
              </w:rPr>
              <w:t>)</w:t>
            </w:r>
          </w:p>
        </w:tc>
      </w:tr>
      <w:tr w:rsidR="00A60B8E" w:rsidRPr="00D87E95" w14:paraId="03549C28" w14:textId="77777777" w:rsidTr="000B567A">
        <w:trPr>
          <w:trHeight w:val="1126"/>
          <w:jc w:val="center"/>
        </w:trPr>
        <w:tc>
          <w:tcPr>
            <w:tcW w:w="2179" w:type="dxa"/>
          </w:tcPr>
          <w:p w14:paraId="775EF516" w14:textId="76589AEA" w:rsidR="00A60B8E" w:rsidRPr="00D87E95" w:rsidRDefault="00A60B8E" w:rsidP="001B6FC0">
            <w:pPr>
              <w:rPr>
                <w:rFonts w:ascii="Franklin Gothic Book" w:hAnsi="Franklin Gothic Book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Adherence to treatment </w:t>
            </w:r>
            <w:r w:rsidR="001B6FC0">
              <w:rPr>
                <w:rFonts w:ascii="Franklin Gothic Book" w:hAnsi="Franklin Gothic Book"/>
                <w:b/>
                <w:bCs/>
                <w:lang w:val="en"/>
              </w:rPr>
              <w:t>regimen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(difficulty)</w:t>
            </w:r>
          </w:p>
        </w:tc>
        <w:tc>
          <w:tcPr>
            <w:tcW w:w="3061" w:type="dxa"/>
          </w:tcPr>
          <w:p w14:paraId="639F6A93" w14:textId="77777777" w:rsidR="001B6FC0" w:rsidRPr="00D87E95" w:rsidRDefault="001B6FC0" w:rsidP="001B6FC0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Have you encountered any difficulties in taking the prescribed drug</w:t>
            </w:r>
            <w:r>
              <w:rPr>
                <w:rFonts w:ascii="Franklin Gothic Book" w:hAnsi="Franklin Gothic Book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lang w:val="en"/>
              </w:rPr>
              <w:t xml:space="preserve">?                              </w:t>
            </w:r>
          </w:p>
          <w:p w14:paraId="789DC104" w14:textId="5CEE41A8" w:rsidR="00A60B8E" w:rsidRPr="00D87E95" w:rsidRDefault="001B6FC0" w:rsidP="001B6FC0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Which one</w:t>
            </w:r>
            <w:r>
              <w:rPr>
                <w:rFonts w:ascii="Franklin Gothic Book" w:hAnsi="Franklin Gothic Book"/>
                <w:lang w:val="en"/>
              </w:rPr>
              <w:t>(</w:t>
            </w:r>
            <w:r w:rsidRPr="00D87E95">
              <w:rPr>
                <w:rFonts w:ascii="Franklin Gothic Book" w:hAnsi="Franklin Gothic Book"/>
                <w:lang w:val="en"/>
              </w:rPr>
              <w:t>s</w:t>
            </w:r>
            <w:r>
              <w:rPr>
                <w:rFonts w:ascii="Franklin Gothic Book" w:hAnsi="Franklin Gothic Book"/>
                <w:lang w:val="en"/>
              </w:rPr>
              <w:t>)</w:t>
            </w:r>
            <w:r w:rsidRPr="00D87E95">
              <w:rPr>
                <w:rFonts w:ascii="Franklin Gothic Book" w:hAnsi="Franklin Gothic Book"/>
                <w:lang w:val="en"/>
              </w:rPr>
              <w:t xml:space="preserve"> in particular?                                                        Would you care to tell me about </w:t>
            </w:r>
            <w:r>
              <w:rPr>
                <w:rFonts w:ascii="Franklin Gothic Book" w:hAnsi="Franklin Gothic Book"/>
                <w:lang w:val="en"/>
              </w:rPr>
              <w:t>it</w:t>
            </w:r>
            <w:r w:rsidRPr="00D87E95">
              <w:rPr>
                <w:rFonts w:ascii="Franklin Gothic Book" w:hAnsi="Franklin Gothic Book"/>
                <w:lang w:val="en"/>
              </w:rPr>
              <w:t>?</w:t>
            </w:r>
          </w:p>
        </w:tc>
        <w:tc>
          <w:tcPr>
            <w:tcW w:w="4712" w:type="dxa"/>
            <w:shd w:val="clear" w:color="auto" w:fill="6D8D88"/>
          </w:tcPr>
          <w:p w14:paraId="782B2535" w14:textId="77777777" w:rsidR="00256C7B" w:rsidRPr="00D87E95" w:rsidRDefault="00256C7B" w:rsidP="00256C7B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Perception of severity of health status.</w:t>
            </w:r>
          </w:p>
          <w:p w14:paraId="2A3F695A" w14:textId="77777777" w:rsidR="00256C7B" w:rsidRPr="00D87E95" w:rsidRDefault="00256C7B" w:rsidP="00256C7B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Sense of helplessness and lack of self-efficacy.</w:t>
            </w:r>
          </w:p>
          <w:p w14:paraId="5DB9685A" w14:textId="77777777" w:rsidR="00256C7B" w:rsidRPr="00D87E95" w:rsidRDefault="00256C7B" w:rsidP="00256C7B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Distrust in treatment regimen.          </w:t>
            </w:r>
          </w:p>
          <w:p w14:paraId="2CE5298D" w14:textId="77777777" w:rsidR="00256C7B" w:rsidRPr="00D87E95" w:rsidRDefault="00256C7B" w:rsidP="00256C7B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Distrust </w:t>
            </w:r>
            <w:r>
              <w:rPr>
                <w:rFonts w:ascii="Franklin Gothic Book" w:hAnsi="Franklin Gothic Book"/>
                <w:lang w:val="en"/>
              </w:rPr>
              <w:t xml:space="preserve">in </w:t>
            </w:r>
            <w:r w:rsidRPr="00D87E95">
              <w:rPr>
                <w:rFonts w:ascii="Franklin Gothic Book" w:hAnsi="Franklin Gothic Book"/>
                <w:lang w:val="en"/>
              </w:rPr>
              <w:t xml:space="preserve"> healthcare providers.                         </w:t>
            </w:r>
          </w:p>
          <w:p w14:paraId="6E77CC6E" w14:textId="77777777" w:rsidR="00256C7B" w:rsidRPr="00D87E95" w:rsidRDefault="00256C7B" w:rsidP="00256C7B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Li</w:t>
            </w:r>
            <w:r>
              <w:rPr>
                <w:rFonts w:ascii="Franklin Gothic Book" w:hAnsi="Franklin Gothic Book"/>
                <w:lang w:val="en"/>
              </w:rPr>
              <w:t>ving</w:t>
            </w:r>
            <w:r w:rsidRPr="00D87E95">
              <w:rPr>
                <w:rFonts w:ascii="Franklin Gothic Book" w:hAnsi="Franklin Gothic Book"/>
                <w:lang w:val="en"/>
              </w:rPr>
              <w:t xml:space="preserve"> limitation</w:t>
            </w:r>
            <w:r>
              <w:rPr>
                <w:rFonts w:ascii="Franklin Gothic Book" w:hAnsi="Franklin Gothic Book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lang w:val="en"/>
              </w:rPr>
              <w:t xml:space="preserve"> due to medication.                      </w:t>
            </w:r>
          </w:p>
          <w:p w14:paraId="04EA795F" w14:textId="77777777" w:rsidR="00256C7B" w:rsidRPr="00D87E95" w:rsidRDefault="00256C7B" w:rsidP="00256C7B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Complexity of medication regimen. </w:t>
            </w:r>
          </w:p>
          <w:p w14:paraId="5702B994" w14:textId="6D19AA54" w:rsidR="00256C7B" w:rsidRPr="00D87E95" w:rsidRDefault="00256C7B" w:rsidP="00256C7B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Cost of medications.</w:t>
            </w:r>
          </w:p>
          <w:p w14:paraId="75BD2A7C" w14:textId="32A706CA" w:rsidR="00A60B8E" w:rsidRPr="00D87E95" w:rsidRDefault="00A60B8E" w:rsidP="0020083D">
            <w:pPr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5530" w:type="dxa"/>
          </w:tcPr>
          <w:p w14:paraId="7513D97E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158BC01F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2D5616CA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5AB51FB1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718DC11C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66363A05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495CAC8E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</w:tc>
      </w:tr>
      <w:tr w:rsidR="00A60B8E" w:rsidRPr="00D87E95" w14:paraId="48ACCDD0" w14:textId="77777777" w:rsidTr="000B567A">
        <w:trPr>
          <w:cantSplit/>
          <w:trHeight w:val="1811"/>
          <w:jc w:val="center"/>
        </w:trPr>
        <w:tc>
          <w:tcPr>
            <w:tcW w:w="2179" w:type="dxa"/>
          </w:tcPr>
          <w:p w14:paraId="5FF75277" w14:textId="77777777" w:rsidR="00A60B8E" w:rsidRPr="00D87E95" w:rsidRDefault="00A60B8E" w:rsidP="0020083D">
            <w:pPr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Lifestyle changes (difficulties)</w:t>
            </w:r>
          </w:p>
        </w:tc>
        <w:tc>
          <w:tcPr>
            <w:tcW w:w="3061" w:type="dxa"/>
          </w:tcPr>
          <w:p w14:paraId="34E544EB" w14:textId="77777777" w:rsidR="001B6FC0" w:rsidRPr="00D87E95" w:rsidRDefault="001B6FC0" w:rsidP="001B6FC0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Have you encountered any difficulties in coping with the </w:t>
            </w:r>
            <w:r>
              <w:rPr>
                <w:rFonts w:ascii="Franklin Gothic Book" w:hAnsi="Franklin Gothic Book"/>
                <w:lang w:val="en"/>
              </w:rPr>
              <w:t xml:space="preserve">planned lifestyle </w:t>
            </w:r>
            <w:r w:rsidRPr="00D87E95">
              <w:rPr>
                <w:rFonts w:ascii="Franklin Gothic Book" w:hAnsi="Franklin Gothic Book"/>
                <w:lang w:val="en"/>
              </w:rPr>
              <w:t>changes (e</w:t>
            </w:r>
            <w:r>
              <w:rPr>
                <w:rFonts w:ascii="Franklin Gothic Book" w:hAnsi="Franklin Gothic Book"/>
                <w:lang w:val="en"/>
              </w:rPr>
              <w:t xml:space="preserve">.g. </w:t>
            </w:r>
            <w:r w:rsidRPr="00D87E95">
              <w:rPr>
                <w:rFonts w:ascii="Franklin Gothic Book" w:hAnsi="Franklin Gothic Book"/>
                <w:lang w:val="en"/>
              </w:rPr>
              <w:t xml:space="preserve">. smoking, physical activity, diet)? </w:t>
            </w:r>
          </w:p>
          <w:p w14:paraId="5A91BA92" w14:textId="77777777" w:rsidR="001B6FC0" w:rsidRPr="00D87E95" w:rsidRDefault="001B6FC0" w:rsidP="001B6FC0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Would you care to tell me about </w:t>
            </w:r>
            <w:r>
              <w:rPr>
                <w:rFonts w:ascii="Franklin Gothic Book" w:hAnsi="Franklin Gothic Book"/>
                <w:lang w:val="en"/>
              </w:rPr>
              <w:t>it</w:t>
            </w:r>
            <w:r w:rsidRPr="00D87E95">
              <w:rPr>
                <w:rFonts w:ascii="Franklin Gothic Book" w:hAnsi="Franklin Gothic Book"/>
                <w:lang w:val="en"/>
              </w:rPr>
              <w:t>?</w:t>
            </w:r>
          </w:p>
          <w:p w14:paraId="26973A49" w14:textId="5B1E1348" w:rsidR="00A60B8E" w:rsidRPr="00D87E95" w:rsidRDefault="00A60B8E" w:rsidP="0020083D">
            <w:pPr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4712" w:type="dxa"/>
            <w:shd w:val="clear" w:color="auto" w:fill="6D8D88"/>
          </w:tcPr>
          <w:p w14:paraId="67F8F06A" w14:textId="77777777" w:rsidR="00B65544" w:rsidRPr="00D87E95" w:rsidRDefault="00B65544" w:rsidP="00B65544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Negative perception of </w:t>
            </w:r>
            <w:r>
              <w:rPr>
                <w:rFonts w:ascii="Franklin Gothic Book" w:hAnsi="Franklin Gothic Book"/>
                <w:lang w:val="en"/>
              </w:rPr>
              <w:t xml:space="preserve">personal </w:t>
            </w:r>
            <w:r w:rsidRPr="00D87E95">
              <w:rPr>
                <w:rFonts w:ascii="Franklin Gothic Book" w:hAnsi="Franklin Gothic Book"/>
                <w:lang w:val="en"/>
              </w:rPr>
              <w:t>resources</w:t>
            </w:r>
            <w:r>
              <w:rPr>
                <w:rFonts w:ascii="Franklin Gothic Book" w:hAnsi="Franklin Gothic Book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lang w:val="en"/>
              </w:rPr>
              <w:t xml:space="preserve"> skills/abilities</w:t>
            </w:r>
            <w:r>
              <w:rPr>
                <w:rFonts w:ascii="Franklin Gothic Book" w:hAnsi="Franklin Gothic Book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lang w:val="en"/>
              </w:rPr>
              <w:t xml:space="preserve"> and self-efficacy.             </w:t>
            </w:r>
            <w:r>
              <w:rPr>
                <w:rFonts w:ascii="Franklin Gothic Book" w:hAnsi="Franklin Gothic Book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lang w:val="en"/>
              </w:rPr>
              <w:t xml:space="preserve">                                    </w:t>
            </w:r>
          </w:p>
          <w:p w14:paraId="542C0B24" w14:textId="77777777" w:rsidR="00B65544" w:rsidRPr="00D87E95" w:rsidRDefault="00B65544" w:rsidP="00B65544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Lack of social support.                         </w:t>
            </w:r>
          </w:p>
          <w:p w14:paraId="38B44EDA" w14:textId="77777777" w:rsidR="00B65544" w:rsidRPr="00D87E95" w:rsidRDefault="00B65544" w:rsidP="00B65544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Patient's caregivers.     </w:t>
            </w:r>
          </w:p>
          <w:p w14:paraId="7841D4D0" w14:textId="77777777" w:rsidR="00B65544" w:rsidRPr="00D87E95" w:rsidRDefault="00B65544" w:rsidP="00B65544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Excessive job investment. </w:t>
            </w:r>
          </w:p>
          <w:p w14:paraId="12A3DAB7" w14:textId="52F9564F" w:rsidR="00B65544" w:rsidRPr="00D87E95" w:rsidRDefault="00B65544" w:rsidP="00B65544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Excessive family burden..</w:t>
            </w:r>
          </w:p>
          <w:p w14:paraId="0D71B7B1" w14:textId="3821D717" w:rsidR="00A60B8E" w:rsidRPr="00D87E95" w:rsidRDefault="00A60B8E" w:rsidP="0020083D">
            <w:pPr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14:paraId="5EA0C63C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58E1C9D5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6908C8A4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11063ABC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3707FB24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483A5A70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01AC43AC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</w:tc>
      </w:tr>
      <w:tr w:rsidR="00A60B8E" w:rsidRPr="00D87E95" w14:paraId="7944D6ED" w14:textId="77777777" w:rsidTr="000B567A">
        <w:trPr>
          <w:trHeight w:val="1515"/>
          <w:jc w:val="center"/>
        </w:trPr>
        <w:tc>
          <w:tcPr>
            <w:tcW w:w="2179" w:type="dxa"/>
          </w:tcPr>
          <w:p w14:paraId="2860847A" w14:textId="586B2AC3" w:rsidR="00A60B8E" w:rsidRPr="00D87E95" w:rsidRDefault="00A60B8E" w:rsidP="001B6FC0">
            <w:pPr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Coping </w:t>
            </w:r>
            <w:r w:rsidR="001B6FC0">
              <w:rPr>
                <w:rFonts w:ascii="Franklin Gothic Book" w:hAnsi="Franklin Gothic Book"/>
                <w:b/>
                <w:bCs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trategies</w:t>
            </w:r>
          </w:p>
        </w:tc>
        <w:tc>
          <w:tcPr>
            <w:tcW w:w="3061" w:type="dxa"/>
          </w:tcPr>
          <w:p w14:paraId="19C6F39F" w14:textId="43AF3E93" w:rsidR="00A60B8E" w:rsidRPr="00D87E95" w:rsidRDefault="001B6FC0" w:rsidP="001B6FC0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In general, how are you coping with disease-induced changes? </w:t>
            </w:r>
            <w:r>
              <w:rPr>
                <w:rFonts w:ascii="Franklin Gothic Book" w:hAnsi="Franklin Gothic Book"/>
                <w:lang w:val="en"/>
              </w:rPr>
              <w:t>W</w:t>
            </w:r>
            <w:r w:rsidRPr="00D87E95">
              <w:rPr>
                <w:rFonts w:ascii="Franklin Gothic Book" w:hAnsi="Franklin Gothic Book"/>
                <w:lang w:val="en"/>
              </w:rPr>
              <w:t>hat mental and behavio</w:t>
            </w:r>
            <w:r>
              <w:rPr>
                <w:rFonts w:ascii="Franklin Gothic Book" w:hAnsi="Franklin Gothic Book"/>
                <w:lang w:val="en"/>
              </w:rPr>
              <w:t>u</w:t>
            </w:r>
            <w:r w:rsidRPr="00D87E95">
              <w:rPr>
                <w:rFonts w:ascii="Franklin Gothic Book" w:hAnsi="Franklin Gothic Book"/>
                <w:lang w:val="en"/>
              </w:rPr>
              <w:t xml:space="preserve">ral strategies are you </w:t>
            </w:r>
            <w:r>
              <w:rPr>
                <w:rFonts w:ascii="Franklin Gothic Book" w:hAnsi="Franklin Gothic Book"/>
                <w:lang w:val="en"/>
              </w:rPr>
              <w:t>using</w:t>
            </w:r>
            <w:r w:rsidRPr="00D87E95">
              <w:rPr>
                <w:rFonts w:ascii="Franklin Gothic Book" w:hAnsi="Franklin Gothic Book"/>
                <w:lang w:val="en"/>
              </w:rPr>
              <w:t>?</w:t>
            </w:r>
          </w:p>
        </w:tc>
        <w:tc>
          <w:tcPr>
            <w:tcW w:w="4712" w:type="dxa"/>
            <w:shd w:val="clear" w:color="auto" w:fill="6D8D88"/>
          </w:tcPr>
          <w:p w14:paraId="36C4F4DF" w14:textId="77777777" w:rsidR="00B65544" w:rsidRPr="00D87E95" w:rsidRDefault="00B65544" w:rsidP="00B65544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Acceptance/rejection. </w:t>
            </w:r>
          </w:p>
          <w:p w14:paraId="3CF2D60B" w14:textId="77777777" w:rsidR="00B65544" w:rsidRPr="00D87E95" w:rsidRDefault="00B65544" w:rsidP="00B65544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Avoidance/denial.                           </w:t>
            </w:r>
          </w:p>
          <w:p w14:paraId="4B0A4554" w14:textId="77777777" w:rsidR="00B65544" w:rsidRPr="00D87E95" w:rsidRDefault="00B65544" w:rsidP="00B65544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Active coping.                            </w:t>
            </w:r>
          </w:p>
          <w:p w14:paraId="64127F7B" w14:textId="77777777" w:rsidR="00B65544" w:rsidRPr="00D87E95" w:rsidRDefault="00B65544" w:rsidP="00B65544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Positive attitude.                                 </w:t>
            </w:r>
          </w:p>
          <w:p w14:paraId="34B174F7" w14:textId="77777777" w:rsidR="00B65544" w:rsidRPr="00D87E95" w:rsidRDefault="00B65544" w:rsidP="00B65544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Transcendent</w:t>
            </w:r>
            <w:r>
              <w:rPr>
                <w:rFonts w:ascii="Franklin Gothic Book" w:hAnsi="Franklin Gothic Book"/>
                <w:lang w:val="en"/>
              </w:rPr>
              <w:t>al</w:t>
            </w:r>
            <w:r w:rsidRPr="00D87E95">
              <w:rPr>
                <w:rFonts w:ascii="Franklin Gothic Book" w:hAnsi="Franklin Gothic Book"/>
                <w:lang w:val="en"/>
              </w:rPr>
              <w:t xml:space="preserve"> orientation.                 </w:t>
            </w:r>
          </w:p>
          <w:p w14:paraId="6549C450" w14:textId="2DFBD646" w:rsidR="00A60B8E" w:rsidRPr="00D87E95" w:rsidRDefault="00B65544" w:rsidP="00B65544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Seeking social support.</w:t>
            </w:r>
            <w:r w:rsidR="00A60B8E" w:rsidRPr="00D87E95">
              <w:rPr>
                <w:rFonts w:ascii="Franklin Gothic Book" w:hAnsi="Franklin Gothic Book"/>
                <w:lang w:val="en"/>
              </w:rPr>
              <w:t>.</w:t>
            </w:r>
          </w:p>
        </w:tc>
        <w:tc>
          <w:tcPr>
            <w:tcW w:w="5530" w:type="dxa"/>
          </w:tcPr>
          <w:p w14:paraId="59FD2F3E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  <w:lang w:val="en-US"/>
              </w:rPr>
            </w:pPr>
          </w:p>
          <w:p w14:paraId="610A32DD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5F4E4437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589BDC74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6E652C40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3A5F727C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7AB7D3CA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</w:tc>
      </w:tr>
    </w:tbl>
    <w:p w14:paraId="3E992AE0" w14:textId="77777777" w:rsidR="00A60B8E" w:rsidRPr="00D87E95" w:rsidRDefault="00A60B8E" w:rsidP="00835DDA">
      <w:pPr>
        <w:rPr>
          <w:rFonts w:ascii="Franklin Gothic Book" w:hAnsi="Franklin Gothic Book"/>
        </w:rPr>
      </w:pPr>
    </w:p>
    <w:p w14:paraId="4B5096D5" w14:textId="77777777" w:rsidR="002608F1" w:rsidRPr="00D87E95" w:rsidRDefault="00835DDA" w:rsidP="002608F1">
      <w:pPr>
        <w:jc w:val="center"/>
        <w:rPr>
          <w:rFonts w:ascii="Franklin Gothic Book" w:hAnsi="Franklin Gothic Book"/>
          <w:b/>
          <w:bCs/>
          <w:lang w:val="en-US"/>
        </w:rPr>
      </w:pPr>
      <w:r w:rsidRPr="00D87E95">
        <w:rPr>
          <w:rFonts w:ascii="Franklin Gothic Book" w:hAnsi="Franklin Gothic Book"/>
          <w:lang w:val="en"/>
        </w:rPr>
        <w:br w:type="page"/>
      </w:r>
      <w:r w:rsidR="002608F1" w:rsidRPr="00D87E95">
        <w:rPr>
          <w:rFonts w:ascii="Franklin Gothic Book" w:hAnsi="Franklin Gothic Book"/>
          <w:b/>
          <w:bCs/>
          <w:color w:val="FF0000"/>
          <w:sz w:val="56"/>
          <w:szCs w:val="56"/>
          <w:lang w:val="en"/>
        </w:rPr>
        <w:lastRenderedPageBreak/>
        <w:t>ALLIANCE FOR SECONDARY CARDIOVASCULAR PREVENTION IN EMILIA ROMAGNA</w:t>
      </w:r>
    </w:p>
    <w:p w14:paraId="6DB75952" w14:textId="77777777" w:rsidR="002608F1" w:rsidRPr="00D87E95" w:rsidRDefault="002608F1" w:rsidP="002608F1">
      <w:pPr>
        <w:rPr>
          <w:rFonts w:ascii="Franklin Gothic Book" w:hAnsi="Franklin Gothic Book"/>
          <w:sz w:val="56"/>
          <w:szCs w:val="56"/>
          <w:lang w:val="en-US"/>
        </w:rPr>
      </w:pPr>
    </w:p>
    <w:p w14:paraId="2DEA86DE" w14:textId="77777777" w:rsidR="002608F1" w:rsidRPr="00D87E95" w:rsidRDefault="002608F1" w:rsidP="002608F1">
      <w:pPr>
        <w:rPr>
          <w:rFonts w:ascii="Franklin Gothic Book" w:hAnsi="Franklin Gothic Book"/>
          <w:lang w:val="en-US"/>
        </w:rPr>
      </w:pPr>
    </w:p>
    <w:p w14:paraId="1944B1AA" w14:textId="77777777" w:rsidR="002608F1" w:rsidRPr="00D87E95" w:rsidRDefault="002608F1" w:rsidP="002608F1">
      <w:pPr>
        <w:rPr>
          <w:rFonts w:ascii="Franklin Gothic Book" w:hAnsi="Franklin Gothic Book"/>
          <w:lang w:val="en-US"/>
        </w:rPr>
      </w:pPr>
    </w:p>
    <w:p w14:paraId="7B609761" w14:textId="48BF88C0" w:rsidR="002608F1" w:rsidRPr="00D87E95" w:rsidRDefault="002608F1" w:rsidP="002608F1">
      <w:pPr>
        <w:jc w:val="center"/>
        <w:rPr>
          <w:rFonts w:ascii="Franklin Gothic Book" w:hAnsi="Franklin Gothic Book"/>
          <w:b/>
          <w:bCs/>
          <w:sz w:val="44"/>
          <w:lang w:val="en-US"/>
        </w:rPr>
      </w:pPr>
      <w:r w:rsidRPr="00D87E95">
        <w:rPr>
          <w:rFonts w:ascii="Franklin Gothic Book" w:hAnsi="Franklin Gothic Book"/>
          <w:b/>
          <w:bCs/>
          <w:sz w:val="44"/>
          <w:lang w:val="en"/>
        </w:rPr>
        <w:t xml:space="preserve">MULTIDIMENSIONAL NURSING </w:t>
      </w:r>
      <w:r w:rsidR="00B65544">
        <w:rPr>
          <w:rFonts w:ascii="Franklin Gothic Book" w:hAnsi="Franklin Gothic Book"/>
          <w:b/>
          <w:bCs/>
          <w:sz w:val="44"/>
          <w:lang w:val="en"/>
        </w:rPr>
        <w:t>FORM</w:t>
      </w:r>
      <w:r w:rsidRPr="00D87E95">
        <w:rPr>
          <w:rFonts w:ascii="Franklin Gothic Book" w:hAnsi="Franklin Gothic Book"/>
          <w:b/>
          <w:bCs/>
          <w:sz w:val="44"/>
          <w:lang w:val="en"/>
        </w:rPr>
        <w:t xml:space="preserve"> (M</w:t>
      </w:r>
      <w:r w:rsidR="00B65544">
        <w:rPr>
          <w:rFonts w:ascii="Franklin Gothic Book" w:hAnsi="Franklin Gothic Book"/>
          <w:b/>
          <w:bCs/>
          <w:sz w:val="44"/>
          <w:lang w:val="en"/>
        </w:rPr>
        <w:t>NF</w:t>
      </w:r>
      <w:r w:rsidRPr="00D87E95">
        <w:rPr>
          <w:rFonts w:ascii="Franklin Gothic Book" w:hAnsi="Franklin Gothic Book"/>
          <w:b/>
          <w:bCs/>
          <w:sz w:val="44"/>
          <w:lang w:val="en"/>
        </w:rPr>
        <w:t>)</w:t>
      </w:r>
    </w:p>
    <w:p w14:paraId="439C4F29" w14:textId="77777777" w:rsidR="002608F1" w:rsidRPr="00D87E95" w:rsidRDefault="002608F1" w:rsidP="002608F1">
      <w:pPr>
        <w:jc w:val="center"/>
        <w:rPr>
          <w:rFonts w:ascii="Franklin Gothic Book" w:hAnsi="Franklin Gothic Book"/>
          <w:b/>
          <w:bCs/>
          <w:sz w:val="44"/>
          <w:lang w:val="en-US"/>
        </w:rPr>
      </w:pPr>
    </w:p>
    <w:p w14:paraId="5E95B986" w14:textId="77777777" w:rsidR="002608F1" w:rsidRPr="00D87E95" w:rsidRDefault="002608F1" w:rsidP="002608F1">
      <w:pPr>
        <w:jc w:val="center"/>
        <w:rPr>
          <w:rFonts w:ascii="Franklin Gothic Book" w:hAnsi="Franklin Gothic Book"/>
          <w:b/>
          <w:bCs/>
          <w:sz w:val="72"/>
          <w:lang w:val="en-US"/>
        </w:rPr>
      </w:pPr>
    </w:p>
    <w:p w14:paraId="30FB3D85" w14:textId="16F4E516" w:rsidR="002608F1" w:rsidRPr="00D87E95" w:rsidRDefault="002608F1" w:rsidP="002608F1">
      <w:pPr>
        <w:jc w:val="center"/>
        <w:rPr>
          <w:rFonts w:ascii="Franklin Gothic Book" w:hAnsi="Franklin Gothic Book"/>
          <w:b/>
          <w:bCs/>
          <w:sz w:val="72"/>
          <w:lang w:val="en-US"/>
        </w:rPr>
      </w:pPr>
      <w:r w:rsidRPr="00D87E95">
        <w:rPr>
          <w:rFonts w:ascii="Franklin Gothic Book" w:hAnsi="Franklin Gothic Book"/>
          <w:b/>
          <w:bCs/>
          <w:sz w:val="72"/>
          <w:lang w:val="en"/>
        </w:rPr>
        <w:t>INTERVIEW N</w:t>
      </w:r>
      <w:r w:rsidR="00B65544">
        <w:rPr>
          <w:rFonts w:ascii="Franklin Gothic Book" w:hAnsi="Franklin Gothic Book"/>
          <w:b/>
          <w:bCs/>
          <w:sz w:val="72"/>
          <w:lang w:val="en"/>
        </w:rPr>
        <w:t xml:space="preserve">o. </w:t>
      </w:r>
      <w:r w:rsidRPr="00D87E95">
        <w:rPr>
          <w:rFonts w:ascii="Franklin Gothic Book" w:hAnsi="Franklin Gothic Book"/>
          <w:b/>
          <w:bCs/>
          <w:sz w:val="72"/>
          <w:lang w:val="en"/>
        </w:rPr>
        <w:t>9</w:t>
      </w:r>
    </w:p>
    <w:p w14:paraId="3173EA1D" w14:textId="4C053F14" w:rsidR="002608F1" w:rsidRPr="00D87E95" w:rsidRDefault="002608F1" w:rsidP="002608F1">
      <w:pPr>
        <w:jc w:val="center"/>
        <w:rPr>
          <w:rFonts w:ascii="Franklin Gothic Book" w:hAnsi="Franklin Gothic Book"/>
          <w:b/>
          <w:bCs/>
          <w:sz w:val="72"/>
          <w:lang w:val="en-US"/>
        </w:rPr>
      </w:pPr>
      <w:r w:rsidRPr="00D87E95">
        <w:rPr>
          <w:rFonts w:ascii="Franklin Gothic Book" w:hAnsi="Franklin Gothic Book"/>
          <w:b/>
          <w:bCs/>
          <w:sz w:val="72"/>
          <w:lang w:val="en"/>
        </w:rPr>
        <w:t xml:space="preserve">(48 MONTHS </w:t>
      </w:r>
      <w:r w:rsidRPr="00B65544">
        <w:rPr>
          <w:rFonts w:ascii="Franklin Gothic Book" w:hAnsi="Franklin Gothic Book"/>
          <w:b/>
          <w:bCs/>
          <w:sz w:val="72"/>
          <w:u w:val="single"/>
          <w:lang w:val="en"/>
        </w:rPr>
        <w:t>+</w:t>
      </w:r>
      <w:r w:rsidRPr="00D87E95">
        <w:rPr>
          <w:rFonts w:ascii="Franklin Gothic Book" w:hAnsi="Franklin Gothic Book"/>
          <w:b/>
          <w:bCs/>
          <w:sz w:val="72"/>
          <w:lang w:val="en"/>
        </w:rPr>
        <w:t>15 DAYS)</w:t>
      </w:r>
    </w:p>
    <w:p w14:paraId="38BB45F1" w14:textId="46E9295C" w:rsidR="00DA0CE3" w:rsidRPr="00B65544" w:rsidRDefault="00CC1DF2" w:rsidP="002608F1">
      <w:pPr>
        <w:pStyle w:val="Titolo1"/>
        <w:rPr>
          <w:rFonts w:ascii="Franklin Gothic Book" w:hAnsi="Franklin Gothic Book"/>
          <w:lang w:val="en-GB"/>
        </w:rPr>
      </w:pPr>
      <w:r w:rsidRPr="00B65544">
        <w:rPr>
          <w:rFonts w:ascii="Franklin Gothic Book" w:hAnsi="Franklin Gothic Book"/>
          <w:lang w:val="en-GB"/>
        </w:rPr>
        <w:t xml:space="preserve"> </w:t>
      </w:r>
    </w:p>
    <w:p w14:paraId="037701BA" w14:textId="77777777" w:rsidR="00835DDA" w:rsidRPr="00B65544" w:rsidRDefault="00835DDA" w:rsidP="00835DDA">
      <w:pPr>
        <w:rPr>
          <w:rFonts w:ascii="Franklin Gothic Book" w:hAnsi="Franklin Gothic Book"/>
          <w:lang w:val="en-GB"/>
        </w:rPr>
      </w:pPr>
    </w:p>
    <w:p w14:paraId="0789E184" w14:textId="77777777" w:rsidR="004D6D43" w:rsidRPr="00B65544" w:rsidRDefault="004D6D43" w:rsidP="00835DDA">
      <w:pPr>
        <w:rPr>
          <w:rFonts w:ascii="Franklin Gothic Book" w:hAnsi="Franklin Gothic Book"/>
          <w:lang w:val="en-GB"/>
        </w:rPr>
      </w:pPr>
    </w:p>
    <w:p w14:paraId="4F9D271F" w14:textId="77777777" w:rsidR="004D6D43" w:rsidRPr="00B65544" w:rsidRDefault="004D6D43" w:rsidP="00835DDA">
      <w:pPr>
        <w:rPr>
          <w:rFonts w:ascii="Franklin Gothic Book" w:hAnsi="Franklin Gothic Book"/>
          <w:lang w:val="en-GB"/>
        </w:rPr>
      </w:pPr>
    </w:p>
    <w:p w14:paraId="5AF2A381" w14:textId="77777777" w:rsidR="004D6D43" w:rsidRPr="00B65544" w:rsidRDefault="004D6D43" w:rsidP="00835DDA">
      <w:pPr>
        <w:rPr>
          <w:rFonts w:ascii="Franklin Gothic Book" w:hAnsi="Franklin Gothic Book"/>
          <w:lang w:val="en-GB"/>
        </w:rPr>
      </w:pPr>
    </w:p>
    <w:p w14:paraId="29778480" w14:textId="77777777" w:rsidR="004D6D43" w:rsidRPr="00B65544" w:rsidRDefault="004D6D43" w:rsidP="00835DDA">
      <w:pPr>
        <w:rPr>
          <w:rFonts w:ascii="Franklin Gothic Book" w:hAnsi="Franklin Gothic Book"/>
          <w:lang w:val="en-GB"/>
        </w:rPr>
      </w:pPr>
    </w:p>
    <w:p w14:paraId="6922E6E8" w14:textId="77777777" w:rsidR="004D6D43" w:rsidRPr="00B65544" w:rsidRDefault="004D6D43" w:rsidP="00835DDA">
      <w:pPr>
        <w:rPr>
          <w:rFonts w:ascii="Franklin Gothic Book" w:hAnsi="Franklin Gothic Book"/>
          <w:lang w:val="en-GB"/>
        </w:rPr>
      </w:pPr>
    </w:p>
    <w:p w14:paraId="7B014C43" w14:textId="77777777" w:rsidR="004D6D43" w:rsidRPr="00B65544" w:rsidRDefault="004D6D43" w:rsidP="00835DDA">
      <w:pPr>
        <w:rPr>
          <w:rFonts w:ascii="Franklin Gothic Book" w:hAnsi="Franklin Gothic Book"/>
          <w:lang w:val="en-GB"/>
        </w:rPr>
      </w:pPr>
    </w:p>
    <w:p w14:paraId="7BD79B73" w14:textId="77777777" w:rsidR="004D6D43" w:rsidRPr="00B65544" w:rsidRDefault="004D6D43" w:rsidP="00835DDA">
      <w:pPr>
        <w:rPr>
          <w:rFonts w:ascii="Franklin Gothic Book" w:hAnsi="Franklin Gothic Book"/>
          <w:sz w:val="22"/>
          <w:lang w:val="en-GB"/>
        </w:rPr>
      </w:pPr>
    </w:p>
    <w:p w14:paraId="7A1B0B6F" w14:textId="77777777" w:rsidR="004D6D43" w:rsidRPr="00B65544" w:rsidRDefault="004D6D43" w:rsidP="00835DDA">
      <w:pPr>
        <w:rPr>
          <w:rFonts w:ascii="Franklin Gothic Book" w:hAnsi="Franklin Gothic Book"/>
          <w:sz w:val="20"/>
          <w:szCs w:val="20"/>
          <w:lang w:val="en-GB"/>
        </w:rPr>
      </w:pPr>
    </w:p>
    <w:p w14:paraId="060AEE05" w14:textId="77777777" w:rsidR="00340B93" w:rsidRPr="00B65544" w:rsidRDefault="00340B93" w:rsidP="00835DDA">
      <w:pPr>
        <w:rPr>
          <w:rFonts w:ascii="Franklin Gothic Book" w:hAnsi="Franklin Gothic Book"/>
          <w:sz w:val="20"/>
          <w:szCs w:val="20"/>
          <w:lang w:val="en-GB"/>
        </w:rPr>
      </w:pPr>
    </w:p>
    <w:p w14:paraId="257C7C53" w14:textId="77777777" w:rsidR="002608F1" w:rsidRPr="00B65544" w:rsidRDefault="002608F1" w:rsidP="00835DDA">
      <w:pPr>
        <w:rPr>
          <w:rFonts w:ascii="Franklin Gothic Book" w:hAnsi="Franklin Gothic Book"/>
          <w:sz w:val="20"/>
          <w:szCs w:val="20"/>
          <w:lang w:val="en-GB"/>
        </w:rPr>
      </w:pPr>
    </w:p>
    <w:p w14:paraId="2CCBB711" w14:textId="77777777" w:rsidR="00121171" w:rsidRDefault="00121171" w:rsidP="0020083D">
      <w:pPr>
        <w:jc w:val="center"/>
        <w:rPr>
          <w:rFonts w:ascii="Franklin Gothic Book" w:hAnsi="Franklin Gothic Book"/>
          <w:b/>
          <w:bCs/>
          <w:sz w:val="36"/>
          <w:szCs w:val="28"/>
          <w:shd w:val="clear" w:color="auto" w:fill="FFFF66"/>
          <w:lang w:val="en"/>
        </w:rPr>
        <w:sectPr w:rsidR="00121171" w:rsidSect="00F22705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5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1"/>
        <w:gridCol w:w="2206"/>
        <w:gridCol w:w="2114"/>
        <w:gridCol w:w="1464"/>
        <w:gridCol w:w="709"/>
        <w:gridCol w:w="708"/>
        <w:gridCol w:w="6379"/>
      </w:tblGrid>
      <w:tr w:rsidR="00340B93" w:rsidRPr="00B65544" w14:paraId="32A9ED33" w14:textId="77777777" w:rsidTr="00DE7D0D">
        <w:trPr>
          <w:trHeight w:val="848"/>
          <w:jc w:val="center"/>
        </w:trPr>
        <w:tc>
          <w:tcPr>
            <w:tcW w:w="15521" w:type="dxa"/>
            <w:gridSpan w:val="7"/>
            <w:tcBorders>
              <w:bottom w:val="single" w:sz="4" w:space="0" w:color="auto"/>
            </w:tcBorders>
            <w:shd w:val="clear" w:color="auto" w:fill="C9C77C"/>
          </w:tcPr>
          <w:p w14:paraId="14DBC65A" w14:textId="762E057B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FFFF66"/>
                <w:lang w:val="en"/>
              </w:rPr>
            </w:pPr>
            <w:r w:rsidRPr="00DE7D0D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lastRenderedPageBreak/>
              <w:t xml:space="preserve">AREA A: </w:t>
            </w:r>
            <w:r w:rsidRPr="00DE7D0D">
              <w:rPr>
                <w:rFonts w:ascii="Franklin Gothic Book" w:hAnsi="Franklin Gothic Book"/>
                <w:shd w:val="clear" w:color="auto" w:fill="C9C77C"/>
                <w:lang w:val="en"/>
              </w:rPr>
              <w:t xml:space="preserve"> </w:t>
            </w:r>
            <w:r w:rsidRPr="00DE7D0D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t>CLASSIC CARDIOVASCULAR RISK FACTORS - INTERVIEW N</w:t>
            </w:r>
            <w:r w:rsidR="00B65544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t>o</w:t>
            </w:r>
            <w:r w:rsidRPr="00DE7D0D">
              <w:rPr>
                <w:rFonts w:ascii="Franklin Gothic Book" w:hAnsi="Franklin Gothic Book"/>
                <w:b/>
                <w:bCs/>
                <w:sz w:val="36"/>
                <w:szCs w:val="28"/>
                <w:shd w:val="clear" w:color="auto" w:fill="C9C77C"/>
                <w:lang w:val="en"/>
              </w:rPr>
              <w:t>.9</w:t>
            </w:r>
          </w:p>
          <w:p w14:paraId="4E551F98" w14:textId="1F5ED207" w:rsidR="00340B93" w:rsidRPr="00D87E95" w:rsidRDefault="00340B93" w:rsidP="00B65544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FFFF66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(48 month</w:t>
            </w:r>
            <w:r w:rsidR="00B65544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 xml:space="preserve"> </w:t>
            </w:r>
            <w:r w:rsidRPr="00B65544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u w:val="single"/>
                <w:lang w:val="en"/>
              </w:rPr>
              <w:t>+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15 days)</w:t>
            </w:r>
          </w:p>
        </w:tc>
      </w:tr>
      <w:tr w:rsidR="00340B93" w:rsidRPr="00C311E0" w14:paraId="59CC5D31" w14:textId="77777777" w:rsidTr="00DE7D0D">
        <w:trPr>
          <w:cantSplit/>
          <w:trHeight w:val="580"/>
          <w:jc w:val="center"/>
        </w:trPr>
        <w:tc>
          <w:tcPr>
            <w:tcW w:w="41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FD9558" w14:textId="07501152" w:rsidR="00340B93" w:rsidRPr="00D87E95" w:rsidRDefault="00B65544" w:rsidP="00DE7D0D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  <w:lang w:val="en"/>
              </w:rPr>
              <w:t>Nursing a</w:t>
            </w:r>
            <w:r w:rsidR="00340B93" w:rsidRPr="00D87E95">
              <w:rPr>
                <w:rFonts w:ascii="Franklin Gothic Book" w:hAnsi="Franklin Gothic Book"/>
                <w:b/>
                <w:bCs/>
                <w:lang w:val="en"/>
              </w:rPr>
              <w:t>ssessment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72651" w14:textId="32B2FDE9" w:rsidR="00340B93" w:rsidRPr="00D87E95" w:rsidRDefault="00340B93" w:rsidP="00B6554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B65544">
              <w:rPr>
                <w:rFonts w:ascii="Franklin Gothic Book" w:hAnsi="Franklin Gothic Book"/>
                <w:b/>
                <w:bCs/>
                <w:lang w:val="en"/>
              </w:rPr>
              <w:t>d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iagnosis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65A0A1" w14:textId="63273CA9" w:rsidR="00340B93" w:rsidRPr="00D87E95" w:rsidRDefault="00B65544" w:rsidP="00DE7D0D">
            <w:pPr>
              <w:pStyle w:val="Titolo1"/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lang w:val="en"/>
              </w:rPr>
              <w:t>Therapeutic g</w:t>
            </w:r>
            <w:r w:rsidR="00340B93" w:rsidRPr="00D87E95">
              <w:rPr>
                <w:rFonts w:ascii="Franklin Gothic Book" w:hAnsi="Franklin Gothic Book"/>
                <w:lang w:val="en"/>
              </w:rPr>
              <w:t>oal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D02AF5" w14:textId="77777777" w:rsidR="00340B93" w:rsidRPr="00D87E95" w:rsidRDefault="00340B93" w:rsidP="00DE7D0D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A (1)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CFD7A" w14:textId="77777777" w:rsidR="00340B93" w:rsidRPr="00D87E95" w:rsidRDefault="00340B93" w:rsidP="00DE7D0D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M (2)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5108E" w14:textId="08E76738" w:rsidR="00340B93" w:rsidRPr="00D87E95" w:rsidRDefault="00B65544" w:rsidP="00DE7D0D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lang w:val="en"/>
              </w:rPr>
              <w:t>Nursing i</w:t>
            </w:r>
            <w:r w:rsidR="00340B93" w:rsidRPr="00D87E95">
              <w:rPr>
                <w:rFonts w:ascii="Franklin Gothic Book" w:hAnsi="Franklin Gothic Book"/>
                <w:b/>
                <w:bCs/>
                <w:lang w:val="en"/>
              </w:rPr>
              <w:t>nterventions</w:t>
            </w:r>
          </w:p>
          <w:p w14:paraId="2338EC42" w14:textId="306F7AF4" w:rsidR="00340B93" w:rsidRPr="00D87E95" w:rsidRDefault="00340B93" w:rsidP="00DE7D0D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</w:tr>
      <w:tr w:rsidR="00340B93" w:rsidRPr="00D77656" w14:paraId="5C41EC84" w14:textId="77777777" w:rsidTr="00DE7D0D">
        <w:trPr>
          <w:trHeight w:val="286"/>
          <w:jc w:val="center"/>
        </w:trPr>
        <w:tc>
          <w:tcPr>
            <w:tcW w:w="1941" w:type="dxa"/>
          </w:tcPr>
          <w:p w14:paraId="10200A01" w14:textId="77777777" w:rsidR="00340B93" w:rsidRPr="00D87E95" w:rsidRDefault="00340B93" w:rsidP="0020083D">
            <w:pPr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DIABETES</w:t>
            </w:r>
          </w:p>
          <w:p w14:paraId="382C7CBD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1DBA373A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06" w:type="dxa"/>
          </w:tcPr>
          <w:p w14:paraId="0BE57A60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If yes:    </w:t>
            </w:r>
          </w:p>
          <w:p w14:paraId="7D94613B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New diagnosis?  </w:t>
            </w:r>
          </w:p>
          <w:p w14:paraId="406302A7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No [ ] Yes [ ]                                                                </w:t>
            </w:r>
          </w:p>
          <w:p w14:paraId="3169A200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3C78B1F7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HbA1c ________%</w:t>
            </w:r>
          </w:p>
        </w:tc>
        <w:tc>
          <w:tcPr>
            <w:tcW w:w="2114" w:type="dxa"/>
          </w:tcPr>
          <w:p w14:paraId="7D503402" w14:textId="3FCCB18A" w:rsidR="00340B93" w:rsidRPr="00D87E95" w:rsidRDefault="00340B93" w:rsidP="0020083D">
            <w:pPr>
              <w:rPr>
                <w:rFonts w:ascii="Franklin Gothic Book" w:hAnsi="Franklin Gothic Book" w:cs="Calibri"/>
                <w:b/>
                <w:bCs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B65544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diabetes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:</w:t>
            </w:r>
          </w:p>
          <w:p w14:paraId="08E8246B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1464" w:type="dxa"/>
            <w:shd w:val="clear" w:color="auto" w:fill="C9C77C"/>
            <w:vAlign w:val="center"/>
          </w:tcPr>
          <w:p w14:paraId="3E51CE63" w14:textId="2AC3DF3D" w:rsidR="00340B93" w:rsidRPr="00D87E95" w:rsidRDefault="00340B93" w:rsidP="00B65544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&lt;6.5%</w:t>
            </w:r>
          </w:p>
        </w:tc>
        <w:tc>
          <w:tcPr>
            <w:tcW w:w="709" w:type="dxa"/>
          </w:tcPr>
          <w:p w14:paraId="63678474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55143D7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9A43F95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08" w:type="dxa"/>
          </w:tcPr>
          <w:p w14:paraId="5D2824F9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81F493C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3496867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6379" w:type="dxa"/>
          </w:tcPr>
          <w:p w14:paraId="6D6E8215" w14:textId="77777777" w:rsidR="00CD2BF5" w:rsidRPr="00D87E95" w:rsidRDefault="00CD2BF5" w:rsidP="00CD2BF5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Ensure that patient is in the care of diabetes cent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re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.</w:t>
            </w:r>
          </w:p>
          <w:p w14:paraId="4381514C" w14:textId="77777777" w:rsidR="00CD2BF5" w:rsidRPr="00D87E95" w:rsidRDefault="00CD2BF5" w:rsidP="00CD2BF5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Nutrition and physical activity education.</w:t>
            </w:r>
          </w:p>
          <w:p w14:paraId="53189937" w14:textId="77777777" w:rsidR="00CD2BF5" w:rsidRPr="00D87E95" w:rsidRDefault="00CD2BF5" w:rsidP="00CD2BF5">
            <w:pPr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Education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;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control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ling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other cardiovascular risk factors.     </w:t>
            </w:r>
          </w:p>
          <w:p w14:paraId="2202B0B6" w14:textId="6F945E94" w:rsidR="00340B93" w:rsidRPr="00D87E95" w:rsidRDefault="00CD2BF5" w:rsidP="00CD2BF5">
            <w:pPr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unctional/adaptive involvement of caregivers during educational interventions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and u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s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                                                                                    Invite patient to </w:t>
            </w:r>
            <w:r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undergo 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HbA1c </w:t>
            </w:r>
            <w:r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testing 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>before next interview.</w:t>
            </w:r>
          </w:p>
        </w:tc>
      </w:tr>
      <w:tr w:rsidR="00340B93" w:rsidRPr="00D77656" w14:paraId="78281DCE" w14:textId="77777777" w:rsidTr="00DE7D0D">
        <w:trPr>
          <w:trHeight w:val="286"/>
          <w:jc w:val="center"/>
        </w:trPr>
        <w:tc>
          <w:tcPr>
            <w:tcW w:w="1941" w:type="dxa"/>
          </w:tcPr>
          <w:p w14:paraId="681B58D8" w14:textId="2374D83F" w:rsidR="00340B93" w:rsidRPr="00D87E95" w:rsidRDefault="00340B93" w:rsidP="0020083D">
            <w:pPr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A</w:t>
            </w:r>
            <w:r w:rsidR="00B65544">
              <w:rPr>
                <w:rFonts w:ascii="Franklin Gothic Book" w:hAnsi="Franklin Gothic Book"/>
                <w:b/>
                <w:bCs/>
                <w:lang w:val="en"/>
              </w:rPr>
              <w:t>RTERIAL HYPERTENSION</w:t>
            </w:r>
          </w:p>
          <w:p w14:paraId="7C2C4EF3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4ADDC37A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14:paraId="38A0FB42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2D3E7F3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(3) Value</w:t>
            </w:r>
          </w:p>
          <w:p w14:paraId="66760800" w14:textId="32EBC6D4" w:rsidR="00340B93" w:rsidRPr="00D87E95" w:rsidRDefault="00340B93" w:rsidP="00CD2BF5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___________</w:t>
            </w:r>
            <w:r w:rsidR="00CD2BF5">
              <w:rPr>
                <w:rFonts w:ascii="Franklin Gothic Book" w:hAnsi="Franklin Gothic Book"/>
                <w:sz w:val="22"/>
                <w:szCs w:val="22"/>
                <w:lang w:val="en"/>
              </w:rPr>
              <w:t>m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m</w:t>
            </w:r>
            <w:r w:rsidR="00CD2BF5">
              <w:rPr>
                <w:rFonts w:ascii="Franklin Gothic Book" w:hAnsi="Franklin Gothic Book"/>
                <w:sz w:val="22"/>
                <w:szCs w:val="22"/>
                <w:lang w:val="en"/>
              </w:rPr>
              <w:t>H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g     </w:t>
            </w:r>
          </w:p>
        </w:tc>
        <w:tc>
          <w:tcPr>
            <w:tcW w:w="2114" w:type="dxa"/>
          </w:tcPr>
          <w:p w14:paraId="591DE714" w14:textId="43334266" w:rsidR="00340B93" w:rsidRPr="00D87E95" w:rsidRDefault="00340B93" w:rsidP="0020083D">
            <w:pPr>
              <w:rPr>
                <w:rFonts w:ascii="Franklin Gothic Book" w:hAnsi="Franklin Gothic Book" w:cs="Calibri"/>
                <w:b/>
                <w:bCs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CD2BF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arterial hypertension</w:t>
            </w:r>
          </w:p>
          <w:p w14:paraId="6B36C680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fr-FR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2F6A0D58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fr-FR"/>
              </w:rPr>
            </w:pPr>
          </w:p>
        </w:tc>
        <w:tc>
          <w:tcPr>
            <w:tcW w:w="1464" w:type="dxa"/>
            <w:shd w:val="clear" w:color="auto" w:fill="C9C77C"/>
            <w:vAlign w:val="center"/>
          </w:tcPr>
          <w:p w14:paraId="7A790554" w14:textId="1A37843E" w:rsidR="00340B93" w:rsidRPr="00D87E95" w:rsidRDefault="00340B93" w:rsidP="00CD2BF5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fr-FR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&lt;130/80 mmHg</w:t>
            </w:r>
          </w:p>
        </w:tc>
        <w:tc>
          <w:tcPr>
            <w:tcW w:w="709" w:type="dxa"/>
          </w:tcPr>
          <w:p w14:paraId="0FCE536A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7962D28F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5F34BBF9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08" w:type="dxa"/>
          </w:tcPr>
          <w:p w14:paraId="051C1B66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2253C6AA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2F91A7D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6379" w:type="dxa"/>
          </w:tcPr>
          <w:p w14:paraId="19416D69" w14:textId="77777777" w:rsidR="00CD2BF5" w:rsidRPr="00D87E95" w:rsidRDefault="00CD2BF5" w:rsidP="00CD2BF5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Education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: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self-measur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blood pressure.                        </w:t>
            </w:r>
          </w:p>
          <w:p w14:paraId="7E0F20BE" w14:textId="77777777" w:rsidR="00CD2BF5" w:rsidRPr="00D87E95" w:rsidRDefault="00CD2BF5" w:rsidP="00CD2BF5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Nutrition and physical activity education. </w:t>
            </w:r>
          </w:p>
          <w:p w14:paraId="256823CB" w14:textId="77777777" w:rsidR="00CD2BF5" w:rsidRPr="00D87E95" w:rsidRDefault="00CD2BF5" w:rsidP="00CD2BF5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unctional/adaptive involvement of caregivers during educational interventions. </w:t>
            </w:r>
          </w:p>
          <w:p w14:paraId="2731E582" w14:textId="77777777" w:rsidR="00CD2BF5" w:rsidRPr="00D87E95" w:rsidRDefault="00CD2BF5" w:rsidP="00CD2BF5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37349AEC" w14:textId="6BFAB507" w:rsidR="00340B93" w:rsidRPr="00D87E95" w:rsidRDefault="00CD2BF5" w:rsidP="00CD2BF5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Refer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patient to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his/her GP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u w:val="single"/>
                <w:lang w:val="en"/>
              </w:rPr>
              <w:t xml:space="preserve"> /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u w:val="single"/>
                <w:lang w:val="en"/>
              </w:rPr>
              <w:t>c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u w:val="single"/>
                <w:lang w:val="en"/>
              </w:rPr>
              <w:t>ardiologist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if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BP uncontrolled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(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see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values recorded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in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patient diary)..</w:t>
            </w:r>
          </w:p>
        </w:tc>
      </w:tr>
      <w:tr w:rsidR="00340B93" w:rsidRPr="00D77656" w14:paraId="4E2D6502" w14:textId="77777777" w:rsidTr="00DE7D0D">
        <w:trPr>
          <w:trHeight w:val="1145"/>
          <w:jc w:val="center"/>
        </w:trPr>
        <w:tc>
          <w:tcPr>
            <w:tcW w:w="1941" w:type="dxa"/>
          </w:tcPr>
          <w:p w14:paraId="360C7261" w14:textId="6B8B287B" w:rsidR="00340B93" w:rsidRPr="00D87E95" w:rsidRDefault="00340B93" w:rsidP="0020083D">
            <w:pPr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SMOK</w:t>
            </w:r>
            <w:r w:rsidR="00CD2BF5">
              <w:rPr>
                <w:rFonts w:ascii="Franklin Gothic Book" w:hAnsi="Franklin Gothic Book"/>
                <w:b/>
                <w:bCs/>
                <w:lang w:val="en"/>
              </w:rPr>
              <w:t xml:space="preserve">ING 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</w:t>
            </w:r>
          </w:p>
          <w:p w14:paraId="168CC789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31CF9382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06" w:type="dxa"/>
            <w:tcBorders>
              <w:tr2bl w:val="single" w:sz="4" w:space="0" w:color="auto"/>
            </w:tcBorders>
          </w:tcPr>
          <w:p w14:paraId="035AB9AC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2114" w:type="dxa"/>
          </w:tcPr>
          <w:p w14:paraId="4A91ADFC" w14:textId="549CD71E" w:rsidR="00340B93" w:rsidRPr="00D87E95" w:rsidRDefault="00340B93" w:rsidP="0020083D">
            <w:pPr>
              <w:rPr>
                <w:rFonts w:ascii="Franklin Gothic Book" w:hAnsi="Franklin Gothic Book" w:cs="Calibri"/>
                <w:b/>
                <w:bCs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CD2BF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smoking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:</w:t>
            </w:r>
          </w:p>
          <w:p w14:paraId="51CC86B8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1464" w:type="dxa"/>
            <w:shd w:val="clear" w:color="auto" w:fill="C9C77C"/>
            <w:vAlign w:val="center"/>
          </w:tcPr>
          <w:p w14:paraId="2D97C3C5" w14:textId="25187A56" w:rsidR="00340B93" w:rsidRPr="00D87E95" w:rsidRDefault="00340B93" w:rsidP="00CD2BF5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Total </w:t>
            </w:r>
            <w:r w:rsidR="00CD2BF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abstention</w:t>
            </w:r>
          </w:p>
        </w:tc>
        <w:tc>
          <w:tcPr>
            <w:tcW w:w="709" w:type="dxa"/>
          </w:tcPr>
          <w:p w14:paraId="323E2FBD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6BA30F7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7FF53C42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08" w:type="dxa"/>
          </w:tcPr>
          <w:p w14:paraId="7E15A995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2017B1D7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480E508F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6379" w:type="dxa"/>
          </w:tcPr>
          <w:p w14:paraId="46760DB8" w14:textId="77777777" w:rsidR="00CD2BF5" w:rsidRPr="00D87E95" w:rsidRDefault="00CD2BF5" w:rsidP="00CD2BF5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ctive involvement of caregivers during educational intervention.        </w:t>
            </w:r>
          </w:p>
          <w:p w14:paraId="39F935F1" w14:textId="77777777" w:rsidR="00CD2BF5" w:rsidRPr="00D87E95" w:rsidRDefault="00CD2BF5" w:rsidP="00CD2BF5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2897402F" w14:textId="77777777" w:rsidR="00CD2BF5" w:rsidRDefault="00CD2BF5" w:rsidP="00CD2BF5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Use "5 A" and "5 R" (see narrative nursing assessment area).</w:t>
            </w:r>
          </w:p>
          <w:p w14:paraId="4AE1A96C" w14:textId="6A8A2ECC" w:rsidR="00340B93" w:rsidRPr="00D87E95" w:rsidRDefault="00CD2BF5" w:rsidP="00CD2BF5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After negotiating it with patient, refer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patient to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A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nti-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moking Cent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re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if goal not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reached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..</w:t>
            </w:r>
          </w:p>
        </w:tc>
      </w:tr>
      <w:tr w:rsidR="00340B93" w:rsidRPr="00C311E0" w14:paraId="3297B869" w14:textId="77777777" w:rsidTr="00DE7D0D">
        <w:trPr>
          <w:trHeight w:val="1504"/>
          <w:jc w:val="center"/>
        </w:trPr>
        <w:tc>
          <w:tcPr>
            <w:tcW w:w="1941" w:type="dxa"/>
          </w:tcPr>
          <w:p w14:paraId="3E88D039" w14:textId="77777777" w:rsidR="00340B93" w:rsidRPr="00D87E95" w:rsidRDefault="00340B93" w:rsidP="0020083D">
            <w:pPr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DYSLIPIDEMIA</w:t>
            </w:r>
          </w:p>
          <w:p w14:paraId="21A8F406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9A6516F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06" w:type="dxa"/>
          </w:tcPr>
          <w:p w14:paraId="2C8F0590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05D530EB" w14:textId="6C7A88D6" w:rsidR="00340B93" w:rsidRPr="00D87E95" w:rsidRDefault="00340B93" w:rsidP="00CD2BF5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LDL ______mg/d</w:t>
            </w:r>
            <w:r w:rsidR="00CD2BF5">
              <w:rPr>
                <w:rFonts w:ascii="Franklin Gothic Book" w:hAnsi="Franklin Gothic Book"/>
                <w:sz w:val="22"/>
                <w:szCs w:val="22"/>
                <w:lang w:val="en"/>
              </w:rPr>
              <w:t>L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                                                                                        </w:t>
            </w:r>
          </w:p>
        </w:tc>
        <w:tc>
          <w:tcPr>
            <w:tcW w:w="2114" w:type="dxa"/>
          </w:tcPr>
          <w:p w14:paraId="5EC26569" w14:textId="130052A4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CD2BF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dyslipidemia </w:t>
            </w:r>
          </w:p>
          <w:p w14:paraId="62B95644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7B2F68D5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C9C77C"/>
            <w:vAlign w:val="center"/>
          </w:tcPr>
          <w:p w14:paraId="0AD52595" w14:textId="0886A03A" w:rsidR="00340B93" w:rsidRPr="00D87E95" w:rsidRDefault="00340B93" w:rsidP="00CD2BF5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&lt;70 mg/d</w:t>
            </w:r>
            <w:r w:rsidR="00CD2BF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L</w:t>
            </w:r>
          </w:p>
        </w:tc>
        <w:tc>
          <w:tcPr>
            <w:tcW w:w="709" w:type="dxa"/>
          </w:tcPr>
          <w:p w14:paraId="2E0F771C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22592692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512967C2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3C7E6A93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708" w:type="dxa"/>
          </w:tcPr>
          <w:p w14:paraId="58CB4EDC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A9D3660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4C3BBC4B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6379" w:type="dxa"/>
          </w:tcPr>
          <w:p w14:paraId="0CD8276F" w14:textId="77777777" w:rsidR="00686667" w:rsidRPr="00D87E95" w:rsidRDefault="00686667" w:rsidP="00686667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Nutrition and physical activity education.</w:t>
            </w:r>
          </w:p>
          <w:p w14:paraId="5B6D96F3" w14:textId="77777777" w:rsidR="00686667" w:rsidRPr="00D87E95" w:rsidRDefault="00686667" w:rsidP="00686667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unctional/adaptive involvement of caregivers during educational interventions.</w:t>
            </w:r>
          </w:p>
          <w:p w14:paraId="1644CFEA" w14:textId="77777777" w:rsidR="00686667" w:rsidRPr="00D87E95" w:rsidRDefault="00686667" w:rsidP="00686667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of the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497BEF4A" w14:textId="47352833" w:rsidR="00340B93" w:rsidRPr="00D87E95" w:rsidRDefault="00686667" w:rsidP="00686667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Invite the patient to </w:t>
            </w:r>
            <w:r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>undergo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 xml:space="preserve"> LDL training before the next interview</w:t>
            </w:r>
            <w:r w:rsidR="00340B93" w:rsidRPr="00D87E95">
              <w:rPr>
                <w:rFonts w:ascii="Franklin Gothic Book" w:hAnsi="Franklin Gothic Book"/>
                <w:b/>
                <w:sz w:val="22"/>
                <w:szCs w:val="22"/>
                <w:highlight w:val="yellow"/>
                <w:lang w:val="en"/>
              </w:rPr>
              <w:t>.</w:t>
            </w:r>
          </w:p>
        </w:tc>
      </w:tr>
      <w:tr w:rsidR="00340B93" w:rsidRPr="00686667" w14:paraId="5363B94C" w14:textId="77777777" w:rsidTr="00DE7D0D">
        <w:trPr>
          <w:trHeight w:val="1466"/>
          <w:jc w:val="center"/>
        </w:trPr>
        <w:tc>
          <w:tcPr>
            <w:tcW w:w="1941" w:type="dxa"/>
          </w:tcPr>
          <w:p w14:paraId="018A5569" w14:textId="7C2BCE51" w:rsidR="00340B93" w:rsidRPr="00D87E95" w:rsidRDefault="00686667" w:rsidP="0020083D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/>
                <w:b/>
                <w:bCs/>
                <w:lang w:val="en"/>
              </w:rPr>
              <w:t>OBES</w:t>
            </w:r>
            <w:r w:rsidR="00340B93" w:rsidRPr="00D87E95">
              <w:rPr>
                <w:rFonts w:ascii="Franklin Gothic Book" w:hAnsi="Franklin Gothic Book"/>
                <w:b/>
                <w:bCs/>
                <w:lang w:val="en"/>
              </w:rPr>
              <w:t>ITY</w:t>
            </w:r>
          </w:p>
          <w:p w14:paraId="32FB58A4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F844798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06" w:type="dxa"/>
          </w:tcPr>
          <w:p w14:paraId="40BB8A84" w14:textId="34FC99E6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Weight </w:t>
            </w:r>
            <w:r w:rsidRPr="00D87E95">
              <w:rPr>
                <w:rFonts w:ascii="Franklin Gothic Book" w:hAnsi="Franklin Gothic Book"/>
                <w:lang w:val="en"/>
              </w:rPr>
              <w:t>=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________</w:t>
            </w:r>
            <w:r w:rsidR="00686667">
              <w:rPr>
                <w:rFonts w:ascii="Franklin Gothic Book" w:hAnsi="Franklin Gothic Book"/>
                <w:sz w:val="22"/>
                <w:szCs w:val="22"/>
                <w:lang w:val="en"/>
              </w:rPr>
              <w:t>k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g Height </w:t>
            </w:r>
            <w:r w:rsidRPr="00D87E95">
              <w:rPr>
                <w:rFonts w:ascii="Franklin Gothic Book" w:hAnsi="Franklin Gothic Book"/>
                <w:lang w:val="en"/>
              </w:rPr>
              <w:t>=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________m BMI =</w:t>
            </w:r>
            <w:r w:rsidRPr="00D87E95">
              <w:rPr>
                <w:rFonts w:ascii="Franklin Gothic Book" w:hAnsi="Franklin Gothic Book"/>
                <w:lang w:val="en"/>
              </w:rPr>
              <w:t>___</w:t>
            </w:r>
            <w:r w:rsidR="00686667">
              <w:rPr>
                <w:rFonts w:ascii="Franklin Gothic Book" w:hAnsi="Franklin Gothic Book"/>
                <w:sz w:val="22"/>
                <w:szCs w:val="22"/>
                <w:lang w:val="en"/>
              </w:rPr>
              <w:t>____k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g/m</w:t>
            </w:r>
            <w:r w:rsidRPr="00686667">
              <w:rPr>
                <w:rFonts w:ascii="Franklin Gothic Book" w:hAnsi="Franklin Gothic Book"/>
                <w:sz w:val="22"/>
                <w:szCs w:val="22"/>
                <w:vertAlign w:val="superscript"/>
                <w:lang w:val="en"/>
              </w:rPr>
              <w:t>2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</w:t>
            </w:r>
          </w:p>
          <w:p w14:paraId="75BDC896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0CC50C25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(see chart)</w:t>
            </w:r>
          </w:p>
        </w:tc>
        <w:tc>
          <w:tcPr>
            <w:tcW w:w="2114" w:type="dxa"/>
          </w:tcPr>
          <w:p w14:paraId="7E6F9F69" w14:textId="3ECC8BAD" w:rsidR="00340B93" w:rsidRPr="00D87E95" w:rsidRDefault="00340B93" w:rsidP="0020083D">
            <w:pPr>
              <w:rPr>
                <w:rFonts w:ascii="Franklin Gothic Book" w:hAnsi="Franklin Gothic Book" w:cs="Calibri"/>
                <w:b/>
                <w:bCs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Risk of new cardiovascular events related to</w:t>
            </w:r>
            <w:r w:rsidR="00686667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obesity</w:t>
            </w:r>
          </w:p>
          <w:p w14:paraId="1B437349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05AA7FFB" w14:textId="77777777" w:rsidR="00340B93" w:rsidRPr="00D87E95" w:rsidRDefault="00340B93" w:rsidP="0020083D">
            <w:pPr>
              <w:ind w:firstLine="708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C9C77C"/>
            <w:vAlign w:val="center"/>
          </w:tcPr>
          <w:p w14:paraId="55BD436E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BMI</w:t>
            </w:r>
          </w:p>
          <w:p w14:paraId="58D0B112" w14:textId="77777777" w:rsidR="00340B93" w:rsidRPr="00D87E95" w:rsidRDefault="00340B93" w:rsidP="00DE7D0D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18-24,9</w:t>
            </w:r>
          </w:p>
        </w:tc>
        <w:tc>
          <w:tcPr>
            <w:tcW w:w="709" w:type="dxa"/>
          </w:tcPr>
          <w:p w14:paraId="5925DEC6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CE0269A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5E359F29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08" w:type="dxa"/>
          </w:tcPr>
          <w:p w14:paraId="4A27D118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748D6074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EBA4111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7A5F1DFC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6379" w:type="dxa"/>
          </w:tcPr>
          <w:p w14:paraId="16FB9C3B" w14:textId="77777777" w:rsidR="00686667" w:rsidRPr="00D87E95" w:rsidRDefault="00686667" w:rsidP="00686667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Nutrition and physical activity education.</w:t>
            </w:r>
          </w:p>
          <w:p w14:paraId="4DA54080" w14:textId="77777777" w:rsidR="00686667" w:rsidRPr="00D87E95" w:rsidRDefault="00686667" w:rsidP="00686667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unctional/adaptive involvement of caregivers during educational interventions.</w:t>
            </w:r>
          </w:p>
          <w:p w14:paraId="57A849C3" w14:textId="77777777" w:rsidR="00686667" w:rsidRPr="00D87E95" w:rsidRDefault="00686667" w:rsidP="00686667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of the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5801AD57" w14:textId="0BDF3D3D" w:rsidR="00340B93" w:rsidRPr="00D87E95" w:rsidRDefault="00686667" w:rsidP="00686667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Refer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patient to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bes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ity c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ent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re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if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  <w:lang w:val="en"/>
              </w:rPr>
              <w:t>BMI &gt;30 or unchanged from 25-29</w:t>
            </w:r>
          </w:p>
        </w:tc>
      </w:tr>
    </w:tbl>
    <w:p w14:paraId="56FE54B0" w14:textId="77777777" w:rsidR="00686667" w:rsidRPr="00D87E95" w:rsidRDefault="00686667" w:rsidP="00686667">
      <w:pPr>
        <w:rPr>
          <w:rFonts w:ascii="Franklin Gothic Book" w:hAnsi="Franklin Gothic Book"/>
          <w:sz w:val="22"/>
          <w:szCs w:val="22"/>
          <w:lang w:val="en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(1) Goal to </w:t>
      </w:r>
      <w:r>
        <w:rPr>
          <w:rFonts w:ascii="Franklin Gothic Book" w:hAnsi="Franklin Gothic Book"/>
          <w:sz w:val="18"/>
          <w:szCs w:val="18"/>
          <w:lang w:val="en"/>
        </w:rPr>
        <w:t>reach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; (2) Goal to </w:t>
      </w:r>
      <w:r>
        <w:rPr>
          <w:rFonts w:ascii="Franklin Gothic Book" w:hAnsi="Franklin Gothic Book"/>
          <w:sz w:val="18"/>
          <w:szCs w:val="18"/>
          <w:lang w:val="en"/>
        </w:rPr>
        <w:t>m</w:t>
      </w:r>
      <w:r w:rsidRPr="00B776C5">
        <w:rPr>
          <w:rFonts w:ascii="Franklin Gothic Book" w:hAnsi="Franklin Gothic Book"/>
          <w:sz w:val="18"/>
          <w:szCs w:val="18"/>
          <w:lang w:val="en"/>
        </w:rPr>
        <w:t>aintain; (3) Measure three times consecutively</w:t>
      </w:r>
      <w:r>
        <w:rPr>
          <w:rFonts w:ascii="Franklin Gothic Book" w:hAnsi="Franklin Gothic Book"/>
          <w:sz w:val="18"/>
          <w:szCs w:val="18"/>
          <w:lang w:val="en"/>
        </w:rPr>
        <w:t xml:space="preserve"> and record the </w:t>
      </w:r>
      <w:r w:rsidRPr="00B776C5">
        <w:rPr>
          <w:rFonts w:ascii="Franklin Gothic Book" w:hAnsi="Franklin Gothic Book"/>
          <w:sz w:val="18"/>
          <w:szCs w:val="18"/>
          <w:lang w:val="en"/>
        </w:rPr>
        <w:t>third measurement</w:t>
      </w:r>
      <w:r>
        <w:rPr>
          <w:rFonts w:ascii="Franklin Gothic Book" w:hAnsi="Franklin Gothic Book"/>
          <w:sz w:val="18"/>
          <w:szCs w:val="18"/>
          <w:lang w:val="en"/>
        </w:rPr>
        <w:t xml:space="preserve"> (a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lways measure </w:t>
      </w:r>
      <w:r>
        <w:rPr>
          <w:rFonts w:ascii="Franklin Gothic Book" w:hAnsi="Franklin Gothic Book"/>
          <w:sz w:val="18"/>
          <w:szCs w:val="18"/>
          <w:lang w:val="en"/>
        </w:rPr>
        <w:t>both right and left arm b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lood </w:t>
      </w:r>
      <w:r>
        <w:rPr>
          <w:rFonts w:ascii="Franklin Gothic Book" w:hAnsi="Franklin Gothic Book"/>
          <w:sz w:val="18"/>
          <w:szCs w:val="18"/>
          <w:lang w:val="en"/>
        </w:rPr>
        <w:t>p</w:t>
      </w:r>
      <w:r w:rsidRPr="00B776C5">
        <w:rPr>
          <w:rFonts w:ascii="Franklin Gothic Book" w:hAnsi="Franklin Gothic Book"/>
          <w:sz w:val="18"/>
          <w:szCs w:val="18"/>
          <w:lang w:val="en"/>
        </w:rPr>
        <w:t>ressure</w:t>
      </w:r>
      <w:r>
        <w:rPr>
          <w:rFonts w:ascii="Franklin Gothic Book" w:hAnsi="Franklin Gothic Book"/>
          <w:sz w:val="18"/>
          <w:szCs w:val="18"/>
          <w:lang w:val="en"/>
        </w:rPr>
        <w:t>: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if the values are different</w:t>
      </w:r>
      <w:r>
        <w:rPr>
          <w:rFonts w:ascii="Franklin Gothic Book" w:hAnsi="Franklin Gothic Book"/>
          <w:sz w:val="18"/>
          <w:szCs w:val="18"/>
          <w:lang w:val="en"/>
        </w:rPr>
        <w:t>,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record the highest</w:t>
      </w:r>
      <w:r>
        <w:rPr>
          <w:rFonts w:ascii="Franklin Gothic Book" w:hAnsi="Franklin Gothic Book"/>
          <w:sz w:val="18"/>
          <w:szCs w:val="18"/>
          <w:lang w:val="en"/>
        </w:rPr>
        <w:t>).</w:t>
      </w:r>
    </w:p>
    <w:p w14:paraId="1EEB4D7D" w14:textId="7603C69D" w:rsidR="00835DDA" w:rsidRPr="00D87E95" w:rsidRDefault="00835DDA" w:rsidP="00835DDA">
      <w:pPr>
        <w:rPr>
          <w:rFonts w:ascii="Franklin Gothic Book" w:hAnsi="Franklin Gothic Book"/>
          <w:sz w:val="22"/>
          <w:szCs w:val="22"/>
          <w:lang w:val="en"/>
        </w:rPr>
      </w:pPr>
    </w:p>
    <w:tbl>
      <w:tblPr>
        <w:tblpPr w:leftFromText="141" w:rightFromText="141" w:vertAnchor="text" w:horzAnchor="margin" w:tblpXSpec="center" w:tblpY="-69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2298"/>
        <w:gridCol w:w="2331"/>
        <w:gridCol w:w="1552"/>
        <w:gridCol w:w="675"/>
        <w:gridCol w:w="743"/>
        <w:gridCol w:w="5752"/>
      </w:tblGrid>
      <w:tr w:rsidR="00340B93" w:rsidRPr="00D87E95" w14:paraId="61D54518" w14:textId="77777777" w:rsidTr="00A5746C">
        <w:trPr>
          <w:trHeight w:val="299"/>
        </w:trPr>
        <w:tc>
          <w:tcPr>
            <w:tcW w:w="15521" w:type="dxa"/>
            <w:gridSpan w:val="7"/>
            <w:tcBorders>
              <w:bottom w:val="single" w:sz="4" w:space="0" w:color="auto"/>
            </w:tcBorders>
            <w:shd w:val="clear" w:color="auto" w:fill="819347"/>
          </w:tcPr>
          <w:p w14:paraId="3456EDDD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  <w:lang w:val="en-US"/>
              </w:rPr>
            </w:pPr>
          </w:p>
          <w:p w14:paraId="05F01879" w14:textId="2455D2E8" w:rsidR="00340B93" w:rsidRPr="00D87E95" w:rsidRDefault="00686667" w:rsidP="0020083D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</w:pPr>
            <w:r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>AREA B: A</w:t>
            </w:r>
            <w:r w:rsidR="00340B93" w:rsidRPr="00D87E95"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>DDITIVE CARDIOVASCULAR RISK FACTORS - INTERVIEW N</w:t>
            </w:r>
            <w:r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>o</w:t>
            </w:r>
            <w:r w:rsidR="00340B93" w:rsidRPr="00D87E95">
              <w:rPr>
                <w:rFonts w:ascii="Franklin Gothic Book" w:hAnsi="Franklin Gothic Book"/>
                <w:b/>
                <w:bCs/>
                <w:sz w:val="36"/>
                <w:szCs w:val="28"/>
                <w:lang w:val="en"/>
              </w:rPr>
              <w:t xml:space="preserve">.9 </w:t>
            </w:r>
          </w:p>
          <w:p w14:paraId="66E77D9F" w14:textId="1C85F2B9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(48 month</w:t>
            </w:r>
            <w:r w:rsidR="00686667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 xml:space="preserve"> </w:t>
            </w:r>
            <w:r w:rsidRPr="00686667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u w:val="single"/>
                <w:lang w:val="en"/>
              </w:rPr>
              <w:t>+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15 days)</w:t>
            </w:r>
          </w:p>
          <w:p w14:paraId="59CB2848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  <w:lang w:val="en-US"/>
              </w:rPr>
            </w:pPr>
          </w:p>
        </w:tc>
      </w:tr>
      <w:tr w:rsidR="00340B93" w:rsidRPr="00C311E0" w14:paraId="20F9B7FB" w14:textId="77777777" w:rsidTr="00A5746C">
        <w:trPr>
          <w:cantSplit/>
          <w:trHeight w:val="413"/>
        </w:trPr>
        <w:tc>
          <w:tcPr>
            <w:tcW w:w="4468" w:type="dxa"/>
            <w:gridSpan w:val="2"/>
            <w:shd w:val="clear" w:color="auto" w:fill="D9D9D9" w:themeFill="background1" w:themeFillShade="D9"/>
            <w:vAlign w:val="center"/>
          </w:tcPr>
          <w:p w14:paraId="4DC89BFC" w14:textId="52230D2E" w:rsidR="00340B93" w:rsidRPr="00D87E95" w:rsidRDefault="00340B93" w:rsidP="00686667">
            <w:pPr>
              <w:jc w:val="center"/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686667">
              <w:rPr>
                <w:rFonts w:ascii="Franklin Gothic Book" w:hAnsi="Franklin Gothic Book"/>
                <w:b/>
                <w:bCs/>
                <w:lang w:val="en"/>
              </w:rPr>
              <w:t>a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ssessment</w:t>
            </w:r>
          </w:p>
        </w:tc>
        <w:tc>
          <w:tcPr>
            <w:tcW w:w="2331" w:type="dxa"/>
            <w:vMerge w:val="restart"/>
            <w:shd w:val="clear" w:color="auto" w:fill="D9D9D9" w:themeFill="background1" w:themeFillShade="D9"/>
            <w:vAlign w:val="center"/>
          </w:tcPr>
          <w:p w14:paraId="51C04382" w14:textId="65B29FFE" w:rsidR="00340B93" w:rsidRPr="00D87E95" w:rsidRDefault="00340B93" w:rsidP="00686667">
            <w:pPr>
              <w:pStyle w:val="Titolo1"/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Nursing </w:t>
            </w:r>
            <w:r w:rsidR="00686667">
              <w:rPr>
                <w:rFonts w:ascii="Franklin Gothic Book" w:hAnsi="Franklin Gothic Book"/>
                <w:lang w:val="en"/>
              </w:rPr>
              <w:t>d</w:t>
            </w:r>
            <w:r w:rsidRPr="00D87E95">
              <w:rPr>
                <w:rFonts w:ascii="Franklin Gothic Book" w:hAnsi="Franklin Gothic Book"/>
                <w:lang w:val="en"/>
              </w:rPr>
              <w:t>iagnosis</w:t>
            </w:r>
          </w:p>
        </w:tc>
        <w:tc>
          <w:tcPr>
            <w:tcW w:w="1552" w:type="dxa"/>
            <w:vMerge w:val="restart"/>
            <w:shd w:val="clear" w:color="auto" w:fill="D9D9D9" w:themeFill="background1" w:themeFillShade="D9"/>
            <w:vAlign w:val="center"/>
          </w:tcPr>
          <w:p w14:paraId="602881BC" w14:textId="66D3CD59" w:rsidR="00340B93" w:rsidRPr="00D87E95" w:rsidRDefault="00340B93" w:rsidP="00686667">
            <w:pPr>
              <w:pStyle w:val="Titolo1"/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Therapeutic </w:t>
            </w:r>
            <w:r w:rsidR="00686667">
              <w:rPr>
                <w:rFonts w:ascii="Franklin Gothic Book" w:hAnsi="Franklin Gothic Book"/>
                <w:lang w:val="en"/>
              </w:rPr>
              <w:t>g</w:t>
            </w:r>
            <w:r w:rsidRPr="00D87E95">
              <w:rPr>
                <w:rFonts w:ascii="Franklin Gothic Book" w:hAnsi="Franklin Gothic Book"/>
                <w:lang w:val="en"/>
              </w:rPr>
              <w:t>oal</w:t>
            </w:r>
          </w:p>
        </w:tc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14:paraId="3903C390" w14:textId="77777777" w:rsidR="00340B93" w:rsidRPr="00D87E95" w:rsidRDefault="00340B93" w:rsidP="00A5746C">
            <w:pPr>
              <w:jc w:val="center"/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 w:cs="Calibri"/>
                <w:b/>
                <w:bCs/>
              </w:rPr>
              <w:t>A</w:t>
            </w:r>
          </w:p>
        </w:tc>
        <w:tc>
          <w:tcPr>
            <w:tcW w:w="743" w:type="dxa"/>
            <w:vMerge w:val="restart"/>
            <w:shd w:val="clear" w:color="auto" w:fill="D9D9D9" w:themeFill="background1" w:themeFillShade="D9"/>
            <w:vAlign w:val="center"/>
          </w:tcPr>
          <w:p w14:paraId="1C29CB74" w14:textId="77777777" w:rsidR="00340B93" w:rsidRPr="00D87E95" w:rsidRDefault="00340B93" w:rsidP="00A5746C">
            <w:pPr>
              <w:jc w:val="center"/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M</w:t>
            </w:r>
          </w:p>
        </w:tc>
        <w:tc>
          <w:tcPr>
            <w:tcW w:w="5752" w:type="dxa"/>
            <w:vMerge w:val="restart"/>
            <w:shd w:val="clear" w:color="auto" w:fill="D9D9D9" w:themeFill="background1" w:themeFillShade="D9"/>
            <w:vAlign w:val="center"/>
          </w:tcPr>
          <w:p w14:paraId="5A0D557D" w14:textId="7A242E72" w:rsidR="00340B93" w:rsidRPr="00D87E95" w:rsidRDefault="00360EF1" w:rsidP="00A5746C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lang w:val="en"/>
              </w:rPr>
              <w:t>Nursing i</w:t>
            </w:r>
            <w:r w:rsidR="00340B93" w:rsidRPr="00D87E95">
              <w:rPr>
                <w:rFonts w:ascii="Franklin Gothic Book" w:hAnsi="Franklin Gothic Book"/>
                <w:b/>
                <w:bCs/>
                <w:lang w:val="en"/>
              </w:rPr>
              <w:t>nterventions</w:t>
            </w:r>
          </w:p>
          <w:p w14:paraId="4C959173" w14:textId="6679C92A" w:rsidR="00340B93" w:rsidRPr="00D87E95" w:rsidRDefault="00340B93" w:rsidP="00A5746C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</w:tr>
      <w:tr w:rsidR="00340B93" w:rsidRPr="00C311E0" w14:paraId="1BC9FB4A" w14:textId="77777777" w:rsidTr="00A5746C">
        <w:trPr>
          <w:cantSplit/>
          <w:trHeight w:val="412"/>
        </w:trPr>
        <w:tc>
          <w:tcPr>
            <w:tcW w:w="4468" w:type="dxa"/>
            <w:gridSpan w:val="2"/>
            <w:shd w:val="clear" w:color="auto" w:fill="D9D9D9" w:themeFill="background1" w:themeFillShade="D9"/>
            <w:vAlign w:val="center"/>
          </w:tcPr>
          <w:p w14:paraId="2713CB70" w14:textId="5AA1BAD2" w:rsidR="00340B93" w:rsidRPr="00D87E95" w:rsidRDefault="00340B93" w:rsidP="00686667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Integrate with </w:t>
            </w:r>
            <w:r w:rsidR="00686667">
              <w:rPr>
                <w:rFonts w:ascii="Franklin Gothic Book" w:hAnsi="Franklin Gothic Book"/>
                <w:b/>
                <w:bCs/>
                <w:lang w:val="en"/>
              </w:rPr>
              <w:t>n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arrative </w:t>
            </w:r>
            <w:r w:rsidR="00686667">
              <w:rPr>
                <w:rFonts w:ascii="Franklin Gothic Book" w:hAnsi="Franklin Gothic Book"/>
                <w:b/>
                <w:bCs/>
                <w:lang w:val="en"/>
              </w:rPr>
              <w:t>n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ursing</w:t>
            </w:r>
            <w:r w:rsidR="00686667">
              <w:rPr>
                <w:rFonts w:ascii="Franklin Gothic Book" w:hAnsi="Franklin Gothic Book"/>
                <w:b/>
                <w:bCs/>
                <w:lang w:val="en"/>
              </w:rPr>
              <w:t xml:space="preserve"> (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A</w:t>
            </w:r>
            <w:r w:rsidR="00686667">
              <w:rPr>
                <w:rFonts w:ascii="Franklin Gothic Book" w:hAnsi="Franklin Gothic Book"/>
                <w:b/>
                <w:bCs/>
                <w:lang w:val="en"/>
              </w:rPr>
              <w:t>rea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E</w:t>
            </w:r>
            <w:r w:rsidR="00686667">
              <w:rPr>
                <w:rFonts w:ascii="Franklin Gothic Book" w:hAnsi="Franklin Gothic Book"/>
                <w:b/>
                <w:bCs/>
                <w:lang w:val="en"/>
              </w:rPr>
              <w:t>)</w:t>
            </w:r>
          </w:p>
        </w:tc>
        <w:tc>
          <w:tcPr>
            <w:tcW w:w="2331" w:type="dxa"/>
            <w:vMerge/>
            <w:shd w:val="clear" w:color="auto" w:fill="D9D9D9" w:themeFill="background1" w:themeFillShade="D9"/>
            <w:vAlign w:val="center"/>
          </w:tcPr>
          <w:p w14:paraId="3D704474" w14:textId="77777777" w:rsidR="00340B93" w:rsidRPr="00D87E95" w:rsidRDefault="00340B93" w:rsidP="00A5746C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  <w:tc>
          <w:tcPr>
            <w:tcW w:w="1552" w:type="dxa"/>
            <w:vMerge/>
            <w:shd w:val="clear" w:color="auto" w:fill="D9D9D9" w:themeFill="background1" w:themeFillShade="D9"/>
            <w:vAlign w:val="center"/>
          </w:tcPr>
          <w:p w14:paraId="16FEFBE5" w14:textId="77777777" w:rsidR="00340B93" w:rsidRPr="00D87E95" w:rsidRDefault="00340B93" w:rsidP="00A5746C">
            <w:pPr>
              <w:pStyle w:val="Titolo1"/>
              <w:rPr>
                <w:rFonts w:ascii="Franklin Gothic Book" w:hAnsi="Franklin Gothic Book" w:cs="Calibri"/>
                <w:lang w:val="en-US"/>
              </w:rPr>
            </w:pPr>
          </w:p>
        </w:tc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4F124D4B" w14:textId="77777777" w:rsidR="00340B93" w:rsidRPr="00D87E95" w:rsidRDefault="00340B93" w:rsidP="00A5746C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  <w:tc>
          <w:tcPr>
            <w:tcW w:w="743" w:type="dxa"/>
            <w:vMerge/>
            <w:shd w:val="clear" w:color="auto" w:fill="D9D9D9" w:themeFill="background1" w:themeFillShade="D9"/>
            <w:vAlign w:val="center"/>
          </w:tcPr>
          <w:p w14:paraId="0C2C0C91" w14:textId="77777777" w:rsidR="00340B93" w:rsidRPr="00D87E95" w:rsidRDefault="00340B93" w:rsidP="00A5746C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  <w:tc>
          <w:tcPr>
            <w:tcW w:w="5752" w:type="dxa"/>
            <w:vMerge/>
            <w:shd w:val="clear" w:color="auto" w:fill="D9D9D9" w:themeFill="background1" w:themeFillShade="D9"/>
            <w:vAlign w:val="center"/>
          </w:tcPr>
          <w:p w14:paraId="10EAD3BF" w14:textId="77777777" w:rsidR="00340B93" w:rsidRPr="00D87E95" w:rsidRDefault="00340B93" w:rsidP="00A5746C">
            <w:pPr>
              <w:jc w:val="center"/>
              <w:rPr>
                <w:rFonts w:ascii="Franklin Gothic Book" w:hAnsi="Franklin Gothic Book" w:cs="Calibri"/>
                <w:b/>
                <w:bCs/>
                <w:lang w:val="en-US"/>
              </w:rPr>
            </w:pPr>
          </w:p>
        </w:tc>
      </w:tr>
      <w:tr w:rsidR="00340B93" w:rsidRPr="00C311E0" w14:paraId="10E43291" w14:textId="77777777" w:rsidTr="00A5746C">
        <w:trPr>
          <w:trHeight w:val="108"/>
        </w:trPr>
        <w:tc>
          <w:tcPr>
            <w:tcW w:w="2170" w:type="dxa"/>
          </w:tcPr>
          <w:p w14:paraId="2EBA0280" w14:textId="77777777" w:rsidR="00340B93" w:rsidRPr="00D87E95" w:rsidRDefault="00340B93" w:rsidP="0020083D">
            <w:pPr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PHYSICAL ACTIVITY            </w:t>
            </w:r>
          </w:p>
          <w:p w14:paraId="30FEC051" w14:textId="77777777" w:rsidR="00340B93" w:rsidRPr="00D87E95" w:rsidRDefault="00340B93" w:rsidP="0020083D">
            <w:pPr>
              <w:rPr>
                <w:rFonts w:ascii="Franklin Gothic Book" w:hAnsi="Franklin Gothic Book" w:cs="Calibri"/>
              </w:rPr>
            </w:pPr>
            <w:r w:rsidRPr="00D87E95">
              <w:rPr>
                <w:rFonts w:ascii="Franklin Gothic Book" w:hAnsi="Franklin Gothic Book" w:cs="Calibri"/>
              </w:rPr>
              <w:t xml:space="preserve"> </w:t>
            </w:r>
          </w:p>
          <w:p w14:paraId="3824B8C5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73D13322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If no:</w:t>
            </w:r>
          </w:p>
          <w:p w14:paraId="3BA389D3" w14:textId="77777777" w:rsidR="00340B93" w:rsidRPr="00D87E95" w:rsidRDefault="00340B93" w:rsidP="0020083D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Physical disability?                    No [ ] Yes [ ] </w:t>
            </w:r>
          </w:p>
          <w:p w14:paraId="0BEB41D7" w14:textId="267F5A2F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If yes, </w:t>
            </w:r>
            <w:r w:rsidR="00686667">
              <w:rPr>
                <w:rFonts w:ascii="Franklin Gothic Book" w:hAnsi="Franklin Gothic Book"/>
                <w:sz w:val="22"/>
                <w:szCs w:val="22"/>
                <w:lang w:val="en"/>
              </w:rPr>
              <w:t>specify</w:t>
            </w:r>
          </w:p>
          <w:p w14:paraId="5B4994F1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____________  </w:t>
            </w:r>
          </w:p>
          <w:p w14:paraId="30E3D877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2331" w:type="dxa"/>
          </w:tcPr>
          <w:p w14:paraId="2FF40AD3" w14:textId="38FB845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123013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physical activity</w:t>
            </w:r>
          </w:p>
          <w:p w14:paraId="404FFFF8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581B933A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34EBF282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819347"/>
            <w:vAlign w:val="center"/>
          </w:tcPr>
          <w:p w14:paraId="5AC34848" w14:textId="534970DC" w:rsidR="00340B93" w:rsidRPr="00D87E95" w:rsidRDefault="00340B93" w:rsidP="00A5746C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At least 30 min</w:t>
            </w:r>
            <w:r w:rsidR="00123013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/day f</w:t>
            </w:r>
            <w:r w:rsidR="00123013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ive 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times/week</w:t>
            </w:r>
          </w:p>
          <w:p w14:paraId="10B8D0F2" w14:textId="77777777" w:rsidR="00340B93" w:rsidRPr="00D87E95" w:rsidRDefault="00340B93" w:rsidP="00A5746C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675" w:type="dxa"/>
          </w:tcPr>
          <w:p w14:paraId="1D347EC7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01F047E0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7A021CF6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43" w:type="dxa"/>
          </w:tcPr>
          <w:p w14:paraId="3E1DF93D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1EEF6AE9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1E526A3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5752" w:type="dxa"/>
          </w:tcPr>
          <w:p w14:paraId="3362FAB4" w14:textId="77777777" w:rsidR="00123013" w:rsidRPr="00D87E95" w:rsidRDefault="00123013" w:rsidP="00123013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Reinforce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physical activity education.</w:t>
            </w:r>
          </w:p>
          <w:p w14:paraId="77389C3C" w14:textId="77777777" w:rsidR="00123013" w:rsidRPr="00D87E95" w:rsidRDefault="00123013" w:rsidP="00123013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Help patient recogni</w:t>
            </w:r>
            <w:r>
              <w:rPr>
                <w:rFonts w:ascii="Franklin Gothic Book" w:hAnsi="Franklin Gothic Book"/>
                <w:sz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e </w:t>
            </w:r>
            <w:r>
              <w:rPr>
                <w:rFonts w:ascii="Franklin Gothic Book" w:hAnsi="Franklin Gothic Book"/>
                <w:sz w:val="22"/>
                <w:lang w:val="en"/>
              </w:rPr>
              <w:t xml:space="preserve">even 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small successes.</w:t>
            </w:r>
          </w:p>
          <w:p w14:paraId="51CEA9A0" w14:textId="77777777" w:rsidR="00123013" w:rsidRPr="00D87E95" w:rsidRDefault="00123013" w:rsidP="00123013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ctive involvement of caregivers.</w:t>
            </w:r>
          </w:p>
          <w:p w14:paraId="004E3453" w14:textId="77777777" w:rsidR="00123013" w:rsidRPr="00D87E95" w:rsidRDefault="00123013" w:rsidP="00123013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interventions.</w:t>
            </w:r>
          </w:p>
          <w:p w14:paraId="7859321B" w14:textId="4FC561E5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</w:tc>
      </w:tr>
      <w:tr w:rsidR="00340B93" w:rsidRPr="00C311E0" w14:paraId="16E5DDB4" w14:textId="77777777" w:rsidTr="00A5746C">
        <w:trPr>
          <w:trHeight w:val="286"/>
        </w:trPr>
        <w:tc>
          <w:tcPr>
            <w:tcW w:w="2170" w:type="dxa"/>
          </w:tcPr>
          <w:p w14:paraId="1D74A8CA" w14:textId="1C3C9A9D" w:rsidR="00340B93" w:rsidRPr="00D87E95" w:rsidRDefault="00123013" w:rsidP="0020083D">
            <w:pPr>
              <w:rPr>
                <w:rFonts w:ascii="Franklin Gothic Book" w:hAnsi="Franklin Gothic Book" w:cs="Calibri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lang w:val="en"/>
              </w:rPr>
              <w:t>DIET</w:t>
            </w:r>
          </w:p>
          <w:p w14:paraId="1F7C0522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(a) Fruit                    </w:t>
            </w:r>
          </w:p>
          <w:p w14:paraId="73DDA238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18A53961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1596FB9C" w14:textId="7A4ED5A4" w:rsidR="00340B93" w:rsidRPr="00123013" w:rsidRDefault="00340B93" w:rsidP="00123013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</w:t>
            </w:r>
            <w:r w:rsidR="00123013">
              <w:rPr>
                <w:rFonts w:ascii="Franklin Gothic Book" w:hAnsi="Franklin Gothic Book"/>
                <w:sz w:val="22"/>
                <w:szCs w:val="22"/>
                <w:lang w:val="en"/>
              </w:rPr>
              <w:t>o. of servings/day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                           ___________________</w:t>
            </w:r>
          </w:p>
        </w:tc>
        <w:tc>
          <w:tcPr>
            <w:tcW w:w="2331" w:type="dxa"/>
          </w:tcPr>
          <w:p w14:paraId="5C3F3A14" w14:textId="58E630AC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123013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fruit intake</w:t>
            </w:r>
          </w:p>
          <w:p w14:paraId="00A40A21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302546F1" w14:textId="77777777" w:rsidR="00340B93" w:rsidRPr="00123013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211F52D0" w14:textId="77777777" w:rsidR="00340B93" w:rsidRPr="00123013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</w:tc>
        <w:tc>
          <w:tcPr>
            <w:tcW w:w="1552" w:type="dxa"/>
            <w:vMerge w:val="restart"/>
            <w:shd w:val="clear" w:color="auto" w:fill="819347"/>
            <w:vAlign w:val="center"/>
          </w:tcPr>
          <w:p w14:paraId="31B72286" w14:textId="6B0100F6" w:rsidR="00340B93" w:rsidRPr="00D87E95" w:rsidRDefault="00340B93" w:rsidP="00123013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At least </w:t>
            </w:r>
            <w:r w:rsidR="00123013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five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 servings/day of fruit and vegetables</w:t>
            </w:r>
          </w:p>
        </w:tc>
        <w:tc>
          <w:tcPr>
            <w:tcW w:w="675" w:type="dxa"/>
          </w:tcPr>
          <w:p w14:paraId="59B434E3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715DC9DE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36164EF2" w14:textId="77777777" w:rsidR="00340B93" w:rsidRPr="00123013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43" w:type="dxa"/>
          </w:tcPr>
          <w:p w14:paraId="10DF7927" w14:textId="77777777" w:rsidR="00340B93" w:rsidRPr="00123013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68377B79" w14:textId="77777777" w:rsidR="00340B93" w:rsidRPr="00123013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3388B48A" w14:textId="77777777" w:rsidR="00340B93" w:rsidRPr="00123013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5752" w:type="dxa"/>
          </w:tcPr>
          <w:p w14:paraId="1D0E31C4" w14:textId="77777777" w:rsidR="00360EF1" w:rsidRPr="00D87E95" w:rsidRDefault="00360EF1" w:rsidP="00360EF1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Nutrition education.</w:t>
            </w:r>
          </w:p>
          <w:p w14:paraId="4497FFC0" w14:textId="77777777" w:rsidR="00360EF1" w:rsidRPr="00D87E95" w:rsidRDefault="00360EF1" w:rsidP="00360EF1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Help patient recogni</w:t>
            </w:r>
            <w:r>
              <w:rPr>
                <w:rFonts w:ascii="Franklin Gothic Book" w:hAnsi="Franklin Gothic Book"/>
                <w:sz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e </w:t>
            </w:r>
            <w:r>
              <w:rPr>
                <w:rFonts w:ascii="Franklin Gothic Book" w:hAnsi="Franklin Gothic Book"/>
                <w:sz w:val="22"/>
                <w:lang w:val="en"/>
              </w:rPr>
              <w:t>even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small successes. </w:t>
            </w:r>
          </w:p>
          <w:p w14:paraId="163B3089" w14:textId="77777777" w:rsidR="00360EF1" w:rsidRPr="00D87E95" w:rsidRDefault="00360EF1" w:rsidP="00360EF1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ctive involvement of caregivers. </w:t>
            </w:r>
          </w:p>
          <w:p w14:paraId="6CCD3136" w14:textId="6C79B85B" w:rsidR="00340B93" w:rsidRPr="00D87E95" w:rsidRDefault="00360EF1" w:rsidP="00360EF1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</w:t>
            </w:r>
          </w:p>
        </w:tc>
      </w:tr>
      <w:tr w:rsidR="00340B93" w:rsidRPr="00C311E0" w14:paraId="6DBDFD24" w14:textId="77777777" w:rsidTr="00A5746C">
        <w:trPr>
          <w:cantSplit/>
          <w:trHeight w:val="286"/>
        </w:trPr>
        <w:tc>
          <w:tcPr>
            <w:tcW w:w="2170" w:type="dxa"/>
          </w:tcPr>
          <w:p w14:paraId="0B770A40" w14:textId="29711524" w:rsidR="00340B93" w:rsidRPr="00D87E95" w:rsidRDefault="00123013" w:rsidP="0020083D">
            <w:pPr>
              <w:pStyle w:val="Titolo3"/>
              <w:rPr>
                <w:rFonts w:ascii="Franklin Gothic Book" w:hAnsi="Franklin Gothic Book" w:cs="Calibri"/>
                <w:sz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lang w:val="en"/>
              </w:rPr>
              <w:t>DIET</w:t>
            </w:r>
          </w:p>
          <w:p w14:paraId="70D0F424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(b) Vegetables</w:t>
            </w:r>
          </w:p>
          <w:p w14:paraId="1B330071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0EA4B02B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5F070F2D" w14:textId="3FC413BE" w:rsidR="00340B93" w:rsidRPr="00123013" w:rsidRDefault="00123013" w:rsidP="00123013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o. of servings/day</w:t>
            </w:r>
            <w:r w:rsidR="00340B93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                           ___________________</w:t>
            </w:r>
          </w:p>
        </w:tc>
        <w:tc>
          <w:tcPr>
            <w:tcW w:w="2331" w:type="dxa"/>
          </w:tcPr>
          <w:p w14:paraId="2CDE1BF9" w14:textId="4485755F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123013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vegetable intake</w:t>
            </w:r>
          </w:p>
          <w:p w14:paraId="5FE3E524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44DA6D12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0A9720F6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  <w:tc>
          <w:tcPr>
            <w:tcW w:w="1552" w:type="dxa"/>
            <w:vMerge/>
            <w:shd w:val="clear" w:color="auto" w:fill="819347"/>
            <w:vAlign w:val="center"/>
          </w:tcPr>
          <w:p w14:paraId="62D8338A" w14:textId="77777777" w:rsidR="00340B93" w:rsidRPr="00D87E95" w:rsidRDefault="00340B93" w:rsidP="00A5746C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</w:p>
        </w:tc>
        <w:tc>
          <w:tcPr>
            <w:tcW w:w="675" w:type="dxa"/>
          </w:tcPr>
          <w:p w14:paraId="1B3E1B7D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38B14288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352371F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43" w:type="dxa"/>
          </w:tcPr>
          <w:p w14:paraId="04196054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5C91359B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49C269E5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5752" w:type="dxa"/>
          </w:tcPr>
          <w:p w14:paraId="14A27F03" w14:textId="77777777" w:rsidR="00360EF1" w:rsidRPr="00D87E95" w:rsidRDefault="00360EF1" w:rsidP="00360EF1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Nutrition education.</w:t>
            </w:r>
          </w:p>
          <w:p w14:paraId="38EF449F" w14:textId="77777777" w:rsidR="00360EF1" w:rsidRPr="00D87E95" w:rsidRDefault="00360EF1" w:rsidP="00360EF1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Help patient recogni</w:t>
            </w:r>
            <w:r>
              <w:rPr>
                <w:rFonts w:ascii="Franklin Gothic Book" w:hAnsi="Franklin Gothic Book"/>
                <w:sz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e </w:t>
            </w:r>
            <w:r>
              <w:rPr>
                <w:rFonts w:ascii="Franklin Gothic Book" w:hAnsi="Franklin Gothic Book"/>
                <w:sz w:val="22"/>
                <w:lang w:val="en"/>
              </w:rPr>
              <w:t>even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small successes. </w:t>
            </w:r>
          </w:p>
          <w:p w14:paraId="4E2859E2" w14:textId="77777777" w:rsidR="00360EF1" w:rsidRPr="00D87E95" w:rsidRDefault="00360EF1" w:rsidP="00360EF1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ctive involvement of caregivers. </w:t>
            </w:r>
          </w:p>
          <w:p w14:paraId="29F66CF0" w14:textId="0EE18AAF" w:rsidR="00340B93" w:rsidRPr="00D87E95" w:rsidRDefault="00360EF1" w:rsidP="00360EF1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</w:t>
            </w:r>
          </w:p>
        </w:tc>
      </w:tr>
      <w:tr w:rsidR="00340B93" w:rsidRPr="00C311E0" w14:paraId="047A8624" w14:textId="77777777" w:rsidTr="00A5746C">
        <w:trPr>
          <w:trHeight w:val="286"/>
        </w:trPr>
        <w:tc>
          <w:tcPr>
            <w:tcW w:w="2170" w:type="dxa"/>
          </w:tcPr>
          <w:p w14:paraId="2CA532A2" w14:textId="5338BB1E" w:rsidR="00340B93" w:rsidRPr="00D87E95" w:rsidRDefault="00123013" w:rsidP="0020083D">
            <w:pPr>
              <w:pStyle w:val="Titolo3"/>
              <w:rPr>
                <w:rFonts w:ascii="Franklin Gothic Book" w:hAnsi="Franklin Gothic Book" w:cs="Calibri"/>
                <w:sz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lang w:val="en"/>
              </w:rPr>
              <w:t>DIET</w:t>
            </w:r>
          </w:p>
          <w:p w14:paraId="589441B3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(c) Fish              </w:t>
            </w:r>
          </w:p>
          <w:p w14:paraId="4AA9497E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5B753BF7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3B8A60BA" w14:textId="26E2B39F" w:rsidR="00340B93" w:rsidRPr="00123013" w:rsidRDefault="00340B93" w:rsidP="00123013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</w:t>
            </w:r>
            <w:r w:rsidR="00123013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o. of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times/week                            ___________________</w:t>
            </w:r>
          </w:p>
        </w:tc>
        <w:tc>
          <w:tcPr>
            <w:tcW w:w="2331" w:type="dxa"/>
          </w:tcPr>
          <w:p w14:paraId="46AD8BEC" w14:textId="1A6A51D5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123013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fish intake</w:t>
            </w:r>
          </w:p>
          <w:p w14:paraId="0ADDBA19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773910FE" w14:textId="77777777" w:rsidR="00340B93" w:rsidRPr="00123013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634DDE27" w14:textId="77777777" w:rsidR="00340B93" w:rsidRPr="00123013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</w:tc>
        <w:tc>
          <w:tcPr>
            <w:tcW w:w="1552" w:type="dxa"/>
            <w:shd w:val="clear" w:color="auto" w:fill="819347"/>
            <w:vAlign w:val="center"/>
          </w:tcPr>
          <w:p w14:paraId="3D505E00" w14:textId="23612104" w:rsidR="00340B93" w:rsidRPr="00123013" w:rsidRDefault="00340B93" w:rsidP="00123013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At least </w:t>
            </w:r>
            <w:r w:rsidR="00123013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twice a 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week</w:t>
            </w:r>
          </w:p>
        </w:tc>
        <w:tc>
          <w:tcPr>
            <w:tcW w:w="675" w:type="dxa"/>
          </w:tcPr>
          <w:p w14:paraId="4F330C0D" w14:textId="77777777" w:rsidR="00340B93" w:rsidRPr="00123013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746237B2" w14:textId="77777777" w:rsidR="00340B93" w:rsidRPr="00123013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76FF93DC" w14:textId="77777777" w:rsidR="00340B93" w:rsidRPr="00123013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45D843DA" w14:textId="77777777" w:rsidR="00340B93" w:rsidRPr="00123013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</w:tc>
        <w:tc>
          <w:tcPr>
            <w:tcW w:w="743" w:type="dxa"/>
          </w:tcPr>
          <w:p w14:paraId="14AFCF73" w14:textId="77777777" w:rsidR="00340B93" w:rsidRPr="00123013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37B62CAB" w14:textId="77777777" w:rsidR="00340B93" w:rsidRPr="00123013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62DC774F" w14:textId="77777777" w:rsidR="00340B93" w:rsidRPr="00123013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5752" w:type="dxa"/>
          </w:tcPr>
          <w:p w14:paraId="7D920468" w14:textId="77777777" w:rsidR="00360EF1" w:rsidRPr="00D87E95" w:rsidRDefault="00360EF1" w:rsidP="00360EF1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Nutrition education.</w:t>
            </w:r>
          </w:p>
          <w:p w14:paraId="65C009C2" w14:textId="77777777" w:rsidR="00360EF1" w:rsidRPr="00D87E95" w:rsidRDefault="00360EF1" w:rsidP="00360EF1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Help patient recogni</w:t>
            </w:r>
            <w:r>
              <w:rPr>
                <w:rFonts w:ascii="Franklin Gothic Book" w:hAnsi="Franklin Gothic Book"/>
                <w:sz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e </w:t>
            </w:r>
            <w:r>
              <w:rPr>
                <w:rFonts w:ascii="Franklin Gothic Book" w:hAnsi="Franklin Gothic Book"/>
                <w:sz w:val="22"/>
                <w:lang w:val="en"/>
              </w:rPr>
              <w:t>even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small successes. </w:t>
            </w:r>
          </w:p>
          <w:p w14:paraId="13433A9C" w14:textId="77777777" w:rsidR="00360EF1" w:rsidRPr="00D87E95" w:rsidRDefault="00360EF1" w:rsidP="00360EF1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ctive involvement of caregivers. </w:t>
            </w:r>
          </w:p>
          <w:p w14:paraId="4AD5BB2D" w14:textId="1D694A7A" w:rsidR="00340B93" w:rsidRPr="00D87E95" w:rsidRDefault="00360EF1" w:rsidP="00360EF1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</w:t>
            </w:r>
            <w:r w:rsidR="00340B93"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.</w:t>
            </w:r>
          </w:p>
        </w:tc>
      </w:tr>
      <w:tr w:rsidR="00340B93" w:rsidRPr="00C311E0" w14:paraId="748F1F04" w14:textId="77777777" w:rsidTr="00A5746C">
        <w:trPr>
          <w:trHeight w:val="1417"/>
        </w:trPr>
        <w:tc>
          <w:tcPr>
            <w:tcW w:w="2170" w:type="dxa"/>
          </w:tcPr>
          <w:p w14:paraId="6B78CFEB" w14:textId="77777777" w:rsidR="00340B93" w:rsidRPr="00D87E95" w:rsidRDefault="00340B93" w:rsidP="0020083D">
            <w:pPr>
              <w:rPr>
                <w:rFonts w:ascii="Franklin Gothic Book" w:hAnsi="Franklin Gothic Book" w:cs="Calibri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ALCOHOL           </w:t>
            </w:r>
          </w:p>
          <w:p w14:paraId="14CD5718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2492FCC7" w14:textId="77777777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2298" w:type="dxa"/>
          </w:tcPr>
          <w:p w14:paraId="35F81597" w14:textId="4BE7433B" w:rsidR="00340B93" w:rsidRPr="00123013" w:rsidRDefault="00340B93" w:rsidP="00123013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N</w:t>
            </w:r>
            <w:r w:rsidR="00123013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o. of 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drink</w:t>
            </w:r>
            <w:r w:rsidR="00123013">
              <w:rPr>
                <w:rFonts w:ascii="Franklin Gothic Book" w:hAnsi="Franklin Gothic Book"/>
                <w:sz w:val="22"/>
                <w:szCs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/day                                ___________________</w:t>
            </w:r>
          </w:p>
        </w:tc>
        <w:tc>
          <w:tcPr>
            <w:tcW w:w="2331" w:type="dxa"/>
          </w:tcPr>
          <w:p w14:paraId="09611DA5" w14:textId="7C9113DD" w:rsidR="00340B93" w:rsidRPr="00D87E95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Ineffective health maintenance related to</w:t>
            </w:r>
            <w:r w:rsidR="00123013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alcohol</w:t>
            </w:r>
          </w:p>
          <w:p w14:paraId="6DBB09F9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3B7A76CA" w14:textId="77777777" w:rsidR="00340B93" w:rsidRPr="00123013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642BFB6C" w14:textId="77777777" w:rsidR="00340B93" w:rsidRPr="00123013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</w:tc>
        <w:tc>
          <w:tcPr>
            <w:tcW w:w="1552" w:type="dxa"/>
            <w:shd w:val="clear" w:color="auto" w:fill="819347"/>
            <w:vAlign w:val="center"/>
          </w:tcPr>
          <w:p w14:paraId="0659487D" w14:textId="062EC724" w:rsidR="00340B93" w:rsidRPr="00D87E95" w:rsidRDefault="00340B93" w:rsidP="00A5746C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Max </w:t>
            </w:r>
            <w:r w:rsidR="00123013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one</w:t>
            </w: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 xml:space="preserve"> drink/day</w:t>
            </w:r>
          </w:p>
          <w:p w14:paraId="2A3E8641" w14:textId="77777777" w:rsidR="00340B93" w:rsidRPr="00D87E95" w:rsidRDefault="00340B93" w:rsidP="00A5746C">
            <w:pPr>
              <w:jc w:val="center"/>
              <w:rPr>
                <w:rFonts w:ascii="Franklin Gothic Book" w:hAnsi="Franklin Gothic Book" w:cs="Calibri"/>
                <w:b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sz w:val="22"/>
                <w:szCs w:val="22"/>
                <w:lang w:val="en"/>
              </w:rPr>
              <w:t>(1 small beer or 1 glass of wine)</w:t>
            </w:r>
          </w:p>
        </w:tc>
        <w:tc>
          <w:tcPr>
            <w:tcW w:w="675" w:type="dxa"/>
          </w:tcPr>
          <w:p w14:paraId="3BB130D9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17ABC861" w14:textId="77777777" w:rsidR="00340B93" w:rsidRPr="00D87E95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</w:p>
          <w:p w14:paraId="3432F905" w14:textId="77777777" w:rsidR="00340B93" w:rsidRPr="00123013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</w:tc>
        <w:tc>
          <w:tcPr>
            <w:tcW w:w="743" w:type="dxa"/>
          </w:tcPr>
          <w:p w14:paraId="22880F1B" w14:textId="77777777" w:rsidR="00340B93" w:rsidRPr="00123013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58B853ED" w14:textId="77777777" w:rsidR="00340B93" w:rsidRPr="00123013" w:rsidRDefault="00340B93" w:rsidP="0020083D">
            <w:pPr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  <w:p w14:paraId="32789220" w14:textId="77777777" w:rsidR="00340B93" w:rsidRPr="00123013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[  ]</w:t>
            </w:r>
          </w:p>
          <w:p w14:paraId="568AA619" w14:textId="77777777" w:rsidR="00340B93" w:rsidRPr="00123013" w:rsidRDefault="00340B93" w:rsidP="0020083D">
            <w:pPr>
              <w:jc w:val="center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</w:p>
        </w:tc>
        <w:tc>
          <w:tcPr>
            <w:tcW w:w="5752" w:type="dxa"/>
          </w:tcPr>
          <w:p w14:paraId="6B5AEA28" w14:textId="77777777" w:rsidR="00360EF1" w:rsidRPr="00D87E95" w:rsidRDefault="00360EF1" w:rsidP="00360EF1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Nutrition education.</w:t>
            </w:r>
          </w:p>
          <w:p w14:paraId="19D5F772" w14:textId="77777777" w:rsidR="00360EF1" w:rsidRPr="00D87E95" w:rsidRDefault="00360EF1" w:rsidP="00360EF1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Help patient recogni</w:t>
            </w:r>
            <w:r>
              <w:rPr>
                <w:rFonts w:ascii="Franklin Gothic Book" w:hAnsi="Franklin Gothic Book"/>
                <w:sz w:val="22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e </w:t>
            </w:r>
            <w:r>
              <w:rPr>
                <w:rFonts w:ascii="Franklin Gothic Book" w:hAnsi="Franklin Gothic Book"/>
                <w:sz w:val="22"/>
                <w:lang w:val="en"/>
              </w:rPr>
              <w:t>even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small successes. </w:t>
            </w:r>
          </w:p>
          <w:p w14:paraId="40828E15" w14:textId="77777777" w:rsidR="00360EF1" w:rsidRPr="00D87E95" w:rsidRDefault="00360EF1" w:rsidP="00360EF1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ctive involvement of caregivers. </w:t>
            </w:r>
          </w:p>
          <w:p w14:paraId="29FD46BA" w14:textId="7DAB5DC7" w:rsidR="00340B93" w:rsidRPr="00D87E95" w:rsidRDefault="00360EF1" w:rsidP="00360EF1">
            <w:pPr>
              <w:rPr>
                <w:rFonts w:ascii="Franklin Gothic Book" w:hAnsi="Franklin Gothic Book" w:cs="Calibri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Use </w:t>
            </w:r>
            <w:r w:rsidRPr="00D87E95">
              <w:rPr>
                <w:rFonts w:ascii="Franklin Gothic Book" w:hAnsi="Franklin Gothic Book"/>
                <w:b/>
                <w:bCs/>
                <w:sz w:val="22"/>
                <w:szCs w:val="22"/>
                <w:lang w:val="en"/>
              </w:rPr>
              <w:t>patient booklet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during educational interventions</w:t>
            </w:r>
          </w:p>
        </w:tc>
      </w:tr>
    </w:tbl>
    <w:p w14:paraId="7E34380B" w14:textId="77777777" w:rsidR="00340B93" w:rsidRPr="00D87E95" w:rsidRDefault="00340B93" w:rsidP="00835DDA">
      <w:pPr>
        <w:rPr>
          <w:rFonts w:ascii="Franklin Gothic Book" w:hAnsi="Franklin Gothic Book"/>
          <w:sz w:val="22"/>
          <w:szCs w:val="22"/>
          <w:lang w:val="en-US"/>
        </w:rPr>
      </w:pPr>
    </w:p>
    <w:p w14:paraId="18295B14" w14:textId="77777777" w:rsidR="00835DDA" w:rsidRPr="00D87E95" w:rsidRDefault="00835DDA" w:rsidP="00835DDA">
      <w:pPr>
        <w:rPr>
          <w:rFonts w:ascii="Franklin Gothic Book" w:hAnsi="Franklin Gothic Book"/>
          <w:sz w:val="22"/>
          <w:lang w:val="en-US"/>
        </w:rPr>
      </w:pPr>
    </w:p>
    <w:tbl>
      <w:tblPr>
        <w:tblW w:w="15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7"/>
        <w:gridCol w:w="1656"/>
        <w:gridCol w:w="1842"/>
        <w:gridCol w:w="1418"/>
        <w:gridCol w:w="567"/>
        <w:gridCol w:w="567"/>
        <w:gridCol w:w="7304"/>
      </w:tblGrid>
      <w:tr w:rsidR="00340B93" w:rsidRPr="00D87E95" w14:paraId="7F1795F4" w14:textId="77777777" w:rsidTr="003E2152">
        <w:trPr>
          <w:trHeight w:val="1273"/>
          <w:jc w:val="center"/>
        </w:trPr>
        <w:tc>
          <w:tcPr>
            <w:tcW w:w="15521" w:type="dxa"/>
            <w:gridSpan w:val="7"/>
            <w:tcBorders>
              <w:bottom w:val="single" w:sz="4" w:space="0" w:color="auto"/>
            </w:tcBorders>
            <w:shd w:val="clear" w:color="auto" w:fill="93BCAE"/>
          </w:tcPr>
          <w:p w14:paraId="78D4AEB2" w14:textId="77777777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color w:val="000000"/>
                <w:lang w:val="en-US"/>
              </w:rPr>
            </w:pPr>
          </w:p>
          <w:p w14:paraId="123EE39E" w14:textId="5725DC14" w:rsidR="00340B93" w:rsidRPr="00D87E95" w:rsidRDefault="00340B93" w:rsidP="0020083D">
            <w:pPr>
              <w:jc w:val="center"/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</w:pPr>
            <w:r w:rsidRPr="00D87E95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>AREA C: ADDITIVE PSYCHO-SOCIAL CARDIOVASCULAR RISK FACTORS - INTERVIEW N</w:t>
            </w:r>
            <w:r w:rsidR="00360EF1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"/>
              </w:rPr>
              <w:t xml:space="preserve">.9 </w:t>
            </w:r>
          </w:p>
          <w:p w14:paraId="11AEEF1B" w14:textId="6E6B42D7" w:rsidR="00340B93" w:rsidRPr="00D87E95" w:rsidRDefault="00340B93" w:rsidP="00360EF1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(48 month</w:t>
            </w:r>
            <w:r w:rsidR="00360EF1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 xml:space="preserve"> </w:t>
            </w:r>
            <w:r w:rsidR="00360EF1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u w:val="single"/>
                <w:lang w:val="en"/>
              </w:rPr>
              <w:t>+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6"/>
                <w:lang w:val="en"/>
              </w:rPr>
              <w:t>15 days)</w:t>
            </w:r>
          </w:p>
        </w:tc>
      </w:tr>
      <w:tr w:rsidR="00340B93" w:rsidRPr="00C311E0" w14:paraId="66F092A7" w14:textId="77777777" w:rsidTr="003E2152">
        <w:trPr>
          <w:cantSplit/>
          <w:trHeight w:val="413"/>
          <w:jc w:val="center"/>
        </w:trPr>
        <w:tc>
          <w:tcPr>
            <w:tcW w:w="3823" w:type="dxa"/>
            <w:gridSpan w:val="2"/>
            <w:shd w:val="clear" w:color="auto" w:fill="D9D9D9" w:themeFill="background1" w:themeFillShade="D9"/>
            <w:vAlign w:val="center"/>
          </w:tcPr>
          <w:p w14:paraId="46E0A5DB" w14:textId="4ED588BE" w:rsidR="00340B93" w:rsidRPr="00D87E95" w:rsidRDefault="00340B93" w:rsidP="00360EF1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Nursing </w:t>
            </w:r>
            <w:r w:rsidR="00360EF1">
              <w:rPr>
                <w:rFonts w:ascii="Franklin Gothic Book" w:hAnsi="Franklin Gothic Book"/>
                <w:b/>
                <w:bCs/>
                <w:lang w:val="en"/>
              </w:rPr>
              <w:t>a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ssessment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571DBE44" w14:textId="2F73B122" w:rsidR="00340B93" w:rsidRPr="00D87E95" w:rsidRDefault="00360EF1" w:rsidP="00360EF1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  <w:lang w:val="en"/>
              </w:rPr>
              <w:t>Nursing d</w:t>
            </w:r>
            <w:r w:rsidR="00340B93" w:rsidRPr="00D87E95">
              <w:rPr>
                <w:rFonts w:ascii="Franklin Gothic Book" w:hAnsi="Franklin Gothic Book"/>
                <w:b/>
                <w:bCs/>
                <w:lang w:val="en"/>
              </w:rPr>
              <w:t>iagnosis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7D82404F" w14:textId="7C9B0760" w:rsidR="00340B93" w:rsidRPr="00D87E95" w:rsidRDefault="00340B93" w:rsidP="003E2152">
            <w:pPr>
              <w:pStyle w:val="Titolo1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Objective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486AA48" w14:textId="6FCA62C3" w:rsidR="00340B93" w:rsidRPr="00D87E95" w:rsidRDefault="00340B93" w:rsidP="003E215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A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4234448D" w14:textId="481C2D47" w:rsidR="00340B93" w:rsidRPr="00D87E95" w:rsidRDefault="00340B93" w:rsidP="003E215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M</w:t>
            </w:r>
          </w:p>
        </w:tc>
        <w:tc>
          <w:tcPr>
            <w:tcW w:w="7304" w:type="dxa"/>
            <w:vMerge w:val="restart"/>
            <w:shd w:val="clear" w:color="auto" w:fill="D9D9D9" w:themeFill="background1" w:themeFillShade="D9"/>
            <w:vAlign w:val="center"/>
          </w:tcPr>
          <w:p w14:paraId="4EAA6D33" w14:textId="11F1F0A2" w:rsidR="00340B93" w:rsidRPr="00D87E95" w:rsidRDefault="00360EF1" w:rsidP="003E2152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lang w:val="en"/>
              </w:rPr>
              <w:t>Nursing i</w:t>
            </w:r>
            <w:r w:rsidR="00340B93" w:rsidRPr="00D87E95">
              <w:rPr>
                <w:rFonts w:ascii="Franklin Gothic Book" w:hAnsi="Franklin Gothic Book"/>
                <w:b/>
                <w:bCs/>
                <w:lang w:val="en"/>
              </w:rPr>
              <w:t>nterventions</w:t>
            </w:r>
          </w:p>
          <w:p w14:paraId="7B2C20BB" w14:textId="09A92FF3" w:rsidR="00340B93" w:rsidRPr="00D87E95" w:rsidRDefault="00340B93" w:rsidP="003E2152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</w:tr>
      <w:tr w:rsidR="00340B93" w:rsidRPr="00C311E0" w14:paraId="015A83EE" w14:textId="77777777" w:rsidTr="003E2152">
        <w:trPr>
          <w:cantSplit/>
          <w:trHeight w:val="412"/>
          <w:jc w:val="center"/>
        </w:trPr>
        <w:tc>
          <w:tcPr>
            <w:tcW w:w="3823" w:type="dxa"/>
            <w:gridSpan w:val="2"/>
            <w:shd w:val="clear" w:color="auto" w:fill="D9D9D9" w:themeFill="background1" w:themeFillShade="D9"/>
            <w:vAlign w:val="center"/>
          </w:tcPr>
          <w:p w14:paraId="36370016" w14:textId="51891B32" w:rsidR="00340B93" w:rsidRPr="00D87E95" w:rsidRDefault="00340B93" w:rsidP="00360EF1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Integrate with </w:t>
            </w:r>
            <w:r w:rsidR="00360EF1">
              <w:rPr>
                <w:rFonts w:ascii="Franklin Gothic Book" w:hAnsi="Franklin Gothic Book"/>
                <w:b/>
                <w:bCs/>
                <w:lang w:val="en"/>
              </w:rPr>
              <w:t>n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arrative </w:t>
            </w:r>
            <w:r w:rsidR="00360EF1">
              <w:rPr>
                <w:rFonts w:ascii="Franklin Gothic Book" w:hAnsi="Franklin Gothic Book"/>
                <w:b/>
                <w:bCs/>
                <w:lang w:val="en"/>
              </w:rPr>
              <w:t>n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ursing </w:t>
            </w:r>
            <w:r w:rsidR="00360EF1">
              <w:rPr>
                <w:rFonts w:ascii="Franklin Gothic Book" w:hAnsi="Franklin Gothic Book"/>
                <w:b/>
                <w:bCs/>
                <w:lang w:val="en"/>
              </w:rPr>
              <w:t>(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A</w:t>
            </w:r>
            <w:r w:rsidR="00360EF1">
              <w:rPr>
                <w:rFonts w:ascii="Franklin Gothic Book" w:hAnsi="Franklin Gothic Book"/>
                <w:b/>
                <w:bCs/>
                <w:lang w:val="en"/>
              </w:rPr>
              <w:t xml:space="preserve">rea 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E</w:t>
            </w:r>
            <w:r w:rsidR="00360EF1">
              <w:rPr>
                <w:rFonts w:ascii="Franklin Gothic Book" w:hAnsi="Franklin Gothic Book"/>
                <w:b/>
                <w:bCs/>
                <w:lang w:val="en"/>
              </w:rPr>
              <w:t>)</w:t>
            </w: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14:paraId="770B29A6" w14:textId="77777777" w:rsidR="00340B93" w:rsidRPr="00D87E95" w:rsidRDefault="00340B93" w:rsidP="003E2152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0249C776" w14:textId="77777777" w:rsidR="00340B93" w:rsidRPr="00D87E95" w:rsidRDefault="00340B93" w:rsidP="003E2152">
            <w:pPr>
              <w:pStyle w:val="Titolo1"/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63759A9C" w14:textId="77777777" w:rsidR="00340B93" w:rsidRPr="00D87E95" w:rsidRDefault="00340B93" w:rsidP="003E2152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31B93AFA" w14:textId="77777777" w:rsidR="00340B93" w:rsidRPr="00D87E95" w:rsidRDefault="00340B93" w:rsidP="003E2152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  <w:tc>
          <w:tcPr>
            <w:tcW w:w="7304" w:type="dxa"/>
            <w:vMerge/>
            <w:shd w:val="clear" w:color="auto" w:fill="D9D9D9" w:themeFill="background1" w:themeFillShade="D9"/>
            <w:vAlign w:val="center"/>
          </w:tcPr>
          <w:p w14:paraId="2A184D4E" w14:textId="77777777" w:rsidR="00340B93" w:rsidRPr="00D87E95" w:rsidRDefault="00340B93" w:rsidP="003E2152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</w:p>
        </w:tc>
      </w:tr>
      <w:tr w:rsidR="003E2152" w:rsidRPr="00C311E0" w14:paraId="2F7F880B" w14:textId="77777777" w:rsidTr="003E2152">
        <w:trPr>
          <w:cantSplit/>
          <w:trHeight w:val="787"/>
          <w:jc w:val="center"/>
        </w:trPr>
        <w:tc>
          <w:tcPr>
            <w:tcW w:w="2167" w:type="dxa"/>
          </w:tcPr>
          <w:p w14:paraId="0883E5BB" w14:textId="77777777" w:rsidR="003E2152" w:rsidRPr="00D87E95" w:rsidRDefault="003E2152" w:rsidP="003E2152">
            <w:pPr>
              <w:pStyle w:val="Titolo3"/>
              <w:rPr>
                <w:rFonts w:ascii="Franklin Gothic Book" w:hAnsi="Franklin Gothic Book"/>
                <w:sz w:val="24"/>
              </w:rPr>
            </w:pPr>
            <w:r w:rsidRPr="00D87E95">
              <w:rPr>
                <w:rFonts w:ascii="Franklin Gothic Book" w:hAnsi="Franklin Gothic Book"/>
                <w:sz w:val="24"/>
                <w:lang w:val="en"/>
              </w:rPr>
              <w:t xml:space="preserve">ANXIETY   </w:t>
            </w:r>
          </w:p>
          <w:p w14:paraId="4710E71D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  <w:p w14:paraId="6E7F2101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1F481D03" w14:textId="591B6EC1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(1):    </w:t>
            </w:r>
          </w:p>
          <w:p w14:paraId="2C8DCB5E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121E7754" w14:textId="77777777" w:rsidR="00704239" w:rsidRDefault="003E2152" w:rsidP="003E2152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Mood alteration </w:t>
            </w:r>
          </w:p>
          <w:p w14:paraId="56BF8F5E" w14:textId="35D48D9C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[ ] </w:t>
            </w:r>
          </w:p>
          <w:p w14:paraId="0DEBE829" w14:textId="77777777" w:rsidR="003E2152" w:rsidRPr="00D87E95" w:rsidRDefault="003E2152" w:rsidP="003E2152">
            <w:pPr>
              <w:jc w:val="both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54082D5D" w14:textId="3E770645" w:rsidR="003E2152" w:rsidRPr="00D87E95" w:rsidRDefault="00704239" w:rsidP="003E2152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No/low risk</w:t>
            </w:r>
          </w:p>
          <w:p w14:paraId="58C11C2E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0-4</w:t>
            </w:r>
          </w:p>
          <w:p w14:paraId="03F7CDA5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</w:p>
        </w:tc>
        <w:tc>
          <w:tcPr>
            <w:tcW w:w="567" w:type="dxa"/>
          </w:tcPr>
          <w:p w14:paraId="5498F780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  <w:p w14:paraId="0B5BCB0F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  <w:p w14:paraId="5B89C4F5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4F55C1EC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27FD4930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3AED70BB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  <w:vMerge w:val="restart"/>
          </w:tcPr>
          <w:p w14:paraId="29A8614C" w14:textId="77777777" w:rsidR="00704239" w:rsidRPr="00D87E95" w:rsidRDefault="00704239" w:rsidP="00704239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Active</w:t>
            </w:r>
            <w:r>
              <w:rPr>
                <w:rFonts w:ascii="Franklin Gothic Book" w:hAnsi="Franklin Gothic Book"/>
                <w:sz w:val="20"/>
                <w:lang w:val="en"/>
              </w:rPr>
              <w:t>ly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listen to patient.</w:t>
            </w:r>
          </w:p>
          <w:p w14:paraId="3BA9683E" w14:textId="77777777" w:rsidR="00704239" w:rsidRPr="00D87E95" w:rsidRDefault="00704239" w:rsidP="00704239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Help patient express </w:t>
            </w:r>
            <w:r>
              <w:rPr>
                <w:rFonts w:ascii="Franklin Gothic Book" w:hAnsi="Franklin Gothic Book"/>
                <w:lang w:val="en"/>
              </w:rPr>
              <w:t>his/her</w:t>
            </w:r>
            <w:r w:rsidRPr="00D87E95">
              <w:rPr>
                <w:rFonts w:ascii="Franklin Gothic Book" w:hAnsi="Franklin Gothic Book"/>
                <w:lang w:val="en"/>
              </w:rPr>
              <w:t xml:space="preserve"> thoughts and feelings by a</w:t>
            </w:r>
            <w:r>
              <w:rPr>
                <w:rFonts w:ascii="Franklin Gothic Book" w:hAnsi="Franklin Gothic Book"/>
                <w:lang w:val="en"/>
              </w:rPr>
              <w:t>dopting</w:t>
            </w:r>
            <w:r w:rsidRPr="00D87E95">
              <w:rPr>
                <w:rFonts w:ascii="Franklin Gothic Book" w:hAnsi="Franklin Gothic Book"/>
                <w:lang w:val="en"/>
              </w:rPr>
              <w:t xml:space="preserve"> a non-judgmental attitude. </w:t>
            </w:r>
          </w:p>
          <w:p w14:paraId="6D10DEDF" w14:textId="77777777" w:rsidR="00704239" w:rsidRPr="00D87E95" w:rsidRDefault="00704239" w:rsidP="00704239">
            <w:pPr>
              <w:rPr>
                <w:rFonts w:ascii="Franklin Gothic Book" w:hAnsi="Franklin Gothic Book"/>
                <w:sz w:val="20"/>
                <w:lang w:val="en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>Be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empathic.</w:t>
            </w:r>
          </w:p>
          <w:p w14:paraId="3B4314BC" w14:textId="77777777" w:rsidR="00704239" w:rsidRPr="00D87E95" w:rsidRDefault="00704239" w:rsidP="00704239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Help patient identify situations that could cause anxiety.</w:t>
            </w:r>
          </w:p>
          <w:p w14:paraId="177F5694" w14:textId="77777777" w:rsidR="00704239" w:rsidRPr="00D87E95" w:rsidRDefault="00704239" w:rsidP="00704239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Identify unconstructive coping styles in managing stressful situations.</w:t>
            </w:r>
          </w:p>
          <w:p w14:paraId="0B291CEC" w14:textId="77777777" w:rsidR="00704239" w:rsidRPr="00D87E95" w:rsidRDefault="00704239" w:rsidP="00704239">
            <w:pPr>
              <w:rPr>
                <w:rFonts w:ascii="Franklin Gothic Book" w:hAnsi="Franklin Gothic Book"/>
                <w:sz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whether patient had 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psychological problems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before the onset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</w:t>
            </w:r>
            <w:r>
              <w:rPr>
                <w:rFonts w:ascii="Franklin Gothic Book" w:hAnsi="Franklin Gothic Book"/>
                <w:sz w:val="20"/>
                <w:lang w:val="en"/>
              </w:rPr>
              <w:t>f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heart disease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, and whether there are 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/occupational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conflicts.</w:t>
            </w:r>
          </w:p>
          <w:p w14:paraId="43474334" w14:textId="77777777" w:rsidR="00704239" w:rsidRPr="00D87E95" w:rsidRDefault="00704239" w:rsidP="00704239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Identify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maladjustment to social</w:t>
            </w:r>
            <w:r>
              <w:rPr>
                <w:rFonts w:ascii="Franklin Gothic Book" w:hAnsi="Franklin Gothic Book"/>
                <w:sz w:val="20"/>
                <w:lang w:val="en"/>
              </w:rPr>
              <w:t>/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occupational reality</w:t>
            </w:r>
            <w:r>
              <w:rPr>
                <w:rFonts w:ascii="Franklin Gothic Book" w:hAnsi="Franklin Gothic Book"/>
                <w:sz w:val="20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or the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absence of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personal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interests. </w:t>
            </w:r>
          </w:p>
          <w:p w14:paraId="1FEA07F2" w14:textId="77777777" w:rsidR="00704239" w:rsidRPr="00D87E95" w:rsidRDefault="00704239" w:rsidP="00704239">
            <w:pPr>
              <w:rPr>
                <w:rFonts w:ascii="Franklin Gothic Book" w:hAnsi="Franklin Gothic Book"/>
                <w:sz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the presence of high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ly demanding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>/occupational pressures,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and the availability of personal resources </w:t>
            </w:r>
          </w:p>
          <w:p w14:paraId="703F9186" w14:textId="77777777" w:rsidR="00704239" w:rsidRPr="00D87E95" w:rsidRDefault="00704239" w:rsidP="00704239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ctive involve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ment of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caregivers.</w:t>
            </w:r>
          </w:p>
          <w:p w14:paraId="7BBD7D5E" w14:textId="725C433C" w:rsidR="003E2152" w:rsidRPr="00D87E95" w:rsidRDefault="00704239" w:rsidP="00704239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Establish diversionary activities with patient and/or caregivers</w:t>
            </w:r>
            <w:r w:rsidR="003E2152" w:rsidRPr="00D87E95">
              <w:rPr>
                <w:rFonts w:ascii="Franklin Gothic Book" w:hAnsi="Franklin Gothic Book"/>
                <w:sz w:val="20"/>
                <w:lang w:val="e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E2152" w:rsidRPr="00D87E95" w14:paraId="70D6CF07" w14:textId="77777777" w:rsidTr="003E2152">
        <w:trPr>
          <w:cantSplit/>
          <w:trHeight w:val="1208"/>
          <w:jc w:val="center"/>
        </w:trPr>
        <w:tc>
          <w:tcPr>
            <w:tcW w:w="2167" w:type="dxa"/>
          </w:tcPr>
          <w:p w14:paraId="4A92E271" w14:textId="77777777" w:rsidR="003E2152" w:rsidRPr="00D87E95" w:rsidRDefault="003E2152" w:rsidP="003E2152">
            <w:pPr>
              <w:pStyle w:val="Titolo3"/>
              <w:rPr>
                <w:rFonts w:ascii="Franklin Gothic Book" w:hAnsi="Franklin Gothic Book"/>
                <w:sz w:val="24"/>
              </w:rPr>
            </w:pPr>
            <w:r w:rsidRPr="00D87E95">
              <w:rPr>
                <w:rFonts w:ascii="Franklin Gothic Book" w:hAnsi="Franklin Gothic Book"/>
                <w:sz w:val="24"/>
                <w:lang w:val="en"/>
              </w:rPr>
              <w:t>DEPRESSION</w:t>
            </w:r>
          </w:p>
          <w:p w14:paraId="0005D7BB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  <w:p w14:paraId="7B31C9C4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360E29C7" w14:textId="74783B8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(2):    </w:t>
            </w:r>
          </w:p>
          <w:p w14:paraId="586594CD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10BF070F" w14:textId="77777777" w:rsidR="00704239" w:rsidRDefault="003E2152" w:rsidP="003E2152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Mood alteration </w:t>
            </w:r>
          </w:p>
          <w:p w14:paraId="4C0A70B0" w14:textId="0B7E94C8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[ ]  </w:t>
            </w:r>
          </w:p>
          <w:p w14:paraId="4791DF36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                                      </w:t>
            </w:r>
          </w:p>
          <w:p w14:paraId="422CFB33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714B9074" w14:textId="77777777" w:rsidR="00704239" w:rsidRPr="00D87E95" w:rsidRDefault="00704239" w:rsidP="00704239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No/low risk</w:t>
            </w:r>
          </w:p>
          <w:p w14:paraId="614C9C22" w14:textId="7AF193C5" w:rsidR="003E2152" w:rsidRPr="00D87E95" w:rsidRDefault="00704239" w:rsidP="003E2152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>
              <w:rPr>
                <w:rFonts w:ascii="Franklin Gothic Book" w:hAnsi="Franklin Gothic Book"/>
                <w:b/>
                <w:sz w:val="22"/>
              </w:rPr>
              <w:t>0-4</w:t>
            </w:r>
          </w:p>
        </w:tc>
        <w:tc>
          <w:tcPr>
            <w:tcW w:w="567" w:type="dxa"/>
          </w:tcPr>
          <w:p w14:paraId="530EAC93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  <w:p w14:paraId="74FF76A4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  <w:p w14:paraId="0777595C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08ABC191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  <w:p w14:paraId="402D926B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  <w:p w14:paraId="2F56FC4C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  <w:vMerge/>
          </w:tcPr>
          <w:p w14:paraId="3719B8E4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</w:tc>
      </w:tr>
      <w:tr w:rsidR="003E2152" w:rsidRPr="00D87E95" w14:paraId="0AD8EDB7" w14:textId="77777777" w:rsidTr="003E2152">
        <w:trPr>
          <w:cantSplit/>
          <w:trHeight w:val="1221"/>
          <w:jc w:val="center"/>
        </w:trPr>
        <w:tc>
          <w:tcPr>
            <w:tcW w:w="2167" w:type="dxa"/>
          </w:tcPr>
          <w:p w14:paraId="7BD13554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ANGER/HOSTILITY        </w:t>
            </w:r>
          </w:p>
          <w:p w14:paraId="23F7C609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  <w:p w14:paraId="73751E1C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7B20AC61" w14:textId="1CDAC75A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(3):    </w:t>
            </w:r>
          </w:p>
          <w:p w14:paraId="2F81F8DB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7F045832" w14:textId="77777777" w:rsidR="00704239" w:rsidRDefault="003E2152" w:rsidP="003E2152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Mood alteration</w:t>
            </w:r>
          </w:p>
          <w:p w14:paraId="2834A787" w14:textId="64B8631C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[ ]  </w:t>
            </w:r>
          </w:p>
          <w:p w14:paraId="070BA1D7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20BEE07C" w14:textId="77777777" w:rsidR="00704239" w:rsidRPr="00704239" w:rsidRDefault="00704239" w:rsidP="00704239">
            <w:pPr>
              <w:jc w:val="center"/>
              <w:rPr>
                <w:rFonts w:ascii="Franklin Gothic Book" w:hAnsi="Franklin Gothic Book"/>
                <w:b/>
                <w:sz w:val="22"/>
                <w:lang w:val="en-GB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No/low risk</w:t>
            </w:r>
          </w:p>
          <w:p w14:paraId="3C0CE9B5" w14:textId="55B6A886" w:rsidR="003E2152" w:rsidRPr="00704239" w:rsidRDefault="003E2152" w:rsidP="003E2152">
            <w:pPr>
              <w:jc w:val="center"/>
              <w:rPr>
                <w:rFonts w:ascii="Franklin Gothic Book" w:hAnsi="Franklin Gothic Book"/>
                <w:b/>
                <w:sz w:val="22"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0-4</w:t>
            </w:r>
          </w:p>
        </w:tc>
        <w:tc>
          <w:tcPr>
            <w:tcW w:w="567" w:type="dxa"/>
          </w:tcPr>
          <w:p w14:paraId="566E893D" w14:textId="77777777" w:rsidR="003E2152" w:rsidRPr="00704239" w:rsidRDefault="003E2152" w:rsidP="003E2152">
            <w:pPr>
              <w:jc w:val="center"/>
              <w:rPr>
                <w:rFonts w:ascii="Franklin Gothic Book" w:hAnsi="Franklin Gothic Book"/>
                <w:sz w:val="22"/>
                <w:lang w:val="en-GB"/>
              </w:rPr>
            </w:pPr>
          </w:p>
          <w:p w14:paraId="6993C3BF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  <w:lang w:val="en"/>
              </w:rPr>
            </w:pPr>
          </w:p>
          <w:p w14:paraId="64C96760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  <w:p w14:paraId="1D8FCAC8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567" w:type="dxa"/>
          </w:tcPr>
          <w:p w14:paraId="30632CA1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67B3EB63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  <w:lang w:val="en"/>
              </w:rPr>
            </w:pPr>
          </w:p>
          <w:p w14:paraId="7C5A1911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  <w:vMerge/>
          </w:tcPr>
          <w:p w14:paraId="278094CB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</w:tc>
      </w:tr>
      <w:tr w:rsidR="003E2152" w:rsidRPr="00C311E0" w14:paraId="6922BDF6" w14:textId="77777777" w:rsidTr="003E2152">
        <w:trPr>
          <w:trHeight w:val="301"/>
          <w:jc w:val="center"/>
        </w:trPr>
        <w:tc>
          <w:tcPr>
            <w:tcW w:w="2167" w:type="dxa"/>
          </w:tcPr>
          <w:p w14:paraId="3F244146" w14:textId="77777777" w:rsidR="003E2152" w:rsidRPr="00D87E95" w:rsidRDefault="003E2152" w:rsidP="003E2152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PERSONALITY TYPE "A"</w:t>
            </w:r>
          </w:p>
          <w:p w14:paraId="6CE8F251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</w:p>
          <w:p w14:paraId="3FA5101A" w14:textId="77777777" w:rsidR="003E2152" w:rsidRPr="00D87E95" w:rsidRDefault="003E2152" w:rsidP="003E2152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30AEC3AD" w14:textId="7BBE8048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(4):    </w:t>
            </w:r>
          </w:p>
          <w:p w14:paraId="3B959E70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78C86EF7" w14:textId="628E0FE3" w:rsidR="003E2152" w:rsidRPr="00D87E95" w:rsidRDefault="003E2152" w:rsidP="003E2152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Alter</w:t>
            </w:r>
            <w:r w:rsidR="00704239">
              <w:rPr>
                <w:rFonts w:ascii="Franklin Gothic Book" w:hAnsi="Franklin Gothic Book"/>
                <w:sz w:val="22"/>
                <w:lang w:val="en"/>
              </w:rPr>
              <w:t>ed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self-image [ ]                       </w:t>
            </w:r>
          </w:p>
          <w:p w14:paraId="3C55F224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lang w:val="en"/>
              </w:rPr>
            </w:pPr>
          </w:p>
          <w:p w14:paraId="4FD06BE3" w14:textId="77777777" w:rsidR="00704239" w:rsidRDefault="003E2152" w:rsidP="003E2152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Mood alteration </w:t>
            </w:r>
          </w:p>
          <w:p w14:paraId="48372505" w14:textId="09C7B72A" w:rsidR="003E2152" w:rsidRPr="00D87E95" w:rsidRDefault="003E2152" w:rsidP="003E2152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[ ]                  </w:t>
            </w:r>
          </w:p>
          <w:p w14:paraId="069417C6" w14:textId="77777777" w:rsidR="003E2152" w:rsidRPr="00D87E95" w:rsidRDefault="003E2152" w:rsidP="003E2152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93BCAE"/>
            <w:vAlign w:val="center"/>
          </w:tcPr>
          <w:p w14:paraId="399B18DE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b/>
                <w:sz w:val="22"/>
                <w:lang w:val="en-US"/>
              </w:rPr>
            </w:pPr>
          </w:p>
          <w:p w14:paraId="5B6BEE5A" w14:textId="77777777" w:rsidR="00704239" w:rsidRPr="00704239" w:rsidRDefault="00704239" w:rsidP="00704239">
            <w:pPr>
              <w:jc w:val="center"/>
              <w:rPr>
                <w:rFonts w:ascii="Franklin Gothic Book" w:hAnsi="Franklin Gothic Book"/>
                <w:b/>
                <w:sz w:val="22"/>
                <w:lang w:val="en-GB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No/low risk</w:t>
            </w:r>
          </w:p>
          <w:p w14:paraId="0907845F" w14:textId="56A3CC15" w:rsidR="003E2152" w:rsidRPr="00704239" w:rsidRDefault="003E2152" w:rsidP="003E2152">
            <w:pPr>
              <w:jc w:val="center"/>
              <w:rPr>
                <w:rFonts w:ascii="Franklin Gothic Book" w:hAnsi="Franklin Gothic Book"/>
                <w:b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0-4</w:t>
            </w:r>
          </w:p>
        </w:tc>
        <w:tc>
          <w:tcPr>
            <w:tcW w:w="567" w:type="dxa"/>
          </w:tcPr>
          <w:p w14:paraId="006DD36F" w14:textId="77777777" w:rsidR="003E2152" w:rsidRPr="00704239" w:rsidRDefault="003E2152" w:rsidP="003E2152">
            <w:pPr>
              <w:jc w:val="center"/>
              <w:rPr>
                <w:rFonts w:ascii="Franklin Gothic Book" w:hAnsi="Franklin Gothic Book"/>
                <w:sz w:val="22"/>
                <w:lang w:val="en-GB"/>
              </w:rPr>
            </w:pPr>
          </w:p>
          <w:p w14:paraId="1054EF2B" w14:textId="77777777" w:rsidR="003E2152" w:rsidRPr="00704239" w:rsidRDefault="003E2152" w:rsidP="003E2152">
            <w:pPr>
              <w:jc w:val="center"/>
              <w:rPr>
                <w:rFonts w:ascii="Franklin Gothic Book" w:hAnsi="Franklin Gothic Book"/>
                <w:sz w:val="22"/>
                <w:lang w:val="en-GB"/>
              </w:rPr>
            </w:pPr>
          </w:p>
          <w:p w14:paraId="2567EDAF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1F16263C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2FC58ADA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486C8E1F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  <w:p w14:paraId="079510F2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7304" w:type="dxa"/>
          </w:tcPr>
          <w:p w14:paraId="79095A01" w14:textId="77777777" w:rsidR="008C0103" w:rsidRPr="00D87E95" w:rsidRDefault="008C0103" w:rsidP="008C0103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Help patient identify situations that could provoke </w:t>
            </w:r>
            <w:r>
              <w:rPr>
                <w:rFonts w:ascii="Franklin Gothic Book" w:hAnsi="Franklin Gothic Book"/>
                <w:sz w:val="20"/>
                <w:lang w:val="en"/>
              </w:rPr>
              <w:t>a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need for competition and social confirmation,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a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sense of urgency, impatience and</w:t>
            </w:r>
            <w:r>
              <w:rPr>
                <w:rFonts w:ascii="Franklin Gothic Book" w:hAnsi="Franklin Gothic Book"/>
                <w:sz w:val="20"/>
                <w:lang w:val="en"/>
              </w:rPr>
              <w:t>/or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hyper</w:t>
            </w:r>
            <w:r>
              <w:rPr>
                <w:rFonts w:ascii="Franklin Gothic Book" w:hAnsi="Franklin Gothic Book"/>
                <w:sz w:val="20"/>
                <w:lang w:val="en"/>
              </w:rPr>
              <w:t>-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activism.</w:t>
            </w:r>
          </w:p>
          <w:p w14:paraId="76CEC921" w14:textId="77777777" w:rsidR="008C0103" w:rsidRPr="00D87E95" w:rsidRDefault="008C0103" w:rsidP="008C0103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Identify unconstructive coping styles in manag</w:t>
            </w:r>
            <w:r>
              <w:rPr>
                <w:rFonts w:ascii="Franklin Gothic Book" w:hAnsi="Franklin Gothic Book"/>
                <w:sz w:val="20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stressful situations.</w:t>
            </w:r>
          </w:p>
          <w:p w14:paraId="7606DF10" w14:textId="77777777" w:rsidR="008C0103" w:rsidRPr="00D87E95" w:rsidRDefault="008C0103" w:rsidP="008C0103">
            <w:pPr>
              <w:rPr>
                <w:rFonts w:ascii="Franklin Gothic Book" w:hAnsi="Franklin Gothic Book"/>
                <w:sz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whether patient had 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psychological problems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before the onset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</w:t>
            </w:r>
            <w:r>
              <w:rPr>
                <w:rFonts w:ascii="Franklin Gothic Book" w:hAnsi="Franklin Gothic Book"/>
                <w:sz w:val="20"/>
                <w:lang w:val="en"/>
              </w:rPr>
              <w:t>f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heart disease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, and whether there are 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/occupational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conflicts.</w:t>
            </w:r>
          </w:p>
          <w:p w14:paraId="00A84E32" w14:textId="77777777" w:rsidR="008C0103" w:rsidRPr="00D87E95" w:rsidRDefault="008C0103" w:rsidP="008C0103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Identify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maladjustment to social</w:t>
            </w:r>
            <w:r>
              <w:rPr>
                <w:rFonts w:ascii="Franklin Gothic Book" w:hAnsi="Franklin Gothic Book"/>
                <w:sz w:val="20"/>
                <w:lang w:val="en"/>
              </w:rPr>
              <w:t>/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occupational reality</w:t>
            </w:r>
            <w:r>
              <w:rPr>
                <w:rFonts w:ascii="Franklin Gothic Book" w:hAnsi="Franklin Gothic Book"/>
                <w:sz w:val="20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or the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absence of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personal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interests. </w:t>
            </w:r>
          </w:p>
          <w:p w14:paraId="085612FA" w14:textId="4E9C60F2" w:rsidR="003E2152" w:rsidRPr="00D87E95" w:rsidRDefault="008C0103" w:rsidP="008C0103">
            <w:pPr>
              <w:rPr>
                <w:rFonts w:ascii="Franklin Gothic Book" w:hAnsi="Franklin Gothic Book"/>
                <w:sz w:val="20"/>
                <w:lang w:val="en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the presence of high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ly demanding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>/occupational pressures,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and the availability of personal resources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- if possible with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active involvement of caregivers.</w:t>
            </w:r>
            <w:r w:rsidR="003E2152" w:rsidRPr="00D87E95">
              <w:rPr>
                <w:rFonts w:ascii="Franklin Gothic Book" w:hAnsi="Franklin Gothic Book"/>
                <w:sz w:val="20"/>
                <w:lang w:val="en"/>
              </w:rPr>
              <w:t xml:space="preserve">    </w:t>
            </w:r>
          </w:p>
        </w:tc>
      </w:tr>
      <w:tr w:rsidR="003E2152" w:rsidRPr="00C311E0" w14:paraId="6BF8084C" w14:textId="77777777" w:rsidTr="003E2152">
        <w:trPr>
          <w:trHeight w:val="301"/>
          <w:jc w:val="center"/>
        </w:trPr>
        <w:tc>
          <w:tcPr>
            <w:tcW w:w="2167" w:type="dxa"/>
          </w:tcPr>
          <w:p w14:paraId="74DE6898" w14:textId="77777777" w:rsidR="003E2152" w:rsidRPr="00D87E95" w:rsidRDefault="003E2152" w:rsidP="003E2152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PERSONALITY TYPE "D"</w:t>
            </w:r>
          </w:p>
          <w:p w14:paraId="135F9472" w14:textId="77777777" w:rsidR="003E2152" w:rsidRPr="00D87E95" w:rsidRDefault="003E2152" w:rsidP="003E2152">
            <w:pPr>
              <w:rPr>
                <w:rFonts w:ascii="Franklin Gothic Book" w:hAnsi="Franklin Gothic Book"/>
                <w:lang w:val="en-US"/>
              </w:rPr>
            </w:pPr>
          </w:p>
          <w:p w14:paraId="54CE8B64" w14:textId="77777777" w:rsidR="003E2152" w:rsidRPr="00D87E95" w:rsidRDefault="003E2152" w:rsidP="003E2152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5EA13A13" w14:textId="49AD877F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(5):    </w:t>
            </w:r>
          </w:p>
          <w:p w14:paraId="6A3DD7FF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0F0699F5" w14:textId="7BC82C32" w:rsidR="003E2152" w:rsidRPr="00D87E95" w:rsidRDefault="003E2152" w:rsidP="003E2152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Alter</w:t>
            </w:r>
            <w:r w:rsidR="00704239">
              <w:rPr>
                <w:rFonts w:ascii="Franklin Gothic Book" w:hAnsi="Franklin Gothic Book"/>
                <w:sz w:val="22"/>
                <w:lang w:val="en"/>
              </w:rPr>
              <w:t>ed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self-image [ ]                           </w:t>
            </w:r>
          </w:p>
          <w:p w14:paraId="0B4D076D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lang w:val="en"/>
              </w:rPr>
            </w:pPr>
          </w:p>
          <w:p w14:paraId="49548322" w14:textId="77777777" w:rsidR="00704239" w:rsidRDefault="003E2152" w:rsidP="003E2152">
            <w:pPr>
              <w:rPr>
                <w:rFonts w:ascii="Franklin Gothic Book" w:hAnsi="Franklin Gothic Book"/>
                <w:sz w:val="22"/>
                <w:lang w:val="en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Mood alteration </w:t>
            </w:r>
          </w:p>
          <w:p w14:paraId="252295A6" w14:textId="4A378AB0" w:rsidR="003E2152" w:rsidRPr="00D87E95" w:rsidRDefault="003E2152" w:rsidP="003E2152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[ ] </w:t>
            </w:r>
          </w:p>
          <w:p w14:paraId="3AD3CBDC" w14:textId="77777777" w:rsidR="003E2152" w:rsidRPr="00D87E95" w:rsidRDefault="003E2152" w:rsidP="003E2152">
            <w:pPr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64D93637" w14:textId="77777777" w:rsidR="00704239" w:rsidRPr="00704239" w:rsidRDefault="00704239" w:rsidP="00704239">
            <w:pPr>
              <w:jc w:val="center"/>
              <w:rPr>
                <w:rFonts w:ascii="Franklin Gothic Book" w:hAnsi="Franklin Gothic Book"/>
                <w:b/>
                <w:sz w:val="22"/>
                <w:lang w:val="en-GB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No/low risk</w:t>
            </w:r>
          </w:p>
          <w:p w14:paraId="3A3481F6" w14:textId="7C01CE18" w:rsidR="003E2152" w:rsidRPr="00704239" w:rsidRDefault="003E2152" w:rsidP="003E2152">
            <w:pPr>
              <w:jc w:val="center"/>
              <w:rPr>
                <w:rFonts w:ascii="Franklin Gothic Book" w:hAnsi="Franklin Gothic Book"/>
                <w:b/>
                <w:sz w:val="22"/>
                <w:lang w:val="en-GB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0-4</w:t>
            </w:r>
          </w:p>
        </w:tc>
        <w:tc>
          <w:tcPr>
            <w:tcW w:w="567" w:type="dxa"/>
          </w:tcPr>
          <w:p w14:paraId="0B6A7BA2" w14:textId="77777777" w:rsidR="003E2152" w:rsidRPr="00704239" w:rsidRDefault="003E2152" w:rsidP="003E2152">
            <w:pPr>
              <w:jc w:val="center"/>
              <w:rPr>
                <w:rFonts w:ascii="Franklin Gothic Book" w:hAnsi="Franklin Gothic Book"/>
                <w:sz w:val="22"/>
                <w:lang w:val="en-GB"/>
              </w:rPr>
            </w:pPr>
            <w:r w:rsidRPr="00704239">
              <w:rPr>
                <w:rFonts w:ascii="Franklin Gothic Book" w:hAnsi="Franklin Gothic Book"/>
                <w:sz w:val="22"/>
                <w:lang w:val="en-GB"/>
              </w:rPr>
              <w:t xml:space="preserve"> </w:t>
            </w:r>
          </w:p>
          <w:p w14:paraId="0F15B159" w14:textId="77777777" w:rsidR="003E2152" w:rsidRPr="00704239" w:rsidRDefault="003E2152" w:rsidP="003E2152">
            <w:pPr>
              <w:jc w:val="center"/>
              <w:rPr>
                <w:rFonts w:ascii="Franklin Gothic Book" w:hAnsi="Franklin Gothic Book"/>
                <w:sz w:val="22"/>
                <w:lang w:val="en-GB"/>
              </w:rPr>
            </w:pPr>
          </w:p>
          <w:p w14:paraId="4E415F59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[  ]</w:t>
            </w:r>
          </w:p>
        </w:tc>
        <w:tc>
          <w:tcPr>
            <w:tcW w:w="567" w:type="dxa"/>
          </w:tcPr>
          <w:p w14:paraId="3CF3C621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</w:t>
            </w:r>
          </w:p>
          <w:p w14:paraId="6F04AFEF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21DE5CC3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[  ]</w:t>
            </w:r>
          </w:p>
        </w:tc>
        <w:tc>
          <w:tcPr>
            <w:tcW w:w="7304" w:type="dxa"/>
          </w:tcPr>
          <w:p w14:paraId="3C5C058C" w14:textId="77777777" w:rsidR="008C0103" w:rsidRPr="00D87E95" w:rsidRDefault="008C0103" w:rsidP="008C0103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Help patient identify situations that could </w:t>
            </w:r>
            <w:r>
              <w:rPr>
                <w:rFonts w:ascii="Franklin Gothic Book" w:hAnsi="Franklin Gothic Book"/>
                <w:lang w:val="en"/>
              </w:rPr>
              <w:t xml:space="preserve">give rise to </w:t>
            </w:r>
            <w:r w:rsidRPr="00D87E95">
              <w:rPr>
                <w:rFonts w:ascii="Franklin Gothic Book" w:hAnsi="Franklin Gothic Book"/>
                <w:lang w:val="en"/>
              </w:rPr>
              <w:t xml:space="preserve">negative affectivity and social inhibition.                                                        </w:t>
            </w:r>
          </w:p>
          <w:p w14:paraId="314D9810" w14:textId="77777777" w:rsidR="008C0103" w:rsidRPr="00D87E95" w:rsidRDefault="008C0103" w:rsidP="008C0103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Identify non-constructive coping styles in managing stressful situations.</w:t>
            </w:r>
          </w:p>
          <w:p w14:paraId="08CF6D3D" w14:textId="77777777" w:rsidR="008C0103" w:rsidRPr="00D87E95" w:rsidRDefault="008C0103" w:rsidP="008C0103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Identify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any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maladjustment to social</w:t>
            </w:r>
            <w:r>
              <w:rPr>
                <w:rFonts w:ascii="Franklin Gothic Book" w:hAnsi="Franklin Gothic Book"/>
                <w:sz w:val="20"/>
                <w:lang w:val="en"/>
              </w:rPr>
              <w:t>/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occupational reality</w:t>
            </w:r>
            <w:r>
              <w:rPr>
                <w:rFonts w:ascii="Franklin Gothic Book" w:hAnsi="Franklin Gothic Book"/>
                <w:sz w:val="20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or the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absence of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personal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interests. </w:t>
            </w:r>
          </w:p>
          <w:p w14:paraId="7129CF06" w14:textId="729A3301" w:rsidR="003E2152" w:rsidRPr="00D87E95" w:rsidRDefault="008C0103" w:rsidP="008C0103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lang w:val="en"/>
              </w:rPr>
              <w:t xml:space="preserve">Determine </w:t>
            </w:r>
            <w:r w:rsidRPr="00D87E95">
              <w:rPr>
                <w:rFonts w:ascii="Franklin Gothic Book" w:hAnsi="Franklin Gothic Book"/>
                <w:lang w:val="en"/>
              </w:rPr>
              <w:t>the presence of high</w:t>
            </w:r>
            <w:r>
              <w:rPr>
                <w:rFonts w:ascii="Franklin Gothic Book" w:hAnsi="Franklin Gothic Book"/>
                <w:lang w:val="en"/>
              </w:rPr>
              <w:t xml:space="preserve">ly demanding </w:t>
            </w:r>
            <w:r w:rsidRPr="00D87E95">
              <w:rPr>
                <w:rFonts w:ascii="Franklin Gothic Book" w:hAnsi="Franklin Gothic Book"/>
                <w:lang w:val="en"/>
              </w:rPr>
              <w:t>family</w:t>
            </w:r>
            <w:r>
              <w:rPr>
                <w:rFonts w:ascii="Franklin Gothic Book" w:hAnsi="Franklin Gothic Book"/>
                <w:lang w:val="en"/>
              </w:rPr>
              <w:t>/occupational pressures,</w:t>
            </w:r>
            <w:r w:rsidRPr="00D87E95">
              <w:rPr>
                <w:rFonts w:ascii="Franklin Gothic Book" w:hAnsi="Franklin Gothic Book"/>
                <w:lang w:val="en"/>
              </w:rPr>
              <w:t xml:space="preserve"> and the availability of personal resources </w:t>
            </w:r>
            <w:r>
              <w:rPr>
                <w:rFonts w:ascii="Franklin Gothic Book" w:hAnsi="Franklin Gothic Book"/>
                <w:lang w:val="en"/>
              </w:rPr>
              <w:t>–</w:t>
            </w:r>
            <w:r w:rsidRPr="00D87E95">
              <w:rPr>
                <w:rFonts w:ascii="Franklin Gothic Book" w:hAnsi="Franklin Gothic Book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lang w:val="en"/>
              </w:rPr>
              <w:t>if p</w:t>
            </w:r>
            <w:r w:rsidRPr="00D87E95">
              <w:rPr>
                <w:rFonts w:ascii="Franklin Gothic Book" w:hAnsi="Franklin Gothic Book"/>
                <w:lang w:val="en"/>
              </w:rPr>
              <w:t xml:space="preserve">ossible </w:t>
            </w:r>
            <w:r>
              <w:rPr>
                <w:rFonts w:ascii="Franklin Gothic Book" w:hAnsi="Franklin Gothic Book"/>
                <w:lang w:val="en"/>
              </w:rPr>
              <w:t xml:space="preserve">with </w:t>
            </w:r>
            <w:r w:rsidRPr="00D87E95">
              <w:rPr>
                <w:rFonts w:ascii="Franklin Gothic Book" w:hAnsi="Franklin Gothic Book"/>
                <w:lang w:val="en"/>
              </w:rPr>
              <w:t xml:space="preserve">involvement of caregivers.  </w:t>
            </w:r>
            <w:r w:rsidR="003E2152" w:rsidRPr="00D87E95">
              <w:rPr>
                <w:rFonts w:ascii="Franklin Gothic Book" w:hAnsi="Franklin Gothic Book"/>
                <w:lang w:val="en"/>
              </w:rPr>
              <w:t xml:space="preserve">.                                                          </w:t>
            </w:r>
          </w:p>
        </w:tc>
      </w:tr>
      <w:tr w:rsidR="003E2152" w:rsidRPr="00C311E0" w14:paraId="15E7D745" w14:textId="77777777" w:rsidTr="003E2152">
        <w:trPr>
          <w:trHeight w:val="1557"/>
          <w:jc w:val="center"/>
        </w:trPr>
        <w:tc>
          <w:tcPr>
            <w:tcW w:w="2167" w:type="dxa"/>
          </w:tcPr>
          <w:p w14:paraId="256333D6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lastRenderedPageBreak/>
              <w:t>SELF-EFFICACY</w:t>
            </w:r>
          </w:p>
          <w:p w14:paraId="69C865B1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</w:p>
          <w:p w14:paraId="47F2260B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</w:tc>
        <w:tc>
          <w:tcPr>
            <w:tcW w:w="1656" w:type="dxa"/>
          </w:tcPr>
          <w:p w14:paraId="2FAA5FAB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(6 Items)</w:t>
            </w:r>
          </w:p>
          <w:p w14:paraId="3624FDA3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lang w:val="en"/>
              </w:rPr>
            </w:pPr>
          </w:p>
          <w:p w14:paraId="11A4810B" w14:textId="605EE142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Score (6):    </w:t>
            </w:r>
          </w:p>
          <w:p w14:paraId="6EF72E3A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</w:t>
            </w:r>
          </w:p>
        </w:tc>
        <w:tc>
          <w:tcPr>
            <w:tcW w:w="1842" w:type="dxa"/>
          </w:tcPr>
          <w:p w14:paraId="182B26E8" w14:textId="7F15D0D3" w:rsidR="003E2152" w:rsidRPr="00D87E95" w:rsidRDefault="003E2152" w:rsidP="003E2152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Alter</w:t>
            </w:r>
            <w:r w:rsidR="00704239">
              <w:rPr>
                <w:rFonts w:ascii="Franklin Gothic Book" w:hAnsi="Franklin Gothic Book"/>
                <w:sz w:val="22"/>
                <w:lang w:val="en"/>
              </w:rPr>
              <w:t>ed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self-image [ ]                               </w:t>
            </w:r>
          </w:p>
          <w:p w14:paraId="4A805DA9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lang w:val="en-US"/>
              </w:rPr>
            </w:pPr>
          </w:p>
          <w:p w14:paraId="47877F51" w14:textId="179492F9" w:rsidR="003E2152" w:rsidRPr="00D87E95" w:rsidRDefault="00704239" w:rsidP="00704239">
            <w:pPr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sz w:val="22"/>
                <w:lang w:val="en"/>
              </w:rPr>
              <w:t>Social i</w:t>
            </w:r>
            <w:r w:rsidR="003E2152" w:rsidRPr="00D87E95">
              <w:rPr>
                <w:rFonts w:ascii="Franklin Gothic Book" w:hAnsi="Franklin Gothic Book"/>
                <w:sz w:val="22"/>
                <w:lang w:val="en"/>
              </w:rPr>
              <w:t xml:space="preserve">solation [ ]                </w:t>
            </w:r>
          </w:p>
        </w:tc>
        <w:tc>
          <w:tcPr>
            <w:tcW w:w="1418" w:type="dxa"/>
            <w:shd w:val="clear" w:color="auto" w:fill="93BCAE"/>
            <w:vAlign w:val="center"/>
          </w:tcPr>
          <w:p w14:paraId="40215E0D" w14:textId="77777777" w:rsidR="008C0103" w:rsidRDefault="008C0103" w:rsidP="003E2152">
            <w:pPr>
              <w:jc w:val="center"/>
              <w:rPr>
                <w:rFonts w:ascii="Franklin Gothic Book" w:hAnsi="Franklin Gothic Book"/>
                <w:b/>
                <w:sz w:val="22"/>
                <w:lang w:val="en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Low risk</w:t>
            </w:r>
          </w:p>
          <w:p w14:paraId="6CA060C2" w14:textId="0ABB24FE" w:rsidR="003E2152" w:rsidRPr="00D87E95" w:rsidRDefault="008C0103" w:rsidP="008C0103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9-</w:t>
            </w:r>
            <w:r w:rsidR="003E2152" w:rsidRPr="00D87E95">
              <w:rPr>
                <w:rFonts w:ascii="Franklin Gothic Book" w:hAnsi="Franklin Gothic Book"/>
                <w:b/>
                <w:sz w:val="22"/>
                <w:lang w:val="en"/>
              </w:rPr>
              <w:t>12</w:t>
            </w:r>
          </w:p>
        </w:tc>
        <w:tc>
          <w:tcPr>
            <w:tcW w:w="567" w:type="dxa"/>
          </w:tcPr>
          <w:p w14:paraId="5FACE976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</w:t>
            </w:r>
          </w:p>
          <w:p w14:paraId="07853ECB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</w:rPr>
            </w:pPr>
          </w:p>
          <w:p w14:paraId="1DC6ACF1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69E5600E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</w:t>
            </w:r>
          </w:p>
          <w:p w14:paraId="1FA2F65E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49D24299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</w:tcPr>
          <w:p w14:paraId="0B8B569A" w14:textId="77777777" w:rsidR="008C0103" w:rsidRPr="00D87E95" w:rsidRDefault="008C0103" w:rsidP="008C0103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Help patient </w:t>
            </w:r>
            <w:r>
              <w:rPr>
                <w:rFonts w:ascii="Franklin Gothic Book" w:hAnsi="Franklin Gothic Book"/>
                <w:lang w:val="en"/>
              </w:rPr>
              <w:t xml:space="preserve">to </w:t>
            </w:r>
            <w:r w:rsidRPr="00D87E95">
              <w:rPr>
                <w:rFonts w:ascii="Franklin Gothic Book" w:hAnsi="Franklin Gothic Book"/>
                <w:lang w:val="en"/>
              </w:rPr>
              <w:t xml:space="preserve">increase awareness of </w:t>
            </w:r>
            <w:r>
              <w:rPr>
                <w:rFonts w:ascii="Franklin Gothic Book" w:hAnsi="Franklin Gothic Book"/>
                <w:lang w:val="en"/>
              </w:rPr>
              <w:t xml:space="preserve">his/her </w:t>
            </w:r>
            <w:r w:rsidRPr="00D87E95">
              <w:rPr>
                <w:rFonts w:ascii="Franklin Gothic Book" w:hAnsi="Franklin Gothic Book"/>
                <w:lang w:val="en"/>
              </w:rPr>
              <w:t xml:space="preserve">abilities, strengths and resources </w:t>
            </w:r>
            <w:r>
              <w:rPr>
                <w:rFonts w:ascii="Franklin Gothic Book" w:hAnsi="Franklin Gothic Book"/>
                <w:lang w:val="en"/>
              </w:rPr>
              <w:t xml:space="preserve">for </w:t>
            </w:r>
            <w:r w:rsidRPr="00D87E95">
              <w:rPr>
                <w:rFonts w:ascii="Franklin Gothic Book" w:hAnsi="Franklin Gothic Book"/>
                <w:lang w:val="en"/>
              </w:rPr>
              <w:t>deal</w:t>
            </w:r>
            <w:r>
              <w:rPr>
                <w:rFonts w:ascii="Franklin Gothic Book" w:hAnsi="Franklin Gothic Book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lang w:val="en"/>
              </w:rPr>
              <w:t xml:space="preserve"> with difficult situations.                                                        </w:t>
            </w:r>
          </w:p>
          <w:p w14:paraId="7B861920" w14:textId="77777777" w:rsidR="008C0103" w:rsidRPr="00D87E95" w:rsidRDefault="008C0103" w:rsidP="008C0103">
            <w:pPr>
              <w:pStyle w:val="Corpotesto"/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Co-define small objectives to be </w:t>
            </w:r>
            <w:r>
              <w:rPr>
                <w:rFonts w:ascii="Franklin Gothic Book" w:hAnsi="Franklin Gothic Book"/>
                <w:lang w:val="en"/>
              </w:rPr>
              <w:t xml:space="preserve">reached </w:t>
            </w:r>
            <w:r w:rsidRPr="00D87E95">
              <w:rPr>
                <w:rFonts w:ascii="Franklin Gothic Book" w:hAnsi="Franklin Gothic Book"/>
                <w:lang w:val="en"/>
              </w:rPr>
              <w:t xml:space="preserve">by negotiating and sharing the final goal. Identify areas </w:t>
            </w:r>
            <w:r>
              <w:rPr>
                <w:rFonts w:ascii="Franklin Gothic Book" w:hAnsi="Franklin Gothic Book"/>
                <w:lang w:val="en"/>
              </w:rPr>
              <w:t xml:space="preserve">in which </w:t>
            </w:r>
            <w:r w:rsidRPr="00D87E95">
              <w:rPr>
                <w:rFonts w:ascii="Franklin Gothic Book" w:hAnsi="Franklin Gothic Book"/>
                <w:lang w:val="en"/>
              </w:rPr>
              <w:t xml:space="preserve">self-efficacy is perceived as </w:t>
            </w:r>
            <w:r>
              <w:rPr>
                <w:rFonts w:ascii="Franklin Gothic Book" w:hAnsi="Franklin Gothic Book"/>
                <w:lang w:val="en"/>
              </w:rPr>
              <w:t>being better or worse</w:t>
            </w:r>
            <w:r w:rsidRPr="00D87E95">
              <w:rPr>
                <w:rFonts w:ascii="Franklin Gothic Book" w:hAnsi="Franklin Gothic Book"/>
                <w:lang w:val="en"/>
              </w:rPr>
              <w:t>.</w:t>
            </w:r>
          </w:p>
          <w:p w14:paraId="627EDE45" w14:textId="77777777" w:rsidR="008C0103" w:rsidRPr="00D87E95" w:rsidRDefault="008C0103" w:rsidP="008C0103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Help patient increas</w:t>
            </w:r>
            <w:r>
              <w:rPr>
                <w:rFonts w:ascii="Franklin Gothic Book" w:hAnsi="Franklin Gothic Book"/>
                <w:lang w:val="en"/>
              </w:rPr>
              <w:t>e</w:t>
            </w:r>
            <w:r w:rsidRPr="00D87E95">
              <w:rPr>
                <w:rFonts w:ascii="Franklin Gothic Book" w:hAnsi="Franklin Gothic Book"/>
                <w:lang w:val="en"/>
              </w:rPr>
              <w:t xml:space="preserve"> self-confidence. </w:t>
            </w:r>
          </w:p>
          <w:p w14:paraId="3821DF26" w14:textId="77777777" w:rsidR="008C0103" w:rsidRPr="00D87E95" w:rsidRDefault="008C0103" w:rsidP="008C0103">
            <w:pPr>
              <w:pStyle w:val="Corpotesto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Encourag</w:t>
            </w:r>
            <w:r>
              <w:rPr>
                <w:rFonts w:ascii="Franklin Gothic Book" w:hAnsi="Franklin Gothic Book"/>
                <w:lang w:val="en"/>
              </w:rPr>
              <w:t>e</w:t>
            </w:r>
            <w:r w:rsidRPr="00D87E95">
              <w:rPr>
                <w:rFonts w:ascii="Franklin Gothic Book" w:hAnsi="Franklin Gothic Book"/>
                <w:lang w:val="en"/>
              </w:rPr>
              <w:t xml:space="preserve"> patient to cope with changes.                             </w:t>
            </w:r>
          </w:p>
          <w:p w14:paraId="067A85BB" w14:textId="77777777" w:rsidR="008C0103" w:rsidRPr="00D87E95" w:rsidRDefault="008C0103" w:rsidP="008C0103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Reinforce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implemented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changes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, however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small </w:t>
            </w:r>
            <w:r>
              <w:rPr>
                <w:rFonts w:ascii="Franklin Gothic Book" w:hAnsi="Franklin Gothic Book"/>
                <w:sz w:val="20"/>
                <w:lang w:val="en"/>
              </w:rPr>
              <w:t>they may be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.          </w:t>
            </w:r>
          </w:p>
          <w:p w14:paraId="25691101" w14:textId="77777777" w:rsidR="008C0103" w:rsidRPr="00D87E95" w:rsidRDefault="008C0103" w:rsidP="008C0103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Encourage a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ctive involve</w:t>
            </w:r>
            <w:r>
              <w:rPr>
                <w:rFonts w:ascii="Franklin Gothic Book" w:hAnsi="Franklin Gothic Book"/>
                <w:sz w:val="22"/>
                <w:szCs w:val="22"/>
                <w:lang w:val="en"/>
              </w:rPr>
              <w:t>ment of</w:t>
            </w: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 caregivers.</w:t>
            </w:r>
          </w:p>
          <w:p w14:paraId="4072F9D9" w14:textId="77777777" w:rsidR="003E2152" w:rsidRPr="00D87E95" w:rsidRDefault="003E2152" w:rsidP="003E2152">
            <w:pPr>
              <w:rPr>
                <w:rFonts w:ascii="Franklin Gothic Book" w:hAnsi="Franklin Gothic Book"/>
                <w:lang w:val="en-US"/>
              </w:rPr>
            </w:pPr>
          </w:p>
        </w:tc>
      </w:tr>
      <w:tr w:rsidR="003E2152" w:rsidRPr="00C311E0" w14:paraId="55949AF6" w14:textId="77777777" w:rsidTr="003E2152">
        <w:trPr>
          <w:trHeight w:val="2103"/>
          <w:jc w:val="center"/>
        </w:trPr>
        <w:tc>
          <w:tcPr>
            <w:tcW w:w="2167" w:type="dxa"/>
          </w:tcPr>
          <w:p w14:paraId="7A3A38F2" w14:textId="5B21DF9A" w:rsidR="003E2152" w:rsidRPr="00D87E95" w:rsidRDefault="003E2152" w:rsidP="003E2152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SOCIAL SUPPORT</w:t>
            </w:r>
          </w:p>
          <w:p w14:paraId="26A795AD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0625C7C5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No [ ] Yes [ ]</w:t>
            </w:r>
          </w:p>
          <w:p w14:paraId="726D93B3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Specify person(s) by whom you feel supported</w:t>
            </w:r>
          </w:p>
          <w:p w14:paraId="70C830A3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______________</w:t>
            </w:r>
          </w:p>
          <w:p w14:paraId="4AFECBBC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</w:p>
        </w:tc>
        <w:tc>
          <w:tcPr>
            <w:tcW w:w="1656" w:type="dxa"/>
          </w:tcPr>
          <w:p w14:paraId="2BDAC224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 xml:space="preserve">(6 Items) </w:t>
            </w:r>
          </w:p>
          <w:p w14:paraId="0256A690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szCs w:val="22"/>
                <w:lang w:val="en"/>
              </w:rPr>
            </w:pPr>
          </w:p>
          <w:p w14:paraId="3762E52D" w14:textId="69D6018D" w:rsidR="003E2152" w:rsidRPr="00D87E95" w:rsidRDefault="003E2152" w:rsidP="003E2152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Score (7):</w:t>
            </w:r>
          </w:p>
          <w:p w14:paraId="67FEC583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D87E95">
              <w:rPr>
                <w:rFonts w:ascii="Franklin Gothic Book" w:hAnsi="Franklin Gothic Book"/>
                <w:sz w:val="22"/>
                <w:szCs w:val="22"/>
                <w:lang w:val="en"/>
              </w:rPr>
              <w:t>___________</w:t>
            </w:r>
          </w:p>
          <w:p w14:paraId="33EC2E73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06BEAEEC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37FA5CF" w14:textId="7A46E75B" w:rsidR="003E2152" w:rsidRPr="00D87E95" w:rsidRDefault="003E2152" w:rsidP="003E2152">
            <w:pPr>
              <w:rPr>
                <w:rFonts w:ascii="Franklin Gothic Book" w:hAnsi="Franklin Gothic Book"/>
                <w:sz w:val="22"/>
                <w:lang w:val="en-US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Alter</w:t>
            </w:r>
            <w:r w:rsidR="00704239">
              <w:rPr>
                <w:rFonts w:ascii="Franklin Gothic Book" w:hAnsi="Franklin Gothic Book"/>
                <w:sz w:val="22"/>
                <w:lang w:val="en"/>
              </w:rPr>
              <w:t>ed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 self-image [ ]                               </w:t>
            </w:r>
          </w:p>
          <w:p w14:paraId="5308A807" w14:textId="77777777" w:rsidR="003E2152" w:rsidRPr="00D87E95" w:rsidRDefault="003E2152" w:rsidP="003E2152">
            <w:pPr>
              <w:rPr>
                <w:rFonts w:ascii="Franklin Gothic Book" w:hAnsi="Franklin Gothic Book"/>
                <w:sz w:val="22"/>
                <w:lang w:val="en-US"/>
              </w:rPr>
            </w:pPr>
          </w:p>
          <w:p w14:paraId="6BEC651C" w14:textId="0DED5CC5" w:rsidR="003E2152" w:rsidRPr="00D87E95" w:rsidRDefault="00704239" w:rsidP="00704239">
            <w:pPr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sz w:val="22"/>
                <w:lang w:val="en"/>
              </w:rPr>
              <w:t>Social i</w:t>
            </w:r>
            <w:r w:rsidR="003E2152" w:rsidRPr="00D87E95">
              <w:rPr>
                <w:rFonts w:ascii="Franklin Gothic Book" w:hAnsi="Franklin Gothic Book"/>
                <w:sz w:val="22"/>
                <w:lang w:val="en"/>
              </w:rPr>
              <w:t xml:space="preserve">solation [ ]                </w:t>
            </w:r>
          </w:p>
        </w:tc>
        <w:tc>
          <w:tcPr>
            <w:tcW w:w="1418" w:type="dxa"/>
            <w:shd w:val="clear" w:color="auto" w:fill="93BCAE"/>
            <w:vAlign w:val="center"/>
          </w:tcPr>
          <w:p w14:paraId="4DAE30B5" w14:textId="77777777" w:rsidR="008C0103" w:rsidRDefault="008C0103" w:rsidP="008C0103">
            <w:pPr>
              <w:jc w:val="center"/>
              <w:rPr>
                <w:rFonts w:ascii="Franklin Gothic Book" w:hAnsi="Franklin Gothic Book"/>
                <w:b/>
                <w:sz w:val="22"/>
                <w:lang w:val="en"/>
              </w:rPr>
            </w:pPr>
            <w:r>
              <w:rPr>
                <w:rFonts w:ascii="Franklin Gothic Book" w:hAnsi="Franklin Gothic Book"/>
                <w:b/>
                <w:sz w:val="22"/>
                <w:lang w:val="en"/>
              </w:rPr>
              <w:t>Low risk</w:t>
            </w:r>
          </w:p>
          <w:p w14:paraId="20CE15F7" w14:textId="5261F4E5" w:rsidR="003E2152" w:rsidRPr="00D87E95" w:rsidRDefault="003E2152" w:rsidP="008C0103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 w:rsidRPr="00D87E95">
              <w:rPr>
                <w:rFonts w:ascii="Franklin Gothic Book" w:hAnsi="Franklin Gothic Book"/>
                <w:b/>
                <w:sz w:val="22"/>
                <w:lang w:val="en"/>
              </w:rPr>
              <w:t>6-8</w:t>
            </w:r>
          </w:p>
        </w:tc>
        <w:tc>
          <w:tcPr>
            <w:tcW w:w="567" w:type="dxa"/>
          </w:tcPr>
          <w:p w14:paraId="1D2D7A87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74C23FB1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5B126169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6B2FD993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 </w:t>
            </w:r>
          </w:p>
          <w:p w14:paraId="25BAD3D7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0B5DA744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</w:tcPr>
          <w:p w14:paraId="5241B05A" w14:textId="77777777" w:rsidR="008C0103" w:rsidRPr="00D87E95" w:rsidRDefault="008C0103" w:rsidP="008C0103">
            <w:pPr>
              <w:rPr>
                <w:rFonts w:ascii="Franklin Gothic Book" w:hAnsi="Franklin Gothic Book"/>
                <w:sz w:val="20"/>
                <w:lang w:val="en"/>
              </w:rPr>
            </w:pPr>
            <w:r>
              <w:rPr>
                <w:rFonts w:ascii="Franklin Gothic Book" w:hAnsi="Franklin Gothic Book"/>
                <w:sz w:val="20"/>
                <w:lang w:val="en"/>
              </w:rPr>
              <w:t xml:space="preserve">Determine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the presence of high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ly demanding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family</w:t>
            </w:r>
            <w:r>
              <w:rPr>
                <w:rFonts w:ascii="Franklin Gothic Book" w:hAnsi="Franklin Gothic Book"/>
                <w:sz w:val="20"/>
                <w:lang w:val="en"/>
              </w:rPr>
              <w:t>/occupational pressures,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and the availability of personal resources </w:t>
            </w:r>
          </w:p>
          <w:p w14:paraId="3D174FFA" w14:textId="77777777" w:rsidR="008C0103" w:rsidRPr="00D87E95" w:rsidRDefault="008C0103" w:rsidP="008C0103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Evaluate the breadth of social network (how many people,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their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roles)</w:t>
            </w:r>
          </w:p>
          <w:p w14:paraId="4263F726" w14:textId="77777777" w:rsidR="008C0103" w:rsidRPr="00D87E95" w:rsidRDefault="008C0103" w:rsidP="008C0103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Assess 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patient’s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perception of the importance of social support.    </w:t>
            </w:r>
          </w:p>
          <w:p w14:paraId="100D31AB" w14:textId="77777777" w:rsidR="008C0103" w:rsidRPr="00D87E95" w:rsidRDefault="008C0103" w:rsidP="008C0103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Evaluate nature of desired social support (informative, affective, instrumental, moral).</w:t>
            </w:r>
          </w:p>
          <w:p w14:paraId="65371DD3" w14:textId="77777777" w:rsidR="008C0103" w:rsidRPr="00D87E95" w:rsidRDefault="008C0103" w:rsidP="008C0103">
            <w:pPr>
              <w:rPr>
                <w:rFonts w:ascii="Franklin Gothic Book" w:hAnsi="Franklin Gothic Book"/>
                <w:sz w:val="20"/>
                <w:lang w:val="en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Agree and plan moments of social interaction with patient.</w:t>
            </w:r>
          </w:p>
          <w:p w14:paraId="6690A19B" w14:textId="0FA07818" w:rsidR="003E2152" w:rsidRPr="00D87E95" w:rsidRDefault="008C0103" w:rsidP="008C0103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Active</w:t>
            </w:r>
            <w:r>
              <w:rPr>
                <w:rFonts w:ascii="Franklin Gothic Book" w:hAnsi="Franklin Gothic Book"/>
                <w:sz w:val="20"/>
                <w:lang w:val="en"/>
              </w:rPr>
              <w:t>ly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involve</w:t>
            </w:r>
            <w:r>
              <w:rPr>
                <w:rFonts w:ascii="Franklin Gothic Book" w:hAnsi="Franklin Gothic Book"/>
                <w:sz w:val="20"/>
                <w:lang w:val="en"/>
              </w:rPr>
              <w:t xml:space="preserve"> caregivers and other supportive 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>person(s).</w:t>
            </w:r>
          </w:p>
        </w:tc>
      </w:tr>
      <w:tr w:rsidR="003E2152" w:rsidRPr="00D87E95" w14:paraId="29042DB5" w14:textId="77777777" w:rsidTr="003E2152">
        <w:trPr>
          <w:trHeight w:val="301"/>
          <w:jc w:val="center"/>
        </w:trPr>
        <w:tc>
          <w:tcPr>
            <w:tcW w:w="2167" w:type="dxa"/>
          </w:tcPr>
          <w:p w14:paraId="4109BF89" w14:textId="77777777" w:rsidR="003E2152" w:rsidRPr="00D87E95" w:rsidRDefault="003E2152" w:rsidP="003E2152">
            <w:pPr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OTHER (8)                    </w:t>
            </w:r>
          </w:p>
          <w:p w14:paraId="2E05C163" w14:textId="77777777" w:rsidR="003E2152" w:rsidRPr="00D87E95" w:rsidRDefault="003E2152" w:rsidP="003E2152">
            <w:pPr>
              <w:rPr>
                <w:rFonts w:ascii="Franklin Gothic Book" w:hAnsi="Franklin Gothic Book"/>
                <w:b/>
                <w:bCs/>
              </w:rPr>
            </w:pPr>
          </w:p>
          <w:p w14:paraId="2DD8CBE8" w14:textId="74DBA6FD" w:rsidR="003E2152" w:rsidRPr="00D87E95" w:rsidRDefault="003E2152" w:rsidP="00360EF1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No [ ] </w:t>
            </w:r>
            <w:r w:rsidR="00360EF1">
              <w:rPr>
                <w:rFonts w:ascii="Franklin Gothic Book" w:hAnsi="Franklin Gothic Book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lang w:val="en"/>
              </w:rPr>
              <w:t xml:space="preserve"> [ ]</w:t>
            </w:r>
          </w:p>
        </w:tc>
        <w:tc>
          <w:tcPr>
            <w:tcW w:w="1656" w:type="dxa"/>
          </w:tcPr>
          <w:p w14:paraId="71134E0F" w14:textId="77777777" w:rsidR="003E2152" w:rsidRPr="00D87E95" w:rsidRDefault="003E2152" w:rsidP="003E2152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Specify:</w:t>
            </w:r>
          </w:p>
          <w:p w14:paraId="0CA679EE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___________</w:t>
            </w:r>
          </w:p>
          <w:p w14:paraId="69A06943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</w:p>
        </w:tc>
        <w:tc>
          <w:tcPr>
            <w:tcW w:w="1842" w:type="dxa"/>
          </w:tcPr>
          <w:p w14:paraId="49F32C52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418" w:type="dxa"/>
            <w:shd w:val="clear" w:color="auto" w:fill="93BCAE"/>
            <w:vAlign w:val="center"/>
          </w:tcPr>
          <w:p w14:paraId="1928C8D7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</w:p>
          <w:p w14:paraId="19BFB6B7" w14:textId="77777777" w:rsidR="003E2152" w:rsidRPr="00D87E95" w:rsidRDefault="003E2152" w:rsidP="003E2152">
            <w:pPr>
              <w:rPr>
                <w:rFonts w:ascii="Franklin Gothic Book" w:hAnsi="Franklin Gothic Book"/>
                <w:b/>
                <w:sz w:val="22"/>
              </w:rPr>
            </w:pPr>
          </w:p>
        </w:tc>
        <w:tc>
          <w:tcPr>
            <w:tcW w:w="567" w:type="dxa"/>
          </w:tcPr>
          <w:p w14:paraId="6AD14898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</w:t>
            </w:r>
          </w:p>
          <w:p w14:paraId="79DADF4F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5CB5CFB6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567" w:type="dxa"/>
          </w:tcPr>
          <w:p w14:paraId="45EE5641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</w:p>
          <w:p w14:paraId="636FCCFC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</w:rPr>
              <w:t xml:space="preserve">  </w:t>
            </w:r>
          </w:p>
          <w:p w14:paraId="5317C36D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[  ]</w:t>
            </w:r>
          </w:p>
        </w:tc>
        <w:tc>
          <w:tcPr>
            <w:tcW w:w="7304" w:type="dxa"/>
          </w:tcPr>
          <w:p w14:paraId="51B10B4E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00B9FF5" w14:textId="77777777" w:rsidR="003E2152" w:rsidRPr="00D87E95" w:rsidRDefault="003E2152" w:rsidP="003E2152">
            <w:pPr>
              <w:rPr>
                <w:rFonts w:ascii="Franklin Gothic Book" w:hAnsi="Franklin Gothic Book"/>
              </w:rPr>
            </w:pPr>
          </w:p>
        </w:tc>
      </w:tr>
    </w:tbl>
    <w:p w14:paraId="04DBA1A3" w14:textId="77777777" w:rsidR="00340B93" w:rsidRPr="00D87E95" w:rsidRDefault="00340B93" w:rsidP="00835DDA">
      <w:pPr>
        <w:rPr>
          <w:rFonts w:ascii="Franklin Gothic Book" w:hAnsi="Franklin Gothic Book"/>
          <w:sz w:val="22"/>
        </w:rPr>
      </w:pPr>
    </w:p>
    <w:p w14:paraId="56D0F332" w14:textId="77777777" w:rsidR="00340B93" w:rsidRPr="00D87E95" w:rsidRDefault="00340B93" w:rsidP="00835DDA">
      <w:pPr>
        <w:rPr>
          <w:rFonts w:ascii="Franklin Gothic Book" w:hAnsi="Franklin Gothic Book"/>
          <w:sz w:val="22"/>
        </w:rPr>
      </w:pPr>
    </w:p>
    <w:p w14:paraId="332DFB7C" w14:textId="77777777" w:rsidR="00735C0C" w:rsidRPr="00B776C5" w:rsidRDefault="00735C0C" w:rsidP="00735C0C">
      <w:pPr>
        <w:pStyle w:val="Didascalia"/>
        <w:rPr>
          <w:rFonts w:ascii="Franklin Gothic Book" w:hAnsi="Franklin Gothic Book"/>
          <w:sz w:val="18"/>
          <w:szCs w:val="18"/>
          <w:lang w:val="en-US"/>
        </w:rPr>
      </w:pPr>
      <w:r>
        <w:rPr>
          <w:rFonts w:ascii="Franklin Gothic Book" w:hAnsi="Franklin Gothic Book"/>
          <w:sz w:val="18"/>
          <w:szCs w:val="18"/>
          <w:lang w:val="en"/>
        </w:rPr>
        <w:t>COMPLETE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TABLE </w:t>
      </w:r>
      <w:r>
        <w:rPr>
          <w:rFonts w:ascii="Franklin Gothic Book" w:hAnsi="Franklin Gothic Book"/>
          <w:sz w:val="18"/>
          <w:szCs w:val="18"/>
          <w:lang w:val="en"/>
        </w:rPr>
        <w:t xml:space="preserve">USING </w:t>
      </w:r>
      <w:r w:rsidRPr="00B776C5">
        <w:rPr>
          <w:rFonts w:ascii="Franklin Gothic Book" w:hAnsi="Franklin Gothic Book"/>
          <w:sz w:val="18"/>
          <w:szCs w:val="18"/>
          <w:lang w:val="en"/>
        </w:rPr>
        <w:t>DATA EMERG</w:t>
      </w:r>
      <w:r>
        <w:rPr>
          <w:rFonts w:ascii="Franklin Gothic Book" w:hAnsi="Franklin Gothic Book"/>
          <w:sz w:val="18"/>
          <w:szCs w:val="18"/>
          <w:lang w:val="en"/>
        </w:rPr>
        <w:t xml:space="preserve">ING FROM </w:t>
      </w:r>
      <w:r w:rsidRPr="00B776C5">
        <w:rPr>
          <w:rFonts w:ascii="Franklin Gothic Book" w:hAnsi="Franklin Gothic Book"/>
          <w:sz w:val="18"/>
          <w:szCs w:val="18"/>
          <w:lang w:val="en"/>
        </w:rPr>
        <w:t>PATIENT QUESTIONNAIRE</w:t>
      </w:r>
      <w:r>
        <w:rPr>
          <w:rFonts w:ascii="Franklin Gothic Book" w:hAnsi="Franklin Gothic Book"/>
          <w:sz w:val="18"/>
          <w:szCs w:val="18"/>
          <w:lang w:val="en"/>
        </w:rPr>
        <w:t>S</w:t>
      </w:r>
    </w:p>
    <w:p w14:paraId="06159BCB" w14:textId="77777777" w:rsidR="00735C0C" w:rsidRDefault="00735C0C" w:rsidP="00735C0C">
      <w:pPr>
        <w:rPr>
          <w:rFonts w:ascii="Franklin Gothic Book" w:hAnsi="Franklin Gothic Book"/>
          <w:sz w:val="18"/>
          <w:szCs w:val="18"/>
          <w:lang w:val="en"/>
        </w:rPr>
      </w:pPr>
    </w:p>
    <w:p w14:paraId="060662C3" w14:textId="77777777" w:rsidR="00735C0C" w:rsidRPr="00B776C5" w:rsidRDefault="00735C0C" w:rsidP="00735C0C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 (1) Anxiety </w:t>
      </w:r>
      <w:r>
        <w:rPr>
          <w:rFonts w:ascii="Franklin Gothic Book" w:hAnsi="Franklin Gothic Book"/>
          <w:sz w:val="18"/>
          <w:szCs w:val="18"/>
          <w:lang w:val="en"/>
        </w:rPr>
        <w:t>s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cores </w:t>
      </w:r>
      <w:r>
        <w:rPr>
          <w:rFonts w:ascii="Franklin Gothic Book" w:hAnsi="Franklin Gothic Book"/>
          <w:sz w:val="18"/>
          <w:szCs w:val="18"/>
          <w:lang w:val="en"/>
        </w:rPr>
        <w:t xml:space="preserve">(Q 1, items 1-6):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>5-8 = moderate risk</w:t>
      </w:r>
      <w:r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0-4 = low risk</w:t>
      </w:r>
    </w:p>
    <w:p w14:paraId="3E07862B" w14:textId="77777777" w:rsidR="00735C0C" w:rsidRPr="00B776C5" w:rsidRDefault="00735C0C" w:rsidP="00735C0C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(2) Depression:</w:t>
      </w:r>
      <w:r>
        <w:rPr>
          <w:rFonts w:ascii="Franklin Gothic Book" w:hAnsi="Franklin Gothic Book"/>
          <w:sz w:val="18"/>
          <w:szCs w:val="18"/>
          <w:lang w:val="en"/>
        </w:rPr>
        <w:t xml:space="preserve">scores (Q 1, item 7-12):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>5-8 = moderate risk</w:t>
      </w:r>
      <w:r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0-4 = low risk</w:t>
      </w:r>
    </w:p>
    <w:p w14:paraId="41B2E35B" w14:textId="77777777" w:rsidR="00735C0C" w:rsidRPr="00B776C5" w:rsidRDefault="00735C0C" w:rsidP="00735C0C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(3) Anger/</w:t>
      </w:r>
      <w:r>
        <w:rPr>
          <w:rFonts w:ascii="Franklin Gothic Book" w:hAnsi="Franklin Gothic Book"/>
          <w:sz w:val="18"/>
          <w:szCs w:val="18"/>
          <w:lang w:val="en"/>
        </w:rPr>
        <w:t>h</w:t>
      </w:r>
      <w:r w:rsidRPr="00B776C5">
        <w:rPr>
          <w:rFonts w:ascii="Franklin Gothic Book" w:hAnsi="Franklin Gothic Book"/>
          <w:sz w:val="18"/>
          <w:szCs w:val="18"/>
          <w:lang w:val="en"/>
        </w:rPr>
        <w:t>ostility</w:t>
      </w:r>
      <w:r>
        <w:rPr>
          <w:rFonts w:ascii="Franklin Gothic Book" w:hAnsi="Franklin Gothic Book"/>
          <w:sz w:val="18"/>
          <w:szCs w:val="18"/>
          <w:lang w:val="en"/>
        </w:rPr>
        <w:t xml:space="preserve"> s</w:t>
      </w:r>
      <w:r w:rsidRPr="00B776C5">
        <w:rPr>
          <w:rFonts w:ascii="Franklin Gothic Book" w:hAnsi="Franklin Gothic Book"/>
          <w:sz w:val="18"/>
          <w:szCs w:val="18"/>
          <w:lang w:val="en"/>
        </w:rPr>
        <w:t>cores (</w:t>
      </w:r>
      <w:r>
        <w:rPr>
          <w:rFonts w:ascii="Franklin Gothic Book" w:hAnsi="Franklin Gothic Book"/>
          <w:sz w:val="18"/>
          <w:szCs w:val="18"/>
          <w:lang w:val="en"/>
        </w:rPr>
        <w:t>Q</w:t>
      </w:r>
      <w:r w:rsidRPr="00B776C5">
        <w:rPr>
          <w:rFonts w:ascii="Franklin Gothic Book" w:hAnsi="Franklin Gothic Book"/>
          <w:sz w:val="18"/>
          <w:szCs w:val="18"/>
          <w:lang w:val="en"/>
        </w:rPr>
        <w:t>.1</w:t>
      </w:r>
      <w:r>
        <w:rPr>
          <w:rFonts w:ascii="Franklin Gothic Book" w:hAnsi="Franklin Gothic Book"/>
          <w:sz w:val="18"/>
          <w:szCs w:val="18"/>
          <w:lang w:val="en"/>
        </w:rPr>
        <w:t xml:space="preserve">, </w:t>
      </w:r>
      <w:r w:rsidRPr="00B776C5">
        <w:rPr>
          <w:rFonts w:ascii="Franklin Gothic Book" w:hAnsi="Franklin Gothic Book"/>
          <w:sz w:val="18"/>
          <w:szCs w:val="18"/>
          <w:lang w:val="en"/>
        </w:rPr>
        <w:t>items 13</w:t>
      </w:r>
      <w:r>
        <w:rPr>
          <w:rFonts w:ascii="Franklin Gothic Book" w:hAnsi="Franklin Gothic Book"/>
          <w:sz w:val="18"/>
          <w:szCs w:val="18"/>
          <w:lang w:val="en"/>
        </w:rPr>
        <w:t>-</w:t>
      </w:r>
      <w:r w:rsidRPr="00B776C5">
        <w:rPr>
          <w:rFonts w:ascii="Franklin Gothic Book" w:hAnsi="Franklin Gothic Book"/>
          <w:sz w:val="18"/>
          <w:szCs w:val="18"/>
          <w:lang w:val="en"/>
        </w:rPr>
        <w:t>18)</w:t>
      </w:r>
      <w:r>
        <w:rPr>
          <w:rFonts w:ascii="Franklin Gothic Book" w:hAnsi="Franklin Gothic Book"/>
          <w:sz w:val="18"/>
          <w:szCs w:val="18"/>
          <w:lang w:val="en"/>
        </w:rPr>
        <w:t xml:space="preserve">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>5-8 = moderate risk</w:t>
      </w:r>
      <w:r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0-4 = low risk </w:t>
      </w:r>
    </w:p>
    <w:p w14:paraId="06C8FBB2" w14:textId="77777777" w:rsidR="00735C0C" w:rsidRPr="00B776C5" w:rsidRDefault="00735C0C" w:rsidP="00735C0C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(4) Type A personality</w:t>
      </w:r>
      <w:r>
        <w:rPr>
          <w:rFonts w:ascii="Franklin Gothic Book" w:hAnsi="Franklin Gothic Book"/>
          <w:sz w:val="18"/>
          <w:szCs w:val="18"/>
          <w:lang w:val="en"/>
        </w:rPr>
        <w:t xml:space="preserve"> s</w:t>
      </w:r>
      <w:r w:rsidRPr="00B776C5">
        <w:rPr>
          <w:rFonts w:ascii="Franklin Gothic Book" w:hAnsi="Franklin Gothic Book"/>
          <w:sz w:val="18"/>
          <w:szCs w:val="18"/>
          <w:lang w:val="en"/>
        </w:rPr>
        <w:t>cores (</w:t>
      </w:r>
      <w:r>
        <w:rPr>
          <w:rFonts w:ascii="Franklin Gothic Book" w:hAnsi="Franklin Gothic Book"/>
          <w:sz w:val="18"/>
          <w:szCs w:val="18"/>
          <w:lang w:val="en"/>
        </w:rPr>
        <w:t>Q</w:t>
      </w:r>
      <w:r w:rsidRPr="00B776C5">
        <w:rPr>
          <w:rFonts w:ascii="Franklin Gothic Book" w:hAnsi="Franklin Gothic Book"/>
          <w:sz w:val="18"/>
          <w:szCs w:val="18"/>
          <w:lang w:val="en"/>
        </w:rPr>
        <w:t>2</w:t>
      </w:r>
      <w:r>
        <w:rPr>
          <w:rFonts w:ascii="Franklin Gothic Book" w:hAnsi="Franklin Gothic Book"/>
          <w:sz w:val="18"/>
          <w:szCs w:val="18"/>
          <w:lang w:val="en"/>
        </w:rPr>
        <w:t xml:space="preserve">, </w:t>
      </w:r>
      <w:r w:rsidRPr="00B776C5">
        <w:rPr>
          <w:rFonts w:ascii="Franklin Gothic Book" w:hAnsi="Franklin Gothic Book"/>
          <w:sz w:val="18"/>
          <w:szCs w:val="18"/>
          <w:lang w:val="en"/>
        </w:rPr>
        <w:t>items 1</w:t>
      </w:r>
      <w:r>
        <w:rPr>
          <w:rFonts w:ascii="Franklin Gothic Book" w:hAnsi="Franklin Gothic Book"/>
          <w:sz w:val="18"/>
          <w:szCs w:val="18"/>
          <w:lang w:val="en"/>
        </w:rPr>
        <w:t>-</w:t>
      </w:r>
      <w:r w:rsidRPr="00B776C5">
        <w:rPr>
          <w:rFonts w:ascii="Franklin Gothic Book" w:hAnsi="Franklin Gothic Book"/>
          <w:sz w:val="18"/>
          <w:szCs w:val="18"/>
          <w:lang w:val="en"/>
        </w:rPr>
        <w:t>6)</w:t>
      </w:r>
      <w:r>
        <w:rPr>
          <w:rFonts w:ascii="Franklin Gothic Book" w:hAnsi="Franklin Gothic Book"/>
          <w:sz w:val="18"/>
          <w:szCs w:val="18"/>
          <w:lang w:val="en"/>
        </w:rPr>
        <w:t xml:space="preserve">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5-8 = moderate risk</w:t>
      </w:r>
      <w:r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0-4 = low risk</w:t>
      </w:r>
    </w:p>
    <w:p w14:paraId="676C82C6" w14:textId="77777777" w:rsidR="00735C0C" w:rsidRPr="00B776C5" w:rsidRDefault="00735C0C" w:rsidP="00735C0C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(5) Type D personality</w:t>
      </w:r>
      <w:r>
        <w:rPr>
          <w:rFonts w:ascii="Franklin Gothic Book" w:hAnsi="Franklin Gothic Book"/>
          <w:sz w:val="18"/>
          <w:szCs w:val="18"/>
          <w:lang w:val="en"/>
        </w:rPr>
        <w:t xml:space="preserve"> s</w:t>
      </w:r>
      <w:r w:rsidRPr="00B776C5">
        <w:rPr>
          <w:rFonts w:ascii="Franklin Gothic Book" w:hAnsi="Franklin Gothic Book"/>
          <w:sz w:val="18"/>
          <w:szCs w:val="18"/>
          <w:lang w:val="en"/>
        </w:rPr>
        <w:t>cores (</w:t>
      </w:r>
      <w:r>
        <w:rPr>
          <w:rFonts w:ascii="Franklin Gothic Book" w:hAnsi="Franklin Gothic Book"/>
          <w:sz w:val="18"/>
          <w:szCs w:val="18"/>
          <w:lang w:val="en"/>
        </w:rPr>
        <w:t xml:space="preserve">Q </w:t>
      </w:r>
      <w:r w:rsidRPr="00B776C5">
        <w:rPr>
          <w:rFonts w:ascii="Franklin Gothic Book" w:hAnsi="Franklin Gothic Book"/>
          <w:sz w:val="18"/>
          <w:szCs w:val="18"/>
          <w:lang w:val="en"/>
        </w:rPr>
        <w:t>2</w:t>
      </w:r>
      <w:r>
        <w:rPr>
          <w:rFonts w:ascii="Franklin Gothic Book" w:hAnsi="Franklin Gothic Book"/>
          <w:sz w:val="18"/>
          <w:szCs w:val="18"/>
          <w:lang w:val="en"/>
        </w:rPr>
        <w:t xml:space="preserve">, </w:t>
      </w:r>
      <w:r w:rsidRPr="00B776C5">
        <w:rPr>
          <w:rFonts w:ascii="Franklin Gothic Book" w:hAnsi="Franklin Gothic Book"/>
          <w:sz w:val="18"/>
          <w:szCs w:val="18"/>
          <w:lang w:val="en"/>
        </w:rPr>
        <w:t>items 7</w:t>
      </w:r>
      <w:r>
        <w:rPr>
          <w:rFonts w:ascii="Franklin Gothic Book" w:hAnsi="Franklin Gothic Book"/>
          <w:sz w:val="18"/>
          <w:szCs w:val="18"/>
          <w:lang w:val="en"/>
        </w:rPr>
        <w:t>-</w:t>
      </w:r>
      <w:r w:rsidRPr="00B776C5">
        <w:rPr>
          <w:rFonts w:ascii="Franklin Gothic Book" w:hAnsi="Franklin Gothic Book"/>
          <w:sz w:val="18"/>
          <w:szCs w:val="18"/>
          <w:lang w:val="en"/>
        </w:rPr>
        <w:t>12)</w:t>
      </w:r>
      <w:r>
        <w:rPr>
          <w:rFonts w:ascii="Franklin Gothic Book" w:hAnsi="Franklin Gothic Book"/>
          <w:sz w:val="18"/>
          <w:szCs w:val="18"/>
          <w:lang w:val="en"/>
        </w:rPr>
        <w:t xml:space="preserve">: </w:t>
      </w:r>
      <w:r w:rsidRPr="00B776C5">
        <w:rPr>
          <w:rFonts w:ascii="Franklin Gothic Book" w:hAnsi="Franklin Gothic Book"/>
          <w:sz w:val="18"/>
          <w:szCs w:val="18"/>
          <w:lang w:val="en"/>
        </w:rPr>
        <w:t>9-12 = high risk</w:t>
      </w:r>
      <w:r>
        <w:rPr>
          <w:rFonts w:ascii="Franklin Gothic Book" w:hAnsi="Franklin Gothic Book"/>
          <w:sz w:val="18"/>
          <w:szCs w:val="18"/>
          <w:lang w:val="en"/>
        </w:rPr>
        <w:t>;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5-8 = moderate risk</w:t>
      </w:r>
      <w:r>
        <w:rPr>
          <w:rFonts w:ascii="Franklin Gothic Book" w:hAnsi="Franklin Gothic Book"/>
          <w:sz w:val="18"/>
          <w:szCs w:val="18"/>
          <w:lang w:val="en"/>
        </w:rPr>
        <w:t xml:space="preserve">; </w:t>
      </w:r>
      <w:r w:rsidRPr="00B776C5">
        <w:rPr>
          <w:rFonts w:ascii="Franklin Gothic Book" w:hAnsi="Franklin Gothic Book"/>
          <w:sz w:val="18"/>
          <w:szCs w:val="18"/>
          <w:lang w:val="en"/>
        </w:rPr>
        <w:t>0-4 = low</w:t>
      </w:r>
    </w:p>
    <w:p w14:paraId="48E1DF17" w14:textId="77777777" w:rsidR="00735C0C" w:rsidRPr="00B776C5" w:rsidRDefault="00735C0C" w:rsidP="00735C0C">
      <w:pPr>
        <w:pStyle w:val="Titolo4"/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From the second interview, if anxiety, depression, anger/hostility </w:t>
      </w:r>
      <w:r>
        <w:rPr>
          <w:rFonts w:ascii="Franklin Gothic Book" w:hAnsi="Franklin Gothic Book"/>
          <w:sz w:val="18"/>
          <w:szCs w:val="18"/>
          <w:lang w:val="en"/>
        </w:rPr>
        <w:t xml:space="preserve">or </w:t>
      </w:r>
      <w:r w:rsidRPr="00B776C5">
        <w:rPr>
          <w:rFonts w:ascii="Franklin Gothic Book" w:hAnsi="Franklin Gothic Book"/>
          <w:sz w:val="18"/>
          <w:szCs w:val="18"/>
          <w:lang w:val="en"/>
        </w:rPr>
        <w:t>personality A or D score</w:t>
      </w:r>
      <w:r>
        <w:rPr>
          <w:rFonts w:ascii="Franklin Gothic Book" w:hAnsi="Franklin Gothic Book"/>
          <w:sz w:val="18"/>
          <w:szCs w:val="18"/>
          <w:lang w:val="en"/>
        </w:rPr>
        <w:t xml:space="preserve">s are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9-12 </w:t>
      </w:r>
      <w:r>
        <w:rPr>
          <w:rFonts w:ascii="Franklin Gothic Book" w:hAnsi="Franklin Gothic Book"/>
          <w:sz w:val="18"/>
          <w:szCs w:val="18"/>
          <w:lang w:val="en"/>
        </w:rPr>
        <w:t xml:space="preserve">refer </w:t>
      </w:r>
      <w:r w:rsidRPr="00B776C5">
        <w:rPr>
          <w:rFonts w:ascii="Franklin Gothic Book" w:hAnsi="Franklin Gothic Book"/>
          <w:sz w:val="18"/>
          <w:szCs w:val="18"/>
          <w:lang w:val="en"/>
        </w:rPr>
        <w:t>to psychologist</w:t>
      </w:r>
    </w:p>
    <w:p w14:paraId="1C38442F" w14:textId="77777777" w:rsidR="00735C0C" w:rsidRPr="00B776C5" w:rsidRDefault="00735C0C" w:rsidP="00735C0C">
      <w:pPr>
        <w:rPr>
          <w:rFonts w:ascii="Franklin Gothic Book" w:hAnsi="Franklin Gothic Book"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(6) Self-efficacy </w:t>
      </w:r>
      <w:r>
        <w:rPr>
          <w:rFonts w:ascii="Franklin Gothic Book" w:hAnsi="Franklin Gothic Book"/>
          <w:sz w:val="18"/>
          <w:szCs w:val="18"/>
          <w:lang w:val="en"/>
        </w:rPr>
        <w:t>s</w:t>
      </w:r>
      <w:r w:rsidRPr="00B776C5">
        <w:rPr>
          <w:rFonts w:ascii="Franklin Gothic Book" w:hAnsi="Franklin Gothic Book"/>
          <w:sz w:val="18"/>
          <w:szCs w:val="18"/>
          <w:lang w:val="en"/>
        </w:rPr>
        <w:t>cores (</w:t>
      </w:r>
      <w:r>
        <w:rPr>
          <w:rFonts w:ascii="Franklin Gothic Book" w:hAnsi="Franklin Gothic Book"/>
          <w:sz w:val="18"/>
          <w:szCs w:val="18"/>
          <w:lang w:val="en"/>
        </w:rPr>
        <w:t>Q</w:t>
      </w:r>
      <w:r w:rsidRPr="00B776C5">
        <w:rPr>
          <w:rFonts w:ascii="Franklin Gothic Book" w:hAnsi="Franklin Gothic Book"/>
          <w:sz w:val="18"/>
          <w:szCs w:val="18"/>
          <w:lang w:val="en"/>
        </w:rPr>
        <w:t>.2</w:t>
      </w:r>
      <w:r>
        <w:rPr>
          <w:rFonts w:ascii="Franklin Gothic Book" w:hAnsi="Franklin Gothic Book"/>
          <w:sz w:val="18"/>
          <w:szCs w:val="18"/>
          <w:lang w:val="en"/>
        </w:rPr>
        <w:t xml:space="preserve">, </w:t>
      </w:r>
      <w:r w:rsidRPr="00B776C5">
        <w:rPr>
          <w:rFonts w:ascii="Franklin Gothic Book" w:hAnsi="Franklin Gothic Book"/>
          <w:sz w:val="18"/>
          <w:szCs w:val="18"/>
          <w:lang w:val="en"/>
        </w:rPr>
        <w:t>items 13</w:t>
      </w:r>
      <w:r>
        <w:rPr>
          <w:rFonts w:ascii="Franklin Gothic Book" w:hAnsi="Franklin Gothic Book"/>
          <w:sz w:val="18"/>
          <w:szCs w:val="18"/>
          <w:lang w:val="en"/>
        </w:rPr>
        <w:t>-</w:t>
      </w:r>
      <w:r w:rsidRPr="00B776C5">
        <w:rPr>
          <w:rFonts w:ascii="Franklin Gothic Book" w:hAnsi="Franklin Gothic Book"/>
          <w:sz w:val="18"/>
          <w:szCs w:val="18"/>
          <w:lang w:val="en"/>
        </w:rPr>
        <w:t>18)</w:t>
      </w:r>
      <w:r>
        <w:rPr>
          <w:rFonts w:ascii="Franklin Gothic Book" w:hAnsi="Franklin Gothic Book"/>
          <w:sz w:val="18"/>
          <w:szCs w:val="18"/>
          <w:lang w:val="en"/>
        </w:rPr>
        <w:t xml:space="preserve">: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0-4 = high risk; 5-8 = moderate risk; 9-12 = low risk </w:t>
      </w:r>
    </w:p>
    <w:p w14:paraId="359C75D9" w14:textId="77777777" w:rsidR="00735C0C" w:rsidRPr="00792D2C" w:rsidRDefault="00735C0C" w:rsidP="00735C0C">
      <w:pPr>
        <w:rPr>
          <w:rFonts w:ascii="Franklin Gothic Book" w:hAnsi="Franklin Gothic Book"/>
          <w:i/>
          <w:sz w:val="18"/>
          <w:szCs w:val="18"/>
          <w:lang w:val="en-US"/>
        </w:rPr>
      </w:pPr>
      <w:r w:rsidRPr="00293DE5">
        <w:rPr>
          <w:rFonts w:ascii="Franklin Gothic Book" w:hAnsi="Franklin Gothic Book"/>
          <w:sz w:val="18"/>
          <w:szCs w:val="18"/>
          <w:lang w:val="en"/>
        </w:rPr>
        <w:t>(7) Social support scores (Q 3): 0-2 = high risk, 3-5 = moderate risk; 6-8 = low risk</w:t>
      </w:r>
    </w:p>
    <w:p w14:paraId="4E61D734" w14:textId="77777777" w:rsidR="00735C0C" w:rsidRDefault="00735C0C" w:rsidP="00735C0C">
      <w:pPr>
        <w:rPr>
          <w:rFonts w:ascii="Franklin Gothic Book" w:hAnsi="Franklin Gothic Book"/>
          <w:sz w:val="18"/>
          <w:szCs w:val="18"/>
          <w:lang w:val="en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 xml:space="preserve">(8) Specify </w:t>
      </w:r>
      <w:r>
        <w:rPr>
          <w:rFonts w:ascii="Franklin Gothic Book" w:hAnsi="Franklin Gothic Book"/>
          <w:sz w:val="18"/>
          <w:szCs w:val="18"/>
          <w:lang w:val="en"/>
        </w:rPr>
        <w:t xml:space="preserve">any </w:t>
      </w:r>
      <w:r w:rsidRPr="00B776C5">
        <w:rPr>
          <w:rFonts w:ascii="Franklin Gothic Book" w:hAnsi="Franklin Gothic Book"/>
          <w:sz w:val="18"/>
          <w:szCs w:val="18"/>
          <w:lang w:val="en"/>
        </w:rPr>
        <w:t>other issues emerg</w:t>
      </w:r>
      <w:r>
        <w:rPr>
          <w:rFonts w:ascii="Franklin Gothic Book" w:hAnsi="Franklin Gothic Book"/>
          <w:sz w:val="18"/>
          <w:szCs w:val="18"/>
          <w:lang w:val="en"/>
        </w:rPr>
        <w:t xml:space="preserve">ing </w:t>
      </w:r>
      <w:r w:rsidRPr="00B776C5">
        <w:rPr>
          <w:rFonts w:ascii="Franklin Gothic Book" w:hAnsi="Franklin Gothic Book"/>
          <w:sz w:val="18"/>
          <w:szCs w:val="18"/>
          <w:lang w:val="en"/>
        </w:rPr>
        <w:t>from A</w:t>
      </w:r>
      <w:r>
        <w:rPr>
          <w:rFonts w:ascii="Franklin Gothic Book" w:hAnsi="Franklin Gothic Book"/>
          <w:sz w:val="18"/>
          <w:szCs w:val="18"/>
          <w:lang w:val="en"/>
        </w:rPr>
        <w:t>rea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E </w:t>
      </w:r>
      <w:r>
        <w:rPr>
          <w:rFonts w:ascii="Franklin Gothic Book" w:hAnsi="Franklin Gothic Book"/>
          <w:sz w:val="18"/>
          <w:szCs w:val="18"/>
          <w:lang w:val="en"/>
        </w:rPr>
        <w:t>N</w:t>
      </w:r>
      <w:r w:rsidRPr="00B776C5">
        <w:rPr>
          <w:rFonts w:ascii="Franklin Gothic Book" w:hAnsi="Franklin Gothic Book"/>
          <w:sz w:val="18"/>
          <w:szCs w:val="18"/>
          <w:lang w:val="en"/>
        </w:rPr>
        <w:t>arrative nursing assessment (</w:t>
      </w:r>
      <w:r>
        <w:rPr>
          <w:rFonts w:ascii="Franklin Gothic Book" w:hAnsi="Franklin Gothic Book"/>
          <w:sz w:val="18"/>
          <w:szCs w:val="18"/>
          <w:lang w:val="en"/>
        </w:rPr>
        <w:t xml:space="preserve">e.g. </w:t>
      </w:r>
      <w:r w:rsidRPr="00B776C5">
        <w:rPr>
          <w:rFonts w:ascii="Franklin Gothic Book" w:hAnsi="Franklin Gothic Book"/>
          <w:sz w:val="18"/>
          <w:szCs w:val="18"/>
          <w:lang w:val="en"/>
        </w:rPr>
        <w:t>fear of the future, fear of dying, denial of illness)</w:t>
      </w:r>
    </w:p>
    <w:p w14:paraId="1E3AC838" w14:textId="77777777" w:rsidR="00121171" w:rsidRDefault="00121171" w:rsidP="0020083D">
      <w:pPr>
        <w:jc w:val="center"/>
        <w:rPr>
          <w:rFonts w:ascii="Franklin Gothic Book" w:hAnsi="Franklin Gothic Book"/>
          <w:b/>
          <w:bCs/>
          <w:sz w:val="36"/>
          <w:szCs w:val="36"/>
          <w:shd w:val="clear" w:color="auto" w:fill="66FF33"/>
          <w:lang w:val="en"/>
        </w:rPr>
        <w:sectPr w:rsidR="00121171" w:rsidSect="00F22705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159"/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843"/>
        <w:gridCol w:w="2976"/>
        <w:gridCol w:w="1701"/>
        <w:gridCol w:w="1629"/>
        <w:gridCol w:w="578"/>
        <w:gridCol w:w="558"/>
        <w:gridCol w:w="3139"/>
      </w:tblGrid>
      <w:tr w:rsidR="00E80168" w:rsidRPr="00D77656" w14:paraId="7F3CB1F3" w14:textId="77777777" w:rsidTr="003E2152">
        <w:trPr>
          <w:cantSplit/>
          <w:trHeight w:val="420"/>
        </w:trPr>
        <w:tc>
          <w:tcPr>
            <w:tcW w:w="15538" w:type="dxa"/>
            <w:gridSpan w:val="8"/>
            <w:shd w:val="clear" w:color="auto" w:fill="78A3C6"/>
          </w:tcPr>
          <w:p w14:paraId="771F1A31" w14:textId="12628A56" w:rsidR="00E80168" w:rsidRPr="00D87E95" w:rsidRDefault="00E80168" w:rsidP="00735C0C">
            <w:pPr>
              <w:jc w:val="center"/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66FF33"/>
                <w:lang w:val="en-US"/>
              </w:rPr>
            </w:pPr>
            <w:r w:rsidRPr="003E215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lastRenderedPageBreak/>
              <w:t>AREA D: PHARMACOLOGICAL ADHERENCE - INTERVIEW N</w:t>
            </w:r>
            <w:r w:rsidR="00735C0C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o</w:t>
            </w:r>
            <w:r w:rsidRPr="003E215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.</w:t>
            </w:r>
            <w:r w:rsidR="00735C0C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 xml:space="preserve"> </w:t>
            </w:r>
            <w:r w:rsidRPr="003E215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9 (48 month</w:t>
            </w:r>
            <w:r w:rsidR="00735C0C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s</w:t>
            </w:r>
            <w:r w:rsidRPr="003E215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 xml:space="preserve"> </w:t>
            </w:r>
            <w:r w:rsidR="00735C0C">
              <w:rPr>
                <w:rFonts w:ascii="Franklin Gothic Book" w:hAnsi="Franklin Gothic Book"/>
                <w:b/>
                <w:bCs/>
                <w:sz w:val="36"/>
                <w:szCs w:val="36"/>
                <w:u w:val="single"/>
                <w:shd w:val="clear" w:color="auto" w:fill="78A3C6"/>
                <w:lang w:val="en"/>
              </w:rPr>
              <w:t>+</w:t>
            </w:r>
            <w:r w:rsidRPr="003E2152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15 days)</w:t>
            </w:r>
          </w:p>
        </w:tc>
      </w:tr>
      <w:tr w:rsidR="00E80168" w:rsidRPr="00C311E0" w14:paraId="4D3E2B62" w14:textId="77777777" w:rsidTr="005D705F">
        <w:trPr>
          <w:cantSplit/>
          <w:trHeight w:val="285"/>
        </w:trPr>
        <w:tc>
          <w:tcPr>
            <w:tcW w:w="7933" w:type="dxa"/>
            <w:gridSpan w:val="3"/>
            <w:shd w:val="clear" w:color="auto" w:fill="D9D9D9" w:themeFill="background1" w:themeFillShade="D9"/>
          </w:tcPr>
          <w:p w14:paraId="5683A3B3" w14:textId="652EDA0E" w:rsidR="00E80168" w:rsidRPr="00D87E95" w:rsidRDefault="00E80168" w:rsidP="00735C0C">
            <w:pPr>
              <w:pStyle w:val="Titolo1"/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 xml:space="preserve">Nursing </w:t>
            </w:r>
            <w:r w:rsidR="00735C0C">
              <w:rPr>
                <w:rFonts w:ascii="Franklin Gothic Book" w:hAnsi="Franklin Gothic Book"/>
                <w:sz w:val="22"/>
                <w:lang w:val="en"/>
              </w:rPr>
              <w:t>a</w:t>
            </w:r>
            <w:r w:rsidRPr="00D87E95">
              <w:rPr>
                <w:rFonts w:ascii="Franklin Gothic Book" w:hAnsi="Franklin Gothic Book"/>
                <w:sz w:val="22"/>
                <w:lang w:val="en"/>
              </w:rPr>
              <w:t>ssessment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7DD0FDF1" w14:textId="290CB48C" w:rsidR="00E80168" w:rsidRPr="00D87E95" w:rsidRDefault="00735C0C" w:rsidP="00735C0C">
            <w:pPr>
              <w:jc w:val="center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Nursing d</w:t>
            </w:r>
            <w:r w:rsidR="00E80168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iagnosis</w:t>
            </w:r>
          </w:p>
        </w:tc>
        <w:tc>
          <w:tcPr>
            <w:tcW w:w="1629" w:type="dxa"/>
            <w:vMerge w:val="restart"/>
            <w:shd w:val="clear" w:color="auto" w:fill="D9D9D9" w:themeFill="background1" w:themeFillShade="D9"/>
            <w:vAlign w:val="center"/>
          </w:tcPr>
          <w:p w14:paraId="7D27CFCD" w14:textId="77777777" w:rsidR="00E80168" w:rsidRPr="00D87E95" w:rsidRDefault="00E80168" w:rsidP="005D705F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Franklin Gothic Book" w:hAnsi="Franklin Gothic Book"/>
                <w:szCs w:val="28"/>
              </w:rPr>
            </w:pPr>
            <w:r w:rsidRPr="00D87E95">
              <w:rPr>
                <w:rFonts w:ascii="Franklin Gothic Book" w:hAnsi="Franklin Gothic Book"/>
                <w:szCs w:val="28"/>
                <w:lang w:val="en"/>
              </w:rPr>
              <w:t>Objective</w:t>
            </w:r>
          </w:p>
        </w:tc>
        <w:tc>
          <w:tcPr>
            <w:tcW w:w="578" w:type="dxa"/>
            <w:vMerge w:val="restart"/>
            <w:shd w:val="clear" w:color="auto" w:fill="D9D9D9" w:themeFill="background1" w:themeFillShade="D9"/>
            <w:vAlign w:val="center"/>
          </w:tcPr>
          <w:p w14:paraId="41123B08" w14:textId="77777777" w:rsidR="00E80168" w:rsidRPr="00D87E95" w:rsidRDefault="00E80168" w:rsidP="005D705F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</w:rPr>
              <w:t>A</w:t>
            </w:r>
          </w:p>
        </w:tc>
        <w:tc>
          <w:tcPr>
            <w:tcW w:w="558" w:type="dxa"/>
            <w:vMerge w:val="restart"/>
            <w:shd w:val="clear" w:color="auto" w:fill="D9D9D9" w:themeFill="background1" w:themeFillShade="D9"/>
            <w:vAlign w:val="center"/>
          </w:tcPr>
          <w:p w14:paraId="39161082" w14:textId="77777777" w:rsidR="00E80168" w:rsidRPr="00D87E95" w:rsidRDefault="00E80168" w:rsidP="005D705F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M</w:t>
            </w:r>
          </w:p>
        </w:tc>
        <w:tc>
          <w:tcPr>
            <w:tcW w:w="3139" w:type="dxa"/>
            <w:vMerge w:val="restart"/>
            <w:shd w:val="clear" w:color="auto" w:fill="D9D9D9" w:themeFill="background1" w:themeFillShade="D9"/>
            <w:vAlign w:val="center"/>
          </w:tcPr>
          <w:p w14:paraId="72873CDB" w14:textId="77777777" w:rsidR="00E80168" w:rsidRPr="00D87E95" w:rsidRDefault="00E80168" w:rsidP="005D705F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Nursing Interventions</w:t>
            </w:r>
          </w:p>
          <w:p w14:paraId="49368FF9" w14:textId="67771BA0" w:rsidR="00E80168" w:rsidRPr="00D87E95" w:rsidRDefault="00E80168" w:rsidP="005D705F">
            <w:pPr>
              <w:jc w:val="center"/>
              <w:rPr>
                <w:rFonts w:ascii="Franklin Gothic Book" w:hAnsi="Franklin Gothic Book"/>
                <w:szCs w:val="28"/>
                <w:lang w:val="en-US"/>
              </w:rPr>
            </w:pPr>
          </w:p>
        </w:tc>
      </w:tr>
      <w:tr w:rsidR="00E80168" w:rsidRPr="00D77656" w14:paraId="212CEEC8" w14:textId="77777777" w:rsidTr="005D705F">
        <w:trPr>
          <w:cantSplit/>
          <w:trHeight w:val="1819"/>
        </w:trPr>
        <w:tc>
          <w:tcPr>
            <w:tcW w:w="4957" w:type="dxa"/>
            <w:gridSpan w:val="2"/>
            <w:shd w:val="clear" w:color="auto" w:fill="D9D9D9" w:themeFill="background1" w:themeFillShade="D9"/>
            <w:vAlign w:val="center"/>
          </w:tcPr>
          <w:p w14:paraId="00F61435" w14:textId="77777777" w:rsidR="00E80168" w:rsidRPr="00D87E95" w:rsidRDefault="00E80168" w:rsidP="005D705F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Integrate with</w:t>
            </w:r>
          </w:p>
          <w:p w14:paraId="7B71F71D" w14:textId="761E517E" w:rsidR="00E80168" w:rsidRPr="00D87E95" w:rsidRDefault="00735C0C" w:rsidP="00735C0C">
            <w:pPr>
              <w:jc w:val="center"/>
              <w:rPr>
                <w:rFonts w:ascii="Franklin Gothic Book" w:hAnsi="Franklin Gothic Book"/>
                <w:sz w:val="20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n</w:t>
            </w:r>
            <w:r w:rsidR="00E80168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arrative ursing 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(</w:t>
            </w:r>
            <w:r w:rsidR="00E80168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A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rea</w:t>
            </w:r>
            <w:r w:rsidR="00E80168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 E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14:paraId="3214C5CC" w14:textId="77777777" w:rsidR="00735C0C" w:rsidRPr="00D87E95" w:rsidRDefault="00735C0C" w:rsidP="00735C0C">
            <w:pPr>
              <w:rPr>
                <w:rFonts w:ascii="Franklin Gothic Book" w:hAnsi="Franklin Gothic Book"/>
                <w:b/>
                <w:bCs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lang w:val="en"/>
              </w:rPr>
              <w:t>T</w:t>
            </w:r>
            <w:r>
              <w:rPr>
                <w:rFonts w:ascii="Franklin Gothic Book" w:hAnsi="Franklin Gothic Book"/>
                <w:b/>
                <w:bCs/>
                <w:sz w:val="20"/>
                <w:lang w:val="en"/>
              </w:rPr>
              <w:t>reatment a</w:t>
            </w:r>
            <w:r w:rsidRPr="00D87E95">
              <w:rPr>
                <w:rFonts w:ascii="Franklin Gothic Book" w:hAnsi="Franklin Gothic Book"/>
                <w:b/>
                <w:bCs/>
                <w:sz w:val="20"/>
                <w:lang w:val="en"/>
              </w:rPr>
              <w:t>dherence</w:t>
            </w:r>
            <w:r>
              <w:rPr>
                <w:rFonts w:ascii="Franklin Gothic Book" w:hAnsi="Franklin Gothic Book"/>
                <w:b/>
                <w:bCs/>
                <w:sz w:val="20"/>
                <w:lang w:val="en"/>
              </w:rPr>
              <w:t xml:space="preserve"> scale</w:t>
            </w:r>
          </w:p>
          <w:p w14:paraId="61F4FB00" w14:textId="77777777" w:rsidR="00735C0C" w:rsidRPr="00D87E95" w:rsidRDefault="00735C0C" w:rsidP="00735C0C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1) </w:t>
            </w: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>Have you forgotten to take your medication in the last month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?</w:t>
            </w:r>
          </w:p>
          <w:p w14:paraId="0E4E0B51" w14:textId="77777777" w:rsidR="00735C0C" w:rsidRPr="00D87E95" w:rsidRDefault="00735C0C" w:rsidP="00735C0C">
            <w:pPr>
              <w:pStyle w:val="Corpodeltesto3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2)</w:t>
            </w:r>
            <w:r w:rsidRPr="00D87E95">
              <w:rPr>
                <w:rFonts w:ascii="Franklin Gothic Book" w:hAnsi="Franklin Gothic Book"/>
                <w:lang w:val="en"/>
              </w:rPr>
              <w:t xml:space="preserve"> Are you indifferent to the times you take your medication</w:t>
            </w:r>
            <w:r>
              <w:rPr>
                <w:rFonts w:ascii="Franklin Gothic Book" w:hAnsi="Franklin Gothic Book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lang w:val="en"/>
              </w:rPr>
              <w:t xml:space="preserve">? </w:t>
            </w:r>
          </w:p>
          <w:p w14:paraId="6314CD82" w14:textId="77777777" w:rsidR="00735C0C" w:rsidRPr="00D87E95" w:rsidRDefault="00735C0C" w:rsidP="00735C0C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3)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When you feel better, do you sometimes stop t</w:t>
            </w:r>
            <w:r>
              <w:rPr>
                <w:rFonts w:ascii="Franklin Gothic Book" w:hAnsi="Franklin Gothic Book"/>
                <w:sz w:val="18"/>
                <w:lang w:val="en"/>
              </w:rPr>
              <w:t>aking your medications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?</w:t>
            </w:r>
          </w:p>
          <w:p w14:paraId="3F6E2B64" w14:textId="4B4F7939" w:rsidR="00E80168" w:rsidRPr="00D87E95" w:rsidRDefault="00735C0C" w:rsidP="00735C0C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4)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When you feel worse, do you sometimes stop t</w:t>
            </w:r>
            <w:r>
              <w:rPr>
                <w:rFonts w:ascii="Franklin Gothic Book" w:hAnsi="Franklin Gothic Book"/>
                <w:sz w:val="18"/>
                <w:lang w:val="en"/>
              </w:rPr>
              <w:t>aking your medications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?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00835EFE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22"/>
                <w:lang w:val="en-US"/>
              </w:rPr>
            </w:pPr>
          </w:p>
        </w:tc>
        <w:tc>
          <w:tcPr>
            <w:tcW w:w="1629" w:type="dxa"/>
            <w:vMerge/>
            <w:shd w:val="clear" w:color="auto" w:fill="D9D9D9" w:themeFill="background1" w:themeFillShade="D9"/>
          </w:tcPr>
          <w:p w14:paraId="4ADFEA93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22"/>
                <w:lang w:val="en-US"/>
              </w:rPr>
            </w:pPr>
          </w:p>
        </w:tc>
        <w:tc>
          <w:tcPr>
            <w:tcW w:w="578" w:type="dxa"/>
            <w:vMerge/>
            <w:shd w:val="clear" w:color="auto" w:fill="D9D9D9" w:themeFill="background1" w:themeFillShade="D9"/>
          </w:tcPr>
          <w:p w14:paraId="0B36DB01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22"/>
                <w:lang w:val="en-US"/>
              </w:rPr>
            </w:pPr>
          </w:p>
        </w:tc>
        <w:tc>
          <w:tcPr>
            <w:tcW w:w="558" w:type="dxa"/>
            <w:vMerge/>
            <w:shd w:val="clear" w:color="auto" w:fill="D9D9D9" w:themeFill="background1" w:themeFillShade="D9"/>
          </w:tcPr>
          <w:p w14:paraId="527C6CE2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22"/>
                <w:lang w:val="en-US"/>
              </w:rPr>
            </w:pPr>
          </w:p>
        </w:tc>
        <w:tc>
          <w:tcPr>
            <w:tcW w:w="3139" w:type="dxa"/>
            <w:vMerge/>
            <w:shd w:val="clear" w:color="auto" w:fill="D9D9D9" w:themeFill="background1" w:themeFillShade="D9"/>
          </w:tcPr>
          <w:p w14:paraId="0A6A0ACC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22"/>
                <w:lang w:val="en-US"/>
              </w:rPr>
            </w:pPr>
          </w:p>
        </w:tc>
      </w:tr>
      <w:tr w:rsidR="00E80168" w:rsidRPr="00D77656" w14:paraId="6F174C3A" w14:textId="77777777" w:rsidTr="0020083D">
        <w:trPr>
          <w:cantSplit/>
          <w:trHeight w:val="62"/>
        </w:trPr>
        <w:tc>
          <w:tcPr>
            <w:tcW w:w="3114" w:type="dxa"/>
          </w:tcPr>
          <w:p w14:paraId="53D12ABF" w14:textId="094769FF" w:rsidR="00E80168" w:rsidRPr="00D87E95" w:rsidRDefault="00735C0C" w:rsidP="00735C0C">
            <w:pPr>
              <w:tabs>
                <w:tab w:val="left" w:pos="1997"/>
              </w:tabs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"/>
              </w:rPr>
              <w:t>Correctly taken</w:t>
            </w:r>
            <w:r w:rsidR="00E80168"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>:</w:t>
            </w:r>
          </w:p>
        </w:tc>
        <w:tc>
          <w:tcPr>
            <w:tcW w:w="9285" w:type="dxa"/>
            <w:gridSpan w:val="6"/>
          </w:tcPr>
          <w:p w14:paraId="1A61D527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3139" w:type="dxa"/>
            <w:vMerge w:val="restart"/>
          </w:tcPr>
          <w:p w14:paraId="363B04FF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113B7D96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5E532CC4" w14:textId="77777777" w:rsidR="000D2FE4" w:rsidRPr="00D87E95" w:rsidRDefault="000D2FE4" w:rsidP="000D2FE4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Pharmacological education</w:t>
            </w:r>
            <w:r>
              <w:rPr>
                <w:rFonts w:ascii="Franklin Gothic Book" w:hAnsi="Franklin Gothic Book"/>
                <w:lang w:val="en"/>
              </w:rPr>
              <w:t xml:space="preserve"> for</w:t>
            </w:r>
            <w:r w:rsidRPr="00D87E95">
              <w:rPr>
                <w:rFonts w:ascii="Franklin Gothic Book" w:hAnsi="Franklin Gothic Book"/>
                <w:lang w:val="en"/>
              </w:rPr>
              <w:t xml:space="preserve"> patient.</w:t>
            </w:r>
          </w:p>
          <w:p w14:paraId="37E93A23" w14:textId="77777777" w:rsidR="000D2FE4" w:rsidRPr="00D87E95" w:rsidRDefault="000D2FE4" w:rsidP="000D2FE4">
            <w:pPr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lang w:val="en"/>
              </w:rPr>
              <w:t>Give i</w:t>
            </w:r>
            <w:r w:rsidRPr="00D87E95">
              <w:rPr>
                <w:rFonts w:ascii="Franklin Gothic Book" w:hAnsi="Franklin Gothic Book"/>
                <w:lang w:val="en"/>
              </w:rPr>
              <w:t>nformation</w:t>
            </w:r>
            <w:r>
              <w:rPr>
                <w:rFonts w:ascii="Franklin Gothic Book" w:hAnsi="Franklin Gothic Book"/>
                <w:lang w:val="en"/>
              </w:rPr>
              <w:t xml:space="preserve"> about </w:t>
            </w:r>
            <w:r w:rsidRPr="00D87E95">
              <w:rPr>
                <w:rFonts w:ascii="Franklin Gothic Book" w:hAnsi="Franklin Gothic Book"/>
                <w:lang w:val="en"/>
              </w:rPr>
              <w:t>possible alterations/adverse events of drug</w:t>
            </w:r>
            <w:r>
              <w:rPr>
                <w:rFonts w:ascii="Franklin Gothic Book" w:hAnsi="Franklin Gothic Book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lang w:val="en"/>
              </w:rPr>
              <w:t xml:space="preserve"> based on the type of patient.</w:t>
            </w:r>
          </w:p>
          <w:p w14:paraId="09682FE1" w14:textId="77777777" w:rsidR="000D2FE4" w:rsidRPr="00D87E95" w:rsidRDefault="000D2FE4" w:rsidP="000D2FE4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Identif</w:t>
            </w:r>
            <w:r>
              <w:rPr>
                <w:rFonts w:ascii="Franklin Gothic Book" w:hAnsi="Franklin Gothic Book"/>
                <w:lang w:val="en"/>
              </w:rPr>
              <w:t>y</w:t>
            </w:r>
            <w:r w:rsidRPr="00D87E95">
              <w:rPr>
                <w:rFonts w:ascii="Franklin Gothic Book" w:hAnsi="Franklin Gothic Book"/>
                <w:lang w:val="en"/>
              </w:rPr>
              <w:t xml:space="preserve"> with patient the most effective drug management strategies.</w:t>
            </w:r>
          </w:p>
          <w:p w14:paraId="7D017212" w14:textId="77777777" w:rsidR="000D2FE4" w:rsidRPr="00D87E95" w:rsidRDefault="000D2FE4" w:rsidP="000D2FE4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Use patient N.II booklet.</w:t>
            </w:r>
          </w:p>
          <w:p w14:paraId="3B822A9B" w14:textId="77777777" w:rsidR="000D2FE4" w:rsidRDefault="000D2FE4" w:rsidP="000D2FE4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Use "teach back" technique</w:t>
            </w:r>
            <w:r>
              <w:rPr>
                <w:rFonts w:ascii="Franklin Gothic Book" w:hAnsi="Franklin Gothic Book"/>
                <w:lang w:val="en"/>
              </w:rPr>
              <w:t xml:space="preserve"> with </w:t>
            </w:r>
            <w:r w:rsidRPr="00D87E95">
              <w:rPr>
                <w:rFonts w:ascii="Franklin Gothic Book" w:hAnsi="Franklin Gothic Book"/>
                <w:lang w:val="en"/>
              </w:rPr>
              <w:t xml:space="preserve">corrective feedback. </w:t>
            </w:r>
          </w:p>
          <w:p w14:paraId="06330A1A" w14:textId="4A562975" w:rsidR="00E80168" w:rsidRPr="00D87E95" w:rsidRDefault="000D2FE4" w:rsidP="000D2FE4">
            <w:pPr>
              <w:rPr>
                <w:rFonts w:ascii="Franklin Gothic Book" w:hAnsi="Franklin Gothic Book"/>
                <w:sz w:val="18"/>
                <w:lang w:val="en-US"/>
              </w:rPr>
            </w:pPr>
            <w:r>
              <w:rPr>
                <w:rFonts w:ascii="Franklin Gothic Book" w:hAnsi="Franklin Gothic Book"/>
                <w:lang w:val="en"/>
              </w:rPr>
              <w:t>Encourage f</w:t>
            </w:r>
            <w:r w:rsidRPr="00D87E95">
              <w:rPr>
                <w:rFonts w:ascii="Franklin Gothic Book" w:hAnsi="Franklin Gothic Book"/>
                <w:lang w:val="en"/>
              </w:rPr>
              <w:t>unctional/adaptive involvement of caregivers</w:t>
            </w:r>
            <w:r w:rsidR="00E80168" w:rsidRPr="00D87E95">
              <w:rPr>
                <w:rFonts w:ascii="Franklin Gothic Book" w:hAnsi="Franklin Gothic Book"/>
                <w:lang w:val="en"/>
              </w:rPr>
              <w:t>.</w:t>
            </w:r>
          </w:p>
        </w:tc>
      </w:tr>
      <w:tr w:rsidR="003E2152" w:rsidRPr="00D87E95" w14:paraId="2295E34F" w14:textId="77777777" w:rsidTr="003E2152">
        <w:trPr>
          <w:cantSplit/>
          <w:trHeight w:val="1224"/>
        </w:trPr>
        <w:tc>
          <w:tcPr>
            <w:tcW w:w="3114" w:type="dxa"/>
          </w:tcPr>
          <w:p w14:paraId="6BD44388" w14:textId="77777777" w:rsidR="003E2152" w:rsidRPr="00D87E95" w:rsidRDefault="003E2152" w:rsidP="003E2152">
            <w:pPr>
              <w:pStyle w:val="Titolo6"/>
              <w:rPr>
                <w:rFonts w:ascii="Franklin Gothic Book" w:hAnsi="Franklin Gothic Book"/>
                <w:sz w:val="18"/>
                <w:lang w:val="en-US"/>
              </w:rPr>
            </w:pPr>
          </w:p>
          <w:p w14:paraId="492F98FD" w14:textId="77777777" w:rsidR="003E2152" w:rsidRPr="00D87E95" w:rsidRDefault="003E2152" w:rsidP="003E2152">
            <w:pPr>
              <w:pStyle w:val="Titolo6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Cardioaspirin:  </w:t>
            </w:r>
            <w:r w:rsidRPr="00D87E95">
              <w:rPr>
                <w:rFonts w:ascii="Franklin Gothic Book" w:hAnsi="Franklin Gothic Book"/>
                <w:b w:val="0"/>
                <w:bCs w:val="0"/>
                <w:lang w:val="en"/>
              </w:rPr>
              <w:t xml:space="preserve">No [ ] </w:t>
            </w:r>
            <w:r w:rsidRPr="00D87E95">
              <w:rPr>
                <w:rFonts w:ascii="Franklin Gothic Book" w:hAnsi="Franklin Gothic Book"/>
                <w:b w:val="0"/>
                <w:bCs w:val="0"/>
                <w:sz w:val="18"/>
                <w:lang w:val="en"/>
              </w:rPr>
              <w:t xml:space="preserve">Yes [ ] </w:t>
            </w:r>
          </w:p>
        </w:tc>
        <w:tc>
          <w:tcPr>
            <w:tcW w:w="1843" w:type="dxa"/>
            <w:shd w:val="clear" w:color="auto" w:fill="F3F3F3"/>
          </w:tcPr>
          <w:p w14:paraId="420D00FF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Intentional factors</w:t>
            </w:r>
          </w:p>
          <w:p w14:paraId="07EBFD5F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insufficient pharmacological information </w:t>
            </w:r>
          </w:p>
          <w:p w14:paraId="0363EAF9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-US"/>
              </w:rPr>
              <w:t xml:space="preserve">       </w:t>
            </w:r>
          </w:p>
          <w:p w14:paraId="2B3A148C" w14:textId="71760029" w:rsidR="003E2152" w:rsidRPr="00D87E95" w:rsidRDefault="003E2152" w:rsidP="00735C0C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No [ ] </w:t>
            </w:r>
            <w:r w:rsidR="00735C0C">
              <w:rPr>
                <w:rFonts w:ascii="Franklin Gothic Book" w:hAnsi="Franklin Gothic Book"/>
                <w:sz w:val="18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[ ]  </w:t>
            </w:r>
          </w:p>
        </w:tc>
        <w:tc>
          <w:tcPr>
            <w:tcW w:w="2976" w:type="dxa"/>
            <w:shd w:val="clear" w:color="auto" w:fill="F3F3F3"/>
          </w:tcPr>
          <w:p w14:paraId="6E32FA46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1) __________</w:t>
            </w:r>
          </w:p>
          <w:p w14:paraId="34B85135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2) __________</w:t>
            </w:r>
          </w:p>
          <w:p w14:paraId="1E1028CF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3) __________</w:t>
            </w:r>
          </w:p>
          <w:p w14:paraId="6CFA5CC5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4) __________</w:t>
            </w:r>
          </w:p>
          <w:p w14:paraId="5BC5EE05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"/>
              </w:rPr>
            </w:pPr>
          </w:p>
          <w:p w14:paraId="53492AC7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TOTAL SCORE:</w:t>
            </w:r>
          </w:p>
        </w:tc>
        <w:tc>
          <w:tcPr>
            <w:tcW w:w="1701" w:type="dxa"/>
            <w:shd w:val="clear" w:color="auto" w:fill="auto"/>
          </w:tcPr>
          <w:p w14:paraId="38FB02E3" w14:textId="079E5B12" w:rsidR="003E2152" w:rsidRPr="00D87E95" w:rsidRDefault="003E2152" w:rsidP="000D2FE4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 w:rsidR="00735C0C">
              <w:rPr>
                <w:rFonts w:ascii="Franklin Gothic Book" w:hAnsi="Franklin Gothic Book"/>
                <w:sz w:val="20"/>
                <w:lang w:val="en"/>
              </w:rPr>
              <w:t>to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drug regimen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[ ]</w:t>
            </w:r>
          </w:p>
        </w:tc>
        <w:tc>
          <w:tcPr>
            <w:tcW w:w="1629" w:type="dxa"/>
            <w:shd w:val="clear" w:color="auto" w:fill="78A3C6"/>
            <w:vAlign w:val="center"/>
          </w:tcPr>
          <w:p w14:paraId="7C373348" w14:textId="107EB5EB" w:rsidR="003E2152" w:rsidRPr="00D87E95" w:rsidRDefault="003E2152" w:rsidP="003E2152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High 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therapeutic adherence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: score 3/4</w:t>
            </w:r>
          </w:p>
        </w:tc>
        <w:tc>
          <w:tcPr>
            <w:tcW w:w="578" w:type="dxa"/>
          </w:tcPr>
          <w:p w14:paraId="6CB73A6E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C496FBE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3850A783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09371E1E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58" w:type="dxa"/>
          </w:tcPr>
          <w:p w14:paraId="228B09FD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B0B0561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00DA253F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BD38E8B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139" w:type="dxa"/>
            <w:vMerge/>
          </w:tcPr>
          <w:p w14:paraId="0E104E3B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3E2152" w:rsidRPr="00D87E95" w14:paraId="6BECDF5F" w14:textId="77777777" w:rsidTr="003E2152">
        <w:trPr>
          <w:cantSplit/>
          <w:trHeight w:val="1257"/>
        </w:trPr>
        <w:tc>
          <w:tcPr>
            <w:tcW w:w="3114" w:type="dxa"/>
          </w:tcPr>
          <w:p w14:paraId="6B3E182D" w14:textId="77777777" w:rsidR="003E2152" w:rsidRPr="00D87E95" w:rsidRDefault="003E2152" w:rsidP="003E2152">
            <w:pPr>
              <w:pStyle w:val="Titolo6"/>
              <w:rPr>
                <w:rFonts w:ascii="Franklin Gothic Book" w:hAnsi="Franklin Gothic Book"/>
                <w:b w:val="0"/>
                <w:bCs w:val="0"/>
                <w:sz w:val="18"/>
                <w:lang w:val="en-US"/>
              </w:rPr>
            </w:pPr>
          </w:p>
          <w:p w14:paraId="48326551" w14:textId="275A6685" w:rsidR="003E2152" w:rsidRPr="00D87E95" w:rsidRDefault="003E2152" w:rsidP="003E2152">
            <w:pPr>
              <w:pStyle w:val="Titolo6"/>
              <w:rPr>
                <w:rFonts w:ascii="Franklin Gothic Book" w:hAnsi="Franklin Gothic Book"/>
                <w:szCs w:val="20"/>
                <w:lang w:val="en-US"/>
              </w:rPr>
            </w:pPr>
            <w:r w:rsidRPr="00D87E95">
              <w:rPr>
                <w:rFonts w:ascii="Franklin Gothic Book" w:hAnsi="Franklin Gothic Book"/>
                <w:szCs w:val="20"/>
                <w:lang w:val="en"/>
              </w:rPr>
              <w:t xml:space="preserve">Antiplatelet agent: </w:t>
            </w:r>
            <w:r w:rsidRPr="00D87E95">
              <w:rPr>
                <w:rFonts w:ascii="Franklin Gothic Book" w:hAnsi="Franklin Gothic Book"/>
                <w:b w:val="0"/>
                <w:bCs w:val="0"/>
                <w:szCs w:val="20"/>
                <w:lang w:val="en"/>
              </w:rPr>
              <w:t>No [ ]  Yes [ ]</w:t>
            </w:r>
          </w:p>
        </w:tc>
        <w:tc>
          <w:tcPr>
            <w:tcW w:w="1843" w:type="dxa"/>
            <w:shd w:val="clear" w:color="auto" w:fill="F3F3F3"/>
          </w:tcPr>
          <w:p w14:paraId="5065AEB7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Intentional factors</w:t>
            </w:r>
          </w:p>
          <w:p w14:paraId="67EC7799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insufficient pharmacological information           </w:t>
            </w:r>
          </w:p>
          <w:p w14:paraId="75B50F9B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3E24A425" w14:textId="38128D2F" w:rsidR="003E2152" w:rsidRPr="00D87E95" w:rsidRDefault="003E2152" w:rsidP="00735C0C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No [ ] </w:t>
            </w:r>
            <w:r w:rsidR="00735C0C">
              <w:rPr>
                <w:rFonts w:ascii="Franklin Gothic Book" w:hAnsi="Franklin Gothic Book"/>
                <w:sz w:val="18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[ ]  </w:t>
            </w:r>
          </w:p>
        </w:tc>
        <w:tc>
          <w:tcPr>
            <w:tcW w:w="2976" w:type="dxa"/>
            <w:shd w:val="clear" w:color="auto" w:fill="F3F3F3"/>
          </w:tcPr>
          <w:p w14:paraId="1EB9FC94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1) __________</w:t>
            </w:r>
          </w:p>
          <w:p w14:paraId="601B8B23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2) __________</w:t>
            </w:r>
          </w:p>
          <w:p w14:paraId="1BB5A199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3) __________</w:t>
            </w:r>
          </w:p>
          <w:p w14:paraId="220522EE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4) __________</w:t>
            </w:r>
          </w:p>
          <w:p w14:paraId="3A19CEB7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"/>
              </w:rPr>
            </w:pPr>
          </w:p>
          <w:p w14:paraId="0B1C1C8C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TOTAL SCORE:</w:t>
            </w:r>
          </w:p>
        </w:tc>
        <w:tc>
          <w:tcPr>
            <w:tcW w:w="1701" w:type="dxa"/>
            <w:shd w:val="clear" w:color="auto" w:fill="auto"/>
          </w:tcPr>
          <w:p w14:paraId="507FE712" w14:textId="611868E0" w:rsidR="003E2152" w:rsidRPr="00D87E95" w:rsidRDefault="003E2152" w:rsidP="000D2FE4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 w:rsidR="00735C0C">
              <w:rPr>
                <w:rFonts w:ascii="Franklin Gothic Book" w:hAnsi="Franklin Gothic Book"/>
                <w:sz w:val="20"/>
                <w:lang w:val="en"/>
              </w:rPr>
              <w:t>to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drug regimen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[ ]</w:t>
            </w:r>
          </w:p>
        </w:tc>
        <w:tc>
          <w:tcPr>
            <w:tcW w:w="1629" w:type="dxa"/>
            <w:shd w:val="clear" w:color="auto" w:fill="78A3C6"/>
            <w:vAlign w:val="center"/>
          </w:tcPr>
          <w:p w14:paraId="3D54C9CF" w14:textId="23D8A536" w:rsidR="003E2152" w:rsidRPr="00D87E95" w:rsidRDefault="003E2152" w:rsidP="003E2152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High 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therapeutic adherence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: score 3/4</w:t>
            </w:r>
          </w:p>
        </w:tc>
        <w:tc>
          <w:tcPr>
            <w:tcW w:w="578" w:type="dxa"/>
          </w:tcPr>
          <w:p w14:paraId="78CEF1BF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361D2DA4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186CACCB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1C2DB4C6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58" w:type="dxa"/>
          </w:tcPr>
          <w:p w14:paraId="207CDF48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718E8E57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04F7A0DC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2AE2D823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139" w:type="dxa"/>
            <w:vMerge/>
          </w:tcPr>
          <w:p w14:paraId="5B8A83BD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3E2152" w:rsidRPr="00D87E95" w14:paraId="30612596" w14:textId="77777777" w:rsidTr="003E2152">
        <w:trPr>
          <w:cantSplit/>
          <w:trHeight w:val="678"/>
        </w:trPr>
        <w:tc>
          <w:tcPr>
            <w:tcW w:w="3114" w:type="dxa"/>
          </w:tcPr>
          <w:p w14:paraId="7942270F" w14:textId="77777777" w:rsidR="003E2152" w:rsidRPr="00D87E95" w:rsidRDefault="003E2152" w:rsidP="003E2152">
            <w:pPr>
              <w:rPr>
                <w:rFonts w:ascii="Franklin Gothic Book" w:hAnsi="Franklin Gothic Book"/>
                <w:sz w:val="20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-US"/>
              </w:rPr>
              <w:t xml:space="preserve"> </w:t>
            </w:r>
          </w:p>
          <w:p w14:paraId="79E16BD9" w14:textId="3A77EB56" w:rsidR="003E2152" w:rsidRPr="00D87E95" w:rsidRDefault="003E2152" w:rsidP="00735C0C">
            <w:pPr>
              <w:pStyle w:val="Titolo6"/>
              <w:rPr>
                <w:rFonts w:ascii="Franklin Gothic Book" w:hAnsi="Franklin Gothic Book"/>
                <w:szCs w:val="20"/>
                <w:lang w:val="en-US"/>
              </w:rPr>
            </w:pPr>
            <w:r w:rsidRPr="00D87E95">
              <w:rPr>
                <w:rFonts w:ascii="Franklin Gothic Book" w:hAnsi="Franklin Gothic Book"/>
                <w:szCs w:val="20"/>
                <w:lang w:val="en"/>
              </w:rPr>
              <w:t>A</w:t>
            </w:r>
            <w:r w:rsidR="00735C0C">
              <w:rPr>
                <w:rFonts w:ascii="Franklin Gothic Book" w:hAnsi="Franklin Gothic Book"/>
                <w:szCs w:val="20"/>
                <w:lang w:val="en"/>
              </w:rPr>
              <w:t>CE i</w:t>
            </w:r>
            <w:r w:rsidRPr="00D87E95">
              <w:rPr>
                <w:rFonts w:ascii="Franklin Gothic Book" w:hAnsi="Franklin Gothic Book"/>
                <w:szCs w:val="20"/>
                <w:lang w:val="en"/>
              </w:rPr>
              <w:t>nhibitor/</w:t>
            </w:r>
            <w:r w:rsidR="00735C0C">
              <w:rPr>
                <w:rFonts w:ascii="Franklin Gothic Book" w:hAnsi="Franklin Gothic Book"/>
                <w:szCs w:val="20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szCs w:val="20"/>
                <w:lang w:val="en"/>
              </w:rPr>
              <w:t xml:space="preserve">artan: </w:t>
            </w:r>
            <w:r w:rsidRPr="00D87E95">
              <w:rPr>
                <w:rFonts w:ascii="Franklin Gothic Book" w:hAnsi="Franklin Gothic Book"/>
                <w:b w:val="0"/>
                <w:bCs w:val="0"/>
                <w:szCs w:val="20"/>
                <w:lang w:val="en"/>
              </w:rPr>
              <w:t>No [ ] Yes [ ]</w:t>
            </w:r>
          </w:p>
        </w:tc>
        <w:tc>
          <w:tcPr>
            <w:tcW w:w="1843" w:type="dxa"/>
            <w:shd w:val="clear" w:color="auto" w:fill="F3F3F3"/>
          </w:tcPr>
          <w:p w14:paraId="57F35858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Intentional factors</w:t>
            </w:r>
          </w:p>
          <w:p w14:paraId="2D911331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insufficient pharmacological information           </w:t>
            </w:r>
          </w:p>
          <w:p w14:paraId="319A15DE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"/>
              </w:rPr>
            </w:pPr>
          </w:p>
          <w:p w14:paraId="7F45C208" w14:textId="2C758037" w:rsidR="003E2152" w:rsidRPr="00D87E95" w:rsidRDefault="003E2152" w:rsidP="00735C0C">
            <w:pPr>
              <w:rPr>
                <w:rFonts w:ascii="Franklin Gothic Book" w:hAnsi="Franklin Gothic Book"/>
                <w:sz w:val="20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No [ ] </w:t>
            </w:r>
            <w:r w:rsidR="00735C0C">
              <w:rPr>
                <w:rFonts w:ascii="Franklin Gothic Book" w:hAnsi="Franklin Gothic Book"/>
                <w:sz w:val="18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[ ]  </w:t>
            </w:r>
          </w:p>
        </w:tc>
        <w:tc>
          <w:tcPr>
            <w:tcW w:w="2976" w:type="dxa"/>
            <w:shd w:val="clear" w:color="auto" w:fill="F3F3F3"/>
          </w:tcPr>
          <w:p w14:paraId="3231ABB0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1) __________</w:t>
            </w:r>
          </w:p>
          <w:p w14:paraId="36943F4D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2) __________</w:t>
            </w:r>
          </w:p>
          <w:p w14:paraId="704D47EF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3) __________</w:t>
            </w:r>
          </w:p>
          <w:p w14:paraId="5FCD894B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4) __________</w:t>
            </w:r>
          </w:p>
          <w:p w14:paraId="6B18EA9E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"/>
              </w:rPr>
            </w:pPr>
          </w:p>
          <w:p w14:paraId="35EDB093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TOTAL SCORE:</w:t>
            </w:r>
          </w:p>
        </w:tc>
        <w:tc>
          <w:tcPr>
            <w:tcW w:w="1701" w:type="dxa"/>
            <w:shd w:val="clear" w:color="auto" w:fill="auto"/>
          </w:tcPr>
          <w:p w14:paraId="7A9BD6EF" w14:textId="007C4114" w:rsidR="003E2152" w:rsidRPr="00D87E95" w:rsidRDefault="003E2152" w:rsidP="000D2FE4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 w:rsidR="00735C0C">
              <w:rPr>
                <w:rFonts w:ascii="Franklin Gothic Book" w:hAnsi="Franklin Gothic Book"/>
                <w:sz w:val="20"/>
                <w:lang w:val="en"/>
              </w:rPr>
              <w:t>to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drug regimen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[ ]</w:t>
            </w:r>
          </w:p>
        </w:tc>
        <w:tc>
          <w:tcPr>
            <w:tcW w:w="1629" w:type="dxa"/>
            <w:shd w:val="clear" w:color="auto" w:fill="78A3C6"/>
            <w:vAlign w:val="center"/>
          </w:tcPr>
          <w:p w14:paraId="33D00C65" w14:textId="3C459863" w:rsidR="003E2152" w:rsidRPr="00D87E95" w:rsidRDefault="003E2152" w:rsidP="003E2152">
            <w:pPr>
              <w:jc w:val="center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High 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therapeutic adherence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: score 3/4</w:t>
            </w:r>
          </w:p>
        </w:tc>
        <w:tc>
          <w:tcPr>
            <w:tcW w:w="578" w:type="dxa"/>
          </w:tcPr>
          <w:p w14:paraId="4F7850F6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5C6D824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85EB0B3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73AD91C6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58" w:type="dxa"/>
          </w:tcPr>
          <w:p w14:paraId="64BE5575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74E16582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06001DAC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D7F0342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139" w:type="dxa"/>
            <w:vMerge/>
          </w:tcPr>
          <w:p w14:paraId="1CACE886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3E2152" w:rsidRPr="00D87E95" w14:paraId="3ADB9AE7" w14:textId="77777777" w:rsidTr="003E2152">
        <w:trPr>
          <w:cantSplit/>
          <w:trHeight w:val="705"/>
        </w:trPr>
        <w:tc>
          <w:tcPr>
            <w:tcW w:w="3114" w:type="dxa"/>
          </w:tcPr>
          <w:p w14:paraId="19EBBB38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</w:rPr>
              <w:t xml:space="preserve"> </w:t>
            </w:r>
          </w:p>
          <w:p w14:paraId="037A1104" w14:textId="77777777" w:rsidR="003E2152" w:rsidRPr="00D87E95" w:rsidRDefault="003E2152" w:rsidP="003E2152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szCs w:val="20"/>
                <w:lang w:val="en"/>
              </w:rPr>
              <w:t xml:space="preserve">Statin: </w:t>
            </w:r>
            <w:r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 No [ ] Yes [ ]</w:t>
            </w:r>
          </w:p>
        </w:tc>
        <w:tc>
          <w:tcPr>
            <w:tcW w:w="1843" w:type="dxa"/>
            <w:shd w:val="clear" w:color="auto" w:fill="F3F3F3"/>
          </w:tcPr>
          <w:p w14:paraId="7CEB665F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Intentional factors</w:t>
            </w:r>
          </w:p>
          <w:p w14:paraId="6DC332E2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insufficient pharmacological information           </w:t>
            </w:r>
          </w:p>
          <w:p w14:paraId="7484095A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0867A847" w14:textId="5DA8A30D" w:rsidR="003E2152" w:rsidRPr="00D87E95" w:rsidRDefault="003E2152" w:rsidP="00735C0C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No [ ] </w:t>
            </w:r>
            <w:r w:rsidR="00735C0C">
              <w:rPr>
                <w:rFonts w:ascii="Franklin Gothic Book" w:hAnsi="Franklin Gothic Book"/>
                <w:sz w:val="18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[ ]  </w:t>
            </w:r>
          </w:p>
        </w:tc>
        <w:tc>
          <w:tcPr>
            <w:tcW w:w="2976" w:type="dxa"/>
            <w:shd w:val="clear" w:color="auto" w:fill="F3F3F3"/>
          </w:tcPr>
          <w:p w14:paraId="0BAF5289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1) __________</w:t>
            </w:r>
          </w:p>
          <w:p w14:paraId="5FFE01B9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2) __________</w:t>
            </w:r>
          </w:p>
          <w:p w14:paraId="2E94F9A3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3) __________</w:t>
            </w:r>
          </w:p>
          <w:p w14:paraId="2439BD7B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4) __________</w:t>
            </w:r>
          </w:p>
          <w:p w14:paraId="5626D44D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"/>
              </w:rPr>
            </w:pPr>
          </w:p>
          <w:p w14:paraId="2AAB65CA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lang w:val="en"/>
              </w:rPr>
              <w:t>TOTAL SCORE:</w:t>
            </w:r>
          </w:p>
        </w:tc>
        <w:tc>
          <w:tcPr>
            <w:tcW w:w="1701" w:type="dxa"/>
            <w:shd w:val="clear" w:color="auto" w:fill="auto"/>
          </w:tcPr>
          <w:p w14:paraId="0C6CCBBB" w14:textId="04A9D0FB" w:rsidR="003E2152" w:rsidRPr="00D87E95" w:rsidRDefault="003E2152" w:rsidP="000D2FE4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 w:rsidR="00735C0C">
              <w:rPr>
                <w:rFonts w:ascii="Franklin Gothic Book" w:hAnsi="Franklin Gothic Book"/>
                <w:sz w:val="20"/>
                <w:lang w:val="en"/>
              </w:rPr>
              <w:t>to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drug regimen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[ ]</w:t>
            </w:r>
          </w:p>
        </w:tc>
        <w:tc>
          <w:tcPr>
            <w:tcW w:w="1629" w:type="dxa"/>
            <w:shd w:val="clear" w:color="auto" w:fill="78A3C6"/>
            <w:vAlign w:val="center"/>
          </w:tcPr>
          <w:p w14:paraId="0C044D31" w14:textId="2C72571D" w:rsidR="003E2152" w:rsidRPr="00D87E95" w:rsidRDefault="003E2152" w:rsidP="003E2152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High 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therapeutic adherence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: score 3/4</w:t>
            </w:r>
          </w:p>
        </w:tc>
        <w:tc>
          <w:tcPr>
            <w:tcW w:w="578" w:type="dxa"/>
          </w:tcPr>
          <w:p w14:paraId="1C12088D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7ADEC217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EC8E763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0C61A4B3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58" w:type="dxa"/>
          </w:tcPr>
          <w:p w14:paraId="18F81171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7FC1C82E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8298C63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7CFB9F95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139" w:type="dxa"/>
            <w:vMerge/>
          </w:tcPr>
          <w:p w14:paraId="5C260D5D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3E2152" w:rsidRPr="00D87E95" w14:paraId="2C7F29E6" w14:textId="77777777" w:rsidTr="003E2152">
        <w:trPr>
          <w:cantSplit/>
          <w:trHeight w:val="369"/>
        </w:trPr>
        <w:tc>
          <w:tcPr>
            <w:tcW w:w="3114" w:type="dxa"/>
          </w:tcPr>
          <w:p w14:paraId="15D25BE6" w14:textId="77777777" w:rsidR="003E2152" w:rsidRPr="00D87E95" w:rsidRDefault="003E2152" w:rsidP="003E2152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D87E95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  <w:p w14:paraId="421C4113" w14:textId="77777777" w:rsidR="003E2152" w:rsidRPr="00D87E95" w:rsidRDefault="003E2152" w:rsidP="003E2152">
            <w:pPr>
              <w:rPr>
                <w:rFonts w:ascii="Franklin Gothic Book" w:hAnsi="Franklin Gothic Book"/>
                <w:b/>
                <w:bCs/>
                <w:sz w:val="18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szCs w:val="20"/>
                <w:lang w:val="en"/>
              </w:rPr>
              <w:t xml:space="preserve">Beta blocker: </w:t>
            </w:r>
            <w:r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 No [ ] Yes [ ]</w:t>
            </w:r>
          </w:p>
        </w:tc>
        <w:tc>
          <w:tcPr>
            <w:tcW w:w="1843" w:type="dxa"/>
            <w:shd w:val="clear" w:color="auto" w:fill="F3F3F3"/>
          </w:tcPr>
          <w:p w14:paraId="50F94A6C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Intentional factors</w:t>
            </w:r>
          </w:p>
          <w:p w14:paraId="06A8E6E2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insufficient pharmacological information           </w:t>
            </w:r>
          </w:p>
          <w:p w14:paraId="18AE10D2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68C7FBEA" w14:textId="55D302E8" w:rsidR="003E2152" w:rsidRPr="00D87E95" w:rsidRDefault="003E2152" w:rsidP="00735C0C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No [ ] </w:t>
            </w:r>
            <w:r w:rsidR="00735C0C">
              <w:rPr>
                <w:rFonts w:ascii="Franklin Gothic Book" w:hAnsi="Franklin Gothic Book"/>
                <w:sz w:val="18"/>
                <w:lang w:val="en"/>
              </w:rPr>
              <w:t>Yes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[ ]  </w:t>
            </w:r>
          </w:p>
        </w:tc>
        <w:tc>
          <w:tcPr>
            <w:tcW w:w="2976" w:type="dxa"/>
            <w:shd w:val="clear" w:color="auto" w:fill="F3F3F3"/>
          </w:tcPr>
          <w:p w14:paraId="5B181F9D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1) __________</w:t>
            </w:r>
          </w:p>
          <w:p w14:paraId="4781C18C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2) __________</w:t>
            </w:r>
          </w:p>
          <w:p w14:paraId="57EAE6D5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3) __________</w:t>
            </w:r>
          </w:p>
          <w:p w14:paraId="69A66473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4) __________</w:t>
            </w:r>
          </w:p>
          <w:p w14:paraId="2F687F46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"/>
              </w:rPr>
            </w:pPr>
          </w:p>
          <w:p w14:paraId="56E75EB2" w14:textId="77777777" w:rsidR="003E2152" w:rsidRPr="00D87E95" w:rsidRDefault="003E2152" w:rsidP="003E2152">
            <w:pPr>
              <w:pStyle w:val="Titolo8"/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TOTAL SCORE:</w:t>
            </w:r>
          </w:p>
        </w:tc>
        <w:tc>
          <w:tcPr>
            <w:tcW w:w="1701" w:type="dxa"/>
            <w:shd w:val="clear" w:color="auto" w:fill="auto"/>
          </w:tcPr>
          <w:p w14:paraId="0528AA56" w14:textId="7AF0EC18" w:rsidR="003E2152" w:rsidRPr="00D87E95" w:rsidRDefault="003E2152" w:rsidP="000D2FE4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Risk of non-adherence </w:t>
            </w:r>
            <w:r w:rsidR="00735C0C">
              <w:rPr>
                <w:rFonts w:ascii="Franklin Gothic Book" w:hAnsi="Franklin Gothic Book"/>
                <w:sz w:val="20"/>
                <w:lang w:val="en"/>
              </w:rPr>
              <w:t>to drug</w:t>
            </w:r>
            <w:r w:rsidRPr="00D87E95">
              <w:rPr>
                <w:rFonts w:ascii="Franklin Gothic Book" w:hAnsi="Franklin Gothic Book"/>
                <w:sz w:val="20"/>
                <w:lang w:val="en"/>
              </w:rPr>
              <w:t xml:space="preserve"> regimen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[ ]</w:t>
            </w:r>
          </w:p>
        </w:tc>
        <w:tc>
          <w:tcPr>
            <w:tcW w:w="1629" w:type="dxa"/>
            <w:shd w:val="clear" w:color="auto" w:fill="78A3C6"/>
            <w:vAlign w:val="center"/>
          </w:tcPr>
          <w:p w14:paraId="25643C55" w14:textId="32F65985" w:rsidR="003E2152" w:rsidRPr="00D87E95" w:rsidRDefault="003E2152" w:rsidP="003E2152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High 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therapeutic adherence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: score 3/4</w:t>
            </w:r>
          </w:p>
        </w:tc>
        <w:tc>
          <w:tcPr>
            <w:tcW w:w="578" w:type="dxa"/>
          </w:tcPr>
          <w:p w14:paraId="116B4C3E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C58A550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FCAD025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329FEC5D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58" w:type="dxa"/>
          </w:tcPr>
          <w:p w14:paraId="3C3B8C38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37F116A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CCBFDE0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48D76992" w14:textId="77777777" w:rsidR="003E2152" w:rsidRPr="00D87E95" w:rsidRDefault="003E2152" w:rsidP="003E2152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139" w:type="dxa"/>
            <w:vMerge/>
          </w:tcPr>
          <w:p w14:paraId="0AF9CECC" w14:textId="77777777" w:rsidR="003E2152" w:rsidRPr="00D87E95" w:rsidRDefault="003E2152" w:rsidP="003E2152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E80168" w:rsidRPr="00D87E95" w14:paraId="57F3DDA3" w14:textId="77777777" w:rsidTr="0020083D">
        <w:trPr>
          <w:cantSplit/>
          <w:trHeight w:val="247"/>
        </w:trPr>
        <w:tc>
          <w:tcPr>
            <w:tcW w:w="3114" w:type="dxa"/>
          </w:tcPr>
          <w:p w14:paraId="25772277" w14:textId="77777777" w:rsidR="00E80168" w:rsidRPr="00D87E95" w:rsidRDefault="00E80168" w:rsidP="0020083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szCs w:val="20"/>
                <w:lang w:val="en"/>
              </w:rPr>
              <w:t xml:space="preserve">Antidepressant: </w:t>
            </w:r>
            <w:r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No [ ] Yes [ ] 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shd w:val="clear" w:color="auto" w:fill="F3F3F3"/>
          </w:tcPr>
          <w:p w14:paraId="6671F4C3" w14:textId="77777777" w:rsidR="00E80168" w:rsidRPr="00D87E95" w:rsidRDefault="00E80168" w:rsidP="0020083D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0581" w:type="dxa"/>
            <w:gridSpan w:val="6"/>
            <w:vMerge w:val="restart"/>
            <w:tcBorders>
              <w:tr2bl w:val="single" w:sz="4" w:space="0" w:color="auto"/>
            </w:tcBorders>
            <w:shd w:val="clear" w:color="auto" w:fill="F3F3F3"/>
          </w:tcPr>
          <w:p w14:paraId="3CC7CC42" w14:textId="77777777" w:rsidR="00E80168" w:rsidRPr="00D87E95" w:rsidRDefault="00E80168" w:rsidP="0020083D">
            <w:pPr>
              <w:rPr>
                <w:rFonts w:ascii="Franklin Gothic Book" w:hAnsi="Franklin Gothic Book"/>
                <w:sz w:val="22"/>
              </w:rPr>
            </w:pPr>
          </w:p>
        </w:tc>
      </w:tr>
      <w:tr w:rsidR="00E80168" w:rsidRPr="00D87E95" w14:paraId="17B72139" w14:textId="77777777" w:rsidTr="0020083D">
        <w:trPr>
          <w:cantSplit/>
          <w:trHeight w:val="265"/>
        </w:trPr>
        <w:tc>
          <w:tcPr>
            <w:tcW w:w="3114" w:type="dxa"/>
          </w:tcPr>
          <w:p w14:paraId="418A9201" w14:textId="77777777" w:rsidR="00E80168" w:rsidRPr="00D87E95" w:rsidRDefault="00E80168" w:rsidP="0020083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D87E95">
              <w:rPr>
                <w:rFonts w:ascii="Franklin Gothic Book" w:hAnsi="Franklin Gothic Book"/>
                <w:b/>
                <w:bCs/>
                <w:sz w:val="20"/>
                <w:szCs w:val="20"/>
                <w:lang w:val="en"/>
              </w:rPr>
              <w:lastRenderedPageBreak/>
              <w:t xml:space="preserve">Anxiolytic: </w:t>
            </w:r>
            <w:r w:rsidRPr="00D87E95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No [ ] Yes [ ] 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shd w:val="clear" w:color="auto" w:fill="F3F3F3"/>
          </w:tcPr>
          <w:p w14:paraId="7C0FF764" w14:textId="77777777" w:rsidR="00E80168" w:rsidRPr="00D87E95" w:rsidRDefault="00E80168" w:rsidP="0020083D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0581" w:type="dxa"/>
            <w:gridSpan w:val="6"/>
            <w:vMerge/>
            <w:tcBorders>
              <w:tr2bl w:val="single" w:sz="4" w:space="0" w:color="auto"/>
            </w:tcBorders>
            <w:shd w:val="clear" w:color="auto" w:fill="F3F3F3"/>
          </w:tcPr>
          <w:p w14:paraId="0B92BF07" w14:textId="77777777" w:rsidR="00E80168" w:rsidRPr="00D87E95" w:rsidRDefault="00E80168" w:rsidP="0020083D">
            <w:pPr>
              <w:rPr>
                <w:rFonts w:ascii="Franklin Gothic Book" w:hAnsi="Franklin Gothic Book"/>
                <w:sz w:val="22"/>
              </w:rPr>
            </w:pPr>
          </w:p>
        </w:tc>
      </w:tr>
    </w:tbl>
    <w:p w14:paraId="0597DA66" w14:textId="77777777" w:rsidR="00835DDA" w:rsidRPr="00D87E95" w:rsidRDefault="00835DDA" w:rsidP="00835DDA">
      <w:pPr>
        <w:rPr>
          <w:rFonts w:ascii="Franklin Gothic Book" w:hAnsi="Franklin Gothic Book"/>
          <w:vanish/>
          <w:lang w:val="en-US"/>
        </w:rPr>
      </w:pPr>
    </w:p>
    <w:p w14:paraId="094DEEC8" w14:textId="77777777" w:rsidR="004D6D43" w:rsidRPr="00D87E95" w:rsidRDefault="004D6D43" w:rsidP="004D6D43">
      <w:pPr>
        <w:rPr>
          <w:rFonts w:ascii="Franklin Gothic Book" w:hAnsi="Franklin Gothic Book"/>
          <w:sz w:val="22"/>
        </w:rPr>
      </w:pPr>
    </w:p>
    <w:tbl>
      <w:tblPr>
        <w:tblpPr w:leftFromText="141" w:rightFromText="141" w:vertAnchor="text" w:horzAnchor="margin" w:tblpXSpec="center" w:tblpY="89"/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2633"/>
        <w:gridCol w:w="1134"/>
        <w:gridCol w:w="1701"/>
        <w:gridCol w:w="3118"/>
        <w:gridCol w:w="567"/>
        <w:gridCol w:w="567"/>
        <w:gridCol w:w="3780"/>
      </w:tblGrid>
      <w:tr w:rsidR="00E80168" w:rsidRPr="00C311E0" w14:paraId="25A1C87E" w14:textId="77777777" w:rsidTr="004370BA">
        <w:trPr>
          <w:cantSplit/>
          <w:trHeight w:val="1127"/>
        </w:trPr>
        <w:tc>
          <w:tcPr>
            <w:tcW w:w="15190" w:type="dxa"/>
            <w:gridSpan w:val="8"/>
            <w:shd w:val="clear" w:color="auto" w:fill="78A3C6"/>
          </w:tcPr>
          <w:p w14:paraId="3E36C258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  <w:lang w:val="en-US"/>
              </w:rPr>
            </w:pPr>
          </w:p>
          <w:p w14:paraId="55CA7977" w14:textId="76BBA7C6" w:rsidR="00E80168" w:rsidRPr="00D87E95" w:rsidRDefault="00E80168" w:rsidP="004370BA">
            <w:pPr>
              <w:shd w:val="clear" w:color="auto" w:fill="78A3C6"/>
              <w:jc w:val="center"/>
              <w:rPr>
                <w:rFonts w:ascii="Franklin Gothic Book" w:hAnsi="Franklin Gothic Book"/>
                <w:b/>
                <w:bCs/>
                <w:sz w:val="36"/>
                <w:szCs w:val="36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36"/>
                <w:szCs w:val="36"/>
                <w:lang w:val="en"/>
              </w:rPr>
              <w:t>AREA D: PHARMACOLOGICAL ADHERENCE - INTERVIEW N</w:t>
            </w:r>
            <w:r w:rsidR="000D2FE4">
              <w:rPr>
                <w:rFonts w:ascii="Franklin Gothic Book" w:hAnsi="Franklin Gothic Book"/>
                <w:b/>
                <w:bCs/>
                <w:sz w:val="36"/>
                <w:szCs w:val="36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b/>
                <w:bCs/>
                <w:sz w:val="36"/>
                <w:szCs w:val="36"/>
                <w:lang w:val="en"/>
              </w:rPr>
              <w:t>.</w:t>
            </w:r>
            <w:r w:rsidR="00A60B8E" w:rsidRPr="004370BA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9</w:t>
            </w:r>
            <w:r w:rsidR="000D2FE4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 xml:space="preserve"> </w:t>
            </w:r>
            <w:r w:rsidRPr="004370BA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(</w:t>
            </w:r>
            <w:r w:rsidR="00A60B8E" w:rsidRPr="004370BA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48</w:t>
            </w:r>
            <w:r w:rsidRPr="004370BA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 xml:space="preserve"> month</w:t>
            </w:r>
            <w:r w:rsidR="000D2FE4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s</w:t>
            </w:r>
            <w:r w:rsidRPr="004370BA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 xml:space="preserve"> </w:t>
            </w:r>
            <w:r w:rsidRPr="000D2FE4">
              <w:rPr>
                <w:rFonts w:ascii="Franklin Gothic Book" w:hAnsi="Franklin Gothic Book"/>
                <w:b/>
                <w:bCs/>
                <w:sz w:val="36"/>
                <w:szCs w:val="36"/>
                <w:u w:val="single"/>
                <w:shd w:val="clear" w:color="auto" w:fill="78A3C6"/>
                <w:lang w:val="en"/>
              </w:rPr>
              <w:t>+</w:t>
            </w:r>
            <w:r w:rsidRPr="004370BA">
              <w:rPr>
                <w:rFonts w:ascii="Franklin Gothic Book" w:hAnsi="Franklin Gothic Book"/>
                <w:b/>
                <w:bCs/>
                <w:sz w:val="36"/>
                <w:szCs w:val="36"/>
                <w:shd w:val="clear" w:color="auto" w:fill="78A3C6"/>
                <w:lang w:val="en"/>
              </w:rPr>
              <w:t>15 days)</w:t>
            </w:r>
          </w:p>
          <w:p w14:paraId="53A2BFB8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28"/>
                <w:szCs w:val="44"/>
                <w:lang w:val="en-US"/>
              </w:rPr>
            </w:pPr>
          </w:p>
        </w:tc>
      </w:tr>
      <w:tr w:rsidR="00E80168" w:rsidRPr="00C311E0" w14:paraId="1D267094" w14:textId="77777777" w:rsidTr="00936CE3">
        <w:trPr>
          <w:cantSplit/>
          <w:trHeight w:val="985"/>
        </w:trPr>
        <w:tc>
          <w:tcPr>
            <w:tcW w:w="4323" w:type="dxa"/>
            <w:gridSpan w:val="2"/>
            <w:shd w:val="clear" w:color="auto" w:fill="D9D9D9" w:themeFill="background1" w:themeFillShade="D9"/>
            <w:vAlign w:val="center"/>
          </w:tcPr>
          <w:p w14:paraId="5C5E1AC5" w14:textId="77777777" w:rsidR="00E80168" w:rsidRPr="00D87E95" w:rsidRDefault="00E80168" w:rsidP="00936CE3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Integrate with</w:t>
            </w:r>
          </w:p>
          <w:p w14:paraId="2135EE8E" w14:textId="6C8761F6" w:rsidR="00E80168" w:rsidRPr="00D87E95" w:rsidRDefault="000D2FE4" w:rsidP="000D2FE4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n</w:t>
            </w:r>
            <w:r w:rsidR="00E80168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arrative 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n</w:t>
            </w:r>
            <w:r w:rsidR="00E80168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ursing 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(</w:t>
            </w:r>
            <w:r w:rsidR="00E80168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A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rea</w:t>
            </w:r>
            <w:r w:rsidR="00E80168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 E</w:t>
            </w: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)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D8226" w14:textId="77777777" w:rsidR="00E80168" w:rsidRPr="00D87E95" w:rsidRDefault="00E80168" w:rsidP="00936CE3">
            <w:pPr>
              <w:jc w:val="center"/>
              <w:rPr>
                <w:rFonts w:ascii="Franklin Gothic Book" w:hAnsi="Franklin Gothic Book"/>
                <w:noProof/>
                <w:szCs w:val="28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3817183" w14:textId="77777777" w:rsidR="00E80168" w:rsidRPr="00D87E95" w:rsidRDefault="00E80168" w:rsidP="00936CE3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Nursing</w:t>
            </w:r>
          </w:p>
          <w:p w14:paraId="17EC5F39" w14:textId="6B46A12A" w:rsidR="00E80168" w:rsidRPr="00D87E95" w:rsidRDefault="000D2FE4" w:rsidP="00936CE3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>
              <w:rPr>
                <w:rFonts w:ascii="Franklin Gothic Book" w:hAnsi="Franklin Gothic Book"/>
                <w:b/>
                <w:bCs/>
                <w:szCs w:val="28"/>
                <w:lang w:val="en"/>
              </w:rPr>
              <w:t>d</w:t>
            </w:r>
            <w:r w:rsidR="00E80168"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iagnosis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40F6160" w14:textId="77777777" w:rsidR="00E80168" w:rsidRPr="00D87E95" w:rsidRDefault="00E80168" w:rsidP="00936CE3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Franklin Gothic Book" w:hAnsi="Franklin Gothic Book"/>
                <w:szCs w:val="28"/>
              </w:rPr>
            </w:pPr>
            <w:r w:rsidRPr="00D87E95">
              <w:rPr>
                <w:rFonts w:ascii="Franklin Gothic Book" w:hAnsi="Franklin Gothic Book"/>
                <w:szCs w:val="28"/>
                <w:lang w:val="en"/>
              </w:rPr>
              <w:t>Objective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853D8E" w14:textId="77777777" w:rsidR="00E80168" w:rsidRPr="00D87E95" w:rsidRDefault="00E80168" w:rsidP="00936CE3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56E609" w14:textId="77777777" w:rsidR="00E80168" w:rsidRPr="00D87E95" w:rsidRDefault="00E80168" w:rsidP="00936CE3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5FC3CCB9" w14:textId="77777777" w:rsidR="00E80168" w:rsidRPr="00D87E95" w:rsidRDefault="00E80168" w:rsidP="00936CE3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</w:p>
          <w:p w14:paraId="7591ACCC" w14:textId="77777777" w:rsidR="00E80168" w:rsidRPr="00D87E95" w:rsidRDefault="00E80168" w:rsidP="00936CE3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Nursing Interventions</w:t>
            </w:r>
          </w:p>
          <w:p w14:paraId="709EF4E9" w14:textId="0FA1A852" w:rsidR="00E80168" w:rsidRPr="00D87E95" w:rsidRDefault="00E80168" w:rsidP="00936CE3">
            <w:pPr>
              <w:jc w:val="center"/>
              <w:rPr>
                <w:rFonts w:ascii="Franklin Gothic Book" w:hAnsi="Franklin Gothic Book"/>
                <w:szCs w:val="28"/>
                <w:lang w:val="en-US"/>
              </w:rPr>
            </w:pPr>
          </w:p>
        </w:tc>
      </w:tr>
      <w:tr w:rsidR="00E80168" w:rsidRPr="00C311E0" w14:paraId="1790DBF5" w14:textId="77777777" w:rsidTr="00936CE3">
        <w:trPr>
          <w:cantSplit/>
          <w:trHeight w:val="2683"/>
        </w:trPr>
        <w:tc>
          <w:tcPr>
            <w:tcW w:w="1690" w:type="dxa"/>
          </w:tcPr>
          <w:p w14:paraId="66B9A0D3" w14:textId="77777777" w:rsidR="00E80168" w:rsidRPr="00D87E95" w:rsidRDefault="00E80168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</w:p>
          <w:p w14:paraId="7A5BAE4B" w14:textId="77777777" w:rsidR="00E80168" w:rsidRPr="00D87E95" w:rsidRDefault="00E80168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Intentional factors</w:t>
            </w:r>
          </w:p>
          <w:p w14:paraId="2A3A65D0" w14:textId="4351EEEB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Area of </w:t>
            </w:r>
            <w:r w:rsidR="000D2FE4">
              <w:rPr>
                <w:rFonts w:ascii="Franklin Gothic Book" w:hAnsi="Franklin Gothic Book"/>
                <w:sz w:val="18"/>
                <w:lang w:val="en"/>
              </w:rPr>
              <w:t>dis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belief and irrationality            </w:t>
            </w:r>
          </w:p>
          <w:p w14:paraId="1D60AC10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20B5B0F0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No [ ] Yes [</w:t>
            </w: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 ]                            </w:t>
            </w:r>
          </w:p>
        </w:tc>
        <w:tc>
          <w:tcPr>
            <w:tcW w:w="2633" w:type="dxa"/>
          </w:tcPr>
          <w:p w14:paraId="7551B9D5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</w:p>
          <w:p w14:paraId="5B5307A1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Specify:                          </w:t>
            </w:r>
          </w:p>
          <w:p w14:paraId="1B589105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</w:p>
          <w:p w14:paraId="2FC02504" w14:textId="66CD4112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Rejection of disease [ ]                                   </w:t>
            </w:r>
          </w:p>
          <w:p w14:paraId="7958C6C4" w14:textId="72B30FDC" w:rsidR="00E80168" w:rsidRPr="00D87E95" w:rsidRDefault="000D2FE4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>Treatment r</w:t>
            </w:r>
            <w:r w:rsidR="00E80168"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efusal [ ] Misconceptions about drugs [ ]  </w:t>
            </w:r>
          </w:p>
          <w:p w14:paraId="5DCE55DF" w14:textId="685E9CCF" w:rsidR="00E80168" w:rsidRPr="00D87E95" w:rsidRDefault="000D2FE4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>P</w:t>
            </w:r>
            <w:r w:rsidR="00E80168"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atient is caregiver [ ]                                  </w:t>
            </w:r>
          </w:p>
          <w:p w14:paraId="4FC131D7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Excessive investment in work [ ]   </w:t>
            </w:r>
          </w:p>
          <w:p w14:paraId="41A1D92D" w14:textId="10B28CD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Excessive household load [ ] </w:t>
            </w:r>
          </w:p>
          <w:p w14:paraId="7915658A" w14:textId="06AF47AA" w:rsidR="00E80168" w:rsidRPr="00D87E95" w:rsidRDefault="000D2FE4" w:rsidP="000D2FE4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>Other</w:t>
            </w:r>
            <w:r w:rsidR="00E80168" w:rsidRPr="00D87E95">
              <w:rPr>
                <w:rFonts w:ascii="Franklin Gothic Book" w:hAnsi="Franklin Gothic Book"/>
                <w:lang w:val="en"/>
              </w:rPr>
              <w:t>_____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44E5694D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</w:p>
          <w:p w14:paraId="300586B7" w14:textId="77777777" w:rsidR="00E80168" w:rsidRPr="00D87E95" w:rsidRDefault="00E80168" w:rsidP="0020083D">
            <w:pPr>
              <w:rPr>
                <w:rFonts w:ascii="Franklin Gothic Book" w:hAnsi="Franklin Gothic Book"/>
                <w:i/>
                <w:iCs/>
                <w:sz w:val="18"/>
                <w:lang w:val="en-US"/>
              </w:rPr>
            </w:pPr>
          </w:p>
        </w:tc>
        <w:tc>
          <w:tcPr>
            <w:tcW w:w="1701" w:type="dxa"/>
          </w:tcPr>
          <w:p w14:paraId="5F0DE8DB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33AAF340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4042A1FC" w14:textId="45244B04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Risk of non-adherence of the drug regimen related to</w:t>
            </w:r>
            <w:r w:rsidR="000D2FE4">
              <w:rPr>
                <w:rFonts w:ascii="Franklin Gothic Book" w:hAnsi="Franklin Gothic Book"/>
                <w:sz w:val="20"/>
                <w:lang w:val="en"/>
              </w:rPr>
              <w:t xml:space="preserve"> intentional factors</w:t>
            </w:r>
          </w:p>
          <w:p w14:paraId="574D222D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45250C30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  <w:p w14:paraId="3951603C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01E5ACA0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631C2CE5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3118" w:type="dxa"/>
            <w:shd w:val="clear" w:color="auto" w:fill="78A3C6"/>
          </w:tcPr>
          <w:p w14:paraId="4AF344EE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</w:p>
          <w:p w14:paraId="11B67F54" w14:textId="77777777" w:rsidR="00EC3990" w:rsidRPr="00D87E95" w:rsidRDefault="00EC3990" w:rsidP="00EC3990">
            <w:pPr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</w:p>
          <w:p w14:paraId="213F6CC5" w14:textId="77777777" w:rsidR="00EC3990" w:rsidRPr="00D87E95" w:rsidRDefault="00EC3990" w:rsidP="00EC3990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Acceptance of disease and drug t</w:t>
            </w:r>
            <w:r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reatment</w:t>
            </w:r>
          </w:p>
          <w:p w14:paraId="5CB89CD3" w14:textId="08FF0800" w:rsidR="00E80168" w:rsidRPr="00D87E95" w:rsidRDefault="00EC3990" w:rsidP="00EC3990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The patient should </w:t>
            </w:r>
            <w:r>
              <w:rPr>
                <w:rFonts w:ascii="Franklin Gothic Book" w:hAnsi="Franklin Gothic Book"/>
                <w:sz w:val="18"/>
                <w:lang w:val="en"/>
              </w:rPr>
              <w:t>declare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that he</w:t>
            </w:r>
            <w:r>
              <w:rPr>
                <w:rFonts w:ascii="Franklin Gothic Book" w:hAnsi="Franklin Gothic Book"/>
                <w:sz w:val="18"/>
                <w:lang w:val="en"/>
              </w:rPr>
              <w:t>/she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understands the importance of taking medication and </w:t>
            </w:r>
            <w:r>
              <w:rPr>
                <w:rFonts w:ascii="Franklin Gothic Book" w:hAnsi="Franklin Gothic Book"/>
                <w:sz w:val="18"/>
                <w:lang w:val="en"/>
              </w:rPr>
              <w:t>is a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ware of the severity and chronicity of</w:t>
            </w:r>
            <w:r>
              <w:rPr>
                <w:rFonts w:ascii="Franklin Gothic Book" w:hAnsi="Franklin Gothic Book"/>
                <w:sz w:val="18"/>
                <w:lang w:val="en"/>
              </w:rPr>
              <w:t xml:space="preserve"> the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disease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 xml:space="preserve"> </w:t>
            </w:r>
          </w:p>
        </w:tc>
        <w:tc>
          <w:tcPr>
            <w:tcW w:w="567" w:type="dxa"/>
          </w:tcPr>
          <w:p w14:paraId="31653C2B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13C21E95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191BEF41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5FB66222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67" w:type="dxa"/>
          </w:tcPr>
          <w:p w14:paraId="72DFA42A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08A9DC18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776D2981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31DE412F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780" w:type="dxa"/>
          </w:tcPr>
          <w:p w14:paraId="367783B6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"/>
              </w:rPr>
            </w:pPr>
          </w:p>
          <w:p w14:paraId="0932EB3E" w14:textId="77777777" w:rsidR="00EC3990" w:rsidRPr="00D87E95" w:rsidRDefault="00EC3990" w:rsidP="00EC3990">
            <w:pPr>
              <w:rPr>
                <w:rFonts w:ascii="Franklin Gothic Book" w:hAnsi="Franklin Gothic Book"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Show empathy </w:t>
            </w:r>
            <w:r>
              <w:rPr>
                <w:rFonts w:ascii="Franklin Gothic Book" w:hAnsi="Franklin Gothic Book"/>
                <w:sz w:val="18"/>
                <w:lang w:val="en"/>
              </w:rPr>
              <w:t xml:space="preserve">with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p</w:t>
            </w:r>
            <w:r>
              <w:rPr>
                <w:rFonts w:ascii="Franklin Gothic Book" w:hAnsi="Franklin Gothic Book"/>
                <w:sz w:val="18"/>
                <w:lang w:val="en"/>
              </w:rPr>
              <w:t xml:space="preserve">atient’s reaction to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the disease (fear, amazement, disbelief, anger, sadness).</w:t>
            </w:r>
          </w:p>
          <w:p w14:paraId="0177646C" w14:textId="77777777" w:rsidR="00EC3990" w:rsidRPr="00D87E95" w:rsidRDefault="00EC3990" w:rsidP="00EC3990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Help patient become aware of their illness. Highlight irrational thoughts ("I'll never make it") and encourage adaptive thoughts ("I'll make it").</w:t>
            </w:r>
          </w:p>
          <w:p w14:paraId="5C542DDE" w14:textId="77777777" w:rsidR="00EC3990" w:rsidRPr="00D87E95" w:rsidRDefault="00EC3990" w:rsidP="00EC3990">
            <w:pPr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Plan changes in small steps negotiated with patient. </w:t>
            </w:r>
          </w:p>
          <w:p w14:paraId="2470850D" w14:textId="77777777" w:rsidR="00EC3990" w:rsidRPr="00D87E95" w:rsidRDefault="00EC3990" w:rsidP="00EC3990">
            <w:pPr>
              <w:rPr>
                <w:rFonts w:ascii="Franklin Gothic Book" w:hAnsi="Franklin Gothic Book"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Establish a relationship of trust and mutual responsibility.</w:t>
            </w:r>
          </w:p>
          <w:p w14:paraId="0BAD1C24" w14:textId="77777777" w:rsidR="00EC3990" w:rsidRPr="00D87E95" w:rsidRDefault="00EC3990" w:rsidP="00EC3990">
            <w:pPr>
              <w:rPr>
                <w:rFonts w:ascii="Franklin Gothic Book" w:hAnsi="Franklin Gothic Book"/>
                <w:sz w:val="18"/>
                <w:lang w:val="en-US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>Encourage f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unctional/adaptive involvement of caregivers.</w:t>
            </w:r>
          </w:p>
          <w:p w14:paraId="0E095865" w14:textId="0B1D5172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</w:p>
        </w:tc>
      </w:tr>
      <w:tr w:rsidR="00E80168" w:rsidRPr="0076162A" w14:paraId="393C7C56" w14:textId="77777777" w:rsidTr="00936CE3">
        <w:trPr>
          <w:cantSplit/>
          <w:trHeight w:val="253"/>
        </w:trPr>
        <w:tc>
          <w:tcPr>
            <w:tcW w:w="1690" w:type="dxa"/>
          </w:tcPr>
          <w:p w14:paraId="2B530180" w14:textId="77777777" w:rsidR="00E80168" w:rsidRPr="00D87E95" w:rsidRDefault="00E80168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</w:p>
          <w:p w14:paraId="2A6D4785" w14:textId="2EAD5B90" w:rsidR="00E80168" w:rsidRPr="00D87E95" w:rsidRDefault="00E80168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Uninten</w:t>
            </w:r>
            <w:r w:rsidR="00EC3990">
              <w:rPr>
                <w:rFonts w:ascii="Franklin Gothic Book" w:hAnsi="Franklin Gothic Book"/>
                <w:lang w:val="en"/>
              </w:rPr>
              <w:t>tional</w:t>
            </w:r>
            <w:r w:rsidRPr="00D87E95">
              <w:rPr>
                <w:rFonts w:ascii="Franklin Gothic Book" w:hAnsi="Franklin Gothic Book"/>
                <w:lang w:val="en"/>
              </w:rPr>
              <w:t xml:space="preserve"> factors</w:t>
            </w:r>
          </w:p>
          <w:p w14:paraId="3D5D7FC0" w14:textId="77777777" w:rsidR="00E80168" w:rsidRPr="00D87E95" w:rsidRDefault="00E80168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b w:val="0"/>
                <w:bCs w:val="0"/>
                <w:lang w:val="en-US"/>
              </w:rPr>
            </w:pPr>
            <w:r w:rsidRPr="00D87E95">
              <w:rPr>
                <w:rFonts w:ascii="Franklin Gothic Book" w:hAnsi="Franklin Gothic Book"/>
                <w:b w:val="0"/>
                <w:bCs w:val="0"/>
                <w:lang w:val="en"/>
              </w:rPr>
              <w:t xml:space="preserve">Area of forgetfulness                               </w:t>
            </w:r>
          </w:p>
          <w:p w14:paraId="46FAB8B3" w14:textId="77777777" w:rsidR="00E80168" w:rsidRPr="00D87E95" w:rsidRDefault="00E80168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b w:val="0"/>
                <w:bCs w:val="0"/>
                <w:lang w:val="en-US"/>
              </w:rPr>
            </w:pPr>
          </w:p>
          <w:p w14:paraId="1B8C7D9A" w14:textId="77777777" w:rsidR="00E80168" w:rsidRPr="00D87E95" w:rsidRDefault="00E80168" w:rsidP="0020083D">
            <w:pPr>
              <w:pStyle w:val="Titolo9"/>
              <w:framePr w:hSpace="0" w:wrap="auto" w:vAnchor="margin" w:hAnchor="text" w:xAlign="left" w:yAlign="inline"/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b w:val="0"/>
                <w:bCs w:val="0"/>
                <w:lang w:val="en"/>
              </w:rPr>
              <w:t>No [ ] Yes [</w:t>
            </w:r>
            <w:r w:rsidRPr="00D87E95">
              <w:rPr>
                <w:rFonts w:ascii="Franklin Gothic Book" w:hAnsi="Franklin Gothic Book"/>
                <w:lang w:val="en"/>
              </w:rPr>
              <w:t xml:space="preserve"> ]         </w:t>
            </w:r>
          </w:p>
        </w:tc>
        <w:tc>
          <w:tcPr>
            <w:tcW w:w="2633" w:type="dxa"/>
          </w:tcPr>
          <w:p w14:paraId="77BB36DD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</w:p>
          <w:p w14:paraId="6434A5C8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Specify:                          </w:t>
            </w:r>
          </w:p>
          <w:p w14:paraId="52C8E044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</w:p>
          <w:p w14:paraId="7F507F25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Advanced age [ ] </w:t>
            </w:r>
          </w:p>
          <w:p w14:paraId="4E2AA49A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 xml:space="preserve">Memory deficit [ ] </w:t>
            </w:r>
          </w:p>
          <w:p w14:paraId="54F99304" w14:textId="4B9E6553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Unfavo</w:t>
            </w:r>
            <w:r w:rsidR="00EC3990">
              <w:rPr>
                <w:rFonts w:ascii="Franklin Gothic Book" w:hAnsi="Franklin Gothic Book"/>
                <w:b/>
                <w:bCs/>
                <w:sz w:val="18"/>
                <w:lang w:val="en"/>
              </w:rPr>
              <w:t>u</w:t>
            </w:r>
            <w:r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rable socio-economic context [ ]</w:t>
            </w:r>
          </w:p>
          <w:p w14:paraId="0589EFF3" w14:textId="09793FF1" w:rsidR="00E80168" w:rsidRPr="00D87E95" w:rsidRDefault="00EC3990" w:rsidP="00EC3990">
            <w:pPr>
              <w:rPr>
                <w:rFonts w:ascii="Franklin Gothic Book" w:hAnsi="Franklin Gothic Book"/>
                <w:b/>
                <w:bCs/>
                <w:sz w:val="18"/>
                <w:lang w:val="en-US"/>
              </w:rPr>
            </w:pPr>
            <w:r>
              <w:rPr>
                <w:rFonts w:ascii="Franklin Gothic Book" w:hAnsi="Franklin Gothic Book"/>
                <w:b/>
                <w:bCs/>
                <w:sz w:val="18"/>
                <w:lang w:val="en"/>
              </w:rPr>
              <w:t>Other</w:t>
            </w:r>
            <w:r w:rsidR="00E80168" w:rsidRPr="00D87E95">
              <w:rPr>
                <w:rFonts w:ascii="Franklin Gothic Book" w:hAnsi="Franklin Gothic Book"/>
                <w:b/>
                <w:bCs/>
                <w:sz w:val="18"/>
                <w:lang w:val="en"/>
              </w:rPr>
              <w:t>_______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17C6FB8C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-US"/>
              </w:rPr>
            </w:pPr>
          </w:p>
        </w:tc>
        <w:tc>
          <w:tcPr>
            <w:tcW w:w="1701" w:type="dxa"/>
          </w:tcPr>
          <w:p w14:paraId="47ACDB29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4D60A1AA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0F26D492" w14:textId="2E79EE3E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sz w:val="20"/>
                <w:lang w:val="en"/>
              </w:rPr>
              <w:t>Risk of non-adherence of the drug regimen related to</w:t>
            </w:r>
            <w:r w:rsidR="00EC3990">
              <w:rPr>
                <w:rFonts w:ascii="Franklin Gothic Book" w:hAnsi="Franklin Gothic Book"/>
                <w:sz w:val="20"/>
                <w:lang w:val="en"/>
              </w:rPr>
              <w:t xml:space="preserve"> unintentional factors</w:t>
            </w:r>
          </w:p>
          <w:p w14:paraId="5FB5A866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570A3635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  <w:p w14:paraId="3DCE7156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33DEC12A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3118" w:type="dxa"/>
            <w:shd w:val="clear" w:color="auto" w:fill="78A3C6"/>
          </w:tcPr>
          <w:p w14:paraId="03A548B2" w14:textId="77777777" w:rsidR="00E80168" w:rsidRPr="00D87E95" w:rsidRDefault="00E80168" w:rsidP="0020083D">
            <w:pPr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</w:p>
          <w:p w14:paraId="1AB17530" w14:textId="77777777" w:rsidR="00EC3990" w:rsidRPr="00D87E95" w:rsidRDefault="00EC3990" w:rsidP="00EC3990">
            <w:pPr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</w:p>
          <w:p w14:paraId="24E97EA4" w14:textId="77777777" w:rsidR="00EC3990" w:rsidRPr="00D87E95" w:rsidRDefault="00EC3990" w:rsidP="00EC3990">
            <w:pPr>
              <w:jc w:val="center"/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i/>
                <w:iCs/>
                <w:sz w:val="18"/>
                <w:lang w:val="en"/>
              </w:rPr>
              <w:t>Importance of remembering drug therapy:</w:t>
            </w:r>
          </w:p>
          <w:p w14:paraId="6A3D4DE1" w14:textId="5AC4E694" w:rsidR="00E80168" w:rsidRPr="00D87E95" w:rsidRDefault="00EC3990" w:rsidP="00EC3990">
            <w:pPr>
              <w:rPr>
                <w:rFonts w:ascii="Franklin Gothic Book" w:hAnsi="Franklin Gothic Book"/>
                <w:b/>
                <w:bCs/>
                <w:i/>
                <w:iCs/>
                <w:sz w:val="18"/>
                <w:lang w:val="en-US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 xml:space="preserve">The patient should declare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that he</w:t>
            </w:r>
            <w:r>
              <w:rPr>
                <w:rFonts w:ascii="Franklin Gothic Book" w:hAnsi="Franklin Gothic Book"/>
                <w:sz w:val="18"/>
                <w:lang w:val="en"/>
              </w:rPr>
              <w:t>/she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understands thimportance of taking medication and remember</w:t>
            </w:r>
            <w:r>
              <w:rPr>
                <w:rFonts w:ascii="Franklin Gothic Book" w:hAnsi="Franklin Gothic Book"/>
                <w:sz w:val="18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the number, dose, times of taking medication using a specific </w:t>
            </w:r>
            <w:r>
              <w:rPr>
                <w:rFonts w:ascii="Franklin Gothic Book" w:hAnsi="Franklin Gothic Book"/>
                <w:sz w:val="18"/>
                <w:lang w:val="en"/>
              </w:rPr>
              <w:t>means</w:t>
            </w:r>
          </w:p>
        </w:tc>
        <w:tc>
          <w:tcPr>
            <w:tcW w:w="567" w:type="dxa"/>
          </w:tcPr>
          <w:p w14:paraId="4CE1A002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06C43C74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314FEBCF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  <w:lang w:val="en-US"/>
              </w:rPr>
            </w:pPr>
          </w:p>
          <w:p w14:paraId="62162A7B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567" w:type="dxa"/>
          </w:tcPr>
          <w:p w14:paraId="07689910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2C4AF43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5E847CDF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</w:p>
          <w:p w14:paraId="1BB7678E" w14:textId="77777777" w:rsidR="00E80168" w:rsidRPr="00D87E95" w:rsidRDefault="00E80168" w:rsidP="0020083D">
            <w:pPr>
              <w:jc w:val="center"/>
              <w:rPr>
                <w:rFonts w:ascii="Franklin Gothic Book" w:hAnsi="Franklin Gothic Book"/>
                <w:sz w:val="18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[  ]</w:t>
            </w:r>
          </w:p>
        </w:tc>
        <w:tc>
          <w:tcPr>
            <w:tcW w:w="3780" w:type="dxa"/>
          </w:tcPr>
          <w:p w14:paraId="660C85AE" w14:textId="77777777" w:rsidR="00E80168" w:rsidRPr="00D87E95" w:rsidRDefault="00E80168" w:rsidP="0020083D">
            <w:pPr>
              <w:rPr>
                <w:rFonts w:ascii="Franklin Gothic Book" w:hAnsi="Franklin Gothic Book"/>
                <w:sz w:val="18"/>
                <w:lang w:val="en"/>
              </w:rPr>
            </w:pPr>
          </w:p>
          <w:p w14:paraId="0A956977" w14:textId="77777777" w:rsidR="0076162A" w:rsidRPr="00D87E95" w:rsidRDefault="0076162A" w:rsidP="0076162A">
            <w:pPr>
              <w:rPr>
                <w:rFonts w:ascii="Franklin Gothic Book" w:hAnsi="Franklin Gothic Book"/>
                <w:sz w:val="18"/>
                <w:lang w:val="en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 xml:space="preserve">Give information about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self-monitoring </w:t>
            </w:r>
            <w:r>
              <w:rPr>
                <w:rFonts w:ascii="Franklin Gothic Book" w:hAnsi="Franklin Gothic Book"/>
                <w:sz w:val="18"/>
                <w:lang w:val="en"/>
              </w:rPr>
              <w:t>(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diaries, calendars, reminders, pill counter etc.</w:t>
            </w:r>
            <w:r>
              <w:rPr>
                <w:rFonts w:ascii="Franklin Gothic Book" w:hAnsi="Franklin Gothic Book"/>
                <w:sz w:val="18"/>
                <w:lang w:val="en"/>
              </w:rPr>
              <w:t>)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                             Try to establish the best </w:t>
            </w:r>
            <w:r>
              <w:rPr>
                <w:rFonts w:ascii="Franklin Gothic Book" w:hAnsi="Franklin Gothic Book"/>
                <w:sz w:val="18"/>
                <w:lang w:val="en"/>
              </w:rPr>
              <w:t xml:space="preserve">way of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adapt</w:t>
            </w:r>
            <w:r>
              <w:rPr>
                <w:rFonts w:ascii="Franklin Gothic Book" w:hAnsi="Franklin Gothic Book"/>
                <w:sz w:val="18"/>
                <w:lang w:val="en"/>
              </w:rPr>
              <w:t>ing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sz w:val="18"/>
                <w:lang w:val="en"/>
              </w:rPr>
              <w:t>patient’s lifestyle to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expected changes </w:t>
            </w:r>
          </w:p>
          <w:p w14:paraId="20FBB98C" w14:textId="77777777" w:rsidR="0076162A" w:rsidRPr="00D87E95" w:rsidRDefault="0076162A" w:rsidP="0076162A">
            <w:pPr>
              <w:rPr>
                <w:rFonts w:ascii="Franklin Gothic Book" w:hAnsi="Franklin Gothic Book"/>
                <w:sz w:val="18"/>
                <w:lang w:val="en"/>
              </w:rPr>
            </w:pPr>
            <w:r w:rsidRPr="00D87E95">
              <w:rPr>
                <w:rFonts w:ascii="Franklin Gothic Book" w:hAnsi="Franklin Gothic Book"/>
                <w:sz w:val="18"/>
                <w:lang w:val="en"/>
              </w:rPr>
              <w:t>Use "teach back" technique.</w:t>
            </w:r>
          </w:p>
          <w:p w14:paraId="7409F5FD" w14:textId="77777777" w:rsidR="0076162A" w:rsidRPr="00D87E95" w:rsidRDefault="0076162A" w:rsidP="0076162A">
            <w:pPr>
              <w:rPr>
                <w:rFonts w:ascii="Franklin Gothic Book" w:hAnsi="Franklin Gothic Book"/>
                <w:sz w:val="18"/>
                <w:lang w:val="en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 xml:space="preserve">Establish 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>a relationship of trust and mutual responsibility.</w:t>
            </w:r>
          </w:p>
          <w:p w14:paraId="24A7177A" w14:textId="3C87503C" w:rsidR="00E80168" w:rsidRPr="00D87E95" w:rsidRDefault="0076162A" w:rsidP="0076162A">
            <w:pPr>
              <w:rPr>
                <w:rFonts w:ascii="Franklin Gothic Book" w:hAnsi="Franklin Gothic Book"/>
                <w:sz w:val="18"/>
                <w:lang w:val="en-US"/>
              </w:rPr>
            </w:pPr>
            <w:r>
              <w:rPr>
                <w:rFonts w:ascii="Franklin Gothic Book" w:hAnsi="Franklin Gothic Book"/>
                <w:sz w:val="18"/>
                <w:lang w:val="en"/>
              </w:rPr>
              <w:t>Ensure</w:t>
            </w:r>
            <w:r w:rsidRPr="00D87E95">
              <w:rPr>
                <w:rFonts w:ascii="Franklin Gothic Book" w:hAnsi="Franklin Gothic Book"/>
                <w:sz w:val="18"/>
                <w:lang w:val="en"/>
              </w:rPr>
              <w:t xml:space="preserve"> involvement of caregivers.</w:t>
            </w:r>
          </w:p>
        </w:tc>
      </w:tr>
    </w:tbl>
    <w:p w14:paraId="05739564" w14:textId="77777777" w:rsidR="00E80168" w:rsidRPr="00D87E95" w:rsidRDefault="00E80168" w:rsidP="004D6D43">
      <w:pPr>
        <w:rPr>
          <w:rFonts w:ascii="Franklin Gothic Book" w:hAnsi="Franklin Gothic Book"/>
          <w:sz w:val="22"/>
          <w:lang w:val="en-US"/>
        </w:rPr>
      </w:pPr>
    </w:p>
    <w:p w14:paraId="7F8297CE" w14:textId="77777777" w:rsidR="0076162A" w:rsidRPr="00B776C5" w:rsidRDefault="0076162A" w:rsidP="0076162A">
      <w:pPr>
        <w:rPr>
          <w:rFonts w:ascii="Franklin Gothic Book" w:hAnsi="Franklin Gothic Book"/>
          <w:b/>
          <w:bCs/>
          <w:sz w:val="18"/>
          <w:szCs w:val="18"/>
          <w:lang w:val="en-US"/>
        </w:rPr>
      </w:pPr>
      <w:r w:rsidRPr="00B776C5">
        <w:rPr>
          <w:rFonts w:ascii="Franklin Gothic Book" w:hAnsi="Franklin Gothic Book"/>
          <w:sz w:val="18"/>
          <w:szCs w:val="18"/>
          <w:lang w:val="en"/>
        </w:rPr>
        <w:t>1) S</w:t>
      </w:r>
      <w:r>
        <w:rPr>
          <w:rFonts w:ascii="Franklin Gothic Book" w:hAnsi="Franklin Gothic Book"/>
          <w:sz w:val="18"/>
          <w:szCs w:val="18"/>
          <w:lang w:val="en"/>
        </w:rPr>
        <w:t xml:space="preserve">cale scores: 0 for every </w:t>
      </w:r>
      <w:r w:rsidRPr="00B776C5">
        <w:rPr>
          <w:rFonts w:ascii="Franklin Gothic Book" w:hAnsi="Franklin Gothic Book"/>
          <w:sz w:val="18"/>
          <w:szCs w:val="18"/>
          <w:lang w:val="en"/>
        </w:rPr>
        <w:t>positive answer</w:t>
      </w:r>
      <w:r>
        <w:rPr>
          <w:rFonts w:ascii="Franklin Gothic Book" w:hAnsi="Franklin Gothic Book"/>
          <w:sz w:val="18"/>
          <w:szCs w:val="18"/>
          <w:lang w:val="en"/>
        </w:rPr>
        <w:t>; 1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 </w:t>
      </w:r>
      <w:r>
        <w:rPr>
          <w:rFonts w:ascii="Franklin Gothic Book" w:hAnsi="Franklin Gothic Book"/>
          <w:sz w:val="18"/>
          <w:szCs w:val="18"/>
          <w:lang w:val="en"/>
        </w:rPr>
        <w:t xml:space="preserve">for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every negative answer. </w:t>
      </w:r>
      <w:r>
        <w:rPr>
          <w:rFonts w:ascii="Franklin Gothic Book" w:hAnsi="Franklin Gothic Book"/>
          <w:sz w:val="18"/>
          <w:szCs w:val="18"/>
          <w:lang w:val="en"/>
        </w:rPr>
        <w:t xml:space="preserve">Totals: </w:t>
      </w:r>
      <w:r w:rsidRPr="00B776C5">
        <w:rPr>
          <w:rFonts w:ascii="Franklin Gothic Book" w:hAnsi="Franklin Gothic Book"/>
          <w:sz w:val="18"/>
          <w:szCs w:val="18"/>
          <w:lang w:val="en"/>
        </w:rPr>
        <w:t xml:space="preserve">1-2 </w:t>
      </w:r>
      <w:r>
        <w:rPr>
          <w:rFonts w:ascii="Franklin Gothic Book" w:hAnsi="Franklin Gothic Book"/>
          <w:sz w:val="18"/>
          <w:szCs w:val="18"/>
          <w:lang w:val="en"/>
        </w:rPr>
        <w:t xml:space="preserve">= </w:t>
      </w:r>
      <w:r w:rsidRPr="00B776C5">
        <w:rPr>
          <w:rFonts w:ascii="Franklin Gothic Book" w:hAnsi="Franklin Gothic Book"/>
          <w:sz w:val="18"/>
          <w:szCs w:val="18"/>
          <w:lang w:val="en"/>
        </w:rPr>
        <w:t>low adherence; 3-4= high adherence.</w:t>
      </w:r>
    </w:p>
    <w:p w14:paraId="5006A44F" w14:textId="77777777" w:rsidR="0076162A" w:rsidRPr="00121171" w:rsidRDefault="0076162A" w:rsidP="0076162A">
      <w:pPr>
        <w:rPr>
          <w:rFonts w:ascii="Franklin Gothic Book" w:hAnsi="Franklin Gothic Book"/>
          <w:b/>
          <w:bCs/>
          <w:sz w:val="18"/>
          <w:szCs w:val="18"/>
          <w:lang w:val="en-US"/>
        </w:rPr>
      </w:pPr>
      <w:r>
        <w:rPr>
          <w:rFonts w:ascii="Franklin Gothic Book" w:hAnsi="Franklin Gothic Book"/>
          <w:b/>
          <w:bCs/>
          <w:sz w:val="18"/>
          <w:szCs w:val="18"/>
          <w:lang w:val="en"/>
        </w:rPr>
        <w:t>When completing fields,</w:t>
      </w:r>
      <w:r w:rsidRPr="00B776C5">
        <w:rPr>
          <w:rFonts w:ascii="Franklin Gothic Book" w:hAnsi="Franklin Gothic Book"/>
          <w:b/>
          <w:bCs/>
          <w:sz w:val="18"/>
          <w:szCs w:val="18"/>
          <w:lang w:val="en"/>
        </w:rPr>
        <w:t xml:space="preserve"> ask yourself</w:t>
      </w:r>
      <w:r>
        <w:rPr>
          <w:rFonts w:ascii="Franklin Gothic Book" w:hAnsi="Franklin Gothic Book"/>
          <w:b/>
          <w:bCs/>
          <w:sz w:val="18"/>
          <w:szCs w:val="18"/>
          <w:lang w:val="en"/>
        </w:rPr>
        <w:t>: I</w:t>
      </w:r>
      <w:r w:rsidRPr="00B776C5">
        <w:rPr>
          <w:rFonts w:ascii="Franklin Gothic Book" w:hAnsi="Franklin Gothic Book"/>
          <w:b/>
          <w:bCs/>
          <w:sz w:val="18"/>
          <w:szCs w:val="18"/>
          <w:u w:val="single"/>
          <w:lang w:val="en"/>
        </w:rPr>
        <w:t>s there insufficient</w:t>
      </w:r>
      <w:r w:rsidRPr="00B776C5">
        <w:rPr>
          <w:rFonts w:ascii="Franklin Gothic Book" w:hAnsi="Franklin Gothic Book"/>
          <w:b/>
          <w:bCs/>
          <w:sz w:val="18"/>
          <w:szCs w:val="18"/>
          <w:lang w:val="en"/>
        </w:rPr>
        <w:t xml:space="preserve"> pharmacological information? </w:t>
      </w:r>
      <w:r>
        <w:rPr>
          <w:rFonts w:ascii="Franklin Gothic Book" w:hAnsi="Franklin Gothic Book"/>
          <w:b/>
          <w:bCs/>
          <w:sz w:val="18"/>
          <w:szCs w:val="18"/>
          <w:lang w:val="en"/>
        </w:rPr>
        <w:t>Is there o</w:t>
      </w:r>
      <w:r w:rsidRPr="00B776C5">
        <w:rPr>
          <w:rFonts w:ascii="Franklin Gothic Book" w:hAnsi="Franklin Gothic Book"/>
          <w:b/>
          <w:bCs/>
          <w:sz w:val="18"/>
          <w:szCs w:val="18"/>
          <w:lang w:val="en"/>
        </w:rPr>
        <w:t>ne or more factors of disbelief/irrationality? Forgetfulness?</w:t>
      </w:r>
    </w:p>
    <w:p w14:paraId="1B3D62AA" w14:textId="77777777" w:rsidR="004D6D43" w:rsidRPr="0035396D" w:rsidRDefault="004D6D43" w:rsidP="004D6D43">
      <w:pPr>
        <w:rPr>
          <w:rFonts w:ascii="Franklin Gothic Book" w:hAnsi="Franklin Gothic Book"/>
          <w:sz w:val="22"/>
          <w:lang w:val="en-US"/>
        </w:rPr>
      </w:pPr>
    </w:p>
    <w:p w14:paraId="1CFEDBC4" w14:textId="77777777" w:rsidR="004D6D43" w:rsidRPr="0035396D" w:rsidRDefault="004D6D43" w:rsidP="004D6D43">
      <w:pPr>
        <w:rPr>
          <w:rFonts w:ascii="Franklin Gothic Book" w:hAnsi="Franklin Gothic Book"/>
          <w:sz w:val="22"/>
          <w:lang w:val="en-US"/>
        </w:rPr>
      </w:pPr>
    </w:p>
    <w:p w14:paraId="7841B708" w14:textId="77777777" w:rsidR="004D6D43" w:rsidRPr="0035396D" w:rsidRDefault="004D6D43" w:rsidP="004D6D43">
      <w:pPr>
        <w:rPr>
          <w:rFonts w:ascii="Franklin Gothic Book" w:hAnsi="Franklin Gothic Book"/>
          <w:sz w:val="22"/>
          <w:lang w:val="en-US"/>
        </w:rPr>
      </w:pPr>
    </w:p>
    <w:p w14:paraId="0C179D07" w14:textId="77777777" w:rsidR="004D6D43" w:rsidRPr="0035396D" w:rsidRDefault="004D6D43" w:rsidP="00835DDA">
      <w:pPr>
        <w:rPr>
          <w:rFonts w:ascii="Franklin Gothic Book" w:hAnsi="Franklin Gothic Book"/>
          <w:sz w:val="22"/>
          <w:lang w:val="en-US"/>
        </w:rPr>
      </w:pPr>
    </w:p>
    <w:p w14:paraId="4F8D78EE" w14:textId="77777777" w:rsidR="00B73ADC" w:rsidRDefault="00B73ADC" w:rsidP="0020083D">
      <w:pPr>
        <w:jc w:val="center"/>
        <w:rPr>
          <w:rFonts w:ascii="Franklin Gothic Book" w:hAnsi="Franklin Gothic Book"/>
          <w:b/>
          <w:bCs/>
          <w:color w:val="000000"/>
          <w:sz w:val="28"/>
          <w:szCs w:val="28"/>
          <w:lang w:val="en-US"/>
        </w:rPr>
        <w:sectPr w:rsidR="00B73ADC" w:rsidSect="00F22705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5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9"/>
        <w:gridCol w:w="3061"/>
        <w:gridCol w:w="4712"/>
        <w:gridCol w:w="5530"/>
      </w:tblGrid>
      <w:tr w:rsidR="00A60B8E" w:rsidRPr="00C311E0" w14:paraId="43D5B7D1" w14:textId="77777777" w:rsidTr="00FD2920">
        <w:trPr>
          <w:trHeight w:val="583"/>
          <w:jc w:val="center"/>
        </w:trPr>
        <w:tc>
          <w:tcPr>
            <w:tcW w:w="15482" w:type="dxa"/>
            <w:gridSpan w:val="4"/>
            <w:shd w:val="clear" w:color="auto" w:fill="6D8D88"/>
          </w:tcPr>
          <w:p w14:paraId="60F64DB0" w14:textId="77777777" w:rsidR="00A60B8E" w:rsidRPr="00D87E95" w:rsidRDefault="00A60B8E" w:rsidP="0020083D">
            <w:pPr>
              <w:jc w:val="center"/>
              <w:rPr>
                <w:rFonts w:ascii="Franklin Gothic Book" w:hAnsi="Franklin Gothic Book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640F420F" w14:textId="792D3F5B" w:rsidR="00A60B8E" w:rsidRPr="00D87E95" w:rsidRDefault="00A60B8E" w:rsidP="0020083D">
            <w:pPr>
              <w:jc w:val="center"/>
              <w:rPr>
                <w:rFonts w:ascii="Franklin Gothic Book" w:hAnsi="Franklin Gothic Book"/>
                <w:b/>
                <w:bCs/>
                <w:color w:val="000000"/>
                <w:sz w:val="32"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 xml:space="preserve">AREA E: NARRATIVE </w:t>
            </w:r>
            <w:r w:rsidR="0076162A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 xml:space="preserve">NURSING 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>ASSESSMENT - INTERVIEW N</w:t>
            </w:r>
            <w:r w:rsidR="0076162A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 xml:space="preserve">o.9 (48 months </w:t>
            </w:r>
            <w:r w:rsidRPr="0076162A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u w:val="single"/>
                <w:lang w:val="en"/>
              </w:rPr>
              <w:t>+</w:t>
            </w:r>
            <w:r w:rsidRPr="00D87E95">
              <w:rPr>
                <w:rFonts w:ascii="Franklin Gothic Book" w:hAnsi="Franklin Gothic Book"/>
                <w:b/>
                <w:bCs/>
                <w:color w:val="000000"/>
                <w:sz w:val="36"/>
                <w:szCs w:val="32"/>
                <w:lang w:val="en"/>
              </w:rPr>
              <w:t>15 days)</w:t>
            </w:r>
          </w:p>
          <w:p w14:paraId="38663395" w14:textId="77777777" w:rsidR="00A60B8E" w:rsidRPr="00D87E95" w:rsidRDefault="00A60B8E" w:rsidP="0020083D">
            <w:pPr>
              <w:jc w:val="center"/>
              <w:rPr>
                <w:rFonts w:ascii="Franklin Gothic Book" w:hAnsi="Franklin Gothic Book"/>
                <w:b/>
                <w:bCs/>
                <w:sz w:val="28"/>
                <w:lang w:val="en-US"/>
              </w:rPr>
            </w:pPr>
          </w:p>
        </w:tc>
      </w:tr>
      <w:tr w:rsidR="00FD2920" w:rsidRPr="00C311E0" w14:paraId="6200CFB6" w14:textId="77777777" w:rsidTr="00FD2920">
        <w:trPr>
          <w:trHeight w:val="1123"/>
          <w:jc w:val="center"/>
        </w:trPr>
        <w:tc>
          <w:tcPr>
            <w:tcW w:w="2179" w:type="dxa"/>
            <w:shd w:val="clear" w:color="auto" w:fill="D9D9D9" w:themeFill="background1" w:themeFillShade="D9"/>
            <w:vAlign w:val="center"/>
          </w:tcPr>
          <w:p w14:paraId="1AB67371" w14:textId="6D24102C" w:rsidR="00FD2920" w:rsidRPr="00D87E95" w:rsidRDefault="00FD2920" w:rsidP="00FD2920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INVESTIGATED AREA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547FAD0F" w14:textId="163CC0BA" w:rsidR="00FD2920" w:rsidRPr="00D87E95" w:rsidRDefault="00FD2920" w:rsidP="00FD2920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INTERVIEW</w:t>
            </w:r>
          </w:p>
        </w:tc>
        <w:tc>
          <w:tcPr>
            <w:tcW w:w="4712" w:type="dxa"/>
            <w:shd w:val="clear" w:color="auto" w:fill="D9D9D9" w:themeFill="background1" w:themeFillShade="D9"/>
            <w:vAlign w:val="center"/>
          </w:tcPr>
          <w:p w14:paraId="5BF40A89" w14:textId="57E47986" w:rsidR="00FD2920" w:rsidRPr="00D87E95" w:rsidRDefault="00FD2920" w:rsidP="00FD2920">
            <w:pPr>
              <w:jc w:val="center"/>
              <w:rPr>
                <w:rFonts w:ascii="Franklin Gothic Book" w:hAnsi="Franklin Gothic Book"/>
                <w:b/>
                <w:bCs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KEY</w:t>
            </w:r>
            <w:r w:rsidR="0076162A">
              <w:rPr>
                <w:rFonts w:ascii="Franklin Gothic Book" w:hAnsi="Franklin Gothic Book"/>
                <w:b/>
                <w:bCs/>
                <w:szCs w:val="28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WORDS</w:t>
            </w:r>
          </w:p>
        </w:tc>
        <w:tc>
          <w:tcPr>
            <w:tcW w:w="5530" w:type="dxa"/>
            <w:shd w:val="clear" w:color="auto" w:fill="D9D9D9" w:themeFill="background1" w:themeFillShade="D9"/>
            <w:vAlign w:val="center"/>
          </w:tcPr>
          <w:p w14:paraId="29A94D8C" w14:textId="77777777" w:rsidR="00FD2920" w:rsidRPr="00D87E95" w:rsidRDefault="00FD2920" w:rsidP="00FD2920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STRINGS</w:t>
            </w:r>
          </w:p>
          <w:p w14:paraId="37480BFE" w14:textId="0D5AA6D4" w:rsidR="00FD2920" w:rsidRPr="00D87E95" w:rsidRDefault="0076162A" w:rsidP="0076162A">
            <w:pPr>
              <w:jc w:val="center"/>
              <w:rPr>
                <w:rFonts w:ascii="Franklin Gothic Book" w:hAnsi="Franklin Gothic Book"/>
                <w:b/>
                <w:bCs/>
                <w:szCs w:val="28"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szCs w:val="28"/>
                <w:lang w:val="en"/>
              </w:rPr>
              <w:t>(</w:t>
            </w:r>
            <w:r w:rsidRPr="00D87E95">
              <w:rPr>
                <w:rFonts w:ascii="Franklin Gothic Book" w:hAnsi="Franklin Gothic Book"/>
                <w:i/>
                <w:iCs/>
                <w:szCs w:val="28"/>
                <w:lang w:val="en"/>
              </w:rPr>
              <w:t>s</w:t>
            </w:r>
            <w:r>
              <w:rPr>
                <w:rFonts w:ascii="Franklin Gothic Book" w:hAnsi="Franklin Gothic Book"/>
                <w:i/>
                <w:iCs/>
                <w:szCs w:val="28"/>
                <w:lang w:val="en"/>
              </w:rPr>
              <w:t xml:space="preserve">ummarise </w:t>
            </w:r>
            <w:r w:rsidRPr="00D87E95">
              <w:rPr>
                <w:rFonts w:ascii="Franklin Gothic Book" w:hAnsi="Franklin Gothic Book"/>
                <w:i/>
                <w:iCs/>
                <w:szCs w:val="28"/>
                <w:lang w:val="en"/>
              </w:rPr>
              <w:t xml:space="preserve">patient narratives </w:t>
            </w:r>
            <w:r>
              <w:rPr>
                <w:rFonts w:ascii="Franklin Gothic Book" w:hAnsi="Franklin Gothic Book"/>
                <w:i/>
                <w:iCs/>
                <w:szCs w:val="28"/>
                <w:lang w:val="en"/>
              </w:rPr>
              <w:t xml:space="preserve">by </w:t>
            </w:r>
            <w:r w:rsidRPr="00D87E95">
              <w:rPr>
                <w:rFonts w:ascii="Franklin Gothic Book" w:hAnsi="Franklin Gothic Book"/>
                <w:i/>
                <w:iCs/>
                <w:szCs w:val="28"/>
                <w:lang w:val="en"/>
              </w:rPr>
              <w:t>referring to  relevant key words</w:t>
            </w:r>
            <w:r w:rsidRPr="00D87E95">
              <w:rPr>
                <w:rFonts w:ascii="Franklin Gothic Book" w:hAnsi="Franklin Gothic Book"/>
                <w:b/>
                <w:bCs/>
                <w:i/>
                <w:iCs/>
                <w:szCs w:val="28"/>
                <w:lang w:val="en"/>
              </w:rPr>
              <w:t>)</w:t>
            </w:r>
          </w:p>
        </w:tc>
      </w:tr>
      <w:tr w:rsidR="00A60B8E" w:rsidRPr="00D87E95" w14:paraId="4FC46725" w14:textId="77777777" w:rsidTr="00FD2920">
        <w:trPr>
          <w:trHeight w:val="1126"/>
          <w:jc w:val="center"/>
        </w:trPr>
        <w:tc>
          <w:tcPr>
            <w:tcW w:w="2179" w:type="dxa"/>
          </w:tcPr>
          <w:p w14:paraId="542D5B0C" w14:textId="7C834D94" w:rsidR="00A60B8E" w:rsidRPr="00D87E95" w:rsidRDefault="00A60B8E" w:rsidP="0076162A">
            <w:pPr>
              <w:rPr>
                <w:rFonts w:ascii="Franklin Gothic Book" w:hAnsi="Franklin Gothic Book"/>
                <w:b/>
                <w:bCs/>
                <w:lang w:val="en-US"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Adherence to treatment </w:t>
            </w:r>
            <w:r w:rsidR="0076162A">
              <w:rPr>
                <w:rFonts w:ascii="Franklin Gothic Book" w:hAnsi="Franklin Gothic Book"/>
                <w:b/>
                <w:bCs/>
                <w:lang w:val="en"/>
              </w:rPr>
              <w:t>regimen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(difficulty)</w:t>
            </w:r>
          </w:p>
        </w:tc>
        <w:tc>
          <w:tcPr>
            <w:tcW w:w="3061" w:type="dxa"/>
          </w:tcPr>
          <w:p w14:paraId="63DB6C4C" w14:textId="77777777" w:rsidR="0076162A" w:rsidRPr="00D87E95" w:rsidRDefault="0076162A" w:rsidP="0076162A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Have you encountered any difficulties in taking the prescribed drug</w:t>
            </w:r>
            <w:r>
              <w:rPr>
                <w:rFonts w:ascii="Franklin Gothic Book" w:hAnsi="Franklin Gothic Book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lang w:val="en"/>
              </w:rPr>
              <w:t xml:space="preserve">?                              </w:t>
            </w:r>
          </w:p>
          <w:p w14:paraId="17293C6E" w14:textId="4FA75E61" w:rsidR="00A60B8E" w:rsidRPr="00D87E95" w:rsidRDefault="0076162A" w:rsidP="0076162A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Which one</w:t>
            </w:r>
            <w:r>
              <w:rPr>
                <w:rFonts w:ascii="Franklin Gothic Book" w:hAnsi="Franklin Gothic Book"/>
                <w:lang w:val="en"/>
              </w:rPr>
              <w:t>(</w:t>
            </w:r>
            <w:r w:rsidRPr="00D87E95">
              <w:rPr>
                <w:rFonts w:ascii="Franklin Gothic Book" w:hAnsi="Franklin Gothic Book"/>
                <w:lang w:val="en"/>
              </w:rPr>
              <w:t>s</w:t>
            </w:r>
            <w:r>
              <w:rPr>
                <w:rFonts w:ascii="Franklin Gothic Book" w:hAnsi="Franklin Gothic Book"/>
                <w:lang w:val="en"/>
              </w:rPr>
              <w:t>)</w:t>
            </w:r>
            <w:r w:rsidRPr="00D87E95">
              <w:rPr>
                <w:rFonts w:ascii="Franklin Gothic Book" w:hAnsi="Franklin Gothic Book"/>
                <w:lang w:val="en"/>
              </w:rPr>
              <w:t xml:space="preserve"> in particular?                                                        Would you care to tell me about </w:t>
            </w:r>
            <w:r>
              <w:rPr>
                <w:rFonts w:ascii="Franklin Gothic Book" w:hAnsi="Franklin Gothic Book"/>
                <w:lang w:val="en"/>
              </w:rPr>
              <w:t>it</w:t>
            </w:r>
            <w:r w:rsidRPr="00D87E95">
              <w:rPr>
                <w:rFonts w:ascii="Franklin Gothic Book" w:hAnsi="Franklin Gothic Book"/>
                <w:lang w:val="en"/>
              </w:rPr>
              <w:t>?</w:t>
            </w:r>
          </w:p>
        </w:tc>
        <w:tc>
          <w:tcPr>
            <w:tcW w:w="4712" w:type="dxa"/>
            <w:shd w:val="clear" w:color="auto" w:fill="6D8D88"/>
          </w:tcPr>
          <w:p w14:paraId="1E4232AB" w14:textId="77777777" w:rsidR="0076162A" w:rsidRPr="00D87E95" w:rsidRDefault="0076162A" w:rsidP="0076162A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Perception of severity of health status.</w:t>
            </w:r>
          </w:p>
          <w:p w14:paraId="6C9E94F9" w14:textId="77777777" w:rsidR="0076162A" w:rsidRPr="00D87E95" w:rsidRDefault="0076162A" w:rsidP="0076162A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Sense of helplessness and lack of self-efficacy.</w:t>
            </w:r>
          </w:p>
          <w:p w14:paraId="1AC5FFE8" w14:textId="77777777" w:rsidR="0076162A" w:rsidRPr="00D87E95" w:rsidRDefault="0076162A" w:rsidP="0076162A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Distrust in treatment regimen.          </w:t>
            </w:r>
          </w:p>
          <w:p w14:paraId="38F72CE4" w14:textId="77777777" w:rsidR="0076162A" w:rsidRPr="00D87E95" w:rsidRDefault="0076162A" w:rsidP="0076162A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Distrust </w:t>
            </w:r>
            <w:r>
              <w:rPr>
                <w:rFonts w:ascii="Franklin Gothic Book" w:hAnsi="Franklin Gothic Book"/>
                <w:lang w:val="en"/>
              </w:rPr>
              <w:t xml:space="preserve">in </w:t>
            </w:r>
            <w:r w:rsidRPr="00D87E95">
              <w:rPr>
                <w:rFonts w:ascii="Franklin Gothic Book" w:hAnsi="Franklin Gothic Book"/>
                <w:lang w:val="en"/>
              </w:rPr>
              <w:t xml:space="preserve"> healthcare providers.                         </w:t>
            </w:r>
          </w:p>
          <w:p w14:paraId="7D81F6D9" w14:textId="77777777" w:rsidR="0076162A" w:rsidRPr="00D87E95" w:rsidRDefault="0076162A" w:rsidP="0076162A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Li</w:t>
            </w:r>
            <w:r>
              <w:rPr>
                <w:rFonts w:ascii="Franklin Gothic Book" w:hAnsi="Franklin Gothic Book"/>
                <w:lang w:val="en"/>
              </w:rPr>
              <w:t>ving</w:t>
            </w:r>
            <w:r w:rsidRPr="00D87E95">
              <w:rPr>
                <w:rFonts w:ascii="Franklin Gothic Book" w:hAnsi="Franklin Gothic Book"/>
                <w:lang w:val="en"/>
              </w:rPr>
              <w:t xml:space="preserve"> limitation</w:t>
            </w:r>
            <w:r>
              <w:rPr>
                <w:rFonts w:ascii="Franklin Gothic Book" w:hAnsi="Franklin Gothic Book"/>
                <w:lang w:val="en"/>
              </w:rPr>
              <w:t>s</w:t>
            </w:r>
            <w:r w:rsidRPr="00D87E95">
              <w:rPr>
                <w:rFonts w:ascii="Franklin Gothic Book" w:hAnsi="Franklin Gothic Book"/>
                <w:lang w:val="en"/>
              </w:rPr>
              <w:t xml:space="preserve"> due to medication.                      </w:t>
            </w:r>
          </w:p>
          <w:p w14:paraId="7DE7E2BB" w14:textId="77777777" w:rsidR="0076162A" w:rsidRPr="00D87E95" w:rsidRDefault="0076162A" w:rsidP="0076162A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Complexity of medication regimen. </w:t>
            </w:r>
          </w:p>
          <w:p w14:paraId="229A31AD" w14:textId="18A6FB30" w:rsidR="00A60B8E" w:rsidRPr="00D87E95" w:rsidRDefault="0076162A" w:rsidP="00231DAD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Cost of medications.</w:t>
            </w:r>
            <w:r w:rsidR="00A60B8E" w:rsidRPr="00D87E95">
              <w:rPr>
                <w:rFonts w:ascii="Franklin Gothic Book" w:hAnsi="Franklin Gothic Book"/>
                <w:lang w:val="en"/>
              </w:rPr>
              <w:t>.</w:t>
            </w:r>
          </w:p>
        </w:tc>
        <w:tc>
          <w:tcPr>
            <w:tcW w:w="5530" w:type="dxa"/>
          </w:tcPr>
          <w:p w14:paraId="107083CE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477D3407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2941C13E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5A9F330D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28765729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5EFA86C6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4C1153B0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</w:tc>
      </w:tr>
      <w:tr w:rsidR="00A60B8E" w:rsidRPr="00D87E95" w14:paraId="203F8FAF" w14:textId="77777777" w:rsidTr="00FD2920">
        <w:trPr>
          <w:cantSplit/>
          <w:trHeight w:val="1811"/>
          <w:jc w:val="center"/>
        </w:trPr>
        <w:tc>
          <w:tcPr>
            <w:tcW w:w="2179" w:type="dxa"/>
          </w:tcPr>
          <w:p w14:paraId="3CB5D8F9" w14:textId="77777777" w:rsidR="00A60B8E" w:rsidRPr="00D87E95" w:rsidRDefault="00A60B8E" w:rsidP="0020083D">
            <w:pPr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Lifestyle changes (difficulties)</w:t>
            </w:r>
          </w:p>
        </w:tc>
        <w:tc>
          <w:tcPr>
            <w:tcW w:w="3061" w:type="dxa"/>
          </w:tcPr>
          <w:p w14:paraId="765C31AD" w14:textId="77777777" w:rsidR="00231DAD" w:rsidRPr="00D87E95" w:rsidRDefault="00231DAD" w:rsidP="00231DAD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Have you encountered any difficulties in coping with the </w:t>
            </w:r>
            <w:r>
              <w:rPr>
                <w:rFonts w:ascii="Franklin Gothic Book" w:hAnsi="Franklin Gothic Book"/>
                <w:lang w:val="en"/>
              </w:rPr>
              <w:t xml:space="preserve">planned lifestyle </w:t>
            </w:r>
            <w:r w:rsidRPr="00D87E95">
              <w:rPr>
                <w:rFonts w:ascii="Franklin Gothic Book" w:hAnsi="Franklin Gothic Book"/>
                <w:lang w:val="en"/>
              </w:rPr>
              <w:t>changes (e</w:t>
            </w:r>
            <w:r>
              <w:rPr>
                <w:rFonts w:ascii="Franklin Gothic Book" w:hAnsi="Franklin Gothic Book"/>
                <w:lang w:val="en"/>
              </w:rPr>
              <w:t xml:space="preserve">.g. </w:t>
            </w:r>
            <w:r w:rsidRPr="00D87E95">
              <w:rPr>
                <w:rFonts w:ascii="Franklin Gothic Book" w:hAnsi="Franklin Gothic Book"/>
                <w:lang w:val="en"/>
              </w:rPr>
              <w:t xml:space="preserve">. smoking, physical activity, diet)? </w:t>
            </w:r>
          </w:p>
          <w:p w14:paraId="49EAA7C4" w14:textId="77777777" w:rsidR="00231DAD" w:rsidRPr="00D87E95" w:rsidRDefault="00231DAD" w:rsidP="00231DAD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Would you care to tell me about </w:t>
            </w:r>
            <w:r>
              <w:rPr>
                <w:rFonts w:ascii="Franklin Gothic Book" w:hAnsi="Franklin Gothic Book"/>
                <w:lang w:val="en"/>
              </w:rPr>
              <w:t>it</w:t>
            </w:r>
            <w:r w:rsidRPr="00D87E95">
              <w:rPr>
                <w:rFonts w:ascii="Franklin Gothic Book" w:hAnsi="Franklin Gothic Book"/>
                <w:lang w:val="en"/>
              </w:rPr>
              <w:t>?</w:t>
            </w:r>
          </w:p>
          <w:p w14:paraId="00FA38BA" w14:textId="1BF0787B" w:rsidR="00A60B8E" w:rsidRPr="00D87E95" w:rsidRDefault="00A60B8E" w:rsidP="0020083D">
            <w:pPr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4712" w:type="dxa"/>
            <w:shd w:val="clear" w:color="auto" w:fill="6D8D88"/>
          </w:tcPr>
          <w:p w14:paraId="0626E826" w14:textId="77777777" w:rsidR="00231DAD" w:rsidRPr="00D87E95" w:rsidRDefault="00231DAD" w:rsidP="00231DAD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Negative perception of </w:t>
            </w:r>
            <w:r>
              <w:rPr>
                <w:rFonts w:ascii="Franklin Gothic Book" w:hAnsi="Franklin Gothic Book"/>
                <w:lang w:val="en"/>
              </w:rPr>
              <w:t xml:space="preserve">personal </w:t>
            </w:r>
            <w:r w:rsidRPr="00D87E95">
              <w:rPr>
                <w:rFonts w:ascii="Franklin Gothic Book" w:hAnsi="Franklin Gothic Book"/>
                <w:lang w:val="en"/>
              </w:rPr>
              <w:t>resources</w:t>
            </w:r>
            <w:r>
              <w:rPr>
                <w:rFonts w:ascii="Franklin Gothic Book" w:hAnsi="Franklin Gothic Book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lang w:val="en"/>
              </w:rPr>
              <w:t xml:space="preserve"> skills/abilities</w:t>
            </w:r>
            <w:r>
              <w:rPr>
                <w:rFonts w:ascii="Franklin Gothic Book" w:hAnsi="Franklin Gothic Book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lang w:val="en"/>
              </w:rPr>
              <w:t xml:space="preserve"> and self-efficacy.             </w:t>
            </w:r>
            <w:r>
              <w:rPr>
                <w:rFonts w:ascii="Franklin Gothic Book" w:hAnsi="Franklin Gothic Book"/>
                <w:lang w:val="en"/>
              </w:rPr>
              <w:t>,</w:t>
            </w:r>
            <w:r w:rsidRPr="00D87E95">
              <w:rPr>
                <w:rFonts w:ascii="Franklin Gothic Book" w:hAnsi="Franklin Gothic Book"/>
                <w:lang w:val="en"/>
              </w:rPr>
              <w:t xml:space="preserve">                                    </w:t>
            </w:r>
          </w:p>
          <w:p w14:paraId="1DA4B5D3" w14:textId="77777777" w:rsidR="00231DAD" w:rsidRPr="00D87E95" w:rsidRDefault="00231DAD" w:rsidP="00231DAD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Lack of social support.                         </w:t>
            </w:r>
          </w:p>
          <w:p w14:paraId="52E02616" w14:textId="77777777" w:rsidR="00231DAD" w:rsidRPr="00D87E95" w:rsidRDefault="00231DAD" w:rsidP="00231DAD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Patient's caregivers.     </w:t>
            </w:r>
          </w:p>
          <w:p w14:paraId="7C21E9F0" w14:textId="77777777" w:rsidR="00231DAD" w:rsidRPr="00D87E95" w:rsidRDefault="00231DAD" w:rsidP="00231DAD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Excessive job investment. </w:t>
            </w:r>
          </w:p>
          <w:p w14:paraId="1A5EE488" w14:textId="135805E3" w:rsidR="00231DAD" w:rsidRPr="00D87E95" w:rsidRDefault="00231DAD" w:rsidP="00231DAD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Excessive family burden..</w:t>
            </w:r>
          </w:p>
          <w:p w14:paraId="3E71E4AD" w14:textId="161DA68C" w:rsidR="00A60B8E" w:rsidRPr="00D87E95" w:rsidRDefault="00A60B8E" w:rsidP="0020083D">
            <w:pPr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14:paraId="325E846F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6F0B6A04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23EF1789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2666B4D1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4D338BCB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4D86CABB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471C358F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</w:tc>
      </w:tr>
      <w:tr w:rsidR="00A60B8E" w:rsidRPr="00D87E95" w14:paraId="1D5C941F" w14:textId="77777777" w:rsidTr="00FD2920">
        <w:trPr>
          <w:trHeight w:val="1515"/>
          <w:jc w:val="center"/>
        </w:trPr>
        <w:tc>
          <w:tcPr>
            <w:tcW w:w="2179" w:type="dxa"/>
          </w:tcPr>
          <w:p w14:paraId="4177F328" w14:textId="220D5172" w:rsidR="00A60B8E" w:rsidRPr="00D87E95" w:rsidRDefault="0076162A" w:rsidP="0020083D">
            <w:pPr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  <w:lang w:val="en"/>
              </w:rPr>
              <w:t>Coping s</w:t>
            </w:r>
            <w:r w:rsidR="00A60B8E" w:rsidRPr="00D87E95">
              <w:rPr>
                <w:rFonts w:ascii="Franklin Gothic Book" w:hAnsi="Franklin Gothic Book"/>
                <w:b/>
                <w:bCs/>
                <w:lang w:val="en"/>
              </w:rPr>
              <w:t>trategies</w:t>
            </w:r>
          </w:p>
        </w:tc>
        <w:tc>
          <w:tcPr>
            <w:tcW w:w="3061" w:type="dxa"/>
          </w:tcPr>
          <w:p w14:paraId="31B8236B" w14:textId="0A4AD8AB" w:rsidR="00A60B8E" w:rsidRPr="00D87E95" w:rsidRDefault="00231DAD" w:rsidP="00231DAD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In general, how are you coping with disease-induced changes? </w:t>
            </w:r>
            <w:r>
              <w:rPr>
                <w:rFonts w:ascii="Franklin Gothic Book" w:hAnsi="Franklin Gothic Book"/>
                <w:lang w:val="en"/>
              </w:rPr>
              <w:t>W</w:t>
            </w:r>
            <w:r w:rsidRPr="00D87E95">
              <w:rPr>
                <w:rFonts w:ascii="Franklin Gothic Book" w:hAnsi="Franklin Gothic Book"/>
                <w:lang w:val="en"/>
              </w:rPr>
              <w:t>hat mental and behavio</w:t>
            </w:r>
            <w:r>
              <w:rPr>
                <w:rFonts w:ascii="Franklin Gothic Book" w:hAnsi="Franklin Gothic Book"/>
                <w:lang w:val="en"/>
              </w:rPr>
              <w:t>u</w:t>
            </w:r>
            <w:r w:rsidRPr="00D87E95">
              <w:rPr>
                <w:rFonts w:ascii="Franklin Gothic Book" w:hAnsi="Franklin Gothic Book"/>
                <w:lang w:val="en"/>
              </w:rPr>
              <w:t xml:space="preserve">ral strategies are you </w:t>
            </w:r>
            <w:r>
              <w:rPr>
                <w:rFonts w:ascii="Franklin Gothic Book" w:hAnsi="Franklin Gothic Book"/>
                <w:lang w:val="en"/>
              </w:rPr>
              <w:t>using</w:t>
            </w:r>
            <w:r w:rsidRPr="00D87E95">
              <w:rPr>
                <w:rFonts w:ascii="Franklin Gothic Book" w:hAnsi="Franklin Gothic Book"/>
                <w:lang w:val="en"/>
              </w:rPr>
              <w:t>?</w:t>
            </w:r>
          </w:p>
        </w:tc>
        <w:tc>
          <w:tcPr>
            <w:tcW w:w="4712" w:type="dxa"/>
            <w:shd w:val="clear" w:color="auto" w:fill="6D8D88"/>
          </w:tcPr>
          <w:p w14:paraId="6EB1368F" w14:textId="77777777" w:rsidR="00231DAD" w:rsidRPr="00D87E95" w:rsidRDefault="00231DAD" w:rsidP="00231DAD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Acceptance/rejection. </w:t>
            </w:r>
          </w:p>
          <w:p w14:paraId="1F86F2D4" w14:textId="77777777" w:rsidR="00231DAD" w:rsidRPr="00D87E95" w:rsidRDefault="00231DAD" w:rsidP="00231DAD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Avoidance/denial.                           </w:t>
            </w:r>
          </w:p>
          <w:p w14:paraId="171E71A1" w14:textId="77777777" w:rsidR="00231DAD" w:rsidRPr="00D87E95" w:rsidRDefault="00231DAD" w:rsidP="00231DAD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Active coping.                            </w:t>
            </w:r>
          </w:p>
          <w:p w14:paraId="05F9F353" w14:textId="77777777" w:rsidR="00231DAD" w:rsidRPr="00D87E95" w:rsidRDefault="00231DAD" w:rsidP="00231DAD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 xml:space="preserve">Positive attitude.                                 </w:t>
            </w:r>
          </w:p>
          <w:p w14:paraId="60F875B7" w14:textId="77777777" w:rsidR="00231DAD" w:rsidRPr="00D87E95" w:rsidRDefault="00231DAD" w:rsidP="00231DAD">
            <w:pPr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Transcendent</w:t>
            </w:r>
            <w:r>
              <w:rPr>
                <w:rFonts w:ascii="Franklin Gothic Book" w:hAnsi="Franklin Gothic Book"/>
                <w:lang w:val="en"/>
              </w:rPr>
              <w:t>al</w:t>
            </w:r>
            <w:r w:rsidRPr="00D87E95">
              <w:rPr>
                <w:rFonts w:ascii="Franklin Gothic Book" w:hAnsi="Franklin Gothic Book"/>
                <w:lang w:val="en"/>
              </w:rPr>
              <w:t xml:space="preserve"> orientation.                 </w:t>
            </w:r>
          </w:p>
          <w:p w14:paraId="4BD63BDF" w14:textId="2AEB85C2" w:rsidR="00A60B8E" w:rsidRPr="00D87E95" w:rsidRDefault="00231DAD" w:rsidP="00231DAD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Seeking social support..</w:t>
            </w:r>
          </w:p>
        </w:tc>
        <w:tc>
          <w:tcPr>
            <w:tcW w:w="5530" w:type="dxa"/>
          </w:tcPr>
          <w:p w14:paraId="74C3B1FA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  <w:lang w:val="en-US"/>
              </w:rPr>
            </w:pPr>
          </w:p>
          <w:p w14:paraId="128FA71A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2C0A5DD9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24BF19A9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52483B57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  <w:p w14:paraId="3819555E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  <w:r w:rsidRPr="00D87E95">
              <w:rPr>
                <w:rFonts w:ascii="Franklin Gothic Book" w:hAnsi="Franklin Gothic Book"/>
                <w:sz w:val="22"/>
                <w:lang w:val="en"/>
              </w:rPr>
              <w:t>_________________________________________________</w:t>
            </w:r>
          </w:p>
          <w:p w14:paraId="3EECCC0B" w14:textId="77777777" w:rsidR="00A60B8E" w:rsidRPr="00D87E95" w:rsidRDefault="00A60B8E" w:rsidP="0020083D">
            <w:pPr>
              <w:rPr>
                <w:rFonts w:ascii="Franklin Gothic Book" w:hAnsi="Franklin Gothic Book"/>
                <w:sz w:val="22"/>
              </w:rPr>
            </w:pPr>
          </w:p>
        </w:tc>
      </w:tr>
    </w:tbl>
    <w:p w14:paraId="44DABB5E" w14:textId="77777777" w:rsidR="00835DDA" w:rsidRPr="00D87E95" w:rsidRDefault="00835DDA" w:rsidP="00835DDA">
      <w:pPr>
        <w:rPr>
          <w:rFonts w:ascii="Franklin Gothic Book" w:hAnsi="Franklin Gothic Book"/>
        </w:rPr>
      </w:pPr>
    </w:p>
    <w:p w14:paraId="1652E609" w14:textId="77777777" w:rsidR="00CC1DF2" w:rsidRPr="00D87E95" w:rsidRDefault="00835DDA" w:rsidP="00835DDA">
      <w:pPr>
        <w:rPr>
          <w:rFonts w:ascii="Franklin Gothic Book" w:hAnsi="Franklin Gothic Book"/>
          <w:sz w:val="22"/>
        </w:rPr>
      </w:pPr>
      <w:r w:rsidRPr="00D87E95">
        <w:rPr>
          <w:rFonts w:ascii="Franklin Gothic Book" w:hAnsi="Franklin Gothic Book"/>
        </w:rPr>
        <w:br w:type="page"/>
      </w:r>
    </w:p>
    <w:p w14:paraId="054F956E" w14:textId="77777777" w:rsidR="00CC1DF2" w:rsidRPr="00D87E95" w:rsidRDefault="00CC1DF2" w:rsidP="00CC1DF2">
      <w:pPr>
        <w:rPr>
          <w:rFonts w:ascii="Franklin Gothic Book" w:hAnsi="Franklin Gothic Book"/>
          <w:sz w:val="22"/>
        </w:rPr>
      </w:pPr>
    </w:p>
    <w:p w14:paraId="59244C3D" w14:textId="77777777" w:rsidR="00D5664E" w:rsidRPr="00D87E95" w:rsidRDefault="00D5664E" w:rsidP="00D5664E">
      <w:pPr>
        <w:rPr>
          <w:rFonts w:ascii="Franklin Gothic Book" w:hAnsi="Franklin Gothic Book"/>
          <w:vanish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1"/>
        <w:gridCol w:w="4857"/>
        <w:gridCol w:w="4757"/>
        <w:gridCol w:w="100"/>
        <w:gridCol w:w="9"/>
      </w:tblGrid>
      <w:tr w:rsidR="00D5664E" w:rsidRPr="00D87E95" w14:paraId="36E33AEF" w14:textId="77777777" w:rsidTr="00FD2920">
        <w:trPr>
          <w:gridAfter w:val="2"/>
          <w:wAfter w:w="109" w:type="dxa"/>
          <w:trHeight w:val="487"/>
          <w:jc w:val="center"/>
        </w:trPr>
        <w:tc>
          <w:tcPr>
            <w:tcW w:w="1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B19A" w14:textId="71BEE981" w:rsidR="00D5664E" w:rsidRPr="00D87E95" w:rsidRDefault="00D5664E" w:rsidP="00231DAD">
            <w:pPr>
              <w:pStyle w:val="Titolo1"/>
              <w:jc w:val="left"/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sz w:val="32"/>
                <w:szCs w:val="32"/>
                <w:lang w:val="en"/>
              </w:rPr>
              <w:t>Patient</w:t>
            </w:r>
            <w:r w:rsidR="00231DAD">
              <w:rPr>
                <w:rFonts w:ascii="Franklin Gothic Book" w:hAnsi="Franklin Gothic Book"/>
                <w:sz w:val="32"/>
                <w:szCs w:val="32"/>
                <w:lang w:val="en"/>
              </w:rPr>
              <w:t>’s n</w:t>
            </w:r>
            <w:r w:rsidRPr="00D87E95">
              <w:rPr>
                <w:rFonts w:ascii="Franklin Gothic Book" w:hAnsi="Franklin Gothic Book"/>
                <w:sz w:val="32"/>
                <w:szCs w:val="32"/>
                <w:lang w:val="en"/>
              </w:rPr>
              <w:t>ame</w:t>
            </w:r>
            <w:r w:rsidR="00D82CEF" w:rsidRPr="00D87E95">
              <w:rPr>
                <w:rFonts w:ascii="Franklin Gothic Book" w:hAnsi="Franklin Gothic Book"/>
                <w:sz w:val="32"/>
                <w:szCs w:val="32"/>
                <w:lang w:val="en"/>
              </w:rPr>
              <w:t xml:space="preserve">: </w:t>
            </w:r>
            <w:r w:rsidRPr="00D87E95">
              <w:rPr>
                <w:rFonts w:ascii="Franklin Gothic Book" w:hAnsi="Franklin Gothic Book"/>
                <w:b w:val="0"/>
                <w:bCs w:val="0"/>
                <w:sz w:val="32"/>
                <w:szCs w:val="32"/>
                <w:lang w:val="en"/>
              </w:rPr>
              <w:t>___</w:t>
            </w:r>
            <w:r w:rsidR="00D82CEF" w:rsidRPr="00D87E95">
              <w:rPr>
                <w:rFonts w:ascii="Franklin Gothic Book" w:hAnsi="Franklin Gothic Book"/>
                <w:b w:val="0"/>
                <w:bCs w:val="0"/>
                <w:sz w:val="32"/>
                <w:szCs w:val="32"/>
                <w:lang w:val="en"/>
              </w:rPr>
              <w:t>_____________________________________________</w:t>
            </w:r>
          </w:p>
        </w:tc>
      </w:tr>
      <w:tr w:rsidR="00D5664E" w:rsidRPr="00D87E95" w14:paraId="5627ED78" w14:textId="77777777" w:rsidTr="00FD2920">
        <w:trPr>
          <w:gridAfter w:val="2"/>
          <w:wAfter w:w="109" w:type="dxa"/>
          <w:trHeight w:val="280"/>
          <w:jc w:val="center"/>
        </w:trPr>
        <w:tc>
          <w:tcPr>
            <w:tcW w:w="144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C26F" w14:textId="77777777" w:rsidR="00D5664E" w:rsidRPr="00D87E95" w:rsidRDefault="00D5664E">
            <w:pPr>
              <w:rPr>
                <w:rFonts w:ascii="Franklin Gothic Book" w:hAnsi="Franklin Gothic Book"/>
              </w:rPr>
            </w:pPr>
            <w:r w:rsidRPr="00D87E95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>Post-discharge interviews:</w:t>
            </w:r>
          </w:p>
        </w:tc>
      </w:tr>
      <w:tr w:rsidR="00D5664E" w:rsidRPr="00231DAD" w14:paraId="7F5FDA88" w14:textId="77777777" w:rsidTr="00FD2920">
        <w:trPr>
          <w:gridAfter w:val="2"/>
          <w:wAfter w:w="109" w:type="dxa"/>
          <w:trHeight w:val="340"/>
          <w:jc w:val="center"/>
        </w:trPr>
        <w:tc>
          <w:tcPr>
            <w:tcW w:w="144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09EE" w14:textId="67BB7FCD" w:rsidR="00D5664E" w:rsidRPr="00D87E95" w:rsidRDefault="00D5664E" w:rsidP="00EA3B13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N</w:t>
            </w:r>
            <w:r w:rsidR="00231DAD">
              <w:rPr>
                <w:rFonts w:ascii="Franklin Gothic Book" w:hAnsi="Franklin Gothic Book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lang w:val="en"/>
              </w:rPr>
              <w:t xml:space="preserve">.2 (1 month </w:t>
            </w:r>
            <w:r w:rsidRPr="00EA3B13">
              <w:rPr>
                <w:rFonts w:ascii="Franklin Gothic Book" w:hAnsi="Franklin Gothic Book"/>
                <w:u w:val="single"/>
                <w:lang w:val="en"/>
              </w:rPr>
              <w:t>+</w:t>
            </w:r>
            <w:r w:rsidRPr="00D87E95">
              <w:rPr>
                <w:rFonts w:ascii="Franklin Gothic Book" w:hAnsi="Franklin Gothic Book"/>
                <w:lang w:val="en"/>
              </w:rPr>
              <w:t xml:space="preserve"> 10 days) 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</w:t>
            </w:r>
            <w:r w:rsidR="00614960"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Date</w:t>
            </w:r>
            <w:r w:rsidRPr="00D87E95">
              <w:rPr>
                <w:rFonts w:ascii="Franklin Gothic Book" w:hAnsi="Franklin Gothic Book"/>
                <w:lang w:val="en"/>
              </w:rPr>
              <w:t xml:space="preserve">: _______/______/______/  </w:t>
            </w:r>
            <w:r w:rsidR="00614960" w:rsidRPr="00D87E95">
              <w:rPr>
                <w:rFonts w:ascii="Franklin Gothic Book" w:hAnsi="Franklin Gothic Book"/>
                <w:lang w:val="en"/>
              </w:rPr>
              <w:t>Location</w:t>
            </w:r>
            <w:r w:rsidRPr="00D87E95">
              <w:rPr>
                <w:rFonts w:ascii="Franklin Gothic Book" w:hAnsi="Franklin Gothic Book"/>
                <w:lang w:val="en"/>
              </w:rPr>
              <w:t xml:space="preserve">: </w:t>
            </w:r>
            <w:r w:rsidR="00D82CEF" w:rsidRPr="00D87E95">
              <w:rPr>
                <w:rFonts w:ascii="Franklin Gothic Book" w:hAnsi="Franklin Gothic Book"/>
                <w:lang w:val="en"/>
              </w:rPr>
              <w:t>Hospital</w:t>
            </w:r>
            <w:r w:rsidRPr="00D87E95">
              <w:rPr>
                <w:rFonts w:ascii="Franklin Gothic Book" w:hAnsi="Franklin Gothic Book"/>
                <w:lang w:val="en"/>
              </w:rPr>
              <w:t xml:space="preserve"> [ ] </w:t>
            </w:r>
            <w:r w:rsidR="00EA3B13">
              <w:rPr>
                <w:rFonts w:ascii="Franklin Gothic Book" w:hAnsi="Franklin Gothic Book"/>
                <w:lang w:val="en"/>
              </w:rPr>
              <w:t>Elsewhere</w:t>
            </w:r>
            <w:r w:rsidRPr="00D87E95">
              <w:rPr>
                <w:rFonts w:ascii="Franklin Gothic Book" w:hAnsi="Franklin Gothic Book"/>
                <w:lang w:val="en"/>
              </w:rPr>
              <w:t xml:space="preserve"> [ ] 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Nurse</w:t>
            </w:r>
            <w:r w:rsidRPr="00D87E95">
              <w:rPr>
                <w:rFonts w:ascii="Franklin Gothic Book" w:hAnsi="Franklin Gothic Book"/>
                <w:lang w:val="en"/>
              </w:rPr>
              <w:t>:</w:t>
            </w:r>
          </w:p>
        </w:tc>
      </w:tr>
      <w:tr w:rsidR="00D5664E" w:rsidRPr="00231DAD" w14:paraId="545D962F" w14:textId="77777777" w:rsidTr="00FD2920">
        <w:trPr>
          <w:gridAfter w:val="2"/>
          <w:wAfter w:w="109" w:type="dxa"/>
          <w:trHeight w:val="340"/>
          <w:jc w:val="center"/>
        </w:trPr>
        <w:tc>
          <w:tcPr>
            <w:tcW w:w="1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82E7" w14:textId="3A9414CA" w:rsidR="00D5664E" w:rsidRPr="00D87E95" w:rsidRDefault="00D5664E" w:rsidP="00EA3B13">
            <w:pPr>
              <w:tabs>
                <w:tab w:val="left" w:pos="4860"/>
              </w:tabs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N</w:t>
            </w:r>
            <w:r w:rsidR="00231DAD">
              <w:rPr>
                <w:rFonts w:ascii="Franklin Gothic Book" w:hAnsi="Franklin Gothic Book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lang w:val="en"/>
              </w:rPr>
              <w:t xml:space="preserve">.3 (3 months </w:t>
            </w:r>
            <w:r w:rsidR="00EA3B13" w:rsidRPr="00EA3B13">
              <w:rPr>
                <w:rFonts w:ascii="Franklin Gothic Book" w:hAnsi="Franklin Gothic Book"/>
                <w:u w:val="single"/>
                <w:lang w:val="en"/>
              </w:rPr>
              <w:t>+</w:t>
            </w:r>
            <w:r w:rsidRPr="00D87E95">
              <w:rPr>
                <w:rFonts w:ascii="Franklin Gothic Book" w:hAnsi="Franklin Gothic Book"/>
                <w:lang w:val="en"/>
              </w:rPr>
              <w:t xml:space="preserve"> 15 days) </w:t>
            </w:r>
            <w:r w:rsidR="00614960" w:rsidRPr="00D87E95">
              <w:rPr>
                <w:rFonts w:ascii="Franklin Gothic Book" w:hAnsi="Franklin Gothic Book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Date</w:t>
            </w:r>
            <w:r w:rsidRPr="00D87E95">
              <w:rPr>
                <w:rFonts w:ascii="Franklin Gothic Book" w:hAnsi="Franklin Gothic Book"/>
                <w:lang w:val="en"/>
              </w:rPr>
              <w:t xml:space="preserve">: _______/______/______/ </w:t>
            </w:r>
            <w:r w:rsidR="00614960" w:rsidRPr="00D87E95">
              <w:rPr>
                <w:rFonts w:ascii="Franklin Gothic Book" w:hAnsi="Franklin Gothic Book"/>
                <w:lang w:val="en"/>
              </w:rPr>
              <w:t xml:space="preserve"> Location</w:t>
            </w:r>
            <w:r w:rsidRPr="00D87E95">
              <w:rPr>
                <w:rFonts w:ascii="Franklin Gothic Book" w:hAnsi="Franklin Gothic Book"/>
                <w:lang w:val="en"/>
              </w:rPr>
              <w:t>:</w:t>
            </w:r>
            <w:r w:rsidR="00D82CEF" w:rsidRPr="00D87E95">
              <w:rPr>
                <w:rFonts w:ascii="Franklin Gothic Book" w:hAnsi="Franklin Gothic Book"/>
                <w:lang w:val="en"/>
              </w:rPr>
              <w:t xml:space="preserve"> Hospital</w:t>
            </w:r>
            <w:r w:rsidRPr="00D87E95">
              <w:rPr>
                <w:rFonts w:ascii="Franklin Gothic Book" w:hAnsi="Franklin Gothic Book"/>
                <w:lang w:val="en"/>
              </w:rPr>
              <w:t xml:space="preserve"> [ ] </w:t>
            </w:r>
            <w:r w:rsidR="00EA3B13">
              <w:rPr>
                <w:rFonts w:ascii="Franklin Gothic Book" w:hAnsi="Franklin Gothic Book"/>
                <w:lang w:val="en"/>
              </w:rPr>
              <w:t>Elsewhere</w:t>
            </w:r>
            <w:r w:rsidRPr="00D87E95">
              <w:rPr>
                <w:rFonts w:ascii="Franklin Gothic Book" w:hAnsi="Franklin Gothic Book"/>
                <w:lang w:val="en"/>
              </w:rPr>
              <w:t xml:space="preserve"> [ ] 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Nurse</w:t>
            </w:r>
            <w:r w:rsidRPr="00D87E95">
              <w:rPr>
                <w:rFonts w:ascii="Franklin Gothic Book" w:hAnsi="Franklin Gothic Book"/>
                <w:lang w:val="en"/>
              </w:rPr>
              <w:t>:</w:t>
            </w:r>
          </w:p>
        </w:tc>
      </w:tr>
      <w:tr w:rsidR="00D5664E" w:rsidRPr="00231DAD" w14:paraId="2427206F" w14:textId="77777777" w:rsidTr="00FD2920">
        <w:trPr>
          <w:gridAfter w:val="2"/>
          <w:wAfter w:w="109" w:type="dxa"/>
          <w:trHeight w:val="340"/>
          <w:jc w:val="center"/>
        </w:trPr>
        <w:tc>
          <w:tcPr>
            <w:tcW w:w="1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60BE" w14:textId="04483E3E" w:rsidR="00D5664E" w:rsidRPr="00D87E95" w:rsidRDefault="00D5664E" w:rsidP="00EA3B13">
            <w:pPr>
              <w:tabs>
                <w:tab w:val="left" w:pos="1890"/>
              </w:tabs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N</w:t>
            </w:r>
            <w:r w:rsidR="00231DAD">
              <w:rPr>
                <w:rFonts w:ascii="Franklin Gothic Book" w:hAnsi="Franklin Gothic Book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lang w:val="en"/>
              </w:rPr>
              <w:t xml:space="preserve">.4 (6 months </w:t>
            </w:r>
            <w:r w:rsidR="00EA3B13" w:rsidRPr="00EA3B13">
              <w:rPr>
                <w:rFonts w:ascii="Franklin Gothic Book" w:hAnsi="Franklin Gothic Book"/>
                <w:u w:val="single"/>
                <w:lang w:val="en"/>
              </w:rPr>
              <w:t>+</w:t>
            </w:r>
            <w:r w:rsidRPr="00D87E95">
              <w:rPr>
                <w:rFonts w:ascii="Franklin Gothic Book" w:hAnsi="Franklin Gothic Book"/>
                <w:lang w:val="en"/>
              </w:rPr>
              <w:t xml:space="preserve"> 15 days) 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Date</w:t>
            </w:r>
            <w:r w:rsidRPr="00D87E95">
              <w:rPr>
                <w:rFonts w:ascii="Franklin Gothic Book" w:hAnsi="Franklin Gothic Book"/>
                <w:lang w:val="en"/>
              </w:rPr>
              <w:t>: _______/______/______/</w:t>
            </w:r>
            <w:r w:rsidR="00614960" w:rsidRPr="00D87E95">
              <w:rPr>
                <w:rFonts w:ascii="Franklin Gothic Book" w:hAnsi="Franklin Gothic Book"/>
                <w:lang w:val="en"/>
              </w:rPr>
              <w:t xml:space="preserve"> </w:t>
            </w:r>
            <w:r w:rsidR="00D82CEF" w:rsidRPr="00D87E95">
              <w:rPr>
                <w:rFonts w:ascii="Franklin Gothic Book" w:hAnsi="Franklin Gothic Book"/>
                <w:lang w:val="en"/>
              </w:rPr>
              <w:t xml:space="preserve"> </w:t>
            </w:r>
            <w:r w:rsidR="00614960" w:rsidRPr="00D87E95">
              <w:rPr>
                <w:rFonts w:ascii="Franklin Gothic Book" w:hAnsi="Franklin Gothic Book"/>
                <w:lang w:val="en"/>
              </w:rPr>
              <w:t>Location</w:t>
            </w:r>
            <w:r w:rsidRPr="00D87E95">
              <w:rPr>
                <w:rFonts w:ascii="Franklin Gothic Book" w:hAnsi="Franklin Gothic Book"/>
                <w:lang w:val="en"/>
              </w:rPr>
              <w:t xml:space="preserve">: </w:t>
            </w:r>
            <w:r w:rsidR="00D82CEF" w:rsidRPr="00D87E95">
              <w:rPr>
                <w:rFonts w:ascii="Franklin Gothic Book" w:hAnsi="Franklin Gothic Book"/>
                <w:lang w:val="en"/>
              </w:rPr>
              <w:t xml:space="preserve">Hospital </w:t>
            </w:r>
            <w:r w:rsidRPr="00D87E95">
              <w:rPr>
                <w:rFonts w:ascii="Franklin Gothic Book" w:hAnsi="Franklin Gothic Book"/>
                <w:lang w:val="en"/>
              </w:rPr>
              <w:t xml:space="preserve">[ ] </w:t>
            </w:r>
            <w:r w:rsidR="00EA3B13">
              <w:rPr>
                <w:rFonts w:ascii="Franklin Gothic Book" w:hAnsi="Franklin Gothic Book"/>
                <w:lang w:val="en"/>
              </w:rPr>
              <w:t>Elsewhere</w:t>
            </w:r>
            <w:r w:rsidRPr="00D87E95">
              <w:rPr>
                <w:rFonts w:ascii="Franklin Gothic Book" w:hAnsi="Franklin Gothic Book"/>
                <w:lang w:val="en"/>
              </w:rPr>
              <w:t xml:space="preserve"> [ ] 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Nurse</w:t>
            </w:r>
            <w:r w:rsidRPr="00D87E95">
              <w:rPr>
                <w:rFonts w:ascii="Franklin Gothic Book" w:hAnsi="Franklin Gothic Book"/>
                <w:lang w:val="en"/>
              </w:rPr>
              <w:t>:</w:t>
            </w:r>
          </w:p>
        </w:tc>
      </w:tr>
      <w:tr w:rsidR="00D5664E" w:rsidRPr="00231DAD" w14:paraId="7561E44A" w14:textId="77777777" w:rsidTr="00FD2920">
        <w:trPr>
          <w:gridAfter w:val="2"/>
          <w:wAfter w:w="109" w:type="dxa"/>
          <w:trHeight w:val="340"/>
          <w:jc w:val="center"/>
        </w:trPr>
        <w:tc>
          <w:tcPr>
            <w:tcW w:w="1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F9C6" w14:textId="71F5AB28" w:rsidR="00D5664E" w:rsidRPr="00D87E95" w:rsidRDefault="00D5664E" w:rsidP="00EA3B13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N</w:t>
            </w:r>
            <w:r w:rsidR="00231DAD">
              <w:rPr>
                <w:rFonts w:ascii="Franklin Gothic Book" w:hAnsi="Franklin Gothic Book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lang w:val="en"/>
              </w:rPr>
              <w:t xml:space="preserve">.5 (12 months </w:t>
            </w:r>
            <w:r w:rsidR="00EA3B13" w:rsidRPr="00EA3B13">
              <w:rPr>
                <w:rFonts w:ascii="Franklin Gothic Book" w:hAnsi="Franklin Gothic Book"/>
                <w:u w:val="single"/>
                <w:lang w:val="en"/>
              </w:rPr>
              <w:t>+</w:t>
            </w:r>
            <w:r w:rsidR="00EA3B13">
              <w:rPr>
                <w:rFonts w:ascii="Franklin Gothic Book" w:hAnsi="Franklin Gothic Book"/>
                <w:lang w:val="en"/>
              </w:rPr>
              <w:t xml:space="preserve"> 1</w:t>
            </w:r>
            <w:r w:rsidRPr="00D87E95">
              <w:rPr>
                <w:rFonts w:ascii="Franklin Gothic Book" w:hAnsi="Franklin Gothic Book"/>
                <w:lang w:val="en"/>
              </w:rPr>
              <w:t xml:space="preserve">5 days) 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Date</w:t>
            </w:r>
            <w:r w:rsidRPr="00D87E95">
              <w:rPr>
                <w:rFonts w:ascii="Franklin Gothic Book" w:hAnsi="Franklin Gothic Book"/>
                <w:lang w:val="en"/>
              </w:rPr>
              <w:t xml:space="preserve">: _______/______/______/ </w:t>
            </w:r>
            <w:r w:rsidR="00D82CEF" w:rsidRPr="00D87E95">
              <w:rPr>
                <w:rFonts w:ascii="Franklin Gothic Book" w:hAnsi="Franklin Gothic Book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lang w:val="en"/>
              </w:rPr>
              <w:t>Location:</w:t>
            </w:r>
            <w:r w:rsidR="00D82CEF" w:rsidRPr="00D87E95">
              <w:rPr>
                <w:rFonts w:ascii="Franklin Gothic Book" w:hAnsi="Franklin Gothic Book"/>
                <w:lang w:val="en"/>
              </w:rPr>
              <w:t xml:space="preserve"> Hospital </w:t>
            </w:r>
            <w:r w:rsidRPr="00D87E95">
              <w:rPr>
                <w:rFonts w:ascii="Franklin Gothic Book" w:hAnsi="Franklin Gothic Book"/>
                <w:lang w:val="en"/>
              </w:rPr>
              <w:t xml:space="preserve">[ ] </w:t>
            </w:r>
            <w:r w:rsidR="00EA3B13">
              <w:rPr>
                <w:rFonts w:ascii="Franklin Gothic Book" w:hAnsi="Franklin Gothic Book"/>
                <w:lang w:val="en"/>
              </w:rPr>
              <w:t>Elsewhere</w:t>
            </w:r>
            <w:r w:rsidRPr="00D87E95">
              <w:rPr>
                <w:rFonts w:ascii="Franklin Gothic Book" w:hAnsi="Franklin Gothic Book"/>
                <w:lang w:val="en"/>
              </w:rPr>
              <w:t xml:space="preserve"> [ ] 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Nurse</w:t>
            </w:r>
            <w:r w:rsidRPr="00D87E95">
              <w:rPr>
                <w:rFonts w:ascii="Franklin Gothic Book" w:hAnsi="Franklin Gothic Book"/>
                <w:lang w:val="en"/>
              </w:rPr>
              <w:t>:</w:t>
            </w:r>
          </w:p>
        </w:tc>
      </w:tr>
      <w:tr w:rsidR="00D5664E" w:rsidRPr="00231DAD" w14:paraId="0D5CCB81" w14:textId="77777777" w:rsidTr="00FD2920">
        <w:trPr>
          <w:gridAfter w:val="2"/>
          <w:wAfter w:w="109" w:type="dxa"/>
          <w:trHeight w:val="340"/>
          <w:jc w:val="center"/>
        </w:trPr>
        <w:tc>
          <w:tcPr>
            <w:tcW w:w="1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D009" w14:textId="465F61E5" w:rsidR="00D5664E" w:rsidRPr="00D87E95" w:rsidRDefault="00D5664E" w:rsidP="00EA3B13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N</w:t>
            </w:r>
            <w:r w:rsidR="00231DAD">
              <w:rPr>
                <w:rFonts w:ascii="Franklin Gothic Book" w:hAnsi="Franklin Gothic Book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lang w:val="en"/>
              </w:rPr>
              <w:t xml:space="preserve">.6 </w:t>
            </w:r>
            <w:r w:rsidR="00614960" w:rsidRPr="00D87E95">
              <w:rPr>
                <w:rFonts w:ascii="Franklin Gothic Book" w:hAnsi="Franklin Gothic Book"/>
                <w:lang w:val="en"/>
              </w:rPr>
              <w:t>(</w:t>
            </w:r>
            <w:r w:rsidR="00D82CEF" w:rsidRPr="00D87E95">
              <w:rPr>
                <w:rFonts w:ascii="Franklin Gothic Book" w:hAnsi="Franklin Gothic Book"/>
                <w:lang w:val="en"/>
              </w:rPr>
              <w:t>18</w:t>
            </w:r>
            <w:r w:rsidRPr="00D87E95">
              <w:rPr>
                <w:rFonts w:ascii="Franklin Gothic Book" w:hAnsi="Franklin Gothic Book"/>
                <w:lang w:val="en"/>
              </w:rPr>
              <w:t xml:space="preserve"> months </w:t>
            </w:r>
            <w:r w:rsidR="00EA3B13" w:rsidRPr="00EA3B13">
              <w:rPr>
                <w:rFonts w:ascii="Franklin Gothic Book" w:hAnsi="Franklin Gothic Book"/>
                <w:u w:val="single"/>
                <w:lang w:val="en"/>
              </w:rPr>
              <w:t>+</w:t>
            </w:r>
            <w:r w:rsidR="00EA3B13" w:rsidRPr="00EA3B13">
              <w:rPr>
                <w:rFonts w:ascii="Franklin Gothic Book" w:hAnsi="Franklin Gothic Book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lang w:val="en"/>
              </w:rPr>
              <w:t xml:space="preserve">15 days) 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Date</w:t>
            </w:r>
            <w:r w:rsidRPr="00D87E95">
              <w:rPr>
                <w:rFonts w:ascii="Franklin Gothic Book" w:hAnsi="Franklin Gothic Book"/>
                <w:lang w:val="en"/>
              </w:rPr>
              <w:t xml:space="preserve">: _______/______/______/ </w:t>
            </w:r>
            <w:r w:rsidR="00D82CEF" w:rsidRPr="00D87E95">
              <w:rPr>
                <w:rFonts w:ascii="Franklin Gothic Book" w:hAnsi="Franklin Gothic Book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lang w:val="en"/>
              </w:rPr>
              <w:t>Location:</w:t>
            </w:r>
            <w:r w:rsidR="00D82CEF" w:rsidRPr="00D87E95">
              <w:rPr>
                <w:rFonts w:ascii="Franklin Gothic Book" w:hAnsi="Franklin Gothic Book"/>
                <w:lang w:val="en"/>
              </w:rPr>
              <w:t xml:space="preserve"> Hospital </w:t>
            </w:r>
            <w:r w:rsidRPr="00D87E95">
              <w:rPr>
                <w:rFonts w:ascii="Franklin Gothic Book" w:hAnsi="Franklin Gothic Book"/>
                <w:lang w:val="en"/>
              </w:rPr>
              <w:t xml:space="preserve">[ ] </w:t>
            </w:r>
            <w:r w:rsidR="00EA3B13">
              <w:rPr>
                <w:rFonts w:ascii="Franklin Gothic Book" w:hAnsi="Franklin Gothic Book"/>
                <w:lang w:val="en"/>
              </w:rPr>
              <w:t>Elsewhere</w:t>
            </w:r>
            <w:r w:rsidRPr="00D87E95">
              <w:rPr>
                <w:rFonts w:ascii="Franklin Gothic Book" w:hAnsi="Franklin Gothic Book"/>
                <w:lang w:val="en"/>
              </w:rPr>
              <w:t xml:space="preserve"> [ ] 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Nurse</w:t>
            </w:r>
            <w:r w:rsidRPr="00D87E95">
              <w:rPr>
                <w:rFonts w:ascii="Franklin Gothic Book" w:hAnsi="Franklin Gothic Book"/>
                <w:lang w:val="en"/>
              </w:rPr>
              <w:t>:</w:t>
            </w:r>
          </w:p>
        </w:tc>
      </w:tr>
      <w:tr w:rsidR="00D5664E" w:rsidRPr="00231DAD" w14:paraId="2C67BD9D" w14:textId="77777777" w:rsidTr="00FD2920">
        <w:trPr>
          <w:gridAfter w:val="2"/>
          <w:wAfter w:w="109" w:type="dxa"/>
          <w:trHeight w:val="340"/>
          <w:jc w:val="center"/>
        </w:trPr>
        <w:tc>
          <w:tcPr>
            <w:tcW w:w="1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CC5C" w14:textId="7CFD178D" w:rsidR="00D5664E" w:rsidRPr="00D87E95" w:rsidRDefault="00D5664E" w:rsidP="00EA3B13">
            <w:pPr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N</w:t>
            </w:r>
            <w:r w:rsidR="00231DAD">
              <w:rPr>
                <w:rFonts w:ascii="Franklin Gothic Book" w:hAnsi="Franklin Gothic Book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lang w:val="en"/>
              </w:rPr>
              <w:t>.7 (</w:t>
            </w:r>
            <w:r w:rsidR="00D82CEF" w:rsidRPr="00D87E95">
              <w:rPr>
                <w:rFonts w:ascii="Franklin Gothic Book" w:hAnsi="Franklin Gothic Book"/>
                <w:lang w:val="en"/>
              </w:rPr>
              <w:t>24</w:t>
            </w:r>
            <w:r w:rsidRPr="00D87E95">
              <w:rPr>
                <w:rFonts w:ascii="Franklin Gothic Book" w:hAnsi="Franklin Gothic Book"/>
                <w:lang w:val="en"/>
              </w:rPr>
              <w:t xml:space="preserve"> months </w:t>
            </w:r>
            <w:r w:rsidR="00EA3B13" w:rsidRPr="00EA3B13">
              <w:rPr>
                <w:rFonts w:ascii="Franklin Gothic Book" w:hAnsi="Franklin Gothic Book"/>
                <w:u w:val="single"/>
                <w:lang w:val="en"/>
              </w:rPr>
              <w:t>+</w:t>
            </w:r>
            <w:r w:rsidR="00EA3B13">
              <w:rPr>
                <w:rFonts w:ascii="Franklin Gothic Book" w:hAnsi="Franklin Gothic Book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lang w:val="en"/>
              </w:rPr>
              <w:t xml:space="preserve">15 days) 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Date</w:t>
            </w:r>
            <w:r w:rsidRPr="00D87E95">
              <w:rPr>
                <w:rFonts w:ascii="Franklin Gothic Book" w:hAnsi="Franklin Gothic Book"/>
                <w:lang w:val="en"/>
              </w:rPr>
              <w:t xml:space="preserve">: _______/______/______/ </w:t>
            </w:r>
            <w:r w:rsidR="00D82CEF" w:rsidRPr="00D87E95">
              <w:rPr>
                <w:rFonts w:ascii="Franklin Gothic Book" w:hAnsi="Franklin Gothic Book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lang w:val="en"/>
              </w:rPr>
              <w:t>Location</w:t>
            </w:r>
            <w:r w:rsidR="00D82CEF" w:rsidRPr="00D87E95">
              <w:rPr>
                <w:rFonts w:ascii="Franklin Gothic Book" w:hAnsi="Franklin Gothic Book"/>
                <w:lang w:val="en"/>
              </w:rPr>
              <w:t>: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</w:t>
            </w:r>
            <w:r w:rsidR="00D82CEF" w:rsidRPr="00D87E95">
              <w:rPr>
                <w:rFonts w:ascii="Franklin Gothic Book" w:hAnsi="Franklin Gothic Book"/>
                <w:lang w:val="en"/>
              </w:rPr>
              <w:t>Hospital</w:t>
            </w:r>
            <w:r w:rsidRPr="00D87E95">
              <w:rPr>
                <w:rFonts w:ascii="Franklin Gothic Book" w:hAnsi="Franklin Gothic Book"/>
                <w:lang w:val="en"/>
              </w:rPr>
              <w:t xml:space="preserve"> [ ] </w:t>
            </w:r>
            <w:r w:rsidR="00EA3B13">
              <w:rPr>
                <w:rFonts w:ascii="Franklin Gothic Book" w:hAnsi="Franklin Gothic Book"/>
                <w:lang w:val="en"/>
              </w:rPr>
              <w:t>Elsewhere</w:t>
            </w:r>
            <w:r w:rsidR="00EA3B13" w:rsidRPr="00D87E95">
              <w:rPr>
                <w:rFonts w:ascii="Franklin Gothic Book" w:hAnsi="Franklin Gothic Book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lang w:val="en"/>
              </w:rPr>
              <w:t>[ ]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 xml:space="preserve"> Nurse</w:t>
            </w:r>
            <w:r w:rsidRPr="00D87E95">
              <w:rPr>
                <w:rFonts w:ascii="Franklin Gothic Book" w:hAnsi="Franklin Gothic Book"/>
                <w:lang w:val="en"/>
              </w:rPr>
              <w:t>:</w:t>
            </w:r>
          </w:p>
        </w:tc>
      </w:tr>
      <w:tr w:rsidR="00D5664E" w:rsidRPr="00231DAD" w14:paraId="536E15E2" w14:textId="77777777" w:rsidTr="00FD2920">
        <w:trPr>
          <w:gridAfter w:val="2"/>
          <w:wAfter w:w="109" w:type="dxa"/>
          <w:trHeight w:val="340"/>
          <w:jc w:val="center"/>
        </w:trPr>
        <w:tc>
          <w:tcPr>
            <w:tcW w:w="1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01DC" w14:textId="782619DB" w:rsidR="00D5664E" w:rsidRPr="00D87E95" w:rsidRDefault="00D5664E" w:rsidP="00EA3B13">
            <w:pPr>
              <w:tabs>
                <w:tab w:val="left" w:pos="1905"/>
              </w:tabs>
              <w:rPr>
                <w:rFonts w:ascii="Franklin Gothic Book" w:hAnsi="Franklin Gothic Book"/>
                <w:lang w:val="en-US"/>
              </w:rPr>
            </w:pPr>
            <w:r w:rsidRPr="00D87E95">
              <w:rPr>
                <w:rFonts w:ascii="Franklin Gothic Book" w:hAnsi="Franklin Gothic Book"/>
                <w:lang w:val="en"/>
              </w:rPr>
              <w:t>N</w:t>
            </w:r>
            <w:r w:rsidR="00231DAD">
              <w:rPr>
                <w:rFonts w:ascii="Franklin Gothic Book" w:hAnsi="Franklin Gothic Book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lang w:val="en"/>
              </w:rPr>
              <w:t>.8 (</w:t>
            </w:r>
            <w:r w:rsidR="00D82CEF" w:rsidRPr="00D87E95">
              <w:rPr>
                <w:rFonts w:ascii="Franklin Gothic Book" w:hAnsi="Franklin Gothic Book"/>
                <w:lang w:val="en"/>
              </w:rPr>
              <w:t>36</w:t>
            </w:r>
            <w:r w:rsidRPr="00D87E95">
              <w:rPr>
                <w:rFonts w:ascii="Franklin Gothic Book" w:hAnsi="Franklin Gothic Book"/>
                <w:lang w:val="en"/>
              </w:rPr>
              <w:t xml:space="preserve"> months </w:t>
            </w:r>
            <w:r w:rsidR="00EA3B13" w:rsidRPr="00EA3B13">
              <w:rPr>
                <w:rFonts w:ascii="Franklin Gothic Book" w:hAnsi="Franklin Gothic Book"/>
                <w:u w:val="single"/>
                <w:lang w:val="en"/>
              </w:rPr>
              <w:t>+</w:t>
            </w:r>
            <w:r w:rsidR="00EA3B13">
              <w:rPr>
                <w:rFonts w:ascii="Franklin Gothic Book" w:hAnsi="Franklin Gothic Book"/>
                <w:lang w:val="en"/>
              </w:rPr>
              <w:t xml:space="preserve"> 1</w:t>
            </w:r>
            <w:r w:rsidRPr="00D87E95">
              <w:rPr>
                <w:rFonts w:ascii="Franklin Gothic Book" w:hAnsi="Franklin Gothic Book"/>
                <w:lang w:val="en"/>
              </w:rPr>
              <w:t xml:space="preserve">5 days) 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Date</w:t>
            </w:r>
            <w:r w:rsidRPr="00D87E95">
              <w:rPr>
                <w:rFonts w:ascii="Franklin Gothic Book" w:hAnsi="Franklin Gothic Book"/>
                <w:lang w:val="en"/>
              </w:rPr>
              <w:t xml:space="preserve">: _______/______/______/ </w:t>
            </w:r>
            <w:r w:rsidR="00D82CEF" w:rsidRPr="00D87E95">
              <w:rPr>
                <w:rFonts w:ascii="Franklin Gothic Book" w:hAnsi="Franklin Gothic Book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lang w:val="en"/>
              </w:rPr>
              <w:t xml:space="preserve">Location: </w:t>
            </w:r>
            <w:r w:rsidR="00D82CEF" w:rsidRPr="00D87E95">
              <w:rPr>
                <w:rFonts w:ascii="Franklin Gothic Book" w:hAnsi="Franklin Gothic Book"/>
                <w:lang w:val="en"/>
              </w:rPr>
              <w:t xml:space="preserve">Hospital </w:t>
            </w:r>
            <w:r w:rsidRPr="00D87E95">
              <w:rPr>
                <w:rFonts w:ascii="Franklin Gothic Book" w:hAnsi="Franklin Gothic Book"/>
                <w:lang w:val="en"/>
              </w:rPr>
              <w:t xml:space="preserve">[ ] </w:t>
            </w:r>
            <w:r w:rsidR="00EA3B13">
              <w:rPr>
                <w:rFonts w:ascii="Franklin Gothic Book" w:hAnsi="Franklin Gothic Book"/>
                <w:lang w:val="en"/>
              </w:rPr>
              <w:t>Elsewhere</w:t>
            </w:r>
            <w:r w:rsidRPr="00D87E95">
              <w:rPr>
                <w:rFonts w:ascii="Franklin Gothic Book" w:hAnsi="Franklin Gothic Book"/>
                <w:lang w:val="en"/>
              </w:rPr>
              <w:t xml:space="preserve"> [ ] 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Nurse</w:t>
            </w:r>
            <w:r w:rsidRPr="00D87E95">
              <w:rPr>
                <w:rFonts w:ascii="Franklin Gothic Book" w:hAnsi="Franklin Gothic Book"/>
                <w:lang w:val="en"/>
              </w:rPr>
              <w:t>:</w:t>
            </w:r>
          </w:p>
        </w:tc>
      </w:tr>
      <w:tr w:rsidR="00D5664E" w:rsidRPr="00231DAD" w14:paraId="739D7A16" w14:textId="77777777" w:rsidTr="00FD2920">
        <w:trPr>
          <w:gridAfter w:val="2"/>
          <w:wAfter w:w="109" w:type="dxa"/>
          <w:trHeight w:val="340"/>
          <w:jc w:val="center"/>
        </w:trPr>
        <w:tc>
          <w:tcPr>
            <w:tcW w:w="1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E747" w14:textId="516A6732" w:rsidR="00D5664E" w:rsidRPr="00D87E95" w:rsidRDefault="00D5664E" w:rsidP="00EA3B13">
            <w:pPr>
              <w:tabs>
                <w:tab w:val="left" w:pos="1905"/>
              </w:tabs>
              <w:rPr>
                <w:rFonts w:ascii="Franklin Gothic Book" w:hAnsi="Franklin Gothic Book"/>
                <w:lang w:val="en"/>
              </w:rPr>
            </w:pPr>
            <w:r w:rsidRPr="00D87E95">
              <w:rPr>
                <w:rFonts w:ascii="Franklin Gothic Book" w:hAnsi="Franklin Gothic Book"/>
                <w:lang w:val="en"/>
              </w:rPr>
              <w:t>N</w:t>
            </w:r>
            <w:r w:rsidR="00231DAD">
              <w:rPr>
                <w:rFonts w:ascii="Franklin Gothic Book" w:hAnsi="Franklin Gothic Book"/>
                <w:lang w:val="en"/>
              </w:rPr>
              <w:t>o</w:t>
            </w:r>
            <w:r w:rsidRPr="00D87E95">
              <w:rPr>
                <w:rFonts w:ascii="Franklin Gothic Book" w:hAnsi="Franklin Gothic Book"/>
                <w:lang w:val="en"/>
              </w:rPr>
              <w:t>.9 (</w:t>
            </w:r>
            <w:r w:rsidR="00D82CEF" w:rsidRPr="00D87E95">
              <w:rPr>
                <w:rFonts w:ascii="Franklin Gothic Book" w:hAnsi="Franklin Gothic Book"/>
                <w:lang w:val="en"/>
              </w:rPr>
              <w:t>48</w:t>
            </w:r>
            <w:r w:rsidRPr="00D87E95">
              <w:rPr>
                <w:rFonts w:ascii="Franklin Gothic Book" w:hAnsi="Franklin Gothic Book"/>
                <w:lang w:val="en"/>
              </w:rPr>
              <w:t xml:space="preserve"> months </w:t>
            </w:r>
            <w:r w:rsidR="00EA3B13" w:rsidRPr="00EA3B13">
              <w:rPr>
                <w:rFonts w:ascii="Franklin Gothic Book" w:hAnsi="Franklin Gothic Book"/>
                <w:u w:val="single"/>
                <w:lang w:val="en"/>
              </w:rPr>
              <w:t>+</w:t>
            </w:r>
            <w:r w:rsidR="00EA3B13">
              <w:rPr>
                <w:rFonts w:ascii="Franklin Gothic Book" w:hAnsi="Franklin Gothic Book"/>
                <w:lang w:val="en"/>
              </w:rPr>
              <w:t xml:space="preserve"> 1</w:t>
            </w:r>
            <w:r w:rsidRPr="00D87E95">
              <w:rPr>
                <w:rFonts w:ascii="Franklin Gothic Book" w:hAnsi="Franklin Gothic Book"/>
                <w:lang w:val="en"/>
              </w:rPr>
              <w:t xml:space="preserve">5 days) 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Date</w:t>
            </w:r>
            <w:r w:rsidRPr="00D87E95">
              <w:rPr>
                <w:rFonts w:ascii="Franklin Gothic Book" w:hAnsi="Franklin Gothic Book"/>
                <w:lang w:val="en"/>
              </w:rPr>
              <w:t xml:space="preserve">: _______/______/______/ </w:t>
            </w:r>
            <w:r w:rsidR="00D82CEF" w:rsidRPr="00D87E95">
              <w:rPr>
                <w:rFonts w:ascii="Franklin Gothic Book" w:hAnsi="Franklin Gothic Book"/>
                <w:lang w:val="en"/>
              </w:rPr>
              <w:t xml:space="preserve"> </w:t>
            </w:r>
            <w:r w:rsidRPr="00D87E95">
              <w:rPr>
                <w:rFonts w:ascii="Franklin Gothic Book" w:hAnsi="Franklin Gothic Book"/>
                <w:lang w:val="en"/>
              </w:rPr>
              <w:t>Location:</w:t>
            </w:r>
            <w:r w:rsidR="00D82CEF" w:rsidRPr="00D87E95">
              <w:rPr>
                <w:rFonts w:ascii="Franklin Gothic Book" w:hAnsi="Franklin Gothic Book"/>
                <w:lang w:val="en"/>
              </w:rPr>
              <w:t xml:space="preserve"> Hospital</w:t>
            </w:r>
            <w:r w:rsidRPr="00D87E95">
              <w:rPr>
                <w:rFonts w:ascii="Franklin Gothic Book" w:hAnsi="Franklin Gothic Book"/>
                <w:lang w:val="en"/>
              </w:rPr>
              <w:t xml:space="preserve"> [ ] </w:t>
            </w:r>
            <w:r w:rsidR="00EA3B13">
              <w:rPr>
                <w:rFonts w:ascii="Franklin Gothic Book" w:hAnsi="Franklin Gothic Book"/>
                <w:lang w:val="en"/>
              </w:rPr>
              <w:t>Elsewhere</w:t>
            </w:r>
            <w:r w:rsidRPr="00D87E95">
              <w:rPr>
                <w:rFonts w:ascii="Franklin Gothic Book" w:hAnsi="Franklin Gothic Book"/>
                <w:lang w:val="en"/>
              </w:rPr>
              <w:t xml:space="preserve"> [ ] </w:t>
            </w:r>
            <w:r w:rsidRPr="00D87E95">
              <w:rPr>
                <w:rFonts w:ascii="Franklin Gothic Book" w:hAnsi="Franklin Gothic Book"/>
                <w:b/>
                <w:bCs/>
                <w:lang w:val="en"/>
              </w:rPr>
              <w:t>Nurse:</w:t>
            </w:r>
          </w:p>
        </w:tc>
      </w:tr>
      <w:tr w:rsidR="00FD2920" w:rsidRPr="002862DD" w14:paraId="3823421F" w14:textId="77777777" w:rsidTr="00D1575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4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3BCAE"/>
            <w:vAlign w:val="center"/>
          </w:tcPr>
          <w:p w14:paraId="74C70072" w14:textId="440E470F" w:rsidR="00FD2920" w:rsidRPr="002862DD" w:rsidRDefault="003210DD" w:rsidP="00EA3B13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bCs/>
                <w:sz w:val="28"/>
                <w:szCs w:val="28"/>
              </w:rPr>
              <w:t>Anti-smoking C</w:t>
            </w:r>
            <w:r w:rsidR="00FD2920" w:rsidRPr="002862DD">
              <w:rPr>
                <w:rFonts w:ascii="Franklin Gothic Book" w:hAnsi="Franklin Gothic Book"/>
                <w:b/>
                <w:bCs/>
                <w:sz w:val="28"/>
                <w:szCs w:val="28"/>
              </w:rPr>
              <w:t>ent</w:t>
            </w:r>
            <w:r w:rsidR="00EA3B13">
              <w:rPr>
                <w:rFonts w:ascii="Franklin Gothic Book" w:hAnsi="Franklin Gothic Book"/>
                <w:b/>
                <w:bCs/>
                <w:sz w:val="28"/>
                <w:szCs w:val="28"/>
              </w:rPr>
              <w:t>re</w:t>
            </w:r>
            <w:r w:rsidR="00FD2920" w:rsidRPr="002862DD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appointments</w:t>
            </w:r>
          </w:p>
        </w:tc>
        <w:tc>
          <w:tcPr>
            <w:tcW w:w="4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3BCAE"/>
            <w:vAlign w:val="center"/>
          </w:tcPr>
          <w:p w14:paraId="1168FCD1" w14:textId="56641742" w:rsidR="00FD2920" w:rsidRPr="002862DD" w:rsidRDefault="00EA3B13" w:rsidP="0020083D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bCs/>
                <w:sz w:val="28"/>
                <w:szCs w:val="28"/>
              </w:rPr>
              <w:t>Diabetology a</w:t>
            </w:r>
            <w:r w:rsidR="00FD2920" w:rsidRPr="002862DD">
              <w:rPr>
                <w:rFonts w:ascii="Franklin Gothic Book" w:hAnsi="Franklin Gothic Book"/>
                <w:b/>
                <w:bCs/>
                <w:sz w:val="28"/>
                <w:szCs w:val="28"/>
              </w:rPr>
              <w:t>ppointments</w:t>
            </w:r>
          </w:p>
        </w:tc>
        <w:tc>
          <w:tcPr>
            <w:tcW w:w="486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3BCAE"/>
            <w:vAlign w:val="center"/>
          </w:tcPr>
          <w:p w14:paraId="03B7AAE2" w14:textId="65E6A854" w:rsidR="00FD2920" w:rsidRPr="002862DD" w:rsidRDefault="00FD2920" w:rsidP="003210DD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2862DD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Psychology </w:t>
            </w:r>
            <w:r w:rsidR="003210DD">
              <w:rPr>
                <w:rFonts w:ascii="Franklin Gothic Book" w:hAnsi="Franklin Gothic Book"/>
                <w:b/>
                <w:bCs/>
                <w:sz w:val="28"/>
                <w:szCs w:val="28"/>
              </w:rPr>
              <w:t>C</w:t>
            </w:r>
            <w:r w:rsidR="00EA3B13">
              <w:rPr>
                <w:rFonts w:ascii="Franklin Gothic Book" w:hAnsi="Franklin Gothic Book"/>
                <w:b/>
                <w:bCs/>
                <w:sz w:val="28"/>
                <w:szCs w:val="28"/>
              </w:rPr>
              <w:t>linic a</w:t>
            </w:r>
            <w:r w:rsidRPr="002862DD">
              <w:rPr>
                <w:rFonts w:ascii="Franklin Gothic Book" w:hAnsi="Franklin Gothic Book"/>
                <w:b/>
                <w:bCs/>
                <w:sz w:val="28"/>
                <w:szCs w:val="28"/>
              </w:rPr>
              <w:t>ppointments</w:t>
            </w:r>
          </w:p>
        </w:tc>
      </w:tr>
      <w:tr w:rsidR="00B73ADC" w:rsidRPr="00D87E95" w14:paraId="694D43A1" w14:textId="77777777" w:rsidTr="00FD29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9" w:type="dxa"/>
          <w:jc w:val="center"/>
        </w:trPr>
        <w:tc>
          <w:tcPr>
            <w:tcW w:w="4861" w:type="dxa"/>
            <w:tcBorders>
              <w:left w:val="single" w:sz="1" w:space="0" w:color="000000"/>
              <w:bottom w:val="single" w:sz="1" w:space="0" w:color="000000"/>
            </w:tcBorders>
          </w:tcPr>
          <w:p w14:paraId="15B14A26" w14:textId="0DB3B93F" w:rsidR="00B73ADC" w:rsidRPr="00D87E95" w:rsidRDefault="00B73ADC" w:rsidP="00EA3B13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B73ADC">
              <w:rPr>
                <w:rFonts w:ascii="Franklin Gothic Book" w:hAnsi="Franklin Gothic Book"/>
                <w:sz w:val="28"/>
                <w:szCs w:val="28"/>
                <w:lang w:val="en"/>
              </w:rPr>
              <w:t>_______/______/_______/ 14</w:t>
            </w:r>
            <w:r w:rsidR="00EA3B13">
              <w:rPr>
                <w:rFonts w:ascii="Franklin Gothic Book" w:hAnsi="Franklin Gothic Book"/>
                <w:sz w:val="28"/>
                <w:szCs w:val="28"/>
                <w:lang w:val="en"/>
              </w:rPr>
              <w:t>.00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</w:tcBorders>
          </w:tcPr>
          <w:p w14:paraId="4D765584" w14:textId="59873259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87E95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B73ADC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B73ADC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B8E41" w14:textId="4F34B428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681266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681266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681266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B73ADC" w:rsidRPr="00D87E95" w14:paraId="18191BA0" w14:textId="77777777" w:rsidTr="00FD29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9" w:type="dxa"/>
          <w:jc w:val="center"/>
        </w:trPr>
        <w:tc>
          <w:tcPr>
            <w:tcW w:w="4861" w:type="dxa"/>
            <w:tcBorders>
              <w:left w:val="single" w:sz="1" w:space="0" w:color="000000"/>
              <w:bottom w:val="single" w:sz="1" w:space="0" w:color="000000"/>
            </w:tcBorders>
          </w:tcPr>
          <w:p w14:paraId="54286688" w14:textId="3A921D8A" w:rsidR="00B73ADC" w:rsidRPr="00B73ADC" w:rsidRDefault="00B73ADC" w:rsidP="00EA3B13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365DBA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365DBA">
              <w:rPr>
                <w:rFonts w:ascii="Franklin Gothic Book" w:hAnsi="Franklin Gothic Book"/>
                <w:sz w:val="28"/>
                <w:szCs w:val="28"/>
                <w:lang w:val="en"/>
              </w:rPr>
              <w:t>_______/______/_______/ 14</w:t>
            </w:r>
            <w:r w:rsidR="00EA3B13">
              <w:rPr>
                <w:rFonts w:ascii="Franklin Gothic Book" w:hAnsi="Franklin Gothic Book"/>
                <w:sz w:val="28"/>
                <w:szCs w:val="28"/>
                <w:lang w:val="en"/>
              </w:rPr>
              <w:t>.00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</w:tcBorders>
          </w:tcPr>
          <w:p w14:paraId="2CF25097" w14:textId="5CFD4C11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</w:pPr>
            <w:r w:rsidRPr="00566530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566530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566530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A7AE2" w14:textId="20772F23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681266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681266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681266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B73ADC" w:rsidRPr="00D87E95" w14:paraId="4AABEE89" w14:textId="77777777" w:rsidTr="00FD29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9" w:type="dxa"/>
          <w:jc w:val="center"/>
        </w:trPr>
        <w:tc>
          <w:tcPr>
            <w:tcW w:w="4861" w:type="dxa"/>
            <w:tcBorders>
              <w:left w:val="single" w:sz="1" w:space="0" w:color="000000"/>
              <w:bottom w:val="single" w:sz="1" w:space="0" w:color="000000"/>
            </w:tcBorders>
          </w:tcPr>
          <w:p w14:paraId="164595B4" w14:textId="76C68487" w:rsidR="00B73ADC" w:rsidRPr="00B73ADC" w:rsidRDefault="00B73ADC" w:rsidP="00EA3B13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365DBA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365DBA">
              <w:rPr>
                <w:rFonts w:ascii="Franklin Gothic Book" w:hAnsi="Franklin Gothic Book"/>
                <w:sz w:val="28"/>
                <w:szCs w:val="28"/>
                <w:lang w:val="en"/>
              </w:rPr>
              <w:t>_______/______/_______/ 14</w:t>
            </w:r>
            <w:r w:rsidR="00EA3B13">
              <w:rPr>
                <w:rFonts w:ascii="Franklin Gothic Book" w:hAnsi="Franklin Gothic Book"/>
                <w:sz w:val="28"/>
                <w:szCs w:val="28"/>
                <w:lang w:val="en"/>
              </w:rPr>
              <w:t>.00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</w:tcBorders>
          </w:tcPr>
          <w:p w14:paraId="068CE64C" w14:textId="72FF4B84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566530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566530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566530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BA528" w14:textId="290AE09C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681266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681266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681266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B73ADC" w:rsidRPr="00D87E95" w14:paraId="4F9A3547" w14:textId="77777777" w:rsidTr="00FD29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9" w:type="dxa"/>
          <w:jc w:val="center"/>
        </w:trPr>
        <w:tc>
          <w:tcPr>
            <w:tcW w:w="4861" w:type="dxa"/>
            <w:tcBorders>
              <w:left w:val="single" w:sz="1" w:space="0" w:color="000000"/>
              <w:bottom w:val="single" w:sz="1" w:space="0" w:color="000000"/>
            </w:tcBorders>
          </w:tcPr>
          <w:p w14:paraId="40EAD30A" w14:textId="1F30AA40" w:rsidR="00B73ADC" w:rsidRPr="00B73ADC" w:rsidRDefault="00B73ADC" w:rsidP="00B73ADC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365DBA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="00EA3B13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_______/______/_______/ </w:t>
            </w:r>
            <w:r w:rsidRPr="00365DBA">
              <w:rPr>
                <w:rFonts w:ascii="Franklin Gothic Book" w:hAnsi="Franklin Gothic Book"/>
                <w:sz w:val="28"/>
                <w:szCs w:val="28"/>
                <w:lang w:val="en"/>
              </w:rPr>
              <w:t>14</w:t>
            </w:r>
            <w:r w:rsidR="00EA3B13">
              <w:rPr>
                <w:rFonts w:ascii="Franklin Gothic Book" w:hAnsi="Franklin Gothic Book"/>
                <w:sz w:val="28"/>
                <w:szCs w:val="28"/>
                <w:lang w:val="en"/>
              </w:rPr>
              <w:t>.00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</w:tcBorders>
          </w:tcPr>
          <w:p w14:paraId="0BAEF53C" w14:textId="0BDE6DE8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</w:pPr>
            <w:r w:rsidRPr="00566530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566530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566530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2C707" w14:textId="35F5461D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681266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681266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681266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B73ADC" w:rsidRPr="00D87E95" w14:paraId="0D00CCE6" w14:textId="77777777" w:rsidTr="00FD29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9" w:type="dxa"/>
          <w:jc w:val="center"/>
        </w:trPr>
        <w:tc>
          <w:tcPr>
            <w:tcW w:w="4861" w:type="dxa"/>
            <w:tcBorders>
              <w:left w:val="single" w:sz="1" w:space="0" w:color="000000"/>
              <w:bottom w:val="single" w:sz="1" w:space="0" w:color="000000"/>
            </w:tcBorders>
          </w:tcPr>
          <w:p w14:paraId="69FAC78C" w14:textId="0B71926C" w:rsidR="00B73ADC" w:rsidRPr="00B73ADC" w:rsidRDefault="00B73ADC" w:rsidP="00EA3B13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365DBA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365DBA">
              <w:rPr>
                <w:rFonts w:ascii="Franklin Gothic Book" w:hAnsi="Franklin Gothic Book"/>
                <w:sz w:val="28"/>
                <w:szCs w:val="28"/>
                <w:lang w:val="en"/>
              </w:rPr>
              <w:t>_______/______/_______/ 14</w:t>
            </w:r>
            <w:r w:rsidR="00EA3B13">
              <w:rPr>
                <w:rFonts w:ascii="Franklin Gothic Book" w:hAnsi="Franklin Gothic Book"/>
                <w:sz w:val="28"/>
                <w:szCs w:val="28"/>
                <w:lang w:val="en"/>
              </w:rPr>
              <w:t>.00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</w:tcBorders>
          </w:tcPr>
          <w:p w14:paraId="54C62F22" w14:textId="601AEC12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566530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566530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566530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B0D0F" w14:textId="25DB04A8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681266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681266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681266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D5664E" w:rsidRPr="00D87E95" w14:paraId="13A2107E" w14:textId="77777777" w:rsidTr="00FD29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9" w:type="dxa"/>
          <w:jc w:val="center"/>
        </w:trPr>
        <w:tc>
          <w:tcPr>
            <w:tcW w:w="4861" w:type="dxa"/>
            <w:tcBorders>
              <w:left w:val="single" w:sz="1" w:space="0" w:color="000000"/>
              <w:bottom w:val="single" w:sz="1" w:space="0" w:color="000000"/>
            </w:tcBorders>
          </w:tcPr>
          <w:p w14:paraId="72C13BDD" w14:textId="77777777" w:rsidR="00D5664E" w:rsidRPr="00D87E95" w:rsidRDefault="00D5664E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</w:tcBorders>
          </w:tcPr>
          <w:p w14:paraId="7A2282D8" w14:textId="77777777" w:rsidR="00D5664E" w:rsidRPr="00D87E95" w:rsidRDefault="00D5664E">
            <w:pPr>
              <w:rPr>
                <w:rFonts w:ascii="Franklin Gothic Book" w:hAnsi="Franklin Gothic Boo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29886" w14:textId="77777777" w:rsidR="00D5664E" w:rsidRPr="00D87E95" w:rsidRDefault="00D5664E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</w:p>
        </w:tc>
      </w:tr>
      <w:tr w:rsidR="00FD2920" w:rsidRPr="005C3A4E" w14:paraId="2D725CD7" w14:textId="77777777" w:rsidTr="00D1575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9" w:type="dxa"/>
          <w:jc w:val="center"/>
        </w:trPr>
        <w:tc>
          <w:tcPr>
            <w:tcW w:w="48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3BCAE"/>
          </w:tcPr>
          <w:p w14:paraId="644CB8B9" w14:textId="54AD70A4" w:rsidR="00FD2920" w:rsidRPr="005C3A4E" w:rsidRDefault="00FD2920" w:rsidP="003210DD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5C3A4E">
              <w:rPr>
                <w:rFonts w:ascii="Franklin Gothic Book" w:hAnsi="Franklin Gothic Book"/>
                <w:b/>
                <w:bCs/>
                <w:sz w:val="28"/>
                <w:szCs w:val="28"/>
              </w:rPr>
              <w:t>Dietetic</w:t>
            </w:r>
            <w:r w:rsidR="003210DD">
              <w:rPr>
                <w:rFonts w:ascii="Franklin Gothic Book" w:hAnsi="Franklin Gothic Book"/>
                <w:b/>
                <w:bCs/>
                <w:sz w:val="28"/>
                <w:szCs w:val="28"/>
              </w:rPr>
              <w:t>ian</w:t>
            </w:r>
            <w:r w:rsidRPr="005C3A4E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</w:t>
            </w:r>
            <w:r w:rsidR="003210DD">
              <w:rPr>
                <w:rFonts w:ascii="Franklin Gothic Book" w:hAnsi="Franklin Gothic Book"/>
                <w:b/>
                <w:bCs/>
                <w:sz w:val="28"/>
                <w:szCs w:val="28"/>
              </w:rPr>
              <w:t>a</w:t>
            </w:r>
            <w:r w:rsidRPr="005C3A4E">
              <w:rPr>
                <w:rFonts w:ascii="Franklin Gothic Book" w:hAnsi="Franklin Gothic Book"/>
                <w:b/>
                <w:bCs/>
                <w:sz w:val="28"/>
                <w:szCs w:val="28"/>
              </w:rPr>
              <w:t>ppointments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3BCAE"/>
          </w:tcPr>
          <w:p w14:paraId="6E578831" w14:textId="1D3F095D" w:rsidR="00FD2920" w:rsidRPr="005C3A4E" w:rsidRDefault="00FD2920" w:rsidP="003210DD">
            <w:pPr>
              <w:jc w:val="center"/>
              <w:rPr>
                <w:rFonts w:ascii="Franklin Gothic Book" w:hAnsi="Franklin Gothic Book"/>
                <w:b/>
                <w:bCs/>
                <w:color w:val="FF0000"/>
                <w:sz w:val="28"/>
                <w:szCs w:val="28"/>
              </w:rPr>
            </w:pPr>
            <w:r w:rsidRPr="005C3A4E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Hypertension Clinic </w:t>
            </w:r>
            <w:r w:rsidR="003210DD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>a</w:t>
            </w:r>
            <w:r w:rsidRPr="005C3A4E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>ppointments</w:t>
            </w:r>
          </w:p>
        </w:tc>
        <w:tc>
          <w:tcPr>
            <w:tcW w:w="485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3BCAE"/>
          </w:tcPr>
          <w:p w14:paraId="2F10AABA" w14:textId="2D1D10D2" w:rsidR="00FD2920" w:rsidRPr="005C3A4E" w:rsidRDefault="003210DD" w:rsidP="003210DD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>Other a</w:t>
            </w:r>
            <w:r w:rsidR="00FD2920" w:rsidRPr="005C3A4E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>ppointments __________)</w:t>
            </w:r>
          </w:p>
        </w:tc>
      </w:tr>
      <w:tr w:rsidR="00B73ADC" w:rsidRPr="00D87E95" w14:paraId="1C152D75" w14:textId="77777777" w:rsidTr="00FD29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9" w:type="dxa"/>
          <w:jc w:val="center"/>
        </w:trPr>
        <w:tc>
          <w:tcPr>
            <w:tcW w:w="4861" w:type="dxa"/>
            <w:tcBorders>
              <w:left w:val="single" w:sz="1" w:space="0" w:color="000000"/>
              <w:bottom w:val="single" w:sz="1" w:space="0" w:color="000000"/>
            </w:tcBorders>
          </w:tcPr>
          <w:p w14:paraId="6CB873A3" w14:textId="078B4AAF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2A18F2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>Date:</w:t>
            </w:r>
            <w:r w:rsidRPr="002A18F2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 _______/_______/______/</w:t>
            </w:r>
            <w:r w:rsidRPr="002A18F2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  </w:t>
            </w:r>
            <w:r w:rsidRPr="002A18F2">
              <w:rPr>
                <w:rFonts w:ascii="Franklin Gothic Book" w:hAnsi="Franklin Gothic Book"/>
                <w:b/>
                <w:bCs/>
              </w:rPr>
              <w:t xml:space="preserve">   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</w:tcBorders>
          </w:tcPr>
          <w:p w14:paraId="7B392DD2" w14:textId="23592FA6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2A18F2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>Date:</w:t>
            </w:r>
            <w:r w:rsidRPr="002A18F2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 _______/_______/______/</w:t>
            </w:r>
            <w:r w:rsidRPr="002A18F2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  </w:t>
            </w:r>
            <w:r w:rsidRPr="002A18F2">
              <w:rPr>
                <w:rFonts w:ascii="Franklin Gothic Book" w:hAnsi="Franklin Gothic Book"/>
                <w:b/>
                <w:bCs/>
              </w:rPr>
              <w:t xml:space="preserve">   </w:t>
            </w:r>
          </w:p>
        </w:tc>
        <w:tc>
          <w:tcPr>
            <w:tcW w:w="4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FC9FF" w14:textId="4B0AD221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2A18F2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>Date:</w:t>
            </w:r>
            <w:r w:rsidRPr="002A18F2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 _______/_______/______/</w:t>
            </w:r>
            <w:r w:rsidRPr="002A18F2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  </w:t>
            </w:r>
            <w:r w:rsidRPr="002A18F2">
              <w:rPr>
                <w:rFonts w:ascii="Franklin Gothic Book" w:hAnsi="Franklin Gothic Book"/>
                <w:b/>
                <w:bCs/>
              </w:rPr>
              <w:t xml:space="preserve">   </w:t>
            </w:r>
          </w:p>
        </w:tc>
      </w:tr>
      <w:tr w:rsidR="00B73ADC" w:rsidRPr="00D87E95" w14:paraId="2E7F0340" w14:textId="77777777" w:rsidTr="00FD29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9" w:type="dxa"/>
          <w:jc w:val="center"/>
        </w:trPr>
        <w:tc>
          <w:tcPr>
            <w:tcW w:w="4861" w:type="dxa"/>
            <w:tcBorders>
              <w:left w:val="single" w:sz="1" w:space="0" w:color="000000"/>
              <w:bottom w:val="single" w:sz="1" w:space="0" w:color="000000"/>
            </w:tcBorders>
          </w:tcPr>
          <w:p w14:paraId="737D919B" w14:textId="3959E0A2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2A18F2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>Date:</w:t>
            </w:r>
            <w:r w:rsidRPr="002A18F2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 _______/_______/______/</w:t>
            </w:r>
            <w:r w:rsidRPr="002A18F2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  </w:t>
            </w:r>
            <w:r w:rsidRPr="002A18F2">
              <w:rPr>
                <w:rFonts w:ascii="Franklin Gothic Book" w:hAnsi="Franklin Gothic Book"/>
                <w:b/>
                <w:bCs/>
              </w:rPr>
              <w:t xml:space="preserve">   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</w:tcBorders>
          </w:tcPr>
          <w:p w14:paraId="3347D8AD" w14:textId="3AE258B3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2A18F2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>Date:</w:t>
            </w:r>
            <w:r w:rsidRPr="002A18F2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 _______/_______/______/</w:t>
            </w:r>
            <w:r w:rsidRPr="002A18F2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  </w:t>
            </w:r>
            <w:r w:rsidRPr="002A18F2">
              <w:rPr>
                <w:rFonts w:ascii="Franklin Gothic Book" w:hAnsi="Franklin Gothic Book"/>
                <w:b/>
                <w:bCs/>
              </w:rPr>
              <w:t xml:space="preserve">   </w:t>
            </w:r>
          </w:p>
        </w:tc>
        <w:tc>
          <w:tcPr>
            <w:tcW w:w="4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037F1" w14:textId="2C84A9B9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</w:rPr>
            </w:pPr>
            <w:r w:rsidRPr="002A18F2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>Date:</w:t>
            </w:r>
            <w:r w:rsidRPr="002A18F2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 _______/_______/______/</w:t>
            </w:r>
            <w:r w:rsidRPr="002A18F2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  </w:t>
            </w:r>
            <w:r w:rsidRPr="002A18F2">
              <w:rPr>
                <w:rFonts w:ascii="Franklin Gothic Book" w:hAnsi="Franklin Gothic Book"/>
                <w:b/>
                <w:bCs/>
              </w:rPr>
              <w:t xml:space="preserve">   </w:t>
            </w:r>
          </w:p>
        </w:tc>
      </w:tr>
      <w:tr w:rsidR="00B73ADC" w:rsidRPr="00D87E95" w14:paraId="5B5BB85C" w14:textId="77777777" w:rsidTr="00FD29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9" w:type="dxa"/>
          <w:jc w:val="center"/>
        </w:trPr>
        <w:tc>
          <w:tcPr>
            <w:tcW w:w="4861" w:type="dxa"/>
            <w:tcBorders>
              <w:left w:val="single" w:sz="1" w:space="0" w:color="000000"/>
              <w:bottom w:val="single" w:sz="1" w:space="0" w:color="000000"/>
            </w:tcBorders>
          </w:tcPr>
          <w:p w14:paraId="59AC7AE7" w14:textId="7CCD928A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2A18F2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>Date:</w:t>
            </w:r>
            <w:r w:rsidRPr="002A18F2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 _______/_______/______/</w:t>
            </w:r>
            <w:r w:rsidRPr="002A18F2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  </w:t>
            </w:r>
            <w:r w:rsidRPr="002A18F2">
              <w:rPr>
                <w:rFonts w:ascii="Franklin Gothic Book" w:hAnsi="Franklin Gothic Book"/>
                <w:b/>
                <w:bCs/>
              </w:rPr>
              <w:t xml:space="preserve">   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</w:tcBorders>
          </w:tcPr>
          <w:p w14:paraId="48F3C2CA" w14:textId="5B97E144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2A18F2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>Date:</w:t>
            </w:r>
            <w:r w:rsidRPr="002A18F2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 _______/_______/______/</w:t>
            </w:r>
            <w:r w:rsidRPr="002A18F2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  </w:t>
            </w:r>
            <w:r w:rsidRPr="002A18F2">
              <w:rPr>
                <w:rFonts w:ascii="Franklin Gothic Book" w:hAnsi="Franklin Gothic Book"/>
                <w:b/>
                <w:bCs/>
              </w:rPr>
              <w:t xml:space="preserve">   </w:t>
            </w:r>
          </w:p>
        </w:tc>
        <w:tc>
          <w:tcPr>
            <w:tcW w:w="4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4952D" w14:textId="770ADE61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2A18F2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>Date:</w:t>
            </w:r>
            <w:r w:rsidRPr="002A18F2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 _______/_______/______/</w:t>
            </w:r>
            <w:r w:rsidRPr="002A18F2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  </w:t>
            </w:r>
            <w:r w:rsidRPr="002A18F2">
              <w:rPr>
                <w:rFonts w:ascii="Franklin Gothic Book" w:hAnsi="Franklin Gothic Book"/>
                <w:b/>
                <w:bCs/>
              </w:rPr>
              <w:t xml:space="preserve">   </w:t>
            </w:r>
          </w:p>
        </w:tc>
      </w:tr>
      <w:tr w:rsidR="00B73ADC" w:rsidRPr="00D87E95" w14:paraId="12CF8DD4" w14:textId="77777777" w:rsidTr="00D1575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9" w:type="dxa"/>
          <w:jc w:val="center"/>
        </w:trPr>
        <w:tc>
          <w:tcPr>
            <w:tcW w:w="4861" w:type="dxa"/>
            <w:tcBorders>
              <w:left w:val="single" w:sz="1" w:space="0" w:color="000000"/>
            </w:tcBorders>
          </w:tcPr>
          <w:p w14:paraId="68BC9988" w14:textId="2BC32D9B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373F4D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>Date:</w:t>
            </w:r>
            <w:r w:rsidRPr="00373F4D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 _______/_______/______/</w:t>
            </w:r>
            <w:r w:rsidRPr="00373F4D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  </w:t>
            </w:r>
            <w:r w:rsidRPr="00373F4D">
              <w:rPr>
                <w:rFonts w:ascii="Franklin Gothic Book" w:hAnsi="Franklin Gothic Book"/>
                <w:b/>
                <w:bCs/>
              </w:rPr>
              <w:t xml:space="preserve">   </w:t>
            </w:r>
          </w:p>
        </w:tc>
        <w:tc>
          <w:tcPr>
            <w:tcW w:w="4857" w:type="dxa"/>
            <w:tcBorders>
              <w:left w:val="single" w:sz="1" w:space="0" w:color="000000"/>
            </w:tcBorders>
          </w:tcPr>
          <w:p w14:paraId="265AD6C4" w14:textId="581BEDCE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373F4D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>Date:</w:t>
            </w:r>
            <w:r w:rsidRPr="00373F4D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 _______/_______/______/</w:t>
            </w:r>
            <w:r w:rsidRPr="00373F4D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  </w:t>
            </w:r>
            <w:r w:rsidRPr="00373F4D">
              <w:rPr>
                <w:rFonts w:ascii="Franklin Gothic Book" w:hAnsi="Franklin Gothic Book"/>
                <w:b/>
                <w:bCs/>
              </w:rPr>
              <w:t xml:space="preserve">   </w:t>
            </w:r>
          </w:p>
        </w:tc>
        <w:tc>
          <w:tcPr>
            <w:tcW w:w="4757" w:type="dxa"/>
            <w:tcBorders>
              <w:left w:val="single" w:sz="1" w:space="0" w:color="000000"/>
              <w:right w:val="single" w:sz="1" w:space="0" w:color="000000"/>
            </w:tcBorders>
          </w:tcPr>
          <w:p w14:paraId="05EDE750" w14:textId="201CC7A2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</w:rPr>
            </w:pPr>
            <w:r w:rsidRPr="00D87E95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>Date:</w:t>
            </w:r>
            <w:r w:rsidRPr="00B73ADC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 _______/_______/______/</w:t>
            </w:r>
            <w:r w:rsidRPr="00D87E95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  </w:t>
            </w:r>
            <w:r w:rsidRPr="00B73ADC">
              <w:rPr>
                <w:rFonts w:ascii="Franklin Gothic Book" w:hAnsi="Franklin Gothic Book"/>
                <w:b/>
                <w:bCs/>
              </w:rPr>
              <w:t xml:space="preserve">   </w:t>
            </w:r>
          </w:p>
        </w:tc>
      </w:tr>
      <w:tr w:rsidR="00D15758" w:rsidRPr="00D87E95" w14:paraId="781CD512" w14:textId="77777777" w:rsidTr="00FD29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9" w:type="dxa"/>
          <w:jc w:val="center"/>
        </w:trPr>
        <w:tc>
          <w:tcPr>
            <w:tcW w:w="4861" w:type="dxa"/>
            <w:tcBorders>
              <w:left w:val="single" w:sz="1" w:space="0" w:color="000000"/>
              <w:bottom w:val="single" w:sz="1" w:space="0" w:color="000000"/>
            </w:tcBorders>
          </w:tcPr>
          <w:p w14:paraId="35475ADC" w14:textId="77777777" w:rsidR="00D15758" w:rsidRPr="00373F4D" w:rsidRDefault="00D15758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</w:pP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</w:tcBorders>
          </w:tcPr>
          <w:p w14:paraId="0D758304" w14:textId="77777777" w:rsidR="00D15758" w:rsidRPr="00373F4D" w:rsidRDefault="00D15758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</w:pPr>
          </w:p>
        </w:tc>
        <w:tc>
          <w:tcPr>
            <w:tcW w:w="4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FE2CD" w14:textId="77777777" w:rsidR="00D15758" w:rsidRPr="00D87E95" w:rsidRDefault="00D15758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</w:pPr>
          </w:p>
        </w:tc>
      </w:tr>
    </w:tbl>
    <w:p w14:paraId="3F80C679" w14:textId="3283E4EA" w:rsidR="00D5664E" w:rsidRPr="00D87E95" w:rsidRDefault="00D5664E" w:rsidP="00835DDA">
      <w:pPr>
        <w:rPr>
          <w:rFonts w:ascii="Franklin Gothic Book" w:hAnsi="Franklin Gothic Book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61"/>
        <w:gridCol w:w="4857"/>
        <w:gridCol w:w="4857"/>
        <w:gridCol w:w="18"/>
      </w:tblGrid>
      <w:tr w:rsidR="00D15758" w:rsidRPr="002862DD" w14:paraId="57C26CB6" w14:textId="77777777" w:rsidTr="00D15758">
        <w:trPr>
          <w:jc w:val="center"/>
        </w:trPr>
        <w:tc>
          <w:tcPr>
            <w:tcW w:w="4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3BCAE"/>
            <w:vAlign w:val="center"/>
          </w:tcPr>
          <w:p w14:paraId="5C8DF40B" w14:textId="1DB47609" w:rsidR="00D15758" w:rsidRPr="002862DD" w:rsidRDefault="00D15758" w:rsidP="003210DD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2862DD">
              <w:rPr>
                <w:rFonts w:ascii="Franklin Gothic Book" w:hAnsi="Franklin Gothic Book"/>
                <w:b/>
                <w:bCs/>
                <w:sz w:val="28"/>
                <w:szCs w:val="28"/>
              </w:rPr>
              <w:lastRenderedPageBreak/>
              <w:t xml:space="preserve">Anti-smoking </w:t>
            </w:r>
            <w:r w:rsidR="003210DD">
              <w:rPr>
                <w:rFonts w:ascii="Franklin Gothic Book" w:hAnsi="Franklin Gothic Book"/>
                <w:b/>
                <w:bCs/>
                <w:sz w:val="28"/>
                <w:szCs w:val="28"/>
              </w:rPr>
              <w:t>C</w:t>
            </w:r>
            <w:r w:rsidRPr="002862DD">
              <w:rPr>
                <w:rFonts w:ascii="Franklin Gothic Book" w:hAnsi="Franklin Gothic Book"/>
                <w:b/>
                <w:bCs/>
                <w:sz w:val="28"/>
                <w:szCs w:val="28"/>
              </w:rPr>
              <w:t>ent</w:t>
            </w:r>
            <w:r w:rsidR="003210DD">
              <w:rPr>
                <w:rFonts w:ascii="Franklin Gothic Book" w:hAnsi="Franklin Gothic Book"/>
                <w:b/>
                <w:bCs/>
                <w:sz w:val="28"/>
                <w:szCs w:val="28"/>
              </w:rPr>
              <w:t>re</w:t>
            </w:r>
            <w:r w:rsidRPr="002862DD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appointments</w:t>
            </w:r>
          </w:p>
        </w:tc>
        <w:tc>
          <w:tcPr>
            <w:tcW w:w="4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3BCAE"/>
            <w:vAlign w:val="center"/>
          </w:tcPr>
          <w:p w14:paraId="4CD82A21" w14:textId="1CF12350" w:rsidR="00D15758" w:rsidRPr="002862DD" w:rsidRDefault="003210DD" w:rsidP="0020083D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bCs/>
                <w:sz w:val="28"/>
                <w:szCs w:val="28"/>
              </w:rPr>
              <w:t>Diabetology a</w:t>
            </w:r>
            <w:r w:rsidR="00D15758" w:rsidRPr="002862DD">
              <w:rPr>
                <w:rFonts w:ascii="Franklin Gothic Book" w:hAnsi="Franklin Gothic Book"/>
                <w:b/>
                <w:bCs/>
                <w:sz w:val="28"/>
                <w:szCs w:val="28"/>
              </w:rPr>
              <w:t>ppointments</w:t>
            </w:r>
          </w:p>
        </w:tc>
        <w:tc>
          <w:tcPr>
            <w:tcW w:w="48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3BCAE"/>
            <w:vAlign w:val="center"/>
          </w:tcPr>
          <w:p w14:paraId="1BD50F8E" w14:textId="4733EE88" w:rsidR="00D15758" w:rsidRPr="002862DD" w:rsidRDefault="003210DD" w:rsidP="0020083D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bCs/>
                <w:sz w:val="28"/>
                <w:szCs w:val="28"/>
              </w:rPr>
              <w:t>Psychology Clinic a</w:t>
            </w:r>
            <w:r w:rsidR="00D15758" w:rsidRPr="002862DD">
              <w:rPr>
                <w:rFonts w:ascii="Franklin Gothic Book" w:hAnsi="Franklin Gothic Book"/>
                <w:b/>
                <w:bCs/>
                <w:sz w:val="28"/>
                <w:szCs w:val="28"/>
              </w:rPr>
              <w:t>ppointments</w:t>
            </w:r>
          </w:p>
        </w:tc>
      </w:tr>
      <w:tr w:rsidR="00B73ADC" w:rsidRPr="00D87E95" w14:paraId="652E7B17" w14:textId="77777777" w:rsidTr="0020083D">
        <w:trPr>
          <w:gridAfter w:val="1"/>
          <w:wAfter w:w="18" w:type="dxa"/>
          <w:jc w:val="center"/>
        </w:trPr>
        <w:tc>
          <w:tcPr>
            <w:tcW w:w="4856" w:type="dxa"/>
            <w:tcBorders>
              <w:left w:val="single" w:sz="1" w:space="0" w:color="000000"/>
              <w:bottom w:val="single" w:sz="1" w:space="0" w:color="000000"/>
            </w:tcBorders>
          </w:tcPr>
          <w:p w14:paraId="3E0EACC7" w14:textId="2767ECFB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10821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10821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D10821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</w:tcBorders>
          </w:tcPr>
          <w:p w14:paraId="540713E7" w14:textId="54C706A0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10821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10821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D10821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354F1" w14:textId="21E56ADF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10821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10821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D10821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B73ADC" w:rsidRPr="00D87E95" w14:paraId="52E8E9DD" w14:textId="77777777" w:rsidTr="0020083D">
        <w:trPr>
          <w:gridAfter w:val="1"/>
          <w:wAfter w:w="18" w:type="dxa"/>
          <w:jc w:val="center"/>
        </w:trPr>
        <w:tc>
          <w:tcPr>
            <w:tcW w:w="4856" w:type="dxa"/>
            <w:tcBorders>
              <w:left w:val="single" w:sz="1" w:space="0" w:color="000000"/>
              <w:bottom w:val="single" w:sz="1" w:space="0" w:color="000000"/>
            </w:tcBorders>
          </w:tcPr>
          <w:p w14:paraId="4334FD84" w14:textId="329FFB61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10821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10821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D10821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</w:tcBorders>
          </w:tcPr>
          <w:p w14:paraId="62EE9AD3" w14:textId="6B6D71AE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10821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10821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D10821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683BD" w14:textId="6621084C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10821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10821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D10821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B73ADC" w:rsidRPr="00D87E95" w14:paraId="6BFF7753" w14:textId="77777777" w:rsidTr="0020083D">
        <w:trPr>
          <w:gridAfter w:val="1"/>
          <w:wAfter w:w="18" w:type="dxa"/>
          <w:jc w:val="center"/>
        </w:trPr>
        <w:tc>
          <w:tcPr>
            <w:tcW w:w="4856" w:type="dxa"/>
            <w:tcBorders>
              <w:left w:val="single" w:sz="1" w:space="0" w:color="000000"/>
              <w:bottom w:val="single" w:sz="1" w:space="0" w:color="000000"/>
            </w:tcBorders>
          </w:tcPr>
          <w:p w14:paraId="4C609508" w14:textId="21614BD3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10821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10821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D10821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</w:tcBorders>
          </w:tcPr>
          <w:p w14:paraId="30423444" w14:textId="386760AC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10821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10821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D10821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BDECE" w14:textId="16E87D6B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10821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10821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D10821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B73ADC" w:rsidRPr="00D87E95" w14:paraId="62036739" w14:textId="77777777" w:rsidTr="0020083D">
        <w:trPr>
          <w:gridAfter w:val="1"/>
          <w:wAfter w:w="18" w:type="dxa"/>
          <w:jc w:val="center"/>
        </w:trPr>
        <w:tc>
          <w:tcPr>
            <w:tcW w:w="4856" w:type="dxa"/>
            <w:tcBorders>
              <w:left w:val="single" w:sz="1" w:space="0" w:color="000000"/>
              <w:bottom w:val="single" w:sz="1" w:space="0" w:color="000000"/>
            </w:tcBorders>
          </w:tcPr>
          <w:p w14:paraId="429199F9" w14:textId="10844959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10821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10821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D10821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</w:tcBorders>
          </w:tcPr>
          <w:p w14:paraId="66CCB1CF" w14:textId="6BF20418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10821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10821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D10821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E2F8F" w14:textId="1D035079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10821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10821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D10821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B73ADC" w:rsidRPr="00D87E95" w14:paraId="79245B03" w14:textId="77777777" w:rsidTr="0020083D">
        <w:trPr>
          <w:gridAfter w:val="1"/>
          <w:wAfter w:w="18" w:type="dxa"/>
          <w:jc w:val="center"/>
        </w:trPr>
        <w:tc>
          <w:tcPr>
            <w:tcW w:w="4856" w:type="dxa"/>
            <w:tcBorders>
              <w:left w:val="single" w:sz="1" w:space="0" w:color="000000"/>
              <w:bottom w:val="single" w:sz="1" w:space="0" w:color="000000"/>
            </w:tcBorders>
          </w:tcPr>
          <w:p w14:paraId="379BF396" w14:textId="6BA216E2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10821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10821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D10821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</w:tcBorders>
          </w:tcPr>
          <w:p w14:paraId="74DCA153" w14:textId="4DA16F6F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10821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10821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D10821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5D334" w14:textId="72032BB8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10821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10821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D10821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B73ADC" w:rsidRPr="00D87E95" w14:paraId="2306E96D" w14:textId="77777777" w:rsidTr="0020083D">
        <w:trPr>
          <w:gridAfter w:val="1"/>
          <w:wAfter w:w="18" w:type="dxa"/>
          <w:jc w:val="center"/>
        </w:trPr>
        <w:tc>
          <w:tcPr>
            <w:tcW w:w="4856" w:type="dxa"/>
            <w:tcBorders>
              <w:left w:val="single" w:sz="1" w:space="0" w:color="000000"/>
              <w:bottom w:val="single" w:sz="1" w:space="0" w:color="000000"/>
            </w:tcBorders>
          </w:tcPr>
          <w:p w14:paraId="02C47C3A" w14:textId="05020031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10821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10821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D10821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</w:tcBorders>
          </w:tcPr>
          <w:p w14:paraId="46DE738B" w14:textId="49152DBB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10821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10821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D10821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3775C" w14:textId="6C67244C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D10821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D10821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D10821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614960" w:rsidRPr="00D87E95" w14:paraId="09DA1262" w14:textId="77777777" w:rsidTr="0020083D">
        <w:trPr>
          <w:gridAfter w:val="1"/>
          <w:wAfter w:w="18" w:type="dxa"/>
          <w:jc w:val="center"/>
        </w:trPr>
        <w:tc>
          <w:tcPr>
            <w:tcW w:w="4856" w:type="dxa"/>
            <w:tcBorders>
              <w:left w:val="single" w:sz="1" w:space="0" w:color="000000"/>
              <w:bottom w:val="single" w:sz="1" w:space="0" w:color="000000"/>
            </w:tcBorders>
          </w:tcPr>
          <w:p w14:paraId="5B35CEBE" w14:textId="77777777" w:rsidR="00614960" w:rsidRPr="00D87E95" w:rsidRDefault="00614960" w:rsidP="0020083D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</w:tcBorders>
          </w:tcPr>
          <w:p w14:paraId="3A492830" w14:textId="77777777" w:rsidR="00614960" w:rsidRPr="00D87E95" w:rsidRDefault="00614960" w:rsidP="0020083D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7991F" w14:textId="77777777" w:rsidR="00614960" w:rsidRPr="00D87E95" w:rsidRDefault="00614960" w:rsidP="0020083D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</w:p>
        </w:tc>
      </w:tr>
      <w:tr w:rsidR="00D15758" w:rsidRPr="005C3A4E" w14:paraId="726D8ED6" w14:textId="77777777" w:rsidTr="0020083D">
        <w:trPr>
          <w:gridAfter w:val="1"/>
          <w:wAfter w:w="18" w:type="dxa"/>
          <w:jc w:val="center"/>
        </w:trPr>
        <w:tc>
          <w:tcPr>
            <w:tcW w:w="4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3BCAE"/>
          </w:tcPr>
          <w:p w14:paraId="05270476" w14:textId="55FFA905" w:rsidR="00D15758" w:rsidRPr="005C3A4E" w:rsidRDefault="00D15758" w:rsidP="003210DD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5C3A4E">
              <w:rPr>
                <w:rFonts w:ascii="Franklin Gothic Book" w:hAnsi="Franklin Gothic Book"/>
                <w:b/>
                <w:bCs/>
                <w:sz w:val="28"/>
                <w:szCs w:val="28"/>
              </w:rPr>
              <w:t>Dietetic</w:t>
            </w:r>
            <w:r w:rsidR="003210DD">
              <w:rPr>
                <w:rFonts w:ascii="Franklin Gothic Book" w:hAnsi="Franklin Gothic Book"/>
                <w:b/>
                <w:bCs/>
                <w:sz w:val="28"/>
                <w:szCs w:val="28"/>
              </w:rPr>
              <w:t>ian a</w:t>
            </w:r>
            <w:r w:rsidRPr="005C3A4E">
              <w:rPr>
                <w:rFonts w:ascii="Franklin Gothic Book" w:hAnsi="Franklin Gothic Book"/>
                <w:b/>
                <w:bCs/>
                <w:sz w:val="28"/>
                <w:szCs w:val="28"/>
              </w:rPr>
              <w:t>ppointments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3BCAE"/>
          </w:tcPr>
          <w:p w14:paraId="44E2CC27" w14:textId="2CA8BCE1" w:rsidR="00D15758" w:rsidRPr="005C3A4E" w:rsidRDefault="003210DD" w:rsidP="003210DD">
            <w:pPr>
              <w:jc w:val="center"/>
              <w:rPr>
                <w:rFonts w:ascii="Franklin Gothic Book" w:hAnsi="Franklin Gothic Book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>Hypertension Clinic a</w:t>
            </w:r>
            <w:r w:rsidR="00D15758" w:rsidRPr="005C3A4E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>ppointments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3BCAE"/>
          </w:tcPr>
          <w:p w14:paraId="4BBED13B" w14:textId="0F1D6A7C" w:rsidR="00D15758" w:rsidRPr="005C3A4E" w:rsidRDefault="003210DD" w:rsidP="003210DD">
            <w:pPr>
              <w:jc w:val="center"/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>Other a</w:t>
            </w:r>
            <w:r w:rsidR="00D15758" w:rsidRPr="005C3A4E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>ppointments __________</w:t>
            </w:r>
          </w:p>
        </w:tc>
      </w:tr>
      <w:tr w:rsidR="00B73ADC" w:rsidRPr="00D87E95" w14:paraId="51FAF35C" w14:textId="77777777" w:rsidTr="0020083D">
        <w:trPr>
          <w:gridAfter w:val="1"/>
          <w:wAfter w:w="18" w:type="dxa"/>
          <w:jc w:val="center"/>
        </w:trPr>
        <w:tc>
          <w:tcPr>
            <w:tcW w:w="4856" w:type="dxa"/>
            <w:tcBorders>
              <w:left w:val="single" w:sz="1" w:space="0" w:color="000000"/>
              <w:bottom w:val="single" w:sz="1" w:space="0" w:color="000000"/>
            </w:tcBorders>
          </w:tcPr>
          <w:p w14:paraId="7B6B1661" w14:textId="60FCE090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366ECE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366ECE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366ECE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</w:tcBorders>
          </w:tcPr>
          <w:p w14:paraId="5646821F" w14:textId="6F04D267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366ECE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366ECE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366ECE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AB4E7" w14:textId="42D38B6C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366ECE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366ECE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366ECE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B73ADC" w:rsidRPr="00D87E95" w14:paraId="2DB5C751" w14:textId="77777777" w:rsidTr="0020083D">
        <w:trPr>
          <w:gridAfter w:val="1"/>
          <w:wAfter w:w="18" w:type="dxa"/>
          <w:jc w:val="center"/>
        </w:trPr>
        <w:tc>
          <w:tcPr>
            <w:tcW w:w="4856" w:type="dxa"/>
            <w:tcBorders>
              <w:left w:val="single" w:sz="1" w:space="0" w:color="000000"/>
              <w:bottom w:val="single" w:sz="1" w:space="0" w:color="000000"/>
            </w:tcBorders>
          </w:tcPr>
          <w:p w14:paraId="2356EA6A" w14:textId="0EFC0FFE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366ECE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366ECE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366ECE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</w:tcBorders>
          </w:tcPr>
          <w:p w14:paraId="586B9DC0" w14:textId="129B138C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366ECE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366ECE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366ECE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FC643" w14:textId="1FBD0629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366ECE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366ECE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366ECE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B73ADC" w:rsidRPr="00D87E95" w14:paraId="04FB6BC1" w14:textId="77777777" w:rsidTr="0020083D">
        <w:trPr>
          <w:gridAfter w:val="1"/>
          <w:wAfter w:w="18" w:type="dxa"/>
          <w:jc w:val="center"/>
        </w:trPr>
        <w:tc>
          <w:tcPr>
            <w:tcW w:w="4856" w:type="dxa"/>
            <w:tcBorders>
              <w:left w:val="single" w:sz="1" w:space="0" w:color="000000"/>
              <w:bottom w:val="single" w:sz="1" w:space="0" w:color="000000"/>
            </w:tcBorders>
          </w:tcPr>
          <w:p w14:paraId="31AC3323" w14:textId="12EBA563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366ECE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366ECE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366ECE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</w:tcBorders>
          </w:tcPr>
          <w:p w14:paraId="36328ED9" w14:textId="3C6E705B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366ECE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366ECE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366ECE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ED919" w14:textId="33BDCF70" w:rsidR="00B73ADC" w:rsidRPr="00D87E95" w:rsidRDefault="00B73ADC" w:rsidP="00B73ADC">
            <w:pPr>
              <w:rPr>
                <w:rFonts w:ascii="Franklin Gothic Book" w:hAnsi="Franklin Gothic Book"/>
              </w:rPr>
            </w:pPr>
            <w:r w:rsidRPr="00366ECE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366ECE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366ECE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B73ADC" w:rsidRPr="00D87E95" w14:paraId="6E1A9AAB" w14:textId="77777777" w:rsidTr="0020083D">
        <w:trPr>
          <w:gridAfter w:val="1"/>
          <w:wAfter w:w="18" w:type="dxa"/>
          <w:jc w:val="center"/>
        </w:trPr>
        <w:tc>
          <w:tcPr>
            <w:tcW w:w="4856" w:type="dxa"/>
            <w:tcBorders>
              <w:left w:val="single" w:sz="1" w:space="0" w:color="000000"/>
              <w:bottom w:val="single" w:sz="1" w:space="0" w:color="000000"/>
            </w:tcBorders>
          </w:tcPr>
          <w:p w14:paraId="3C616C28" w14:textId="7D26E63B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366ECE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366ECE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366ECE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</w:tcBorders>
          </w:tcPr>
          <w:p w14:paraId="007F1858" w14:textId="69FBCEFF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366ECE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366ECE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366ECE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5AB55" w14:textId="0CC2F99E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366ECE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366ECE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366ECE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B73ADC" w:rsidRPr="00D87E95" w14:paraId="1D1BB3AC" w14:textId="77777777" w:rsidTr="0020083D">
        <w:trPr>
          <w:gridAfter w:val="1"/>
          <w:wAfter w:w="18" w:type="dxa"/>
          <w:jc w:val="center"/>
        </w:trPr>
        <w:tc>
          <w:tcPr>
            <w:tcW w:w="4856" w:type="dxa"/>
            <w:tcBorders>
              <w:left w:val="single" w:sz="1" w:space="0" w:color="000000"/>
              <w:bottom w:val="single" w:sz="1" w:space="0" w:color="000000"/>
            </w:tcBorders>
          </w:tcPr>
          <w:p w14:paraId="0DAC7FB5" w14:textId="45906D60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366ECE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366ECE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366ECE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</w:tcBorders>
          </w:tcPr>
          <w:p w14:paraId="2DABFC13" w14:textId="64CA7A78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366ECE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366ECE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366ECE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23D05" w14:textId="1AD20C96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366ECE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366ECE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366ECE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B73ADC" w:rsidRPr="00D87E95" w14:paraId="4AA7900E" w14:textId="77777777" w:rsidTr="00D15758">
        <w:trPr>
          <w:gridAfter w:val="1"/>
          <w:wAfter w:w="18" w:type="dxa"/>
          <w:jc w:val="center"/>
        </w:trPr>
        <w:tc>
          <w:tcPr>
            <w:tcW w:w="4856" w:type="dxa"/>
            <w:tcBorders>
              <w:left w:val="single" w:sz="1" w:space="0" w:color="000000"/>
            </w:tcBorders>
          </w:tcPr>
          <w:p w14:paraId="4AC89291" w14:textId="10F33DBC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366ECE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366ECE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366ECE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857" w:type="dxa"/>
            <w:tcBorders>
              <w:left w:val="single" w:sz="1" w:space="0" w:color="000000"/>
            </w:tcBorders>
          </w:tcPr>
          <w:p w14:paraId="0BABB0A7" w14:textId="2F031319" w:rsidR="00B73ADC" w:rsidRPr="00D87E95" w:rsidRDefault="00B73ADC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366ECE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366ECE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366ECE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857" w:type="dxa"/>
            <w:tcBorders>
              <w:left w:val="single" w:sz="1" w:space="0" w:color="000000"/>
              <w:right w:val="single" w:sz="1" w:space="0" w:color="000000"/>
            </w:tcBorders>
          </w:tcPr>
          <w:p w14:paraId="54A4A054" w14:textId="45E1BB98" w:rsidR="00B73ADC" w:rsidRPr="00D87E95" w:rsidRDefault="00B73ADC" w:rsidP="00B73ADC">
            <w:pPr>
              <w:rPr>
                <w:rFonts w:ascii="Franklin Gothic Book" w:hAnsi="Franklin Gothic Book"/>
              </w:rPr>
            </w:pPr>
            <w:r w:rsidRPr="00366ECE"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  <w:t xml:space="preserve">Date: </w:t>
            </w:r>
            <w:r w:rsidRPr="00366ECE">
              <w:rPr>
                <w:rFonts w:ascii="Franklin Gothic Book" w:hAnsi="Franklin Gothic Book"/>
                <w:sz w:val="28"/>
                <w:szCs w:val="28"/>
                <w:lang w:val="en"/>
              </w:rPr>
              <w:t xml:space="preserve">_______/______/______/  </w:t>
            </w:r>
            <w:r w:rsidRPr="00366ECE">
              <w:rPr>
                <w:rFonts w:ascii="Franklin Gothic Book" w:hAnsi="Franklin Gothic Book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D15758" w:rsidRPr="00D87E95" w14:paraId="48A57AED" w14:textId="77777777" w:rsidTr="0020083D">
        <w:trPr>
          <w:gridAfter w:val="1"/>
          <w:wAfter w:w="18" w:type="dxa"/>
          <w:jc w:val="center"/>
        </w:trPr>
        <w:tc>
          <w:tcPr>
            <w:tcW w:w="4856" w:type="dxa"/>
            <w:tcBorders>
              <w:left w:val="single" w:sz="1" w:space="0" w:color="000000"/>
              <w:bottom w:val="single" w:sz="1" w:space="0" w:color="000000"/>
            </w:tcBorders>
          </w:tcPr>
          <w:p w14:paraId="507C161C" w14:textId="77777777" w:rsidR="00D15758" w:rsidRPr="00366ECE" w:rsidRDefault="00D15758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</w:pP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</w:tcBorders>
          </w:tcPr>
          <w:p w14:paraId="43691E17" w14:textId="77777777" w:rsidR="00D15758" w:rsidRPr="00366ECE" w:rsidRDefault="00D15758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</w:pP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4441A" w14:textId="77777777" w:rsidR="00D15758" w:rsidRPr="00366ECE" w:rsidRDefault="00D15758" w:rsidP="00B73ADC">
            <w:pPr>
              <w:rPr>
                <w:rFonts w:ascii="Franklin Gothic Book" w:hAnsi="Franklin Gothic Book"/>
                <w:b/>
                <w:bCs/>
                <w:sz w:val="28"/>
                <w:szCs w:val="28"/>
                <w:lang w:val="en"/>
              </w:rPr>
            </w:pPr>
          </w:p>
        </w:tc>
      </w:tr>
    </w:tbl>
    <w:p w14:paraId="5554254E" w14:textId="77777777" w:rsidR="00614960" w:rsidRPr="00D87E95" w:rsidRDefault="00614960" w:rsidP="00835DDA">
      <w:pPr>
        <w:rPr>
          <w:rFonts w:ascii="Franklin Gothic Book" w:hAnsi="Franklin Gothic Book"/>
        </w:rPr>
      </w:pPr>
    </w:p>
    <w:sectPr w:rsidR="00614960" w:rsidRPr="00D87E95" w:rsidSect="00F22705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DBE10" w14:textId="77777777" w:rsidR="00465E8F" w:rsidRDefault="00465E8F">
      <w:r>
        <w:rPr>
          <w:lang w:val="en"/>
        </w:rPr>
        <w:separator/>
      </w:r>
    </w:p>
  </w:endnote>
  <w:endnote w:type="continuationSeparator" w:id="0">
    <w:p w14:paraId="252AA7EF" w14:textId="77777777" w:rsidR="00465E8F" w:rsidRDefault="00465E8F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544A" w14:textId="701AB35E" w:rsidR="00735C0C" w:rsidRDefault="00735C0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  <w:lang w:val="en"/>
      </w:rPr>
      <w:fldChar w:fldCharType="begin"/>
    </w:r>
    <w:r>
      <w:rPr>
        <w:rStyle w:val="Numeropagina"/>
        <w:lang w:val="en"/>
      </w:rPr>
      <w:instrText xml:space="preserve">PAGE  </w:instrText>
    </w:r>
    <w:r>
      <w:rPr>
        <w:rStyle w:val="Numeropagina"/>
        <w:lang w:val="en"/>
      </w:rPr>
      <w:fldChar w:fldCharType="separate"/>
    </w:r>
    <w:r>
      <w:rPr>
        <w:rStyle w:val="Numeropagina"/>
        <w:noProof/>
        <w:lang w:val="en"/>
      </w:rPr>
      <w:t>1</w:t>
    </w:r>
    <w:r>
      <w:rPr>
        <w:rStyle w:val="Numeropagina"/>
        <w:lang w:val="en"/>
      </w:rPr>
      <w:fldChar w:fldCharType="end"/>
    </w:r>
  </w:p>
  <w:p w14:paraId="28188D26" w14:textId="77777777" w:rsidR="00735C0C" w:rsidRDefault="00735C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9F7B" w14:textId="77777777" w:rsidR="00735C0C" w:rsidRPr="00B73ADC" w:rsidRDefault="00735C0C" w:rsidP="00A97375">
    <w:pPr>
      <w:pStyle w:val="Pidipagina"/>
      <w:framePr w:wrap="around" w:vAnchor="text" w:hAnchor="page" w:x="15808" w:y="286"/>
      <w:rPr>
        <w:rStyle w:val="Numeropagina"/>
        <w:sz w:val="22"/>
        <w:szCs w:val="22"/>
        <w:lang w:val="en-US"/>
      </w:rPr>
    </w:pPr>
    <w:r w:rsidRPr="00B73ADC">
      <w:rPr>
        <w:rStyle w:val="Numeropagina"/>
        <w:sz w:val="22"/>
        <w:szCs w:val="22"/>
        <w:lang w:val="en"/>
      </w:rPr>
      <w:fldChar w:fldCharType="begin"/>
    </w:r>
    <w:r w:rsidRPr="00B73ADC">
      <w:rPr>
        <w:rStyle w:val="Numeropagina"/>
        <w:sz w:val="22"/>
        <w:szCs w:val="22"/>
        <w:lang w:val="en"/>
      </w:rPr>
      <w:instrText xml:space="preserve">PAGE  </w:instrText>
    </w:r>
    <w:r w:rsidRPr="00B73ADC">
      <w:rPr>
        <w:rStyle w:val="Numeropagina"/>
        <w:sz w:val="22"/>
        <w:szCs w:val="22"/>
        <w:lang w:val="en"/>
      </w:rPr>
      <w:fldChar w:fldCharType="separate"/>
    </w:r>
    <w:r w:rsidR="003210DD">
      <w:rPr>
        <w:rStyle w:val="Numeropagina"/>
        <w:noProof/>
        <w:sz w:val="22"/>
        <w:szCs w:val="22"/>
        <w:lang w:val="en"/>
      </w:rPr>
      <w:t>77</w:t>
    </w:r>
    <w:r w:rsidRPr="00B73ADC">
      <w:rPr>
        <w:rStyle w:val="Numeropagina"/>
        <w:sz w:val="22"/>
        <w:szCs w:val="22"/>
        <w:lang w:val="en"/>
      </w:rPr>
      <w:fldChar w:fldCharType="end"/>
    </w:r>
  </w:p>
  <w:p w14:paraId="4D812D51" w14:textId="77777777" w:rsidR="00735C0C" w:rsidRPr="0058069B" w:rsidRDefault="00735C0C" w:rsidP="00A97375">
    <w:pPr>
      <w:pStyle w:val="Pidipagina"/>
      <w:jc w:val="center"/>
      <w:rPr>
        <w:rFonts w:ascii="Calibri" w:hAnsi="Calibri"/>
        <w:i/>
        <w:lang w:val="en-US"/>
      </w:rPr>
    </w:pPr>
  </w:p>
  <w:p w14:paraId="6FB44B2C" w14:textId="760A55A4" w:rsidR="00735C0C" w:rsidRPr="00D87E95" w:rsidRDefault="00735C0C" w:rsidP="00A97375">
    <w:pPr>
      <w:pStyle w:val="Pidipagina"/>
      <w:jc w:val="center"/>
      <w:rPr>
        <w:rFonts w:ascii="Franklin Gothic Book" w:hAnsi="Franklin Gothic Book"/>
        <w:i/>
        <w:sz w:val="18"/>
        <w:szCs w:val="18"/>
        <w:lang w:val="en-US"/>
      </w:rPr>
    </w:pPr>
    <w:r w:rsidRPr="00D87E95">
      <w:rPr>
        <w:rFonts w:ascii="Franklin Gothic Book" w:hAnsi="Franklin Gothic Book"/>
        <w:i/>
        <w:sz w:val="18"/>
        <w:szCs w:val="18"/>
        <w:lang w:val="en"/>
      </w:rPr>
      <w:t>Alliance for secondary cardiovascular prevention in Emilia Romagna – M</w:t>
    </w:r>
    <w:r>
      <w:rPr>
        <w:rFonts w:ascii="Franklin Gothic Book" w:hAnsi="Franklin Gothic Book"/>
        <w:i/>
        <w:sz w:val="18"/>
        <w:szCs w:val="18"/>
        <w:lang w:val="en"/>
      </w:rPr>
      <w:t>N</w:t>
    </w:r>
    <w:r w:rsidRPr="00D87E95">
      <w:rPr>
        <w:rFonts w:ascii="Franklin Gothic Book" w:hAnsi="Franklin Gothic Book"/>
        <w:i/>
        <w:sz w:val="18"/>
        <w:szCs w:val="18"/>
        <w:lang w:val="en"/>
      </w:rPr>
      <w:t xml:space="preserve">F (Multidimensional </w:t>
    </w:r>
    <w:r>
      <w:rPr>
        <w:rFonts w:ascii="Franklin Gothic Book" w:hAnsi="Franklin Gothic Book"/>
        <w:i/>
        <w:sz w:val="18"/>
        <w:szCs w:val="18"/>
        <w:lang w:val="en"/>
      </w:rPr>
      <w:t xml:space="preserve">Nursing </w:t>
    </w:r>
    <w:r w:rsidRPr="00D87E95">
      <w:rPr>
        <w:rFonts w:ascii="Franklin Gothic Book" w:hAnsi="Franklin Gothic Book"/>
        <w:i/>
        <w:sz w:val="18"/>
        <w:szCs w:val="18"/>
        <w:lang w:val="en"/>
      </w:rPr>
      <w:t>Form)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A4DE2" w14:textId="77777777" w:rsidR="00465E8F" w:rsidRDefault="00465E8F">
      <w:r>
        <w:rPr>
          <w:lang w:val="en"/>
        </w:rPr>
        <w:separator/>
      </w:r>
    </w:p>
  </w:footnote>
  <w:footnote w:type="continuationSeparator" w:id="0">
    <w:p w14:paraId="32CFB2BC" w14:textId="77777777" w:rsidR="00465E8F" w:rsidRDefault="00465E8F"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39E66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5498DAE8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6341DCC"/>
    <w:multiLevelType w:val="hybridMultilevel"/>
    <w:tmpl w:val="F5764FF2"/>
    <w:lvl w:ilvl="0" w:tplc="76BEB226">
      <w:start w:val="4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250C2"/>
    <w:multiLevelType w:val="hybridMultilevel"/>
    <w:tmpl w:val="A9B63900"/>
    <w:lvl w:ilvl="0" w:tplc="7756B0C2">
      <w:start w:val="4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266150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Times New Roman" w:hint="default"/>
        </w:rPr>
      </w:lvl>
    </w:lvlOverride>
  </w:num>
  <w:num w:numId="2" w16cid:durableId="355472562">
    <w:abstractNumId w:val="2"/>
  </w:num>
  <w:num w:numId="3" w16cid:durableId="841241838">
    <w:abstractNumId w:val="0"/>
  </w:num>
  <w:num w:numId="4" w16cid:durableId="894699574">
    <w:abstractNumId w:val="3"/>
  </w:num>
  <w:num w:numId="5" w16cid:durableId="394814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889"/>
    <w:rsid w:val="0000176A"/>
    <w:rsid w:val="00002331"/>
    <w:rsid w:val="000267B8"/>
    <w:rsid w:val="00040219"/>
    <w:rsid w:val="000410DF"/>
    <w:rsid w:val="000420C1"/>
    <w:rsid w:val="000438B9"/>
    <w:rsid w:val="000463C1"/>
    <w:rsid w:val="000716E0"/>
    <w:rsid w:val="000831F8"/>
    <w:rsid w:val="000832DA"/>
    <w:rsid w:val="00092BC2"/>
    <w:rsid w:val="000A073E"/>
    <w:rsid w:val="000A1546"/>
    <w:rsid w:val="000A5E93"/>
    <w:rsid w:val="000B0AD2"/>
    <w:rsid w:val="000B567A"/>
    <w:rsid w:val="000D2488"/>
    <w:rsid w:val="000D2FE4"/>
    <w:rsid w:val="000D4D78"/>
    <w:rsid w:val="000D5831"/>
    <w:rsid w:val="000E15E0"/>
    <w:rsid w:val="000E5ACB"/>
    <w:rsid w:val="000E7889"/>
    <w:rsid w:val="00121171"/>
    <w:rsid w:val="00121CC2"/>
    <w:rsid w:val="00123013"/>
    <w:rsid w:val="00134B8E"/>
    <w:rsid w:val="00134D5B"/>
    <w:rsid w:val="001406C5"/>
    <w:rsid w:val="00141A07"/>
    <w:rsid w:val="00143030"/>
    <w:rsid w:val="00182F8E"/>
    <w:rsid w:val="00192001"/>
    <w:rsid w:val="00195C7F"/>
    <w:rsid w:val="001A0183"/>
    <w:rsid w:val="001A3C19"/>
    <w:rsid w:val="001A41BE"/>
    <w:rsid w:val="001B6FC0"/>
    <w:rsid w:val="001D1917"/>
    <w:rsid w:val="001D3063"/>
    <w:rsid w:val="001E0E96"/>
    <w:rsid w:val="001F3785"/>
    <w:rsid w:val="0020083D"/>
    <w:rsid w:val="00206E7D"/>
    <w:rsid w:val="002138C1"/>
    <w:rsid w:val="0021602F"/>
    <w:rsid w:val="002204B7"/>
    <w:rsid w:val="002222E7"/>
    <w:rsid w:val="0022300B"/>
    <w:rsid w:val="00231DAD"/>
    <w:rsid w:val="00237175"/>
    <w:rsid w:val="00256C7B"/>
    <w:rsid w:val="002608F1"/>
    <w:rsid w:val="00264C72"/>
    <w:rsid w:val="00277AA5"/>
    <w:rsid w:val="002862DD"/>
    <w:rsid w:val="00287FDC"/>
    <w:rsid w:val="00293DE5"/>
    <w:rsid w:val="002B0CB6"/>
    <w:rsid w:val="002B3467"/>
    <w:rsid w:val="002D172D"/>
    <w:rsid w:val="002E009A"/>
    <w:rsid w:val="002E23F7"/>
    <w:rsid w:val="002F0764"/>
    <w:rsid w:val="002F510D"/>
    <w:rsid w:val="002F5910"/>
    <w:rsid w:val="00306BED"/>
    <w:rsid w:val="0030708A"/>
    <w:rsid w:val="0031151C"/>
    <w:rsid w:val="003210DD"/>
    <w:rsid w:val="00327EE3"/>
    <w:rsid w:val="003352B3"/>
    <w:rsid w:val="00340B93"/>
    <w:rsid w:val="0035396D"/>
    <w:rsid w:val="00355DA8"/>
    <w:rsid w:val="00360EF1"/>
    <w:rsid w:val="00364912"/>
    <w:rsid w:val="00370144"/>
    <w:rsid w:val="00373A8C"/>
    <w:rsid w:val="00377C42"/>
    <w:rsid w:val="003801BC"/>
    <w:rsid w:val="0039507A"/>
    <w:rsid w:val="00395CE9"/>
    <w:rsid w:val="003A28BF"/>
    <w:rsid w:val="003C36BC"/>
    <w:rsid w:val="003C798B"/>
    <w:rsid w:val="003D48CB"/>
    <w:rsid w:val="003D522B"/>
    <w:rsid w:val="003E2152"/>
    <w:rsid w:val="003E340F"/>
    <w:rsid w:val="003E4C0F"/>
    <w:rsid w:val="003E51A7"/>
    <w:rsid w:val="003F6E59"/>
    <w:rsid w:val="0040195F"/>
    <w:rsid w:val="00404899"/>
    <w:rsid w:val="0041419E"/>
    <w:rsid w:val="004211E5"/>
    <w:rsid w:val="004370BA"/>
    <w:rsid w:val="00443B9F"/>
    <w:rsid w:val="00453072"/>
    <w:rsid w:val="004548FB"/>
    <w:rsid w:val="00464DCD"/>
    <w:rsid w:val="00465100"/>
    <w:rsid w:val="00465549"/>
    <w:rsid w:val="00465E8F"/>
    <w:rsid w:val="00481076"/>
    <w:rsid w:val="00481A73"/>
    <w:rsid w:val="0048227E"/>
    <w:rsid w:val="00490BC2"/>
    <w:rsid w:val="004A3A71"/>
    <w:rsid w:val="004B12F1"/>
    <w:rsid w:val="004B587B"/>
    <w:rsid w:val="004B5DD0"/>
    <w:rsid w:val="004C278A"/>
    <w:rsid w:val="004D417D"/>
    <w:rsid w:val="004D529B"/>
    <w:rsid w:val="004D6D43"/>
    <w:rsid w:val="004F08F6"/>
    <w:rsid w:val="004F0C26"/>
    <w:rsid w:val="0053156E"/>
    <w:rsid w:val="00531A87"/>
    <w:rsid w:val="00542D42"/>
    <w:rsid w:val="005529D2"/>
    <w:rsid w:val="00561924"/>
    <w:rsid w:val="00563AD7"/>
    <w:rsid w:val="00564E1F"/>
    <w:rsid w:val="00566888"/>
    <w:rsid w:val="00571A91"/>
    <w:rsid w:val="0058069B"/>
    <w:rsid w:val="00583C98"/>
    <w:rsid w:val="005A6836"/>
    <w:rsid w:val="005A7EA5"/>
    <w:rsid w:val="005B15FC"/>
    <w:rsid w:val="005C3A4E"/>
    <w:rsid w:val="005D2C07"/>
    <w:rsid w:val="005D63E7"/>
    <w:rsid w:val="005D705F"/>
    <w:rsid w:val="005E7E9F"/>
    <w:rsid w:val="005F5141"/>
    <w:rsid w:val="005F5FB9"/>
    <w:rsid w:val="005F7BC7"/>
    <w:rsid w:val="0061207C"/>
    <w:rsid w:val="00613FD4"/>
    <w:rsid w:val="00614960"/>
    <w:rsid w:val="00616703"/>
    <w:rsid w:val="00620A63"/>
    <w:rsid w:val="00637453"/>
    <w:rsid w:val="00645EB4"/>
    <w:rsid w:val="00652C2A"/>
    <w:rsid w:val="006563A3"/>
    <w:rsid w:val="006760D6"/>
    <w:rsid w:val="006804C0"/>
    <w:rsid w:val="00682339"/>
    <w:rsid w:val="00686667"/>
    <w:rsid w:val="006913E8"/>
    <w:rsid w:val="0069734C"/>
    <w:rsid w:val="006A5E04"/>
    <w:rsid w:val="006B23AB"/>
    <w:rsid w:val="006C0BBA"/>
    <w:rsid w:val="006C24B5"/>
    <w:rsid w:val="006C6347"/>
    <w:rsid w:val="006C6A29"/>
    <w:rsid w:val="006D55F2"/>
    <w:rsid w:val="006E5925"/>
    <w:rsid w:val="006F6CD7"/>
    <w:rsid w:val="0070227D"/>
    <w:rsid w:val="00703365"/>
    <w:rsid w:val="00704239"/>
    <w:rsid w:val="00735352"/>
    <w:rsid w:val="00735C0C"/>
    <w:rsid w:val="00737D3C"/>
    <w:rsid w:val="00742476"/>
    <w:rsid w:val="007523FB"/>
    <w:rsid w:val="007541D1"/>
    <w:rsid w:val="0076162A"/>
    <w:rsid w:val="007625D1"/>
    <w:rsid w:val="0077701E"/>
    <w:rsid w:val="00790481"/>
    <w:rsid w:val="00792D2C"/>
    <w:rsid w:val="007958E6"/>
    <w:rsid w:val="007A1A50"/>
    <w:rsid w:val="007B184E"/>
    <w:rsid w:val="007B50F7"/>
    <w:rsid w:val="007C2157"/>
    <w:rsid w:val="007C7E7E"/>
    <w:rsid w:val="007D67D2"/>
    <w:rsid w:val="007E10B4"/>
    <w:rsid w:val="007E2B0F"/>
    <w:rsid w:val="007E2B26"/>
    <w:rsid w:val="007F1D07"/>
    <w:rsid w:val="007F33AE"/>
    <w:rsid w:val="007F54FF"/>
    <w:rsid w:val="00820DAE"/>
    <w:rsid w:val="00827BCB"/>
    <w:rsid w:val="00827FAA"/>
    <w:rsid w:val="008336D4"/>
    <w:rsid w:val="00835DDA"/>
    <w:rsid w:val="00840813"/>
    <w:rsid w:val="0086052D"/>
    <w:rsid w:val="00861250"/>
    <w:rsid w:val="008644D1"/>
    <w:rsid w:val="00874BEE"/>
    <w:rsid w:val="00884835"/>
    <w:rsid w:val="00884B62"/>
    <w:rsid w:val="008961BD"/>
    <w:rsid w:val="00896597"/>
    <w:rsid w:val="008B085B"/>
    <w:rsid w:val="008B735D"/>
    <w:rsid w:val="008B7A54"/>
    <w:rsid w:val="008C0103"/>
    <w:rsid w:val="008C157F"/>
    <w:rsid w:val="008C5B83"/>
    <w:rsid w:val="008C77CD"/>
    <w:rsid w:val="008D03FD"/>
    <w:rsid w:val="008E4B4F"/>
    <w:rsid w:val="008E4D77"/>
    <w:rsid w:val="008F2733"/>
    <w:rsid w:val="009112EE"/>
    <w:rsid w:val="00936CE3"/>
    <w:rsid w:val="00943FCE"/>
    <w:rsid w:val="0095647C"/>
    <w:rsid w:val="009721D2"/>
    <w:rsid w:val="00987FEB"/>
    <w:rsid w:val="009905FE"/>
    <w:rsid w:val="00997E9D"/>
    <w:rsid w:val="009A279B"/>
    <w:rsid w:val="009C1BB3"/>
    <w:rsid w:val="009C6D82"/>
    <w:rsid w:val="009C7C0C"/>
    <w:rsid w:val="009D450E"/>
    <w:rsid w:val="00A010EC"/>
    <w:rsid w:val="00A2322F"/>
    <w:rsid w:val="00A250AD"/>
    <w:rsid w:val="00A25804"/>
    <w:rsid w:val="00A321DA"/>
    <w:rsid w:val="00A368A8"/>
    <w:rsid w:val="00A37A0D"/>
    <w:rsid w:val="00A51C06"/>
    <w:rsid w:val="00A537A4"/>
    <w:rsid w:val="00A5746C"/>
    <w:rsid w:val="00A60B8E"/>
    <w:rsid w:val="00A6747D"/>
    <w:rsid w:val="00A67C87"/>
    <w:rsid w:val="00A71F42"/>
    <w:rsid w:val="00A7258A"/>
    <w:rsid w:val="00A742EF"/>
    <w:rsid w:val="00A755B4"/>
    <w:rsid w:val="00A82F79"/>
    <w:rsid w:val="00A97375"/>
    <w:rsid w:val="00AA2B3F"/>
    <w:rsid w:val="00AA3E6C"/>
    <w:rsid w:val="00AA710C"/>
    <w:rsid w:val="00AB23F0"/>
    <w:rsid w:val="00AD545C"/>
    <w:rsid w:val="00AF2BCE"/>
    <w:rsid w:val="00AF6F7A"/>
    <w:rsid w:val="00AF6FCD"/>
    <w:rsid w:val="00B02799"/>
    <w:rsid w:val="00B04B02"/>
    <w:rsid w:val="00B15497"/>
    <w:rsid w:val="00B259BC"/>
    <w:rsid w:val="00B26798"/>
    <w:rsid w:val="00B3116C"/>
    <w:rsid w:val="00B31FE8"/>
    <w:rsid w:val="00B37C1E"/>
    <w:rsid w:val="00B50952"/>
    <w:rsid w:val="00B51CC9"/>
    <w:rsid w:val="00B56E73"/>
    <w:rsid w:val="00B65544"/>
    <w:rsid w:val="00B73ADC"/>
    <w:rsid w:val="00B776C5"/>
    <w:rsid w:val="00B8564D"/>
    <w:rsid w:val="00B90824"/>
    <w:rsid w:val="00BA536B"/>
    <w:rsid w:val="00BA72E2"/>
    <w:rsid w:val="00BB5A0C"/>
    <w:rsid w:val="00BD0414"/>
    <w:rsid w:val="00BE7A6D"/>
    <w:rsid w:val="00C0713C"/>
    <w:rsid w:val="00C203CD"/>
    <w:rsid w:val="00C252CE"/>
    <w:rsid w:val="00C26447"/>
    <w:rsid w:val="00C305DD"/>
    <w:rsid w:val="00C311E0"/>
    <w:rsid w:val="00C32615"/>
    <w:rsid w:val="00C33215"/>
    <w:rsid w:val="00C34695"/>
    <w:rsid w:val="00C4717D"/>
    <w:rsid w:val="00C570E5"/>
    <w:rsid w:val="00C71C70"/>
    <w:rsid w:val="00C8771A"/>
    <w:rsid w:val="00CC1DF2"/>
    <w:rsid w:val="00CD27E6"/>
    <w:rsid w:val="00CD2BF5"/>
    <w:rsid w:val="00CD6BBD"/>
    <w:rsid w:val="00CE14A9"/>
    <w:rsid w:val="00CE6037"/>
    <w:rsid w:val="00CE72E1"/>
    <w:rsid w:val="00CF030C"/>
    <w:rsid w:val="00CF6C2C"/>
    <w:rsid w:val="00D05DEA"/>
    <w:rsid w:val="00D12F2A"/>
    <w:rsid w:val="00D15758"/>
    <w:rsid w:val="00D346EA"/>
    <w:rsid w:val="00D34A65"/>
    <w:rsid w:val="00D45C90"/>
    <w:rsid w:val="00D5015C"/>
    <w:rsid w:val="00D5375A"/>
    <w:rsid w:val="00D5664E"/>
    <w:rsid w:val="00D77656"/>
    <w:rsid w:val="00D82CEF"/>
    <w:rsid w:val="00D832DD"/>
    <w:rsid w:val="00D866C0"/>
    <w:rsid w:val="00D87E95"/>
    <w:rsid w:val="00D92884"/>
    <w:rsid w:val="00D92EA7"/>
    <w:rsid w:val="00DA0CE3"/>
    <w:rsid w:val="00DA281B"/>
    <w:rsid w:val="00DB080A"/>
    <w:rsid w:val="00DB2AF7"/>
    <w:rsid w:val="00DD2C31"/>
    <w:rsid w:val="00DE7D0D"/>
    <w:rsid w:val="00E10F06"/>
    <w:rsid w:val="00E1478A"/>
    <w:rsid w:val="00E17B15"/>
    <w:rsid w:val="00E24DF7"/>
    <w:rsid w:val="00E32CEE"/>
    <w:rsid w:val="00E37B90"/>
    <w:rsid w:val="00E477AC"/>
    <w:rsid w:val="00E55616"/>
    <w:rsid w:val="00E70664"/>
    <w:rsid w:val="00E80168"/>
    <w:rsid w:val="00E901F7"/>
    <w:rsid w:val="00E90E13"/>
    <w:rsid w:val="00EA37A2"/>
    <w:rsid w:val="00EA3B13"/>
    <w:rsid w:val="00EA62CE"/>
    <w:rsid w:val="00EB28EE"/>
    <w:rsid w:val="00EB3B57"/>
    <w:rsid w:val="00EB72A4"/>
    <w:rsid w:val="00EB7C86"/>
    <w:rsid w:val="00EC3990"/>
    <w:rsid w:val="00EE4E50"/>
    <w:rsid w:val="00EF1A7B"/>
    <w:rsid w:val="00EF7210"/>
    <w:rsid w:val="00EF770B"/>
    <w:rsid w:val="00F07819"/>
    <w:rsid w:val="00F119E3"/>
    <w:rsid w:val="00F12185"/>
    <w:rsid w:val="00F122B0"/>
    <w:rsid w:val="00F15C13"/>
    <w:rsid w:val="00F22705"/>
    <w:rsid w:val="00F318B0"/>
    <w:rsid w:val="00F3736F"/>
    <w:rsid w:val="00F440FC"/>
    <w:rsid w:val="00F51293"/>
    <w:rsid w:val="00F56222"/>
    <w:rsid w:val="00F5771E"/>
    <w:rsid w:val="00F61934"/>
    <w:rsid w:val="00F62755"/>
    <w:rsid w:val="00F73EC1"/>
    <w:rsid w:val="00F8728E"/>
    <w:rsid w:val="00F915E7"/>
    <w:rsid w:val="00FA0B27"/>
    <w:rsid w:val="00FA11A7"/>
    <w:rsid w:val="00FA496E"/>
    <w:rsid w:val="00FA7FE5"/>
    <w:rsid w:val="00FB23CE"/>
    <w:rsid w:val="00FC1C77"/>
    <w:rsid w:val="00FC2486"/>
    <w:rsid w:val="00FD18C1"/>
    <w:rsid w:val="00FD2920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4941"/>
  <w15:docId w15:val="{B24DB5F2-6AEE-694A-A63C-306CDD7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419E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b/>
      <w:bCs/>
      <w:sz w:val="22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link w:val="Titolo5Carattere"/>
    <w:qFormat/>
    <w:pPr>
      <w:keepNext/>
      <w:framePr w:hSpace="141" w:wrap="notBeside" w:vAnchor="text" w:hAnchor="margin" w:xAlign="center" w:y="159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pPr>
      <w:keepNext/>
      <w:framePr w:hSpace="141" w:wrap="notBeside" w:vAnchor="text" w:hAnchor="margin" w:xAlign="center" w:y="159"/>
      <w:outlineLvl w:val="6"/>
    </w:pPr>
    <w:rPr>
      <w:b/>
      <w:bCs/>
      <w:sz w:val="20"/>
    </w:rPr>
  </w:style>
  <w:style w:type="paragraph" w:styleId="Titolo8">
    <w:name w:val="heading 8"/>
    <w:basedOn w:val="Normale"/>
    <w:next w:val="Normale"/>
    <w:link w:val="Titolo8Carattere"/>
    <w:qFormat/>
    <w:pPr>
      <w:keepNext/>
      <w:outlineLvl w:val="7"/>
    </w:pPr>
    <w:rPr>
      <w:b/>
      <w:bCs/>
      <w:sz w:val="18"/>
    </w:rPr>
  </w:style>
  <w:style w:type="paragraph" w:styleId="Titolo9">
    <w:name w:val="heading 9"/>
    <w:basedOn w:val="Normale"/>
    <w:next w:val="Normale"/>
    <w:link w:val="Titolo9Carattere"/>
    <w:qFormat/>
    <w:pPr>
      <w:keepNext/>
      <w:framePr w:hSpace="141" w:wrap="around" w:vAnchor="text" w:hAnchor="margin" w:xAlign="center" w:y="-344"/>
      <w:outlineLvl w:val="8"/>
    </w:pPr>
    <w:rPr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Pr>
      <w:sz w:val="20"/>
    </w:rPr>
  </w:style>
  <w:style w:type="paragraph" w:styleId="Corpodeltesto2">
    <w:name w:val="Body Text 2"/>
    <w:basedOn w:val="Normale"/>
    <w:semiHidden/>
    <w:rPr>
      <w:sz w:val="22"/>
    </w:rPr>
  </w:style>
  <w:style w:type="paragraph" w:styleId="Corpodeltesto3">
    <w:name w:val="Body Text 3"/>
    <w:basedOn w:val="Normale"/>
    <w:link w:val="Corpodeltesto3Carattere"/>
    <w:semiHidden/>
    <w:pPr>
      <w:framePr w:hSpace="141" w:wrap="notBeside" w:vAnchor="text" w:hAnchor="margin" w:xAlign="center" w:y="159"/>
    </w:pPr>
    <w:rPr>
      <w:sz w:val="18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jc w:val="center"/>
    </w:pPr>
    <w:rPr>
      <w:b/>
      <w:bCs/>
      <w:i/>
      <w:iCs/>
      <w:sz w:val="22"/>
    </w:rPr>
  </w:style>
  <w:style w:type="character" w:customStyle="1" w:styleId="Titolo1Carattere">
    <w:name w:val="Titolo 1 Carattere"/>
    <w:link w:val="Titolo1"/>
    <w:rsid w:val="0041419E"/>
    <w:rPr>
      <w:b/>
      <w:bCs/>
      <w:sz w:val="24"/>
      <w:szCs w:val="24"/>
    </w:rPr>
  </w:style>
  <w:style w:type="character" w:customStyle="1" w:styleId="Titolo3Carattere">
    <w:name w:val="Titolo 3 Carattere"/>
    <w:link w:val="Titolo3"/>
    <w:rsid w:val="0041419E"/>
    <w:rPr>
      <w:b/>
      <w:bCs/>
      <w:sz w:val="22"/>
      <w:szCs w:val="24"/>
    </w:rPr>
  </w:style>
  <w:style w:type="character" w:customStyle="1" w:styleId="Titolo4Carattere">
    <w:name w:val="Titolo 4 Carattere"/>
    <w:link w:val="Titolo4"/>
    <w:rsid w:val="0041419E"/>
    <w:rPr>
      <w:b/>
      <w:bCs/>
      <w:sz w:val="22"/>
      <w:szCs w:val="24"/>
    </w:rPr>
  </w:style>
  <w:style w:type="character" w:customStyle="1" w:styleId="Titolo5Carattere">
    <w:name w:val="Titolo 5 Carattere"/>
    <w:link w:val="Titolo5"/>
    <w:rsid w:val="0041419E"/>
    <w:rPr>
      <w:b/>
      <w:bCs/>
      <w:sz w:val="24"/>
      <w:szCs w:val="24"/>
    </w:rPr>
  </w:style>
  <w:style w:type="character" w:customStyle="1" w:styleId="Titolo6Carattere">
    <w:name w:val="Titolo 6 Carattere"/>
    <w:link w:val="Titolo6"/>
    <w:rsid w:val="0041419E"/>
    <w:rPr>
      <w:b/>
      <w:bCs/>
      <w:szCs w:val="24"/>
    </w:rPr>
  </w:style>
  <w:style w:type="character" w:customStyle="1" w:styleId="Titolo8Carattere">
    <w:name w:val="Titolo 8 Carattere"/>
    <w:link w:val="Titolo8"/>
    <w:rsid w:val="0041419E"/>
    <w:rPr>
      <w:b/>
      <w:bCs/>
      <w:sz w:val="18"/>
      <w:szCs w:val="24"/>
    </w:rPr>
  </w:style>
  <w:style w:type="character" w:customStyle="1" w:styleId="Titolo9Carattere">
    <w:name w:val="Titolo 9 Carattere"/>
    <w:link w:val="Titolo9"/>
    <w:rsid w:val="0041419E"/>
    <w:rPr>
      <w:b/>
      <w:bCs/>
      <w:sz w:val="18"/>
      <w:szCs w:val="24"/>
    </w:rPr>
  </w:style>
  <w:style w:type="character" w:customStyle="1" w:styleId="CorpotestoCarattere">
    <w:name w:val="Corpo testo Carattere"/>
    <w:link w:val="Corpotesto"/>
    <w:semiHidden/>
    <w:rsid w:val="0041419E"/>
    <w:rPr>
      <w:szCs w:val="24"/>
    </w:rPr>
  </w:style>
  <w:style w:type="character" w:customStyle="1" w:styleId="Corpodeltesto3Carattere">
    <w:name w:val="Corpo del testo 3 Carattere"/>
    <w:link w:val="Corpodeltesto3"/>
    <w:semiHidden/>
    <w:rsid w:val="0041419E"/>
    <w:rPr>
      <w:sz w:val="18"/>
      <w:szCs w:val="24"/>
    </w:rPr>
  </w:style>
  <w:style w:type="character" w:styleId="Testosegnaposto">
    <w:name w:val="Placeholder Text"/>
    <w:basedOn w:val="Carpredefinitoparagrafo"/>
    <w:uiPriority w:val="99"/>
    <w:semiHidden/>
    <w:rsid w:val="0058069B"/>
    <w:rPr>
      <w:color w:val="808080"/>
    </w:rPr>
  </w:style>
  <w:style w:type="paragraph" w:styleId="Paragrafoelenco">
    <w:name w:val="List Paragraph"/>
    <w:basedOn w:val="Normale"/>
    <w:uiPriority w:val="34"/>
    <w:qFormat/>
    <w:rsid w:val="00A60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0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693095-B8CF-4A5B-ADB7-D91BFFD8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79</Pages>
  <Words>25659</Words>
  <Characters>146258</Characters>
  <Application>Microsoft Office Word</Application>
  <DocSecurity>0</DocSecurity>
  <Lines>1218</Lines>
  <Paragraphs>343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ALLIANCE FOR SECONDARY CARDIOVASCULAR PREVENTION IN EMILIA ROMAGNA</vt:lpstr>
    </vt:vector>
  </TitlesOfParts>
  <Company>aopr</Company>
  <LinksUpToDate>false</LinksUpToDate>
  <CharactersWithSpaces>171574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ALLIANCE FOR SECONDARY CARDIOVASCULAR PREVENTION IN EMILIA ROMAGNA</dc:title>
  <dc:creator>Administrator</dc:creator>
  <cp:lastModifiedBy>Giuseppe DE STEFANO</cp:lastModifiedBy>
  <cp:revision>20</cp:revision>
  <dcterms:created xsi:type="dcterms:W3CDTF">2023-04-21T14:36:00Z</dcterms:created>
  <dcterms:modified xsi:type="dcterms:W3CDTF">2023-05-02T15:50:00Z</dcterms:modified>
</cp:coreProperties>
</file>