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588"/>
        <w:tblW w:w="0" w:type="auto"/>
        <w:tblLook w:val="04A0"/>
      </w:tblPr>
      <w:tblGrid>
        <w:gridCol w:w="535"/>
        <w:gridCol w:w="784"/>
        <w:gridCol w:w="2869"/>
        <w:gridCol w:w="2542"/>
        <w:gridCol w:w="1531"/>
      </w:tblGrid>
      <w:tr w:rsidR="002D6B8E" w:rsidRPr="00D014D5" w:rsidTr="007407DE"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D014D5"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  <w:t>S.No</w:t>
            </w:r>
            <w:proofErr w:type="spellEnd"/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  <w:t>Gene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  <w:t xml:space="preserve">Forward primer </w:t>
            </w:r>
            <w:r w:rsidRPr="00D014D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(5′→3′)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  <w:t xml:space="preserve">Reverse primer </w:t>
            </w:r>
            <w:r w:rsidRPr="00D014D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(5′→3′)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D014D5"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  <w:t>Amplicon</w:t>
            </w:r>
            <w:proofErr w:type="spellEnd"/>
            <w:r w:rsidRPr="00D014D5"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  <w:t xml:space="preserve"> size in </w:t>
            </w:r>
            <w:proofErr w:type="spellStart"/>
            <w:r w:rsidRPr="00D014D5">
              <w:rPr>
                <w:rFonts w:ascii="Arial" w:hAnsi="Arial" w:cs="Arial"/>
                <w:b/>
                <w:color w:val="000000"/>
                <w:sz w:val="14"/>
                <w:szCs w:val="14"/>
                <w:shd w:val="clear" w:color="auto" w:fill="FFFFFF"/>
              </w:rPr>
              <w:t>bp</w:t>
            </w:r>
            <w:proofErr w:type="spellEnd"/>
          </w:p>
        </w:tc>
      </w:tr>
      <w:tr w:rsidR="002D6B8E" w:rsidRPr="00D014D5" w:rsidTr="007407DE"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1.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Vegfb</w:t>
            </w:r>
            <w:proofErr w:type="spellEnd"/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TGCCCTCTTCTGGTGTGTC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TGGAAGAGTAGTCGGGTGC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183</w:t>
            </w:r>
          </w:p>
        </w:tc>
      </w:tr>
      <w:tr w:rsidR="002D6B8E" w:rsidRPr="00D014D5" w:rsidTr="007407DE"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2.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Poli</w:t>
            </w:r>
            <w:proofErr w:type="spellEnd"/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TCGGATGCCACCTGCTTTC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GAAAGACAATACTCCTCTCG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</w:tr>
      <w:tr w:rsidR="002D6B8E" w:rsidRPr="00D014D5" w:rsidTr="007407DE"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3.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Ctnnna3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GGGCAGTTGTCAGAAGAGG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AACACACATCTTACACACTGG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242</w:t>
            </w:r>
          </w:p>
        </w:tc>
      </w:tr>
      <w:tr w:rsidR="002D6B8E" w:rsidRPr="00D014D5" w:rsidTr="007407DE"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4.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Myoc</w:t>
            </w:r>
            <w:proofErr w:type="spellEnd"/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GTTACTACCAGACCTTGAGAG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ATCTGTAGCCTTAGAAACTGG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</w:tr>
      <w:tr w:rsidR="002D6B8E" w:rsidRPr="00D014D5" w:rsidTr="007407DE"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5.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Neurod1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CCCGAGGCTCCAGGGTTATG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ACTCGTCTGTCCAGCTTGGG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140</w:t>
            </w:r>
          </w:p>
        </w:tc>
      </w:tr>
      <w:tr w:rsidR="002D6B8E" w:rsidRPr="00D014D5" w:rsidTr="007407DE"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6.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18srRNA</w:t>
            </w:r>
          </w:p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(control)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GCT ACC ACA TCC AAG GAA GGC AGC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CGG CTG </w:t>
            </w:r>
            <w:proofErr w:type="spellStart"/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CTG</w:t>
            </w:r>
            <w:proofErr w:type="spellEnd"/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GCA CCA GAC TTG</w:t>
            </w:r>
          </w:p>
        </w:tc>
        <w:tc>
          <w:tcPr>
            <w:tcW w:w="0" w:type="auto"/>
            <w:vAlign w:val="center"/>
          </w:tcPr>
          <w:p w:rsidR="002D6B8E" w:rsidRPr="00D014D5" w:rsidRDefault="002D6B8E" w:rsidP="007407D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D014D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200</w:t>
            </w:r>
          </w:p>
        </w:tc>
      </w:tr>
    </w:tbl>
    <w:p w:rsidR="009168B2" w:rsidRPr="007407DE" w:rsidRDefault="007407DE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407DE">
        <w:rPr>
          <w:rFonts w:ascii="Times New Roman" w:hAnsi="Times New Roman" w:cs="Times New Roman"/>
          <w:b/>
          <w:sz w:val="20"/>
          <w:szCs w:val="20"/>
        </w:rPr>
        <w:t>Supplementary Table 1</w:t>
      </w:r>
    </w:p>
    <w:sectPr w:rsidR="009168B2" w:rsidRPr="007407DE" w:rsidSect="0038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1246"/>
    <w:rsid w:val="00131246"/>
    <w:rsid w:val="002D6B8E"/>
    <w:rsid w:val="003831A7"/>
    <w:rsid w:val="007407DE"/>
    <w:rsid w:val="009168B2"/>
    <w:rsid w:val="00D0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8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2D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Devi-UoH</dc:creator>
  <cp:keywords/>
  <dc:description/>
  <cp:lastModifiedBy>Sreedhar</cp:lastModifiedBy>
  <cp:revision>5</cp:revision>
  <dcterms:created xsi:type="dcterms:W3CDTF">2016-09-18T12:52:00Z</dcterms:created>
  <dcterms:modified xsi:type="dcterms:W3CDTF">2017-06-14T06:02:00Z</dcterms:modified>
</cp:coreProperties>
</file>