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09D6D" w14:textId="0DD146FD" w:rsidR="00F02623" w:rsidRDefault="00F02623" w:rsidP="00F02623">
      <w:pPr>
        <w:jc w:val="both"/>
        <w:rPr>
          <w:rFonts w:asciiTheme="majorHAnsi" w:hAnsiTheme="majorHAnsi" w:cstheme="majorHAnsi"/>
          <w:b/>
          <w:bCs/>
          <w:sz w:val="26"/>
          <w:szCs w:val="26"/>
        </w:rPr>
      </w:pPr>
      <w:r>
        <w:rPr>
          <w:rFonts w:asciiTheme="majorHAnsi" w:hAnsiTheme="majorHAnsi" w:cstheme="majorHAnsi"/>
          <w:b/>
          <w:bCs/>
          <w:sz w:val="26"/>
          <w:szCs w:val="26"/>
        </w:rPr>
        <w:t xml:space="preserve">Supporting Information: </w:t>
      </w:r>
      <w:r w:rsidRPr="009410FC">
        <w:rPr>
          <w:rFonts w:asciiTheme="majorHAnsi" w:hAnsiTheme="majorHAnsi" w:cstheme="majorHAnsi"/>
          <w:b/>
          <w:bCs/>
          <w:sz w:val="26"/>
          <w:szCs w:val="26"/>
        </w:rPr>
        <w:t>Supramolecular Enhancement of BODIPY Singlet Oxygen Generation Using Bile Salt Micelles</w:t>
      </w:r>
    </w:p>
    <w:p w14:paraId="57F9DF50" w14:textId="77777777" w:rsidR="00F02623" w:rsidRPr="00124EB3" w:rsidRDefault="00F02623" w:rsidP="00F02623">
      <w:pPr>
        <w:jc w:val="both"/>
        <w:rPr>
          <w:rFonts w:asciiTheme="majorHAnsi" w:hAnsiTheme="majorHAnsi" w:cstheme="majorHAnsi"/>
        </w:rPr>
      </w:pPr>
    </w:p>
    <w:p w14:paraId="71E81949" w14:textId="5A895564" w:rsidR="00110909" w:rsidRDefault="00110909" w:rsidP="00110909">
      <w:pPr>
        <w:jc w:val="both"/>
        <w:rPr>
          <w:rFonts w:asciiTheme="majorHAnsi" w:hAnsiTheme="majorHAnsi" w:cstheme="majorHAnsi"/>
          <w:b/>
          <w:bCs/>
        </w:rPr>
      </w:pPr>
      <w:r w:rsidRPr="00FB1885">
        <w:rPr>
          <w:rFonts w:asciiTheme="majorHAnsi" w:hAnsiTheme="majorHAnsi" w:cstheme="majorHAnsi"/>
          <w:b/>
          <w:bCs/>
        </w:rPr>
        <w:t xml:space="preserve">GC-MS Chromatograms from </w:t>
      </w:r>
      <w:r w:rsidR="00927FA1">
        <w:rPr>
          <w:rFonts w:asciiTheme="majorHAnsi" w:hAnsiTheme="majorHAnsi" w:cstheme="majorHAnsi"/>
          <w:b/>
          <w:bCs/>
        </w:rPr>
        <w:t>m</w:t>
      </w:r>
      <w:r w:rsidR="00F2547B">
        <w:rPr>
          <w:rFonts w:asciiTheme="majorHAnsi" w:hAnsiTheme="majorHAnsi" w:cstheme="majorHAnsi"/>
          <w:b/>
          <w:bCs/>
        </w:rPr>
        <w:t>ethanol time</w:t>
      </w:r>
      <w:r>
        <w:rPr>
          <w:rFonts w:asciiTheme="majorHAnsi" w:hAnsiTheme="majorHAnsi" w:cstheme="majorHAnsi"/>
          <w:b/>
          <w:bCs/>
        </w:rPr>
        <w:t xml:space="preserve"> dependence experiment</w:t>
      </w:r>
    </w:p>
    <w:p w14:paraId="2F185A2E" w14:textId="79B9125B" w:rsidR="0073742C" w:rsidRDefault="006A5F19" w:rsidP="00110909">
      <w:pPr>
        <w:jc w:val="both"/>
        <w:rPr>
          <w:rFonts w:asciiTheme="majorHAnsi" w:hAnsiTheme="majorHAnsi" w:cstheme="majorHAnsi"/>
          <w:b/>
          <w:bCs/>
        </w:rPr>
      </w:pPr>
      <w:r>
        <w:rPr>
          <w:noProof/>
        </w:rPr>
        <mc:AlternateContent>
          <mc:Choice Requires="wps">
            <w:drawing>
              <wp:anchor distT="0" distB="0" distL="114300" distR="114300" simplePos="0" relativeHeight="251668480" behindDoc="0" locked="0" layoutInCell="1" allowOverlap="1" wp14:anchorId="48CCFF30" wp14:editId="4C0235BA">
                <wp:simplePos x="0" y="0"/>
                <wp:positionH relativeFrom="margin">
                  <wp:align>right</wp:align>
                </wp:positionH>
                <wp:positionV relativeFrom="paragraph">
                  <wp:posOffset>3030510</wp:posOffset>
                </wp:positionV>
                <wp:extent cx="5943600" cy="972541"/>
                <wp:effectExtent l="0" t="0" r="0" b="0"/>
                <wp:wrapNone/>
                <wp:docPr id="10962352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72541"/>
                        </a:xfrm>
                        <a:prstGeom prst="rect">
                          <a:avLst/>
                        </a:prstGeom>
                        <a:solidFill>
                          <a:srgbClr val="FFFFFF"/>
                        </a:solidFill>
                        <a:ln w="9525">
                          <a:noFill/>
                          <a:miter lim="800000"/>
                          <a:headEnd/>
                          <a:tailEnd/>
                        </a:ln>
                      </wps:spPr>
                      <wps:txbx>
                        <w:txbxContent>
                          <w:p w14:paraId="2FEC19D8" w14:textId="17EEAC36" w:rsidR="004020BB" w:rsidRDefault="004020BB" w:rsidP="004020BB">
                            <w:pPr>
                              <w:rPr>
                                <w:sz w:val="18"/>
                                <w:szCs w:val="18"/>
                              </w:rPr>
                            </w:pPr>
                            <w:r>
                              <w:rPr>
                                <w:b/>
                                <w:bCs/>
                                <w:sz w:val="18"/>
                                <w:szCs w:val="18"/>
                              </w:rPr>
                              <w:t>SI Figure 1</w:t>
                            </w:r>
                            <w:r w:rsidRPr="00FD7A2E">
                              <w:rPr>
                                <w:b/>
                                <w:bCs/>
                                <w:sz w:val="18"/>
                                <w:szCs w:val="18"/>
                              </w:rPr>
                              <w:t>.</w:t>
                            </w:r>
                            <w:r>
                              <w:rPr>
                                <w:sz w:val="18"/>
                                <w:szCs w:val="18"/>
                              </w:rPr>
                              <w:t xml:space="preserve"> </w:t>
                            </w:r>
                            <w:r w:rsidR="00E708C3">
                              <w:rPr>
                                <w:sz w:val="18"/>
                                <w:szCs w:val="18"/>
                              </w:rPr>
                              <w:t xml:space="preserve">(Left) </w:t>
                            </w:r>
                            <w:r>
                              <w:rPr>
                                <w:sz w:val="18"/>
                                <w:szCs w:val="18"/>
                              </w:rPr>
                              <w:t xml:space="preserve">Time-dependent study of DHN </w:t>
                            </w:r>
                            <w:r w:rsidRPr="0060775C">
                              <w:rPr>
                                <w:sz w:val="18"/>
                                <w:szCs w:val="18"/>
                              </w:rPr>
                              <w:sym w:font="Wingdings" w:char="F0E0"/>
                            </w:r>
                            <w:r>
                              <w:rPr>
                                <w:sz w:val="18"/>
                                <w:szCs w:val="18"/>
                              </w:rPr>
                              <w:t xml:space="preserve"> juglone conversion monitored by GC-MS</w:t>
                            </w:r>
                            <w:r>
                              <w:rPr>
                                <w:sz w:val="18"/>
                                <w:szCs w:val="18"/>
                              </w:rPr>
                              <w:t xml:space="preserve"> for reaction performed in methanol</w:t>
                            </w:r>
                            <w:r>
                              <w:rPr>
                                <w:sz w:val="18"/>
                                <w:szCs w:val="18"/>
                              </w:rPr>
                              <w:t xml:space="preserve">. DHN and PMB concentrations were at </w:t>
                            </w:r>
                            <w:r w:rsidRPr="00D95A2B">
                              <w:rPr>
                                <w:sz w:val="18"/>
                                <w:szCs w:val="18"/>
                              </w:rPr>
                              <w:t>4.33 x 10</w:t>
                            </w:r>
                            <w:r w:rsidRPr="0091647F">
                              <w:rPr>
                                <w:sz w:val="18"/>
                                <w:szCs w:val="18"/>
                                <w:vertAlign w:val="superscript"/>
                              </w:rPr>
                              <w:t>-4</w:t>
                            </w:r>
                            <w:r w:rsidRPr="00D95A2B">
                              <w:rPr>
                                <w:sz w:val="18"/>
                                <w:szCs w:val="18"/>
                              </w:rPr>
                              <w:t xml:space="preserve"> M</w:t>
                            </w:r>
                            <w:r>
                              <w:rPr>
                                <w:sz w:val="18"/>
                                <w:szCs w:val="18"/>
                              </w:rPr>
                              <w:t>,</w:t>
                            </w:r>
                            <w:r w:rsidRPr="00D95A2B">
                              <w:rPr>
                                <w:sz w:val="18"/>
                                <w:szCs w:val="18"/>
                              </w:rPr>
                              <w:t xml:space="preserve"> 5.20 x 10</w:t>
                            </w:r>
                            <w:r w:rsidRPr="0091647F">
                              <w:rPr>
                                <w:sz w:val="18"/>
                                <w:szCs w:val="18"/>
                                <w:vertAlign w:val="superscript"/>
                              </w:rPr>
                              <w:t>-4</w:t>
                            </w:r>
                            <w:r w:rsidRPr="00D95A2B">
                              <w:rPr>
                                <w:sz w:val="18"/>
                                <w:szCs w:val="18"/>
                              </w:rPr>
                              <w:t xml:space="preserve"> M</w:t>
                            </w:r>
                            <w:r>
                              <w:rPr>
                                <w:sz w:val="18"/>
                                <w:szCs w:val="18"/>
                              </w:rPr>
                              <w:t>.</w:t>
                            </w:r>
                            <w:r w:rsidRPr="00D95A2B">
                              <w:rPr>
                                <w:sz w:val="18"/>
                                <w:szCs w:val="18"/>
                              </w:rPr>
                              <w:t xml:space="preserve"> </w:t>
                            </w:r>
                            <w:r>
                              <w:rPr>
                                <w:sz w:val="18"/>
                                <w:szCs w:val="18"/>
                              </w:rPr>
                              <w:t xml:space="preserve">Light exposure times top to bottom were </w:t>
                            </w:r>
                            <w:r w:rsidR="00E708C3">
                              <w:rPr>
                                <w:sz w:val="18"/>
                                <w:szCs w:val="18"/>
                              </w:rPr>
                              <w:t>20</w:t>
                            </w:r>
                            <w:r>
                              <w:rPr>
                                <w:sz w:val="18"/>
                                <w:szCs w:val="18"/>
                              </w:rPr>
                              <w:t xml:space="preserve">, </w:t>
                            </w:r>
                            <w:r w:rsidR="00E708C3">
                              <w:rPr>
                                <w:sz w:val="18"/>
                                <w:szCs w:val="18"/>
                              </w:rPr>
                              <w:t>40</w:t>
                            </w:r>
                            <w:r>
                              <w:rPr>
                                <w:sz w:val="18"/>
                                <w:szCs w:val="18"/>
                              </w:rPr>
                              <w:t>,</w:t>
                            </w:r>
                            <w:r w:rsidR="00E708C3">
                              <w:rPr>
                                <w:sz w:val="18"/>
                                <w:szCs w:val="18"/>
                              </w:rPr>
                              <w:t xml:space="preserve"> and</w:t>
                            </w:r>
                            <w:r>
                              <w:rPr>
                                <w:sz w:val="18"/>
                                <w:szCs w:val="18"/>
                              </w:rPr>
                              <w:t xml:space="preserve"> </w:t>
                            </w:r>
                            <w:r w:rsidR="00E708C3">
                              <w:rPr>
                                <w:sz w:val="18"/>
                                <w:szCs w:val="18"/>
                              </w:rPr>
                              <w:t>6</w:t>
                            </w:r>
                            <w:r>
                              <w:rPr>
                                <w:sz w:val="18"/>
                                <w:szCs w:val="18"/>
                              </w:rPr>
                              <w:t>0 mins. Aqueous solutions were subject to biphasic extraction with ethyl acetate and organic layer injected into GC-MS.</w:t>
                            </w:r>
                            <w:r w:rsidR="00E708C3">
                              <w:rPr>
                                <w:sz w:val="18"/>
                                <w:szCs w:val="18"/>
                              </w:rPr>
                              <w:t xml:space="preserve"> (Right) Signal at 4.5 mins was verified to be juglone with NIST library stored in the Agilent MS software.</w:t>
                            </w:r>
                            <w:r w:rsidR="006A5F19">
                              <w:rPr>
                                <w:sz w:val="18"/>
                                <w:szCs w:val="18"/>
                              </w:rPr>
                              <w:t xml:space="preserve"> </w:t>
                            </w:r>
                          </w:p>
                          <w:p w14:paraId="5AD9589F" w14:textId="35D10394" w:rsidR="006A5F19" w:rsidRPr="00FD7A2E" w:rsidRDefault="006A5F19" w:rsidP="004020BB">
                            <w:pPr>
                              <w:rPr>
                                <w:sz w:val="18"/>
                                <w:szCs w:val="18"/>
                              </w:rPr>
                            </w:pPr>
                            <w:r>
                              <w:rPr>
                                <w:sz w:val="18"/>
                                <w:szCs w:val="18"/>
                              </w:rPr>
                              <w:t xml:space="preserve">GC program: Step 1: 130  </w:t>
                            </w:r>
                            <w:r>
                              <w:rPr>
                                <w:rFonts w:cstheme="minorHAnsi"/>
                                <w:sz w:val="18"/>
                                <w:szCs w:val="18"/>
                              </w:rPr>
                              <w:t xml:space="preserve">̊C for 1 min. Step 2: 20 </w:t>
                            </w:r>
                            <w:r>
                              <w:rPr>
                                <w:rFonts w:cstheme="minorHAnsi"/>
                                <w:sz w:val="18"/>
                                <w:szCs w:val="18"/>
                              </w:rPr>
                              <w:t>̊C</w:t>
                            </w:r>
                            <w:r>
                              <w:rPr>
                                <w:rFonts w:cstheme="minorHAnsi"/>
                                <w:sz w:val="18"/>
                                <w:szCs w:val="18"/>
                              </w:rPr>
                              <w:t xml:space="preserve">/min heating to 300 </w:t>
                            </w:r>
                            <w:r>
                              <w:rPr>
                                <w:rFonts w:cstheme="minorHAnsi"/>
                                <w:sz w:val="18"/>
                                <w:szCs w:val="18"/>
                              </w:rPr>
                              <w:t>̊C</w:t>
                            </w:r>
                            <w:r>
                              <w:rPr>
                                <w:rFonts w:cstheme="minorHAnsi"/>
                                <w:sz w:val="18"/>
                                <w:szCs w:val="18"/>
                              </w:rPr>
                              <w:t xml:space="preserve">. Step 3: maintain at 300  </w:t>
                            </w:r>
                            <w:r>
                              <w:rPr>
                                <w:rFonts w:cstheme="minorHAnsi"/>
                                <w:sz w:val="18"/>
                                <w:szCs w:val="18"/>
                              </w:rPr>
                              <w:t>̊C</w:t>
                            </w:r>
                            <w:r>
                              <w:rPr>
                                <w:rFonts w:cstheme="minorHAnsi"/>
                                <w:sz w:val="18"/>
                                <w:szCs w:val="18"/>
                              </w:rPr>
                              <w:t xml:space="preserve"> for 1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CCFF30" id="_x0000_t202" coordsize="21600,21600" o:spt="202" path="m,l,21600r21600,l21600,xe">
                <v:stroke joinstyle="miter"/>
                <v:path gradientshapeok="t" o:connecttype="rect"/>
              </v:shapetype>
              <v:shape id="Text Box 1" o:spid="_x0000_s1026" type="#_x0000_t202" style="position:absolute;left:0;text-align:left;margin-left:416.8pt;margin-top:238.6pt;width:468pt;height:76.6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" stroked="f">
                <v:textbox>
                  <w:txbxContent>
                    <w:p w14:paraId="2FEC19D8" w14:textId="17EEAC36" w:rsidR="004020BB" w:rsidRDefault="004020BB" w:rsidP="004020BB">
                      <w:pPr>
                        <w:rPr>
                          <w:sz w:val="18"/>
                          <w:szCs w:val="18"/>
                        </w:rPr>
                      </w:pPr>
                      <w:r>
                        <w:rPr>
                          <w:b/>
                          <w:bCs/>
                          <w:sz w:val="18"/>
                          <w:szCs w:val="18"/>
                        </w:rPr>
                        <w:t>SI Figure 1</w:t>
                      </w:r>
                      <w:r w:rsidRPr="00FD7A2E">
                        <w:rPr>
                          <w:b/>
                          <w:bCs/>
                          <w:sz w:val="18"/>
                          <w:szCs w:val="18"/>
                        </w:rPr>
                        <w:t>.</w:t>
                      </w:r>
                      <w:r>
                        <w:rPr>
                          <w:sz w:val="18"/>
                          <w:szCs w:val="18"/>
                        </w:rPr>
                        <w:t xml:space="preserve"> </w:t>
                      </w:r>
                      <w:r w:rsidR="00E708C3">
                        <w:rPr>
                          <w:sz w:val="18"/>
                          <w:szCs w:val="18"/>
                        </w:rPr>
                        <w:t xml:space="preserve">(Left) </w:t>
                      </w:r>
                      <w:r>
                        <w:rPr>
                          <w:sz w:val="18"/>
                          <w:szCs w:val="18"/>
                        </w:rPr>
                        <w:t xml:space="preserve">Time-dependent study of DHN </w:t>
                      </w:r>
                      <w:r w:rsidRPr="0060775C">
                        <w:rPr>
                          <w:sz w:val="18"/>
                          <w:szCs w:val="18"/>
                        </w:rPr>
                        <w:sym w:font="Wingdings" w:char="F0E0"/>
                      </w:r>
                      <w:r>
                        <w:rPr>
                          <w:sz w:val="18"/>
                          <w:szCs w:val="18"/>
                        </w:rPr>
                        <w:t xml:space="preserve"> juglone conversion monitored by GC-MS</w:t>
                      </w:r>
                      <w:r>
                        <w:rPr>
                          <w:sz w:val="18"/>
                          <w:szCs w:val="18"/>
                        </w:rPr>
                        <w:t xml:space="preserve"> for reaction performed in methanol</w:t>
                      </w:r>
                      <w:r>
                        <w:rPr>
                          <w:sz w:val="18"/>
                          <w:szCs w:val="18"/>
                        </w:rPr>
                        <w:t xml:space="preserve">. DHN and PMB concentrations were at </w:t>
                      </w:r>
                      <w:r w:rsidRPr="00D95A2B">
                        <w:rPr>
                          <w:sz w:val="18"/>
                          <w:szCs w:val="18"/>
                        </w:rPr>
                        <w:t>4.33 x 10</w:t>
                      </w:r>
                      <w:r w:rsidRPr="0091647F">
                        <w:rPr>
                          <w:sz w:val="18"/>
                          <w:szCs w:val="18"/>
                          <w:vertAlign w:val="superscript"/>
                        </w:rPr>
                        <w:t>-4</w:t>
                      </w:r>
                      <w:r w:rsidRPr="00D95A2B">
                        <w:rPr>
                          <w:sz w:val="18"/>
                          <w:szCs w:val="18"/>
                        </w:rPr>
                        <w:t xml:space="preserve"> M</w:t>
                      </w:r>
                      <w:r>
                        <w:rPr>
                          <w:sz w:val="18"/>
                          <w:szCs w:val="18"/>
                        </w:rPr>
                        <w:t>,</w:t>
                      </w:r>
                      <w:r w:rsidRPr="00D95A2B">
                        <w:rPr>
                          <w:sz w:val="18"/>
                          <w:szCs w:val="18"/>
                        </w:rPr>
                        <w:t xml:space="preserve"> 5.20 x 10</w:t>
                      </w:r>
                      <w:r w:rsidRPr="0091647F">
                        <w:rPr>
                          <w:sz w:val="18"/>
                          <w:szCs w:val="18"/>
                          <w:vertAlign w:val="superscript"/>
                        </w:rPr>
                        <w:t>-4</w:t>
                      </w:r>
                      <w:r w:rsidRPr="00D95A2B">
                        <w:rPr>
                          <w:sz w:val="18"/>
                          <w:szCs w:val="18"/>
                        </w:rPr>
                        <w:t xml:space="preserve"> M</w:t>
                      </w:r>
                      <w:r>
                        <w:rPr>
                          <w:sz w:val="18"/>
                          <w:szCs w:val="18"/>
                        </w:rPr>
                        <w:t>.</w:t>
                      </w:r>
                      <w:r w:rsidRPr="00D95A2B">
                        <w:rPr>
                          <w:sz w:val="18"/>
                          <w:szCs w:val="18"/>
                        </w:rPr>
                        <w:t xml:space="preserve"> </w:t>
                      </w:r>
                      <w:r>
                        <w:rPr>
                          <w:sz w:val="18"/>
                          <w:szCs w:val="18"/>
                        </w:rPr>
                        <w:t xml:space="preserve">Light exposure times top to bottom were </w:t>
                      </w:r>
                      <w:r w:rsidR="00E708C3">
                        <w:rPr>
                          <w:sz w:val="18"/>
                          <w:szCs w:val="18"/>
                        </w:rPr>
                        <w:t>20</w:t>
                      </w:r>
                      <w:r>
                        <w:rPr>
                          <w:sz w:val="18"/>
                          <w:szCs w:val="18"/>
                        </w:rPr>
                        <w:t xml:space="preserve">, </w:t>
                      </w:r>
                      <w:r w:rsidR="00E708C3">
                        <w:rPr>
                          <w:sz w:val="18"/>
                          <w:szCs w:val="18"/>
                        </w:rPr>
                        <w:t>40</w:t>
                      </w:r>
                      <w:r>
                        <w:rPr>
                          <w:sz w:val="18"/>
                          <w:szCs w:val="18"/>
                        </w:rPr>
                        <w:t>,</w:t>
                      </w:r>
                      <w:r w:rsidR="00E708C3">
                        <w:rPr>
                          <w:sz w:val="18"/>
                          <w:szCs w:val="18"/>
                        </w:rPr>
                        <w:t xml:space="preserve"> and</w:t>
                      </w:r>
                      <w:r>
                        <w:rPr>
                          <w:sz w:val="18"/>
                          <w:szCs w:val="18"/>
                        </w:rPr>
                        <w:t xml:space="preserve"> </w:t>
                      </w:r>
                      <w:r w:rsidR="00E708C3">
                        <w:rPr>
                          <w:sz w:val="18"/>
                          <w:szCs w:val="18"/>
                        </w:rPr>
                        <w:t>6</w:t>
                      </w:r>
                      <w:r>
                        <w:rPr>
                          <w:sz w:val="18"/>
                          <w:szCs w:val="18"/>
                        </w:rPr>
                        <w:t>0 mins. Aqueous solutions were subject to biphasic extraction with ethyl acetate and organic layer injected into GC-MS.</w:t>
                      </w:r>
                      <w:r w:rsidR="00E708C3">
                        <w:rPr>
                          <w:sz w:val="18"/>
                          <w:szCs w:val="18"/>
                        </w:rPr>
                        <w:t xml:space="preserve"> (Right) Signal at 4.5 mins was verified to be juglone with NIST library stored in the Agilent MS software.</w:t>
                      </w:r>
                      <w:r w:rsidR="006A5F19">
                        <w:rPr>
                          <w:sz w:val="18"/>
                          <w:szCs w:val="18"/>
                        </w:rPr>
                        <w:t xml:space="preserve"> </w:t>
                      </w:r>
                    </w:p>
                    <w:p w14:paraId="5AD9589F" w14:textId="35D10394" w:rsidR="006A5F19" w:rsidRPr="00FD7A2E" w:rsidRDefault="006A5F19" w:rsidP="004020BB">
                      <w:pPr>
                        <w:rPr>
                          <w:sz w:val="18"/>
                          <w:szCs w:val="18"/>
                        </w:rPr>
                      </w:pPr>
                      <w:r>
                        <w:rPr>
                          <w:sz w:val="18"/>
                          <w:szCs w:val="18"/>
                        </w:rPr>
                        <w:t xml:space="preserve">GC program: Step 1: 130  </w:t>
                      </w:r>
                      <w:r>
                        <w:rPr>
                          <w:rFonts w:cstheme="minorHAnsi"/>
                          <w:sz w:val="18"/>
                          <w:szCs w:val="18"/>
                        </w:rPr>
                        <w:t xml:space="preserve">̊C for 1 min. Step 2: 20 </w:t>
                      </w:r>
                      <w:r>
                        <w:rPr>
                          <w:rFonts w:cstheme="minorHAnsi"/>
                          <w:sz w:val="18"/>
                          <w:szCs w:val="18"/>
                        </w:rPr>
                        <w:t>̊C</w:t>
                      </w:r>
                      <w:r>
                        <w:rPr>
                          <w:rFonts w:cstheme="minorHAnsi"/>
                          <w:sz w:val="18"/>
                          <w:szCs w:val="18"/>
                        </w:rPr>
                        <w:t xml:space="preserve">/min heating to 300 </w:t>
                      </w:r>
                      <w:r>
                        <w:rPr>
                          <w:rFonts w:cstheme="minorHAnsi"/>
                          <w:sz w:val="18"/>
                          <w:szCs w:val="18"/>
                        </w:rPr>
                        <w:t>̊C</w:t>
                      </w:r>
                      <w:r>
                        <w:rPr>
                          <w:rFonts w:cstheme="minorHAnsi"/>
                          <w:sz w:val="18"/>
                          <w:szCs w:val="18"/>
                        </w:rPr>
                        <w:t xml:space="preserve">. Step 3: maintain at 300  </w:t>
                      </w:r>
                      <w:r>
                        <w:rPr>
                          <w:rFonts w:cstheme="minorHAnsi"/>
                          <w:sz w:val="18"/>
                          <w:szCs w:val="18"/>
                        </w:rPr>
                        <w:t>̊C</w:t>
                      </w:r>
                      <w:r>
                        <w:rPr>
                          <w:rFonts w:cstheme="minorHAnsi"/>
                          <w:sz w:val="18"/>
                          <w:szCs w:val="18"/>
                        </w:rPr>
                        <w:t xml:space="preserve"> for 1 min.</w:t>
                      </w:r>
                    </w:p>
                  </w:txbxContent>
                </v:textbox>
                <w10:wrap anchorx="margin"/>
              </v:shape>
            </w:pict>
          </mc:Fallback>
        </mc:AlternateContent>
      </w:r>
      <w:r w:rsidR="004020BB" w:rsidRPr="004020BB">
        <w:drawing>
          <wp:inline distT="0" distB="0" distL="0" distR="0" wp14:anchorId="14A15521" wp14:editId="602E4745">
            <wp:extent cx="5943600" cy="2915920"/>
            <wp:effectExtent l="0" t="0" r="0" b="0"/>
            <wp:docPr id="647302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915920"/>
                    </a:xfrm>
                    <a:prstGeom prst="rect">
                      <a:avLst/>
                    </a:prstGeom>
                    <a:noFill/>
                    <a:ln>
                      <a:noFill/>
                    </a:ln>
                  </pic:spPr>
                </pic:pic>
              </a:graphicData>
            </a:graphic>
          </wp:inline>
        </w:drawing>
      </w:r>
    </w:p>
    <w:p w14:paraId="3A5BE189" w14:textId="11E0D787" w:rsidR="00110909" w:rsidRDefault="00110909" w:rsidP="00CB4240">
      <w:pPr>
        <w:jc w:val="both"/>
        <w:rPr>
          <w:rFonts w:asciiTheme="majorHAnsi" w:hAnsiTheme="majorHAnsi" w:cstheme="majorHAnsi"/>
          <w:b/>
          <w:bCs/>
        </w:rPr>
      </w:pPr>
    </w:p>
    <w:p w14:paraId="42A59F30" w14:textId="77777777" w:rsidR="004020BB" w:rsidRDefault="004020BB" w:rsidP="00CB4240">
      <w:pPr>
        <w:jc w:val="both"/>
        <w:rPr>
          <w:rFonts w:asciiTheme="majorHAnsi" w:hAnsiTheme="majorHAnsi" w:cstheme="majorHAnsi"/>
          <w:b/>
          <w:bCs/>
        </w:rPr>
      </w:pPr>
    </w:p>
    <w:p w14:paraId="0BF219D4" w14:textId="77777777" w:rsidR="004020BB" w:rsidRDefault="004020BB" w:rsidP="00CB4240">
      <w:pPr>
        <w:jc w:val="both"/>
        <w:rPr>
          <w:rFonts w:asciiTheme="majorHAnsi" w:hAnsiTheme="majorHAnsi" w:cstheme="majorHAnsi"/>
          <w:b/>
          <w:bCs/>
        </w:rPr>
      </w:pPr>
    </w:p>
    <w:p w14:paraId="5B1A4FFE" w14:textId="77777777" w:rsidR="004020BB" w:rsidRDefault="004020BB" w:rsidP="00CB4240">
      <w:pPr>
        <w:jc w:val="both"/>
        <w:rPr>
          <w:rFonts w:asciiTheme="majorHAnsi" w:hAnsiTheme="majorHAnsi" w:cstheme="majorHAnsi"/>
          <w:b/>
          <w:bCs/>
        </w:rPr>
      </w:pPr>
    </w:p>
    <w:p w14:paraId="72525BAB" w14:textId="77777777" w:rsidR="004020BB" w:rsidRDefault="004020BB" w:rsidP="00CB4240">
      <w:pPr>
        <w:jc w:val="both"/>
        <w:rPr>
          <w:rFonts w:asciiTheme="majorHAnsi" w:hAnsiTheme="majorHAnsi" w:cstheme="majorHAnsi"/>
          <w:b/>
          <w:bCs/>
        </w:rPr>
      </w:pPr>
    </w:p>
    <w:p w14:paraId="257DFA26" w14:textId="77777777" w:rsidR="004020BB" w:rsidRDefault="004020BB" w:rsidP="00CB4240">
      <w:pPr>
        <w:jc w:val="both"/>
        <w:rPr>
          <w:rFonts w:asciiTheme="majorHAnsi" w:hAnsiTheme="majorHAnsi" w:cstheme="majorHAnsi"/>
          <w:b/>
          <w:bCs/>
        </w:rPr>
      </w:pPr>
    </w:p>
    <w:p w14:paraId="23DDAFB8" w14:textId="77777777" w:rsidR="004020BB" w:rsidRDefault="004020BB" w:rsidP="00CB4240">
      <w:pPr>
        <w:jc w:val="both"/>
        <w:rPr>
          <w:rFonts w:asciiTheme="majorHAnsi" w:hAnsiTheme="majorHAnsi" w:cstheme="majorHAnsi"/>
          <w:b/>
          <w:bCs/>
        </w:rPr>
      </w:pPr>
    </w:p>
    <w:p w14:paraId="57D8AB07" w14:textId="77777777" w:rsidR="004020BB" w:rsidRDefault="004020BB" w:rsidP="00CB4240">
      <w:pPr>
        <w:jc w:val="both"/>
        <w:rPr>
          <w:rFonts w:asciiTheme="majorHAnsi" w:hAnsiTheme="majorHAnsi" w:cstheme="majorHAnsi"/>
          <w:b/>
          <w:bCs/>
        </w:rPr>
      </w:pPr>
    </w:p>
    <w:p w14:paraId="0666B2B9" w14:textId="77777777" w:rsidR="004020BB" w:rsidRDefault="004020BB" w:rsidP="00CB4240">
      <w:pPr>
        <w:jc w:val="both"/>
        <w:rPr>
          <w:rFonts w:asciiTheme="majorHAnsi" w:hAnsiTheme="majorHAnsi" w:cstheme="majorHAnsi"/>
          <w:b/>
          <w:bCs/>
        </w:rPr>
      </w:pPr>
    </w:p>
    <w:p w14:paraId="1DA257FE" w14:textId="77777777" w:rsidR="004020BB" w:rsidRDefault="004020BB" w:rsidP="00CB4240">
      <w:pPr>
        <w:jc w:val="both"/>
        <w:rPr>
          <w:rFonts w:asciiTheme="majorHAnsi" w:hAnsiTheme="majorHAnsi" w:cstheme="majorHAnsi"/>
          <w:b/>
          <w:bCs/>
        </w:rPr>
      </w:pPr>
    </w:p>
    <w:p w14:paraId="0E96ADE8" w14:textId="77777777" w:rsidR="004020BB" w:rsidRDefault="004020BB" w:rsidP="00CB4240">
      <w:pPr>
        <w:jc w:val="both"/>
        <w:rPr>
          <w:rFonts w:asciiTheme="majorHAnsi" w:hAnsiTheme="majorHAnsi" w:cstheme="majorHAnsi"/>
          <w:b/>
          <w:bCs/>
        </w:rPr>
      </w:pPr>
    </w:p>
    <w:p w14:paraId="4CAE6D6C" w14:textId="77777777" w:rsidR="004020BB" w:rsidRDefault="004020BB" w:rsidP="00CB4240">
      <w:pPr>
        <w:jc w:val="both"/>
        <w:rPr>
          <w:rFonts w:asciiTheme="majorHAnsi" w:hAnsiTheme="majorHAnsi" w:cstheme="majorHAnsi"/>
          <w:b/>
          <w:bCs/>
        </w:rPr>
      </w:pPr>
    </w:p>
    <w:p w14:paraId="14AEA9F0" w14:textId="77777777" w:rsidR="004020BB" w:rsidRDefault="004020BB" w:rsidP="00CB4240">
      <w:pPr>
        <w:jc w:val="both"/>
        <w:rPr>
          <w:rFonts w:asciiTheme="majorHAnsi" w:hAnsiTheme="majorHAnsi" w:cstheme="majorHAnsi"/>
          <w:b/>
          <w:bCs/>
        </w:rPr>
      </w:pPr>
    </w:p>
    <w:p w14:paraId="7B28C7BD" w14:textId="77777777" w:rsidR="004020BB" w:rsidRDefault="004020BB" w:rsidP="00CB4240">
      <w:pPr>
        <w:jc w:val="both"/>
        <w:rPr>
          <w:rFonts w:asciiTheme="majorHAnsi" w:hAnsiTheme="majorHAnsi" w:cstheme="majorHAnsi"/>
          <w:b/>
          <w:bCs/>
        </w:rPr>
      </w:pPr>
    </w:p>
    <w:p w14:paraId="3C934B2F" w14:textId="07513997" w:rsidR="001B0724" w:rsidRDefault="00FB1885" w:rsidP="00CB4240">
      <w:pPr>
        <w:jc w:val="both"/>
        <w:rPr>
          <w:rFonts w:asciiTheme="majorHAnsi" w:hAnsiTheme="majorHAnsi" w:cstheme="majorHAnsi"/>
          <w:b/>
          <w:bCs/>
        </w:rPr>
      </w:pPr>
      <w:r w:rsidRPr="00FB1885">
        <w:rPr>
          <w:rFonts w:asciiTheme="majorHAnsi" w:hAnsiTheme="majorHAnsi" w:cstheme="majorHAnsi"/>
          <w:b/>
          <w:bCs/>
        </w:rPr>
        <w:lastRenderedPageBreak/>
        <w:t xml:space="preserve">GC-MS Chromatograms from </w:t>
      </w:r>
      <w:r w:rsidR="0013787D">
        <w:rPr>
          <w:rFonts w:asciiTheme="majorHAnsi" w:hAnsiTheme="majorHAnsi" w:cstheme="majorHAnsi"/>
          <w:b/>
          <w:bCs/>
        </w:rPr>
        <w:t>Sodium Cholate</w:t>
      </w:r>
      <w:r w:rsidR="00F775C2">
        <w:rPr>
          <w:rFonts w:asciiTheme="majorHAnsi" w:hAnsiTheme="majorHAnsi" w:cstheme="majorHAnsi"/>
          <w:b/>
          <w:bCs/>
        </w:rPr>
        <w:t xml:space="preserve"> </w:t>
      </w:r>
      <w:r w:rsidR="00F2547B">
        <w:rPr>
          <w:rFonts w:asciiTheme="majorHAnsi" w:hAnsiTheme="majorHAnsi" w:cstheme="majorHAnsi"/>
          <w:b/>
          <w:bCs/>
        </w:rPr>
        <w:t xml:space="preserve">time </w:t>
      </w:r>
      <w:r w:rsidR="00F775C2">
        <w:rPr>
          <w:rFonts w:asciiTheme="majorHAnsi" w:hAnsiTheme="majorHAnsi" w:cstheme="majorHAnsi"/>
          <w:b/>
          <w:bCs/>
        </w:rPr>
        <w:t>dependence</w:t>
      </w:r>
      <w:r w:rsidR="001020D9">
        <w:rPr>
          <w:rFonts w:asciiTheme="majorHAnsi" w:hAnsiTheme="majorHAnsi" w:cstheme="majorHAnsi"/>
          <w:b/>
          <w:bCs/>
        </w:rPr>
        <w:t xml:space="preserve"> experiment</w:t>
      </w:r>
    </w:p>
    <w:p w14:paraId="00342E0F" w14:textId="246625B1" w:rsidR="009D7F8E" w:rsidRDefault="00216B8D" w:rsidP="00AB4E66">
      <w:pPr>
        <w:jc w:val="both"/>
        <w:rPr>
          <w:rFonts w:asciiTheme="majorHAnsi" w:hAnsiTheme="majorHAnsi" w:cstheme="majorHAnsi"/>
          <w:b/>
          <w:bCs/>
        </w:rPr>
      </w:pPr>
      <w:r>
        <w:rPr>
          <w:noProof/>
        </w:rPr>
        <mc:AlternateContent>
          <mc:Choice Requires="wps">
            <w:drawing>
              <wp:anchor distT="0" distB="0" distL="114300" distR="114300" simplePos="0" relativeHeight="251666432" behindDoc="0" locked="0" layoutInCell="1" allowOverlap="1" wp14:anchorId="19CC9EDD" wp14:editId="393BA88F">
                <wp:simplePos x="0" y="0"/>
                <wp:positionH relativeFrom="margin">
                  <wp:align>right</wp:align>
                </wp:positionH>
                <wp:positionV relativeFrom="paragraph">
                  <wp:posOffset>5424119</wp:posOffset>
                </wp:positionV>
                <wp:extent cx="5943600" cy="1076325"/>
                <wp:effectExtent l="0" t="0" r="0" b="9525"/>
                <wp:wrapNone/>
                <wp:docPr id="2174063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76325"/>
                        </a:xfrm>
                        <a:prstGeom prst="rect">
                          <a:avLst/>
                        </a:prstGeom>
                        <a:solidFill>
                          <a:srgbClr val="FFFFFF"/>
                        </a:solidFill>
                        <a:ln w="9525">
                          <a:noFill/>
                          <a:miter lim="800000"/>
                          <a:headEnd/>
                          <a:tailEnd/>
                        </a:ln>
                      </wps:spPr>
                      <wps:txbx>
                        <w:txbxContent>
                          <w:p w14:paraId="72F9D260" w14:textId="4BBD7C1A" w:rsidR="00216B8D" w:rsidRDefault="00216B8D" w:rsidP="00216B8D">
                            <w:pPr>
                              <w:rPr>
                                <w:sz w:val="18"/>
                                <w:szCs w:val="18"/>
                              </w:rPr>
                            </w:pPr>
                            <w:r>
                              <w:rPr>
                                <w:b/>
                                <w:bCs/>
                                <w:sz w:val="18"/>
                                <w:szCs w:val="18"/>
                              </w:rPr>
                              <w:t xml:space="preserve">SI Figure </w:t>
                            </w:r>
                            <w:r w:rsidR="007D7031">
                              <w:rPr>
                                <w:b/>
                                <w:bCs/>
                                <w:sz w:val="18"/>
                                <w:szCs w:val="18"/>
                              </w:rPr>
                              <w:t>2</w:t>
                            </w:r>
                            <w:r w:rsidRPr="00FD7A2E">
                              <w:rPr>
                                <w:b/>
                                <w:bCs/>
                                <w:sz w:val="18"/>
                                <w:szCs w:val="18"/>
                              </w:rPr>
                              <w:t>.</w:t>
                            </w:r>
                            <w:r>
                              <w:rPr>
                                <w:sz w:val="18"/>
                                <w:szCs w:val="18"/>
                              </w:rPr>
                              <w:t xml:space="preserve"> </w:t>
                            </w:r>
                            <w:r w:rsidR="009C34EA">
                              <w:rPr>
                                <w:sz w:val="18"/>
                                <w:szCs w:val="18"/>
                              </w:rPr>
                              <w:t>T</w:t>
                            </w:r>
                            <w:r w:rsidR="0060775C">
                              <w:rPr>
                                <w:sz w:val="18"/>
                                <w:szCs w:val="18"/>
                              </w:rPr>
                              <w:t xml:space="preserve">ime-dependent study of DHN </w:t>
                            </w:r>
                            <w:r w:rsidR="0060775C" w:rsidRPr="0060775C">
                              <w:rPr>
                                <w:sz w:val="18"/>
                                <w:szCs w:val="18"/>
                              </w:rPr>
                              <w:sym w:font="Wingdings" w:char="F0E0"/>
                            </w:r>
                            <w:r w:rsidR="009C34EA">
                              <w:rPr>
                                <w:sz w:val="18"/>
                                <w:szCs w:val="18"/>
                              </w:rPr>
                              <w:t xml:space="preserve"> juglone conversion monitored by </w:t>
                            </w:r>
                            <w:r w:rsidR="00504D17">
                              <w:rPr>
                                <w:sz w:val="18"/>
                                <w:szCs w:val="18"/>
                              </w:rPr>
                              <w:t xml:space="preserve">GC-MS. </w:t>
                            </w:r>
                            <w:r w:rsidR="00D95A2B">
                              <w:rPr>
                                <w:sz w:val="18"/>
                                <w:szCs w:val="18"/>
                              </w:rPr>
                              <w:t xml:space="preserve">DHN and PMB concentrations were at </w:t>
                            </w:r>
                            <w:r w:rsidR="00D95A2B" w:rsidRPr="00D95A2B">
                              <w:rPr>
                                <w:sz w:val="18"/>
                                <w:szCs w:val="18"/>
                              </w:rPr>
                              <w:t>4.33 x 10</w:t>
                            </w:r>
                            <w:r w:rsidR="00D95A2B" w:rsidRPr="0091647F">
                              <w:rPr>
                                <w:sz w:val="18"/>
                                <w:szCs w:val="18"/>
                                <w:vertAlign w:val="superscript"/>
                              </w:rPr>
                              <w:t>-4</w:t>
                            </w:r>
                            <w:r w:rsidR="00D95A2B" w:rsidRPr="00D95A2B">
                              <w:rPr>
                                <w:sz w:val="18"/>
                                <w:szCs w:val="18"/>
                              </w:rPr>
                              <w:t xml:space="preserve"> M</w:t>
                            </w:r>
                            <w:r w:rsidR="00110909">
                              <w:rPr>
                                <w:sz w:val="18"/>
                                <w:szCs w:val="18"/>
                              </w:rPr>
                              <w:t>,</w:t>
                            </w:r>
                            <w:r w:rsidR="00D95A2B" w:rsidRPr="00D95A2B">
                              <w:rPr>
                                <w:sz w:val="18"/>
                                <w:szCs w:val="18"/>
                              </w:rPr>
                              <w:t xml:space="preserve"> 5.20 x 10</w:t>
                            </w:r>
                            <w:r w:rsidR="00D95A2B" w:rsidRPr="0091647F">
                              <w:rPr>
                                <w:sz w:val="18"/>
                                <w:szCs w:val="18"/>
                                <w:vertAlign w:val="superscript"/>
                              </w:rPr>
                              <w:t>-4</w:t>
                            </w:r>
                            <w:r w:rsidR="00D95A2B" w:rsidRPr="00D95A2B">
                              <w:rPr>
                                <w:sz w:val="18"/>
                                <w:szCs w:val="18"/>
                              </w:rPr>
                              <w:t xml:space="preserve"> M</w:t>
                            </w:r>
                            <w:r w:rsidR="00110909">
                              <w:rPr>
                                <w:sz w:val="18"/>
                                <w:szCs w:val="18"/>
                              </w:rPr>
                              <w:t>, and NaCh concentration was a 11 mM</w:t>
                            </w:r>
                            <w:r w:rsidR="00D95A2B">
                              <w:rPr>
                                <w:sz w:val="18"/>
                                <w:szCs w:val="18"/>
                              </w:rPr>
                              <w:t xml:space="preserve"> respectively.</w:t>
                            </w:r>
                            <w:r w:rsidR="00D95A2B" w:rsidRPr="00D95A2B">
                              <w:rPr>
                                <w:sz w:val="18"/>
                                <w:szCs w:val="18"/>
                              </w:rPr>
                              <w:t xml:space="preserve"> </w:t>
                            </w:r>
                            <w:r w:rsidR="00D56CF4">
                              <w:rPr>
                                <w:sz w:val="18"/>
                                <w:szCs w:val="18"/>
                              </w:rPr>
                              <w:t>Light exposure</w:t>
                            </w:r>
                            <w:r w:rsidR="008565F6">
                              <w:rPr>
                                <w:sz w:val="18"/>
                                <w:szCs w:val="18"/>
                              </w:rPr>
                              <w:t xml:space="preserve"> times </w:t>
                            </w:r>
                            <w:r w:rsidR="00D56CF4">
                              <w:rPr>
                                <w:sz w:val="18"/>
                                <w:szCs w:val="18"/>
                              </w:rPr>
                              <w:t xml:space="preserve">top to bottom were </w:t>
                            </w:r>
                            <w:r w:rsidR="006F09B6">
                              <w:rPr>
                                <w:sz w:val="18"/>
                                <w:szCs w:val="18"/>
                              </w:rPr>
                              <w:t>0</w:t>
                            </w:r>
                            <w:r w:rsidR="006C71E6">
                              <w:rPr>
                                <w:sz w:val="18"/>
                                <w:szCs w:val="18"/>
                              </w:rPr>
                              <w:t xml:space="preserve">, </w:t>
                            </w:r>
                            <w:r w:rsidR="001126BF">
                              <w:rPr>
                                <w:sz w:val="18"/>
                                <w:szCs w:val="18"/>
                              </w:rPr>
                              <w:t>15</w:t>
                            </w:r>
                            <w:r w:rsidR="006C71E6">
                              <w:rPr>
                                <w:sz w:val="18"/>
                                <w:szCs w:val="18"/>
                              </w:rPr>
                              <w:t xml:space="preserve">, </w:t>
                            </w:r>
                            <w:r w:rsidR="003A7CA2">
                              <w:rPr>
                                <w:sz w:val="18"/>
                                <w:szCs w:val="18"/>
                              </w:rPr>
                              <w:t>3</w:t>
                            </w:r>
                            <w:r w:rsidR="006C71E6">
                              <w:rPr>
                                <w:sz w:val="18"/>
                                <w:szCs w:val="18"/>
                              </w:rPr>
                              <w:t xml:space="preserve">0, </w:t>
                            </w:r>
                            <w:r w:rsidR="007073B3">
                              <w:rPr>
                                <w:sz w:val="18"/>
                                <w:szCs w:val="18"/>
                              </w:rPr>
                              <w:t>50</w:t>
                            </w:r>
                            <w:r w:rsidR="006C71E6">
                              <w:rPr>
                                <w:sz w:val="18"/>
                                <w:szCs w:val="18"/>
                              </w:rPr>
                              <w:t xml:space="preserve">, and </w:t>
                            </w:r>
                            <w:r w:rsidR="007073B3">
                              <w:rPr>
                                <w:sz w:val="18"/>
                                <w:szCs w:val="18"/>
                              </w:rPr>
                              <w:t>7</w:t>
                            </w:r>
                            <w:r w:rsidR="006C71E6">
                              <w:rPr>
                                <w:sz w:val="18"/>
                                <w:szCs w:val="18"/>
                              </w:rPr>
                              <w:t xml:space="preserve">0 mins. </w:t>
                            </w:r>
                            <w:r w:rsidR="006D61E5">
                              <w:rPr>
                                <w:sz w:val="18"/>
                                <w:szCs w:val="18"/>
                              </w:rPr>
                              <w:t>Aqueous solutions were subject to biphasic extraction with ethyl acetate and organic layer injected into GC-MS.</w:t>
                            </w:r>
                            <w:r w:rsidR="00346634">
                              <w:rPr>
                                <w:sz w:val="18"/>
                                <w:szCs w:val="18"/>
                              </w:rPr>
                              <w:t xml:space="preserve"> </w:t>
                            </w:r>
                          </w:p>
                          <w:p w14:paraId="5D84BF37" w14:textId="1FCE5556" w:rsidR="00DD530E" w:rsidRPr="00DD530E" w:rsidRDefault="00346634" w:rsidP="00346634">
                            <w:pPr>
                              <w:rPr>
                                <w:rFonts w:cstheme="minorHAnsi"/>
                                <w:sz w:val="18"/>
                                <w:szCs w:val="18"/>
                              </w:rPr>
                            </w:pPr>
                            <w:r>
                              <w:rPr>
                                <w:sz w:val="18"/>
                                <w:szCs w:val="18"/>
                              </w:rPr>
                              <w:t xml:space="preserve">GC program: Step 1: 130  </w:t>
                            </w:r>
                            <w:r>
                              <w:rPr>
                                <w:rFonts w:cstheme="minorHAnsi"/>
                                <w:sz w:val="18"/>
                                <w:szCs w:val="18"/>
                              </w:rPr>
                              <w:t xml:space="preserve">̊C for 1 min. Step 2: </w:t>
                            </w:r>
                            <w:r>
                              <w:rPr>
                                <w:rFonts w:cstheme="minorHAnsi"/>
                                <w:sz w:val="18"/>
                                <w:szCs w:val="18"/>
                              </w:rPr>
                              <w:t>15</w:t>
                            </w:r>
                            <w:r>
                              <w:rPr>
                                <w:rFonts w:cstheme="minorHAnsi"/>
                                <w:sz w:val="18"/>
                                <w:szCs w:val="18"/>
                              </w:rPr>
                              <w:t xml:space="preserve"> ̊C/min heating to 300 ̊C. Step 3: maintain at 300  ̊C for 1 min.</w:t>
                            </w:r>
                            <w:r w:rsidR="00DD530E">
                              <w:rPr>
                                <w:rFonts w:cstheme="minorHAnsi"/>
                                <w:sz w:val="18"/>
                                <w:szCs w:val="18"/>
                              </w:rPr>
                              <w:t xml:space="preserve"> Please note that the heating rate was slightly lowered compared to the methanol solution experiment for better resolution.</w:t>
                            </w:r>
                          </w:p>
                          <w:p w14:paraId="32C4963D" w14:textId="77777777" w:rsidR="00346634" w:rsidRPr="00FD7A2E" w:rsidRDefault="00346634" w:rsidP="00216B8D">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C9EDD" id="_x0000_s1027" type="#_x0000_t202" style="position:absolute;left:0;text-align:left;margin-left:416.8pt;margin-top:427.1pt;width:468pt;height:84.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" stroked="f">
                <v:textbox>
                  <w:txbxContent>
                    <w:p w14:paraId="72F9D260" w14:textId="4BBD7C1A" w:rsidR="00216B8D" w:rsidRDefault="00216B8D" w:rsidP="00216B8D">
                      <w:pPr>
                        <w:rPr>
                          <w:sz w:val="18"/>
                          <w:szCs w:val="18"/>
                        </w:rPr>
                      </w:pPr>
                      <w:r>
                        <w:rPr>
                          <w:b/>
                          <w:bCs/>
                          <w:sz w:val="18"/>
                          <w:szCs w:val="18"/>
                        </w:rPr>
                        <w:t xml:space="preserve">SI Figure </w:t>
                      </w:r>
                      <w:r w:rsidR="007D7031">
                        <w:rPr>
                          <w:b/>
                          <w:bCs/>
                          <w:sz w:val="18"/>
                          <w:szCs w:val="18"/>
                        </w:rPr>
                        <w:t>2</w:t>
                      </w:r>
                      <w:r w:rsidRPr="00FD7A2E">
                        <w:rPr>
                          <w:b/>
                          <w:bCs/>
                          <w:sz w:val="18"/>
                          <w:szCs w:val="18"/>
                        </w:rPr>
                        <w:t>.</w:t>
                      </w:r>
                      <w:r>
                        <w:rPr>
                          <w:sz w:val="18"/>
                          <w:szCs w:val="18"/>
                        </w:rPr>
                        <w:t xml:space="preserve"> </w:t>
                      </w:r>
                      <w:r w:rsidR="009C34EA">
                        <w:rPr>
                          <w:sz w:val="18"/>
                          <w:szCs w:val="18"/>
                        </w:rPr>
                        <w:t>T</w:t>
                      </w:r>
                      <w:r w:rsidR="0060775C">
                        <w:rPr>
                          <w:sz w:val="18"/>
                          <w:szCs w:val="18"/>
                        </w:rPr>
                        <w:t xml:space="preserve">ime-dependent study of DHN </w:t>
                      </w:r>
                      <w:r w:rsidR="0060775C" w:rsidRPr="0060775C">
                        <w:rPr>
                          <w:sz w:val="18"/>
                          <w:szCs w:val="18"/>
                        </w:rPr>
                        <w:sym w:font="Wingdings" w:char="F0E0"/>
                      </w:r>
                      <w:r w:rsidR="009C34EA">
                        <w:rPr>
                          <w:sz w:val="18"/>
                          <w:szCs w:val="18"/>
                        </w:rPr>
                        <w:t xml:space="preserve"> juglone conversion monitored by </w:t>
                      </w:r>
                      <w:r w:rsidR="00504D17">
                        <w:rPr>
                          <w:sz w:val="18"/>
                          <w:szCs w:val="18"/>
                        </w:rPr>
                        <w:t xml:space="preserve">GC-MS. </w:t>
                      </w:r>
                      <w:r w:rsidR="00D95A2B">
                        <w:rPr>
                          <w:sz w:val="18"/>
                          <w:szCs w:val="18"/>
                        </w:rPr>
                        <w:t xml:space="preserve">DHN and PMB concentrations were at </w:t>
                      </w:r>
                      <w:r w:rsidR="00D95A2B" w:rsidRPr="00D95A2B">
                        <w:rPr>
                          <w:sz w:val="18"/>
                          <w:szCs w:val="18"/>
                        </w:rPr>
                        <w:t>4.33 x 10</w:t>
                      </w:r>
                      <w:r w:rsidR="00D95A2B" w:rsidRPr="0091647F">
                        <w:rPr>
                          <w:sz w:val="18"/>
                          <w:szCs w:val="18"/>
                          <w:vertAlign w:val="superscript"/>
                        </w:rPr>
                        <w:t>-4</w:t>
                      </w:r>
                      <w:r w:rsidR="00D95A2B" w:rsidRPr="00D95A2B">
                        <w:rPr>
                          <w:sz w:val="18"/>
                          <w:szCs w:val="18"/>
                        </w:rPr>
                        <w:t xml:space="preserve"> M</w:t>
                      </w:r>
                      <w:r w:rsidR="00110909">
                        <w:rPr>
                          <w:sz w:val="18"/>
                          <w:szCs w:val="18"/>
                        </w:rPr>
                        <w:t>,</w:t>
                      </w:r>
                      <w:r w:rsidR="00D95A2B" w:rsidRPr="00D95A2B">
                        <w:rPr>
                          <w:sz w:val="18"/>
                          <w:szCs w:val="18"/>
                        </w:rPr>
                        <w:t xml:space="preserve"> 5.20 x 10</w:t>
                      </w:r>
                      <w:r w:rsidR="00D95A2B" w:rsidRPr="0091647F">
                        <w:rPr>
                          <w:sz w:val="18"/>
                          <w:szCs w:val="18"/>
                          <w:vertAlign w:val="superscript"/>
                        </w:rPr>
                        <w:t>-4</w:t>
                      </w:r>
                      <w:r w:rsidR="00D95A2B" w:rsidRPr="00D95A2B">
                        <w:rPr>
                          <w:sz w:val="18"/>
                          <w:szCs w:val="18"/>
                        </w:rPr>
                        <w:t xml:space="preserve"> M</w:t>
                      </w:r>
                      <w:r w:rsidR="00110909">
                        <w:rPr>
                          <w:sz w:val="18"/>
                          <w:szCs w:val="18"/>
                        </w:rPr>
                        <w:t>, and NaCh concentration was a 11 mM</w:t>
                      </w:r>
                      <w:r w:rsidR="00D95A2B">
                        <w:rPr>
                          <w:sz w:val="18"/>
                          <w:szCs w:val="18"/>
                        </w:rPr>
                        <w:t xml:space="preserve"> respectively.</w:t>
                      </w:r>
                      <w:r w:rsidR="00D95A2B" w:rsidRPr="00D95A2B">
                        <w:rPr>
                          <w:sz w:val="18"/>
                          <w:szCs w:val="18"/>
                        </w:rPr>
                        <w:t xml:space="preserve"> </w:t>
                      </w:r>
                      <w:r w:rsidR="00D56CF4">
                        <w:rPr>
                          <w:sz w:val="18"/>
                          <w:szCs w:val="18"/>
                        </w:rPr>
                        <w:t>Light exposure</w:t>
                      </w:r>
                      <w:r w:rsidR="008565F6">
                        <w:rPr>
                          <w:sz w:val="18"/>
                          <w:szCs w:val="18"/>
                        </w:rPr>
                        <w:t xml:space="preserve"> times </w:t>
                      </w:r>
                      <w:r w:rsidR="00D56CF4">
                        <w:rPr>
                          <w:sz w:val="18"/>
                          <w:szCs w:val="18"/>
                        </w:rPr>
                        <w:t xml:space="preserve">top to bottom were </w:t>
                      </w:r>
                      <w:r w:rsidR="006F09B6">
                        <w:rPr>
                          <w:sz w:val="18"/>
                          <w:szCs w:val="18"/>
                        </w:rPr>
                        <w:t>0</w:t>
                      </w:r>
                      <w:r w:rsidR="006C71E6">
                        <w:rPr>
                          <w:sz w:val="18"/>
                          <w:szCs w:val="18"/>
                        </w:rPr>
                        <w:t xml:space="preserve">, </w:t>
                      </w:r>
                      <w:r w:rsidR="001126BF">
                        <w:rPr>
                          <w:sz w:val="18"/>
                          <w:szCs w:val="18"/>
                        </w:rPr>
                        <w:t>15</w:t>
                      </w:r>
                      <w:r w:rsidR="006C71E6">
                        <w:rPr>
                          <w:sz w:val="18"/>
                          <w:szCs w:val="18"/>
                        </w:rPr>
                        <w:t xml:space="preserve">, </w:t>
                      </w:r>
                      <w:r w:rsidR="003A7CA2">
                        <w:rPr>
                          <w:sz w:val="18"/>
                          <w:szCs w:val="18"/>
                        </w:rPr>
                        <w:t>3</w:t>
                      </w:r>
                      <w:r w:rsidR="006C71E6">
                        <w:rPr>
                          <w:sz w:val="18"/>
                          <w:szCs w:val="18"/>
                        </w:rPr>
                        <w:t xml:space="preserve">0, </w:t>
                      </w:r>
                      <w:r w:rsidR="007073B3">
                        <w:rPr>
                          <w:sz w:val="18"/>
                          <w:szCs w:val="18"/>
                        </w:rPr>
                        <w:t>50</w:t>
                      </w:r>
                      <w:r w:rsidR="006C71E6">
                        <w:rPr>
                          <w:sz w:val="18"/>
                          <w:szCs w:val="18"/>
                        </w:rPr>
                        <w:t xml:space="preserve">, and </w:t>
                      </w:r>
                      <w:r w:rsidR="007073B3">
                        <w:rPr>
                          <w:sz w:val="18"/>
                          <w:szCs w:val="18"/>
                        </w:rPr>
                        <w:t>7</w:t>
                      </w:r>
                      <w:r w:rsidR="006C71E6">
                        <w:rPr>
                          <w:sz w:val="18"/>
                          <w:szCs w:val="18"/>
                        </w:rPr>
                        <w:t xml:space="preserve">0 mins. </w:t>
                      </w:r>
                      <w:r w:rsidR="006D61E5">
                        <w:rPr>
                          <w:sz w:val="18"/>
                          <w:szCs w:val="18"/>
                        </w:rPr>
                        <w:t>Aqueous solutions were subject to biphasic extraction with ethyl acetate and organic layer injected into GC-MS.</w:t>
                      </w:r>
                      <w:r w:rsidR="00346634">
                        <w:rPr>
                          <w:sz w:val="18"/>
                          <w:szCs w:val="18"/>
                        </w:rPr>
                        <w:t xml:space="preserve"> </w:t>
                      </w:r>
                    </w:p>
                    <w:p w14:paraId="5D84BF37" w14:textId="1FCE5556" w:rsidR="00DD530E" w:rsidRPr="00DD530E" w:rsidRDefault="00346634" w:rsidP="00346634">
                      <w:pPr>
                        <w:rPr>
                          <w:rFonts w:cstheme="minorHAnsi"/>
                          <w:sz w:val="18"/>
                          <w:szCs w:val="18"/>
                        </w:rPr>
                      </w:pPr>
                      <w:r>
                        <w:rPr>
                          <w:sz w:val="18"/>
                          <w:szCs w:val="18"/>
                        </w:rPr>
                        <w:t xml:space="preserve">GC program: Step 1: 130  </w:t>
                      </w:r>
                      <w:r>
                        <w:rPr>
                          <w:rFonts w:cstheme="minorHAnsi"/>
                          <w:sz w:val="18"/>
                          <w:szCs w:val="18"/>
                        </w:rPr>
                        <w:t xml:space="preserve">̊C for 1 min. Step 2: </w:t>
                      </w:r>
                      <w:r>
                        <w:rPr>
                          <w:rFonts w:cstheme="minorHAnsi"/>
                          <w:sz w:val="18"/>
                          <w:szCs w:val="18"/>
                        </w:rPr>
                        <w:t>15</w:t>
                      </w:r>
                      <w:r>
                        <w:rPr>
                          <w:rFonts w:cstheme="minorHAnsi"/>
                          <w:sz w:val="18"/>
                          <w:szCs w:val="18"/>
                        </w:rPr>
                        <w:t xml:space="preserve"> ̊C/min heating to 300 ̊C. Step 3: maintain at 300  ̊C for 1 min.</w:t>
                      </w:r>
                      <w:r w:rsidR="00DD530E">
                        <w:rPr>
                          <w:rFonts w:cstheme="minorHAnsi"/>
                          <w:sz w:val="18"/>
                          <w:szCs w:val="18"/>
                        </w:rPr>
                        <w:t xml:space="preserve"> Please note that the heating rate was slightly lowered compared to the methanol solution experiment for better resolution.</w:t>
                      </w:r>
                    </w:p>
                    <w:p w14:paraId="32C4963D" w14:textId="77777777" w:rsidR="00346634" w:rsidRPr="00FD7A2E" w:rsidRDefault="00346634" w:rsidP="00216B8D">
                      <w:pPr>
                        <w:rPr>
                          <w:sz w:val="18"/>
                          <w:szCs w:val="18"/>
                        </w:rPr>
                      </w:pPr>
                    </w:p>
                  </w:txbxContent>
                </v:textbox>
                <w10:wrap anchorx="margin"/>
              </v:shape>
            </w:pict>
          </mc:Fallback>
        </mc:AlternateContent>
      </w:r>
      <w:r w:rsidR="00D17CD5" w:rsidRPr="00D17CD5">
        <w:rPr>
          <w:noProof/>
        </w:rPr>
        <w:drawing>
          <wp:inline distT="0" distB="0" distL="0" distR="0" wp14:anchorId="2D9073CE" wp14:editId="1A3A8C52">
            <wp:extent cx="5943600" cy="53257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5325745"/>
                    </a:xfrm>
                    <a:prstGeom prst="rect">
                      <a:avLst/>
                    </a:prstGeom>
                    <a:noFill/>
                    <a:ln>
                      <a:noFill/>
                    </a:ln>
                  </pic:spPr>
                </pic:pic>
              </a:graphicData>
            </a:graphic>
          </wp:inline>
        </w:drawing>
      </w:r>
      <w:r w:rsidR="00A52495">
        <w:rPr>
          <w:rFonts w:asciiTheme="majorHAnsi" w:hAnsiTheme="majorHAnsi" w:cstheme="majorHAnsi"/>
          <w:b/>
          <w:bCs/>
        </w:rPr>
        <w:tab/>
      </w:r>
    </w:p>
    <w:p w14:paraId="702B9848" w14:textId="47433480" w:rsidR="00282C43" w:rsidRDefault="00282C43" w:rsidP="00AB4E66">
      <w:pPr>
        <w:jc w:val="both"/>
        <w:rPr>
          <w:rFonts w:asciiTheme="majorHAnsi" w:hAnsiTheme="majorHAnsi" w:cstheme="majorHAnsi"/>
          <w:b/>
          <w:bCs/>
        </w:rPr>
      </w:pPr>
    </w:p>
    <w:p w14:paraId="1FE90651" w14:textId="6A182E8B" w:rsidR="00282C43" w:rsidRDefault="00282C43" w:rsidP="00AB4E66">
      <w:pPr>
        <w:jc w:val="both"/>
        <w:rPr>
          <w:rFonts w:asciiTheme="majorHAnsi" w:hAnsiTheme="majorHAnsi" w:cstheme="majorHAnsi"/>
          <w:b/>
          <w:bCs/>
        </w:rPr>
      </w:pPr>
    </w:p>
    <w:p w14:paraId="344E843D" w14:textId="25400756" w:rsidR="00282C43" w:rsidRDefault="00282C43" w:rsidP="00AB4E66">
      <w:pPr>
        <w:jc w:val="both"/>
        <w:rPr>
          <w:rFonts w:asciiTheme="majorHAnsi" w:hAnsiTheme="majorHAnsi" w:cstheme="majorHAnsi"/>
          <w:b/>
          <w:bCs/>
        </w:rPr>
      </w:pPr>
    </w:p>
    <w:p w14:paraId="381D3B19" w14:textId="77777777" w:rsidR="00282C43" w:rsidRDefault="00282C43" w:rsidP="00AB4E66">
      <w:pPr>
        <w:jc w:val="both"/>
        <w:rPr>
          <w:rFonts w:asciiTheme="majorHAnsi" w:hAnsiTheme="majorHAnsi" w:cstheme="majorHAnsi"/>
          <w:b/>
          <w:bCs/>
        </w:rPr>
      </w:pPr>
    </w:p>
    <w:p w14:paraId="0FD0D455" w14:textId="77777777" w:rsidR="00282C43" w:rsidRDefault="00282C43" w:rsidP="00AB4E66">
      <w:pPr>
        <w:jc w:val="both"/>
        <w:rPr>
          <w:rFonts w:asciiTheme="majorHAnsi" w:hAnsiTheme="majorHAnsi" w:cstheme="majorHAnsi"/>
          <w:b/>
          <w:bCs/>
        </w:rPr>
      </w:pPr>
    </w:p>
    <w:p w14:paraId="5BE0296B" w14:textId="77777777" w:rsidR="00CB5068" w:rsidRDefault="00CB5068" w:rsidP="00AB4E66">
      <w:pPr>
        <w:jc w:val="both"/>
        <w:rPr>
          <w:rFonts w:asciiTheme="majorHAnsi" w:hAnsiTheme="majorHAnsi" w:cstheme="majorHAnsi"/>
          <w:b/>
          <w:bCs/>
        </w:rPr>
      </w:pPr>
    </w:p>
    <w:p w14:paraId="7AE9AF93" w14:textId="77777777" w:rsidR="00CB5068" w:rsidRDefault="00CB5068" w:rsidP="00AB4E66">
      <w:pPr>
        <w:jc w:val="both"/>
        <w:rPr>
          <w:rFonts w:asciiTheme="majorHAnsi" w:hAnsiTheme="majorHAnsi" w:cstheme="majorHAnsi"/>
          <w:b/>
          <w:bCs/>
        </w:rPr>
      </w:pPr>
    </w:p>
    <w:p w14:paraId="3F6A6287" w14:textId="77777777" w:rsidR="00CB5068" w:rsidRDefault="00CB5068" w:rsidP="00AB4E66">
      <w:pPr>
        <w:jc w:val="both"/>
        <w:rPr>
          <w:rFonts w:asciiTheme="majorHAnsi" w:hAnsiTheme="majorHAnsi" w:cstheme="majorHAnsi"/>
          <w:b/>
          <w:bCs/>
        </w:rPr>
      </w:pPr>
    </w:p>
    <w:p w14:paraId="7D197CBC" w14:textId="023DADA9" w:rsidR="00282C43" w:rsidRPr="00CB5068" w:rsidRDefault="00282C43" w:rsidP="00AB4E66">
      <w:pPr>
        <w:jc w:val="both"/>
        <w:rPr>
          <w:rFonts w:asciiTheme="majorHAnsi" w:hAnsiTheme="majorHAnsi" w:cstheme="majorHAnsi"/>
          <w:b/>
          <w:bCs/>
        </w:rPr>
      </w:pPr>
      <w:r w:rsidRPr="00CB5068">
        <w:rPr>
          <w:rFonts w:asciiTheme="majorHAnsi" w:hAnsiTheme="majorHAnsi" w:cstheme="majorHAnsi"/>
          <w:b/>
          <w:bCs/>
        </w:rPr>
        <w:lastRenderedPageBreak/>
        <w:t>UV-Vis spectra of Juglone</w:t>
      </w:r>
    </w:p>
    <w:p w14:paraId="3A5FEC57" w14:textId="27862984" w:rsidR="00C74517" w:rsidRDefault="00C74517" w:rsidP="00AB4E66">
      <w:pPr>
        <w:jc w:val="both"/>
        <w:rPr>
          <w:rFonts w:asciiTheme="majorHAnsi" w:hAnsiTheme="majorHAnsi" w:cstheme="majorHAnsi"/>
          <w:b/>
          <w:bCs/>
        </w:rPr>
      </w:pPr>
      <w:r>
        <w:rPr>
          <w:noProof/>
        </w:rPr>
        <mc:AlternateContent>
          <mc:Choice Requires="wps">
            <w:drawing>
              <wp:anchor distT="0" distB="0" distL="114300" distR="114300" simplePos="0" relativeHeight="251664384" behindDoc="0" locked="0" layoutInCell="1" allowOverlap="1" wp14:anchorId="205920A6" wp14:editId="7481703B">
                <wp:simplePos x="0" y="0"/>
                <wp:positionH relativeFrom="column">
                  <wp:posOffset>0</wp:posOffset>
                </wp:positionH>
                <wp:positionV relativeFrom="paragraph">
                  <wp:posOffset>2907826</wp:posOffset>
                </wp:positionV>
                <wp:extent cx="5036024" cy="293427"/>
                <wp:effectExtent l="0" t="0" r="0" b="0"/>
                <wp:wrapNone/>
                <wp:docPr id="5104345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024" cy="293427"/>
                        </a:xfrm>
                        <a:prstGeom prst="rect">
                          <a:avLst/>
                        </a:prstGeom>
                        <a:solidFill>
                          <a:srgbClr val="FFFFFF"/>
                        </a:solidFill>
                        <a:ln w="9525">
                          <a:noFill/>
                          <a:miter lim="800000"/>
                          <a:headEnd/>
                          <a:tailEnd/>
                        </a:ln>
                      </wps:spPr>
                      <wps:txbx>
                        <w:txbxContent>
                          <w:p w14:paraId="1F8F20A4" w14:textId="55197904" w:rsidR="00C74517" w:rsidRPr="00FD7A2E" w:rsidRDefault="00C74517" w:rsidP="00C74517">
                            <w:pPr>
                              <w:rPr>
                                <w:sz w:val="18"/>
                                <w:szCs w:val="18"/>
                              </w:rPr>
                            </w:pPr>
                            <w:r>
                              <w:rPr>
                                <w:b/>
                                <w:bCs/>
                                <w:sz w:val="18"/>
                                <w:szCs w:val="18"/>
                              </w:rPr>
                              <w:t xml:space="preserve">SI Figure </w:t>
                            </w:r>
                            <w:r w:rsidR="00840616">
                              <w:rPr>
                                <w:b/>
                                <w:bCs/>
                                <w:sz w:val="18"/>
                                <w:szCs w:val="18"/>
                              </w:rPr>
                              <w:t>3</w:t>
                            </w:r>
                            <w:r w:rsidRPr="00FD7A2E">
                              <w:rPr>
                                <w:b/>
                                <w:bCs/>
                                <w:sz w:val="18"/>
                                <w:szCs w:val="18"/>
                              </w:rPr>
                              <w:t>.</w:t>
                            </w:r>
                            <w:r>
                              <w:rPr>
                                <w:sz w:val="18"/>
                                <w:szCs w:val="18"/>
                              </w:rPr>
                              <w:t xml:space="preserve"> </w:t>
                            </w:r>
                            <w:r w:rsidR="00EE7C6F">
                              <w:rPr>
                                <w:sz w:val="18"/>
                                <w:szCs w:val="18"/>
                              </w:rPr>
                              <w:t>UV-Vis spectrum juglone at approximately 10</w:t>
                            </w:r>
                            <w:r w:rsidR="00EE7C6F" w:rsidRPr="00EE7C6F">
                              <w:rPr>
                                <w:sz w:val="18"/>
                                <w:szCs w:val="18"/>
                                <w:vertAlign w:val="superscript"/>
                              </w:rPr>
                              <w:t>-5</w:t>
                            </w:r>
                            <w:r w:rsidR="00EE7C6F">
                              <w:rPr>
                                <w:sz w:val="18"/>
                                <w:szCs w:val="18"/>
                              </w:rPr>
                              <w:t xml:space="preserve"> M concentration</w:t>
                            </w:r>
                            <w:r w:rsidR="00FE6216">
                              <w:rPr>
                                <w:sz w:val="18"/>
                                <w:szCs w:val="18"/>
                              </w:rPr>
                              <w:t xml:space="preserve"> in methanol</w:t>
                            </w:r>
                            <w:r w:rsidR="00EE7C6F">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920A6" id="_x0000_s1028" type="#_x0000_t202" style="position:absolute;left:0;text-align:left;margin-left:0;margin-top:228.95pt;width:396.55pt;height:2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" stroked="f">
                <v:textbox>
                  <w:txbxContent>
                    <w:p w14:paraId="1F8F20A4" w14:textId="55197904" w:rsidR="00C74517" w:rsidRPr="00FD7A2E" w:rsidRDefault="00C74517" w:rsidP="00C74517">
                      <w:pPr>
                        <w:rPr>
                          <w:sz w:val="18"/>
                          <w:szCs w:val="18"/>
                        </w:rPr>
                      </w:pPr>
                      <w:r>
                        <w:rPr>
                          <w:b/>
                          <w:bCs/>
                          <w:sz w:val="18"/>
                          <w:szCs w:val="18"/>
                        </w:rPr>
                        <w:t xml:space="preserve">SI Figure </w:t>
                      </w:r>
                      <w:r w:rsidR="00840616">
                        <w:rPr>
                          <w:b/>
                          <w:bCs/>
                          <w:sz w:val="18"/>
                          <w:szCs w:val="18"/>
                        </w:rPr>
                        <w:t>3</w:t>
                      </w:r>
                      <w:r w:rsidRPr="00FD7A2E">
                        <w:rPr>
                          <w:b/>
                          <w:bCs/>
                          <w:sz w:val="18"/>
                          <w:szCs w:val="18"/>
                        </w:rPr>
                        <w:t>.</w:t>
                      </w:r>
                      <w:r>
                        <w:rPr>
                          <w:sz w:val="18"/>
                          <w:szCs w:val="18"/>
                        </w:rPr>
                        <w:t xml:space="preserve"> </w:t>
                      </w:r>
                      <w:r w:rsidR="00EE7C6F">
                        <w:rPr>
                          <w:sz w:val="18"/>
                          <w:szCs w:val="18"/>
                        </w:rPr>
                        <w:t>UV-Vis spectrum juglone at approximately 10</w:t>
                      </w:r>
                      <w:r w:rsidR="00EE7C6F" w:rsidRPr="00EE7C6F">
                        <w:rPr>
                          <w:sz w:val="18"/>
                          <w:szCs w:val="18"/>
                          <w:vertAlign w:val="superscript"/>
                        </w:rPr>
                        <w:t>-5</w:t>
                      </w:r>
                      <w:r w:rsidR="00EE7C6F">
                        <w:rPr>
                          <w:sz w:val="18"/>
                          <w:szCs w:val="18"/>
                        </w:rPr>
                        <w:t xml:space="preserve"> M concentration</w:t>
                      </w:r>
                      <w:r w:rsidR="00FE6216">
                        <w:rPr>
                          <w:sz w:val="18"/>
                          <w:szCs w:val="18"/>
                        </w:rPr>
                        <w:t xml:space="preserve"> in methanol</w:t>
                      </w:r>
                      <w:r w:rsidR="00EE7C6F">
                        <w:rPr>
                          <w:sz w:val="18"/>
                          <w:szCs w:val="18"/>
                        </w:rPr>
                        <w:t xml:space="preserve">. </w:t>
                      </w:r>
                    </w:p>
                  </w:txbxContent>
                </v:textbox>
              </v:shape>
            </w:pict>
          </mc:Fallback>
        </mc:AlternateContent>
      </w:r>
      <w:r w:rsidR="00906E5A" w:rsidRPr="00906E5A">
        <w:rPr>
          <w:noProof/>
        </w:rPr>
        <w:drawing>
          <wp:inline distT="0" distB="0" distL="0" distR="0" wp14:anchorId="2BD4CE8A" wp14:editId="3D9BD2FE">
            <wp:extent cx="5133975" cy="2797358"/>
            <wp:effectExtent l="0" t="0" r="0" b="3175"/>
            <wp:docPr id="1881428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40526" cy="2800927"/>
                    </a:xfrm>
                    <a:prstGeom prst="rect">
                      <a:avLst/>
                    </a:prstGeom>
                    <a:noFill/>
                    <a:ln>
                      <a:noFill/>
                    </a:ln>
                  </pic:spPr>
                </pic:pic>
              </a:graphicData>
            </a:graphic>
          </wp:inline>
        </w:drawing>
      </w:r>
    </w:p>
    <w:p w14:paraId="6D9AC34D" w14:textId="774074E7" w:rsidR="00C74517" w:rsidRDefault="00C74517" w:rsidP="00AB4E66">
      <w:pPr>
        <w:jc w:val="both"/>
        <w:rPr>
          <w:rFonts w:asciiTheme="majorHAnsi" w:hAnsiTheme="majorHAnsi" w:cstheme="majorHAnsi"/>
          <w:b/>
          <w:bCs/>
        </w:rPr>
      </w:pPr>
    </w:p>
    <w:p w14:paraId="644754DA" w14:textId="03532384" w:rsidR="00C74517" w:rsidRDefault="00C74517" w:rsidP="00AB4E66">
      <w:pPr>
        <w:jc w:val="both"/>
        <w:rPr>
          <w:rFonts w:asciiTheme="majorHAnsi" w:hAnsiTheme="majorHAnsi" w:cstheme="majorHAnsi"/>
          <w:b/>
          <w:bCs/>
        </w:rPr>
      </w:pPr>
    </w:p>
    <w:p w14:paraId="1C18E090" w14:textId="6181CCC0" w:rsidR="00282C43" w:rsidRDefault="00282C43" w:rsidP="00AB4E66">
      <w:pPr>
        <w:jc w:val="both"/>
        <w:rPr>
          <w:rFonts w:asciiTheme="majorHAnsi" w:hAnsiTheme="majorHAnsi" w:cstheme="majorHAnsi"/>
          <w:b/>
          <w:bCs/>
        </w:rPr>
      </w:pPr>
    </w:p>
    <w:p w14:paraId="1E05F655" w14:textId="449480A0" w:rsidR="002A191D" w:rsidRDefault="00FA70FE" w:rsidP="00AB4E66">
      <w:pPr>
        <w:jc w:val="both"/>
        <w:rPr>
          <w:rFonts w:asciiTheme="majorHAnsi" w:hAnsiTheme="majorHAnsi" w:cstheme="majorHAnsi"/>
          <w:b/>
          <w:bCs/>
        </w:rPr>
      </w:pPr>
      <w:r>
        <w:rPr>
          <w:rFonts w:asciiTheme="majorHAnsi" w:hAnsiTheme="majorHAnsi" w:cstheme="majorHAnsi"/>
          <w:b/>
          <w:bCs/>
        </w:rPr>
        <w:t xml:space="preserve">UV-Vis experiment </w:t>
      </w:r>
      <w:r w:rsidR="00FC0D49">
        <w:rPr>
          <w:rFonts w:asciiTheme="majorHAnsi" w:hAnsiTheme="majorHAnsi" w:cstheme="majorHAnsi"/>
          <w:b/>
          <w:bCs/>
        </w:rPr>
        <w:t xml:space="preserve">for SOG efficiency of </w:t>
      </w:r>
      <w:r w:rsidR="00FC0D49" w:rsidRPr="00FC0D49">
        <w:rPr>
          <w:rFonts w:ascii="Symbol" w:hAnsi="Symbol" w:cstheme="majorHAnsi"/>
          <w:b/>
          <w:bCs/>
          <w:i/>
          <w:iCs/>
        </w:rPr>
        <w:t>b</w:t>
      </w:r>
      <w:r w:rsidR="00FC0D49">
        <w:rPr>
          <w:rFonts w:asciiTheme="majorHAnsi" w:hAnsiTheme="majorHAnsi" w:cstheme="majorHAnsi"/>
          <w:b/>
          <w:bCs/>
        </w:rPr>
        <w:t xml:space="preserve">-CD and </w:t>
      </w:r>
      <w:r w:rsidR="00FC0D49" w:rsidRPr="00FC0D49">
        <w:rPr>
          <w:rFonts w:ascii="Symbol" w:hAnsi="Symbol" w:cstheme="majorHAnsi"/>
          <w:b/>
          <w:bCs/>
          <w:i/>
          <w:iCs/>
        </w:rPr>
        <w:t>g</w:t>
      </w:r>
      <w:r w:rsidR="00FC0D49">
        <w:rPr>
          <w:rFonts w:asciiTheme="majorHAnsi" w:hAnsiTheme="majorHAnsi" w:cstheme="majorHAnsi"/>
          <w:b/>
          <w:bCs/>
        </w:rPr>
        <w:t>-CD</w:t>
      </w:r>
    </w:p>
    <w:p w14:paraId="3805937C" w14:textId="22020FFD" w:rsidR="00BF4827" w:rsidRDefault="00BC467B" w:rsidP="00F163A0">
      <w:pPr>
        <w:ind w:left="-990"/>
        <w:jc w:val="both"/>
        <w:rPr>
          <w:rFonts w:asciiTheme="majorHAnsi" w:hAnsiTheme="majorHAnsi" w:cstheme="majorHAnsi"/>
          <w:b/>
          <w:bCs/>
        </w:rPr>
      </w:pPr>
      <w:r>
        <w:rPr>
          <w:noProof/>
        </w:rPr>
        <mc:AlternateContent>
          <mc:Choice Requires="wps">
            <w:drawing>
              <wp:anchor distT="0" distB="0" distL="114300" distR="114300" simplePos="0" relativeHeight="251662336" behindDoc="0" locked="0" layoutInCell="1" allowOverlap="1" wp14:anchorId="110D3F88" wp14:editId="30CD7031">
                <wp:simplePos x="0" y="0"/>
                <wp:positionH relativeFrom="column">
                  <wp:posOffset>-689212</wp:posOffset>
                </wp:positionH>
                <wp:positionV relativeFrom="paragraph">
                  <wp:posOffset>2102665</wp:posOffset>
                </wp:positionV>
                <wp:extent cx="7061835" cy="730155"/>
                <wp:effectExtent l="0" t="0" r="5715"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835" cy="730155"/>
                        </a:xfrm>
                        <a:prstGeom prst="rect">
                          <a:avLst/>
                        </a:prstGeom>
                        <a:solidFill>
                          <a:srgbClr val="FFFFFF"/>
                        </a:solidFill>
                        <a:ln w="9525">
                          <a:noFill/>
                          <a:miter lim="800000"/>
                          <a:headEnd/>
                          <a:tailEnd/>
                        </a:ln>
                      </wps:spPr>
                      <wps:txbx>
                        <w:txbxContent>
                          <w:p w14:paraId="4AA209FC" w14:textId="5519CEA4" w:rsidR="00BC467B" w:rsidRPr="00FD7A2E" w:rsidRDefault="00BC467B" w:rsidP="00BC467B">
                            <w:pPr>
                              <w:rPr>
                                <w:sz w:val="18"/>
                                <w:szCs w:val="18"/>
                              </w:rPr>
                            </w:pPr>
                            <w:r>
                              <w:rPr>
                                <w:b/>
                                <w:bCs/>
                                <w:sz w:val="18"/>
                                <w:szCs w:val="18"/>
                              </w:rPr>
                              <w:t xml:space="preserve">SI Figure </w:t>
                            </w:r>
                            <w:r w:rsidR="00840616">
                              <w:rPr>
                                <w:b/>
                                <w:bCs/>
                                <w:sz w:val="18"/>
                                <w:szCs w:val="18"/>
                              </w:rPr>
                              <w:t>4</w:t>
                            </w:r>
                            <w:r w:rsidRPr="00FD7A2E">
                              <w:rPr>
                                <w:b/>
                                <w:bCs/>
                                <w:sz w:val="18"/>
                                <w:szCs w:val="18"/>
                              </w:rPr>
                              <w:t>.</w:t>
                            </w:r>
                            <w:r>
                              <w:rPr>
                                <w:sz w:val="18"/>
                                <w:szCs w:val="18"/>
                              </w:rPr>
                              <w:t xml:space="preserve"> Change in UV-Vis spectrum of solution of BODIPY (4.92 x 10</w:t>
                            </w:r>
                            <w:r w:rsidRPr="00922ED6">
                              <w:rPr>
                                <w:sz w:val="18"/>
                                <w:szCs w:val="18"/>
                                <w:vertAlign w:val="superscript"/>
                              </w:rPr>
                              <w:t>-5</w:t>
                            </w:r>
                            <w:r>
                              <w:rPr>
                                <w:sz w:val="18"/>
                                <w:szCs w:val="18"/>
                              </w:rPr>
                              <w:t xml:space="preserve"> M) and DHN (5.68 x 10</w:t>
                            </w:r>
                            <w:r w:rsidRPr="00922ED6">
                              <w:rPr>
                                <w:sz w:val="18"/>
                                <w:szCs w:val="18"/>
                                <w:vertAlign w:val="superscript"/>
                              </w:rPr>
                              <w:t>-</w:t>
                            </w:r>
                            <w:r>
                              <w:rPr>
                                <w:sz w:val="18"/>
                                <w:szCs w:val="18"/>
                                <w:vertAlign w:val="superscript"/>
                              </w:rPr>
                              <w:t xml:space="preserve">5 </w:t>
                            </w:r>
                            <w:r>
                              <w:rPr>
                                <w:sz w:val="18"/>
                                <w:szCs w:val="18"/>
                              </w:rPr>
                              <w:t xml:space="preserve">M) in water, in presence of </w:t>
                            </w:r>
                            <w:r w:rsidR="0027473B">
                              <w:rPr>
                                <w:sz w:val="18"/>
                                <w:szCs w:val="18"/>
                              </w:rPr>
                              <w:t>3</w:t>
                            </w:r>
                            <w:r w:rsidR="00CC4512">
                              <w:rPr>
                                <w:sz w:val="18"/>
                                <w:szCs w:val="18"/>
                              </w:rPr>
                              <w:t xml:space="preserve"> </w:t>
                            </w:r>
                            <w:r w:rsidR="00B37C8B">
                              <w:rPr>
                                <w:sz w:val="18"/>
                                <w:szCs w:val="18"/>
                              </w:rPr>
                              <w:t>mM</w:t>
                            </w:r>
                            <w:r>
                              <w:rPr>
                                <w:sz w:val="18"/>
                                <w:szCs w:val="18"/>
                              </w:rPr>
                              <w:t xml:space="preserve"> </w:t>
                            </w:r>
                            <w:r w:rsidR="00EB7FEF">
                              <w:rPr>
                                <w:sz w:val="18"/>
                                <w:szCs w:val="18"/>
                              </w:rPr>
                              <w:t xml:space="preserve">host </w:t>
                            </w:r>
                            <w:r w:rsidR="00D66B1E">
                              <w:rPr>
                                <w:sz w:val="18"/>
                                <w:szCs w:val="18"/>
                              </w:rPr>
                              <w:t xml:space="preserve">(left is </w:t>
                            </w:r>
                            <w:r w:rsidR="00D66B1E" w:rsidRPr="00D66B1E">
                              <w:rPr>
                                <w:rFonts w:ascii="Symbol" w:hAnsi="Symbol"/>
                                <w:i/>
                                <w:iCs/>
                                <w:sz w:val="18"/>
                                <w:szCs w:val="18"/>
                              </w:rPr>
                              <w:t>b</w:t>
                            </w:r>
                            <w:r w:rsidR="00D66B1E">
                              <w:rPr>
                                <w:sz w:val="18"/>
                                <w:szCs w:val="18"/>
                              </w:rPr>
                              <w:t xml:space="preserve">-CD, and right is </w:t>
                            </w:r>
                            <w:r w:rsidR="00D66B1E" w:rsidRPr="00D66B1E">
                              <w:rPr>
                                <w:rFonts w:ascii="Symbol" w:hAnsi="Symbol"/>
                                <w:i/>
                                <w:iCs/>
                                <w:sz w:val="18"/>
                                <w:szCs w:val="18"/>
                              </w:rPr>
                              <w:t>g</w:t>
                            </w:r>
                            <w:r w:rsidR="00D66B1E">
                              <w:rPr>
                                <w:sz w:val="18"/>
                                <w:szCs w:val="18"/>
                              </w:rPr>
                              <w:t xml:space="preserve">-CD) </w:t>
                            </w:r>
                            <w:r>
                              <w:rPr>
                                <w:sz w:val="18"/>
                                <w:szCs w:val="18"/>
                              </w:rPr>
                              <w:t>exposed to visible light under oxygen purging conditions, and recorded in 5 min duration. Time of exposure to light while purged with oxygen starts at 0 mins with 5 min increments for each run up to a maximum of 50 mins.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D3F88" id="_x0000_s1029" type="#_x0000_t202" style="position:absolute;left:0;text-align:left;margin-left:-54.25pt;margin-top:165.55pt;width:556.05pt;height: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" stroked="f">
                <v:textbox>
                  <w:txbxContent>
                    <w:p w14:paraId="4AA209FC" w14:textId="5519CEA4" w:rsidR="00BC467B" w:rsidRPr="00FD7A2E" w:rsidRDefault="00BC467B" w:rsidP="00BC467B">
                      <w:pPr>
                        <w:rPr>
                          <w:sz w:val="18"/>
                          <w:szCs w:val="18"/>
                        </w:rPr>
                      </w:pPr>
                      <w:r>
                        <w:rPr>
                          <w:b/>
                          <w:bCs/>
                          <w:sz w:val="18"/>
                          <w:szCs w:val="18"/>
                        </w:rPr>
                        <w:t xml:space="preserve">SI Figure </w:t>
                      </w:r>
                      <w:r w:rsidR="00840616">
                        <w:rPr>
                          <w:b/>
                          <w:bCs/>
                          <w:sz w:val="18"/>
                          <w:szCs w:val="18"/>
                        </w:rPr>
                        <w:t>4</w:t>
                      </w:r>
                      <w:r w:rsidRPr="00FD7A2E">
                        <w:rPr>
                          <w:b/>
                          <w:bCs/>
                          <w:sz w:val="18"/>
                          <w:szCs w:val="18"/>
                        </w:rPr>
                        <w:t>.</w:t>
                      </w:r>
                      <w:r>
                        <w:rPr>
                          <w:sz w:val="18"/>
                          <w:szCs w:val="18"/>
                        </w:rPr>
                        <w:t xml:space="preserve"> Change in UV-Vis spectrum of solution of BODIPY (4.92 x 10</w:t>
                      </w:r>
                      <w:r w:rsidRPr="00922ED6">
                        <w:rPr>
                          <w:sz w:val="18"/>
                          <w:szCs w:val="18"/>
                          <w:vertAlign w:val="superscript"/>
                        </w:rPr>
                        <w:t>-5</w:t>
                      </w:r>
                      <w:r>
                        <w:rPr>
                          <w:sz w:val="18"/>
                          <w:szCs w:val="18"/>
                        </w:rPr>
                        <w:t xml:space="preserve"> M) and DHN (5.68 x 10</w:t>
                      </w:r>
                      <w:r w:rsidRPr="00922ED6">
                        <w:rPr>
                          <w:sz w:val="18"/>
                          <w:szCs w:val="18"/>
                          <w:vertAlign w:val="superscript"/>
                        </w:rPr>
                        <w:t>-</w:t>
                      </w:r>
                      <w:r>
                        <w:rPr>
                          <w:sz w:val="18"/>
                          <w:szCs w:val="18"/>
                          <w:vertAlign w:val="superscript"/>
                        </w:rPr>
                        <w:t xml:space="preserve">5 </w:t>
                      </w:r>
                      <w:r>
                        <w:rPr>
                          <w:sz w:val="18"/>
                          <w:szCs w:val="18"/>
                        </w:rPr>
                        <w:t xml:space="preserve">M) in water, in presence of </w:t>
                      </w:r>
                      <w:r w:rsidR="0027473B">
                        <w:rPr>
                          <w:sz w:val="18"/>
                          <w:szCs w:val="18"/>
                        </w:rPr>
                        <w:t>3</w:t>
                      </w:r>
                      <w:r w:rsidR="00CC4512">
                        <w:rPr>
                          <w:sz w:val="18"/>
                          <w:szCs w:val="18"/>
                        </w:rPr>
                        <w:t xml:space="preserve"> </w:t>
                      </w:r>
                      <w:r w:rsidR="00B37C8B">
                        <w:rPr>
                          <w:sz w:val="18"/>
                          <w:szCs w:val="18"/>
                        </w:rPr>
                        <w:t>mM</w:t>
                      </w:r>
                      <w:r>
                        <w:rPr>
                          <w:sz w:val="18"/>
                          <w:szCs w:val="18"/>
                        </w:rPr>
                        <w:t xml:space="preserve"> </w:t>
                      </w:r>
                      <w:r w:rsidR="00EB7FEF">
                        <w:rPr>
                          <w:sz w:val="18"/>
                          <w:szCs w:val="18"/>
                        </w:rPr>
                        <w:t xml:space="preserve">host </w:t>
                      </w:r>
                      <w:r w:rsidR="00D66B1E">
                        <w:rPr>
                          <w:sz w:val="18"/>
                          <w:szCs w:val="18"/>
                        </w:rPr>
                        <w:t xml:space="preserve">(left is </w:t>
                      </w:r>
                      <w:r w:rsidR="00D66B1E" w:rsidRPr="00D66B1E">
                        <w:rPr>
                          <w:rFonts w:ascii="Symbol" w:hAnsi="Symbol"/>
                          <w:i/>
                          <w:iCs/>
                          <w:sz w:val="18"/>
                          <w:szCs w:val="18"/>
                        </w:rPr>
                        <w:t>b</w:t>
                      </w:r>
                      <w:r w:rsidR="00D66B1E">
                        <w:rPr>
                          <w:sz w:val="18"/>
                          <w:szCs w:val="18"/>
                        </w:rPr>
                        <w:t xml:space="preserve">-CD, and right is </w:t>
                      </w:r>
                      <w:r w:rsidR="00D66B1E" w:rsidRPr="00D66B1E">
                        <w:rPr>
                          <w:rFonts w:ascii="Symbol" w:hAnsi="Symbol"/>
                          <w:i/>
                          <w:iCs/>
                          <w:sz w:val="18"/>
                          <w:szCs w:val="18"/>
                        </w:rPr>
                        <w:t>g</w:t>
                      </w:r>
                      <w:r w:rsidR="00D66B1E">
                        <w:rPr>
                          <w:sz w:val="18"/>
                          <w:szCs w:val="18"/>
                        </w:rPr>
                        <w:t xml:space="preserve">-CD) </w:t>
                      </w:r>
                      <w:r>
                        <w:rPr>
                          <w:sz w:val="18"/>
                          <w:szCs w:val="18"/>
                        </w:rPr>
                        <w:t>exposed to visible light under oxygen purging conditions, and recorded in 5 min duration. Time of exposure to light while purged with oxygen starts at 0 mins with 5 min increments for each run up to a maximum of 50 mins.</w:t>
                      </w:r>
                    </w:p>
                  </w:txbxContent>
                </v:textbox>
              </v:shape>
            </w:pict>
          </mc:Fallback>
        </mc:AlternateContent>
      </w:r>
      <w:r w:rsidR="005E532A" w:rsidRPr="005E532A">
        <w:rPr>
          <w:noProof/>
        </w:rPr>
        <w:drawing>
          <wp:inline distT="0" distB="0" distL="0" distR="0" wp14:anchorId="39C828B1" wp14:editId="5E694265">
            <wp:extent cx="7062346" cy="2083241"/>
            <wp:effectExtent l="0" t="0" r="5715" b="0"/>
            <wp:docPr id="1148184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5543" cy="2107782"/>
                    </a:xfrm>
                    <a:prstGeom prst="rect">
                      <a:avLst/>
                    </a:prstGeom>
                    <a:noFill/>
                    <a:ln>
                      <a:noFill/>
                    </a:ln>
                  </pic:spPr>
                </pic:pic>
              </a:graphicData>
            </a:graphic>
          </wp:inline>
        </w:drawing>
      </w:r>
    </w:p>
    <w:p w14:paraId="30408F03" w14:textId="52582E73" w:rsidR="00F163A0" w:rsidRDefault="00F163A0" w:rsidP="00AB4E66">
      <w:pPr>
        <w:jc w:val="both"/>
        <w:rPr>
          <w:rFonts w:asciiTheme="majorHAnsi" w:hAnsiTheme="majorHAnsi" w:cstheme="majorHAnsi"/>
          <w:b/>
          <w:bCs/>
        </w:rPr>
      </w:pPr>
    </w:p>
    <w:p w14:paraId="215D4F81" w14:textId="65DDF832" w:rsidR="00F163A0" w:rsidRDefault="00F163A0" w:rsidP="00AB4E66">
      <w:pPr>
        <w:jc w:val="both"/>
        <w:rPr>
          <w:rFonts w:asciiTheme="majorHAnsi" w:hAnsiTheme="majorHAnsi" w:cstheme="majorHAnsi"/>
          <w:b/>
          <w:bCs/>
        </w:rPr>
      </w:pPr>
    </w:p>
    <w:p w14:paraId="3E743F6A" w14:textId="6273FDB8" w:rsidR="00F163A0" w:rsidRDefault="00F163A0" w:rsidP="00AB4E66">
      <w:pPr>
        <w:jc w:val="both"/>
        <w:rPr>
          <w:rFonts w:asciiTheme="majorHAnsi" w:hAnsiTheme="majorHAnsi" w:cstheme="majorHAnsi"/>
          <w:b/>
          <w:bCs/>
        </w:rPr>
      </w:pPr>
    </w:p>
    <w:p w14:paraId="15072D56" w14:textId="2459BF06" w:rsidR="00F163A0" w:rsidRDefault="00F163A0" w:rsidP="00AB4E66">
      <w:pPr>
        <w:jc w:val="both"/>
        <w:rPr>
          <w:rFonts w:asciiTheme="majorHAnsi" w:hAnsiTheme="majorHAnsi" w:cstheme="majorHAnsi"/>
          <w:b/>
          <w:bCs/>
        </w:rPr>
      </w:pPr>
    </w:p>
    <w:p w14:paraId="21203CB1" w14:textId="77777777" w:rsidR="00F163A0" w:rsidRDefault="00F163A0" w:rsidP="001B62D2">
      <w:pPr>
        <w:jc w:val="center"/>
        <w:rPr>
          <w:rFonts w:asciiTheme="majorHAnsi" w:hAnsiTheme="majorHAnsi" w:cstheme="majorHAnsi"/>
          <w:b/>
          <w:bCs/>
        </w:rPr>
      </w:pPr>
    </w:p>
    <w:p w14:paraId="5F1F2215" w14:textId="77777777" w:rsidR="00F163A0" w:rsidRDefault="00F163A0" w:rsidP="00AB4E66">
      <w:pPr>
        <w:jc w:val="both"/>
        <w:rPr>
          <w:rFonts w:asciiTheme="majorHAnsi" w:hAnsiTheme="majorHAnsi" w:cstheme="majorHAnsi"/>
          <w:b/>
          <w:bCs/>
        </w:rPr>
      </w:pPr>
    </w:p>
    <w:p w14:paraId="0ADB1AFF" w14:textId="7C319C70" w:rsidR="009D35E0" w:rsidRDefault="00722EAD" w:rsidP="00AB4E66">
      <w:pPr>
        <w:jc w:val="both"/>
        <w:rPr>
          <w:rFonts w:asciiTheme="majorHAnsi" w:hAnsiTheme="majorHAnsi" w:cstheme="majorHAnsi"/>
          <w:b/>
          <w:bCs/>
        </w:rPr>
      </w:pPr>
      <w:r>
        <w:rPr>
          <w:rFonts w:asciiTheme="majorHAnsi" w:hAnsiTheme="majorHAnsi" w:cstheme="majorHAnsi"/>
          <w:b/>
          <w:bCs/>
          <w:noProof/>
        </w:rPr>
        <w:lastRenderedPageBreak/>
        <mc:AlternateContent>
          <mc:Choice Requires="wpg">
            <w:drawing>
              <wp:anchor distT="0" distB="0" distL="114300" distR="114300" simplePos="0" relativeHeight="251660288" behindDoc="0" locked="0" layoutInCell="1" allowOverlap="1" wp14:anchorId="164B7F3C" wp14:editId="0F7B265C">
                <wp:simplePos x="0" y="0"/>
                <wp:positionH relativeFrom="column">
                  <wp:posOffset>-68239</wp:posOffset>
                </wp:positionH>
                <wp:positionV relativeFrom="paragraph">
                  <wp:posOffset>286603</wp:posOffset>
                </wp:positionV>
                <wp:extent cx="6339205" cy="2701726"/>
                <wp:effectExtent l="0" t="0" r="4445" b="3810"/>
                <wp:wrapSquare wrapText="bothSides"/>
                <wp:docPr id="1606060498" name="Group 1"/>
                <wp:cNvGraphicFramePr/>
                <a:graphic xmlns:a="http://schemas.openxmlformats.org/drawingml/2006/main">
                  <a:graphicData uri="http://schemas.microsoft.com/office/word/2010/wordprocessingGroup">
                    <wpg:wgp>
                      <wpg:cNvGrpSpPr/>
                      <wpg:grpSpPr>
                        <a:xfrm>
                          <a:off x="0" y="0"/>
                          <a:ext cx="6339205" cy="2701726"/>
                          <a:chOff x="-68241" y="0"/>
                          <a:chExt cx="6339385" cy="2702281"/>
                        </a:xfrm>
                      </wpg:grpSpPr>
                      <wps:wsp>
                        <wps:cNvPr id="21" name="Text Box 1"/>
                        <wps:cNvSpPr txBox="1">
                          <a:spLocks noChangeArrowheads="1"/>
                        </wps:cNvSpPr>
                        <wps:spPr bwMode="auto">
                          <a:xfrm>
                            <a:off x="-68241" y="2122251"/>
                            <a:ext cx="6339385" cy="580030"/>
                          </a:xfrm>
                          <a:prstGeom prst="rect">
                            <a:avLst/>
                          </a:prstGeom>
                          <a:solidFill>
                            <a:srgbClr val="FFFFFF"/>
                          </a:solidFill>
                          <a:ln w="9525">
                            <a:noFill/>
                            <a:miter lim="800000"/>
                            <a:headEnd/>
                            <a:tailEnd/>
                          </a:ln>
                        </wps:spPr>
                        <wps:txbx>
                          <w:txbxContent>
                            <w:p w14:paraId="063A3D19" w14:textId="16E2EA0B" w:rsidR="00722EAD" w:rsidRPr="00FD7A2E" w:rsidRDefault="00B26A37" w:rsidP="00722EAD">
                              <w:pPr>
                                <w:rPr>
                                  <w:sz w:val="18"/>
                                  <w:szCs w:val="18"/>
                                </w:rPr>
                              </w:pPr>
                              <w:r>
                                <w:rPr>
                                  <w:b/>
                                  <w:bCs/>
                                  <w:sz w:val="18"/>
                                  <w:szCs w:val="18"/>
                                </w:rPr>
                                <w:t xml:space="preserve">SI </w:t>
                              </w:r>
                              <w:r w:rsidR="00722EAD" w:rsidRPr="00FD7A2E">
                                <w:rPr>
                                  <w:b/>
                                  <w:bCs/>
                                  <w:sz w:val="18"/>
                                  <w:szCs w:val="18"/>
                                </w:rPr>
                                <w:t xml:space="preserve">Figure </w:t>
                              </w:r>
                              <w:r w:rsidR="00840616">
                                <w:rPr>
                                  <w:b/>
                                  <w:bCs/>
                                  <w:sz w:val="18"/>
                                  <w:szCs w:val="18"/>
                                </w:rPr>
                                <w:t>5</w:t>
                              </w:r>
                              <w:r w:rsidR="00722EAD" w:rsidRPr="00FD7A2E">
                                <w:rPr>
                                  <w:b/>
                                  <w:bCs/>
                                  <w:sz w:val="18"/>
                                  <w:szCs w:val="18"/>
                                </w:rPr>
                                <w:t>.</w:t>
                              </w:r>
                              <w:r w:rsidR="00722EAD">
                                <w:rPr>
                                  <w:sz w:val="18"/>
                                  <w:szCs w:val="18"/>
                                </w:rPr>
                                <w:t xml:space="preserve"> Plot showing relative rates of singlet oxygen generation as observed through the oxidation of DHN to produce juglone as the probe reaction in different media and corresponding spectral change at 258 nm</w:t>
                              </w:r>
                              <w:r w:rsidR="008926A3">
                                <w:rPr>
                                  <w:sz w:val="18"/>
                                  <w:szCs w:val="18"/>
                                </w:rPr>
                                <w:t xml:space="preserve"> for different media explored in this project</w:t>
                              </w:r>
                              <w:r w:rsidR="00722EAD">
                                <w:rPr>
                                  <w:sz w:val="18"/>
                                  <w:szCs w:val="18"/>
                                </w:rPr>
                                <w:t xml:space="preserve">. </w:t>
                              </w:r>
                            </w:p>
                          </w:txbxContent>
                        </wps:txbx>
                        <wps:bodyPr rot="0" vert="horz" wrap="square" lIns="91440" tIns="45720" rIns="91440" bIns="45720" anchor="t" anchorCtr="0">
                          <a:noAutofit/>
                        </wps:bodyPr>
                      </wps:wsp>
                      <pic:pic xmlns:pic="http://schemas.openxmlformats.org/drawingml/2006/picture">
                        <pic:nvPicPr>
                          <pic:cNvPr id="162002037"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1876" cy="2053988"/>
                          </a:xfrm>
                          <a:prstGeom prst="rect">
                            <a:avLst/>
                          </a:prstGeom>
                          <a:noFill/>
                          <a:ln>
                            <a:noFill/>
                          </a:ln>
                        </pic:spPr>
                      </pic:pic>
                    </wpg:wgp>
                  </a:graphicData>
                </a:graphic>
                <wp14:sizeRelV relativeFrom="margin">
                  <wp14:pctHeight>0</wp14:pctHeight>
                </wp14:sizeRelV>
              </wp:anchor>
            </w:drawing>
          </mc:Choice>
          <mc:Fallback>
            <w:pict>
              <v:group w14:anchorId="164B7F3C" id="Group 1" o:spid="_x0000_s1030" style="position:absolute;left:0;text-align:left;margin-left:-5.35pt;margin-top:22.55pt;width:499.15pt;height:212.75pt;z-index:251660288;mso-height-relative:margin" coordorigin="-682" coordsize="63393,270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">
                <v:shape id="_x0000_s1031" type="#_x0000_t202" style="position:absolute;left:-682;top:21222;width:63393;height:5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063A3D19" w14:textId="16E2EA0B" w:rsidR="00722EAD" w:rsidRPr="00FD7A2E" w:rsidRDefault="00B26A37" w:rsidP="00722EAD">
                        <w:pPr>
                          <w:rPr>
                            <w:sz w:val="18"/>
                            <w:szCs w:val="18"/>
                          </w:rPr>
                        </w:pPr>
                        <w:r>
                          <w:rPr>
                            <w:b/>
                            <w:bCs/>
                            <w:sz w:val="18"/>
                            <w:szCs w:val="18"/>
                          </w:rPr>
                          <w:t xml:space="preserve">SI </w:t>
                        </w:r>
                        <w:r w:rsidR="00722EAD" w:rsidRPr="00FD7A2E">
                          <w:rPr>
                            <w:b/>
                            <w:bCs/>
                            <w:sz w:val="18"/>
                            <w:szCs w:val="18"/>
                          </w:rPr>
                          <w:t xml:space="preserve">Figure </w:t>
                        </w:r>
                        <w:r w:rsidR="00840616">
                          <w:rPr>
                            <w:b/>
                            <w:bCs/>
                            <w:sz w:val="18"/>
                            <w:szCs w:val="18"/>
                          </w:rPr>
                          <w:t>5</w:t>
                        </w:r>
                        <w:r w:rsidR="00722EAD" w:rsidRPr="00FD7A2E">
                          <w:rPr>
                            <w:b/>
                            <w:bCs/>
                            <w:sz w:val="18"/>
                            <w:szCs w:val="18"/>
                          </w:rPr>
                          <w:t>.</w:t>
                        </w:r>
                        <w:r w:rsidR="00722EAD">
                          <w:rPr>
                            <w:sz w:val="18"/>
                            <w:szCs w:val="18"/>
                          </w:rPr>
                          <w:t xml:space="preserve"> Plot showing relative rates of singlet oxygen generation as observed through the oxidation of DHN to produce juglone as the probe reaction in different media and corresponding spectral change at 258 nm</w:t>
                        </w:r>
                        <w:r w:rsidR="008926A3">
                          <w:rPr>
                            <w:sz w:val="18"/>
                            <w:szCs w:val="18"/>
                          </w:rPr>
                          <w:t xml:space="preserve"> for different media explored in this project</w:t>
                        </w:r>
                        <w:r w:rsidR="00722EAD">
                          <w:rPr>
                            <w:sz w:val="18"/>
                            <w:szCs w:val="18"/>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style="position:absolute;width:49718;height:20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">
                  <v:imagedata r:id="rId9" o:title=""/>
                </v:shape>
                <w10:wrap type="square"/>
              </v:group>
            </w:pict>
          </mc:Fallback>
        </mc:AlternateContent>
      </w:r>
      <w:r w:rsidR="009D35E0">
        <w:rPr>
          <w:rFonts w:asciiTheme="majorHAnsi" w:hAnsiTheme="majorHAnsi" w:cstheme="majorHAnsi"/>
          <w:b/>
          <w:bCs/>
        </w:rPr>
        <w:t>Plot of relative rates of singlet oxygen generated using different media</w:t>
      </w:r>
    </w:p>
    <w:p w14:paraId="12C91007" w14:textId="3BD2156E" w:rsidR="00016361" w:rsidRDefault="00016361" w:rsidP="00AB4E66">
      <w:pPr>
        <w:jc w:val="both"/>
        <w:rPr>
          <w:rFonts w:asciiTheme="majorHAnsi" w:hAnsiTheme="majorHAnsi" w:cstheme="majorHAnsi"/>
          <w:b/>
          <w:bCs/>
        </w:rPr>
      </w:pPr>
    </w:p>
    <w:p w14:paraId="6FB00C90" w14:textId="3B81A741" w:rsidR="006C1DF3" w:rsidRPr="00C104AB" w:rsidRDefault="006C1DF3" w:rsidP="00AB4E66">
      <w:pPr>
        <w:jc w:val="both"/>
        <w:rPr>
          <w:rFonts w:asciiTheme="majorHAnsi" w:hAnsiTheme="majorHAnsi" w:cstheme="majorHAnsi"/>
          <w:b/>
          <w:bCs/>
        </w:rPr>
      </w:pPr>
      <w:r w:rsidRPr="00C104AB">
        <w:rPr>
          <w:rFonts w:asciiTheme="majorHAnsi" w:hAnsiTheme="majorHAnsi" w:cstheme="majorHAnsi"/>
          <w:b/>
          <w:bCs/>
        </w:rPr>
        <w:t xml:space="preserve">Coordinates of geometry-optimized sodium cholate with BODIPY (PMB) in water medium (IPCM) performed in HF STO-3G </w:t>
      </w:r>
    </w:p>
    <w:p w14:paraId="458EFDD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HEADER</w:t>
      </w:r>
    </w:p>
    <w:p w14:paraId="19AE0E1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REMARK Spartan'20 exported M0001</w:t>
      </w:r>
    </w:p>
    <w:p w14:paraId="455F0CB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  C   UNK  0001       0.554   8.165  -4.199</w:t>
      </w:r>
    </w:p>
    <w:p w14:paraId="6A771D6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  C   UNK  0001       1.895   8.910  -4.054</w:t>
      </w:r>
    </w:p>
    <w:p w14:paraId="76AF9AE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3  C   UNK  0001       1.954   9.719  -2.728</w:t>
      </w:r>
    </w:p>
    <w:p w14:paraId="49D5BF3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4  O   UNK  0001       1.444  11.036  -2.999</w:t>
      </w:r>
    </w:p>
    <w:p w14:paraId="2815AF9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5  C   UNK  0001       1.142   9.004  -1.606</w:t>
      </w:r>
    </w:p>
    <w:p w14:paraId="62FD40E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6  C   UNK  0001       1.156   7.471  -1.818</w:t>
      </w:r>
    </w:p>
    <w:p w14:paraId="28B038C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7  H   UNK  0001       2.193   7.200  -2.008</w:t>
      </w:r>
    </w:p>
    <w:p w14:paraId="0B7F407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8  C   UNK  0001       0.738   6.685  -0.552</w:t>
      </w:r>
    </w:p>
    <w:p w14:paraId="2BD855E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9  C   UNK  0001      -0.787   6.674  -0.278</w:t>
      </w:r>
    </w:p>
    <w:p w14:paraId="2564DF8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10  O   UNK  0001      -1.306   7.975   0.039</w:t>
      </w:r>
    </w:p>
    <w:p w14:paraId="29E1137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11  C   UNK  0001      -1.540   6.132  -1.525</w:t>
      </w:r>
    </w:p>
    <w:p w14:paraId="3AB5987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12  C   UNK  0001      -3.071   6.153  -1.307</w:t>
      </w:r>
    </w:p>
    <w:p w14:paraId="63A8242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13  C   UNK  0001      -3.643   5.410  -0.083</w:t>
      </w:r>
    </w:p>
    <w:p w14:paraId="44804BE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14  C   UNK  0001      -5.146   5.217  -0.428</w:t>
      </w:r>
    </w:p>
    <w:p w14:paraId="08ECC54C"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15  C   UNK  0001      -5.346   5.691  -1.904</w:t>
      </w:r>
    </w:p>
    <w:p w14:paraId="7E59A90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16  C   UNK  0001      -6.502   4.918  -2.611</w:t>
      </w:r>
    </w:p>
    <w:p w14:paraId="50B783F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17  C   UNK  0001      -7.842   5.021  -1.817</w:t>
      </w:r>
    </w:p>
    <w:p w14:paraId="2B4F24C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18  C   UNK  0001      -8.447   6.433  -1.651</w:t>
      </w:r>
    </w:p>
    <w:p w14:paraId="1643A68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19  C   UNK  0001      -9.872   6.374  -0.895</w:t>
      </w:r>
    </w:p>
    <w:p w14:paraId="3C58BC5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20  C   UNK  0001      -6.720   5.350  -4.081</w:t>
      </w:r>
    </w:p>
    <w:p w14:paraId="333E6F5C"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21  C   UNK  0001      -3.897   5.610  -2.508</w:t>
      </w:r>
    </w:p>
    <w:p w14:paraId="7D42EBC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22  C   UNK  0001      -3.549   4.142  -2.869</w:t>
      </w:r>
    </w:p>
    <w:p w14:paraId="0B5BCC1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23  C   UNK  0001      -3.583   6.543  -3.729</w:t>
      </w:r>
    </w:p>
    <w:p w14:paraId="5BB275E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24  O   UNK  0001      -3.994   7.903  -3.514</w:t>
      </w:r>
    </w:p>
    <w:p w14:paraId="68634643"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25  C   UNK  0001      -2.051   6.571  -4.000</w:t>
      </w:r>
    </w:p>
    <w:p w14:paraId="438B5C8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26  C   UNK  0001      -1.204   7.002  -2.770</w:t>
      </w:r>
    </w:p>
    <w:p w14:paraId="54692E8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lastRenderedPageBreak/>
        <w:t>HETATM   27  C   UNK  0001       0.334   7.071  -3.096</w:t>
      </w:r>
    </w:p>
    <w:p w14:paraId="622B1DE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28  C   UNK  0001       0.884   5.716  -3.619</w:t>
      </w:r>
    </w:p>
    <w:p w14:paraId="2B27027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29  O   UNK  0001      -9.896   6.855   0.275</w:t>
      </w:r>
    </w:p>
    <w:p w14:paraId="1297012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30  O   UNK  0001     -10.817   5.846  -1.551</w:t>
      </w:r>
    </w:p>
    <w:p w14:paraId="4614E2A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31  H   UNK  0001      -1.511   8.015  -2.519</w:t>
      </w:r>
    </w:p>
    <w:p w14:paraId="2A49040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32  H   UNK  0001      -1.205   5.110  -1.680</w:t>
      </w:r>
    </w:p>
    <w:p w14:paraId="4E2D549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33  H   UNK  0001      -3.354   7.199  -1.205</w:t>
      </w:r>
    </w:p>
    <w:p w14:paraId="3C12237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34  H   UNK  0001       0.501   7.708  -5.183</w:t>
      </w:r>
    </w:p>
    <w:p w14:paraId="1EE6FEB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35  H   UNK  0001      -0.244   8.901  -4.146</w:t>
      </w:r>
    </w:p>
    <w:p w14:paraId="1EC7A48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36  H   UNK  0001       2.721   8.204  -4.086</w:t>
      </w:r>
    </w:p>
    <w:p w14:paraId="6C0093C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37  H   UNK  0001       2.025   9.599  -4.886</w:t>
      </w:r>
    </w:p>
    <w:p w14:paraId="6D32425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38  H   UNK  0001       3.004   9.786  -2.411</w:t>
      </w:r>
    </w:p>
    <w:p w14:paraId="3C27BFA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39  H   UNK  0001       1.505  11.501  -2.128</w:t>
      </w:r>
    </w:p>
    <w:p w14:paraId="5BEF23A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40  H   UNK  0001       1.570   9.250  -0.637</w:t>
      </w:r>
    </w:p>
    <w:p w14:paraId="0036D4C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41  H   UNK  0001       0.121   9.377  -1.613</w:t>
      </w:r>
    </w:p>
    <w:p w14:paraId="528D580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42  H   UNK  0001       1.061   5.652  -0.652</w:t>
      </w:r>
    </w:p>
    <w:p w14:paraId="1376721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43  H   UNK  0001       1.257   7.098   0.312</w:t>
      </w:r>
    </w:p>
    <w:p w14:paraId="4204908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44  H   UNK  0001      -0.967   5.989   0.560</w:t>
      </w:r>
    </w:p>
    <w:p w14:paraId="4429B4F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45  H   UNK  0001      -0.802   8.243   0.848</w:t>
      </w:r>
    </w:p>
    <w:p w14:paraId="0F10D98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46  H   UNK  0001      -3.511   5.979   0.833</w:t>
      </w:r>
    </w:p>
    <w:p w14:paraId="1475C97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47  H   UNK  0001      -3.153   4.449   0.053</w:t>
      </w:r>
    </w:p>
    <w:p w14:paraId="05BDACC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48  H   UNK  0001      -5.778   5.789   0.246</w:t>
      </w:r>
    </w:p>
    <w:p w14:paraId="5899EEA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49  H   UNK  0001      -5.426   4.173  -0.323</w:t>
      </w:r>
    </w:p>
    <w:p w14:paraId="2465B53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50  H   UNK  0001      -5.619   6.744  -1.875</w:t>
      </w:r>
    </w:p>
    <w:p w14:paraId="6CE5E76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51  H   UNK  0001      -6.237   3.860  -2.622</w:t>
      </w:r>
    </w:p>
    <w:p w14:paraId="4AEC48B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52  H   UNK  0001      -8.570   4.394  -2.330</w:t>
      </w:r>
    </w:p>
    <w:p w14:paraId="65AF7C8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53  H   UNK  0001      -7.698   4.579  -0.834</w:t>
      </w:r>
    </w:p>
    <w:p w14:paraId="18487F1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54  H   UNK  0001      -7.761   7.062  -1.088</w:t>
      </w:r>
    </w:p>
    <w:p w14:paraId="304146F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55  H   UNK  0001      -8.573   6.887  -2.631</w:t>
      </w:r>
    </w:p>
    <w:p w14:paraId="534D2E6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56  H   UNK  0001      -7.629   4.899  -4.468</w:t>
      </w:r>
    </w:p>
    <w:p w14:paraId="52F90A3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57  H   UNK  0001      -5.900   5.030  -4.713</w:t>
      </w:r>
    </w:p>
    <w:p w14:paraId="370ABF8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58  H   UNK  0001      -6.818   6.427  -4.169</w:t>
      </w:r>
    </w:p>
    <w:p w14:paraId="32631B3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59  H   UNK  0001      -4.073   3.839  -3.769</w:t>
      </w:r>
    </w:p>
    <w:p w14:paraId="1F1850D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60  H   UNK  0001      -2.489   4.009  -3.046</w:t>
      </w:r>
    </w:p>
    <w:p w14:paraId="02E240F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61  H   UNK  0001      -3.838   3.468  -2.071</w:t>
      </w:r>
    </w:p>
    <w:p w14:paraId="3CE31D0C"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62  H   UNK  0001      -4.061   6.147  -4.631</w:t>
      </w:r>
    </w:p>
    <w:p w14:paraId="6FDE1C9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63  H   UNK  0001      -4.978   7.882  -3.592</w:t>
      </w:r>
    </w:p>
    <w:p w14:paraId="36FCC04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64  H   UNK  0001      -1.876   7.264  -4.818</w:t>
      </w:r>
    </w:p>
    <w:p w14:paraId="1969266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65  H   UNK  0001      -1.748   5.588  -4.343</w:t>
      </w:r>
    </w:p>
    <w:p w14:paraId="71F3299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66  H   UNK  0001       0.394   5.419  -4.539</w:t>
      </w:r>
    </w:p>
    <w:p w14:paraId="189050F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67  H   UNK  0001       1.946   5.804  -3.823</w:t>
      </w:r>
    </w:p>
    <w:p w14:paraId="737EE0F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68  H   UNK  0001       0.748   4.923  -2.892</w:t>
      </w:r>
    </w:p>
    <w:p w14:paraId="6589E17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69  C   UNK  0001      -3.339  -2.513   4.595</w:t>
      </w:r>
    </w:p>
    <w:p w14:paraId="759A610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70  C   UNK  0001      -4.852  -2.767   4.734</w:t>
      </w:r>
    </w:p>
    <w:p w14:paraId="3E890D2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71  C   UNK  0001      -5.508  -1.757   5.717</w:t>
      </w:r>
    </w:p>
    <w:p w14:paraId="2AC97ED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72  O   UNK  0001      -5.457  -2.337   7.032</w:t>
      </w:r>
    </w:p>
    <w:p w14:paraId="0F13950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73  C   UNK  0001      -4.780  -0.379   5.665</w:t>
      </w:r>
    </w:p>
    <w:p w14:paraId="7D49441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74  C   UNK  0001      -4.188  -0.131   4.257</w:t>
      </w:r>
    </w:p>
    <w:p w14:paraId="7EC5638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75  H   UNK  0001      -4.980  -0.363   3.548</w:t>
      </w:r>
    </w:p>
    <w:p w14:paraId="7587BE4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76  C   UNK  0001      -3.822   1.354   4.013</w:t>
      </w:r>
    </w:p>
    <w:p w14:paraId="739AB4D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77  C   UNK  0001      -2.507   1.810   4.693</w:t>
      </w:r>
    </w:p>
    <w:p w14:paraId="1118148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78  O   UNK  0001      -2.587   1.795   6.128</w:t>
      </w:r>
    </w:p>
    <w:p w14:paraId="63D8BEC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79  C   UNK  0001      -1.339   0.886   4.252</w:t>
      </w:r>
    </w:p>
    <w:p w14:paraId="0D1BF7E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lastRenderedPageBreak/>
        <w:t>HETATM   80  C   UNK  0001      -0.018   1.280   4.953</w:t>
      </w:r>
    </w:p>
    <w:p w14:paraId="0501BBA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81  C   UNK  0001       0.481   2.732   4.805</w:t>
      </w:r>
    </w:p>
    <w:p w14:paraId="2E879BC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82  C   UNK  0001       1.986   2.652   5.184</w:t>
      </w:r>
    </w:p>
    <w:p w14:paraId="236FF30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83  C   UNK  0001       2.342   1.139   5.356</w:t>
      </w:r>
    </w:p>
    <w:p w14:paraId="18CBA6F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84  C   UNK  0001       3.831   0.848   4.993</w:t>
      </w:r>
    </w:p>
    <w:p w14:paraId="57D2286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85  C   UNK  0001       4.815   1.730   5.825</w:t>
      </w:r>
    </w:p>
    <w:p w14:paraId="3463DD5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86  C   UNK  0001       4.803   1.530   7.357</w:t>
      </w:r>
    </w:p>
    <w:p w14:paraId="7630279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87  C   UNK  0001       5.959   2.399   8.076</w:t>
      </w:r>
    </w:p>
    <w:p w14:paraId="306C319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88  C   UNK  0001       4.215  -0.646   5.125</w:t>
      </w:r>
    </w:p>
    <w:p w14:paraId="41B71E0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89  C   UNK  0001       1.206   0.409   4.550</w:t>
      </w:r>
    </w:p>
    <w:p w14:paraId="2908113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90  C   UNK  0001       1.511   0.458   3.029</w:t>
      </w:r>
    </w:p>
    <w:p w14:paraId="358A466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91  C   UNK  0001       0.870  -1.063   4.975</w:t>
      </w:r>
    </w:p>
    <w:p w14:paraId="14BC815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92  O   UNK  0001       0.691  -1.210   6.393</w:t>
      </w:r>
    </w:p>
    <w:p w14:paraId="1EBAB3DC"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93  C   UNK  0001      -0.458  -1.522   4.304</w:t>
      </w:r>
    </w:p>
    <w:p w14:paraId="7B92BCC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94  C   UNK  0001      -1.666  -0.594   4.607</w:t>
      </w:r>
    </w:p>
    <w:p w14:paraId="476252C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95  C   UNK  0001      -3.002  -1.118   3.962</w:t>
      </w:r>
    </w:p>
    <w:p w14:paraId="220D6BD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96  C   UNK  0001      -2.883  -1.284   2.421</w:t>
      </w:r>
    </w:p>
    <w:p w14:paraId="77EED3A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97  O   UNK  0001       5.559   3.309   8.858</w:t>
      </w:r>
    </w:p>
    <w:p w14:paraId="203A582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98  O   UNK  0001       7.148   2.077   7.782</w:t>
      </w:r>
    </w:p>
    <w:p w14:paraId="7954A9B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99  H   UNK  0001      -1.816  -0.617   5.684</w:t>
      </w:r>
    </w:p>
    <w:p w14:paraId="3FFF60E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100  H   UNK  0001      -1.232   0.999   3.176</w:t>
      </w:r>
    </w:p>
    <w:p w14:paraId="4335DB0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101  H   UNK  0001      -0.167   1.102   6.016</w:t>
      </w:r>
    </w:p>
    <w:p w14:paraId="04209C93"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102  H   UNK  0001      -2.894  -3.304   3.996</w:t>
      </w:r>
    </w:p>
    <w:p w14:paraId="72235EA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103  H   UNK  0001      -2.897  -2.579   5.586</w:t>
      </w:r>
    </w:p>
    <w:p w14:paraId="51F265A3"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104  H   UNK  0001      -5.334  -2.693   3.763</w:t>
      </w:r>
    </w:p>
    <w:p w14:paraId="5B31F08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105  H   UNK  0001      -5.024  -3.775   5.106</w:t>
      </w:r>
    </w:p>
    <w:p w14:paraId="25E68FB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106  H   UNK  0001      -6.554  -1.612   5.416</w:t>
      </w:r>
    </w:p>
    <w:p w14:paraId="192348C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107  H   UNK  0001      -5.886  -1.657   7.611</w:t>
      </w:r>
    </w:p>
    <w:p w14:paraId="79ACAF9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108  H   UNK  0001      -5.483   0.410   5.919</w:t>
      </w:r>
    </w:p>
    <w:p w14:paraId="70D9533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109  H   UNK  0001      -3.992  -0.364   6.414</w:t>
      </w:r>
    </w:p>
    <w:p w14:paraId="5C5ABF6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110  H   UNK  0001      -3.714   1.522   2.944</w:t>
      </w:r>
    </w:p>
    <w:p w14:paraId="206D721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111  H   UNK  0001      -4.643   1.983   4.352</w:t>
      </w:r>
    </w:p>
    <w:p w14:paraId="21BF960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112  H   UNK  0001      -2.293   2.829   4.346</w:t>
      </w:r>
    </w:p>
    <w:p w14:paraId="4DEA8B8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113  H   UNK  0001      -3.328   2.417   6.332</w:t>
      </w:r>
    </w:p>
    <w:p w14:paraId="39F80B8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114  H   UNK  0001      -0.061   3.413   5.454</w:t>
      </w:r>
    </w:p>
    <w:p w14:paraId="7BDFA83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115  H   UNK  0001       0.360   3.083   3.784</w:t>
      </w:r>
    </w:p>
    <w:p w14:paraId="4E4616B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116  H   UNK  0001       2.188   3.197   6.102</w:t>
      </w:r>
    </w:p>
    <w:p w14:paraId="71E202F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117  H   UNK  0001       2.596   3.099   4.404</w:t>
      </w:r>
    </w:p>
    <w:p w14:paraId="0699403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118  H   UNK  0001       2.199   0.887   6.404</w:t>
      </w:r>
    </w:p>
    <w:p w14:paraId="40420AC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119  H   UNK  0001       3.980   1.128   3.950</w:t>
      </w:r>
    </w:p>
    <w:p w14:paraId="40A3302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120  H   UNK  0001       5.820   1.523   5.460</w:t>
      </w:r>
    </w:p>
    <w:p w14:paraId="4F7A4DA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121  H   UNK  0001       4.617   2.775   5.601</w:t>
      </w:r>
    </w:p>
    <w:p w14:paraId="220226E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122  H   UNK  0001       3.832   1.812   7.758</w:t>
      </w:r>
    </w:p>
    <w:p w14:paraId="479B7C4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123  H   UNK  0001       4.952   0.476   7.581</w:t>
      </w:r>
    </w:p>
    <w:p w14:paraId="32FC970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124  H   UNK  0001       5.289  -0.762   5.013</w:t>
      </w:r>
    </w:p>
    <w:p w14:paraId="1F39AC9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125  H   UNK  0001       3.739  -1.246   4.359</w:t>
      </w:r>
    </w:p>
    <w:p w14:paraId="029F3C0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126  H   UNK  0001       3.935  -1.046   6.094</w:t>
      </w:r>
    </w:p>
    <w:p w14:paraId="31CDC4B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127  H   UNK  0001       2.306  -0.237   2.780</w:t>
      </w:r>
    </w:p>
    <w:p w14:paraId="3E00457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128  H   UNK  0001       0.646   0.195   2.435</w:t>
      </w:r>
    </w:p>
    <w:p w14:paraId="2B76FFA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129  H   UNK  0001       1.829   1.450   2.731</w:t>
      </w:r>
    </w:p>
    <w:p w14:paraId="0F39FCA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130  H   UNK  0001       1.657  -1.739   4.626</w:t>
      </w:r>
    </w:p>
    <w:p w14:paraId="3E9DCCA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131  H   UNK  0001       1.603  -1.151   6.767</w:t>
      </w:r>
    </w:p>
    <w:p w14:paraId="46C23CC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132  H   UNK  0001      -0.675  -2.525   4.661</w:t>
      </w:r>
    </w:p>
    <w:p w14:paraId="24A1702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lastRenderedPageBreak/>
        <w:t>HETATM  133  H   UNK  0001      -0.292  -1.593   3.235</w:t>
      </w:r>
    </w:p>
    <w:p w14:paraId="6058A9A3"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134  H   UNK  0001      -2.118  -2.005   2.159</w:t>
      </w:r>
    </w:p>
    <w:p w14:paraId="4470BCC3"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135  H   UNK  0001      -3.826  -1.639   2.017</w:t>
      </w:r>
    </w:p>
    <w:p w14:paraId="340669E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136  H   UNK  0001      -2.645  -0.344   1.935</w:t>
      </w:r>
    </w:p>
    <w:p w14:paraId="751A377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137  C   UNK  0001       5.921  -6.243   2.443</w:t>
      </w:r>
    </w:p>
    <w:p w14:paraId="09CF651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138  C   UNK  0001       7.410  -6.387   2.810</w:t>
      </w:r>
    </w:p>
    <w:p w14:paraId="7466037C"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139  C   UNK  0001       8.169  -7.259   1.771</w:t>
      </w:r>
    </w:p>
    <w:p w14:paraId="08A0ADF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140  O   UNK  0001       8.101  -8.624   2.218</w:t>
      </w:r>
    </w:p>
    <w:p w14:paraId="173F021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141  C   UNK  0001       7.556  -7.086   0.348</w:t>
      </w:r>
    </w:p>
    <w:p w14:paraId="67404E5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142  C   UNK  0001       6.958  -5.668   0.184</w:t>
      </w:r>
    </w:p>
    <w:p w14:paraId="290AA14C"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143  H   UNK  0001       7.715  -4.974   0.548</w:t>
      </w:r>
    </w:p>
    <w:p w14:paraId="17DAA8D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144  C   UNK  0001       6.713  -5.286  -1.296</w:t>
      </w:r>
    </w:p>
    <w:p w14:paraId="3A8C1DD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145  C   UNK  0001       5.455  -5.936  -1.926</w:t>
      </w:r>
    </w:p>
    <w:p w14:paraId="2C61A3D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146  O   UNK  0001       5.562  -7.364  -2.041</w:t>
      </w:r>
    </w:p>
    <w:p w14:paraId="38D8183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147  C   UNK  0001       4.205  -5.601  -1.067</w:t>
      </w:r>
    </w:p>
    <w:p w14:paraId="552517D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148  C   UNK  0001       2.937  -6.280  -1.636</w:t>
      </w:r>
    </w:p>
    <w:p w14:paraId="0B119A7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149  C   UNK  0001       2.557  -6.001  -3.104</w:t>
      </w:r>
    </w:p>
    <w:p w14:paraId="3D5F492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150  C   UNK  0001       1.060  -6.411  -3.189</w:t>
      </w:r>
    </w:p>
    <w:p w14:paraId="0B8738E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151  C   UNK  0001       0.586  -6.734  -1.734</w:t>
      </w:r>
    </w:p>
    <w:p w14:paraId="5D9F1C4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152  C   UNK  0001      -0.932  -6.430  -1.538</w:t>
      </w:r>
    </w:p>
    <w:p w14:paraId="3C0BF31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153  C   UNK  0001      -1.815  -7.193  -2.574</w:t>
      </w:r>
    </w:p>
    <w:p w14:paraId="317A389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154  C   UNK  0001      -1.762  -8.736  -2.533</w:t>
      </w:r>
    </w:p>
    <w:p w14:paraId="38D8B96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155  C   UNK  0001      -2.849  -9.395  -3.529</w:t>
      </w:r>
    </w:p>
    <w:p w14:paraId="6D4DEDD3"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156  C   UNK  0001      -1.435  -6.712  -0.101</w:t>
      </w:r>
    </w:p>
    <w:p w14:paraId="61A99B1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157  C   UNK  0001       1.635  -5.981  -0.838</w:t>
      </w:r>
    </w:p>
    <w:p w14:paraId="42AF4FF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158  C   UNK  0001       1.298  -4.468  -0.773</w:t>
      </w:r>
    </w:p>
    <w:p w14:paraId="5A9BA0A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159  C   UNK  0001       1.858  -6.536   0.611</w:t>
      </w:r>
    </w:p>
    <w:p w14:paraId="1F7006E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160  O   UNK  0001       2.056  -7.959   0.642</w:t>
      </w:r>
    </w:p>
    <w:p w14:paraId="27C5C80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161  C   UNK  0001       3.127  -5.892   1.242</w:t>
      </w:r>
    </w:p>
    <w:p w14:paraId="69967A0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162  C   UNK  0001       4.414  -6.091   0.396</w:t>
      </w:r>
    </w:p>
    <w:p w14:paraId="4CD4F43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163  C   UNK  0001       5.688  -5.483   1.091</w:t>
      </w:r>
    </w:p>
    <w:p w14:paraId="20AA350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164  C   UNK  0001       5.525  -3.968   1.390</w:t>
      </w:r>
    </w:p>
    <w:p w14:paraId="3CC227B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165  O   UNK  0001      -2.388 -10.188  -4.402</w:t>
      </w:r>
    </w:p>
    <w:p w14:paraId="7F7A51D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166  O   UNK  0001      -4.051  -9.053  -3.330</w:t>
      </w:r>
    </w:p>
    <w:p w14:paraId="12A2DEC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167  H   UNK  0001       4.584  -7.164   0.330</w:t>
      </w:r>
    </w:p>
    <w:p w14:paraId="0D49565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168  H   UNK  0001       4.084  -4.521  -1.086</w:t>
      </w:r>
    </w:p>
    <w:p w14:paraId="5181ACC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169  H   UNK  0001       3.095  -7.353  -1.547</w:t>
      </w:r>
    </w:p>
    <w:p w14:paraId="76CE4D7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170  H   UNK  0001       5.400  -5.729   3.246</w:t>
      </w:r>
    </w:p>
    <w:p w14:paraId="637DF19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171  H   UNK  0001       5.496  -7.241   2.377</w:t>
      </w:r>
    </w:p>
    <w:p w14:paraId="71AB271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172  H   UNK  0001       7.876  -5.407   2.872</w:t>
      </w:r>
    </w:p>
    <w:p w14:paraId="4E08993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173  H   UNK  0001       7.504  -6.853   3.789</w:t>
      </w:r>
    </w:p>
    <w:p w14:paraId="3AEBB65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174  H   UNK  0001       9.216  -6.930   1.744</w:t>
      </w:r>
    </w:p>
    <w:p w14:paraId="7FBFFBA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175  H   UNK  0001       8.599  -9.128   1.527</w:t>
      </w:r>
    </w:p>
    <w:p w14:paraId="0325344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176  H   UNK  0001       8.327  -7.254  -0.400</w:t>
      </w:r>
    </w:p>
    <w:p w14:paraId="4552FA6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177  H   UNK  0001       6.788  -7.839   0.197</w:t>
      </w:r>
    </w:p>
    <w:p w14:paraId="1B5C47B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178  H   UNK  0001       6.598  -4.208  -1.371</w:t>
      </w:r>
    </w:p>
    <w:p w14:paraId="3E38E8B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179  H   UNK  0001       7.590  -5.553  -1.883</w:t>
      </w:r>
    </w:p>
    <w:p w14:paraId="284574A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180  H   UNK  0001       5.319  -5.494  -2.922</w:t>
      </w:r>
    </w:p>
    <w:p w14:paraId="0B98E3E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181  H   UNK  0001       6.358  -7.498  -2.613</w:t>
      </w:r>
    </w:p>
    <w:p w14:paraId="036C592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182  H   UNK  0001       3.170  -6.572  -3.795</w:t>
      </w:r>
    </w:p>
    <w:p w14:paraId="6EA5228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183  H   UNK  0001       2.682  -4.948  -3.346</w:t>
      </w:r>
    </w:p>
    <w:p w14:paraId="502999E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184  H   UNK  0001       0.927  -7.275  -3.833</w:t>
      </w:r>
    </w:p>
    <w:p w14:paraId="6703556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185  H   UNK  0001       0.470  -5.601  -3.610</w:t>
      </w:r>
    </w:p>
    <w:p w14:paraId="05EFC8E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lastRenderedPageBreak/>
        <w:t>HETATM  186  H   UNK  0001       0.735  -7.799  -1.570</w:t>
      </w:r>
    </w:p>
    <w:p w14:paraId="5AFBFFA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187  H   UNK  0001      -1.087  -5.368  -1.730</w:t>
      </w:r>
    </w:p>
    <w:p w14:paraId="108B24B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188  H   UNK  0001      -2.846  -6.884  -2.412</w:t>
      </w:r>
    </w:p>
    <w:p w14:paraId="450CA77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189  H   UNK  0001      -1.548  -6.855  -3.573</w:t>
      </w:r>
    </w:p>
    <w:p w14:paraId="1182884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190  H   UNK  0001      -0.766  -9.080  -2.801</w:t>
      </w:r>
    </w:p>
    <w:p w14:paraId="57B20CA3"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191  H   UNK  0001      -1.956  -9.075  -1.518</w:t>
      </w:r>
    </w:p>
    <w:p w14:paraId="649BC00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192  H   UNK  0001      -2.517  -6.636  -0.067</w:t>
      </w:r>
    </w:p>
    <w:p w14:paraId="46238FB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193  H   UNK  0001      -1.033  -5.997   0.606</w:t>
      </w:r>
    </w:p>
    <w:p w14:paraId="5D4CFC8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194  H   UNK  0001      -1.160  -7.709   0.229</w:t>
      </w:r>
    </w:p>
    <w:p w14:paraId="6D81995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195  H   UNK  0001       0.444  -4.298  -0.126</w:t>
      </w:r>
    </w:p>
    <w:p w14:paraId="1FE4A2E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196  H   UNK  0001       2.124  -3.885  -0.388</w:t>
      </w:r>
    </w:p>
    <w:p w14:paraId="214B55E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197  H   UNK  0001       1.052  -4.084  -1.757</w:t>
      </w:r>
    </w:p>
    <w:p w14:paraId="622B902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198  H   UNK  0001       1.009  -6.264   1.248</w:t>
      </w:r>
    </w:p>
    <w:p w14:paraId="3C451C9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199  H   UNK  0001       1.160  -8.339   0.469</w:t>
      </w:r>
    </w:p>
    <w:p w14:paraId="4266246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200  H   UNK  0001       3.268  -6.338   2.222</w:t>
      </w:r>
    </w:p>
    <w:p w14:paraId="638F0D3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201  H   UNK  0001       2.933  -4.837   1.395</w:t>
      </w:r>
    </w:p>
    <w:p w14:paraId="01FB88C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202  H   UNK  0001       4.699  -3.786   2.068</w:t>
      </w:r>
    </w:p>
    <w:p w14:paraId="29BABC7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203  H   UNK  0001       6.427  -3.586   1.859</w:t>
      </w:r>
    </w:p>
    <w:p w14:paraId="7BDD055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204  H   UNK  0001       5.353  -3.398   0.484</w:t>
      </w:r>
    </w:p>
    <w:p w14:paraId="6922987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205  C   UNK  0001      -2.866  -0.985  -3.353</w:t>
      </w:r>
    </w:p>
    <w:p w14:paraId="6F411B7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206  C   UNK  0001      -3.523  -1.378  -4.487</w:t>
      </w:r>
    </w:p>
    <w:p w14:paraId="2FC7DAE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207  C   UNK  0001      -2.592  -1.420  -5.550</w:t>
      </w:r>
    </w:p>
    <w:p w14:paraId="2125CA2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208  C   UNK  0001       2.918  -0.719  -6.685</w:t>
      </w:r>
    </w:p>
    <w:p w14:paraId="41C8114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209  H   UNK  0001      -4.567  -1.626  -4.572</w:t>
      </w:r>
    </w:p>
    <w:p w14:paraId="334BC0F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210  C   UNK  0001      -0.473  -0.026  -1.505</w:t>
      </w:r>
    </w:p>
    <w:p w14:paraId="7C3673F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211  H   UNK  0001       2.689  -1.726  -7.026</w:t>
      </w:r>
    </w:p>
    <w:p w14:paraId="500C637C"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212  C   UNK  0001       0.918  -0.327  -3.600</w:t>
      </w:r>
    </w:p>
    <w:p w14:paraId="06517D4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213  H   UNK  0001       3.995  -0.584  -6.693</w:t>
      </w:r>
    </w:p>
    <w:p w14:paraId="7F3F5EC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214  H   UNK  0001       2.472  -0.016  -7.384</w:t>
      </w:r>
    </w:p>
    <w:p w14:paraId="3D2430F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215  N   UNK  0001      -1.381  -1.070  -5.100</w:t>
      </w:r>
    </w:p>
    <w:p w14:paraId="3078506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216  B   UNK  0001      -0.067  -0.989  -6.006</w:t>
      </w:r>
    </w:p>
    <w:p w14:paraId="12B02D0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217  C   UNK  0001      -3.549  -0.857  -2.001</w:t>
      </w:r>
    </w:p>
    <w:p w14:paraId="0BBBF0DC"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218  H   UNK  0001      -4.576  -1.198  -2.088</w:t>
      </w:r>
    </w:p>
    <w:p w14:paraId="4413EBC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219  H   UNK  0001      -3.053  -1.460  -1.246</w:t>
      </w:r>
    </w:p>
    <w:p w14:paraId="4B4A2D6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220  H   UNK  0001      -3.566   0.176  -1.659</w:t>
      </w:r>
    </w:p>
    <w:p w14:paraId="77BCB403"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221  H   UNK  0001       2.288  -0.413  -0.949</w:t>
      </w:r>
    </w:p>
    <w:p w14:paraId="1D52D10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222  H   UNK  0001       3.711   0.375  -1.620</w:t>
      </w:r>
    </w:p>
    <w:p w14:paraId="0D28B4DC"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223  H   UNK  0001       2.234   1.295  -1.369</w:t>
      </w:r>
    </w:p>
    <w:p w14:paraId="6DAF16D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224  C   UNK  0001      -2.867  -1.783  -6.999</w:t>
      </w:r>
    </w:p>
    <w:p w14:paraId="710B20EC"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225  H   UNK  0001      -2.925  -0.882  -7.607</w:t>
      </w:r>
    </w:p>
    <w:p w14:paraId="52FAE53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226  H   UNK  0001      -2.072  -2.410  -7.392</w:t>
      </w:r>
    </w:p>
    <w:p w14:paraId="7E381C9C"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227  H   UNK  0001      -3.812  -2.312  -7.073</w:t>
      </w:r>
    </w:p>
    <w:p w14:paraId="49AE7E43"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228  C   UNK  0001       2.627   0.327  -1.669</w:t>
      </w:r>
    </w:p>
    <w:p w14:paraId="462EB84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229  H   UNK  0001      -1.497   0.145  -1.212</w:t>
      </w:r>
    </w:p>
    <w:p w14:paraId="095FE013"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230  H   UNK  0001      -0.067  -0.832  -0.898</w:t>
      </w:r>
    </w:p>
    <w:p w14:paraId="3E23E47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231  H   UNK  0001       0.094   0.875  -1.302</w:t>
      </w:r>
    </w:p>
    <w:p w14:paraId="01FF649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232  C   UNK  0001      -1.487  -0.775  -3.712</w:t>
      </w:r>
    </w:p>
    <w:p w14:paraId="3DC3E9A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233  C   UNK  0001      -0.362  -0.388  -2.984</w:t>
      </w:r>
    </w:p>
    <w:p w14:paraId="1FE66C0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234  C   UNK  0001       2.382  -0.493  -5.282</w:t>
      </w:r>
    </w:p>
    <w:p w14:paraId="65CA3AC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235  C   UNK  0001       3.098  -0.140  -4.137</w:t>
      </w:r>
    </w:p>
    <w:p w14:paraId="1A3DCB0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236  H   UNK  0001       4.162   0.015  -4.091</w:t>
      </w:r>
    </w:p>
    <w:p w14:paraId="4FA259C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237  F   UNK  0001      -0.211  -0.005  -6.933</w:t>
      </w:r>
    </w:p>
    <w:p w14:paraId="225B14C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238  F   UNK  0001       0.178  -2.207  -6.559</w:t>
      </w:r>
    </w:p>
    <w:p w14:paraId="1B38652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lastRenderedPageBreak/>
        <w:t>HETATM  239  N   UNK  0001       1.072  -0.614  -4.973</w:t>
      </w:r>
    </w:p>
    <w:p w14:paraId="5D8CE9EC"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HETATM  240  C   UNK  0001       2.206  -0.032  -3.085</w:t>
      </w:r>
    </w:p>
    <w:p w14:paraId="01F6E66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   27   34   35    2</w:t>
      </w:r>
    </w:p>
    <w:p w14:paraId="77F1542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    1   36   37    3</w:t>
      </w:r>
    </w:p>
    <w:p w14:paraId="003572F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3    5    2   38    4</w:t>
      </w:r>
    </w:p>
    <w:p w14:paraId="1D88841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4    3   39</w:t>
      </w:r>
    </w:p>
    <w:p w14:paraId="1941153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5    6   41   40    3</w:t>
      </w:r>
    </w:p>
    <w:p w14:paraId="70D7CE8C"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6    8   27    7    5</w:t>
      </w:r>
    </w:p>
    <w:p w14:paraId="221BBC7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7    6</w:t>
      </w:r>
    </w:p>
    <w:p w14:paraId="1D19A80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8    9   42   43    6</w:t>
      </w:r>
    </w:p>
    <w:p w14:paraId="7C50C28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9   11   44   10    8</w:t>
      </w:r>
    </w:p>
    <w:p w14:paraId="4142A92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10    9   45</w:t>
      </w:r>
    </w:p>
    <w:p w14:paraId="3560125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11   12   32    9   26</w:t>
      </w:r>
    </w:p>
    <w:p w14:paraId="41AD416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12   13   33   21   11</w:t>
      </w:r>
    </w:p>
    <w:p w14:paraId="2EB3723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13   14   47   46   12</w:t>
      </w:r>
    </w:p>
    <w:p w14:paraId="3531D21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14   15   49   48   13</w:t>
      </w:r>
    </w:p>
    <w:p w14:paraId="5354BC7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15   16   50   14   21</w:t>
      </w:r>
    </w:p>
    <w:p w14:paraId="74CE85A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16   17   20   51   15</w:t>
      </w:r>
    </w:p>
    <w:p w14:paraId="31EA5DD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17   53   52   18   16</w:t>
      </w:r>
    </w:p>
    <w:p w14:paraId="071FCD6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18   54   55   19   17</w:t>
      </w:r>
    </w:p>
    <w:p w14:paraId="6A18251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19   18   29   30</w:t>
      </w:r>
    </w:p>
    <w:p w14:paraId="3B53A51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20   16   56   58   57</w:t>
      </w:r>
    </w:p>
    <w:p w14:paraId="12F0627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21   12   22   15   23</w:t>
      </w:r>
    </w:p>
    <w:p w14:paraId="2AFED25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22   21   59   60   61</w:t>
      </w:r>
    </w:p>
    <w:p w14:paraId="0CD81C4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23   21   62   24   25</w:t>
      </w:r>
    </w:p>
    <w:p w14:paraId="59C1FDB3"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24   23   63</w:t>
      </w:r>
    </w:p>
    <w:p w14:paraId="022EAC6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25   23   64   65   26</w:t>
      </w:r>
    </w:p>
    <w:p w14:paraId="5399706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26   11   31   25   27</w:t>
      </w:r>
    </w:p>
    <w:p w14:paraId="40799F4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27   26   28    6    1</w:t>
      </w:r>
    </w:p>
    <w:p w14:paraId="14DFFCF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28   68   67   66   27</w:t>
      </w:r>
    </w:p>
    <w:p w14:paraId="6FF8AD4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29   19</w:t>
      </w:r>
    </w:p>
    <w:p w14:paraId="321D62C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30   19</w:t>
      </w:r>
    </w:p>
    <w:p w14:paraId="2C6427D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31   26</w:t>
      </w:r>
    </w:p>
    <w:p w14:paraId="1958527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32   11</w:t>
      </w:r>
    </w:p>
    <w:p w14:paraId="6C61963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33   12</w:t>
      </w:r>
    </w:p>
    <w:p w14:paraId="76CDCCF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34    1</w:t>
      </w:r>
    </w:p>
    <w:p w14:paraId="503E31D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35    1</w:t>
      </w:r>
    </w:p>
    <w:p w14:paraId="7D0C0CC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36    2</w:t>
      </w:r>
    </w:p>
    <w:p w14:paraId="525232A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37    2</w:t>
      </w:r>
    </w:p>
    <w:p w14:paraId="366E62A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38    3</w:t>
      </w:r>
    </w:p>
    <w:p w14:paraId="43CA56D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39    4</w:t>
      </w:r>
    </w:p>
    <w:p w14:paraId="4471365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40    5</w:t>
      </w:r>
    </w:p>
    <w:p w14:paraId="463F6E9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41    5</w:t>
      </w:r>
    </w:p>
    <w:p w14:paraId="0A828AC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42    8</w:t>
      </w:r>
    </w:p>
    <w:p w14:paraId="4D12815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43    8</w:t>
      </w:r>
    </w:p>
    <w:p w14:paraId="59F8649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44    9</w:t>
      </w:r>
    </w:p>
    <w:p w14:paraId="293785A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45   10</w:t>
      </w:r>
    </w:p>
    <w:p w14:paraId="520EB26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46   13</w:t>
      </w:r>
    </w:p>
    <w:p w14:paraId="18DFF53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47   13</w:t>
      </w:r>
    </w:p>
    <w:p w14:paraId="62CFDF6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48   14</w:t>
      </w:r>
    </w:p>
    <w:p w14:paraId="5BB96B3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49   14</w:t>
      </w:r>
    </w:p>
    <w:p w14:paraId="73543603"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50   15</w:t>
      </w:r>
    </w:p>
    <w:p w14:paraId="00A9010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51   16</w:t>
      </w:r>
    </w:p>
    <w:p w14:paraId="6E99782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lastRenderedPageBreak/>
        <w:t>CONECT   52   17</w:t>
      </w:r>
    </w:p>
    <w:p w14:paraId="10A27D3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53   17</w:t>
      </w:r>
    </w:p>
    <w:p w14:paraId="44AB0D63"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54   18</w:t>
      </w:r>
    </w:p>
    <w:p w14:paraId="712D575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55   18</w:t>
      </w:r>
    </w:p>
    <w:p w14:paraId="737CB6A3"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56   20</w:t>
      </w:r>
    </w:p>
    <w:p w14:paraId="12778C2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57   20</w:t>
      </w:r>
    </w:p>
    <w:p w14:paraId="0F49185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58   20</w:t>
      </w:r>
    </w:p>
    <w:p w14:paraId="023705A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59   22</w:t>
      </w:r>
    </w:p>
    <w:p w14:paraId="13E1189C"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60   22</w:t>
      </w:r>
    </w:p>
    <w:p w14:paraId="3D79E7F3"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61   22</w:t>
      </w:r>
    </w:p>
    <w:p w14:paraId="08C4268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62   23</w:t>
      </w:r>
    </w:p>
    <w:p w14:paraId="6805D27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63   24</w:t>
      </w:r>
    </w:p>
    <w:p w14:paraId="4267200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64   25</w:t>
      </w:r>
    </w:p>
    <w:p w14:paraId="09438FD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65   25</w:t>
      </w:r>
    </w:p>
    <w:p w14:paraId="7FF318C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66   28</w:t>
      </w:r>
    </w:p>
    <w:p w14:paraId="2C098D8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67   28</w:t>
      </w:r>
    </w:p>
    <w:p w14:paraId="0587B07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68   28</w:t>
      </w:r>
    </w:p>
    <w:p w14:paraId="418A7E9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69   95  102  103   70</w:t>
      </w:r>
    </w:p>
    <w:p w14:paraId="7926E56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70   69  104  105   71</w:t>
      </w:r>
    </w:p>
    <w:p w14:paraId="643C9BD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71   73   70  106   72</w:t>
      </w:r>
    </w:p>
    <w:p w14:paraId="0433F3C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72   71  107</w:t>
      </w:r>
    </w:p>
    <w:p w14:paraId="581CF81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73   74  109  108   71</w:t>
      </w:r>
    </w:p>
    <w:p w14:paraId="6A670E9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74   76   95   75   73</w:t>
      </w:r>
    </w:p>
    <w:p w14:paraId="0EA73DC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75   74</w:t>
      </w:r>
    </w:p>
    <w:p w14:paraId="40F8BD8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76   77  110  111   74</w:t>
      </w:r>
    </w:p>
    <w:p w14:paraId="218AADA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77   79  112   78   76</w:t>
      </w:r>
    </w:p>
    <w:p w14:paraId="60354E9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78   77  113</w:t>
      </w:r>
    </w:p>
    <w:p w14:paraId="7815C08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79   80  100   77   94</w:t>
      </w:r>
    </w:p>
    <w:p w14:paraId="7588505C"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80   81  101   89   79</w:t>
      </w:r>
    </w:p>
    <w:p w14:paraId="097FDEB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81   82  115  114   80</w:t>
      </w:r>
    </w:p>
    <w:p w14:paraId="0990181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82   83  117  116   81</w:t>
      </w:r>
    </w:p>
    <w:p w14:paraId="77F88BE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83   84  118   82   89</w:t>
      </w:r>
    </w:p>
    <w:p w14:paraId="151D336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84   85   88  119   83</w:t>
      </w:r>
    </w:p>
    <w:p w14:paraId="1C49DFB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85  121  120   86   84</w:t>
      </w:r>
    </w:p>
    <w:p w14:paraId="59176B0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86  122  123   87   85</w:t>
      </w:r>
    </w:p>
    <w:p w14:paraId="7271002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87   86   97   98</w:t>
      </w:r>
    </w:p>
    <w:p w14:paraId="742066A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88   84  124  126  125</w:t>
      </w:r>
    </w:p>
    <w:p w14:paraId="1A0F30B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89   80   90   83   91</w:t>
      </w:r>
    </w:p>
    <w:p w14:paraId="53CDD0A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90   89  127  128  129</w:t>
      </w:r>
    </w:p>
    <w:p w14:paraId="19CA522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91   89  130   92   93</w:t>
      </w:r>
    </w:p>
    <w:p w14:paraId="01BED14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92   91  131</w:t>
      </w:r>
    </w:p>
    <w:p w14:paraId="106F573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93   91  132  133   94</w:t>
      </w:r>
    </w:p>
    <w:p w14:paraId="1A721C0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94   79   99   93   95</w:t>
      </w:r>
    </w:p>
    <w:p w14:paraId="26A9D56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95   94   96   74   69</w:t>
      </w:r>
    </w:p>
    <w:p w14:paraId="5C6C348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96  136  135  134   95</w:t>
      </w:r>
    </w:p>
    <w:p w14:paraId="3E28A2D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97   87</w:t>
      </w:r>
    </w:p>
    <w:p w14:paraId="37FB227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98   87</w:t>
      </w:r>
    </w:p>
    <w:p w14:paraId="3865F05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99   94</w:t>
      </w:r>
    </w:p>
    <w:p w14:paraId="39C233E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100   79</w:t>
      </w:r>
    </w:p>
    <w:p w14:paraId="6A4D761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101   80</w:t>
      </w:r>
    </w:p>
    <w:p w14:paraId="38B8160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102   69</w:t>
      </w:r>
    </w:p>
    <w:p w14:paraId="093254A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103   69</w:t>
      </w:r>
    </w:p>
    <w:p w14:paraId="6AE5538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104   70</w:t>
      </w:r>
    </w:p>
    <w:p w14:paraId="7AC2D80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lastRenderedPageBreak/>
        <w:t>CONECT  105   70</w:t>
      </w:r>
    </w:p>
    <w:p w14:paraId="1FE6915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106   71</w:t>
      </w:r>
    </w:p>
    <w:p w14:paraId="6B624F6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107   72</w:t>
      </w:r>
    </w:p>
    <w:p w14:paraId="358D275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108   73</w:t>
      </w:r>
    </w:p>
    <w:p w14:paraId="032B177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109   73</w:t>
      </w:r>
    </w:p>
    <w:p w14:paraId="272EED9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110   76</w:t>
      </w:r>
    </w:p>
    <w:p w14:paraId="4E5CB143"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111   76</w:t>
      </w:r>
    </w:p>
    <w:p w14:paraId="5509432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112   77</w:t>
      </w:r>
    </w:p>
    <w:p w14:paraId="5F62645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113   78</w:t>
      </w:r>
    </w:p>
    <w:p w14:paraId="5CB065C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114   81</w:t>
      </w:r>
    </w:p>
    <w:p w14:paraId="763C522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115   81</w:t>
      </w:r>
    </w:p>
    <w:p w14:paraId="0328DFD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116   82</w:t>
      </w:r>
    </w:p>
    <w:p w14:paraId="521EFE3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117   82</w:t>
      </w:r>
    </w:p>
    <w:p w14:paraId="0A0B3AA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118   83</w:t>
      </w:r>
    </w:p>
    <w:p w14:paraId="6BD7069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119   84</w:t>
      </w:r>
    </w:p>
    <w:p w14:paraId="3325BA5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120   85</w:t>
      </w:r>
    </w:p>
    <w:p w14:paraId="496A2E1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121   85</w:t>
      </w:r>
    </w:p>
    <w:p w14:paraId="0977E33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122   86</w:t>
      </w:r>
    </w:p>
    <w:p w14:paraId="5754257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123   86</w:t>
      </w:r>
    </w:p>
    <w:p w14:paraId="522E55C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124   88</w:t>
      </w:r>
    </w:p>
    <w:p w14:paraId="569E277C"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125   88</w:t>
      </w:r>
    </w:p>
    <w:p w14:paraId="0C5D989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126   88</w:t>
      </w:r>
    </w:p>
    <w:p w14:paraId="7DB48D5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127   90</w:t>
      </w:r>
    </w:p>
    <w:p w14:paraId="129EEEF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128   90</w:t>
      </w:r>
    </w:p>
    <w:p w14:paraId="7642419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129   90</w:t>
      </w:r>
    </w:p>
    <w:p w14:paraId="66DAF8B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130   91</w:t>
      </w:r>
    </w:p>
    <w:p w14:paraId="7985AEE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131   92</w:t>
      </w:r>
    </w:p>
    <w:p w14:paraId="18937C8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132   93</w:t>
      </w:r>
    </w:p>
    <w:p w14:paraId="6D1D3243"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133   93</w:t>
      </w:r>
    </w:p>
    <w:p w14:paraId="141E31C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134   96</w:t>
      </w:r>
    </w:p>
    <w:p w14:paraId="65682F1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135   96</w:t>
      </w:r>
    </w:p>
    <w:p w14:paraId="68E3DECC"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136   96</w:t>
      </w:r>
    </w:p>
    <w:p w14:paraId="08E7169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137  163  170  171  138</w:t>
      </w:r>
    </w:p>
    <w:p w14:paraId="245AA0E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138  137  172  173  139</w:t>
      </w:r>
    </w:p>
    <w:p w14:paraId="43DCB0E3"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139  141  138  174  140</w:t>
      </w:r>
    </w:p>
    <w:p w14:paraId="047AD9EC"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140  139  175</w:t>
      </w:r>
    </w:p>
    <w:p w14:paraId="7806E3F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141  142  177  176  139</w:t>
      </w:r>
    </w:p>
    <w:p w14:paraId="3B643B2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142  144  163  143  141</w:t>
      </w:r>
    </w:p>
    <w:p w14:paraId="0F3EC28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143  142</w:t>
      </w:r>
    </w:p>
    <w:p w14:paraId="75BA849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144  145  178  179  142</w:t>
      </w:r>
    </w:p>
    <w:p w14:paraId="0F7CBDB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145  147  180  146  144</w:t>
      </w:r>
    </w:p>
    <w:p w14:paraId="3F86E5E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146  145  181</w:t>
      </w:r>
    </w:p>
    <w:p w14:paraId="352DBEC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147  148  168  145  162</w:t>
      </w:r>
    </w:p>
    <w:p w14:paraId="36FBE00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148  149  169  157  147</w:t>
      </w:r>
    </w:p>
    <w:p w14:paraId="77CE7EA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149  150  183  182  148</w:t>
      </w:r>
    </w:p>
    <w:p w14:paraId="47DDAE2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150  151  185  184  149</w:t>
      </w:r>
    </w:p>
    <w:p w14:paraId="1E6ECDC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151  152  186  150  157</w:t>
      </w:r>
    </w:p>
    <w:p w14:paraId="1BD953A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152  153  156  187  151</w:t>
      </w:r>
    </w:p>
    <w:p w14:paraId="7B6B6AB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153  189  188  154  152</w:t>
      </w:r>
    </w:p>
    <w:p w14:paraId="62E9ACA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154  190  191  155  153</w:t>
      </w:r>
    </w:p>
    <w:p w14:paraId="3992135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155  154  165  166</w:t>
      </w:r>
    </w:p>
    <w:p w14:paraId="33FC7D5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156  152  192  194  193</w:t>
      </w:r>
    </w:p>
    <w:p w14:paraId="78616E2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157  148  158  151  159</w:t>
      </w:r>
    </w:p>
    <w:p w14:paraId="4CCC08E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lastRenderedPageBreak/>
        <w:t>CONECT  158  157  195  196  197</w:t>
      </w:r>
    </w:p>
    <w:p w14:paraId="4A7DDF2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159  157  198  160  161</w:t>
      </w:r>
    </w:p>
    <w:p w14:paraId="59E7C51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160  159  199</w:t>
      </w:r>
    </w:p>
    <w:p w14:paraId="2B8029D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161  159  200  201  162</w:t>
      </w:r>
    </w:p>
    <w:p w14:paraId="6ED10E7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162  147  167  161  163</w:t>
      </w:r>
    </w:p>
    <w:p w14:paraId="6523E4E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163  162  164  142  137</w:t>
      </w:r>
    </w:p>
    <w:p w14:paraId="2D10983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164  204  203  202  163</w:t>
      </w:r>
    </w:p>
    <w:p w14:paraId="70ACD903"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165  155</w:t>
      </w:r>
    </w:p>
    <w:p w14:paraId="320E302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166  155</w:t>
      </w:r>
    </w:p>
    <w:p w14:paraId="655AA0A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167  162</w:t>
      </w:r>
    </w:p>
    <w:p w14:paraId="60D15DD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168  147</w:t>
      </w:r>
    </w:p>
    <w:p w14:paraId="5B09C5A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169  148</w:t>
      </w:r>
    </w:p>
    <w:p w14:paraId="20F0EC5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170  137</w:t>
      </w:r>
    </w:p>
    <w:p w14:paraId="55A6A5E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171  137</w:t>
      </w:r>
    </w:p>
    <w:p w14:paraId="753898B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172  138</w:t>
      </w:r>
    </w:p>
    <w:p w14:paraId="17487F7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173  138</w:t>
      </w:r>
    </w:p>
    <w:p w14:paraId="534F25B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174  139</w:t>
      </w:r>
    </w:p>
    <w:p w14:paraId="1E65BDE3"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175  140</w:t>
      </w:r>
    </w:p>
    <w:p w14:paraId="403264F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176  141</w:t>
      </w:r>
    </w:p>
    <w:p w14:paraId="6859083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177  141</w:t>
      </w:r>
    </w:p>
    <w:p w14:paraId="3A9DED3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178  144</w:t>
      </w:r>
    </w:p>
    <w:p w14:paraId="57A1534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179  144</w:t>
      </w:r>
    </w:p>
    <w:p w14:paraId="6303D86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180  145</w:t>
      </w:r>
    </w:p>
    <w:p w14:paraId="2590CD1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181  146</w:t>
      </w:r>
    </w:p>
    <w:p w14:paraId="3F17D81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182  149</w:t>
      </w:r>
    </w:p>
    <w:p w14:paraId="10CAFA0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183  149</w:t>
      </w:r>
    </w:p>
    <w:p w14:paraId="55E68D13"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184  150</w:t>
      </w:r>
    </w:p>
    <w:p w14:paraId="08BEE40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185  150</w:t>
      </w:r>
    </w:p>
    <w:p w14:paraId="1E3E970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186  151</w:t>
      </w:r>
    </w:p>
    <w:p w14:paraId="6234505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187  152</w:t>
      </w:r>
    </w:p>
    <w:p w14:paraId="0BFA016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188  153</w:t>
      </w:r>
    </w:p>
    <w:p w14:paraId="11158FD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189  153</w:t>
      </w:r>
    </w:p>
    <w:p w14:paraId="033AD08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190  154</w:t>
      </w:r>
    </w:p>
    <w:p w14:paraId="025F1DE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191  154</w:t>
      </w:r>
    </w:p>
    <w:p w14:paraId="160A92E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192  156</w:t>
      </w:r>
    </w:p>
    <w:p w14:paraId="2EB2F8B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193  156</w:t>
      </w:r>
    </w:p>
    <w:p w14:paraId="22FD45C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194  156</w:t>
      </w:r>
    </w:p>
    <w:p w14:paraId="696B49EC"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195  158</w:t>
      </w:r>
    </w:p>
    <w:p w14:paraId="53FFC00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196  158</w:t>
      </w:r>
    </w:p>
    <w:p w14:paraId="15765F21"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197  158</w:t>
      </w:r>
    </w:p>
    <w:p w14:paraId="792C2A4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198  159</w:t>
      </w:r>
    </w:p>
    <w:p w14:paraId="2E5E2BC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199  160</w:t>
      </w:r>
    </w:p>
    <w:p w14:paraId="6DC31AD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200  161</w:t>
      </w:r>
    </w:p>
    <w:p w14:paraId="70E9428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201  161</w:t>
      </w:r>
    </w:p>
    <w:p w14:paraId="3FAA3DA3"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202  164</w:t>
      </w:r>
    </w:p>
    <w:p w14:paraId="010B752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203  164</w:t>
      </w:r>
    </w:p>
    <w:p w14:paraId="2F9A11F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204  164</w:t>
      </w:r>
    </w:p>
    <w:p w14:paraId="44AFFE6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205  232  206  217</w:t>
      </w:r>
    </w:p>
    <w:p w14:paraId="2EC0B52A"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206  205  207  209</w:t>
      </w:r>
    </w:p>
    <w:p w14:paraId="31F2DD5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207  206  215  224</w:t>
      </w:r>
    </w:p>
    <w:p w14:paraId="4D21CDE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208  213  214  211  234</w:t>
      </w:r>
    </w:p>
    <w:p w14:paraId="24E4464C"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209  206</w:t>
      </w:r>
    </w:p>
    <w:p w14:paraId="64699A5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210  229  230  231  233</w:t>
      </w:r>
    </w:p>
    <w:p w14:paraId="4253C9F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lastRenderedPageBreak/>
        <w:t>CONECT  211  208</w:t>
      </w:r>
    </w:p>
    <w:p w14:paraId="2376C21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212  240  239  233</w:t>
      </w:r>
    </w:p>
    <w:p w14:paraId="1E00FE9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213  208</w:t>
      </w:r>
    </w:p>
    <w:p w14:paraId="2734BC7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214  208</w:t>
      </w:r>
    </w:p>
    <w:p w14:paraId="2D2E8BCD"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215  207  232  216</w:t>
      </w:r>
    </w:p>
    <w:p w14:paraId="6DB6134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216  239  215  237  238</w:t>
      </w:r>
    </w:p>
    <w:p w14:paraId="7D0DB85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217  218  205  220  219</w:t>
      </w:r>
    </w:p>
    <w:p w14:paraId="1266F5D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218  217</w:t>
      </w:r>
    </w:p>
    <w:p w14:paraId="12F23783"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219  217</w:t>
      </w:r>
    </w:p>
    <w:p w14:paraId="71486079"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220  217</w:t>
      </w:r>
    </w:p>
    <w:p w14:paraId="00A9F18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221  228</w:t>
      </w:r>
    </w:p>
    <w:p w14:paraId="12A38D5B"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222  228</w:t>
      </w:r>
    </w:p>
    <w:p w14:paraId="27729036"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223  228</w:t>
      </w:r>
    </w:p>
    <w:p w14:paraId="711336C7"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224  207  225  227  226</w:t>
      </w:r>
    </w:p>
    <w:p w14:paraId="0929599C"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225  224</w:t>
      </w:r>
    </w:p>
    <w:p w14:paraId="125F615C"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226  224</w:t>
      </w:r>
    </w:p>
    <w:p w14:paraId="7026B5EC"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227  224</w:t>
      </w:r>
    </w:p>
    <w:p w14:paraId="181E251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228  240  221  223  222</w:t>
      </w:r>
    </w:p>
    <w:p w14:paraId="5781645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229  210</w:t>
      </w:r>
    </w:p>
    <w:p w14:paraId="19F2D23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230  210</w:t>
      </w:r>
    </w:p>
    <w:p w14:paraId="137770CF"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231  210</w:t>
      </w:r>
    </w:p>
    <w:p w14:paraId="682F6D18"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232  233  205  215</w:t>
      </w:r>
    </w:p>
    <w:p w14:paraId="7E791EE3"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233  212  232  210</w:t>
      </w:r>
    </w:p>
    <w:p w14:paraId="07A2DD4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234  239  235  208</w:t>
      </w:r>
    </w:p>
    <w:p w14:paraId="0E0EEAF2"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235  234  240  236</w:t>
      </w:r>
    </w:p>
    <w:p w14:paraId="6D5801B4"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236  235</w:t>
      </w:r>
    </w:p>
    <w:p w14:paraId="644654A5"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237  216</w:t>
      </w:r>
    </w:p>
    <w:p w14:paraId="792A1A53"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238  216</w:t>
      </w:r>
    </w:p>
    <w:p w14:paraId="5F40E0EE"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239  212  234  216</w:t>
      </w:r>
    </w:p>
    <w:p w14:paraId="5701F130" w14:textId="77777777"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CONECT  240  212  235  228</w:t>
      </w:r>
    </w:p>
    <w:p w14:paraId="54BD85DE" w14:textId="008E9968" w:rsidR="006C1DF3" w:rsidRPr="00C104AB" w:rsidRDefault="006C1DF3" w:rsidP="006C1DF3">
      <w:pPr>
        <w:spacing w:after="100" w:afterAutospacing="1" w:line="240" w:lineRule="auto"/>
        <w:contextualSpacing/>
        <w:jc w:val="both"/>
        <w:rPr>
          <w:rFonts w:asciiTheme="majorHAnsi" w:hAnsiTheme="majorHAnsi" w:cstheme="majorHAnsi"/>
          <w:sz w:val="20"/>
          <w:szCs w:val="20"/>
        </w:rPr>
      </w:pPr>
      <w:r w:rsidRPr="00C104AB">
        <w:rPr>
          <w:rFonts w:asciiTheme="majorHAnsi" w:hAnsiTheme="majorHAnsi" w:cstheme="majorHAnsi"/>
          <w:sz w:val="20"/>
          <w:szCs w:val="20"/>
        </w:rPr>
        <w:t>END</w:t>
      </w:r>
    </w:p>
    <w:p w14:paraId="5380DBA5" w14:textId="49E6D05C" w:rsidR="006C1DF3" w:rsidRDefault="006C1DF3" w:rsidP="006C1DF3">
      <w:pPr>
        <w:spacing w:after="100" w:afterAutospacing="1" w:line="240" w:lineRule="auto"/>
        <w:contextualSpacing/>
        <w:jc w:val="both"/>
        <w:rPr>
          <w:rFonts w:asciiTheme="majorHAnsi" w:hAnsiTheme="majorHAnsi" w:cstheme="majorHAnsi"/>
          <w:b/>
          <w:bCs/>
          <w:sz w:val="20"/>
          <w:szCs w:val="20"/>
        </w:rPr>
      </w:pPr>
    </w:p>
    <w:p w14:paraId="07ED09ED" w14:textId="77777777" w:rsidR="00C104AB" w:rsidRDefault="00C104AB" w:rsidP="006C1DF3">
      <w:pPr>
        <w:spacing w:after="100" w:afterAutospacing="1" w:line="240" w:lineRule="auto"/>
        <w:contextualSpacing/>
        <w:jc w:val="both"/>
        <w:rPr>
          <w:rFonts w:asciiTheme="majorHAnsi" w:hAnsiTheme="majorHAnsi" w:cstheme="majorHAnsi"/>
          <w:b/>
          <w:bCs/>
          <w:sz w:val="20"/>
          <w:szCs w:val="20"/>
        </w:rPr>
      </w:pPr>
    </w:p>
    <w:p w14:paraId="138B19FD" w14:textId="34323F45" w:rsidR="00C104AB" w:rsidRPr="006C1DF3" w:rsidRDefault="00C104AB" w:rsidP="006C1DF3">
      <w:pPr>
        <w:spacing w:after="100" w:afterAutospacing="1" w:line="240" w:lineRule="auto"/>
        <w:contextualSpacing/>
        <w:jc w:val="both"/>
        <w:rPr>
          <w:rFonts w:asciiTheme="majorHAnsi" w:hAnsiTheme="majorHAnsi" w:cstheme="majorHAnsi"/>
          <w:b/>
          <w:bCs/>
          <w:sz w:val="20"/>
          <w:szCs w:val="20"/>
        </w:rPr>
      </w:pPr>
    </w:p>
    <w:sectPr w:rsidR="00C104AB" w:rsidRPr="006C1D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623"/>
    <w:rsid w:val="00000B2E"/>
    <w:rsid w:val="00016361"/>
    <w:rsid w:val="000539E6"/>
    <w:rsid w:val="001020D9"/>
    <w:rsid w:val="00110909"/>
    <w:rsid w:val="001126BF"/>
    <w:rsid w:val="0013787D"/>
    <w:rsid w:val="00150B21"/>
    <w:rsid w:val="001B0724"/>
    <w:rsid w:val="001B62D2"/>
    <w:rsid w:val="001E50B2"/>
    <w:rsid w:val="001F351A"/>
    <w:rsid w:val="00216B8D"/>
    <w:rsid w:val="00225DC7"/>
    <w:rsid w:val="00262C5B"/>
    <w:rsid w:val="0027473B"/>
    <w:rsid w:val="00282C43"/>
    <w:rsid w:val="002A191D"/>
    <w:rsid w:val="00314A01"/>
    <w:rsid w:val="00336475"/>
    <w:rsid w:val="00346634"/>
    <w:rsid w:val="00392D75"/>
    <w:rsid w:val="003A2FE0"/>
    <w:rsid w:val="003A7CA2"/>
    <w:rsid w:val="003A7EB5"/>
    <w:rsid w:val="004020BB"/>
    <w:rsid w:val="004057D7"/>
    <w:rsid w:val="00504D17"/>
    <w:rsid w:val="005C7C53"/>
    <w:rsid w:val="005E532A"/>
    <w:rsid w:val="005F4D35"/>
    <w:rsid w:val="0060775C"/>
    <w:rsid w:val="006A1C67"/>
    <w:rsid w:val="006A5F19"/>
    <w:rsid w:val="006C1DF3"/>
    <w:rsid w:val="006C71E6"/>
    <w:rsid w:val="006D61E5"/>
    <w:rsid w:val="006E7164"/>
    <w:rsid w:val="006F09B6"/>
    <w:rsid w:val="007073B3"/>
    <w:rsid w:val="00722EAD"/>
    <w:rsid w:val="0073742C"/>
    <w:rsid w:val="00741059"/>
    <w:rsid w:val="00757413"/>
    <w:rsid w:val="007D7031"/>
    <w:rsid w:val="00801551"/>
    <w:rsid w:val="00821709"/>
    <w:rsid w:val="0082257F"/>
    <w:rsid w:val="00840616"/>
    <w:rsid w:val="008565F6"/>
    <w:rsid w:val="008926A3"/>
    <w:rsid w:val="008B158D"/>
    <w:rsid w:val="008B741B"/>
    <w:rsid w:val="00906E5A"/>
    <w:rsid w:val="0091647F"/>
    <w:rsid w:val="00927FA1"/>
    <w:rsid w:val="009C34EA"/>
    <w:rsid w:val="009D35E0"/>
    <w:rsid w:val="009D7F8E"/>
    <w:rsid w:val="00A27CDC"/>
    <w:rsid w:val="00A52495"/>
    <w:rsid w:val="00A95B56"/>
    <w:rsid w:val="00AA7871"/>
    <w:rsid w:val="00AB4E66"/>
    <w:rsid w:val="00AB5261"/>
    <w:rsid w:val="00B26A37"/>
    <w:rsid w:val="00B37C8B"/>
    <w:rsid w:val="00B806FF"/>
    <w:rsid w:val="00BC467B"/>
    <w:rsid w:val="00BF4827"/>
    <w:rsid w:val="00BF6508"/>
    <w:rsid w:val="00C104AB"/>
    <w:rsid w:val="00C52251"/>
    <w:rsid w:val="00C74517"/>
    <w:rsid w:val="00C74A59"/>
    <w:rsid w:val="00CB4240"/>
    <w:rsid w:val="00CB5068"/>
    <w:rsid w:val="00CB5E0E"/>
    <w:rsid w:val="00CC4512"/>
    <w:rsid w:val="00CE08F5"/>
    <w:rsid w:val="00D17CD5"/>
    <w:rsid w:val="00D56CF4"/>
    <w:rsid w:val="00D66B1E"/>
    <w:rsid w:val="00D95A2B"/>
    <w:rsid w:val="00DD530E"/>
    <w:rsid w:val="00E708C3"/>
    <w:rsid w:val="00EB7FEF"/>
    <w:rsid w:val="00EE7C6F"/>
    <w:rsid w:val="00F02623"/>
    <w:rsid w:val="00F163A0"/>
    <w:rsid w:val="00F2547B"/>
    <w:rsid w:val="00F735FC"/>
    <w:rsid w:val="00F775C2"/>
    <w:rsid w:val="00FA70FE"/>
    <w:rsid w:val="00FB1885"/>
    <w:rsid w:val="00FC0D49"/>
    <w:rsid w:val="00FE62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0ECD5"/>
  <w15:chartTrackingRefBased/>
  <w15:docId w15:val="{E01BF8C6-A6B5-4973-AE6E-E0D989D32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62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13</Pages>
  <Words>2864</Words>
  <Characters>16327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Mahesh Pattabiraman</dc:creator>
  <cp:keywords/>
  <dc:description/>
  <cp:lastModifiedBy>Mahesh Pattabiraman</cp:lastModifiedBy>
  <cp:revision>96</cp:revision>
  <dcterms:created xsi:type="dcterms:W3CDTF">2023-04-07T04:18:00Z</dcterms:created>
  <dcterms:modified xsi:type="dcterms:W3CDTF">2023-05-16T00:41:00Z</dcterms:modified>
</cp:coreProperties>
</file>